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https://leetcode.com/problems/number-of-ways-to-split-array/submissions/1496384084/?envType=daily-question&amp;envId=2025-01-03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waysToSplitArray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--i)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count++;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count;      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umber-of-ways-to-split-array/submissions/1496384084/?envType=daily-question&amp;envId=2025-01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