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https://leetcode.com/problems/partition-array-according-to-given-pivot/?envType=daily-question&amp;envId=2025-03-03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pivotArray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pivot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lesser, equal, greater;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num : nums)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 &lt; pivot)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lesser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(num);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 == pivot)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equal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(num);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greater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(num);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lesser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lesser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equal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equal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lesser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lesser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greater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greater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lesser;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partition-array-according-to-given-pivot/?envType=daily-question&amp;envId=2025-03-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