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https://leetcode.com/problems/minimum-domino-rotations-for-equal-row/description/?envType=daily-question&amp;envId=2025-05-03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bottoms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!= x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bottoms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!= x)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!= x)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t++;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bottoms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!= x)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b++;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(t, b);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minDominoRotations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bottoms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tops, bottoms);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bottoms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bottoms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tops, bottoms);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inimum-domino-rotations-for-equal-row/description/?envType=daily-question&amp;envId=2025-05-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