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https://leetcode.com/problems/maximum-fruits-harvested-after-at-most-k-steps/?envType=daily-question&amp;envId=2025-08-03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maxTotalFruits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n; ++r)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&lt;= r)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(startPos - lp) + (rp - lp);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(startPos - rp) + (rp - lp);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(s1 &lt;= k || s2 &lt;= k)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++l;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t);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fruits-harvested-after-at-most-k-steps/?envType=daily-question&amp;envId=2025-08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