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https://leetcode.com/problems/find-the-number-of-ways-to-place-people-ii/?envType=daily-question&amp;envId=2025-09-03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TreeNode* 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(!root)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c++;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m)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&gt; m)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c;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 = root;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(root);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number-of-ways-to-place-people-ii/?envType=daily-question&amp;envId=2025-09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