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https://leetcode.com/problems/find-closest-node-to-given-two-nodes/?envType=daily-question&amp;envId=2025-05-30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getDistances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curr = start, dist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(curr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[curr]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[curr] = dist++;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curr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[curr];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closestMeetingNode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d1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getDistances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(edges, node1);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d2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getDistances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(edges, node2);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mind = INT_MAX;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(maxd &lt; mind)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mind = maxd;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res = i;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closest-node-to-given-two-nodes/?envType=daily-question&amp;envId=2025-05-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