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https://codeforces.com/problemset/problem/1814/A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&lt;bits/stdc++.h&gt;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std;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main() 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t;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cin &gt;&gt; t;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(t--) {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n, k;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cin &gt;&gt; n &gt;&gt; k;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y = n / k;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f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i = max(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0LL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 y -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 i &lt;= y; ++i)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r = n - k * i;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(r &gt;=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&amp;&amp; r %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f =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    cout &lt;&lt; (f ?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"YES\n"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"NO\n"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color w:val="6666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6666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814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