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https://leetcode.com/problems/valid-sudoku/?envType=daily-question&amp;envId=2025-08-30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isValidSudoku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++j)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ch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bi = (i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(j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[bi].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[bi].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valid-sudoku/?envType=daily-question&amp;envId=2025-08-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