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https://leetcode.com/problems/find-triangular-sum-of-an-array/description/?envType=daily-question&amp;envId=2025-09-30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triangularSum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--n;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riangular-sum-of-an-array/description/?envType=daily-question&amp;envId=2025-09-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