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https://leetcode.com/problems/put-marbles-in-bags/?envType=daily-question&amp;envId=2025-03-31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putMarbles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(k==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i&lt;n-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i&lt;k-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mins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i=n-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i&gt;=n-k; --i)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maxs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maxs - mins;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ut-marbles-in-bags/?envType=daily-question&amp;envId=2025-03-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