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https://leetcode.com/problems/ransom-note/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canConstruct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ransomNote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rm, mm;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ransomNote)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magazine)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: rm)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ansom-no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