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https://leetcode.com/problems/unique-length-3-palindromic-subsequences/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countPalindromicSubsequence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l;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r;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unordered_set&lt;string&gt; p;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s)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[c]++;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ch1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[ch1]--;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x : l)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ch2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[ch2]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({ch2, ch1, ch2});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[ch1]++;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unique-length-3-palindromic-subseque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