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https://leetcode.com/problems/lowest-common-ancestor-of-deepest-leaves/?envType=daily-question&amp;envId=2025-04-04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*left;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*right;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lcaDeepestLeaves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(root).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(!node)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left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right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{node,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west-common-ancestor-of-deepest-leaves/?envType=daily-question&amp;envId=2025-04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