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https://codeforces.com/problemset/problem/1999/C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s, m;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s &gt;&gt; m;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&lt;pair&lt;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 tasks(n);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tasks[i].first &gt;&gt; tasks[i].second;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(tasks[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].first &gt;= 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 &amp;&amp; !f; ++i)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tasks[i].first - tasks[i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].second;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(d &gt;= 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(!f &amp;&amp; (m - tasks[n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].second &gt;= s))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99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