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https://leetcode.com/problems/find-the-difference/?envType=daily-question&amp;envId=2025-06-04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findTheDifference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 ^= c;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t)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 ^= c;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the-difference/?envType=daily-question&amp;envId=2025-06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