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https://leetcode.com/problems/find-closest-person/?envType=daily-question&amp;envId=2025-09-04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findClosest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 - z);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(y - z);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(d1 &lt; d2)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(d2 &lt; d1)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closest-person/?envType=daily-question&amp;envId=2025-09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