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https://leetcode.com/problems/sum-of-all-subset-xor-totals/?envType=daily-question&amp;envId=2025-04-05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subsetXORSum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m &lt;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&lt;&lt; n); ++m)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 &amp;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&lt;&lt; i))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s ^=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t += s;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um-of-all-subset-xor-totals/?envType=daily-question&amp;envId=2025-04-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