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https://leetcode.com/problems/find-lucky-integer-in-an-array/description/?envType=daily-question&amp;envId=2025-07-05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findLucky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: arr)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[e]++;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: m)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lucky-integer-in-an-array/description/?envType=daily-question&amp;envId=2025-07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