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https://leetcode.com/problems/tuple-with-same-product/submissions/1533012324/?envType=daily-question&amp;envId=2025-02-06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tupleSameProduct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unordered_map&lt;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m;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p;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++i)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++j)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s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[p]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[p]++;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tuple-with-same-product/submissions/1533012324/?envType=daily-question&amp;envId=2025-02-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