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b 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* i &lt;= n; ++i)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% i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a = i;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n /= i;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 ==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a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* i &lt;= n; ++i)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% i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i != a)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b = i;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n /= i;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n;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(b !=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c != a &amp;&amp; c != b &amp;&amp; c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94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