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https://leetcode.com/problems/relative-ranks/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findRelativeRanks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 = score;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"Gold Medal"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"Silver Medal"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"Bronze Medal"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lative-ran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