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https://leetcode.com/problems/minimum-operations-to-make-array-elements-zero/?envType=daily-question&amp;envId=2025-09-06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minOperations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vector&lt;tuple&lt;ll, ll,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intervals;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ll start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(start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ll end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(start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(ll)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intervals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(start, end, s);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start *=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s++;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ll 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q : queries)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ll 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[start, end, s] : intervals)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&lt; start)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&gt; end)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ll left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((ll)l, start);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ll right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((ll)r, end);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ll c = right - left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t += c * s;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o += (t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operations-to-make-array-elements-zero/?envType=daily-question&amp;envId=2025-09-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