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https://codeforces.com/problemset/problem/476/B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factorial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factorial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comb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factorial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factorial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string s1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s1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target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current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q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target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current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current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q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diff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target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current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diff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abs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fixed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setprecision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diff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total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pow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valid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comb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fixed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setprecision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valid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total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476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