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https://codeforces.com/problemset/problem/977/B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tg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]++;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string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977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