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https://leetcode.com/problems/partition-equal-subset-sum/?envType=daily-question&amp;envId=2025-04-07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canPartition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total += num;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(total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target = total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(target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target; i &gt;= num; --i)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num];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[target];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rtition-equal-subset-sum/?envType=daily-question&amp;envId=2025-04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