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https://leetcode.com/problems/maximum-number-of-events-that-can-be-attended/?envType=daily-question&amp;envId=2025-07-07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priority_queue&lt;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&gt;, greater&lt;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pq;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&lt; n ||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&lt; n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&lt;= d)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i++;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&lt; d)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r++;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d++;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imum-number-of-events-that-can-be-attended/?envType=daily-question&amp;envId=2025-07-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