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https://codeforces.com/problemset/problem/1999/B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], b[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a[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&gt;&gt; a[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&gt;&gt; b[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&gt;&gt; b[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++j)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suneet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slavic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(a[i] &gt; b[j])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suneet++;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(a[i] &lt; b[j])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slavic++;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- i, bj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- j;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(a[ai] &gt; b[bj])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suneet++;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(a[ai] &lt; b[bj])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slavic++;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(suneet &gt; slavic)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c++;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9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