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https://leetcode.com/problems/best-time-to-buy-and-sell-stock/?envType=daily-question&amp;envId=2025-02-08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maxProfit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  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 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++i)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m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- p);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p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(p,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[i]);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best-time-to-buy-and-sell-stock/?envType=daily-question&amp;envId=2025-02-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