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https://codeforces.com/problemset/problem/1385/A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x, y, z;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x &gt;&gt; y &gt;&gt; z;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(x == y &amp;&amp; z &lt;= x)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z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x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z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(x == z &amp;&amp; y &lt;= x)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y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x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y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(y == z &amp;&amp; x &lt;= y)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x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x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y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85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