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https://codeforces.com/problemset/problem/2008/A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a, b;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a &gt;&gt; b;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 = a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* b;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h = s 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&lt;= b; ++i)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j = i *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(h - j &lt;= a &amp;&amp; h - j &gt;=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(f ?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08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