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https://codeforces.com/problemset/problem/1669/A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&lt;iostream&gt;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&lt;bits/stdc++.h&gt;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std;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main()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t,n;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cin&gt;&gt;t;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(t--)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cin&gt;&gt;n;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(n&gt;=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1900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cout&lt;&lt;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"Division 1\n"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(n&gt;=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1600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&amp;&amp; n&lt;=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1899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cout&lt;&lt;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"Division 2\n"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(n&gt;=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1400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&amp;&amp; n&lt;=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1599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cout&lt;&lt;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"Division 3\n"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cout&lt;&lt;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"Division 4\n"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666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666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669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