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https://leetcode.com/problems/binary-tree-paths/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Definition for a binary tree node.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struct TreeNode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int val;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 *left;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 *right;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TreeNode() : val(0), left(nullptr), right(nullptr) {}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TreeNode(int x) : val(x), left(nullptr), right(nullptr) {}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TreeNode(int x, TreeNode *left, TreeNode *right) : val(x), left(left), right(right) {}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};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vector&lt;string&gt; result;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(!node)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path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"-&gt;"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path +=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&amp;&amp; 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(path);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path);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path);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binaryTreePaths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(root,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result;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binary-tree-path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