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https://leetcode.com/problems/power-of-two/?envType=daily-question&amp;envId=2025-08-09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isPowerOfTwo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(n &amp; (n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ower-of-two/?envType=daily-question&amp;envId=2025-08-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