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18DF" w14:textId="77777777" w:rsidR="001A6FB0" w:rsidRDefault="00000000">
      <w:pPr>
        <w:spacing w:after="40"/>
        <w:jc w:val="center"/>
      </w:pPr>
      <w:r>
        <w:rPr>
          <w:b/>
          <w:bCs/>
          <w:color w:val="1F3864"/>
          <w:sz w:val="46"/>
          <w:szCs w:val="46"/>
        </w:rPr>
        <w:t>THE WAYS OF KNOWING</w:t>
      </w:r>
    </w:p>
    <w:p w14:paraId="1BAB0E63" w14:textId="77777777" w:rsidR="001A6FB0" w:rsidRDefault="00000000">
      <w:pPr>
        <w:spacing w:after="40"/>
        <w:jc w:val="center"/>
      </w:pPr>
      <w:r>
        <w:rPr>
          <w:sz w:val="28"/>
          <w:szCs w:val="28"/>
        </w:rPr>
        <w:t>Epistemology and the Cognitive Maps of the Tradition</w:t>
      </w:r>
    </w:p>
    <w:p w14:paraId="0C53AA9C" w14:textId="77777777" w:rsidR="001A6FB0" w:rsidRDefault="00000000">
      <w:pPr>
        <w:spacing w:after="120"/>
        <w:jc w:val="center"/>
      </w:pPr>
      <w:r>
        <w:rPr>
          <w:color w:val="7030A0"/>
          <w:sz w:val="24"/>
          <w:szCs w:val="24"/>
        </w:rPr>
        <w:t>───  ✦  ───</w:t>
      </w:r>
    </w:p>
    <w:p w14:paraId="00C4D075" w14:textId="77777777" w:rsidR="001A6FB0" w:rsidRDefault="00000000">
      <w:pPr>
        <w:spacing w:after="40"/>
        <w:jc w:val="center"/>
      </w:pPr>
      <w:r>
        <w:t>How Higher and Lower Knowledge, Discrimination, and the Limits of the Knower</w:t>
      </w:r>
    </w:p>
    <w:p w14:paraId="197DCB4F" w14:textId="77777777" w:rsidR="001A6FB0" w:rsidRDefault="00000000">
      <w:pPr>
        <w:spacing w:after="120"/>
        <w:jc w:val="center"/>
      </w:pPr>
      <w:r>
        <w:t>Shape the Lived Experience of Body, Energy, Emotion, and Mind</w:t>
      </w:r>
    </w:p>
    <w:p w14:paraId="09ED4F06" w14:textId="77777777" w:rsidR="001A6FB0" w:rsidRDefault="00000000">
      <w:pPr>
        <w:spacing w:after="40"/>
        <w:jc w:val="center"/>
      </w:pPr>
      <w:r>
        <w:rPr>
          <w:i/>
          <w:iCs/>
        </w:rPr>
        <w:t>A Comprehensive Lived-Experience Narrative</w:t>
      </w:r>
    </w:p>
    <w:p w14:paraId="6FFD566E" w14:textId="77777777" w:rsidR="001A6FB0" w:rsidRDefault="00000000">
      <w:pPr>
        <w:spacing w:after="240"/>
        <w:jc w:val="center"/>
      </w:pPr>
      <w:r>
        <w:rPr>
          <w:i/>
          <w:iCs/>
          <w:sz w:val="20"/>
          <w:szCs w:val="20"/>
        </w:rPr>
        <w:t>Drawing from the Principal Upaniṣads, the Bhagavad Gītā, and the Vedāntic Commentaries</w:t>
      </w:r>
    </w:p>
    <w:p w14:paraId="64E9B9D3" w14:textId="77777777" w:rsidR="001A6FB0" w:rsidRDefault="00000000">
      <w:pPr>
        <w:pStyle w:val="Heading1"/>
      </w:pPr>
      <w:r>
        <w:t>1. Introduction: The Question Behind the Question</w:t>
      </w:r>
    </w:p>
    <w:p w14:paraId="758ABF79" w14:textId="77777777" w:rsidR="001A6FB0" w:rsidRDefault="00000000">
      <w:pPr>
        <w:spacing w:after="140"/>
        <w:jc w:val="both"/>
      </w:pPr>
      <w:r>
        <w:t>Every spiritual tradition makes claims about reality; the Indian traditions are unusual in how carefully they examine the act of knowing itself. Before asking ‘what is real?’ they ask ‘how could we possibly know, and what are the limits of our knowing?’ This is epistemology — the theory of knowledge — and in the Upaniṣads it is not a dry academic exercise but a matter of liberation, because the tradition’s central diagnosis is that human suffering is, at root, a problem of knowledge: not a lack of information but a fundamental misknowing, an avidyā that takes the self to be what it is not. If misknowing is the disease, then the right relationship to knowing is the medicine.</w:t>
      </w:r>
    </w:p>
    <w:p w14:paraId="66E06D68" w14:textId="77777777" w:rsidR="001A6FB0" w:rsidRDefault="00000000">
      <w:pPr>
        <w:spacing w:after="140"/>
        <w:jc w:val="both"/>
      </w:pPr>
      <w:r>
        <w:t>So the tradition draws a series of sharp distinctions that most of us never make. Between higher and lower knowledge — the knowledge that liberates and the knowledge that merely informs. Between information and realization — knowing about something and knowing it directly. Between the pleasant and the good — preyas and śreyas, the two roads at every fork. And, most humbling of all, it insists on the strict limits of the knowing mind before the ultimate, which can be pointed to but never grasped, indicated but never defined. These are not abstractions; they are the very hinges on which a life turns toward freedom or away from it.</w:t>
      </w:r>
    </w:p>
    <w:p w14:paraId="4AD21090" w14:textId="77777777" w:rsidR="001A6FB0" w:rsidRDefault="00000000">
      <w:pPr>
        <w:spacing w:before="60" w:after="140"/>
        <w:ind w:left="560" w:right="560"/>
        <w:jc w:val="both"/>
      </w:pPr>
      <w:r>
        <w:rPr>
          <w:i/>
          <w:iCs/>
        </w:rPr>
        <w:t>“He by whom Brahman is not known, knows it; he by whom it is known, knows it not. It is unknown to those who know, and known to those who do not know.”  — Kena Upaniṣad 2.3</w:t>
      </w:r>
    </w:p>
    <w:p w14:paraId="77D23FB9" w14:textId="77777777" w:rsidR="001A6FB0" w:rsidRDefault="00000000">
      <w:pPr>
        <w:spacing w:after="140"/>
        <w:jc w:val="both"/>
      </w:pPr>
      <w:r>
        <w:t>This paradox — that the one who thinks he knows, does not — is the keystone of the whole dimension, and it has immense practical consequence for lived experience. A person’s entire relationship to knowing colors their days: whether they confuse a head full of spiritual ideas with actual transformation; whether they choose the pleasant over the good at each small fork; whether they hold their certainties with humility or with pride. This narrative examines the tradition’s great epistemic distinctions and — throughout — what it is like to know well, to know badly, and to fail to discriminate at all.</w:t>
      </w:r>
    </w:p>
    <w:p w14:paraId="57E38D1F" w14:textId="77777777" w:rsidR="001A6FB0" w:rsidRDefault="00000000">
      <w:pPr>
        <w:pStyle w:val="Heading1"/>
      </w:pPr>
      <w:r>
        <w:t>2. The Architecture: The Distinctions that Make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1A6FB0" w14:paraId="49D5F05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4FA9D446" w14:textId="77777777" w:rsidR="001A6FB0" w:rsidRDefault="00000000">
            <w:r>
              <w:rPr>
                <w:b/>
                <w:bCs/>
              </w:rPr>
              <w:t>Distinction</w:t>
            </w:r>
          </w:p>
        </w:tc>
        <w:tc>
          <w:tcPr>
            <w:tcW w:w="333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41415E7E" w14:textId="77777777" w:rsidR="001A6FB0" w:rsidRDefault="00000000">
            <w:r>
              <w:rPr>
                <w:b/>
                <w:bCs/>
              </w:rPr>
              <w:t>The lower / outer</w:t>
            </w:r>
          </w:p>
        </w:tc>
        <w:tc>
          <w:tcPr>
            <w:tcW w:w="333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03D2D22E" w14:textId="77777777" w:rsidR="001A6FB0" w:rsidRDefault="00000000">
            <w:r>
              <w:rPr>
                <w:b/>
                <w:bCs/>
              </w:rPr>
              <w:t>The higher / inner</w:t>
            </w:r>
          </w:p>
        </w:tc>
      </w:tr>
      <w:tr w:rsidR="001A6FB0" w14:paraId="38B248A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264AB" w14:textId="77777777" w:rsidR="001A6FB0" w:rsidRDefault="00000000">
            <w:r>
              <w:t>Para / Apara Vidyā</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C1E5" w14:textId="77777777" w:rsidR="001A6FB0" w:rsidRDefault="00000000">
            <w:r>
              <w:t>Knowledge of facts, scriptures-as-information</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75CDB" w14:textId="77777777" w:rsidR="001A6FB0" w:rsidRDefault="00000000">
            <w:r>
              <w:t>Knowledge that liberates; direct realization</w:t>
            </w:r>
          </w:p>
        </w:tc>
      </w:tr>
      <w:tr w:rsidR="001A6FB0" w14:paraId="43AC2C6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900C3" w14:textId="77777777" w:rsidR="001A6FB0" w:rsidRDefault="00000000">
            <w:r>
              <w:t>Information / Realization</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FC20" w14:textId="77777777" w:rsidR="001A6FB0" w:rsidRDefault="00000000">
            <w:r>
              <w:t>Knowing about (vijñāna as data)</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B35D0" w14:textId="77777777" w:rsidR="001A6FB0" w:rsidRDefault="00000000">
            <w:r>
              <w:t>Knowing as (vijñāna as wisdom)</w:t>
            </w:r>
          </w:p>
        </w:tc>
      </w:tr>
      <w:tr w:rsidR="001A6FB0" w14:paraId="5CA94C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03BF7" w14:textId="77777777" w:rsidR="001A6FB0" w:rsidRDefault="00000000">
            <w:r>
              <w:lastRenderedPageBreak/>
              <w:t>Preyas / Śreyas</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956B0" w14:textId="77777777" w:rsidR="001A6FB0" w:rsidRDefault="00000000">
            <w:r>
              <w:t>The pleasant — what gratifies now</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F5D41" w14:textId="77777777" w:rsidR="001A6FB0" w:rsidRDefault="00000000">
            <w:r>
              <w:t>The good — what truly serves</w:t>
            </w:r>
          </w:p>
        </w:tc>
      </w:tr>
      <w:tr w:rsidR="001A6FB0" w14:paraId="45AD77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215D3" w14:textId="77777777" w:rsidR="001A6FB0" w:rsidRDefault="00000000">
            <w:r>
              <w:t>Outward / Inward Vision</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C22B6" w14:textId="77777777" w:rsidR="001A6FB0" w:rsidRDefault="00000000">
            <w:r>
              <w:t>Senses turned out toward objects</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C588B" w14:textId="77777777" w:rsidR="001A6FB0" w:rsidRDefault="00000000">
            <w:r>
              <w:t>Awareness turned back toward its source</w:t>
            </w:r>
          </w:p>
        </w:tc>
      </w:tr>
      <w:tr w:rsidR="001A6FB0" w14:paraId="2AD638A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B401" w14:textId="77777777" w:rsidR="001A6FB0" w:rsidRDefault="00000000">
            <w:r>
              <w:t>Definition / Indication</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E4AF3" w14:textId="77777777" w:rsidR="001A6FB0" w:rsidRDefault="00000000">
            <w:r>
              <w:t>Grasping the Absolute as an object</w:t>
            </w:r>
          </w:p>
        </w:tc>
        <w:tc>
          <w:tcPr>
            <w:tcW w:w="3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E3C25" w14:textId="77777777" w:rsidR="001A6FB0" w:rsidRDefault="00000000">
            <w:r>
              <w:t>Pointing toward what cannot be objectified (neti-neti)</w:t>
            </w:r>
          </w:p>
        </w:tc>
      </w:tr>
    </w:tbl>
    <w:p w14:paraId="77471C27" w14:textId="77777777" w:rsidR="001A6FB0" w:rsidRDefault="001A6FB0">
      <w:pPr>
        <w:spacing w:after="60"/>
      </w:pPr>
    </w:p>
    <w:p w14:paraId="7E0FEFB0" w14:textId="77777777" w:rsidR="001A6FB0" w:rsidRDefault="00000000">
      <w:pPr>
        <w:spacing w:after="140"/>
        <w:jc w:val="both"/>
      </w:pPr>
      <w:r>
        <w:t>Each distinction marks a fork. The tradition’s claim is that liberation lies consistently on one side — the higher, the inner, the realized, the good — and that the work of a contemplative life is, in large part, learning to recognize which side one is actually on, moment by moment.</w:t>
      </w:r>
    </w:p>
    <w:p w14:paraId="446B25F4" w14:textId="77777777" w:rsidR="001A6FB0" w:rsidRDefault="00000000">
      <w:r>
        <w:br w:type="page"/>
      </w:r>
    </w:p>
    <w:p w14:paraId="5D9BD496" w14:textId="77777777" w:rsidR="001A6FB0" w:rsidRDefault="00000000">
      <w:pPr>
        <w:pStyle w:val="Heading1"/>
      </w:pPr>
      <w:r>
        <w:lastRenderedPageBreak/>
        <w:t>3. The Lived Experience of Knowing</w:t>
      </w:r>
    </w:p>
    <w:p w14:paraId="3E375B41" w14:textId="77777777" w:rsidR="001A6FB0" w:rsidRDefault="00000000">
      <w:pPr>
        <w:pStyle w:val="Heading2"/>
      </w:pPr>
      <w:r>
        <w:t>Balanced — discriminating knowledge held with humility</w:t>
      </w:r>
    </w:p>
    <w:p w14:paraId="6CB4A181" w14:textId="77777777" w:rsidR="001A6FB0" w:rsidRDefault="00000000">
      <w:pPr>
        <w:spacing w:after="140"/>
        <w:jc w:val="both"/>
      </w:pPr>
      <w:r>
        <w:t>Held in balance, the way of knowing combines sharp discrimination with deep humility. The person can tell the difference between an idea they hold and a truth they have realized, and is honest about which is which. They use the intellect fully — to inquire, to discern, to navigate — while knowing its limits before the ultimate. They tend to choose the good over the merely pleasant at the small daily forks, and they hold even their best understanding lightly, as a finger pointing at the moon rather than the moon itself. The fruit is a kind of clear-eyed groundedness: confident where confidence is warranted, humble where it is not.</w:t>
      </w:r>
    </w:p>
    <w:p w14:paraId="68A4CA59" w14:textId="77777777" w:rsidR="001A6FB0" w:rsidRDefault="00000000">
      <w:pPr>
        <w:pStyle w:val="Heading2"/>
      </w:pPr>
      <w:r>
        <w:t>In excess — the pride of ‘knowing’; intellectualism as bypass</w:t>
      </w:r>
    </w:p>
    <w:p w14:paraId="14F3952C" w14:textId="77777777" w:rsidR="001A6FB0" w:rsidRDefault="00000000">
      <w:pPr>
        <w:spacing w:after="140"/>
        <w:jc w:val="both"/>
      </w:pPr>
      <w:r>
        <w:t>The characteristic distortion here is intellectual spiritual pride: a head richly furnished with concepts, mistaken for actual transformation. The person can discourse brilliantly on non-duality and remains entirely run by their reactions; they have collected realizations as information and confused the menu for the meal. The Kena’s warning lands precisely on them — the one who thinks he knows, knows not. There is a subtler form too: using analysis itself as an evasion, retreating into the safety of conceptualizing whenever direct feeling or honest not-knowing threatens.</w:t>
      </w:r>
    </w:p>
    <w:p w14:paraId="5FAE6E7B" w14:textId="77777777" w:rsidR="001A6FB0" w:rsidRDefault="00000000">
      <w:pPr>
        <w:pStyle w:val="Heading2"/>
      </w:pPr>
      <w:r>
        <w:t>Deficient — credulity, or no discernment at all</w:t>
      </w:r>
    </w:p>
    <w:p w14:paraId="41D1590C" w14:textId="77777777" w:rsidR="001A6FB0" w:rsidRDefault="00000000">
      <w:pPr>
        <w:spacing w:after="140"/>
        <w:jc w:val="both"/>
      </w:pPr>
      <w:r>
        <w:t>At the other pole is the absence of discrimination: a person who cannot tell the pleasant from the good, the sound source from the flattering one, the realized teacher from the charlatan. They believe too easily or chase whatever gratifies, swept along by preyas at every fork, with no inner compass of viveka to steer by. Where the excess pole knows too proudly, the deficient pole does not really know at all — and both, in their different ways, keep a person bound.</w:t>
      </w:r>
    </w:p>
    <w:p w14:paraId="1751FE93" w14:textId="77777777" w:rsidR="001A6FB0" w:rsidRDefault="00000000">
      <w:r>
        <w:br w:type="page"/>
      </w:r>
    </w:p>
    <w:p w14:paraId="3F9FFF61" w14:textId="77777777" w:rsidR="001A6FB0" w:rsidRDefault="00000000">
      <w:pPr>
        <w:pStyle w:val="Heading1"/>
      </w:pPr>
      <w:r>
        <w:lastRenderedPageBreak/>
        <w:t>4. Higher and Lower Knowledge</w:t>
      </w:r>
    </w:p>
    <w:p w14:paraId="78150BFE" w14:textId="77777777" w:rsidR="001A6FB0" w:rsidRDefault="00000000">
      <w:pPr>
        <w:spacing w:after="140"/>
        <w:jc w:val="both"/>
      </w:pPr>
      <w:r>
        <w:t>The Muṇḍaka Upaniṣad opens with the foundational distinction: there are two kinds of knowledge to be known, the lower (aparā vidyā) and the higher (parā vidyā). The lower includes everything that can be learned and stored — even the scriptures themselves, when held merely as information. The higher is that by which the imperishable is directly realized. The point is not that the lower is worthless but that it is not enough: one can master every text and remain unfree, because liberation is a different order of knowing altogether.</w:t>
      </w:r>
    </w:p>
    <w:p w14:paraId="5A7A14B8" w14:textId="77777777" w:rsidR="001A6FB0" w:rsidRDefault="00000000">
      <w:pPr>
        <w:pStyle w:val="Heading1"/>
      </w:pPr>
      <w:r>
        <w:t>Knowledge vs Knowing (Information vs Realization)</w:t>
      </w:r>
    </w:p>
    <w:p w14:paraId="1879C404" w14:textId="77777777" w:rsidR="001A6FB0" w:rsidRDefault="00000000">
      <w:pPr>
        <w:spacing w:after="120"/>
      </w:pPr>
      <w:r>
        <w:rPr>
          <w:sz w:val="26"/>
          <w:szCs w:val="26"/>
        </w:rPr>
        <w:t xml:space="preserve">ज्ञान विवेक   ·   </w:t>
      </w:r>
      <w:r>
        <w:rPr>
          <w:i/>
          <w:iCs/>
          <w:color w:val="808080"/>
        </w:rPr>
        <w:t>Chapter 42</w:t>
      </w:r>
    </w:p>
    <w:p w14:paraId="126199E2" w14:textId="77777777" w:rsidR="001A6FB0" w:rsidRDefault="00000000">
      <w:pPr>
        <w:spacing w:after="140"/>
        <w:jc w:val="both"/>
      </w:pPr>
      <w:r>
        <w:rPr>
          <w:b/>
          <w:bCs/>
        </w:rPr>
        <w:t xml:space="preserve">The nature of this aspect. </w:t>
      </w:r>
      <w:r>
        <w:t>The crucial distinction between accumulated information (knowledge) and direct realization (knowing). Knowledge is parasitic, can grow infinitely without transformation. Knowing requires personal alchemical change—you must become what you would know.</w:t>
      </w:r>
    </w:p>
    <w:p w14:paraId="45593111" w14:textId="77777777" w:rsidR="001A6FB0" w:rsidRDefault="00000000">
      <w:pPr>
        <w:pStyle w:val="Heading2"/>
      </w:pPr>
      <w:r>
        <w:t>Balanced / refined</w:t>
      </w:r>
    </w:p>
    <w:p w14:paraId="09BC3B56" w14:textId="77777777" w:rsidR="001A6FB0" w:rsidRDefault="00000000">
      <w:pPr>
        <w:spacing w:after="140"/>
        <w:jc w:val="both"/>
      </w:pPr>
      <w:r>
        <w:t>Both used wisely—knowledge for practical life and social function, knowing for spiritual realization. Not confusing one for the other.</w:t>
      </w:r>
    </w:p>
    <w:p w14:paraId="153D03C6" w14:textId="77777777" w:rsidR="001A6FB0" w:rsidRDefault="00000000">
      <w:pPr>
        <w:spacing w:after="100"/>
        <w:jc w:val="both"/>
      </w:pPr>
      <w:r>
        <w:rPr>
          <w:b/>
          <w:bCs/>
          <w:color w:val="385723"/>
        </w:rPr>
        <w:t xml:space="preserve">Somatic (body): </w:t>
      </w:r>
      <w:r>
        <w:t>Body engaged in both worldly knowledge and embodied knowing.</w:t>
      </w:r>
    </w:p>
    <w:p w14:paraId="60C678E0" w14:textId="77777777" w:rsidR="001A6FB0" w:rsidRDefault="00000000">
      <w:pPr>
        <w:spacing w:after="100"/>
        <w:jc w:val="both"/>
      </w:pPr>
      <w:r>
        <w:rPr>
          <w:b/>
          <w:bCs/>
          <w:color w:val="385723"/>
        </w:rPr>
        <w:t xml:space="preserve">Emotional current: </w:t>
      </w:r>
      <w:r>
        <w:t>Heart open to knowing while head functions for knowledge.</w:t>
      </w:r>
    </w:p>
    <w:p w14:paraId="39182130" w14:textId="77777777" w:rsidR="001A6FB0" w:rsidRDefault="00000000">
      <w:pPr>
        <w:spacing w:after="100"/>
        <w:jc w:val="both"/>
      </w:pPr>
      <w:r>
        <w:rPr>
          <w:b/>
          <w:bCs/>
          <w:color w:val="385723"/>
        </w:rPr>
        <w:t xml:space="preserve">Cognitive map: </w:t>
      </w:r>
      <w:r>
        <w:t>Mind clear that knowledge and knowing are different dimensions, both honored.</w:t>
      </w:r>
    </w:p>
    <w:p w14:paraId="6DBDF2EB" w14:textId="77777777" w:rsidR="001A6FB0" w:rsidRDefault="00000000">
      <w:pPr>
        <w:spacing w:after="100"/>
        <w:jc w:val="both"/>
      </w:pPr>
      <w:r>
        <w:rPr>
          <w:b/>
          <w:bCs/>
          <w:color w:val="385723"/>
        </w:rPr>
        <w:t xml:space="preserve">Inner presence (psychic): </w:t>
      </w:r>
      <w:r>
        <w:t>The soul values realization over information, knowing that data about truth and the living taste of it are different orders.</w:t>
      </w:r>
    </w:p>
    <w:p w14:paraId="2B1D2253" w14:textId="77777777" w:rsidR="001A6FB0" w:rsidRDefault="00000000">
      <w:pPr>
        <w:pStyle w:val="Heading2"/>
      </w:pPr>
      <w:r>
        <w:t>In excess</w:t>
      </w:r>
    </w:p>
    <w:p w14:paraId="17BA94DC" w14:textId="77777777" w:rsidR="001A6FB0" w:rsidRDefault="00000000">
      <w:pPr>
        <w:spacing w:after="140"/>
        <w:jc w:val="both"/>
      </w:pPr>
      <w:r>
        <w:t>Knowledge accumulated as ego-asset—becoming 'man of knowledge' while being empty inside. Or rejecting knowledge claiming only knowing matters.</w:t>
      </w:r>
    </w:p>
    <w:p w14:paraId="6BED7311" w14:textId="77777777" w:rsidR="001A6FB0" w:rsidRDefault="00000000">
      <w:pPr>
        <w:spacing w:after="100"/>
        <w:jc w:val="both"/>
      </w:pPr>
      <w:r>
        <w:rPr>
          <w:b/>
          <w:bCs/>
          <w:color w:val="385723"/>
        </w:rPr>
        <w:t xml:space="preserve">Somatic (body): </w:t>
      </w:r>
      <w:r>
        <w:t>Either body burdened with study or rejecting all learning.</w:t>
      </w:r>
    </w:p>
    <w:p w14:paraId="0F644765" w14:textId="77777777" w:rsidR="001A6FB0" w:rsidRDefault="00000000">
      <w:pPr>
        <w:spacing w:after="100"/>
        <w:jc w:val="both"/>
      </w:pPr>
      <w:r>
        <w:rPr>
          <w:b/>
          <w:bCs/>
          <w:color w:val="385723"/>
        </w:rPr>
        <w:t xml:space="preserve">Emotional current: </w:t>
      </w:r>
      <w:r>
        <w:t>Pride in knowledge or contempt for learning, both ego-states.</w:t>
      </w:r>
    </w:p>
    <w:p w14:paraId="151396AE" w14:textId="77777777" w:rsidR="001A6FB0" w:rsidRDefault="00000000">
      <w:pPr>
        <w:spacing w:after="100"/>
        <w:jc w:val="both"/>
      </w:pPr>
      <w:r>
        <w:rPr>
          <w:b/>
          <w:bCs/>
          <w:color w:val="385723"/>
        </w:rPr>
        <w:t xml:space="preserve">Cognitive map: </w:t>
      </w:r>
      <w:r>
        <w:t>Confusing knowledge for knowing or vice versa.</w:t>
      </w:r>
    </w:p>
    <w:p w14:paraId="2B885266" w14:textId="77777777" w:rsidR="001A6FB0" w:rsidRDefault="00000000">
      <w:pPr>
        <w:spacing w:after="100"/>
        <w:jc w:val="both"/>
      </w:pPr>
      <w:r>
        <w:rPr>
          <w:b/>
          <w:bCs/>
          <w:color w:val="385723"/>
        </w:rPr>
        <w:t xml:space="preserve">Inner presence (psychic): </w:t>
      </w:r>
      <w:r>
        <w:t>The soul mistakes accumulated knowledge for attainment, a library of concepts standing in for the missing realization.</w:t>
      </w:r>
    </w:p>
    <w:p w14:paraId="27CDEDF2" w14:textId="77777777" w:rsidR="001A6FB0" w:rsidRDefault="00000000">
      <w:pPr>
        <w:pStyle w:val="Heading2"/>
      </w:pPr>
      <w:r>
        <w:t>Deficient</w:t>
      </w:r>
    </w:p>
    <w:p w14:paraId="222E1D0E" w14:textId="77777777" w:rsidR="001A6FB0" w:rsidRDefault="00000000">
      <w:pPr>
        <w:spacing w:after="140"/>
        <w:jc w:val="both"/>
      </w:pPr>
      <w:r>
        <w:t>Mistaking knowledge for knowing—reading scriptures and believing one knows. Or having neither knowledge nor knowing.</w:t>
      </w:r>
    </w:p>
    <w:p w14:paraId="5E1D6824" w14:textId="77777777" w:rsidR="001A6FB0" w:rsidRDefault="00000000">
      <w:pPr>
        <w:spacing w:after="100"/>
        <w:jc w:val="both"/>
      </w:pPr>
      <w:r>
        <w:rPr>
          <w:b/>
          <w:bCs/>
          <w:color w:val="385723"/>
        </w:rPr>
        <w:t xml:space="preserve">Somatic (body): </w:t>
      </w:r>
      <w:r>
        <w:t>Body merely accumulating words.</w:t>
      </w:r>
    </w:p>
    <w:p w14:paraId="293126EA" w14:textId="77777777" w:rsidR="001A6FB0" w:rsidRDefault="00000000">
      <w:pPr>
        <w:spacing w:after="100"/>
        <w:jc w:val="both"/>
      </w:pPr>
      <w:r>
        <w:rPr>
          <w:b/>
          <w:bCs/>
          <w:color w:val="385723"/>
        </w:rPr>
        <w:t xml:space="preserve">Emotional current: </w:t>
      </w:r>
      <w:r>
        <w:t>Emotional flatness despite knowledge accumulation.</w:t>
      </w:r>
    </w:p>
    <w:p w14:paraId="5DAE9FD2" w14:textId="77777777" w:rsidR="001A6FB0" w:rsidRDefault="00000000">
      <w:pPr>
        <w:spacing w:after="100"/>
        <w:jc w:val="both"/>
      </w:pPr>
      <w:r>
        <w:rPr>
          <w:b/>
          <w:bCs/>
          <w:color w:val="385723"/>
        </w:rPr>
        <w:t xml:space="preserve">Cognitive map: </w:t>
      </w:r>
      <w:r>
        <w:t>Mind crowded with information, no realization.</w:t>
      </w:r>
    </w:p>
    <w:p w14:paraId="0F3619B4" w14:textId="77777777" w:rsidR="001A6FB0" w:rsidRDefault="00000000">
      <w:pPr>
        <w:spacing w:after="100"/>
        <w:jc w:val="both"/>
      </w:pPr>
      <w:r>
        <w:rPr>
          <w:b/>
          <w:bCs/>
          <w:color w:val="385723"/>
        </w:rPr>
        <w:t xml:space="preserve">Inner presence (psychic): </w:t>
      </w:r>
      <w:r>
        <w:t>The soul knows neither, neither informed nor awakened, drifting without orientation.</w:t>
      </w:r>
    </w:p>
    <w:p w14:paraId="2984BCC6" w14:textId="77777777" w:rsidR="001A6FB0" w:rsidRDefault="00000000">
      <w:r>
        <w:br w:type="page"/>
      </w:r>
    </w:p>
    <w:p w14:paraId="644ABC1D" w14:textId="77777777" w:rsidR="001A6FB0" w:rsidRDefault="00000000">
      <w:pPr>
        <w:pStyle w:val="Heading1"/>
      </w:pPr>
      <w:r>
        <w:lastRenderedPageBreak/>
        <w:t>Veda vs Vedanta (Knowledge for Ignorant vs Knower)</w:t>
      </w:r>
    </w:p>
    <w:p w14:paraId="221F899E" w14:textId="77777777" w:rsidR="001A6FB0" w:rsidRDefault="00000000">
      <w:pPr>
        <w:spacing w:after="120"/>
      </w:pPr>
      <w:r>
        <w:rPr>
          <w:sz w:val="26"/>
          <w:szCs w:val="26"/>
        </w:rPr>
        <w:t xml:space="preserve">वेद-वेदान्त   ·   </w:t>
      </w:r>
      <w:r>
        <w:rPr>
          <w:i/>
          <w:iCs/>
          <w:color w:val="808080"/>
        </w:rPr>
        <w:t>Chapter 50</w:t>
      </w:r>
    </w:p>
    <w:p w14:paraId="2EEF2726" w14:textId="77777777" w:rsidR="001A6FB0" w:rsidRDefault="00000000">
      <w:pPr>
        <w:spacing w:after="140"/>
        <w:jc w:val="both"/>
      </w:pPr>
      <w:r>
        <w:rPr>
          <w:b/>
          <w:bCs/>
        </w:rPr>
        <w:t xml:space="preserve">The nature of this aspect. </w:t>
      </w:r>
      <w:r>
        <w:t>Two layers of teaching—one provisional for those still identified, one ultimate for the realized. The ignorant cannot hear the ultimate teaching directly; the provisional teaching breaks identification. When identification breaks, the ultimate teaching is naturally realized.</w:t>
      </w:r>
    </w:p>
    <w:p w14:paraId="27BDB1DA" w14:textId="77777777" w:rsidR="001A6FB0" w:rsidRDefault="00000000">
      <w:pPr>
        <w:pStyle w:val="Heading2"/>
      </w:pPr>
      <w:r>
        <w:t>Balanced / refined</w:t>
      </w:r>
    </w:p>
    <w:p w14:paraId="335CB1E4" w14:textId="77777777" w:rsidR="001A6FB0" w:rsidRDefault="00000000">
      <w:pPr>
        <w:spacing w:after="140"/>
        <w:jc w:val="both"/>
      </w:pPr>
      <w:r>
        <w:t>Understanding which teaching applies to which state. Provisional teachings used skillfully to break identification; ultimate teachings recognized when consciousness has matured.</w:t>
      </w:r>
    </w:p>
    <w:p w14:paraId="06214C6D" w14:textId="77777777" w:rsidR="001A6FB0" w:rsidRDefault="00000000">
      <w:pPr>
        <w:spacing w:after="100"/>
        <w:jc w:val="both"/>
      </w:pPr>
      <w:r>
        <w:rPr>
          <w:b/>
          <w:bCs/>
          <w:color w:val="385723"/>
        </w:rPr>
        <w:t xml:space="preserve">Somatic (body): </w:t>
      </w:r>
      <w:r>
        <w:t>Body engaged in appropriate practices for current state.</w:t>
      </w:r>
    </w:p>
    <w:p w14:paraId="467DA7D8" w14:textId="77777777" w:rsidR="001A6FB0" w:rsidRDefault="00000000">
      <w:pPr>
        <w:spacing w:after="100"/>
        <w:jc w:val="both"/>
      </w:pPr>
      <w:r>
        <w:rPr>
          <w:b/>
          <w:bCs/>
          <w:color w:val="385723"/>
        </w:rPr>
        <w:t xml:space="preserve">Emotional current: </w:t>
      </w:r>
      <w:r>
        <w:t>Emotional engagement matched to capacity.</w:t>
      </w:r>
    </w:p>
    <w:p w14:paraId="5D9CF6CA" w14:textId="77777777" w:rsidR="001A6FB0" w:rsidRDefault="00000000">
      <w:pPr>
        <w:spacing w:after="100"/>
        <w:jc w:val="both"/>
      </w:pPr>
      <w:r>
        <w:rPr>
          <w:b/>
          <w:bCs/>
          <w:color w:val="385723"/>
        </w:rPr>
        <w:t xml:space="preserve">Cognitive map: </w:t>
      </w:r>
      <w:r>
        <w:t>Mind receiving teaching appropriate to its current level.</w:t>
      </w:r>
    </w:p>
    <w:p w14:paraId="69B47DBE" w14:textId="77777777" w:rsidR="001A6FB0" w:rsidRDefault="00000000">
      <w:pPr>
        <w:spacing w:after="100"/>
        <w:jc w:val="both"/>
      </w:pPr>
      <w:r>
        <w:rPr>
          <w:b/>
          <w:bCs/>
          <w:color w:val="385723"/>
        </w:rPr>
        <w:t xml:space="preserve">Inner presence (psychic): </w:t>
      </w:r>
      <w:r>
        <w:t>The soul honors ritual knowledge as preparation while pressing on toward the knowledge that liberates.</w:t>
      </w:r>
    </w:p>
    <w:p w14:paraId="4C48E479" w14:textId="77777777" w:rsidR="001A6FB0" w:rsidRDefault="00000000">
      <w:pPr>
        <w:pStyle w:val="Heading2"/>
      </w:pPr>
      <w:r>
        <w:t>In excess</w:t>
      </w:r>
    </w:p>
    <w:p w14:paraId="2371D8DD" w14:textId="77777777" w:rsidR="001A6FB0" w:rsidRDefault="00000000">
      <w:pPr>
        <w:spacing w:after="140"/>
        <w:jc w:val="both"/>
      </w:pPr>
      <w:r>
        <w:t>Premature claiming of ultimate teaching—saying 'world is illusion' while still identified with body, money, status.</w:t>
      </w:r>
    </w:p>
    <w:p w14:paraId="61996722" w14:textId="77777777" w:rsidR="001A6FB0" w:rsidRDefault="00000000">
      <w:pPr>
        <w:spacing w:after="100"/>
        <w:jc w:val="both"/>
      </w:pPr>
      <w:r>
        <w:rPr>
          <w:b/>
          <w:bCs/>
          <w:color w:val="385723"/>
        </w:rPr>
        <w:t xml:space="preserve">Somatic (body): </w:t>
      </w:r>
      <w:r>
        <w:t>Body still identified while mouth speaks Vedanta.</w:t>
      </w:r>
    </w:p>
    <w:p w14:paraId="55165CD1" w14:textId="77777777" w:rsidR="001A6FB0" w:rsidRDefault="00000000">
      <w:pPr>
        <w:spacing w:after="100"/>
        <w:jc w:val="both"/>
      </w:pPr>
      <w:r>
        <w:rPr>
          <w:b/>
          <w:bCs/>
          <w:color w:val="385723"/>
        </w:rPr>
        <w:t xml:space="preserve">Emotional current: </w:t>
      </w:r>
      <w:r>
        <w:t>Emotional reactivity hidden behind ultimate teaching.</w:t>
      </w:r>
    </w:p>
    <w:p w14:paraId="55F3931E" w14:textId="77777777" w:rsidR="001A6FB0" w:rsidRDefault="00000000">
      <w:pPr>
        <w:spacing w:after="100"/>
        <w:jc w:val="both"/>
      </w:pPr>
      <w:r>
        <w:rPr>
          <w:b/>
          <w:bCs/>
          <w:color w:val="385723"/>
        </w:rPr>
        <w:t xml:space="preserve">Cognitive map: </w:t>
      </w:r>
      <w:r>
        <w:t>Mental theft of ultimate teaching without authentic level.</w:t>
      </w:r>
    </w:p>
    <w:p w14:paraId="7C5FD3E4" w14:textId="77777777" w:rsidR="001A6FB0" w:rsidRDefault="00000000">
      <w:pPr>
        <w:spacing w:after="100"/>
        <w:jc w:val="both"/>
      </w:pPr>
      <w:r>
        <w:rPr>
          <w:b/>
          <w:bCs/>
          <w:color w:val="385723"/>
        </w:rPr>
        <w:t xml:space="preserve">Inner presence (psychic): </w:t>
      </w:r>
      <w:r>
        <w:t>The soul absolutizes the preliminary, mistaking the means — ritual, technique — for the end of realization.</w:t>
      </w:r>
    </w:p>
    <w:p w14:paraId="0350C48C" w14:textId="77777777" w:rsidR="001A6FB0" w:rsidRDefault="00000000">
      <w:pPr>
        <w:pStyle w:val="Heading2"/>
      </w:pPr>
      <w:r>
        <w:t>Deficient</w:t>
      </w:r>
    </w:p>
    <w:p w14:paraId="4C90E5EE" w14:textId="77777777" w:rsidR="001A6FB0" w:rsidRDefault="00000000">
      <w:pPr>
        <w:spacing w:after="140"/>
        <w:jc w:val="both"/>
      </w:pPr>
      <w:r>
        <w:t>Stuck only at provisional level—body is real, world is real, never approaching the ultimate teaching about consciousness.</w:t>
      </w:r>
    </w:p>
    <w:p w14:paraId="6DD1C8B5" w14:textId="77777777" w:rsidR="001A6FB0" w:rsidRDefault="00000000">
      <w:pPr>
        <w:spacing w:after="100"/>
        <w:jc w:val="both"/>
      </w:pPr>
      <w:r>
        <w:rPr>
          <w:b/>
          <w:bCs/>
          <w:color w:val="385723"/>
        </w:rPr>
        <w:t xml:space="preserve">Somatic (body): </w:t>
      </w:r>
      <w:r>
        <w:t>Body taken as ultimate self.</w:t>
      </w:r>
    </w:p>
    <w:p w14:paraId="240DB227" w14:textId="77777777" w:rsidR="001A6FB0" w:rsidRDefault="00000000">
      <w:pPr>
        <w:spacing w:after="100"/>
        <w:jc w:val="both"/>
      </w:pPr>
      <w:r>
        <w:rPr>
          <w:b/>
          <w:bCs/>
          <w:color w:val="385723"/>
        </w:rPr>
        <w:t xml:space="preserve">Emotional current: </w:t>
      </w:r>
      <w:r>
        <w:t>Emotional life confined to objects.</w:t>
      </w:r>
    </w:p>
    <w:p w14:paraId="3C78594F" w14:textId="77777777" w:rsidR="001A6FB0" w:rsidRDefault="00000000">
      <w:pPr>
        <w:spacing w:after="100"/>
        <w:jc w:val="both"/>
      </w:pPr>
      <w:r>
        <w:rPr>
          <w:b/>
          <w:bCs/>
          <w:color w:val="385723"/>
        </w:rPr>
        <w:t xml:space="preserve">Cognitive map: </w:t>
      </w:r>
      <w:r>
        <w:t>Mind limited to first-layer understanding.</w:t>
      </w:r>
    </w:p>
    <w:p w14:paraId="70070F0D" w14:textId="77777777" w:rsidR="001A6FB0" w:rsidRDefault="00000000">
      <w:pPr>
        <w:spacing w:after="100"/>
        <w:jc w:val="both"/>
      </w:pPr>
      <w:r>
        <w:rPr>
          <w:b/>
          <w:bCs/>
          <w:color w:val="385723"/>
        </w:rPr>
        <w:t xml:space="preserve">Inner presence (psychic): </w:t>
      </w:r>
      <w:r>
        <w:t>The soul has neither the discipline of the path nor its culmination, ungrounded at both ends.</w:t>
      </w:r>
    </w:p>
    <w:p w14:paraId="59D96061" w14:textId="77777777" w:rsidR="001A6FB0" w:rsidRDefault="00000000">
      <w:r>
        <w:br w:type="page"/>
      </w:r>
    </w:p>
    <w:p w14:paraId="0353506B" w14:textId="77777777" w:rsidR="001A6FB0" w:rsidRDefault="00000000">
      <w:pPr>
        <w:pStyle w:val="Heading1"/>
      </w:pPr>
      <w:r>
        <w:lastRenderedPageBreak/>
        <w:t>Vijnana (Understanding Beyond Information)</w:t>
      </w:r>
    </w:p>
    <w:p w14:paraId="2E40D0EB" w14:textId="77777777" w:rsidR="001A6FB0" w:rsidRDefault="00000000">
      <w:pPr>
        <w:spacing w:after="120"/>
      </w:pPr>
      <w:r>
        <w:rPr>
          <w:sz w:val="26"/>
          <w:szCs w:val="26"/>
        </w:rPr>
        <w:t xml:space="preserve">   ·   </w:t>
      </w:r>
      <w:r>
        <w:rPr>
          <w:i/>
          <w:iCs/>
          <w:color w:val="808080"/>
        </w:rPr>
        <w:t>Chapter 7, Section 7</w:t>
      </w:r>
    </w:p>
    <w:p w14:paraId="079B9C1F" w14:textId="77777777" w:rsidR="001A6FB0" w:rsidRDefault="00000000">
      <w:pPr>
        <w:spacing w:after="140"/>
        <w:jc w:val="both"/>
      </w:pPr>
      <w:r>
        <w:rPr>
          <w:b/>
          <w:bCs/>
        </w:rPr>
        <w:t xml:space="preserve">The nature of this aspect. </w:t>
      </w:r>
      <w:r>
        <w:t>Vijnana is the discriminating intelligence that distinguishes between what is real and what is apparent. Beyond mere knowledge (jnana), it is the applied wisdom that knows what matters and what doesn't, what is eternal and what is passing. Higher Vijnana directly perceives the Self.</w:t>
      </w:r>
    </w:p>
    <w:p w14:paraId="77C10615" w14:textId="77777777" w:rsidR="001A6FB0" w:rsidRDefault="00000000">
      <w:pPr>
        <w:pStyle w:val="Heading2"/>
      </w:pPr>
      <w:r>
        <w:t>Balanced / refined</w:t>
      </w:r>
    </w:p>
    <w:p w14:paraId="43135601" w14:textId="77777777" w:rsidR="001A6FB0" w:rsidRDefault="00000000">
      <w:pPr>
        <w:spacing w:after="140"/>
        <w:jc w:val="both"/>
      </w:pPr>
      <w:r>
        <w:t>Active discriminating wisdom in every encounter. Seeing through appearances to essences.</w:t>
      </w:r>
    </w:p>
    <w:p w14:paraId="57D7404D" w14:textId="77777777" w:rsidR="001A6FB0" w:rsidRDefault="00000000">
      <w:pPr>
        <w:spacing w:after="100"/>
        <w:jc w:val="both"/>
      </w:pPr>
      <w:r>
        <w:rPr>
          <w:b/>
          <w:bCs/>
          <w:color w:val="385723"/>
        </w:rPr>
        <w:t xml:space="preserve">Somatic (body): </w:t>
      </w:r>
      <w:r>
        <w:t>Body's choices guided by discrimination.</w:t>
      </w:r>
    </w:p>
    <w:p w14:paraId="77CA9EF0" w14:textId="77777777" w:rsidR="001A6FB0" w:rsidRDefault="00000000">
      <w:pPr>
        <w:spacing w:after="100"/>
        <w:jc w:val="both"/>
      </w:pPr>
      <w:r>
        <w:rPr>
          <w:b/>
          <w:bCs/>
          <w:color w:val="385723"/>
        </w:rPr>
        <w:t xml:space="preserve">Emotional current: </w:t>
      </w:r>
      <w:r>
        <w:t>Emotional discrimination—real love vs. attachment, real joy vs. excitement.</w:t>
      </w:r>
    </w:p>
    <w:p w14:paraId="33405CA4" w14:textId="77777777" w:rsidR="001A6FB0" w:rsidRDefault="00000000">
      <w:pPr>
        <w:spacing w:after="100"/>
        <w:jc w:val="both"/>
      </w:pPr>
      <w:r>
        <w:rPr>
          <w:b/>
          <w:bCs/>
          <w:color w:val="385723"/>
        </w:rPr>
        <w:t xml:space="preserve">Cognitive map: </w:t>
      </w:r>
      <w:r>
        <w:t>Mind continuously discriminates real from apparent.</w:t>
      </w:r>
    </w:p>
    <w:p w14:paraId="472ED85E" w14:textId="77777777" w:rsidR="001A6FB0" w:rsidRDefault="00000000">
      <w:pPr>
        <w:spacing w:after="100"/>
        <w:jc w:val="both"/>
      </w:pPr>
      <w:r>
        <w:rPr>
          <w:b/>
          <w:bCs/>
          <w:color w:val="385723"/>
        </w:rPr>
        <w:t xml:space="preserve">Inner presence (psychic): </w:t>
      </w:r>
      <w:r>
        <w:t>The soul reaches understanding that has ripened past mere information into lived comprehension.</w:t>
      </w:r>
    </w:p>
    <w:p w14:paraId="6B2F715A" w14:textId="77777777" w:rsidR="001A6FB0" w:rsidRDefault="00000000">
      <w:pPr>
        <w:pStyle w:val="Heading2"/>
      </w:pPr>
      <w:r>
        <w:t>In excess</w:t>
      </w:r>
    </w:p>
    <w:p w14:paraId="161C766B" w14:textId="77777777" w:rsidR="001A6FB0" w:rsidRDefault="00000000">
      <w:pPr>
        <w:spacing w:after="140"/>
        <w:jc w:val="both"/>
      </w:pPr>
      <w:r>
        <w:t>Endless analysis without commitment—using discrimination to avoid action and engagement.</w:t>
      </w:r>
    </w:p>
    <w:p w14:paraId="5CF7AFED" w14:textId="77777777" w:rsidR="001A6FB0" w:rsidRDefault="00000000">
      <w:pPr>
        <w:spacing w:after="100"/>
        <w:jc w:val="both"/>
      </w:pPr>
      <w:r>
        <w:rPr>
          <w:b/>
          <w:bCs/>
          <w:color w:val="385723"/>
        </w:rPr>
        <w:t xml:space="preserve">Somatic (body): </w:t>
      </w:r>
      <w:r>
        <w:t>Body paralyzed by over-analysis.</w:t>
      </w:r>
    </w:p>
    <w:p w14:paraId="2524F4C3" w14:textId="77777777" w:rsidR="001A6FB0" w:rsidRDefault="00000000">
      <w:pPr>
        <w:spacing w:after="100"/>
        <w:jc w:val="both"/>
      </w:pPr>
      <w:r>
        <w:rPr>
          <w:b/>
          <w:bCs/>
          <w:color w:val="385723"/>
        </w:rPr>
        <w:t xml:space="preserve">Emotional current: </w:t>
      </w:r>
      <w:r>
        <w:t>Emotional disengagement disguised as discrimination.</w:t>
      </w:r>
    </w:p>
    <w:p w14:paraId="15CE9244" w14:textId="77777777" w:rsidR="001A6FB0" w:rsidRDefault="00000000">
      <w:pPr>
        <w:spacing w:after="100"/>
        <w:jc w:val="both"/>
      </w:pPr>
      <w:r>
        <w:rPr>
          <w:b/>
          <w:bCs/>
          <w:color w:val="385723"/>
        </w:rPr>
        <w:t xml:space="preserve">Cognitive map: </w:t>
      </w:r>
      <w:r>
        <w:t>Mental analysis as escape.</w:t>
      </w:r>
    </w:p>
    <w:p w14:paraId="30CE01BD" w14:textId="77777777" w:rsidR="001A6FB0" w:rsidRDefault="00000000">
      <w:pPr>
        <w:spacing w:after="100"/>
        <w:jc w:val="both"/>
      </w:pPr>
      <w:r>
        <w:rPr>
          <w:b/>
          <w:bCs/>
          <w:color w:val="385723"/>
        </w:rPr>
        <w:t xml:space="preserve">Inner presence (psychic): </w:t>
      </w:r>
      <w:r>
        <w:t>The soul prides itself on subtle understanding, the intellect inflating where humility was the lesson.</w:t>
      </w:r>
    </w:p>
    <w:p w14:paraId="6A256AA0" w14:textId="77777777" w:rsidR="001A6FB0" w:rsidRDefault="00000000">
      <w:pPr>
        <w:pStyle w:val="Heading2"/>
      </w:pPr>
      <w:r>
        <w:t>Deficient</w:t>
      </w:r>
    </w:p>
    <w:p w14:paraId="38787A74" w14:textId="77777777" w:rsidR="001A6FB0" w:rsidRDefault="00000000">
      <w:pPr>
        <w:spacing w:after="140"/>
        <w:jc w:val="both"/>
      </w:pPr>
      <w:r>
        <w:t>No discrimination—taking every appearance as reality, every passing emotion as truth.</w:t>
      </w:r>
    </w:p>
    <w:p w14:paraId="00FE976D" w14:textId="77777777" w:rsidR="001A6FB0" w:rsidRDefault="00000000">
      <w:pPr>
        <w:spacing w:after="100"/>
        <w:jc w:val="both"/>
      </w:pPr>
      <w:r>
        <w:rPr>
          <w:b/>
          <w:bCs/>
          <w:color w:val="385723"/>
        </w:rPr>
        <w:t xml:space="preserve">Somatic (body): </w:t>
      </w:r>
      <w:r>
        <w:t>Body responds to every stimulus indiscriminately.</w:t>
      </w:r>
    </w:p>
    <w:p w14:paraId="4203D790" w14:textId="77777777" w:rsidR="001A6FB0" w:rsidRDefault="00000000">
      <w:pPr>
        <w:spacing w:after="100"/>
        <w:jc w:val="both"/>
      </w:pPr>
      <w:r>
        <w:rPr>
          <w:b/>
          <w:bCs/>
          <w:color w:val="385723"/>
        </w:rPr>
        <w:t xml:space="preserve">Emotional current: </w:t>
      </w:r>
      <w:r>
        <w:t>Emotional reactivity without discrimination.</w:t>
      </w:r>
    </w:p>
    <w:p w14:paraId="2871742D" w14:textId="77777777" w:rsidR="001A6FB0" w:rsidRDefault="00000000">
      <w:pPr>
        <w:spacing w:after="100"/>
        <w:jc w:val="both"/>
      </w:pPr>
      <w:r>
        <w:rPr>
          <w:b/>
          <w:bCs/>
          <w:color w:val="385723"/>
        </w:rPr>
        <w:t xml:space="preserve">Cognitive map: </w:t>
      </w:r>
      <w:r>
        <w:t>Mind without discriminating power.</w:t>
      </w:r>
    </w:p>
    <w:p w14:paraId="23829E84" w14:textId="77777777" w:rsidR="001A6FB0" w:rsidRDefault="00000000">
      <w:pPr>
        <w:spacing w:after="100"/>
        <w:jc w:val="both"/>
      </w:pPr>
      <w:r>
        <w:rPr>
          <w:b/>
          <w:bCs/>
          <w:color w:val="385723"/>
        </w:rPr>
        <w:t xml:space="preserve">Inner presence (psychic): </w:t>
      </w:r>
      <w:r>
        <w:t>The soul stays at surface information, never letting knowledge deepen into understanding.</w:t>
      </w:r>
    </w:p>
    <w:p w14:paraId="65080252" w14:textId="77777777" w:rsidR="001A6FB0" w:rsidRDefault="00000000">
      <w:r>
        <w:br w:type="page"/>
      </w:r>
    </w:p>
    <w:p w14:paraId="7F4DF1DB" w14:textId="77777777" w:rsidR="001A6FB0" w:rsidRDefault="00000000">
      <w:pPr>
        <w:pStyle w:val="Heading1"/>
      </w:pPr>
      <w:r>
        <w:lastRenderedPageBreak/>
        <w:t>Para-Apara Vidya Distinction (Krishnananda's Deep Treatment)</w:t>
      </w:r>
    </w:p>
    <w:p w14:paraId="6C44583D" w14:textId="77777777" w:rsidR="001A6FB0" w:rsidRDefault="00000000">
      <w:pPr>
        <w:spacing w:after="120"/>
      </w:pPr>
      <w:r>
        <w:rPr>
          <w:sz w:val="26"/>
          <w:szCs w:val="26"/>
        </w:rPr>
        <w:t xml:space="preserve">   ·   </w:t>
      </w:r>
      <w:r>
        <w:rPr>
          <w:i/>
          <w:iCs/>
          <w:color w:val="808080"/>
        </w:rPr>
        <w:t>Mundaka 1.1</w:t>
      </w:r>
    </w:p>
    <w:p w14:paraId="14FA1BC4" w14:textId="77777777" w:rsidR="001A6FB0" w:rsidRDefault="00000000">
      <w:pPr>
        <w:spacing w:after="140"/>
        <w:jc w:val="both"/>
      </w:pPr>
      <w:r>
        <w:rPr>
          <w:b/>
          <w:bCs/>
        </w:rPr>
        <w:t xml:space="preserve">The nature of this aspect. </w:t>
      </w:r>
      <w:r>
        <w:t>Krishnananda emphasizes that even Vedas, sacred texts, philosophy, sciences are 'apara' (lower) because they remain object-knowledge. 'Para' (higher) is only the knowledge BY WHICH the Imperishable is realized—which is direct knower-knowledge, not knower-knowing-objects.</w:t>
      </w:r>
    </w:p>
    <w:p w14:paraId="5A07EE91" w14:textId="77777777" w:rsidR="001A6FB0" w:rsidRDefault="00000000">
      <w:pPr>
        <w:pStyle w:val="Heading2"/>
      </w:pPr>
      <w:r>
        <w:t>Balanced / refined</w:t>
      </w:r>
    </w:p>
    <w:p w14:paraId="7D580BA3" w14:textId="77777777" w:rsidR="001A6FB0" w:rsidRDefault="00000000">
      <w:pPr>
        <w:spacing w:after="140"/>
        <w:jc w:val="both"/>
      </w:pPr>
      <w:r>
        <w:t>Both apara and para vidya cultivated appropriately. Apara as preparation; para as goal. Each in proper place.</w:t>
      </w:r>
    </w:p>
    <w:p w14:paraId="35C359B0" w14:textId="77777777" w:rsidR="001A6FB0" w:rsidRDefault="00000000">
      <w:pPr>
        <w:spacing w:after="100"/>
        <w:jc w:val="both"/>
      </w:pPr>
      <w:r>
        <w:rPr>
          <w:b/>
          <w:bCs/>
          <w:color w:val="385723"/>
        </w:rPr>
        <w:t xml:space="preserve">Somatic (body): </w:t>
      </w:r>
      <w:r>
        <w:t>Body engaged in both worldly skill and spiritual practice.</w:t>
      </w:r>
    </w:p>
    <w:p w14:paraId="225476F4" w14:textId="77777777" w:rsidR="001A6FB0" w:rsidRDefault="00000000">
      <w:pPr>
        <w:spacing w:after="100"/>
        <w:jc w:val="both"/>
      </w:pPr>
      <w:r>
        <w:rPr>
          <w:b/>
          <w:bCs/>
          <w:color w:val="385723"/>
        </w:rPr>
        <w:t xml:space="preserve">Emotional current: </w:t>
      </w:r>
      <w:r>
        <w:t>Emotional balance between scholarship and devotion.</w:t>
      </w:r>
    </w:p>
    <w:p w14:paraId="1D642318" w14:textId="77777777" w:rsidR="001A6FB0" w:rsidRDefault="00000000">
      <w:pPr>
        <w:spacing w:after="100"/>
        <w:jc w:val="both"/>
      </w:pPr>
      <w:r>
        <w:rPr>
          <w:b/>
          <w:bCs/>
          <w:color w:val="385723"/>
        </w:rPr>
        <w:t xml:space="preserve">Cognitive map: </w:t>
      </w:r>
      <w:r>
        <w:t>Mind cultivating both dimensions without confusing them.</w:t>
      </w:r>
    </w:p>
    <w:p w14:paraId="25A308E4" w14:textId="77777777" w:rsidR="001A6FB0" w:rsidRDefault="00000000">
      <w:pPr>
        <w:spacing w:after="100"/>
        <w:jc w:val="both"/>
      </w:pPr>
      <w:r>
        <w:rPr>
          <w:b/>
          <w:bCs/>
          <w:color w:val="385723"/>
        </w:rPr>
        <w:t xml:space="preserve">Inner presence (psychic): </w:t>
      </w:r>
      <w:r>
        <w:t>The soul holds clearly the difference between knowledge that informs and knowledge that transforms, seeking the higher without despising the lower.</w:t>
      </w:r>
    </w:p>
    <w:p w14:paraId="7A98DD01" w14:textId="77777777" w:rsidR="001A6FB0" w:rsidRDefault="00000000">
      <w:pPr>
        <w:pStyle w:val="Heading2"/>
      </w:pPr>
      <w:r>
        <w:t>In excess</w:t>
      </w:r>
    </w:p>
    <w:p w14:paraId="556368D2" w14:textId="77777777" w:rsidR="001A6FB0" w:rsidRDefault="00000000">
      <w:pPr>
        <w:spacing w:after="140"/>
        <w:jc w:val="both"/>
      </w:pPr>
      <w:r>
        <w:t>Accumulation of vast apara without ever opening to para—the learned man who remains in suffering.</w:t>
      </w:r>
    </w:p>
    <w:p w14:paraId="61B92B0F" w14:textId="77777777" w:rsidR="001A6FB0" w:rsidRDefault="00000000">
      <w:pPr>
        <w:spacing w:after="100"/>
        <w:jc w:val="both"/>
      </w:pPr>
      <w:r>
        <w:rPr>
          <w:b/>
          <w:bCs/>
          <w:color w:val="385723"/>
        </w:rPr>
        <w:t xml:space="preserve">Somatic (body): </w:t>
      </w:r>
      <w:r>
        <w:t>Body burdened with scholarly identity.</w:t>
      </w:r>
    </w:p>
    <w:p w14:paraId="17B5D86F" w14:textId="77777777" w:rsidR="001A6FB0" w:rsidRDefault="00000000">
      <w:pPr>
        <w:spacing w:after="100"/>
        <w:jc w:val="both"/>
      </w:pPr>
      <w:r>
        <w:rPr>
          <w:b/>
          <w:bCs/>
          <w:color w:val="385723"/>
        </w:rPr>
        <w:t xml:space="preserve">Emotional current: </w:t>
      </w:r>
      <w:r>
        <w:t>Emotional dryness from intellectualism without para.</w:t>
      </w:r>
    </w:p>
    <w:p w14:paraId="363CE913" w14:textId="77777777" w:rsidR="001A6FB0" w:rsidRDefault="00000000">
      <w:pPr>
        <w:spacing w:after="100"/>
        <w:jc w:val="both"/>
      </w:pPr>
      <w:r>
        <w:rPr>
          <w:b/>
          <w:bCs/>
          <w:color w:val="385723"/>
        </w:rPr>
        <w:t xml:space="preserve">Cognitive map: </w:t>
      </w:r>
      <w:r>
        <w:t>Mind crowded with apara-knowledge, no para-realization.</w:t>
      </w:r>
    </w:p>
    <w:p w14:paraId="59C65412" w14:textId="77777777" w:rsidR="001A6FB0" w:rsidRDefault="00000000">
      <w:pPr>
        <w:spacing w:after="100"/>
        <w:jc w:val="both"/>
      </w:pPr>
      <w:r>
        <w:rPr>
          <w:b/>
          <w:bCs/>
          <w:color w:val="385723"/>
        </w:rPr>
        <w:t xml:space="preserve">Inner presence (psychic): </w:t>
      </w:r>
      <w:r>
        <w:t>The soul over-systematizes the distinction, debating categories while neglecting the transformation they point to.</w:t>
      </w:r>
    </w:p>
    <w:p w14:paraId="28940C09" w14:textId="77777777" w:rsidR="001A6FB0" w:rsidRDefault="00000000">
      <w:pPr>
        <w:pStyle w:val="Heading2"/>
      </w:pPr>
      <w:r>
        <w:t>Deficient</w:t>
      </w:r>
    </w:p>
    <w:p w14:paraId="529E7269" w14:textId="77777777" w:rsidR="001A6FB0" w:rsidRDefault="00000000">
      <w:pPr>
        <w:spacing w:after="140"/>
        <w:jc w:val="both"/>
      </w:pPr>
      <w:r>
        <w:t>Premature claim of para-vidya without foundation in apara—undisciplined 'mysticism' without grounding.</w:t>
      </w:r>
    </w:p>
    <w:p w14:paraId="23980861" w14:textId="77777777" w:rsidR="001A6FB0" w:rsidRDefault="00000000">
      <w:pPr>
        <w:spacing w:after="100"/>
        <w:jc w:val="both"/>
      </w:pPr>
      <w:r>
        <w:rPr>
          <w:b/>
          <w:bCs/>
          <w:color w:val="385723"/>
        </w:rPr>
        <w:t xml:space="preserve">Somatic (body): </w:t>
      </w:r>
      <w:r>
        <w:t>Body lacking disciplinary foundation.</w:t>
      </w:r>
    </w:p>
    <w:p w14:paraId="1A8629BD" w14:textId="77777777" w:rsidR="001A6FB0" w:rsidRDefault="00000000">
      <w:pPr>
        <w:spacing w:after="100"/>
        <w:jc w:val="both"/>
      </w:pPr>
      <w:r>
        <w:rPr>
          <w:b/>
          <w:bCs/>
          <w:color w:val="385723"/>
        </w:rPr>
        <w:t xml:space="preserve">Emotional current: </w:t>
      </w:r>
      <w:r>
        <w:t>Emotional spirituality without intellectual grounding.</w:t>
      </w:r>
    </w:p>
    <w:p w14:paraId="27FBE97D" w14:textId="77777777" w:rsidR="001A6FB0" w:rsidRDefault="00000000">
      <w:pPr>
        <w:spacing w:after="100"/>
        <w:jc w:val="both"/>
      </w:pPr>
      <w:r>
        <w:rPr>
          <w:b/>
          <w:bCs/>
          <w:color w:val="385723"/>
        </w:rPr>
        <w:t xml:space="preserve">Cognitive map: </w:t>
      </w:r>
      <w:r>
        <w:t>Mental claim of higher knowledge without discipline.</w:t>
      </w:r>
    </w:p>
    <w:p w14:paraId="0639323C" w14:textId="77777777" w:rsidR="001A6FB0" w:rsidRDefault="00000000">
      <w:pPr>
        <w:spacing w:after="100"/>
        <w:jc w:val="both"/>
      </w:pPr>
      <w:r>
        <w:rPr>
          <w:b/>
          <w:bCs/>
          <w:color w:val="385723"/>
        </w:rPr>
        <w:t xml:space="preserve">Inner presence (psychic): </w:t>
      </w:r>
      <w:r>
        <w:t>The soul conflates the two, taking competence in worldly knowledge as if it were spiritual realization.</w:t>
      </w:r>
    </w:p>
    <w:p w14:paraId="5B48E8C2" w14:textId="77777777" w:rsidR="001A6FB0" w:rsidRDefault="00000000">
      <w:r>
        <w:br w:type="page"/>
      </w:r>
    </w:p>
    <w:p w14:paraId="171646D3" w14:textId="77777777" w:rsidR="001A6FB0" w:rsidRDefault="00000000">
      <w:pPr>
        <w:pStyle w:val="Heading1"/>
      </w:pPr>
      <w:r>
        <w:lastRenderedPageBreak/>
        <w:t>Vidya and Avidya (Knowledge and Action Combined)</w:t>
      </w:r>
    </w:p>
    <w:p w14:paraId="4CA7D927" w14:textId="77777777" w:rsidR="001A6FB0" w:rsidRDefault="00000000">
      <w:pPr>
        <w:spacing w:after="120"/>
      </w:pPr>
      <w:r>
        <w:rPr>
          <w:sz w:val="26"/>
          <w:szCs w:val="26"/>
        </w:rPr>
        <w:t xml:space="preserve">विद्या-अविद्या   ·   </w:t>
      </w:r>
      <w:r>
        <w:rPr>
          <w:i/>
          <w:iCs/>
          <w:color w:val="808080"/>
        </w:rPr>
        <w:t>Verses 9-11</w:t>
      </w:r>
    </w:p>
    <w:p w14:paraId="5E429877" w14:textId="77777777" w:rsidR="001A6FB0" w:rsidRDefault="00000000">
      <w:pPr>
        <w:spacing w:after="140"/>
        <w:jc w:val="both"/>
      </w:pPr>
      <w:r>
        <w:rPr>
          <w:b/>
          <w:bCs/>
        </w:rPr>
        <w:t xml:space="preserve">The nature of this aspect. </w:t>
      </w:r>
      <w:r>
        <w:t>Those who worship only action (Avidya/karma) go to dark worlds; those who worship only knowledge (Vidya) go to greater darkness. He who knows both together transcends mortality through action and reaches immortality through knowledge.</w:t>
      </w:r>
    </w:p>
    <w:p w14:paraId="3BDFEB44" w14:textId="77777777" w:rsidR="001A6FB0" w:rsidRDefault="00000000">
      <w:pPr>
        <w:pStyle w:val="Heading2"/>
      </w:pPr>
      <w:r>
        <w:t>Balanced / refined</w:t>
      </w:r>
    </w:p>
    <w:p w14:paraId="185167F9" w14:textId="77777777" w:rsidR="001A6FB0" w:rsidRDefault="00000000">
      <w:pPr>
        <w:spacing w:after="140"/>
        <w:jc w:val="both"/>
      </w:pPr>
      <w:r>
        <w:t>Both action and knowledge integrated. Worldly action handled wisely; transcendent knowledge cultivated simultaneously. Neither path alone is sufficient.</w:t>
      </w:r>
    </w:p>
    <w:p w14:paraId="060E6DE3" w14:textId="77777777" w:rsidR="001A6FB0" w:rsidRDefault="00000000">
      <w:pPr>
        <w:spacing w:after="100"/>
        <w:jc w:val="both"/>
      </w:pPr>
      <w:r>
        <w:rPr>
          <w:b/>
          <w:bCs/>
          <w:color w:val="385723"/>
        </w:rPr>
        <w:t xml:space="preserve">Somatic (body): </w:t>
      </w:r>
      <w:r>
        <w:t>Body engaged in both worldly action and contemplative practice.</w:t>
      </w:r>
    </w:p>
    <w:p w14:paraId="729A5A4E" w14:textId="77777777" w:rsidR="001A6FB0" w:rsidRDefault="00000000">
      <w:pPr>
        <w:spacing w:after="100"/>
        <w:jc w:val="both"/>
      </w:pPr>
      <w:r>
        <w:rPr>
          <w:b/>
          <w:bCs/>
          <w:color w:val="385723"/>
        </w:rPr>
        <w:t xml:space="preserve">Emotional current: </w:t>
      </w:r>
      <w:r>
        <w:t>Emotional balance between engagement and transcendence.</w:t>
      </w:r>
    </w:p>
    <w:p w14:paraId="26874F0F" w14:textId="77777777" w:rsidR="001A6FB0" w:rsidRDefault="00000000">
      <w:pPr>
        <w:spacing w:after="100"/>
        <w:jc w:val="both"/>
      </w:pPr>
      <w:r>
        <w:rPr>
          <w:b/>
          <w:bCs/>
          <w:color w:val="385723"/>
        </w:rPr>
        <w:t xml:space="preserve">Cognitive map: </w:t>
      </w:r>
      <w:r>
        <w:t>Mind active in world while rooted in higher knowledge.</w:t>
      </w:r>
    </w:p>
    <w:p w14:paraId="2FF0BB81" w14:textId="77777777" w:rsidR="001A6FB0" w:rsidRDefault="00000000">
      <w:pPr>
        <w:spacing w:after="100"/>
        <w:jc w:val="both"/>
      </w:pPr>
      <w:r>
        <w:rPr>
          <w:b/>
          <w:bCs/>
          <w:color w:val="385723"/>
        </w:rPr>
        <w:t xml:space="preserve">Inner presence (psychic): </w:t>
      </w:r>
      <w:r>
        <w:t>The soul combines knowledge and action wisely, crossing death by the one and reaching immortality by the other, as the Īśā enjoins.</w:t>
      </w:r>
    </w:p>
    <w:p w14:paraId="41562186" w14:textId="77777777" w:rsidR="001A6FB0" w:rsidRDefault="00000000">
      <w:pPr>
        <w:pStyle w:val="Heading2"/>
      </w:pPr>
      <w:r>
        <w:t>In excess</w:t>
      </w:r>
    </w:p>
    <w:p w14:paraId="2050ED78" w14:textId="77777777" w:rsidR="001A6FB0" w:rsidRDefault="00000000">
      <w:pPr>
        <w:spacing w:after="140"/>
        <w:jc w:val="both"/>
      </w:pPr>
      <w:r>
        <w:t>Extreme renunciate denying all action, claiming pure knowledge while life dissolves. Or compulsive ritualist denying any inner knowledge.</w:t>
      </w:r>
    </w:p>
    <w:p w14:paraId="5BB2DBA0" w14:textId="77777777" w:rsidR="001A6FB0" w:rsidRDefault="00000000">
      <w:pPr>
        <w:spacing w:after="100"/>
        <w:jc w:val="both"/>
      </w:pPr>
      <w:r>
        <w:rPr>
          <w:b/>
          <w:bCs/>
          <w:color w:val="385723"/>
        </w:rPr>
        <w:t xml:space="preserve">Somatic (body): </w:t>
      </w:r>
      <w:r>
        <w:t>Either extreme withdrawal or compulsive ritualism.</w:t>
      </w:r>
    </w:p>
    <w:p w14:paraId="77A06A74" w14:textId="77777777" w:rsidR="001A6FB0" w:rsidRDefault="00000000">
      <w:pPr>
        <w:spacing w:after="100"/>
        <w:jc w:val="both"/>
      </w:pPr>
      <w:r>
        <w:rPr>
          <w:b/>
          <w:bCs/>
          <w:color w:val="385723"/>
        </w:rPr>
        <w:t xml:space="preserve">Emotional current: </w:t>
      </w:r>
      <w:r>
        <w:t>Either pride in knowledge or pride in ritual action.</w:t>
      </w:r>
    </w:p>
    <w:p w14:paraId="6020E278" w14:textId="77777777" w:rsidR="001A6FB0" w:rsidRDefault="00000000">
      <w:pPr>
        <w:spacing w:after="100"/>
        <w:jc w:val="both"/>
      </w:pPr>
      <w:r>
        <w:rPr>
          <w:b/>
          <w:bCs/>
          <w:color w:val="385723"/>
        </w:rPr>
        <w:t xml:space="preserve">Cognitive map: </w:t>
      </w:r>
      <w:r>
        <w:t>Either escapist contemplation or mechanical ritual.</w:t>
      </w:r>
    </w:p>
    <w:p w14:paraId="689CF8DF" w14:textId="77777777" w:rsidR="001A6FB0" w:rsidRDefault="00000000">
      <w:pPr>
        <w:spacing w:after="100"/>
        <w:jc w:val="both"/>
      </w:pPr>
      <w:r>
        <w:rPr>
          <w:b/>
          <w:bCs/>
          <w:color w:val="385723"/>
        </w:rPr>
        <w:t xml:space="preserve">Inner presence (psychic): </w:t>
      </w:r>
      <w:r>
        <w:t>The soul over-invests in one alone — pure action or pure knowledge — and the prescribed balance is lost.</w:t>
      </w:r>
    </w:p>
    <w:p w14:paraId="690476B3" w14:textId="77777777" w:rsidR="001A6FB0" w:rsidRDefault="00000000">
      <w:pPr>
        <w:pStyle w:val="Heading2"/>
      </w:pPr>
      <w:r>
        <w:t>Deficient</w:t>
      </w:r>
    </w:p>
    <w:p w14:paraId="6B4A9C3F" w14:textId="77777777" w:rsidR="001A6FB0" w:rsidRDefault="00000000">
      <w:pPr>
        <w:spacing w:after="140"/>
        <w:jc w:val="both"/>
      </w:pPr>
      <w:r>
        <w:t>Pure materialist—neither inner knowledge nor sacred action. Life lived entirely on surface, missing both dimensions.</w:t>
      </w:r>
    </w:p>
    <w:p w14:paraId="28591A52" w14:textId="77777777" w:rsidR="001A6FB0" w:rsidRDefault="00000000">
      <w:pPr>
        <w:spacing w:after="100"/>
        <w:jc w:val="both"/>
      </w:pPr>
      <w:r>
        <w:rPr>
          <w:b/>
          <w:bCs/>
          <w:color w:val="385723"/>
        </w:rPr>
        <w:t xml:space="preserve">Somatic (body): </w:t>
      </w:r>
      <w:r>
        <w:t>Body without ritual nor practice, mere biological function.</w:t>
      </w:r>
    </w:p>
    <w:p w14:paraId="7D5371CF" w14:textId="77777777" w:rsidR="001A6FB0" w:rsidRDefault="00000000">
      <w:pPr>
        <w:spacing w:after="100"/>
        <w:jc w:val="both"/>
      </w:pPr>
      <w:r>
        <w:rPr>
          <w:b/>
          <w:bCs/>
          <w:color w:val="385723"/>
        </w:rPr>
        <w:t xml:space="preserve">Emotional current: </w:t>
      </w:r>
      <w:r>
        <w:t>Emotional life without sacred dimension.</w:t>
      </w:r>
    </w:p>
    <w:p w14:paraId="054210FB" w14:textId="77777777" w:rsidR="001A6FB0" w:rsidRDefault="00000000">
      <w:pPr>
        <w:spacing w:after="100"/>
        <w:jc w:val="both"/>
      </w:pPr>
      <w:r>
        <w:rPr>
          <w:b/>
          <w:bCs/>
          <w:color w:val="385723"/>
        </w:rPr>
        <w:t xml:space="preserve">Cognitive map: </w:t>
      </w:r>
      <w:r>
        <w:t>Neither contemplation nor sacred action—life as mere existing.</w:t>
      </w:r>
    </w:p>
    <w:p w14:paraId="52922D8C" w14:textId="77777777" w:rsidR="001A6FB0" w:rsidRDefault="00000000">
      <w:pPr>
        <w:spacing w:after="100"/>
        <w:jc w:val="both"/>
      </w:pPr>
      <w:r>
        <w:rPr>
          <w:b/>
          <w:bCs/>
          <w:color w:val="385723"/>
        </w:rPr>
        <w:t xml:space="preserve">Inner presence (psychic): </w:t>
      </w:r>
      <w:r>
        <w:t>The soul has neither skill nor insight, blundering through life without competence or understanding.</w:t>
      </w:r>
    </w:p>
    <w:p w14:paraId="4CEA2ED2" w14:textId="77777777" w:rsidR="001A6FB0" w:rsidRDefault="00000000">
      <w:r>
        <w:br w:type="page"/>
      </w:r>
    </w:p>
    <w:p w14:paraId="4F131BC2" w14:textId="77777777" w:rsidR="001A6FB0" w:rsidRDefault="00000000">
      <w:pPr>
        <w:pStyle w:val="Heading2"/>
      </w:pPr>
      <w:r>
        <w:lastRenderedPageBreak/>
        <w:t>Flagship deep-dive</w:t>
      </w:r>
    </w:p>
    <w:p w14:paraId="2B1CC9C7" w14:textId="77777777" w:rsidR="001A6FB0" w:rsidRDefault="00000000">
      <w:pPr>
        <w:pStyle w:val="Heading1"/>
      </w:pPr>
      <w:r>
        <w:t>Parā and Aparā Vidyā — The Two Knowledges</w:t>
      </w:r>
    </w:p>
    <w:p w14:paraId="0A75AB24" w14:textId="77777777" w:rsidR="001A6FB0" w:rsidRDefault="00000000">
      <w:pPr>
        <w:spacing w:after="120"/>
      </w:pPr>
      <w:r>
        <w:rPr>
          <w:sz w:val="26"/>
          <w:szCs w:val="26"/>
        </w:rPr>
        <w:t xml:space="preserve">परा-अपरा विद्या   ·   </w:t>
      </w:r>
      <w:r>
        <w:rPr>
          <w:i/>
          <w:iCs/>
          <w:color w:val="808080"/>
        </w:rPr>
        <w:t>1.1.4-5</w:t>
      </w:r>
    </w:p>
    <w:p w14:paraId="5F33415E" w14:textId="77777777" w:rsidR="001A6FB0" w:rsidRDefault="00000000">
      <w:pPr>
        <w:spacing w:after="140"/>
        <w:jc w:val="both"/>
      </w:pPr>
      <w:r>
        <w:rPr>
          <w:b/>
          <w:bCs/>
        </w:rPr>
        <w:t xml:space="preserve">The nature of this aspect. </w:t>
      </w:r>
      <w:r>
        <w:t>The two knowledges are the higher and the lower: aparā, the knowledge of everything that can be learned, named, and stored — including scripture-as-information; and parā, the knowledge by which the imperishable Self is directly realized. The crucial teaching is that no quantity of the lower ever adds up to the higher — they are different in kind, not degree. A library of spiritual books is aparā; a single moment of direct recognition is parā. The whole danger of the educated seeker is to mistake an abundance of the first for the second.</w:t>
      </w:r>
    </w:p>
    <w:p w14:paraId="4C5FA351" w14:textId="77777777" w:rsidR="001A6FB0" w:rsidRDefault="00000000">
      <w:pPr>
        <w:pStyle w:val="Heading2"/>
      </w:pPr>
      <w:r>
        <w:t>Balanced — using lower knowledge in service of the higher realization</w:t>
      </w:r>
    </w:p>
    <w:p w14:paraId="0C09310C" w14:textId="77777777" w:rsidR="001A6FB0" w:rsidRDefault="00000000">
      <w:pPr>
        <w:spacing w:after="140"/>
        <w:jc w:val="both"/>
      </w:pPr>
      <w:r>
        <w:t>Mastery of both lower knowledge (worldly) and higher knowledge (spiritual). Each in its domain, with proper priority.</w:t>
      </w:r>
    </w:p>
    <w:p w14:paraId="57AB4BEF" w14:textId="77777777" w:rsidR="001A6FB0" w:rsidRDefault="00000000">
      <w:pPr>
        <w:spacing w:after="100"/>
        <w:jc w:val="both"/>
      </w:pPr>
      <w:r>
        <w:rPr>
          <w:b/>
          <w:bCs/>
          <w:color w:val="385723"/>
        </w:rPr>
        <w:t xml:space="preserve">Somatic (body): </w:t>
      </w:r>
      <w:r>
        <w:t>Body engaged in both worldly skill and spiritual practice.</w:t>
      </w:r>
    </w:p>
    <w:p w14:paraId="618D00F7" w14:textId="77777777" w:rsidR="001A6FB0" w:rsidRDefault="00000000">
      <w:pPr>
        <w:spacing w:after="100"/>
        <w:jc w:val="both"/>
      </w:pPr>
      <w:r>
        <w:rPr>
          <w:b/>
          <w:bCs/>
          <w:color w:val="385723"/>
        </w:rPr>
        <w:t xml:space="preserve">Emotional current: </w:t>
      </w:r>
      <w:r>
        <w:t>Emotional balance between worldly engagement and transcendent realization.</w:t>
      </w:r>
    </w:p>
    <w:p w14:paraId="796AE835" w14:textId="77777777" w:rsidR="001A6FB0" w:rsidRDefault="00000000">
      <w:pPr>
        <w:spacing w:after="100"/>
        <w:jc w:val="both"/>
      </w:pPr>
      <w:r>
        <w:rPr>
          <w:b/>
          <w:bCs/>
          <w:color w:val="385723"/>
        </w:rPr>
        <w:t xml:space="preserve">Cognitive map: </w:t>
      </w:r>
      <w:r>
        <w:t>Mind cultivating both dimensions of knowledge wisely.</w:t>
      </w:r>
    </w:p>
    <w:p w14:paraId="155B2959" w14:textId="77777777" w:rsidR="001A6FB0" w:rsidRDefault="00000000">
      <w:pPr>
        <w:spacing w:after="100"/>
        <w:jc w:val="both"/>
      </w:pPr>
      <w:r>
        <w:rPr>
          <w:b/>
          <w:bCs/>
          <w:color w:val="385723"/>
        </w:rPr>
        <w:t xml:space="preserve">Inner presence (psychic): </w:t>
      </w:r>
      <w:r>
        <w:t>The soul honors both knowledges in their place — worldly learning for the world, higher knowing for the Self — and never confuses the map for the territory.</w:t>
      </w:r>
    </w:p>
    <w:p w14:paraId="654E0AFB" w14:textId="77777777" w:rsidR="001A6FB0" w:rsidRDefault="00000000">
      <w:pPr>
        <w:pStyle w:val="Heading2"/>
      </w:pPr>
      <w:r>
        <w:t>In excess — vast information mistaken for realization; the learned-but-unfree</w:t>
      </w:r>
    </w:p>
    <w:p w14:paraId="7E081C3E" w14:textId="77777777" w:rsidR="001A6FB0" w:rsidRDefault="00000000">
      <w:pPr>
        <w:spacing w:after="140"/>
        <w:jc w:val="both"/>
      </w:pPr>
      <w:r>
        <w:t>Excessive lower knowledge as ego-asset, or premature claim to higher knowledge without preparation.</w:t>
      </w:r>
    </w:p>
    <w:p w14:paraId="1830674B" w14:textId="77777777" w:rsidR="001A6FB0" w:rsidRDefault="00000000">
      <w:pPr>
        <w:spacing w:after="100"/>
        <w:jc w:val="both"/>
      </w:pPr>
      <w:r>
        <w:rPr>
          <w:b/>
          <w:bCs/>
          <w:color w:val="385723"/>
        </w:rPr>
        <w:t xml:space="preserve">Somatic (body): </w:t>
      </w:r>
      <w:r>
        <w:t>Body burdened with skill-display.</w:t>
      </w:r>
    </w:p>
    <w:p w14:paraId="13F769F6" w14:textId="77777777" w:rsidR="001A6FB0" w:rsidRDefault="00000000">
      <w:pPr>
        <w:spacing w:after="100"/>
        <w:jc w:val="both"/>
      </w:pPr>
      <w:r>
        <w:rPr>
          <w:b/>
          <w:bCs/>
          <w:color w:val="385723"/>
        </w:rPr>
        <w:t xml:space="preserve">Emotional current: </w:t>
      </w:r>
      <w:r>
        <w:t>Pride in scholarship or spiritual pretension.</w:t>
      </w:r>
    </w:p>
    <w:p w14:paraId="15A8C14F" w14:textId="77777777" w:rsidR="001A6FB0" w:rsidRDefault="00000000">
      <w:pPr>
        <w:spacing w:after="100"/>
        <w:jc w:val="both"/>
      </w:pPr>
      <w:r>
        <w:rPr>
          <w:b/>
          <w:bCs/>
          <w:color w:val="385723"/>
        </w:rPr>
        <w:t xml:space="preserve">Cognitive map: </w:t>
      </w:r>
      <w:r>
        <w:t>Confusion of lower for higher, or claiming higher without grounding.</w:t>
      </w:r>
    </w:p>
    <w:p w14:paraId="060CBD5C" w14:textId="77777777" w:rsidR="001A6FB0" w:rsidRDefault="00000000">
      <w:pPr>
        <w:spacing w:after="100"/>
        <w:jc w:val="both"/>
      </w:pPr>
      <w:r>
        <w:rPr>
          <w:b/>
          <w:bCs/>
          <w:color w:val="385723"/>
        </w:rPr>
        <w:t xml:space="preserve">Inner presence (psychic): </w:t>
      </w:r>
      <w:r>
        <w:t>Lower knowledge is mistaken for the highest; the soul accumulates information about Brahman and takes erudition for realization.</w:t>
      </w:r>
    </w:p>
    <w:p w14:paraId="31C914BD" w14:textId="77777777" w:rsidR="001A6FB0" w:rsidRDefault="00000000">
      <w:pPr>
        <w:pStyle w:val="Heading2"/>
      </w:pPr>
      <w:r>
        <w:t>Deficient — neither real learning nor realization; ungrounded in either</w:t>
      </w:r>
    </w:p>
    <w:p w14:paraId="0A2D77D9" w14:textId="77777777" w:rsidR="001A6FB0" w:rsidRDefault="00000000">
      <w:pPr>
        <w:spacing w:after="140"/>
        <w:jc w:val="both"/>
      </w:pPr>
      <w:r>
        <w:t>Neither lower nor higher knowledge—life of ignorance in both dimensions.</w:t>
      </w:r>
    </w:p>
    <w:p w14:paraId="0D5B6380" w14:textId="77777777" w:rsidR="001A6FB0" w:rsidRDefault="00000000">
      <w:pPr>
        <w:spacing w:after="100"/>
        <w:jc w:val="both"/>
      </w:pPr>
      <w:r>
        <w:rPr>
          <w:b/>
          <w:bCs/>
          <w:color w:val="385723"/>
        </w:rPr>
        <w:t xml:space="preserve">Somatic (body): </w:t>
      </w:r>
      <w:r>
        <w:t>Body without skill or practice.</w:t>
      </w:r>
    </w:p>
    <w:p w14:paraId="0604EAAA" w14:textId="77777777" w:rsidR="001A6FB0" w:rsidRDefault="00000000">
      <w:pPr>
        <w:spacing w:after="100"/>
        <w:jc w:val="both"/>
      </w:pPr>
      <w:r>
        <w:rPr>
          <w:b/>
          <w:bCs/>
          <w:color w:val="385723"/>
        </w:rPr>
        <w:t xml:space="preserve">Emotional current: </w:t>
      </w:r>
      <w:r>
        <w:t>Emotional life without depth.</w:t>
      </w:r>
    </w:p>
    <w:p w14:paraId="05AB21FA" w14:textId="77777777" w:rsidR="001A6FB0" w:rsidRDefault="00000000">
      <w:pPr>
        <w:spacing w:after="100"/>
        <w:jc w:val="both"/>
      </w:pPr>
      <w:r>
        <w:rPr>
          <w:b/>
          <w:bCs/>
          <w:color w:val="385723"/>
        </w:rPr>
        <w:t xml:space="preserve">Cognitive map: </w:t>
      </w:r>
      <w:r>
        <w:t>Mind in ignorance of both worldly and spiritual.</w:t>
      </w:r>
    </w:p>
    <w:p w14:paraId="1143195D" w14:textId="77777777" w:rsidR="001A6FB0" w:rsidRDefault="00000000">
      <w:pPr>
        <w:spacing w:after="100"/>
        <w:jc w:val="both"/>
      </w:pPr>
      <w:r>
        <w:rPr>
          <w:b/>
          <w:bCs/>
          <w:color w:val="385723"/>
        </w:rPr>
        <w:t xml:space="preserve">Inner presence (psychic): </w:t>
      </w:r>
      <w:r>
        <w:t>The soul has neither competent worldly knowledge nor the higher kind, and lives in a doubled ignorance.</w:t>
      </w:r>
    </w:p>
    <w:p w14:paraId="5630B856" w14:textId="77777777" w:rsidR="001A6FB0" w:rsidRDefault="00000000">
      <w:r>
        <w:br w:type="page"/>
      </w:r>
    </w:p>
    <w:p w14:paraId="261C93E2" w14:textId="77777777" w:rsidR="001A6FB0" w:rsidRDefault="00000000">
      <w:pPr>
        <w:pStyle w:val="Heading1"/>
      </w:pPr>
      <w:r>
        <w:lastRenderedPageBreak/>
        <w:t>5. How the Absolute Is Known — and Not</w:t>
      </w:r>
    </w:p>
    <w:p w14:paraId="31621A5F" w14:textId="77777777" w:rsidR="001A6FB0" w:rsidRDefault="00000000">
      <w:pPr>
        <w:spacing w:after="140"/>
        <w:jc w:val="both"/>
      </w:pPr>
      <w:r>
        <w:t>If the highest knowledge is direct realization, how is the Absolute approached at all by a mind that can only grasp objects? The tradition’s answer is subtle: the ultimate cannot be defined, only indicated. Every positive description fails, because to describe is to make an object, and the Absolute is the very subject that does the knowing. So the great method is negative — neti, neti, ‘not this, not this’ — stripping away everything the Self is not until what cannot be stripped away remains, known not as an object but as one’s own being.</w:t>
      </w:r>
    </w:p>
    <w:p w14:paraId="1B9A7D1D" w14:textId="77777777" w:rsidR="001A6FB0" w:rsidRDefault="00000000">
      <w:pPr>
        <w:pStyle w:val="Heading1"/>
      </w:pPr>
      <w:r>
        <w:t>Impersonal Divine (TAT vs THOU)</w:t>
      </w:r>
    </w:p>
    <w:p w14:paraId="10BE89C5" w14:textId="77777777" w:rsidR="001A6FB0" w:rsidRDefault="00000000">
      <w:pPr>
        <w:spacing w:after="120"/>
      </w:pPr>
      <w:r>
        <w:rPr>
          <w:sz w:val="26"/>
          <w:szCs w:val="26"/>
        </w:rPr>
        <w:t xml:space="preserve">तत्   ·   </w:t>
      </w:r>
      <w:r>
        <w:rPr>
          <w:i/>
          <w:iCs/>
          <w:color w:val="808080"/>
        </w:rPr>
        <w:t>Chapter 43</w:t>
      </w:r>
    </w:p>
    <w:p w14:paraId="78B801EF" w14:textId="77777777" w:rsidR="001A6FB0" w:rsidRDefault="00000000">
      <w:pPr>
        <w:spacing w:after="140"/>
        <w:jc w:val="both"/>
      </w:pPr>
      <w:r>
        <w:rPr>
          <w:b/>
          <w:bCs/>
        </w:rPr>
        <w:t xml:space="preserve">The nature of this aspect. </w:t>
      </w:r>
      <w:r>
        <w:t>The divine is not a person—personhood is itself illusion. Therefore no I-Thou relationship is possible. The divine is 'That'—pure existence without personality. One cannot be related TO the divine; one can only become ONE with it.</w:t>
      </w:r>
    </w:p>
    <w:p w14:paraId="462F36F1" w14:textId="77777777" w:rsidR="001A6FB0" w:rsidRDefault="00000000">
      <w:pPr>
        <w:pStyle w:val="Heading2"/>
      </w:pPr>
      <w:r>
        <w:t>Balanced / refined</w:t>
      </w:r>
    </w:p>
    <w:p w14:paraId="1C5BA4D4" w14:textId="77777777" w:rsidR="001A6FB0" w:rsidRDefault="00000000">
      <w:pPr>
        <w:spacing w:after="140"/>
        <w:jc w:val="both"/>
      </w:pPr>
      <w:r>
        <w:t>Understanding the divine as 'That'—the impersonal source. Relationship becomes impossible; merger becomes the only way.</w:t>
      </w:r>
    </w:p>
    <w:p w14:paraId="02CF145D" w14:textId="77777777" w:rsidR="001A6FB0" w:rsidRDefault="00000000">
      <w:pPr>
        <w:spacing w:after="100"/>
        <w:jc w:val="both"/>
      </w:pPr>
      <w:r>
        <w:rPr>
          <w:b/>
          <w:bCs/>
          <w:color w:val="385723"/>
        </w:rPr>
        <w:t xml:space="preserve">Somatic (body): </w:t>
      </w:r>
      <w:r>
        <w:t>Body recognized as appearance in impersonal field.</w:t>
      </w:r>
    </w:p>
    <w:p w14:paraId="5D4CE1DD" w14:textId="77777777" w:rsidR="001A6FB0" w:rsidRDefault="00000000">
      <w:pPr>
        <w:spacing w:after="100"/>
        <w:jc w:val="both"/>
      </w:pPr>
      <w:r>
        <w:rPr>
          <w:b/>
          <w:bCs/>
          <w:color w:val="385723"/>
        </w:rPr>
        <w:t xml:space="preserve">Emotional current: </w:t>
      </w:r>
      <w:r>
        <w:t>Emotional movement from personal devotion to impersonal merging.</w:t>
      </w:r>
    </w:p>
    <w:p w14:paraId="6981D053" w14:textId="77777777" w:rsidR="001A6FB0" w:rsidRDefault="00000000">
      <w:pPr>
        <w:spacing w:after="100"/>
        <w:jc w:val="both"/>
      </w:pPr>
      <w:r>
        <w:rPr>
          <w:b/>
          <w:bCs/>
          <w:color w:val="385723"/>
        </w:rPr>
        <w:t xml:space="preserve">Cognitive map: </w:t>
      </w:r>
      <w:r>
        <w:t>Mind drops personal-divine concept, opens to impersonal That-ness.</w:t>
      </w:r>
    </w:p>
    <w:p w14:paraId="3421E65B" w14:textId="77777777" w:rsidR="001A6FB0" w:rsidRDefault="00000000">
      <w:pPr>
        <w:spacing w:after="100"/>
        <w:jc w:val="both"/>
      </w:pPr>
      <w:r>
        <w:rPr>
          <w:b/>
          <w:bCs/>
          <w:color w:val="385723"/>
        </w:rPr>
        <w:t xml:space="preserve">Inner presence (psychic): </w:t>
      </w:r>
      <w:r>
        <w:t>The soul holds both faces of the Absolute — the impersonal That and the intimate Thou — without forcing a choice between them.</w:t>
      </w:r>
    </w:p>
    <w:p w14:paraId="138F019C" w14:textId="77777777" w:rsidR="001A6FB0" w:rsidRDefault="00000000">
      <w:pPr>
        <w:pStyle w:val="Heading2"/>
      </w:pPr>
      <w:r>
        <w:t>In excess</w:t>
      </w:r>
    </w:p>
    <w:p w14:paraId="703D7B43" w14:textId="77777777" w:rsidR="001A6FB0" w:rsidRDefault="00000000">
      <w:pPr>
        <w:spacing w:after="140"/>
        <w:jc w:val="both"/>
      </w:pPr>
      <w:r>
        <w:t>Cold philosophical impersonalism that loses devotional warmth—dry metaphysics without heart.</w:t>
      </w:r>
    </w:p>
    <w:p w14:paraId="01AE9F06" w14:textId="77777777" w:rsidR="001A6FB0" w:rsidRDefault="00000000">
      <w:pPr>
        <w:spacing w:after="100"/>
        <w:jc w:val="both"/>
      </w:pPr>
      <w:r>
        <w:rPr>
          <w:b/>
          <w:bCs/>
          <w:color w:val="385723"/>
        </w:rPr>
        <w:t xml:space="preserve">Somatic (body): </w:t>
      </w:r>
      <w:r>
        <w:t>Body without devotional engagement.</w:t>
      </w:r>
    </w:p>
    <w:p w14:paraId="23174907" w14:textId="77777777" w:rsidR="001A6FB0" w:rsidRDefault="00000000">
      <w:pPr>
        <w:spacing w:after="100"/>
        <w:jc w:val="both"/>
      </w:pPr>
      <w:r>
        <w:rPr>
          <w:b/>
          <w:bCs/>
          <w:color w:val="385723"/>
        </w:rPr>
        <w:t xml:space="preserve">Emotional current: </w:t>
      </w:r>
      <w:r>
        <w:t>Loss of devotional warmth, cold spirituality.</w:t>
      </w:r>
    </w:p>
    <w:p w14:paraId="4F594C97" w14:textId="77777777" w:rsidR="001A6FB0" w:rsidRDefault="00000000">
      <w:pPr>
        <w:spacing w:after="100"/>
        <w:jc w:val="both"/>
      </w:pPr>
      <w:r>
        <w:rPr>
          <w:b/>
          <w:bCs/>
          <w:color w:val="385723"/>
        </w:rPr>
        <w:t xml:space="preserve">Cognitive map: </w:t>
      </w:r>
      <w:r>
        <w:t>Pure intellectual approach missing the heart dimension.</w:t>
      </w:r>
    </w:p>
    <w:p w14:paraId="2FDC0C6E" w14:textId="77777777" w:rsidR="001A6FB0" w:rsidRDefault="00000000">
      <w:pPr>
        <w:spacing w:after="100"/>
        <w:jc w:val="both"/>
      </w:pPr>
      <w:r>
        <w:rPr>
          <w:b/>
          <w:bCs/>
          <w:color w:val="385723"/>
        </w:rPr>
        <w:t xml:space="preserve">Inner presence (psychic): </w:t>
      </w:r>
      <w:r>
        <w:t>The soul absolutizes the impersonal, using 'it's all formless' to avoid the warmth and demand of relationship.</w:t>
      </w:r>
    </w:p>
    <w:p w14:paraId="27D5AE0E" w14:textId="77777777" w:rsidR="001A6FB0" w:rsidRDefault="00000000">
      <w:pPr>
        <w:pStyle w:val="Heading2"/>
      </w:pPr>
      <w:r>
        <w:t>Deficient</w:t>
      </w:r>
    </w:p>
    <w:p w14:paraId="4B831D9C" w14:textId="77777777" w:rsidR="001A6FB0" w:rsidRDefault="00000000">
      <w:pPr>
        <w:spacing w:after="140"/>
        <w:jc w:val="both"/>
      </w:pPr>
      <w:r>
        <w:t>Pure anthropomorphism—God as super-person, sectarian devotion to specific form, never reaching impersonal Source.</w:t>
      </w:r>
    </w:p>
    <w:p w14:paraId="0013D14D" w14:textId="77777777" w:rsidR="001A6FB0" w:rsidRDefault="00000000">
      <w:pPr>
        <w:spacing w:after="100"/>
        <w:jc w:val="both"/>
      </w:pPr>
      <w:r>
        <w:rPr>
          <w:b/>
          <w:bCs/>
          <w:color w:val="385723"/>
        </w:rPr>
        <w:t xml:space="preserve">Somatic (body): </w:t>
      </w:r>
      <w:r>
        <w:t>Body engaged in personal-deity rituals without transcendence.</w:t>
      </w:r>
    </w:p>
    <w:p w14:paraId="13513278" w14:textId="77777777" w:rsidR="001A6FB0" w:rsidRDefault="00000000">
      <w:pPr>
        <w:spacing w:after="100"/>
        <w:jc w:val="both"/>
      </w:pPr>
      <w:r>
        <w:rPr>
          <w:b/>
          <w:bCs/>
          <w:color w:val="385723"/>
        </w:rPr>
        <w:t xml:space="preserve">Emotional current: </w:t>
      </w:r>
      <w:r>
        <w:t>Emotional dependence on personal-form deity.</w:t>
      </w:r>
    </w:p>
    <w:p w14:paraId="2D09E19D" w14:textId="77777777" w:rsidR="001A6FB0" w:rsidRDefault="00000000">
      <w:pPr>
        <w:spacing w:after="100"/>
        <w:jc w:val="both"/>
      </w:pPr>
      <w:r>
        <w:rPr>
          <w:b/>
          <w:bCs/>
          <w:color w:val="385723"/>
        </w:rPr>
        <w:t xml:space="preserve">Cognitive map: </w:t>
      </w:r>
      <w:r>
        <w:t>Mind stuck in personal-divine concept, unable to transcend to impersonal.</w:t>
      </w:r>
    </w:p>
    <w:p w14:paraId="6F21181F" w14:textId="77777777" w:rsidR="001A6FB0" w:rsidRDefault="00000000">
      <w:pPr>
        <w:spacing w:after="100"/>
        <w:jc w:val="both"/>
      </w:pPr>
      <w:r>
        <w:rPr>
          <w:b/>
          <w:bCs/>
          <w:color w:val="385723"/>
        </w:rPr>
        <w:t xml:space="preserve">Inner presence (psychic): </w:t>
      </w:r>
      <w:r>
        <w:t>The soul knows only a personal deity to bargain with, never sensing the formless ground beyond all names.</w:t>
      </w:r>
    </w:p>
    <w:p w14:paraId="63A74DFD" w14:textId="77777777" w:rsidR="001A6FB0" w:rsidRDefault="00000000">
      <w:r>
        <w:br w:type="page"/>
      </w:r>
    </w:p>
    <w:p w14:paraId="2467DA93" w14:textId="77777777" w:rsidR="001A6FB0" w:rsidRDefault="00000000">
      <w:pPr>
        <w:pStyle w:val="Heading1"/>
      </w:pPr>
      <w:r>
        <w:lastRenderedPageBreak/>
        <w:t>Naming the Divine (Indication, not Definition)</w:t>
      </w:r>
    </w:p>
    <w:p w14:paraId="3F38EFF3" w14:textId="77777777" w:rsidR="001A6FB0" w:rsidRDefault="00000000">
      <w:pPr>
        <w:spacing w:after="120"/>
      </w:pPr>
      <w:r>
        <w:rPr>
          <w:sz w:val="26"/>
          <w:szCs w:val="26"/>
        </w:rPr>
        <w:t xml:space="preserve">नाम   ·   </w:t>
      </w:r>
      <w:r>
        <w:rPr>
          <w:i/>
          <w:iCs/>
          <w:color w:val="808080"/>
        </w:rPr>
        <w:t>Chapter 25</w:t>
      </w:r>
    </w:p>
    <w:p w14:paraId="065A201D" w14:textId="77777777" w:rsidR="001A6FB0" w:rsidRDefault="00000000">
      <w:pPr>
        <w:spacing w:after="140"/>
        <w:jc w:val="both"/>
      </w:pPr>
      <w:r>
        <w:rPr>
          <w:b/>
          <w:bCs/>
        </w:rPr>
        <w:t xml:space="preserve">The nature of this aspect. </w:t>
      </w:r>
      <w:r>
        <w:t>Naming the divine is necessary for relating, but every name is artificial. The Upanishads use negative theology (neti-neti) to avoid creating positive limitations. To say 'He is one' creates the conflict 'we say He is all.' To say 'He is not two' includes both possibilities.</w:t>
      </w:r>
    </w:p>
    <w:p w14:paraId="4A8E9C0D" w14:textId="77777777" w:rsidR="001A6FB0" w:rsidRDefault="00000000">
      <w:pPr>
        <w:pStyle w:val="Heading2"/>
      </w:pPr>
      <w:r>
        <w:t>Balanced / refined</w:t>
      </w:r>
    </w:p>
    <w:p w14:paraId="5C057C4F" w14:textId="77777777" w:rsidR="001A6FB0" w:rsidRDefault="00000000">
      <w:pPr>
        <w:spacing w:after="140"/>
        <w:jc w:val="both"/>
      </w:pPr>
      <w:r>
        <w:t>Names used as devices, not as truths. Free to use any name to call to the divine, knowing all names point beyond themselves to the same reality.</w:t>
      </w:r>
    </w:p>
    <w:p w14:paraId="597EB784" w14:textId="77777777" w:rsidR="001A6FB0" w:rsidRDefault="00000000">
      <w:pPr>
        <w:spacing w:after="100"/>
        <w:jc w:val="both"/>
      </w:pPr>
      <w:r>
        <w:rPr>
          <w:b/>
          <w:bCs/>
          <w:color w:val="385723"/>
        </w:rPr>
        <w:t xml:space="preserve">Somatic (body): </w:t>
      </w:r>
      <w:r>
        <w:t>Body free to participate in any ritual without dogmatic attachment, healthy religious flexibility.</w:t>
      </w:r>
    </w:p>
    <w:p w14:paraId="6D533478" w14:textId="77777777" w:rsidR="001A6FB0" w:rsidRDefault="00000000">
      <w:pPr>
        <w:spacing w:after="100"/>
        <w:jc w:val="both"/>
      </w:pPr>
      <w:r>
        <w:rPr>
          <w:b/>
          <w:bCs/>
          <w:color w:val="385723"/>
        </w:rPr>
        <w:t xml:space="preserve">Emotional current: </w:t>
      </w:r>
      <w:r>
        <w:t>Emotional openness to all names of divine, freedom from sectarian passion.</w:t>
      </w:r>
    </w:p>
    <w:p w14:paraId="2C10C08D" w14:textId="77777777" w:rsidR="001A6FB0" w:rsidRDefault="00000000">
      <w:pPr>
        <w:spacing w:after="100"/>
        <w:jc w:val="both"/>
      </w:pPr>
      <w:r>
        <w:rPr>
          <w:b/>
          <w:bCs/>
          <w:color w:val="385723"/>
        </w:rPr>
        <w:t xml:space="preserve">Cognitive map: </w:t>
      </w:r>
      <w:r>
        <w:t>Mind understands names as fingers pointing to the moon—not the moon itself.</w:t>
      </w:r>
    </w:p>
    <w:p w14:paraId="19B7BCB6" w14:textId="77777777" w:rsidR="001A6FB0" w:rsidRDefault="00000000">
      <w:pPr>
        <w:spacing w:after="100"/>
        <w:jc w:val="both"/>
      </w:pPr>
      <w:r>
        <w:rPr>
          <w:b/>
          <w:bCs/>
          <w:color w:val="385723"/>
        </w:rPr>
        <w:t xml:space="preserve">Inner presence (psychic): </w:t>
      </w:r>
      <w:r>
        <w:t>The soul uses words for the Divine as indications, not definitions — fingers pointing, never the moon itself.</w:t>
      </w:r>
    </w:p>
    <w:p w14:paraId="38CF63A4" w14:textId="77777777" w:rsidR="001A6FB0" w:rsidRDefault="00000000">
      <w:pPr>
        <w:pStyle w:val="Heading2"/>
      </w:pPr>
      <w:r>
        <w:t>In excess</w:t>
      </w:r>
    </w:p>
    <w:p w14:paraId="072E5609" w14:textId="77777777" w:rsidR="001A6FB0" w:rsidRDefault="00000000">
      <w:pPr>
        <w:spacing w:after="140"/>
        <w:jc w:val="both"/>
      </w:pPr>
      <w:r>
        <w:t>Attachment to one name as 'the only name'—creating sectarian religion, conflict with those who use different names, religious violence.</w:t>
      </w:r>
    </w:p>
    <w:p w14:paraId="17A74760" w14:textId="77777777" w:rsidR="001A6FB0" w:rsidRDefault="00000000">
      <w:pPr>
        <w:spacing w:after="100"/>
        <w:jc w:val="both"/>
      </w:pPr>
      <w:r>
        <w:rPr>
          <w:b/>
          <w:bCs/>
          <w:color w:val="385723"/>
        </w:rPr>
        <w:t xml:space="preserve">Somatic (body): </w:t>
      </w:r>
      <w:r>
        <w:t>Aggressive religious display, body tense in defending name/form.</w:t>
      </w:r>
    </w:p>
    <w:p w14:paraId="0769F8E2" w14:textId="77777777" w:rsidR="001A6FB0" w:rsidRDefault="00000000">
      <w:pPr>
        <w:spacing w:after="100"/>
        <w:jc w:val="both"/>
      </w:pPr>
      <w:r>
        <w:rPr>
          <w:b/>
          <w:bCs/>
          <w:color w:val="385723"/>
        </w:rPr>
        <w:t xml:space="preserve">Emotional current: </w:t>
      </w:r>
      <w:r>
        <w:t>Sectarian passion, hatred for those of other names, religious zealotry.</w:t>
      </w:r>
    </w:p>
    <w:p w14:paraId="077DA2C3" w14:textId="77777777" w:rsidR="001A6FB0" w:rsidRDefault="00000000">
      <w:pPr>
        <w:spacing w:after="100"/>
        <w:jc w:val="both"/>
      </w:pPr>
      <w:r>
        <w:rPr>
          <w:b/>
          <w:bCs/>
          <w:color w:val="385723"/>
        </w:rPr>
        <w:t xml:space="preserve">Cognitive map: </w:t>
      </w:r>
      <w:r>
        <w:t>Mental fundamentalism, mistaking word for reality, debating name superiority.</w:t>
      </w:r>
    </w:p>
    <w:p w14:paraId="79D9D034" w14:textId="77777777" w:rsidR="001A6FB0" w:rsidRDefault="00000000">
      <w:pPr>
        <w:spacing w:after="100"/>
        <w:jc w:val="both"/>
      </w:pPr>
      <w:r>
        <w:rPr>
          <w:b/>
          <w:bCs/>
          <w:color w:val="385723"/>
        </w:rPr>
        <w:t xml:space="preserve">Inner presence (psychic): </w:t>
      </w:r>
      <w:r>
        <w:t>The soul mistakes its names and concepts for the reality, worshipping the description and missing the described.</w:t>
      </w:r>
    </w:p>
    <w:p w14:paraId="34155207" w14:textId="77777777" w:rsidR="001A6FB0" w:rsidRDefault="00000000">
      <w:pPr>
        <w:pStyle w:val="Heading2"/>
      </w:pPr>
      <w:r>
        <w:t>Deficient</w:t>
      </w:r>
    </w:p>
    <w:p w14:paraId="30F8A90A" w14:textId="77777777" w:rsidR="001A6FB0" w:rsidRDefault="00000000">
      <w:pPr>
        <w:spacing w:after="140"/>
        <w:jc w:val="both"/>
      </w:pPr>
      <w:r>
        <w:t>Rejection of all names creates dry intellectualism—unable to relate emotionally to the divine, philosophy without warmth.</w:t>
      </w:r>
    </w:p>
    <w:p w14:paraId="4E79BDF2" w14:textId="77777777" w:rsidR="001A6FB0" w:rsidRDefault="00000000">
      <w:pPr>
        <w:spacing w:after="100"/>
        <w:jc w:val="both"/>
      </w:pPr>
      <w:r>
        <w:rPr>
          <w:b/>
          <w:bCs/>
          <w:color w:val="385723"/>
        </w:rPr>
        <w:t xml:space="preserve">Somatic (body): </w:t>
      </w:r>
      <w:r>
        <w:t>Body without devotional engagement, no participation in religious life.</w:t>
      </w:r>
    </w:p>
    <w:p w14:paraId="2F78DA89" w14:textId="77777777" w:rsidR="001A6FB0" w:rsidRDefault="00000000">
      <w:pPr>
        <w:spacing w:after="100"/>
        <w:jc w:val="both"/>
      </w:pPr>
      <w:r>
        <w:rPr>
          <w:b/>
          <w:bCs/>
          <w:color w:val="385723"/>
        </w:rPr>
        <w:t xml:space="preserve">Emotional current: </w:t>
      </w:r>
      <w:r>
        <w:t>Emotional coldness, no devotional warmth, dry philosophizing.</w:t>
      </w:r>
    </w:p>
    <w:p w14:paraId="4A6489A5" w14:textId="77777777" w:rsidR="001A6FB0" w:rsidRDefault="00000000">
      <w:pPr>
        <w:spacing w:after="100"/>
        <w:jc w:val="both"/>
      </w:pPr>
      <w:r>
        <w:rPr>
          <w:b/>
          <w:bCs/>
          <w:color w:val="385723"/>
        </w:rPr>
        <w:t xml:space="preserve">Cognitive map: </w:t>
      </w:r>
      <w:r>
        <w:t>Pure intellectual approach, missing the relational dimension that names enable.</w:t>
      </w:r>
    </w:p>
    <w:p w14:paraId="0E014A8C" w14:textId="77777777" w:rsidR="001A6FB0" w:rsidRDefault="00000000">
      <w:pPr>
        <w:spacing w:after="100"/>
        <w:jc w:val="both"/>
      </w:pPr>
      <w:r>
        <w:rPr>
          <w:b/>
          <w:bCs/>
          <w:color w:val="385723"/>
        </w:rPr>
        <w:t xml:space="preserve">Inner presence (psychic): </w:t>
      </w:r>
      <w:r>
        <w:t>The soul, finding no name adequate, abandons the search and loses the pointer along with the pointed-to.</w:t>
      </w:r>
    </w:p>
    <w:p w14:paraId="62959AE6" w14:textId="77777777" w:rsidR="001A6FB0" w:rsidRDefault="00000000">
      <w:r>
        <w:br w:type="page"/>
      </w:r>
    </w:p>
    <w:p w14:paraId="206452AE" w14:textId="77777777" w:rsidR="001A6FB0" w:rsidRDefault="00000000">
      <w:pPr>
        <w:pStyle w:val="Heading1"/>
      </w:pPr>
      <w:r>
        <w:lastRenderedPageBreak/>
        <w:t>Symptoms vs Disease (Sankara's Diagnostic)</w:t>
      </w:r>
    </w:p>
    <w:p w14:paraId="43C4B0FB" w14:textId="77777777" w:rsidR="001A6FB0" w:rsidRDefault="00000000">
      <w:pPr>
        <w:spacing w:after="120"/>
      </w:pPr>
      <w:r>
        <w:rPr>
          <w:sz w:val="26"/>
          <w:szCs w:val="26"/>
        </w:rPr>
        <w:t xml:space="preserve">   ·   </w:t>
      </w:r>
      <w:r>
        <w:rPr>
          <w:i/>
          <w:iCs/>
          <w:color w:val="808080"/>
        </w:rPr>
        <w:t>Sankara's diagnostic principle</w:t>
      </w:r>
    </w:p>
    <w:p w14:paraId="6BC669DE" w14:textId="77777777" w:rsidR="001A6FB0" w:rsidRDefault="00000000">
      <w:pPr>
        <w:spacing w:after="140"/>
        <w:jc w:val="both"/>
      </w:pPr>
      <w:r>
        <w:rPr>
          <w:b/>
          <w:bCs/>
        </w:rPr>
        <w:t xml:space="preserve">The nature of this aspect. </w:t>
      </w:r>
      <w:r>
        <w:t>Critical diagnostic insight: anxiety, depression, addiction, restlessness are SYMPTOMS, not the disease. The actual disease is mis-identification (taking non-Self as Self). Treating symptoms relieves temporarily; treating mis-identification cures. Therapy stabilizes personality; Vedanta dissolves mis-identity. They operate at different depths.</w:t>
      </w:r>
    </w:p>
    <w:p w14:paraId="35D85DF0" w14:textId="77777777" w:rsidR="001A6FB0" w:rsidRDefault="00000000">
      <w:pPr>
        <w:pStyle w:val="Heading2"/>
      </w:pPr>
      <w:r>
        <w:t>Balanced / refined</w:t>
      </w:r>
    </w:p>
    <w:p w14:paraId="4898966E" w14:textId="77777777" w:rsidR="001A6FB0" w:rsidRDefault="00000000">
      <w:pPr>
        <w:spacing w:after="140"/>
        <w:jc w:val="both"/>
      </w:pPr>
      <w:r>
        <w:t>Both levels acknowledged. Symptoms addressed through psychology where appropriate; root through Vedanta. Different tools for different depths.</w:t>
      </w:r>
    </w:p>
    <w:p w14:paraId="20CFD66D" w14:textId="77777777" w:rsidR="001A6FB0" w:rsidRDefault="00000000">
      <w:pPr>
        <w:spacing w:after="100"/>
        <w:jc w:val="both"/>
      </w:pPr>
      <w:r>
        <w:rPr>
          <w:b/>
          <w:bCs/>
          <w:color w:val="385723"/>
        </w:rPr>
        <w:t xml:space="preserve">Somatic (body): </w:t>
      </w:r>
      <w:r>
        <w:t>Body symptoms treated competently while deeper work proceeds.</w:t>
      </w:r>
    </w:p>
    <w:p w14:paraId="6061CC9E" w14:textId="77777777" w:rsidR="001A6FB0" w:rsidRDefault="00000000">
      <w:pPr>
        <w:spacing w:after="100"/>
        <w:jc w:val="both"/>
      </w:pPr>
      <w:r>
        <w:rPr>
          <w:b/>
          <w:bCs/>
          <w:color w:val="385723"/>
        </w:rPr>
        <w:t xml:space="preserve">Emotional current: </w:t>
      </w:r>
      <w:r>
        <w:t>Emotional issues addressed at appropriate level.</w:t>
      </w:r>
    </w:p>
    <w:p w14:paraId="22F3AC02" w14:textId="77777777" w:rsidR="001A6FB0" w:rsidRDefault="00000000">
      <w:pPr>
        <w:spacing w:after="100"/>
        <w:jc w:val="both"/>
      </w:pPr>
      <w:r>
        <w:rPr>
          <w:b/>
          <w:bCs/>
          <w:color w:val="385723"/>
        </w:rPr>
        <w:t xml:space="preserve">Cognitive map: </w:t>
      </w:r>
      <w:r>
        <w:t>Mind understands distinction between symptom-level and disease-level work.</w:t>
      </w:r>
    </w:p>
    <w:p w14:paraId="791A7DB3" w14:textId="77777777" w:rsidR="001A6FB0" w:rsidRDefault="00000000">
      <w:pPr>
        <w:spacing w:after="100"/>
        <w:jc w:val="both"/>
      </w:pPr>
      <w:r>
        <w:rPr>
          <w:b/>
          <w:bCs/>
          <w:color w:val="385723"/>
        </w:rPr>
        <w:t xml:space="preserve">Inner presence (psychic): </w:t>
      </w:r>
      <w:r>
        <w:t>The soul learns to treat the root, not the symptom — addressing ignorance itself rather than its endless surface effects.</w:t>
      </w:r>
    </w:p>
    <w:p w14:paraId="085525FB" w14:textId="77777777" w:rsidR="001A6FB0" w:rsidRDefault="00000000">
      <w:pPr>
        <w:pStyle w:val="Heading2"/>
      </w:pPr>
      <w:r>
        <w:t>In excess</w:t>
      </w:r>
    </w:p>
    <w:p w14:paraId="459EBB84" w14:textId="77777777" w:rsidR="001A6FB0" w:rsidRDefault="00000000">
      <w:pPr>
        <w:spacing w:after="140"/>
        <w:jc w:val="both"/>
      </w:pPr>
      <w:r>
        <w:t>Either Vedantic dismissal of psychological work ('it's all maya') OR psychological dismissal of Vedanta. Either-or fallacy.</w:t>
      </w:r>
    </w:p>
    <w:p w14:paraId="758C8CAB" w14:textId="77777777" w:rsidR="001A6FB0" w:rsidRDefault="00000000">
      <w:pPr>
        <w:spacing w:after="100"/>
        <w:jc w:val="both"/>
      </w:pPr>
      <w:r>
        <w:rPr>
          <w:b/>
          <w:bCs/>
          <w:color w:val="385723"/>
        </w:rPr>
        <w:t xml:space="preserve">Somatic (body): </w:t>
      </w:r>
      <w:r>
        <w:t>Body symptoms ignored while claiming spiritual transcendence.</w:t>
      </w:r>
    </w:p>
    <w:p w14:paraId="2BFD7488" w14:textId="77777777" w:rsidR="001A6FB0" w:rsidRDefault="00000000">
      <w:pPr>
        <w:spacing w:after="100"/>
        <w:jc w:val="both"/>
      </w:pPr>
      <w:r>
        <w:rPr>
          <w:b/>
          <w:bCs/>
          <w:color w:val="385723"/>
        </w:rPr>
        <w:t xml:space="preserve">Emotional current: </w:t>
      </w:r>
      <w:r>
        <w:t>Emotional issues bypassed in name of Vedanta.</w:t>
      </w:r>
    </w:p>
    <w:p w14:paraId="356C5B5A" w14:textId="77777777" w:rsidR="001A6FB0" w:rsidRDefault="00000000">
      <w:pPr>
        <w:spacing w:after="100"/>
        <w:jc w:val="both"/>
      </w:pPr>
      <w:r>
        <w:rPr>
          <w:b/>
          <w:bCs/>
          <w:color w:val="385723"/>
        </w:rPr>
        <w:t xml:space="preserve">Cognitive map: </w:t>
      </w:r>
      <w:r>
        <w:t>Either-or thinking missing both-and reality.</w:t>
      </w:r>
    </w:p>
    <w:p w14:paraId="18F94C49" w14:textId="77777777" w:rsidR="001A6FB0" w:rsidRDefault="00000000">
      <w:pPr>
        <w:spacing w:after="100"/>
        <w:jc w:val="both"/>
      </w:pPr>
      <w:r>
        <w:rPr>
          <w:b/>
          <w:bCs/>
          <w:color w:val="385723"/>
        </w:rPr>
        <w:t xml:space="preserve">Inner presence (psychic): </w:t>
      </w:r>
      <w:r>
        <w:t>The soul becomes obsessed with diagnosing causes, analyzing the disease while never taking the cure.</w:t>
      </w:r>
    </w:p>
    <w:p w14:paraId="2EF05607" w14:textId="77777777" w:rsidR="001A6FB0" w:rsidRDefault="00000000">
      <w:pPr>
        <w:pStyle w:val="Heading2"/>
      </w:pPr>
      <w:r>
        <w:t>Deficient</w:t>
      </w:r>
    </w:p>
    <w:p w14:paraId="55210549" w14:textId="77777777" w:rsidR="001A6FB0" w:rsidRDefault="00000000">
      <w:pPr>
        <w:spacing w:after="140"/>
        <w:jc w:val="both"/>
      </w:pPr>
      <w:r>
        <w:t>Only symptom-treatment, never root work. Endless therapy without realization. OR endless inquiry without addressing functional symptoms.</w:t>
      </w:r>
    </w:p>
    <w:p w14:paraId="6ED4AAF1" w14:textId="77777777" w:rsidR="001A6FB0" w:rsidRDefault="00000000">
      <w:pPr>
        <w:spacing w:after="100"/>
        <w:jc w:val="both"/>
      </w:pPr>
      <w:r>
        <w:rPr>
          <w:b/>
          <w:bCs/>
          <w:color w:val="385723"/>
        </w:rPr>
        <w:t xml:space="preserve">Somatic (body): </w:t>
      </w:r>
      <w:r>
        <w:t>Body symptoms cycling forever.</w:t>
      </w:r>
    </w:p>
    <w:p w14:paraId="6FAECF31" w14:textId="77777777" w:rsidR="001A6FB0" w:rsidRDefault="00000000">
      <w:pPr>
        <w:spacing w:after="100"/>
        <w:jc w:val="both"/>
      </w:pPr>
      <w:r>
        <w:rPr>
          <w:b/>
          <w:bCs/>
          <w:color w:val="385723"/>
        </w:rPr>
        <w:t xml:space="preserve">Emotional current: </w:t>
      </w:r>
      <w:r>
        <w:t>Emotional issues endlessly processed without resolution.</w:t>
      </w:r>
    </w:p>
    <w:p w14:paraId="204F7D5E" w14:textId="77777777" w:rsidR="001A6FB0" w:rsidRDefault="00000000">
      <w:pPr>
        <w:spacing w:after="100"/>
        <w:jc w:val="both"/>
      </w:pPr>
      <w:r>
        <w:rPr>
          <w:b/>
          <w:bCs/>
          <w:color w:val="385723"/>
        </w:rPr>
        <w:t xml:space="preserve">Cognitive map: </w:t>
      </w:r>
      <w:r>
        <w:t>Mind never reaches root cause.</w:t>
      </w:r>
    </w:p>
    <w:p w14:paraId="24894EA6" w14:textId="77777777" w:rsidR="001A6FB0" w:rsidRDefault="00000000">
      <w:pPr>
        <w:spacing w:after="100"/>
        <w:jc w:val="both"/>
      </w:pPr>
      <w:r>
        <w:rPr>
          <w:b/>
          <w:bCs/>
          <w:color w:val="385723"/>
        </w:rPr>
        <w:t xml:space="preserve">Inner presence (psychic): </w:t>
      </w:r>
      <w:r>
        <w:t>The soul chases symptom after symptom, never suspecting the single ignorance that generates them all.</w:t>
      </w:r>
    </w:p>
    <w:p w14:paraId="429B056E" w14:textId="77777777" w:rsidR="001A6FB0" w:rsidRDefault="00000000">
      <w:r>
        <w:br w:type="page"/>
      </w:r>
    </w:p>
    <w:p w14:paraId="502C1F9B" w14:textId="77777777" w:rsidR="001A6FB0" w:rsidRDefault="00000000">
      <w:pPr>
        <w:pStyle w:val="Heading2"/>
      </w:pPr>
      <w:r>
        <w:lastRenderedPageBreak/>
        <w:t>Flagship deep-dive</w:t>
      </w:r>
    </w:p>
    <w:p w14:paraId="47C5648F" w14:textId="77777777" w:rsidR="001A6FB0" w:rsidRDefault="00000000">
      <w:pPr>
        <w:pStyle w:val="Heading1"/>
      </w:pPr>
      <w:r>
        <w:t>Neti-Neti — Knowing by Negation</w:t>
      </w:r>
    </w:p>
    <w:p w14:paraId="7AAFA753" w14:textId="77777777" w:rsidR="001A6FB0" w:rsidRDefault="00000000">
      <w:pPr>
        <w:spacing w:after="120"/>
      </w:pPr>
      <w:r>
        <w:rPr>
          <w:sz w:val="26"/>
          <w:szCs w:val="26"/>
        </w:rPr>
        <w:t xml:space="preserve">नेति-नेति   ·   </w:t>
      </w:r>
      <w:r>
        <w:rPr>
          <w:i/>
          <w:iCs/>
          <w:color w:val="808080"/>
        </w:rPr>
        <w:t>Chapter 29</w:t>
      </w:r>
    </w:p>
    <w:p w14:paraId="3FB31224" w14:textId="77777777" w:rsidR="001A6FB0" w:rsidRDefault="00000000">
      <w:pPr>
        <w:spacing w:after="140"/>
        <w:jc w:val="both"/>
      </w:pPr>
      <w:r>
        <w:rPr>
          <w:b/>
          <w:bCs/>
        </w:rPr>
        <w:t xml:space="preserve">The nature of this aspect. </w:t>
      </w:r>
      <w:r>
        <w:t>Neti-neti, ‘not this, not this,’ is the via negativa of the Upaniṣads — the method of approaching the Self by systematically negating everything it is not. Not the body, not the senses, not the breath, not the mind, not any object that can be known — for all of these are things the Self knows, and the knower can never be among the known. What remains when every ‘this’ has been set aside is not a final object but the objectless awareness itself, recognized as one’s own nature. It is knowing by subtraction, the only knowing adequate to what cannot be made an object.</w:t>
      </w:r>
    </w:p>
    <w:p w14:paraId="53CBB3A3" w14:textId="77777777" w:rsidR="001A6FB0" w:rsidRDefault="00000000">
      <w:pPr>
        <w:pStyle w:val="Heading2"/>
      </w:pPr>
      <w:r>
        <w:t>Balanced — the mind humbly pointing beyond itself, resting in not-knowing</w:t>
      </w:r>
    </w:p>
    <w:p w14:paraId="48B755C5" w14:textId="77777777" w:rsidR="001A6FB0" w:rsidRDefault="00000000">
      <w:pPr>
        <w:spacing w:after="140"/>
        <w:jc w:val="both"/>
      </w:pPr>
      <w:r>
        <w:t>Through systematic negation, false identifications drop. What remains after all negations cannot be negated—that is the Self. Then both positive and negative dissolve into Para-Brahman.</w:t>
      </w:r>
    </w:p>
    <w:p w14:paraId="3C625370" w14:textId="77777777" w:rsidR="001A6FB0" w:rsidRDefault="00000000">
      <w:pPr>
        <w:spacing w:after="100"/>
        <w:jc w:val="both"/>
      </w:pPr>
      <w:r>
        <w:rPr>
          <w:b/>
          <w:bCs/>
          <w:color w:val="385723"/>
        </w:rPr>
        <w:t xml:space="preserve">Somatic (body): </w:t>
      </w:r>
      <w:r>
        <w:t>Body recognized as not-Self, used freely without identification.</w:t>
      </w:r>
    </w:p>
    <w:p w14:paraId="2327C69B" w14:textId="77777777" w:rsidR="001A6FB0" w:rsidRDefault="00000000">
      <w:pPr>
        <w:spacing w:after="100"/>
        <w:jc w:val="both"/>
      </w:pPr>
      <w:r>
        <w:rPr>
          <w:b/>
          <w:bCs/>
          <w:color w:val="385723"/>
        </w:rPr>
        <w:t xml:space="preserve">Emotional current: </w:t>
      </w:r>
      <w:r>
        <w:t>Emotions seen as not-Self, witnessing freedom from emotional identification.</w:t>
      </w:r>
    </w:p>
    <w:p w14:paraId="47FAF6C2" w14:textId="77777777" w:rsidR="001A6FB0" w:rsidRDefault="00000000">
      <w:pPr>
        <w:spacing w:after="100"/>
        <w:jc w:val="both"/>
      </w:pPr>
      <w:r>
        <w:rPr>
          <w:b/>
          <w:bCs/>
          <w:color w:val="385723"/>
        </w:rPr>
        <w:t xml:space="preserve">Cognitive map: </w:t>
      </w:r>
      <w:r>
        <w:t>Mind seen as not-Self, what remains as witness cannot be negated—Self realized.</w:t>
      </w:r>
    </w:p>
    <w:p w14:paraId="01D95123" w14:textId="77777777" w:rsidR="001A6FB0" w:rsidRDefault="00000000">
      <w:pPr>
        <w:spacing w:after="100"/>
        <w:jc w:val="both"/>
      </w:pPr>
      <w:r>
        <w:rPr>
          <w:b/>
          <w:bCs/>
          <w:color w:val="385723"/>
        </w:rPr>
        <w:t xml:space="preserve">Inner presence (psychic): </w:t>
      </w:r>
      <w:r>
        <w:t>The soul approaches the Absolute by negation — ‘not this, not this’ — clearing away every limited concept until only the unsayable remains.</w:t>
      </w:r>
    </w:p>
    <w:p w14:paraId="090A6B55" w14:textId="77777777" w:rsidR="001A6FB0" w:rsidRDefault="00000000">
      <w:pPr>
        <w:pStyle w:val="Heading2"/>
      </w:pPr>
      <w:r>
        <w:t>In excess — negation as nihilism or world-denial; stripping that becomes coldness</w:t>
      </w:r>
    </w:p>
    <w:p w14:paraId="6FC45786" w14:textId="77777777" w:rsidR="001A6FB0" w:rsidRDefault="00000000">
      <w:pPr>
        <w:spacing w:after="140"/>
        <w:jc w:val="both"/>
      </w:pPr>
      <w:r>
        <w:t>Endless negation that becomes nihilism—'I am nothing, life is nothing'—missing that the positive flowers spontaneously after total negation.</w:t>
      </w:r>
    </w:p>
    <w:p w14:paraId="5A5E90A0" w14:textId="77777777" w:rsidR="001A6FB0" w:rsidRDefault="00000000">
      <w:pPr>
        <w:spacing w:after="100"/>
        <w:jc w:val="both"/>
      </w:pPr>
      <w:r>
        <w:rPr>
          <w:b/>
          <w:bCs/>
          <w:color w:val="385723"/>
        </w:rPr>
        <w:t xml:space="preserve">Somatic (body): </w:t>
      </w:r>
      <w:r>
        <w:t>Body neglect through nihilistic denial.</w:t>
      </w:r>
    </w:p>
    <w:p w14:paraId="78DF3CB0" w14:textId="77777777" w:rsidR="001A6FB0" w:rsidRDefault="00000000">
      <w:pPr>
        <w:spacing w:after="100"/>
        <w:jc w:val="both"/>
      </w:pPr>
      <w:r>
        <w:rPr>
          <w:b/>
          <w:bCs/>
          <w:color w:val="385723"/>
        </w:rPr>
        <w:t xml:space="preserve">Emotional current: </w:t>
      </w:r>
      <w:r>
        <w:t>Emotional flatness from negating everything without realizing positive.</w:t>
      </w:r>
    </w:p>
    <w:p w14:paraId="272821BA" w14:textId="77777777" w:rsidR="001A6FB0" w:rsidRDefault="00000000">
      <w:pPr>
        <w:spacing w:after="100"/>
        <w:jc w:val="both"/>
      </w:pPr>
      <w:r>
        <w:rPr>
          <w:b/>
          <w:bCs/>
          <w:color w:val="385723"/>
        </w:rPr>
        <w:t xml:space="preserve">Cognitive map: </w:t>
      </w:r>
      <w:r>
        <w:t>Mental nihilism, life as meaningless, missing the breakthrough to fullness.</w:t>
      </w:r>
    </w:p>
    <w:p w14:paraId="49A2A4BA" w14:textId="77777777" w:rsidR="001A6FB0" w:rsidRDefault="00000000">
      <w:pPr>
        <w:spacing w:after="100"/>
        <w:jc w:val="both"/>
      </w:pPr>
      <w:r>
        <w:rPr>
          <w:b/>
          <w:bCs/>
          <w:color w:val="385723"/>
        </w:rPr>
        <w:t xml:space="preserve">Inner presence (psychic): </w:t>
      </w:r>
      <w:r>
        <w:t>Negation becomes nihilism; the soul uses ‘not this’ to deny everything, including the reality the method was meant to disclose.</w:t>
      </w:r>
    </w:p>
    <w:p w14:paraId="7F964A55" w14:textId="77777777" w:rsidR="001A6FB0" w:rsidRDefault="00000000">
      <w:pPr>
        <w:pStyle w:val="Heading2"/>
      </w:pPr>
      <w:r>
        <w:t>Deficient — grasping at the Absolute as one more object to be defined and possessed</w:t>
      </w:r>
    </w:p>
    <w:p w14:paraId="43AEAC1E" w14:textId="77777777" w:rsidR="001A6FB0" w:rsidRDefault="00000000">
      <w:pPr>
        <w:spacing w:after="140"/>
        <w:jc w:val="both"/>
      </w:pPr>
      <w:r>
        <w:t>Premature positive affirmation without negation—'I am Brahman' as mantra without realization. Imagination mistaken for realization.</w:t>
      </w:r>
    </w:p>
    <w:p w14:paraId="1F0DE3E0" w14:textId="77777777" w:rsidR="001A6FB0" w:rsidRDefault="00000000">
      <w:pPr>
        <w:spacing w:after="100"/>
        <w:jc w:val="both"/>
      </w:pPr>
      <w:r>
        <w:rPr>
          <w:b/>
          <w:bCs/>
          <w:color w:val="385723"/>
        </w:rPr>
        <w:t xml:space="preserve">Somatic (body): </w:t>
      </w:r>
      <w:r>
        <w:t>Body remains identified despite positive claims.</w:t>
      </w:r>
    </w:p>
    <w:p w14:paraId="72EBCE35" w14:textId="77777777" w:rsidR="001A6FB0" w:rsidRDefault="00000000">
      <w:pPr>
        <w:spacing w:after="100"/>
        <w:jc w:val="both"/>
      </w:pPr>
      <w:r>
        <w:rPr>
          <w:b/>
          <w:bCs/>
          <w:color w:val="385723"/>
        </w:rPr>
        <w:t xml:space="preserve">Emotional current: </w:t>
      </w:r>
      <w:r>
        <w:t>Same emotional patterns despite affirmations.</w:t>
      </w:r>
    </w:p>
    <w:p w14:paraId="5B52AC2E" w14:textId="77777777" w:rsidR="001A6FB0" w:rsidRDefault="00000000">
      <w:pPr>
        <w:spacing w:after="100"/>
        <w:jc w:val="both"/>
      </w:pPr>
      <w:r>
        <w:rPr>
          <w:b/>
          <w:bCs/>
          <w:color w:val="385723"/>
        </w:rPr>
        <w:t xml:space="preserve">Cognitive map: </w:t>
      </w:r>
      <w:r>
        <w:t>Mind playing with positive concepts, auto-hypnosis, false realization.</w:t>
      </w:r>
    </w:p>
    <w:p w14:paraId="0DA45454" w14:textId="77777777" w:rsidR="001A6FB0" w:rsidRDefault="00000000">
      <w:pPr>
        <w:spacing w:after="100"/>
        <w:jc w:val="both"/>
      </w:pPr>
      <w:r>
        <w:rPr>
          <w:b/>
          <w:bCs/>
          <w:color w:val="385723"/>
        </w:rPr>
        <w:t xml:space="preserve">Inner presence (psychic): </w:t>
      </w:r>
      <w:r>
        <w:t>The soul clutches every concept as final; without the cleansing ‘no,’ it mistakes its images of the divine for the divine itself.</w:t>
      </w:r>
    </w:p>
    <w:p w14:paraId="7443D867" w14:textId="77777777" w:rsidR="001A6FB0" w:rsidRDefault="00000000">
      <w:r>
        <w:lastRenderedPageBreak/>
        <w:br w:type="page"/>
      </w:r>
    </w:p>
    <w:p w14:paraId="69D1E8F7" w14:textId="77777777" w:rsidR="001A6FB0" w:rsidRDefault="00000000">
      <w:pPr>
        <w:pStyle w:val="Heading1"/>
      </w:pPr>
      <w:r>
        <w:lastRenderedPageBreak/>
        <w:t>6. Discrimination and the Turn Inward</w:t>
      </w:r>
    </w:p>
    <w:p w14:paraId="34E34E2E" w14:textId="77777777" w:rsidR="001A6FB0" w:rsidRDefault="00000000">
      <w:pPr>
        <w:spacing w:after="140"/>
        <w:jc w:val="both"/>
      </w:pPr>
      <w:r>
        <w:t>The Kaṭha Upaniṣad gives the most consequential of the daily distinctions: at every fork stand two roads, the preyas, the pleasant, and the śreyas, the good. The pleasant gratifies now; the good truly serves. The wise, says Death to Nachiketa, choose the good; the foolish choose the pleasant. And the whole turn of the spiritual life is figured as a reversal of direction — from the outward vision of senses chasing objects to the inward vision of awareness seeking its own source. Subjectivity, the tradition says strikingly, is spirituality: the turn toward the knowing subject is the turn toward the real.</w:t>
      </w:r>
    </w:p>
    <w:p w14:paraId="0F3B1D9F" w14:textId="77777777" w:rsidR="001A6FB0" w:rsidRDefault="00000000">
      <w:pPr>
        <w:pStyle w:val="Heading1"/>
      </w:pPr>
      <w:r>
        <w:t>Choicelessness (Mind as Choice-Maker)</w:t>
      </w:r>
    </w:p>
    <w:p w14:paraId="69EC073E" w14:textId="77777777" w:rsidR="001A6FB0" w:rsidRDefault="00000000">
      <w:pPr>
        <w:spacing w:after="120"/>
      </w:pPr>
      <w:r>
        <w:rPr>
          <w:sz w:val="26"/>
          <w:szCs w:val="26"/>
        </w:rPr>
        <w:t xml:space="preserve">अनिर्वचनीयता   ·   </w:t>
      </w:r>
      <w:r>
        <w:rPr>
          <w:i/>
          <w:iCs/>
          <w:color w:val="808080"/>
        </w:rPr>
        <w:t>Implicit throughout</w:t>
      </w:r>
    </w:p>
    <w:p w14:paraId="1EDED55A" w14:textId="77777777" w:rsidR="001A6FB0" w:rsidRDefault="00000000">
      <w:pPr>
        <w:spacing w:after="140"/>
        <w:jc w:val="both"/>
      </w:pPr>
      <w:r>
        <w:rPr>
          <w:b/>
          <w:bCs/>
        </w:rPr>
        <w:t xml:space="preserve">The nature of this aspect. </w:t>
      </w:r>
      <w:r>
        <w:t>Mind functions through choice—creating dichotomies that don't exist in reality. Choosing one side means choosing the other (love implies hate). Either embrace both, or remain choiceless—both dissolve the mind.</w:t>
      </w:r>
    </w:p>
    <w:p w14:paraId="65ABB2E3" w14:textId="77777777" w:rsidR="001A6FB0" w:rsidRDefault="00000000">
      <w:pPr>
        <w:pStyle w:val="Heading2"/>
      </w:pPr>
      <w:r>
        <w:t>Balanced / refined</w:t>
      </w:r>
    </w:p>
    <w:p w14:paraId="06FA9C77" w14:textId="77777777" w:rsidR="001A6FB0" w:rsidRDefault="00000000">
      <w:pPr>
        <w:spacing w:after="140"/>
        <w:jc w:val="both"/>
      </w:pPr>
      <w:r>
        <w:t>Choiceless awareness sees all as one continuum. Death is not against life; hate is not against love—they are poles. Mind dissolves when not choosing.</w:t>
      </w:r>
    </w:p>
    <w:p w14:paraId="57512738" w14:textId="77777777" w:rsidR="001A6FB0" w:rsidRDefault="00000000">
      <w:pPr>
        <w:spacing w:after="100"/>
        <w:jc w:val="both"/>
      </w:pPr>
      <w:r>
        <w:rPr>
          <w:b/>
          <w:bCs/>
          <w:color w:val="385723"/>
        </w:rPr>
        <w:t xml:space="preserve">Somatic (body): </w:t>
      </w:r>
      <w:r>
        <w:t>Body relaxed without internal conflict, no fighting one half of life against the other.</w:t>
      </w:r>
    </w:p>
    <w:p w14:paraId="5F5A6CB4" w14:textId="77777777" w:rsidR="001A6FB0" w:rsidRDefault="00000000">
      <w:pPr>
        <w:spacing w:after="100"/>
        <w:jc w:val="both"/>
      </w:pPr>
      <w:r>
        <w:rPr>
          <w:b/>
          <w:bCs/>
          <w:color w:val="385723"/>
        </w:rPr>
        <w:t xml:space="preserve">Emotional current: </w:t>
      </w:r>
      <w:r>
        <w:t>Emotional acceptance of all polarities, no internal civil war.</w:t>
      </w:r>
    </w:p>
    <w:p w14:paraId="2B091BAB" w14:textId="77777777" w:rsidR="001A6FB0" w:rsidRDefault="00000000">
      <w:pPr>
        <w:spacing w:after="100"/>
        <w:jc w:val="both"/>
      </w:pPr>
      <w:r>
        <w:rPr>
          <w:b/>
          <w:bCs/>
          <w:color w:val="385723"/>
        </w:rPr>
        <w:t xml:space="preserve">Cognitive map: </w:t>
      </w:r>
      <w:r>
        <w:t>Mind beyond duality, choiceless witness, peace beyond preference.</w:t>
      </w:r>
    </w:p>
    <w:p w14:paraId="177746A4" w14:textId="77777777" w:rsidR="001A6FB0" w:rsidRDefault="00000000">
      <w:pPr>
        <w:spacing w:after="100"/>
        <w:jc w:val="both"/>
      </w:pPr>
      <w:r>
        <w:rPr>
          <w:b/>
          <w:bCs/>
          <w:color w:val="385723"/>
        </w:rPr>
        <w:t xml:space="preserve">Inner presence (psychic): </w:t>
      </w:r>
      <w:r>
        <w:t>The soul rests in choiceless awareness, watching the mind's preferences arise and pass without being driven by them.</w:t>
      </w:r>
    </w:p>
    <w:p w14:paraId="55DDBB0C" w14:textId="77777777" w:rsidR="001A6FB0" w:rsidRDefault="00000000">
      <w:pPr>
        <w:pStyle w:val="Heading2"/>
      </w:pPr>
      <w:r>
        <w:t>In excess</w:t>
      </w:r>
    </w:p>
    <w:p w14:paraId="365DA16A" w14:textId="77777777" w:rsidR="001A6FB0" w:rsidRDefault="00000000">
      <w:pPr>
        <w:spacing w:after="140"/>
        <w:jc w:val="both"/>
      </w:pPr>
      <w:r>
        <w:t>Forced choicelessness—pretending to have no preferences while still divided inside. Or claiming acceptance of all while suppressing real choices.</w:t>
      </w:r>
    </w:p>
    <w:p w14:paraId="4106221F" w14:textId="77777777" w:rsidR="001A6FB0" w:rsidRDefault="00000000">
      <w:pPr>
        <w:spacing w:after="100"/>
        <w:jc w:val="both"/>
      </w:pPr>
      <w:r>
        <w:rPr>
          <w:b/>
          <w:bCs/>
          <w:color w:val="385723"/>
        </w:rPr>
        <w:t xml:space="preserve">Somatic (body): </w:t>
      </w:r>
      <w:r>
        <w:t>Body's natural preferences suppressed in name of choicelessness.</w:t>
      </w:r>
    </w:p>
    <w:p w14:paraId="2357C519" w14:textId="77777777" w:rsidR="001A6FB0" w:rsidRDefault="00000000">
      <w:pPr>
        <w:spacing w:after="100"/>
        <w:jc w:val="both"/>
      </w:pPr>
      <w:r>
        <w:rPr>
          <w:b/>
          <w:bCs/>
          <w:color w:val="385723"/>
        </w:rPr>
        <w:t xml:space="preserve">Emotional current: </w:t>
      </w:r>
      <w:r>
        <w:t>False neutrality covering real feelings, suppression masquerading as wisdom.</w:t>
      </w:r>
    </w:p>
    <w:p w14:paraId="79310EA5" w14:textId="77777777" w:rsidR="001A6FB0" w:rsidRDefault="00000000">
      <w:pPr>
        <w:spacing w:after="100"/>
        <w:jc w:val="both"/>
      </w:pPr>
      <w:r>
        <w:rPr>
          <w:b/>
          <w:bCs/>
          <w:color w:val="385723"/>
        </w:rPr>
        <w:t xml:space="preserve">Cognitive map: </w:t>
      </w:r>
      <w:r>
        <w:t>Mind pretending unity while still divided, intellectual concept of choicelessness.</w:t>
      </w:r>
    </w:p>
    <w:p w14:paraId="6A0BC37B" w14:textId="77777777" w:rsidR="001A6FB0" w:rsidRDefault="00000000">
      <w:pPr>
        <w:spacing w:after="100"/>
        <w:jc w:val="both"/>
      </w:pPr>
      <w:r>
        <w:rPr>
          <w:b/>
          <w:bCs/>
          <w:color w:val="385723"/>
        </w:rPr>
        <w:t xml:space="preserve">Inner presence (psychic): </w:t>
      </w:r>
      <w:r>
        <w:t>The soul makes 'choicelessness' an excuse for passivity, refusing necessary decisions in the name of non-doing.</w:t>
      </w:r>
    </w:p>
    <w:p w14:paraId="605722F8" w14:textId="77777777" w:rsidR="001A6FB0" w:rsidRDefault="00000000">
      <w:pPr>
        <w:pStyle w:val="Heading2"/>
      </w:pPr>
      <w:r>
        <w:t>Deficient</w:t>
      </w:r>
    </w:p>
    <w:p w14:paraId="09E56368" w14:textId="77777777" w:rsidR="001A6FB0" w:rsidRDefault="00000000">
      <w:pPr>
        <w:spacing w:after="140"/>
        <w:jc w:val="both"/>
      </w:pPr>
      <w:r>
        <w:t>Constant choosing creates constant suffering—when chosen pleasant turns to unpleasant, when chosen friend becomes enemy. Whole life as choice-suffering.</w:t>
      </w:r>
    </w:p>
    <w:p w14:paraId="4023420E" w14:textId="77777777" w:rsidR="001A6FB0" w:rsidRDefault="00000000">
      <w:pPr>
        <w:spacing w:after="100"/>
        <w:jc w:val="both"/>
      </w:pPr>
      <w:r>
        <w:rPr>
          <w:b/>
          <w:bCs/>
          <w:color w:val="385723"/>
        </w:rPr>
        <w:t xml:space="preserve">Somatic (body): </w:t>
      </w:r>
      <w:r>
        <w:t>Body in constant tension of preferring and rejecting.</w:t>
      </w:r>
    </w:p>
    <w:p w14:paraId="23A9F28C" w14:textId="77777777" w:rsidR="001A6FB0" w:rsidRDefault="00000000">
      <w:pPr>
        <w:spacing w:after="100"/>
        <w:jc w:val="both"/>
      </w:pPr>
      <w:r>
        <w:rPr>
          <w:b/>
          <w:bCs/>
          <w:color w:val="385723"/>
        </w:rPr>
        <w:t xml:space="preserve">Emotional current: </w:t>
      </w:r>
      <w:r>
        <w:t>Emotional turmoil from constant choosing, suffering when chosen turns.</w:t>
      </w:r>
    </w:p>
    <w:p w14:paraId="49CAA812" w14:textId="77777777" w:rsidR="001A6FB0" w:rsidRDefault="00000000">
      <w:pPr>
        <w:spacing w:after="100"/>
        <w:jc w:val="both"/>
      </w:pPr>
      <w:r>
        <w:rPr>
          <w:b/>
          <w:bCs/>
          <w:color w:val="385723"/>
        </w:rPr>
        <w:t xml:space="preserve">Cognitive map: </w:t>
      </w:r>
      <w:r>
        <w:t>Mind exhausted by perpetual choice-making, mental civil war.</w:t>
      </w:r>
    </w:p>
    <w:p w14:paraId="7E9E91C1" w14:textId="77777777" w:rsidR="001A6FB0" w:rsidRDefault="00000000">
      <w:pPr>
        <w:spacing w:after="100"/>
        <w:jc w:val="both"/>
      </w:pPr>
      <w:r>
        <w:rPr>
          <w:b/>
          <w:bCs/>
          <w:color w:val="385723"/>
        </w:rPr>
        <w:lastRenderedPageBreak/>
        <w:t xml:space="preserve">Inner presence (psychic): </w:t>
      </w:r>
      <w:r>
        <w:t>The soul is wholly identified with the choosing mind, swept by every preference and aversion.</w:t>
      </w:r>
    </w:p>
    <w:p w14:paraId="244A8370" w14:textId="77777777" w:rsidR="001A6FB0" w:rsidRDefault="00000000">
      <w:r>
        <w:br w:type="page"/>
      </w:r>
    </w:p>
    <w:p w14:paraId="59A12FEF" w14:textId="77777777" w:rsidR="001A6FB0" w:rsidRDefault="00000000">
      <w:pPr>
        <w:pStyle w:val="Heading1"/>
      </w:pPr>
      <w:r>
        <w:lastRenderedPageBreak/>
        <w:t>Subjectivity as Spirituality</w:t>
      </w:r>
    </w:p>
    <w:p w14:paraId="17B8D245" w14:textId="77777777" w:rsidR="001A6FB0" w:rsidRDefault="00000000">
      <w:pPr>
        <w:spacing w:after="120"/>
      </w:pPr>
      <w:r>
        <w:rPr>
          <w:sz w:val="26"/>
          <w:szCs w:val="26"/>
        </w:rPr>
        <w:t xml:space="preserve">अन्तर्मुखता   ·   </w:t>
      </w:r>
      <w:r>
        <w:rPr>
          <w:i/>
          <w:iCs/>
          <w:color w:val="808080"/>
        </w:rPr>
        <w:t>Chapter 32</w:t>
      </w:r>
    </w:p>
    <w:p w14:paraId="286770DE" w14:textId="77777777" w:rsidR="001A6FB0" w:rsidRDefault="00000000">
      <w:pPr>
        <w:spacing w:after="140"/>
        <w:jc w:val="both"/>
      </w:pPr>
      <w:r>
        <w:rPr>
          <w:b/>
          <w:bCs/>
        </w:rPr>
        <w:t xml:space="preserve">The nature of this aspect. </w:t>
      </w:r>
      <w:r>
        <w:t>The divine cannot be objectified—it is pure subjectivity. To know it, one must become it. Religion is not knowledge ABOUT the divine but living AS the divine. Subjectivity is spirituality; objectivity is science.</w:t>
      </w:r>
    </w:p>
    <w:p w14:paraId="2361B949" w14:textId="77777777" w:rsidR="001A6FB0" w:rsidRDefault="00000000">
      <w:pPr>
        <w:pStyle w:val="Heading2"/>
      </w:pPr>
      <w:r>
        <w:t>Balanced / refined</w:t>
      </w:r>
    </w:p>
    <w:p w14:paraId="770DE7AE" w14:textId="77777777" w:rsidR="001A6FB0" w:rsidRDefault="00000000">
      <w:pPr>
        <w:spacing w:after="140"/>
        <w:jc w:val="both"/>
      </w:pPr>
      <w:r>
        <w:t>When the divine is approached subjectively—lived rather than known—transformation happens. One becomes what one seeks.</w:t>
      </w:r>
    </w:p>
    <w:p w14:paraId="6B7DE6F5" w14:textId="77777777" w:rsidR="001A6FB0" w:rsidRDefault="00000000">
      <w:pPr>
        <w:spacing w:after="100"/>
        <w:jc w:val="both"/>
      </w:pPr>
      <w:r>
        <w:rPr>
          <w:b/>
          <w:bCs/>
          <w:color w:val="385723"/>
        </w:rPr>
        <w:t xml:space="preserve">Somatic (body): </w:t>
      </w:r>
      <w:r>
        <w:t>Body becomes vehicle of subjective realization, alive with presence.</w:t>
      </w:r>
    </w:p>
    <w:p w14:paraId="581242A8" w14:textId="77777777" w:rsidR="001A6FB0" w:rsidRDefault="00000000">
      <w:pPr>
        <w:spacing w:after="100"/>
        <w:jc w:val="both"/>
      </w:pPr>
      <w:r>
        <w:rPr>
          <w:b/>
          <w:bCs/>
          <w:color w:val="385723"/>
        </w:rPr>
        <w:t xml:space="preserve">Emotional current: </w:t>
      </w:r>
      <w:r>
        <w:t>Emotions infused with the felt presence of the divine.</w:t>
      </w:r>
    </w:p>
    <w:p w14:paraId="4F941866" w14:textId="77777777" w:rsidR="001A6FB0" w:rsidRDefault="00000000">
      <w:pPr>
        <w:spacing w:after="100"/>
        <w:jc w:val="both"/>
      </w:pPr>
      <w:r>
        <w:rPr>
          <w:b/>
          <w:bCs/>
          <w:color w:val="385723"/>
        </w:rPr>
        <w:t xml:space="preserve">Cognitive map: </w:t>
      </w:r>
      <w:r>
        <w:t>Mind drops object-orientation, becomes pure subject—the divine itself.</w:t>
      </w:r>
    </w:p>
    <w:p w14:paraId="7F78D412" w14:textId="77777777" w:rsidR="001A6FB0" w:rsidRDefault="00000000">
      <w:pPr>
        <w:spacing w:after="100"/>
        <w:jc w:val="both"/>
      </w:pPr>
      <w:r>
        <w:rPr>
          <w:b/>
          <w:bCs/>
          <w:color w:val="385723"/>
        </w:rPr>
        <w:t xml:space="preserve">Inner presence (psychic): </w:t>
      </w:r>
      <w:r>
        <w:t>The soul turns toward the subject — the awareness that knows — recognizing the spiritual quest as inward, not a hunt among objects.</w:t>
      </w:r>
    </w:p>
    <w:p w14:paraId="596CC0A1" w14:textId="77777777" w:rsidR="001A6FB0" w:rsidRDefault="00000000">
      <w:pPr>
        <w:pStyle w:val="Heading2"/>
      </w:pPr>
      <w:r>
        <w:t>In excess</w:t>
      </w:r>
    </w:p>
    <w:p w14:paraId="3C26D7B3" w14:textId="77777777" w:rsidR="001A6FB0" w:rsidRDefault="00000000">
      <w:pPr>
        <w:spacing w:after="140"/>
        <w:jc w:val="both"/>
      </w:pPr>
      <w:r>
        <w:t>Pure subjectivism cut off from any external reference—solipsism, dismissing all objective dimensions of life.</w:t>
      </w:r>
    </w:p>
    <w:p w14:paraId="392DC77E" w14:textId="77777777" w:rsidR="001A6FB0" w:rsidRDefault="00000000">
      <w:pPr>
        <w:spacing w:after="100"/>
        <w:jc w:val="both"/>
      </w:pPr>
      <w:r>
        <w:rPr>
          <w:b/>
          <w:bCs/>
          <w:color w:val="385723"/>
        </w:rPr>
        <w:t xml:space="preserve">Somatic (body): </w:t>
      </w:r>
      <w:r>
        <w:t>Neglect of objective physical realities.</w:t>
      </w:r>
    </w:p>
    <w:p w14:paraId="2C4B01F8" w14:textId="77777777" w:rsidR="001A6FB0" w:rsidRDefault="00000000">
      <w:pPr>
        <w:spacing w:after="100"/>
        <w:jc w:val="both"/>
      </w:pPr>
      <w:r>
        <w:rPr>
          <w:b/>
          <w:bCs/>
          <w:color w:val="385723"/>
        </w:rPr>
        <w:t xml:space="preserve">Emotional current: </w:t>
      </w:r>
      <w:r>
        <w:t>Emotional life cut off from relational dimension.</w:t>
      </w:r>
    </w:p>
    <w:p w14:paraId="54974EB9" w14:textId="77777777" w:rsidR="001A6FB0" w:rsidRDefault="00000000">
      <w:pPr>
        <w:spacing w:after="100"/>
        <w:jc w:val="both"/>
      </w:pPr>
      <w:r>
        <w:rPr>
          <w:b/>
          <w:bCs/>
          <w:color w:val="385723"/>
        </w:rPr>
        <w:t xml:space="preserve">Cognitive map: </w:t>
      </w:r>
      <w:r>
        <w:t>Mental subjectivism, dismissal of any shared reality.</w:t>
      </w:r>
    </w:p>
    <w:p w14:paraId="4BB401EC" w14:textId="77777777" w:rsidR="001A6FB0" w:rsidRDefault="00000000">
      <w:pPr>
        <w:spacing w:after="100"/>
        <w:jc w:val="both"/>
      </w:pPr>
      <w:r>
        <w:rPr>
          <w:b/>
          <w:bCs/>
          <w:color w:val="385723"/>
        </w:rPr>
        <w:t xml:space="preserve">Inner presence (psychic): </w:t>
      </w:r>
      <w:r>
        <w:t>The soul collapses into self-absorption, mistaking preoccupation with its own states for genuine inwardness.</w:t>
      </w:r>
    </w:p>
    <w:p w14:paraId="53BA9818" w14:textId="77777777" w:rsidR="001A6FB0" w:rsidRDefault="00000000">
      <w:pPr>
        <w:pStyle w:val="Heading2"/>
      </w:pPr>
      <w:r>
        <w:t>Deficient</w:t>
      </w:r>
    </w:p>
    <w:p w14:paraId="3869B6FF" w14:textId="77777777" w:rsidR="001A6FB0" w:rsidRDefault="00000000">
      <w:pPr>
        <w:spacing w:after="140"/>
        <w:jc w:val="both"/>
      </w:pPr>
      <w:r>
        <w:t>Pure objectivism—trying to know the divine as one knows a chemical, missing it entirely. Religion approached scientifically.</w:t>
      </w:r>
    </w:p>
    <w:p w14:paraId="4A9E2C27" w14:textId="77777777" w:rsidR="001A6FB0" w:rsidRDefault="00000000">
      <w:pPr>
        <w:spacing w:after="100"/>
        <w:jc w:val="both"/>
      </w:pPr>
      <w:r>
        <w:rPr>
          <w:b/>
          <w:bCs/>
          <w:color w:val="385723"/>
        </w:rPr>
        <w:t xml:space="preserve">Somatic (body): </w:t>
      </w:r>
      <w:r>
        <w:t>Body never knows the felt presence of the divine.</w:t>
      </w:r>
    </w:p>
    <w:p w14:paraId="3110B401" w14:textId="77777777" w:rsidR="001A6FB0" w:rsidRDefault="00000000">
      <w:pPr>
        <w:spacing w:after="100"/>
        <w:jc w:val="both"/>
      </w:pPr>
      <w:r>
        <w:rPr>
          <w:b/>
          <w:bCs/>
          <w:color w:val="385723"/>
        </w:rPr>
        <w:t xml:space="preserve">Emotional current: </w:t>
      </w:r>
      <w:r>
        <w:t>No emotional contact with the sacred.</w:t>
      </w:r>
    </w:p>
    <w:p w14:paraId="68D64A0D" w14:textId="77777777" w:rsidR="001A6FB0" w:rsidRDefault="00000000">
      <w:pPr>
        <w:spacing w:after="100"/>
        <w:jc w:val="both"/>
      </w:pPr>
      <w:r>
        <w:rPr>
          <w:b/>
          <w:bCs/>
          <w:color w:val="385723"/>
        </w:rPr>
        <w:t xml:space="preserve">Cognitive map: </w:t>
      </w:r>
      <w:r>
        <w:t>Mind treats divine as object, accumulates knowledge ABOUT, never realizes.</w:t>
      </w:r>
    </w:p>
    <w:p w14:paraId="7FE3BDB2" w14:textId="77777777" w:rsidR="001A6FB0" w:rsidRDefault="00000000">
      <w:pPr>
        <w:spacing w:after="100"/>
        <w:jc w:val="both"/>
      </w:pPr>
      <w:r>
        <w:rPr>
          <w:b/>
          <w:bCs/>
          <w:color w:val="385723"/>
        </w:rPr>
        <w:t xml:space="preserve">Inner presence (psychic): </w:t>
      </w:r>
      <w:r>
        <w:t>The soul looks only outward, seeking itself among objects, never turning to face the one who looks.</w:t>
      </w:r>
    </w:p>
    <w:p w14:paraId="5EF141DC" w14:textId="77777777" w:rsidR="001A6FB0" w:rsidRDefault="00000000">
      <w:r>
        <w:br w:type="page"/>
      </w:r>
    </w:p>
    <w:p w14:paraId="687879D9" w14:textId="77777777" w:rsidR="001A6FB0" w:rsidRDefault="00000000">
      <w:pPr>
        <w:pStyle w:val="Heading1"/>
      </w:pPr>
      <w:r>
        <w:lastRenderedPageBreak/>
        <w:t>Outward Vision vs Inward Vision</w:t>
      </w:r>
    </w:p>
    <w:p w14:paraId="70E76D5E" w14:textId="77777777" w:rsidR="001A6FB0" w:rsidRDefault="00000000">
      <w:pPr>
        <w:spacing w:after="120"/>
      </w:pPr>
      <w:r>
        <w:rPr>
          <w:sz w:val="26"/>
          <w:szCs w:val="26"/>
        </w:rPr>
        <w:t xml:space="preserve">   ·   </w:t>
      </w:r>
      <w:r>
        <w:rPr>
          <w:i/>
          <w:iCs/>
          <w:color w:val="808080"/>
        </w:rPr>
        <w:t>Lahiri's foreword</w:t>
      </w:r>
    </w:p>
    <w:p w14:paraId="795BB2CB" w14:textId="77777777" w:rsidR="001A6FB0" w:rsidRDefault="00000000">
      <w:pPr>
        <w:spacing w:after="140"/>
        <w:jc w:val="both"/>
      </w:pPr>
      <w:r>
        <w:rPr>
          <w:b/>
          <w:bCs/>
        </w:rPr>
        <w:t xml:space="preserve">The nature of this aspect. </w:t>
      </w:r>
      <w:r>
        <w:t>Lahiri makes a crucial distinction: outward vision (scholarly understanding of scripture) and inward vision (direct experiential revelation through Kriya). Scholarly study comes first—necessary preparation. But it does not produce inward vision automatically. Inward vision is revealed only through Guru-initiation in the lineage. Both are necessary; outward without inward is barren scholarship.</w:t>
      </w:r>
    </w:p>
    <w:p w14:paraId="4DE71B7E" w14:textId="77777777" w:rsidR="001A6FB0" w:rsidRDefault="00000000">
      <w:pPr>
        <w:pStyle w:val="Heading2"/>
      </w:pPr>
      <w:r>
        <w:t>Balanced / refined</w:t>
      </w:r>
    </w:p>
    <w:p w14:paraId="36169374" w14:textId="77777777" w:rsidR="001A6FB0" w:rsidRDefault="00000000">
      <w:pPr>
        <w:spacing w:after="140"/>
        <w:jc w:val="both"/>
      </w:pPr>
      <w:r>
        <w:t>Outward vision (scholarly study) supplemented by inward vision (initiated practice). Both honored in their place.</w:t>
      </w:r>
    </w:p>
    <w:p w14:paraId="1B23AB73" w14:textId="77777777" w:rsidR="001A6FB0" w:rsidRDefault="00000000">
      <w:pPr>
        <w:spacing w:after="100"/>
        <w:jc w:val="both"/>
      </w:pPr>
      <w:r>
        <w:rPr>
          <w:b/>
          <w:bCs/>
          <w:color w:val="385723"/>
        </w:rPr>
        <w:t xml:space="preserve">Somatic (body): </w:t>
      </w:r>
      <w:r>
        <w:t>Body engaged in both study and practice.</w:t>
      </w:r>
    </w:p>
    <w:p w14:paraId="42751A3E" w14:textId="77777777" w:rsidR="001A6FB0" w:rsidRDefault="00000000">
      <w:pPr>
        <w:spacing w:after="100"/>
        <w:jc w:val="both"/>
      </w:pPr>
      <w:r>
        <w:rPr>
          <w:b/>
          <w:bCs/>
          <w:color w:val="385723"/>
        </w:rPr>
        <w:t xml:space="preserve">Emotional current: </w:t>
      </w:r>
      <w:r>
        <w:t>Emotional satisfaction from both dimensions.</w:t>
      </w:r>
    </w:p>
    <w:p w14:paraId="217C9098" w14:textId="77777777" w:rsidR="001A6FB0" w:rsidRDefault="00000000">
      <w:pPr>
        <w:spacing w:after="100"/>
        <w:jc w:val="both"/>
      </w:pPr>
      <w:r>
        <w:rPr>
          <w:b/>
          <w:bCs/>
          <w:color w:val="385723"/>
        </w:rPr>
        <w:t xml:space="preserve">Cognitive map: </w:t>
      </w:r>
      <w:r>
        <w:t>Mind cultivating both scholarly understanding and direct revelation.</w:t>
      </w:r>
    </w:p>
    <w:p w14:paraId="42C3E96A" w14:textId="77777777" w:rsidR="001A6FB0" w:rsidRDefault="00000000">
      <w:pPr>
        <w:spacing w:after="100"/>
        <w:jc w:val="both"/>
      </w:pPr>
      <w:r>
        <w:rPr>
          <w:b/>
          <w:bCs/>
          <w:color w:val="385723"/>
        </w:rPr>
        <w:t xml:space="preserve">Inner presence (psychic): </w:t>
      </w:r>
      <w:r>
        <w:t>The soul learns, like the Kaṭha's rare one, to turn the gaze inward toward the immortal Self rather than always outward.</w:t>
      </w:r>
    </w:p>
    <w:p w14:paraId="70DE6B4F" w14:textId="77777777" w:rsidR="001A6FB0" w:rsidRDefault="00000000">
      <w:pPr>
        <w:pStyle w:val="Heading2"/>
      </w:pPr>
      <w:r>
        <w:t>In excess</w:t>
      </w:r>
    </w:p>
    <w:p w14:paraId="1FC7B3CE" w14:textId="77777777" w:rsidR="001A6FB0" w:rsidRDefault="00000000">
      <w:pPr>
        <w:spacing w:after="140"/>
        <w:jc w:val="both"/>
      </w:pPr>
      <w:r>
        <w:t>Either pure scholarship dismissing practice, or pure practice dismissing scholarship.</w:t>
      </w:r>
    </w:p>
    <w:p w14:paraId="4B49B449" w14:textId="77777777" w:rsidR="001A6FB0" w:rsidRDefault="00000000">
      <w:pPr>
        <w:spacing w:after="100"/>
        <w:jc w:val="both"/>
      </w:pPr>
      <w:r>
        <w:rPr>
          <w:b/>
          <w:bCs/>
          <w:color w:val="385723"/>
        </w:rPr>
        <w:t xml:space="preserve">Somatic (body): </w:t>
      </w:r>
      <w:r>
        <w:t>Body either in endless study or in mystical-only practice.</w:t>
      </w:r>
    </w:p>
    <w:p w14:paraId="6596352D" w14:textId="77777777" w:rsidR="001A6FB0" w:rsidRDefault="00000000">
      <w:pPr>
        <w:spacing w:after="100"/>
        <w:jc w:val="both"/>
      </w:pPr>
      <w:r>
        <w:rPr>
          <w:b/>
          <w:bCs/>
          <w:color w:val="385723"/>
        </w:rPr>
        <w:t xml:space="preserve">Emotional current: </w:t>
      </w:r>
      <w:r>
        <w:t>Emotional imbalance toward one pole.</w:t>
      </w:r>
    </w:p>
    <w:p w14:paraId="4E82E553" w14:textId="77777777" w:rsidR="001A6FB0" w:rsidRDefault="00000000">
      <w:pPr>
        <w:spacing w:after="100"/>
        <w:jc w:val="both"/>
      </w:pPr>
      <w:r>
        <w:rPr>
          <w:b/>
          <w:bCs/>
          <w:color w:val="385723"/>
        </w:rPr>
        <w:t xml:space="preserve">Cognitive map: </w:t>
      </w:r>
      <w:r>
        <w:t>Mind either over-intellectualized or anti-intellectual.</w:t>
      </w:r>
    </w:p>
    <w:p w14:paraId="0EA48329" w14:textId="77777777" w:rsidR="001A6FB0" w:rsidRDefault="00000000">
      <w:pPr>
        <w:spacing w:after="100"/>
        <w:jc w:val="both"/>
      </w:pPr>
      <w:r>
        <w:rPr>
          <w:b/>
          <w:bCs/>
          <w:color w:val="385723"/>
        </w:rPr>
        <w:t xml:space="preserve">Inner presence (psychic): </w:t>
      </w:r>
      <w:r>
        <w:t>The soul over-rejects the outer world, forcing an inwardness that despises ordinary perception.</w:t>
      </w:r>
    </w:p>
    <w:p w14:paraId="584885D9" w14:textId="77777777" w:rsidR="001A6FB0" w:rsidRDefault="00000000">
      <w:pPr>
        <w:pStyle w:val="Heading2"/>
      </w:pPr>
      <w:r>
        <w:t>Deficient</w:t>
      </w:r>
    </w:p>
    <w:p w14:paraId="7143BA62" w14:textId="77777777" w:rsidR="001A6FB0" w:rsidRDefault="00000000">
      <w:pPr>
        <w:spacing w:after="140"/>
        <w:jc w:val="both"/>
      </w:pPr>
      <w:r>
        <w:t>Neither outward nor inward vision. Religious life without serious study or practice.</w:t>
      </w:r>
    </w:p>
    <w:p w14:paraId="4E5238A9" w14:textId="77777777" w:rsidR="001A6FB0" w:rsidRDefault="00000000">
      <w:pPr>
        <w:spacing w:after="100"/>
        <w:jc w:val="both"/>
      </w:pPr>
      <w:r>
        <w:rPr>
          <w:b/>
          <w:bCs/>
          <w:color w:val="385723"/>
        </w:rPr>
        <w:t xml:space="preserve">Somatic (body): </w:t>
      </w:r>
      <w:r>
        <w:t>Body without genuine engagement in either.</w:t>
      </w:r>
    </w:p>
    <w:p w14:paraId="43549D5C" w14:textId="77777777" w:rsidR="001A6FB0" w:rsidRDefault="00000000">
      <w:pPr>
        <w:spacing w:after="100"/>
        <w:jc w:val="both"/>
      </w:pPr>
      <w:r>
        <w:rPr>
          <w:b/>
          <w:bCs/>
          <w:color w:val="385723"/>
        </w:rPr>
        <w:t xml:space="preserve">Emotional current: </w:t>
      </w:r>
      <w:r>
        <w:t>Emotional life without spiritual development.</w:t>
      </w:r>
    </w:p>
    <w:p w14:paraId="2025B6D4" w14:textId="77777777" w:rsidR="001A6FB0" w:rsidRDefault="00000000">
      <w:pPr>
        <w:spacing w:after="100"/>
        <w:jc w:val="both"/>
      </w:pPr>
      <w:r>
        <w:rPr>
          <w:b/>
          <w:bCs/>
          <w:color w:val="385723"/>
        </w:rPr>
        <w:t xml:space="preserve">Cognitive map: </w:t>
      </w:r>
      <w:r>
        <w:t>Mind without cultivation in either direction.</w:t>
      </w:r>
    </w:p>
    <w:p w14:paraId="61E3A5C6" w14:textId="77777777" w:rsidR="001A6FB0" w:rsidRDefault="00000000">
      <w:pPr>
        <w:spacing w:after="100"/>
        <w:jc w:val="both"/>
      </w:pPr>
      <w:r>
        <w:rPr>
          <w:b/>
          <w:bCs/>
          <w:color w:val="385723"/>
        </w:rPr>
        <w:t xml:space="preserve">Inner presence (psychic): </w:t>
      </w:r>
      <w:r>
        <w:t>The soul's eyes are fixed entirely outward, drawn by sense-objects, the inward turn never made.</w:t>
      </w:r>
    </w:p>
    <w:p w14:paraId="755B970F" w14:textId="77777777" w:rsidR="001A6FB0" w:rsidRDefault="00000000">
      <w:r>
        <w:br w:type="page"/>
      </w:r>
    </w:p>
    <w:p w14:paraId="55BF1D7F" w14:textId="77777777" w:rsidR="001A6FB0" w:rsidRDefault="00000000">
      <w:pPr>
        <w:pStyle w:val="Heading2"/>
      </w:pPr>
      <w:r>
        <w:lastRenderedPageBreak/>
        <w:t>Flagship deep-dive</w:t>
      </w:r>
    </w:p>
    <w:p w14:paraId="1FDB8581" w14:textId="77777777" w:rsidR="001A6FB0" w:rsidRDefault="00000000">
      <w:pPr>
        <w:pStyle w:val="Heading1"/>
      </w:pPr>
      <w:r>
        <w:t>Preyas and Śreyas — The Pleasant and the Good</w:t>
      </w:r>
    </w:p>
    <w:p w14:paraId="439D5CB6" w14:textId="77777777" w:rsidR="001A6FB0" w:rsidRDefault="00000000">
      <w:pPr>
        <w:spacing w:after="120"/>
      </w:pPr>
      <w:r>
        <w:rPr>
          <w:sz w:val="26"/>
          <w:szCs w:val="26"/>
        </w:rPr>
        <w:t xml:space="preserve">प्रेयस्-श्रेयस्   ·   </w:t>
      </w:r>
      <w:r>
        <w:rPr>
          <w:i/>
          <w:iCs/>
          <w:color w:val="808080"/>
        </w:rPr>
        <w:t>1.2.1-2</w:t>
      </w:r>
    </w:p>
    <w:p w14:paraId="06FA8A76" w14:textId="77777777" w:rsidR="001A6FB0" w:rsidRDefault="00000000">
      <w:pPr>
        <w:spacing w:after="140"/>
        <w:jc w:val="both"/>
      </w:pPr>
      <w:r>
        <w:rPr>
          <w:b/>
          <w:bCs/>
        </w:rPr>
        <w:t xml:space="preserve">The nature of this aspect. </w:t>
      </w:r>
      <w:r>
        <w:t>At every choice point, the Kaṭha Upaniṣad teaches, two paths present themselves: the preyas, the pleasant, which gratifies the senses and the ego in the moment, and the śreyas, the good, which genuinely serves one’s deepest welfare though it may cost something now. They rarely coincide. The whole quality of a life is set by which one is habitually chosen — and the discriminating intelligence that can tell them apart, and the strength to choose the good over the merely pleasant, is the very faculty the path is built to develop.</w:t>
      </w:r>
    </w:p>
    <w:p w14:paraId="549E8A43" w14:textId="77777777" w:rsidR="001A6FB0" w:rsidRDefault="00000000">
      <w:pPr>
        <w:pStyle w:val="Heading2"/>
      </w:pPr>
      <w:r>
        <w:t>Balanced — the good discerned and chosen over the merely pleasant</w:t>
      </w:r>
    </w:p>
    <w:p w14:paraId="612B0B6C" w14:textId="77777777" w:rsidR="001A6FB0" w:rsidRDefault="00000000">
      <w:pPr>
        <w:spacing w:after="140"/>
        <w:jc w:val="both"/>
      </w:pPr>
      <w:r>
        <w:t>Wisdom to discriminate between immediate pleasure and ultimate good. Choosing shreyas consistently transforms life.</w:t>
      </w:r>
    </w:p>
    <w:p w14:paraId="4B621B54" w14:textId="77777777" w:rsidR="001A6FB0" w:rsidRDefault="00000000">
      <w:pPr>
        <w:spacing w:after="100"/>
        <w:jc w:val="both"/>
      </w:pPr>
      <w:r>
        <w:rPr>
          <w:b/>
          <w:bCs/>
          <w:color w:val="385723"/>
        </w:rPr>
        <w:t xml:space="preserve">Somatic (body): </w:t>
      </w:r>
      <w:r>
        <w:t>Body chooses long-term wellbeing over short-term indulgence.</w:t>
      </w:r>
    </w:p>
    <w:p w14:paraId="0DBF5157" w14:textId="77777777" w:rsidR="001A6FB0" w:rsidRDefault="00000000">
      <w:pPr>
        <w:spacing w:after="100"/>
        <w:jc w:val="both"/>
      </w:pPr>
      <w:r>
        <w:rPr>
          <w:b/>
          <w:bCs/>
          <w:color w:val="385723"/>
        </w:rPr>
        <w:t xml:space="preserve">Emotional current: </w:t>
      </w:r>
      <w:r>
        <w:t>Emotional choices favor depth over surface pleasure.</w:t>
      </w:r>
    </w:p>
    <w:p w14:paraId="7FA038B0" w14:textId="77777777" w:rsidR="001A6FB0" w:rsidRDefault="00000000">
      <w:pPr>
        <w:spacing w:after="100"/>
        <w:jc w:val="both"/>
      </w:pPr>
      <w:r>
        <w:rPr>
          <w:b/>
          <w:bCs/>
          <w:color w:val="385723"/>
        </w:rPr>
        <w:t xml:space="preserve">Cognitive map: </w:t>
      </w:r>
      <w:r>
        <w:t>Mind discriminates wisely between preyas and shreyas.</w:t>
      </w:r>
    </w:p>
    <w:p w14:paraId="40ABC015" w14:textId="77777777" w:rsidR="001A6FB0" w:rsidRDefault="00000000">
      <w:pPr>
        <w:spacing w:after="100"/>
        <w:jc w:val="both"/>
      </w:pPr>
      <w:r>
        <w:rPr>
          <w:b/>
          <w:bCs/>
          <w:color w:val="385723"/>
        </w:rPr>
        <w:t xml:space="preserve">Inner presence (psychic): </w:t>
      </w:r>
      <w:r>
        <w:t>At each fork the soul can tell the merely pleasant (preyas) from the truly good (śreyas), and has the strength to choose the good.</w:t>
      </w:r>
    </w:p>
    <w:p w14:paraId="17F4C11E" w14:textId="77777777" w:rsidR="001A6FB0" w:rsidRDefault="00000000">
      <w:pPr>
        <w:pStyle w:val="Heading2"/>
      </w:pPr>
      <w:r>
        <w:t>In excess — grim duty-for-its-own-sake; rejecting all pleasure as suspect</w:t>
      </w:r>
    </w:p>
    <w:p w14:paraId="23A16D6C" w14:textId="77777777" w:rsidR="001A6FB0" w:rsidRDefault="00000000">
      <w:pPr>
        <w:spacing w:after="140"/>
        <w:jc w:val="both"/>
      </w:pPr>
      <w:r>
        <w:t>Rigid pursuit of shreyas rejecting all pleasure—joyless asceticism, missing the play of life.</w:t>
      </w:r>
    </w:p>
    <w:p w14:paraId="02EF93B1" w14:textId="77777777" w:rsidR="001A6FB0" w:rsidRDefault="00000000">
      <w:pPr>
        <w:spacing w:after="100"/>
        <w:jc w:val="both"/>
      </w:pPr>
      <w:r>
        <w:rPr>
          <w:b/>
          <w:bCs/>
          <w:color w:val="385723"/>
        </w:rPr>
        <w:t xml:space="preserve">Somatic (body): </w:t>
      </w:r>
      <w:r>
        <w:t>Body deprived of healthy pleasure.</w:t>
      </w:r>
    </w:p>
    <w:p w14:paraId="3C019D68" w14:textId="77777777" w:rsidR="001A6FB0" w:rsidRDefault="00000000">
      <w:pPr>
        <w:spacing w:after="100"/>
        <w:jc w:val="both"/>
      </w:pPr>
      <w:r>
        <w:rPr>
          <w:b/>
          <w:bCs/>
          <w:color w:val="385723"/>
        </w:rPr>
        <w:t xml:space="preserve">Emotional current: </w:t>
      </w:r>
      <w:r>
        <w:t>Joyless emotional life, harsh choice-making.</w:t>
      </w:r>
    </w:p>
    <w:p w14:paraId="250069CA" w14:textId="77777777" w:rsidR="001A6FB0" w:rsidRDefault="00000000">
      <w:pPr>
        <w:spacing w:after="100"/>
        <w:jc w:val="both"/>
      </w:pPr>
      <w:r>
        <w:rPr>
          <w:b/>
          <w:bCs/>
          <w:color w:val="385723"/>
        </w:rPr>
        <w:t xml:space="preserve">Cognitive map: </w:t>
      </w:r>
      <w:r>
        <w:t>Mind rigid in rejecting all preyas.</w:t>
      </w:r>
    </w:p>
    <w:p w14:paraId="1BE72E0C" w14:textId="77777777" w:rsidR="001A6FB0" w:rsidRDefault="00000000">
      <w:pPr>
        <w:spacing w:after="100"/>
        <w:jc w:val="both"/>
      </w:pPr>
      <w:r>
        <w:rPr>
          <w:b/>
          <w:bCs/>
          <w:color w:val="385723"/>
        </w:rPr>
        <w:t xml:space="preserve">Inner presence (psychic): </w:t>
      </w:r>
      <w:r>
        <w:t>Discrimination hardens into joyless severity; the soul rejects every pleasant thing on principle, mistaking grimness for wisdom.</w:t>
      </w:r>
    </w:p>
    <w:p w14:paraId="0EDE36AA" w14:textId="77777777" w:rsidR="001A6FB0" w:rsidRDefault="00000000">
      <w:pPr>
        <w:pStyle w:val="Heading2"/>
      </w:pPr>
      <w:r>
        <w:t>Deficient — the pleasant chosen at every fork; no compass for the good</w:t>
      </w:r>
    </w:p>
    <w:p w14:paraId="7DE3C2FD" w14:textId="77777777" w:rsidR="001A6FB0" w:rsidRDefault="00000000">
      <w:pPr>
        <w:spacing w:after="140"/>
        <w:jc w:val="both"/>
      </w:pPr>
      <w:r>
        <w:t>Always choosing preyas—immediate pleasure—falling away from ultimate good. Like Nachiketa's father who chose ephemeral things.</w:t>
      </w:r>
    </w:p>
    <w:p w14:paraId="25BC5CB2" w14:textId="77777777" w:rsidR="001A6FB0" w:rsidRDefault="00000000">
      <w:pPr>
        <w:spacing w:after="100"/>
        <w:jc w:val="both"/>
      </w:pPr>
      <w:r>
        <w:rPr>
          <w:b/>
          <w:bCs/>
          <w:color w:val="385723"/>
        </w:rPr>
        <w:t xml:space="preserve">Somatic (body): </w:t>
      </w:r>
      <w:r>
        <w:t>Body driven by immediate pleasure, harmful indulgences.</w:t>
      </w:r>
    </w:p>
    <w:p w14:paraId="463CEB03" w14:textId="77777777" w:rsidR="001A6FB0" w:rsidRDefault="00000000">
      <w:pPr>
        <w:spacing w:after="100"/>
        <w:jc w:val="both"/>
      </w:pPr>
      <w:r>
        <w:rPr>
          <w:b/>
          <w:bCs/>
          <w:color w:val="385723"/>
        </w:rPr>
        <w:t xml:space="preserve">Emotional current: </w:t>
      </w:r>
      <w:r>
        <w:t>Emotional life ruled by gratification-seeking.</w:t>
      </w:r>
    </w:p>
    <w:p w14:paraId="2A109D78" w14:textId="77777777" w:rsidR="001A6FB0" w:rsidRDefault="00000000">
      <w:pPr>
        <w:spacing w:after="100"/>
        <w:jc w:val="both"/>
      </w:pPr>
      <w:r>
        <w:rPr>
          <w:b/>
          <w:bCs/>
          <w:color w:val="385723"/>
        </w:rPr>
        <w:t xml:space="preserve">Cognitive map: </w:t>
      </w:r>
      <w:r>
        <w:t>Mind always chooses momentary over enduring.</w:t>
      </w:r>
    </w:p>
    <w:p w14:paraId="5A75D417" w14:textId="77777777" w:rsidR="001A6FB0" w:rsidRDefault="00000000">
      <w:pPr>
        <w:spacing w:after="100"/>
        <w:jc w:val="both"/>
      </w:pPr>
      <w:r>
        <w:rPr>
          <w:b/>
          <w:bCs/>
          <w:color w:val="385723"/>
        </w:rPr>
        <w:t xml:space="preserve">Inner presence (psychic): </w:t>
      </w:r>
      <w:r>
        <w:t>The soul reaches always for the pleasant, never the good; ruled by immediate gratification, it forfeits the lasting for the nice.</w:t>
      </w:r>
    </w:p>
    <w:p w14:paraId="75566BD7" w14:textId="77777777" w:rsidR="001A6FB0" w:rsidRDefault="00000000">
      <w:r>
        <w:br w:type="page"/>
      </w:r>
    </w:p>
    <w:p w14:paraId="0F74101E" w14:textId="77777777" w:rsidR="001A6FB0" w:rsidRDefault="00000000">
      <w:pPr>
        <w:pStyle w:val="Heading1"/>
      </w:pPr>
      <w:r>
        <w:lastRenderedPageBreak/>
        <w:t>7. The Limits of the Knower</w:t>
      </w:r>
    </w:p>
    <w:p w14:paraId="729B0FDC" w14:textId="77777777" w:rsidR="001A6FB0" w:rsidRDefault="00000000">
      <w:pPr>
        <w:spacing w:after="140"/>
        <w:jc w:val="both"/>
      </w:pPr>
      <w:r>
        <w:t>Crowning the dimension is its most humbling teaching: the strict limit of the knowing mind before the ultimate. The Kena declares that the Self is the ‘ear of the ear, the eye of the eye’ — that by which all knowing happens, and therefore never itself an object of knowing. Gārgī, in the Bṛhadāraṇyaka, presses Yājñavalkya question after question, ‘and what is that warp woven on?’ — until she reaches the imperishable beyond which no further question can go. And the Kena states the paradox outright: the one who thinks he knows, knows not. This is not anti-intellectualism; it is the intellect’s own honest recognition of its boundary.</w:t>
      </w:r>
    </w:p>
    <w:p w14:paraId="41BC5745" w14:textId="77777777" w:rsidR="001A6FB0" w:rsidRDefault="00000000">
      <w:pPr>
        <w:pStyle w:val="Heading1"/>
      </w:pPr>
      <w:r>
        <w:t>Sky/Space Metaphor (Inner Suchness)</w:t>
      </w:r>
    </w:p>
    <w:p w14:paraId="716CBE91" w14:textId="77777777" w:rsidR="001A6FB0" w:rsidRDefault="00000000">
      <w:pPr>
        <w:spacing w:after="120"/>
      </w:pPr>
      <w:r>
        <w:rPr>
          <w:sz w:val="26"/>
          <w:szCs w:val="26"/>
        </w:rPr>
        <w:t xml:space="preserve">आकाश-तथता   ·   </w:t>
      </w:r>
      <w:r>
        <w:rPr>
          <w:i/>
          <w:iCs/>
          <w:color w:val="808080"/>
        </w:rPr>
        <w:t>Chapter 48</w:t>
      </w:r>
    </w:p>
    <w:p w14:paraId="73D7ABF8" w14:textId="77777777" w:rsidR="001A6FB0" w:rsidRDefault="00000000">
      <w:pPr>
        <w:spacing w:after="140"/>
        <w:jc w:val="both"/>
      </w:pPr>
      <w:r>
        <w:rPr>
          <w:b/>
          <w:bCs/>
        </w:rPr>
        <w:t xml:space="preserve">The nature of this aspect. </w:t>
      </w:r>
      <w:r>
        <w:t>Sky/space is the perfect metaphor for the Self. Sky contains everything, is touched by nothing. The inner self has the same quality—all experiences happen IN it but never touch it. Recognition of this inner sky-nature is jivanmukti.</w:t>
      </w:r>
    </w:p>
    <w:p w14:paraId="33ED4D7E" w14:textId="77777777" w:rsidR="001A6FB0" w:rsidRDefault="00000000">
      <w:pPr>
        <w:pStyle w:val="Heading2"/>
      </w:pPr>
      <w:r>
        <w:t>Balanced / refined</w:t>
      </w:r>
    </w:p>
    <w:p w14:paraId="31C2B31D" w14:textId="77777777" w:rsidR="001A6FB0" w:rsidRDefault="00000000">
      <w:pPr>
        <w:spacing w:after="140"/>
        <w:jc w:val="both"/>
      </w:pPr>
      <w:r>
        <w:t>Self known as inner sky—all experiences seen as clouds passing through unchanging space. Suchness, eternal virginity recognized.</w:t>
      </w:r>
    </w:p>
    <w:p w14:paraId="155E3F4C" w14:textId="77777777" w:rsidR="001A6FB0" w:rsidRDefault="00000000">
      <w:pPr>
        <w:spacing w:after="100"/>
        <w:jc w:val="both"/>
      </w:pPr>
      <w:r>
        <w:rPr>
          <w:b/>
          <w:bCs/>
          <w:color w:val="385723"/>
        </w:rPr>
        <w:t xml:space="preserve">Somatic (body): </w:t>
      </w:r>
      <w:r>
        <w:t>Body experienced as activity within space-like self.</w:t>
      </w:r>
    </w:p>
    <w:p w14:paraId="5BAEFF54" w14:textId="77777777" w:rsidR="001A6FB0" w:rsidRDefault="00000000">
      <w:pPr>
        <w:spacing w:after="100"/>
        <w:jc w:val="both"/>
      </w:pPr>
      <w:r>
        <w:rPr>
          <w:b/>
          <w:bCs/>
          <w:color w:val="385723"/>
        </w:rPr>
        <w:t xml:space="preserve">Emotional current: </w:t>
      </w:r>
      <w:r>
        <w:t>Emotions seen as clouds in sky-like consciousness.</w:t>
      </w:r>
    </w:p>
    <w:p w14:paraId="6386269C" w14:textId="77777777" w:rsidR="001A6FB0" w:rsidRDefault="00000000">
      <w:pPr>
        <w:spacing w:after="100"/>
        <w:jc w:val="both"/>
      </w:pPr>
      <w:r>
        <w:rPr>
          <w:b/>
          <w:bCs/>
          <w:color w:val="385723"/>
        </w:rPr>
        <w:t xml:space="preserve">Cognitive map: </w:t>
      </w:r>
      <w:r>
        <w:t>Mind activities seen as movements in unchanging space.</w:t>
      </w:r>
    </w:p>
    <w:p w14:paraId="2C841A7F" w14:textId="77777777" w:rsidR="001A6FB0" w:rsidRDefault="00000000">
      <w:pPr>
        <w:spacing w:after="100"/>
        <w:jc w:val="both"/>
      </w:pPr>
      <w:r>
        <w:rPr>
          <w:b/>
          <w:bCs/>
          <w:color w:val="385723"/>
        </w:rPr>
        <w:t xml:space="preserve">Inner presence (psychic): </w:t>
      </w:r>
      <w:r>
        <w:t>The soul recognizes its awareness as sky-like — spacious, untouched by the clouds of thought and feeling passing through it.</w:t>
      </w:r>
    </w:p>
    <w:p w14:paraId="62F93C39" w14:textId="77777777" w:rsidR="001A6FB0" w:rsidRDefault="00000000">
      <w:pPr>
        <w:pStyle w:val="Heading2"/>
      </w:pPr>
      <w:r>
        <w:t>In excess</w:t>
      </w:r>
    </w:p>
    <w:p w14:paraId="0E88387E" w14:textId="77777777" w:rsidR="001A6FB0" w:rsidRDefault="00000000">
      <w:pPr>
        <w:spacing w:after="140"/>
        <w:jc w:val="both"/>
      </w:pPr>
      <w:r>
        <w:t>Claiming sky-nature intellectually while still emotionally reactive—pretense of detachment.</w:t>
      </w:r>
    </w:p>
    <w:p w14:paraId="1AEBEED3" w14:textId="77777777" w:rsidR="001A6FB0" w:rsidRDefault="00000000">
      <w:pPr>
        <w:spacing w:after="100"/>
        <w:jc w:val="both"/>
      </w:pPr>
      <w:r>
        <w:rPr>
          <w:b/>
          <w:bCs/>
          <w:color w:val="385723"/>
        </w:rPr>
        <w:t xml:space="preserve">Somatic (body): </w:t>
      </w:r>
      <w:r>
        <w:t>Body shows reactivity while claiming space-nature.</w:t>
      </w:r>
    </w:p>
    <w:p w14:paraId="6835DF34" w14:textId="77777777" w:rsidR="001A6FB0" w:rsidRDefault="00000000">
      <w:pPr>
        <w:spacing w:after="100"/>
        <w:jc w:val="both"/>
      </w:pPr>
      <w:r>
        <w:rPr>
          <w:b/>
          <w:bCs/>
          <w:color w:val="385723"/>
        </w:rPr>
        <w:t xml:space="preserve">Emotional current: </w:t>
      </w:r>
      <w:r>
        <w:t>Suppressed emotions disguised as space-like detachment.</w:t>
      </w:r>
    </w:p>
    <w:p w14:paraId="75C0C3D3" w14:textId="77777777" w:rsidR="001A6FB0" w:rsidRDefault="00000000">
      <w:pPr>
        <w:spacing w:after="100"/>
        <w:jc w:val="both"/>
      </w:pPr>
      <w:r>
        <w:rPr>
          <w:b/>
          <w:bCs/>
          <w:color w:val="385723"/>
        </w:rPr>
        <w:t xml:space="preserve">Cognitive map: </w:t>
      </w:r>
      <w:r>
        <w:t>Mental claim of sky-status without realization.</w:t>
      </w:r>
    </w:p>
    <w:p w14:paraId="7F25721B" w14:textId="77777777" w:rsidR="001A6FB0" w:rsidRDefault="00000000">
      <w:pPr>
        <w:spacing w:after="100"/>
        <w:jc w:val="both"/>
      </w:pPr>
      <w:r>
        <w:rPr>
          <w:b/>
          <w:bCs/>
          <w:color w:val="385723"/>
        </w:rPr>
        <w:t xml:space="preserve">Inner presence (psychic): </w:t>
      </w:r>
      <w:r>
        <w:t>The soul clings to the image of spaciousness as a state to maintain, gripping the very openness it describes.</w:t>
      </w:r>
    </w:p>
    <w:p w14:paraId="5A976AC5" w14:textId="77777777" w:rsidR="001A6FB0" w:rsidRDefault="00000000">
      <w:pPr>
        <w:pStyle w:val="Heading2"/>
      </w:pPr>
      <w:r>
        <w:t>Deficient</w:t>
      </w:r>
    </w:p>
    <w:p w14:paraId="7DE7F63B" w14:textId="77777777" w:rsidR="001A6FB0" w:rsidRDefault="00000000">
      <w:pPr>
        <w:spacing w:after="140"/>
        <w:jc w:val="both"/>
      </w:pPr>
      <w:r>
        <w:t>Identification with every passing experience as if self IS the cloud, not the sky. No space-recognition.</w:t>
      </w:r>
    </w:p>
    <w:p w14:paraId="46DE4080" w14:textId="77777777" w:rsidR="001A6FB0" w:rsidRDefault="00000000">
      <w:pPr>
        <w:spacing w:after="100"/>
        <w:jc w:val="both"/>
      </w:pPr>
      <w:r>
        <w:rPr>
          <w:b/>
          <w:bCs/>
          <w:color w:val="385723"/>
        </w:rPr>
        <w:t xml:space="preserve">Somatic (body): </w:t>
      </w:r>
      <w:r>
        <w:t>Body experiences claimed as self.</w:t>
      </w:r>
    </w:p>
    <w:p w14:paraId="575D4D22" w14:textId="77777777" w:rsidR="001A6FB0" w:rsidRDefault="00000000">
      <w:pPr>
        <w:spacing w:after="100"/>
        <w:jc w:val="both"/>
      </w:pPr>
      <w:r>
        <w:rPr>
          <w:b/>
          <w:bCs/>
          <w:color w:val="385723"/>
        </w:rPr>
        <w:t xml:space="preserve">Emotional current: </w:t>
      </w:r>
      <w:r>
        <w:t>Every emotion is 'me,' total identification.</w:t>
      </w:r>
    </w:p>
    <w:p w14:paraId="3164FB00" w14:textId="77777777" w:rsidR="001A6FB0" w:rsidRDefault="00000000">
      <w:pPr>
        <w:spacing w:after="100"/>
        <w:jc w:val="both"/>
      </w:pPr>
      <w:r>
        <w:rPr>
          <w:b/>
          <w:bCs/>
          <w:color w:val="385723"/>
        </w:rPr>
        <w:t xml:space="preserve">Cognitive map: </w:t>
      </w:r>
      <w:r>
        <w:t>Mind contents fully identified with as self.</w:t>
      </w:r>
    </w:p>
    <w:p w14:paraId="09FE0D30" w14:textId="77777777" w:rsidR="001A6FB0" w:rsidRDefault="00000000">
      <w:pPr>
        <w:spacing w:after="100"/>
        <w:jc w:val="both"/>
      </w:pPr>
      <w:r>
        <w:rPr>
          <w:b/>
          <w:bCs/>
          <w:color w:val="385723"/>
        </w:rPr>
        <w:t xml:space="preserve">Inner presence (psychic): </w:t>
      </w:r>
      <w:r>
        <w:t>The soul identifies with every passing cloud, never sensing the sky in which they move.</w:t>
      </w:r>
    </w:p>
    <w:p w14:paraId="724CAA46" w14:textId="77777777" w:rsidR="001A6FB0" w:rsidRDefault="00000000">
      <w:r>
        <w:br w:type="page"/>
      </w:r>
    </w:p>
    <w:p w14:paraId="022D3658" w14:textId="77777777" w:rsidR="001A6FB0" w:rsidRDefault="00000000">
      <w:pPr>
        <w:pStyle w:val="Heading1"/>
      </w:pPr>
      <w:r>
        <w:lastRenderedPageBreak/>
        <w:t>Shrotrasya Shrotram (Ear of the Ear)</w:t>
      </w:r>
    </w:p>
    <w:p w14:paraId="1B8A8BA3" w14:textId="77777777" w:rsidR="001A6FB0" w:rsidRDefault="00000000">
      <w:pPr>
        <w:spacing w:after="120"/>
      </w:pPr>
      <w:r>
        <w:rPr>
          <w:sz w:val="26"/>
          <w:szCs w:val="26"/>
        </w:rPr>
        <w:t xml:space="preserve">श्रोत्रस्य श्रोत्रम्   ·   </w:t>
      </w:r>
      <w:r>
        <w:rPr>
          <w:i/>
          <w:iCs/>
          <w:color w:val="808080"/>
        </w:rPr>
        <w:t>Verse 1.2</w:t>
      </w:r>
    </w:p>
    <w:p w14:paraId="2D1BB280" w14:textId="77777777" w:rsidR="001A6FB0" w:rsidRDefault="00000000">
      <w:pPr>
        <w:spacing w:after="140"/>
        <w:jc w:val="both"/>
      </w:pPr>
      <w:r>
        <w:rPr>
          <w:b/>
          <w:bCs/>
        </w:rPr>
        <w:t xml:space="preserve">The nature of this aspect. </w:t>
      </w:r>
      <w:r>
        <w:t>Brahman is the ear of the ear, the mind of the mind, the breath of the breath, the eye of the eye. The senses are organs—but what enables them to function as senses is the deeper consciousness.</w:t>
      </w:r>
    </w:p>
    <w:p w14:paraId="1A9BB184" w14:textId="77777777" w:rsidR="001A6FB0" w:rsidRDefault="00000000">
      <w:pPr>
        <w:pStyle w:val="Heading2"/>
      </w:pPr>
      <w:r>
        <w:t>Balanced / refined</w:t>
      </w:r>
    </w:p>
    <w:p w14:paraId="61F5E6B3" w14:textId="77777777" w:rsidR="001A6FB0" w:rsidRDefault="00000000">
      <w:pPr>
        <w:spacing w:after="140"/>
        <w:jc w:val="both"/>
      </w:pPr>
      <w:r>
        <w:t>Recognition that consciousness is what makes senses work, not the senses making consciousness. The 'mind of the mind' is realized as the witnessing presence.</w:t>
      </w:r>
    </w:p>
    <w:p w14:paraId="31A04163" w14:textId="77777777" w:rsidR="001A6FB0" w:rsidRDefault="00000000">
      <w:pPr>
        <w:spacing w:after="100"/>
        <w:jc w:val="both"/>
      </w:pPr>
      <w:r>
        <w:rPr>
          <w:b/>
          <w:bCs/>
          <w:color w:val="385723"/>
        </w:rPr>
        <w:t xml:space="preserve">Somatic (body): </w:t>
      </w:r>
      <w:r>
        <w:t>Senses function but consciousness behind them is known.</w:t>
      </w:r>
    </w:p>
    <w:p w14:paraId="6BF93D11" w14:textId="77777777" w:rsidR="001A6FB0" w:rsidRDefault="00000000">
      <w:pPr>
        <w:spacing w:after="100"/>
        <w:jc w:val="both"/>
      </w:pPr>
      <w:r>
        <w:rPr>
          <w:b/>
          <w:bCs/>
          <w:color w:val="385723"/>
        </w:rPr>
        <w:t xml:space="preserve">Emotional current: </w:t>
      </w:r>
      <w:r>
        <w:t>Emotional perception backed by witness-awareness.</w:t>
      </w:r>
    </w:p>
    <w:p w14:paraId="53A8A7AA" w14:textId="77777777" w:rsidR="001A6FB0" w:rsidRDefault="00000000">
      <w:pPr>
        <w:spacing w:after="100"/>
        <w:jc w:val="both"/>
      </w:pPr>
      <w:r>
        <w:rPr>
          <w:b/>
          <w:bCs/>
          <w:color w:val="385723"/>
        </w:rPr>
        <w:t xml:space="preserve">Cognitive map: </w:t>
      </w:r>
      <w:r>
        <w:t>The 'mind of the mind' realized—the witnessing presence behind thought.</w:t>
      </w:r>
    </w:p>
    <w:p w14:paraId="08351395" w14:textId="77777777" w:rsidR="001A6FB0" w:rsidRDefault="00000000">
      <w:pPr>
        <w:spacing w:after="100"/>
        <w:jc w:val="both"/>
      </w:pPr>
      <w:r>
        <w:rPr>
          <w:b/>
          <w:bCs/>
          <w:color w:val="385723"/>
        </w:rPr>
        <w:t xml:space="preserve">Inner presence (psychic): </w:t>
      </w:r>
      <w:r>
        <w:t>The soul turns toward the awareness behind the senses — the ear of the ear — that the senses themselves cannot grasp.</w:t>
      </w:r>
    </w:p>
    <w:p w14:paraId="773CE10A" w14:textId="77777777" w:rsidR="001A6FB0" w:rsidRDefault="00000000">
      <w:pPr>
        <w:pStyle w:val="Heading2"/>
      </w:pPr>
      <w:r>
        <w:t>In excess</w:t>
      </w:r>
    </w:p>
    <w:p w14:paraId="75923963" w14:textId="77777777" w:rsidR="001A6FB0" w:rsidRDefault="00000000">
      <w:pPr>
        <w:spacing w:after="140"/>
        <w:jc w:val="both"/>
      </w:pPr>
      <w:r>
        <w:t>Intellectual conviction without realization—claiming to know the 'mind of the mind' as concept only.</w:t>
      </w:r>
    </w:p>
    <w:p w14:paraId="05B07571" w14:textId="77777777" w:rsidR="001A6FB0" w:rsidRDefault="00000000">
      <w:pPr>
        <w:spacing w:after="100"/>
        <w:jc w:val="both"/>
      </w:pPr>
      <w:r>
        <w:rPr>
          <w:b/>
          <w:bCs/>
          <w:color w:val="385723"/>
        </w:rPr>
        <w:t xml:space="preserve">Somatic (body): </w:t>
      </w:r>
      <w:r>
        <w:t>Body unchanged by intellectual claim.</w:t>
      </w:r>
    </w:p>
    <w:p w14:paraId="5D9627DF" w14:textId="77777777" w:rsidR="001A6FB0" w:rsidRDefault="00000000">
      <w:pPr>
        <w:spacing w:after="100"/>
        <w:jc w:val="both"/>
      </w:pPr>
      <w:r>
        <w:rPr>
          <w:b/>
          <w:bCs/>
          <w:color w:val="385723"/>
        </w:rPr>
        <w:t xml:space="preserve">Emotional current: </w:t>
      </w:r>
      <w:r>
        <w:t>Emotional reactivity continues despite intellectual claim.</w:t>
      </w:r>
    </w:p>
    <w:p w14:paraId="64847C36" w14:textId="77777777" w:rsidR="001A6FB0" w:rsidRDefault="00000000">
      <w:pPr>
        <w:spacing w:after="100"/>
        <w:jc w:val="both"/>
      </w:pPr>
      <w:r>
        <w:rPr>
          <w:b/>
          <w:bCs/>
          <w:color w:val="385723"/>
        </w:rPr>
        <w:t xml:space="preserve">Cognitive map: </w:t>
      </w:r>
      <w:r>
        <w:t>Concept of witness held intellectually without genuine inhering.</w:t>
      </w:r>
    </w:p>
    <w:p w14:paraId="499E1A87" w14:textId="77777777" w:rsidR="001A6FB0" w:rsidRDefault="00000000">
      <w:pPr>
        <w:spacing w:after="100"/>
        <w:jc w:val="both"/>
      </w:pPr>
      <w:r>
        <w:rPr>
          <w:b/>
          <w:bCs/>
          <w:color w:val="385723"/>
        </w:rPr>
        <w:t xml:space="preserve">Inner presence (psychic): </w:t>
      </w:r>
      <w:r>
        <w:t>The soul makes the teaching a clever paradox to admire, never letting it pierce to the seer behind seeing.</w:t>
      </w:r>
    </w:p>
    <w:p w14:paraId="516C90FF" w14:textId="77777777" w:rsidR="001A6FB0" w:rsidRDefault="00000000">
      <w:pPr>
        <w:pStyle w:val="Heading2"/>
      </w:pPr>
      <w:r>
        <w:t>Deficient</w:t>
      </w:r>
    </w:p>
    <w:p w14:paraId="4D036C50" w14:textId="77777777" w:rsidR="001A6FB0" w:rsidRDefault="00000000">
      <w:pPr>
        <w:spacing w:after="140"/>
        <w:jc w:val="both"/>
      </w:pPr>
      <w:r>
        <w:t>Complete identification with the senses—'I see, I hear' without awareness of what enables these. Mind taken as ultimate.</w:t>
      </w:r>
    </w:p>
    <w:p w14:paraId="175F2590" w14:textId="77777777" w:rsidR="001A6FB0" w:rsidRDefault="00000000">
      <w:pPr>
        <w:spacing w:after="100"/>
        <w:jc w:val="both"/>
      </w:pPr>
      <w:r>
        <w:rPr>
          <w:b/>
          <w:bCs/>
          <w:color w:val="385723"/>
        </w:rPr>
        <w:t xml:space="preserve">Somatic (body): </w:t>
      </w:r>
      <w:r>
        <w:t>Senses fully identified with as self.</w:t>
      </w:r>
    </w:p>
    <w:p w14:paraId="3830B963" w14:textId="77777777" w:rsidR="001A6FB0" w:rsidRDefault="00000000">
      <w:pPr>
        <w:spacing w:after="100"/>
        <w:jc w:val="both"/>
      </w:pPr>
      <w:r>
        <w:rPr>
          <w:b/>
          <w:bCs/>
          <w:color w:val="385723"/>
        </w:rPr>
        <w:t xml:space="preserve">Emotional current: </w:t>
      </w:r>
      <w:r>
        <w:t>Emotions taken as ultimate self-expression.</w:t>
      </w:r>
    </w:p>
    <w:p w14:paraId="4044EE05" w14:textId="77777777" w:rsidR="001A6FB0" w:rsidRDefault="00000000">
      <w:pPr>
        <w:spacing w:after="100"/>
        <w:jc w:val="both"/>
      </w:pPr>
      <w:r>
        <w:rPr>
          <w:b/>
          <w:bCs/>
          <w:color w:val="385723"/>
        </w:rPr>
        <w:t xml:space="preserve">Cognitive map: </w:t>
      </w:r>
      <w:r>
        <w:t>Mind taken as final reality, no awareness of consciousness behind.</w:t>
      </w:r>
    </w:p>
    <w:p w14:paraId="2F6C149A" w14:textId="77777777" w:rsidR="001A6FB0" w:rsidRDefault="00000000">
      <w:pPr>
        <w:spacing w:after="100"/>
        <w:jc w:val="both"/>
      </w:pPr>
      <w:r>
        <w:rPr>
          <w:b/>
          <w:bCs/>
          <w:color w:val="385723"/>
        </w:rPr>
        <w:t xml:space="preserve">Inner presence (psychic): </w:t>
      </w:r>
      <w:r>
        <w:t>The soul takes the senses as self-operating, never asking who hears behind the hearing.</w:t>
      </w:r>
    </w:p>
    <w:p w14:paraId="605F292A" w14:textId="77777777" w:rsidR="001A6FB0" w:rsidRDefault="00000000">
      <w:r>
        <w:br w:type="page"/>
      </w:r>
    </w:p>
    <w:p w14:paraId="3DBB2C90" w14:textId="77777777" w:rsidR="001A6FB0" w:rsidRDefault="00000000">
      <w:pPr>
        <w:pStyle w:val="Heading1"/>
      </w:pPr>
      <w:r>
        <w:lastRenderedPageBreak/>
        <w:t>Gargi's Inquiry (Beyond the Beyond)</w:t>
      </w:r>
    </w:p>
    <w:p w14:paraId="50A97743" w14:textId="77777777" w:rsidR="001A6FB0" w:rsidRDefault="00000000">
      <w:pPr>
        <w:spacing w:after="120"/>
      </w:pPr>
      <w:r>
        <w:rPr>
          <w:sz w:val="26"/>
          <w:szCs w:val="26"/>
        </w:rPr>
        <w:t xml:space="preserve">गार्गी जिज्ञासा   ·   </w:t>
      </w:r>
      <w:r>
        <w:rPr>
          <w:i/>
          <w:iCs/>
          <w:color w:val="808080"/>
        </w:rPr>
        <w:t>3.6.1, 3.8.1-12</w:t>
      </w:r>
    </w:p>
    <w:p w14:paraId="10513536" w14:textId="77777777" w:rsidR="001A6FB0" w:rsidRDefault="00000000">
      <w:pPr>
        <w:spacing w:after="140"/>
        <w:jc w:val="both"/>
      </w:pPr>
      <w:r>
        <w:rPr>
          <w:b/>
          <w:bCs/>
        </w:rPr>
        <w:t xml:space="preserve">The nature of this aspect. </w:t>
      </w:r>
      <w:r>
        <w:t>Gargi Vachaknavi asks Yajnavalkya progressive questions: 'On what is the earth woven, warp and woof?' Each answer leads to another question 'on what is THAT woven?' Through worlds of water, air, sky, sun, moon, stars, gods, Indra-world, Prajapati-world, Brahma-world. Finally Yajnavalkya: 'Don't ask too much, Gargi, lest your head fall off.' She finds the Akshara (Imperishable) on which all is woven.</w:t>
      </w:r>
    </w:p>
    <w:p w14:paraId="1673135D" w14:textId="77777777" w:rsidR="001A6FB0" w:rsidRDefault="00000000">
      <w:pPr>
        <w:pStyle w:val="Heading2"/>
      </w:pPr>
      <w:r>
        <w:t>Balanced / refined</w:t>
      </w:r>
    </w:p>
    <w:p w14:paraId="57BA99D8" w14:textId="77777777" w:rsidR="001A6FB0" w:rsidRDefault="00000000">
      <w:pPr>
        <w:spacing w:after="140"/>
        <w:jc w:val="both"/>
      </w:pPr>
      <w:r>
        <w:t>Fierce intellectual inquiry that doesn't stop at any answer until the ultimate is reached. Gargi's persistence reveals the foundation of foundations.</w:t>
      </w:r>
    </w:p>
    <w:p w14:paraId="2CACE31D" w14:textId="77777777" w:rsidR="001A6FB0" w:rsidRDefault="00000000">
      <w:pPr>
        <w:spacing w:after="100"/>
        <w:jc w:val="both"/>
      </w:pPr>
      <w:r>
        <w:rPr>
          <w:b/>
          <w:bCs/>
          <w:color w:val="385723"/>
        </w:rPr>
        <w:t xml:space="preserve">Somatic (body): </w:t>
      </w:r>
      <w:r>
        <w:t>Body engaged in extended inquiry without distraction.</w:t>
      </w:r>
    </w:p>
    <w:p w14:paraId="7F919BBC" w14:textId="77777777" w:rsidR="001A6FB0" w:rsidRDefault="00000000">
      <w:pPr>
        <w:spacing w:after="100"/>
        <w:jc w:val="both"/>
      </w:pPr>
      <w:r>
        <w:rPr>
          <w:b/>
          <w:bCs/>
          <w:color w:val="385723"/>
        </w:rPr>
        <w:t xml:space="preserve">Emotional current: </w:t>
      </w:r>
      <w:r>
        <w:t>Emotional courage to push beyond conventional answers.</w:t>
      </w:r>
    </w:p>
    <w:p w14:paraId="10107116" w14:textId="77777777" w:rsidR="001A6FB0" w:rsidRDefault="00000000">
      <w:pPr>
        <w:spacing w:after="100"/>
        <w:jc w:val="both"/>
      </w:pPr>
      <w:r>
        <w:rPr>
          <w:b/>
          <w:bCs/>
          <w:color w:val="385723"/>
        </w:rPr>
        <w:t xml:space="preserve">Cognitive map: </w:t>
      </w:r>
      <w:r>
        <w:t>Mind continues asking until it reaches the unaskable.</w:t>
      </w:r>
    </w:p>
    <w:p w14:paraId="61CF2125" w14:textId="77777777" w:rsidR="001A6FB0" w:rsidRDefault="00000000">
      <w:pPr>
        <w:spacing w:after="100"/>
        <w:jc w:val="both"/>
      </w:pPr>
      <w:r>
        <w:rPr>
          <w:b/>
          <w:bCs/>
          <w:color w:val="385723"/>
        </w:rPr>
        <w:t xml:space="preserve">Inner presence (psychic): </w:t>
      </w:r>
      <w:r>
        <w:t>The soul, like Gārgī, presses its questioning past every support to the unsupported ground on which all rests.</w:t>
      </w:r>
    </w:p>
    <w:p w14:paraId="62378592" w14:textId="77777777" w:rsidR="001A6FB0" w:rsidRDefault="00000000">
      <w:pPr>
        <w:pStyle w:val="Heading2"/>
      </w:pPr>
      <w:r>
        <w:t>In excess</w:t>
      </w:r>
    </w:p>
    <w:p w14:paraId="070C18EB" w14:textId="77777777" w:rsidR="001A6FB0" w:rsidRDefault="00000000">
      <w:pPr>
        <w:spacing w:after="140"/>
        <w:jc w:val="both"/>
      </w:pPr>
      <w:r>
        <w:t>Endless intellectual probing without arrival—using questions as escape from realization.</w:t>
      </w:r>
    </w:p>
    <w:p w14:paraId="7624B1E8" w14:textId="77777777" w:rsidR="001A6FB0" w:rsidRDefault="00000000">
      <w:pPr>
        <w:spacing w:after="100"/>
        <w:jc w:val="both"/>
      </w:pPr>
      <w:r>
        <w:rPr>
          <w:b/>
          <w:bCs/>
          <w:color w:val="385723"/>
        </w:rPr>
        <w:t xml:space="preserve">Somatic (body): </w:t>
      </w:r>
      <w:r>
        <w:t>Body exhausted by perpetual inquiry.</w:t>
      </w:r>
    </w:p>
    <w:p w14:paraId="78C9F682" w14:textId="77777777" w:rsidR="001A6FB0" w:rsidRDefault="00000000">
      <w:pPr>
        <w:spacing w:after="100"/>
        <w:jc w:val="both"/>
      </w:pPr>
      <w:r>
        <w:rPr>
          <w:b/>
          <w:bCs/>
          <w:color w:val="385723"/>
        </w:rPr>
        <w:t xml:space="preserve">Emotional current: </w:t>
      </w:r>
      <w:r>
        <w:t>Emotional dissatisfaction without resolution.</w:t>
      </w:r>
    </w:p>
    <w:p w14:paraId="7702C259" w14:textId="77777777" w:rsidR="001A6FB0" w:rsidRDefault="00000000">
      <w:pPr>
        <w:spacing w:after="100"/>
        <w:jc w:val="both"/>
      </w:pPr>
      <w:r>
        <w:rPr>
          <w:b/>
          <w:bCs/>
          <w:color w:val="385723"/>
        </w:rPr>
        <w:t xml:space="preserve">Cognitive map: </w:t>
      </w:r>
      <w:r>
        <w:t>Mind addicted to questioning, no synthesis.</w:t>
      </w:r>
    </w:p>
    <w:p w14:paraId="3FE6CA8A" w14:textId="77777777" w:rsidR="001A6FB0" w:rsidRDefault="00000000">
      <w:pPr>
        <w:spacing w:after="100"/>
        <w:jc w:val="both"/>
      </w:pPr>
      <w:r>
        <w:rPr>
          <w:b/>
          <w:bCs/>
          <w:color w:val="385723"/>
        </w:rPr>
        <w:t xml:space="preserve">Inner presence (psychic): </w:t>
      </w:r>
      <w:r>
        <w:t>The soul turns relentless inquiry into intellectual one-upmanship, questioning to win rather than to know.</w:t>
      </w:r>
    </w:p>
    <w:p w14:paraId="13F4F3DE" w14:textId="77777777" w:rsidR="001A6FB0" w:rsidRDefault="00000000">
      <w:pPr>
        <w:pStyle w:val="Heading2"/>
      </w:pPr>
      <w:r>
        <w:t>Deficient</w:t>
      </w:r>
    </w:p>
    <w:p w14:paraId="373C360F" w14:textId="77777777" w:rsidR="001A6FB0" w:rsidRDefault="00000000">
      <w:pPr>
        <w:spacing w:after="140"/>
        <w:jc w:val="both"/>
      </w:pPr>
      <w:r>
        <w:t>Accepting first answers without probing deeper. Settled understanding becomes barrier to truth.</w:t>
      </w:r>
    </w:p>
    <w:p w14:paraId="1BF2AFF3" w14:textId="77777777" w:rsidR="001A6FB0" w:rsidRDefault="00000000">
      <w:pPr>
        <w:spacing w:after="100"/>
        <w:jc w:val="both"/>
      </w:pPr>
      <w:r>
        <w:rPr>
          <w:b/>
          <w:bCs/>
          <w:color w:val="385723"/>
        </w:rPr>
        <w:t xml:space="preserve">Somatic (body): </w:t>
      </w:r>
      <w:r>
        <w:t>Body content with surface engagement.</w:t>
      </w:r>
    </w:p>
    <w:p w14:paraId="4854B03A" w14:textId="77777777" w:rsidR="001A6FB0" w:rsidRDefault="00000000">
      <w:pPr>
        <w:spacing w:after="100"/>
        <w:jc w:val="both"/>
      </w:pPr>
      <w:r>
        <w:rPr>
          <w:b/>
          <w:bCs/>
          <w:color w:val="385723"/>
        </w:rPr>
        <w:t xml:space="preserve">Emotional current: </w:t>
      </w:r>
      <w:r>
        <w:t>Emotional satisfaction at superficial level.</w:t>
      </w:r>
    </w:p>
    <w:p w14:paraId="73F98EB0" w14:textId="77777777" w:rsidR="001A6FB0" w:rsidRDefault="00000000">
      <w:pPr>
        <w:spacing w:after="100"/>
        <w:jc w:val="both"/>
      </w:pPr>
      <w:r>
        <w:rPr>
          <w:b/>
          <w:bCs/>
          <w:color w:val="385723"/>
        </w:rPr>
        <w:t xml:space="preserve">Cognitive map: </w:t>
      </w:r>
      <w:r>
        <w:t>Mind doesn't push beyond conventional answers.</w:t>
      </w:r>
    </w:p>
    <w:p w14:paraId="47E3EC2D" w14:textId="77777777" w:rsidR="001A6FB0" w:rsidRDefault="00000000">
      <w:pPr>
        <w:spacing w:after="100"/>
        <w:jc w:val="both"/>
      </w:pPr>
      <w:r>
        <w:rPr>
          <w:b/>
          <w:bCs/>
          <w:color w:val="385723"/>
        </w:rPr>
        <w:t xml:space="preserve">Inner presence (psychic): </w:t>
      </w:r>
      <w:r>
        <w:t>The soul stops asking too soon, content with a penultimate answer, never reaching the final ground.</w:t>
      </w:r>
    </w:p>
    <w:p w14:paraId="0DE845F4" w14:textId="77777777" w:rsidR="001A6FB0" w:rsidRDefault="00000000">
      <w:r>
        <w:br w:type="page"/>
      </w:r>
    </w:p>
    <w:p w14:paraId="22D05FAF" w14:textId="77777777" w:rsidR="001A6FB0" w:rsidRDefault="00000000">
      <w:pPr>
        <w:pStyle w:val="Heading2"/>
      </w:pPr>
      <w:r>
        <w:lastRenderedPageBreak/>
        <w:t>Flagship deep-dive</w:t>
      </w:r>
    </w:p>
    <w:p w14:paraId="2EF37F56" w14:textId="77777777" w:rsidR="001A6FB0" w:rsidRDefault="00000000">
      <w:pPr>
        <w:pStyle w:val="Heading1"/>
      </w:pPr>
      <w:r>
        <w:t>Yo Manyate Na Veda — He Who Thinks He Knows, Knows Not</w:t>
      </w:r>
    </w:p>
    <w:p w14:paraId="4E68DA03" w14:textId="77777777" w:rsidR="001A6FB0" w:rsidRDefault="00000000">
      <w:pPr>
        <w:spacing w:after="120"/>
      </w:pPr>
      <w:r>
        <w:rPr>
          <w:sz w:val="26"/>
          <w:szCs w:val="26"/>
        </w:rPr>
        <w:t xml:space="preserve">यो मन्यते न वेद   ·   </w:t>
      </w:r>
      <w:r>
        <w:rPr>
          <w:i/>
          <w:iCs/>
          <w:color w:val="808080"/>
        </w:rPr>
        <w:t>Verses 2.1-2.3</w:t>
      </w:r>
    </w:p>
    <w:p w14:paraId="278081C7" w14:textId="77777777" w:rsidR="001A6FB0" w:rsidRDefault="00000000">
      <w:pPr>
        <w:spacing w:after="140"/>
        <w:jc w:val="both"/>
      </w:pPr>
      <w:r>
        <w:rPr>
          <w:b/>
          <w:bCs/>
        </w:rPr>
        <w:t xml:space="preserve">The nature of this aspect. </w:t>
      </w:r>
      <w:r>
        <w:t>The Kena’s great paradox: the one who claims to comprehend the Absolute thereby reveals that he has reduced it to an object and so missed it; the one who realizes that it cannot be comprehended as an object has come nearer the truth. ‘It is unknown to those who know and known to those who do not know.’ This is the epistemic humility at the heart of the tradition — not the false modesty of ‘I might be wrong,’ but the structural recognition that the knower can never be made into the known, and that the deepest knowing wears the face of a luminous not-knowing.</w:t>
      </w:r>
    </w:p>
    <w:p w14:paraId="07FF7D39" w14:textId="77777777" w:rsidR="001A6FB0" w:rsidRDefault="00000000">
      <w:pPr>
        <w:pStyle w:val="Heading2"/>
      </w:pPr>
      <w:r>
        <w:t>Balanced — luminous humility; deep knowing held as not-knowing</w:t>
      </w:r>
    </w:p>
    <w:p w14:paraId="6F73A395" w14:textId="77777777" w:rsidR="001A6FB0" w:rsidRDefault="00000000">
      <w:pPr>
        <w:spacing w:after="140"/>
        <w:jc w:val="both"/>
      </w:pPr>
      <w:r>
        <w:t>Held in the productive paradox—knowing that one doesn't know in the ordinary sense, yet knowing through being. Humble certainty.</w:t>
      </w:r>
    </w:p>
    <w:p w14:paraId="42578DF4" w14:textId="77777777" w:rsidR="001A6FB0" w:rsidRDefault="00000000">
      <w:pPr>
        <w:spacing w:after="100"/>
        <w:jc w:val="both"/>
      </w:pPr>
      <w:r>
        <w:rPr>
          <w:b/>
          <w:bCs/>
          <w:color w:val="385723"/>
        </w:rPr>
        <w:t xml:space="preserve">Somatic (body): </w:t>
      </w:r>
      <w:r>
        <w:t>Body holds the paradox without strain, presence in not-knowing.</w:t>
      </w:r>
    </w:p>
    <w:p w14:paraId="33EDA907" w14:textId="77777777" w:rsidR="001A6FB0" w:rsidRDefault="00000000">
      <w:pPr>
        <w:spacing w:after="100"/>
        <w:jc w:val="both"/>
      </w:pPr>
      <w:r>
        <w:rPr>
          <w:b/>
          <w:bCs/>
          <w:color w:val="385723"/>
        </w:rPr>
        <w:t xml:space="preserve">Emotional current: </w:t>
      </w:r>
      <w:r>
        <w:t>Emotional comfort with not-knowing, sacred mystery.</w:t>
      </w:r>
    </w:p>
    <w:p w14:paraId="3F7A2DC9" w14:textId="77777777" w:rsidR="001A6FB0" w:rsidRDefault="00000000">
      <w:pPr>
        <w:spacing w:after="100"/>
        <w:jc w:val="both"/>
      </w:pPr>
      <w:r>
        <w:rPr>
          <w:b/>
          <w:bCs/>
          <w:color w:val="385723"/>
        </w:rPr>
        <w:t xml:space="preserve">Cognitive map: </w:t>
      </w:r>
      <w:r>
        <w:t>Mind holds the paradox, neither claiming nor denying knowledge.</w:t>
      </w:r>
    </w:p>
    <w:p w14:paraId="4D3B535B" w14:textId="77777777" w:rsidR="001A6FB0" w:rsidRDefault="00000000">
      <w:pPr>
        <w:spacing w:after="100"/>
        <w:jc w:val="both"/>
      </w:pPr>
      <w:r>
        <w:rPr>
          <w:b/>
          <w:bCs/>
          <w:color w:val="385723"/>
        </w:rPr>
        <w:t xml:space="preserve">Inner presence (psychic): </w:t>
      </w:r>
      <w:r>
        <w:t>The soul holds its knowing in humility; sensing that the Absolute exceeds every thought, it stays open and unfinished before the mystery.</w:t>
      </w:r>
    </w:p>
    <w:p w14:paraId="77F9B401" w14:textId="77777777" w:rsidR="001A6FB0" w:rsidRDefault="00000000">
      <w:pPr>
        <w:pStyle w:val="Heading2"/>
      </w:pPr>
      <w:r>
        <w:t>In excess — the pride of comprehension; ‘I have understood it’ as ego-claim</w:t>
      </w:r>
    </w:p>
    <w:p w14:paraId="417B846C" w14:textId="77777777" w:rsidR="001A6FB0" w:rsidRDefault="00000000">
      <w:pPr>
        <w:spacing w:after="140"/>
        <w:jc w:val="both"/>
      </w:pPr>
      <w:r>
        <w:t>Spiritual pride in 'not knowing'—claiming superiority through paradox, false humility.</w:t>
      </w:r>
    </w:p>
    <w:p w14:paraId="3A93F907" w14:textId="77777777" w:rsidR="001A6FB0" w:rsidRDefault="00000000">
      <w:pPr>
        <w:spacing w:after="100"/>
        <w:jc w:val="both"/>
      </w:pPr>
      <w:r>
        <w:rPr>
          <w:b/>
          <w:bCs/>
          <w:color w:val="385723"/>
        </w:rPr>
        <w:t xml:space="preserve">Somatic (body): </w:t>
      </w:r>
      <w:r>
        <w:t>Body postures of pretended humility.</w:t>
      </w:r>
    </w:p>
    <w:p w14:paraId="59C55A8E" w14:textId="77777777" w:rsidR="001A6FB0" w:rsidRDefault="00000000">
      <w:pPr>
        <w:spacing w:after="100"/>
        <w:jc w:val="both"/>
      </w:pPr>
      <w:r>
        <w:rPr>
          <w:b/>
          <w:bCs/>
          <w:color w:val="385723"/>
        </w:rPr>
        <w:t xml:space="preserve">Emotional current: </w:t>
      </w:r>
      <w:r>
        <w:t>Pride in claimed humility, spiritual one-upmanship.</w:t>
      </w:r>
    </w:p>
    <w:p w14:paraId="032FF1B3" w14:textId="77777777" w:rsidR="001A6FB0" w:rsidRDefault="00000000">
      <w:pPr>
        <w:spacing w:after="100"/>
        <w:jc w:val="both"/>
      </w:pPr>
      <w:r>
        <w:rPr>
          <w:b/>
          <w:bCs/>
          <w:color w:val="385723"/>
        </w:rPr>
        <w:t xml:space="preserve">Cognitive map: </w:t>
      </w:r>
      <w:r>
        <w:t>Using paradox as new identity, not actual realization.</w:t>
      </w:r>
    </w:p>
    <w:p w14:paraId="61581A05" w14:textId="77777777" w:rsidR="001A6FB0" w:rsidRDefault="00000000">
      <w:pPr>
        <w:spacing w:after="100"/>
        <w:jc w:val="both"/>
      </w:pPr>
      <w:r>
        <w:rPr>
          <w:b/>
          <w:bCs/>
          <w:color w:val="385723"/>
        </w:rPr>
        <w:t xml:space="preserve">Inner presence (psychic): </w:t>
      </w:r>
      <w:r>
        <w:t>The soul is certain it has grasped Brahman; intellectual conceit closes the very openness through which realization could come.</w:t>
      </w:r>
    </w:p>
    <w:p w14:paraId="0BEB224A" w14:textId="77777777" w:rsidR="001A6FB0" w:rsidRDefault="00000000">
      <w:pPr>
        <w:pStyle w:val="Heading2"/>
      </w:pPr>
      <w:r>
        <w:t>Deficient — no inquiry at all; neither knowing nor the humility of not-knowing</w:t>
      </w:r>
    </w:p>
    <w:p w14:paraId="568F2DA6" w14:textId="77777777" w:rsidR="001A6FB0" w:rsidRDefault="00000000">
      <w:pPr>
        <w:spacing w:after="140"/>
        <w:jc w:val="both"/>
      </w:pPr>
      <w:r>
        <w:t>Either claiming definite knowledge of Brahman (intellectual conceit) or denying it can be known (skeptical rejection). Both miss the paradox.</w:t>
      </w:r>
    </w:p>
    <w:p w14:paraId="4DD71F0F" w14:textId="77777777" w:rsidR="001A6FB0" w:rsidRDefault="00000000">
      <w:pPr>
        <w:spacing w:after="100"/>
        <w:jc w:val="both"/>
      </w:pPr>
      <w:r>
        <w:rPr>
          <w:b/>
          <w:bCs/>
          <w:color w:val="385723"/>
        </w:rPr>
        <w:t xml:space="preserve">Somatic (body): </w:t>
      </w:r>
      <w:r>
        <w:t>Body confident in scriptural knowledge or dismissive.</w:t>
      </w:r>
    </w:p>
    <w:p w14:paraId="50CF4F8D" w14:textId="77777777" w:rsidR="001A6FB0" w:rsidRDefault="00000000">
      <w:pPr>
        <w:spacing w:after="100"/>
        <w:jc w:val="both"/>
      </w:pPr>
      <w:r>
        <w:rPr>
          <w:b/>
          <w:bCs/>
          <w:color w:val="385723"/>
        </w:rPr>
        <w:t xml:space="preserve">Emotional current: </w:t>
      </w:r>
      <w:r>
        <w:t>Either pride or rejection, no genuine humility.</w:t>
      </w:r>
    </w:p>
    <w:p w14:paraId="3C2BAA8A" w14:textId="77777777" w:rsidR="001A6FB0" w:rsidRDefault="00000000">
      <w:pPr>
        <w:spacing w:after="100"/>
        <w:jc w:val="both"/>
      </w:pPr>
      <w:r>
        <w:rPr>
          <w:b/>
          <w:bCs/>
          <w:color w:val="385723"/>
        </w:rPr>
        <w:t xml:space="preserve">Cognitive map: </w:t>
      </w:r>
      <w:r>
        <w:t>Mind takes definite positions, missing the productive paradox.</w:t>
      </w:r>
    </w:p>
    <w:p w14:paraId="723A538F" w14:textId="77777777" w:rsidR="001A6FB0" w:rsidRDefault="00000000">
      <w:pPr>
        <w:spacing w:after="100"/>
        <w:jc w:val="both"/>
      </w:pPr>
      <w:r>
        <w:rPr>
          <w:b/>
          <w:bCs/>
          <w:color w:val="385723"/>
        </w:rPr>
        <w:t xml:space="preserve">Inner presence (psychic): </w:t>
      </w:r>
      <w:r>
        <w:t>The soul never inquires at all; incurious, it neither claims nor seeks, and the question that could free it is never asked.</w:t>
      </w:r>
    </w:p>
    <w:p w14:paraId="42A49693" w14:textId="77777777" w:rsidR="001A6FB0" w:rsidRDefault="00000000">
      <w:r>
        <w:br w:type="page"/>
      </w:r>
    </w:p>
    <w:p w14:paraId="3F316862" w14:textId="77777777" w:rsidR="001A6FB0" w:rsidRDefault="00000000">
      <w:pPr>
        <w:pStyle w:val="Heading1"/>
      </w:pPr>
      <w:r>
        <w:lastRenderedPageBreak/>
        <w:t>8. Maps and Further Frameworks</w:t>
      </w:r>
    </w:p>
    <w:p w14:paraId="657E4F6A" w14:textId="77777777" w:rsidR="001A6FB0" w:rsidRDefault="00000000">
      <w:pPr>
        <w:spacing w:after="140"/>
        <w:jc w:val="both"/>
      </w:pPr>
      <w:r>
        <w:t>Around these core distinctions the tradition arranges a number of further cognitive maps. Satchidānanda — existence-consciousness-bliss — names the Absolute not as three attributes but as the single nature of reality, the framework within which the highest knowing orients itself. The three layers of matter, energy, and consciousness order the levels of reality the knower moves through. The doctrine of adhikāri-bheda — the differentiation of qualified seekers, figured as four kinds of horse — recognizes that different people are ready for different teachings, so that knowledge must be matched to the knower. The buddhi, the discerning intellect, is honored as the highest instrument within the mind, the faculty of viveka itself. And the recognition that maps are maps — that even the finest framework, like satchidānanda or the levels of reality, is a pointer and not the territory — returns the whole dimension to its founding humility.</w:t>
      </w:r>
    </w:p>
    <w:p w14:paraId="39B99137" w14:textId="77777777" w:rsidR="001A6FB0" w:rsidRDefault="00000000">
      <w:pPr>
        <w:pStyle w:val="Heading2"/>
      </w:pPr>
      <w:r>
        <w:t>Maps of consciousness and reality</w:t>
      </w:r>
    </w:p>
    <w:p w14:paraId="1F04C08D" w14:textId="77777777" w:rsidR="001A6FB0" w:rsidRDefault="00000000">
      <w:pPr>
        <w:pStyle w:val="Heading1"/>
      </w:pPr>
      <w:r>
        <w:t>Satchidananda (Existence-Consciousness-Bliss)</w:t>
      </w:r>
    </w:p>
    <w:p w14:paraId="145BA556" w14:textId="77777777" w:rsidR="001A6FB0" w:rsidRDefault="00000000">
      <w:pPr>
        <w:spacing w:after="120"/>
      </w:pPr>
      <w:r>
        <w:rPr>
          <w:sz w:val="26"/>
          <w:szCs w:val="26"/>
        </w:rPr>
        <w:t xml:space="preserve">सच्चिदानन्द   ·   </w:t>
      </w:r>
      <w:r>
        <w:rPr>
          <w:i/>
          <w:iCs/>
          <w:color w:val="808080"/>
        </w:rPr>
        <w:t>Chapter 43</w:t>
      </w:r>
    </w:p>
    <w:p w14:paraId="1AE28BFE" w14:textId="77777777" w:rsidR="001A6FB0" w:rsidRDefault="00000000">
      <w:pPr>
        <w:spacing w:after="140"/>
        <w:jc w:val="both"/>
      </w:pPr>
      <w:r>
        <w:rPr>
          <w:b/>
          <w:bCs/>
        </w:rPr>
        <w:t xml:space="preserve">The nature of this aspect. </w:t>
      </w:r>
      <w:r>
        <w:t>The three inseparable attributes of ultimate reality. To realize any one is to realize all three—they are not three separate things but one reality named from three angles. Existence is conscious, consciousness is blissful, bliss is existence.</w:t>
      </w:r>
    </w:p>
    <w:p w14:paraId="00214826" w14:textId="77777777" w:rsidR="001A6FB0" w:rsidRDefault="00000000">
      <w:pPr>
        <w:pStyle w:val="Heading2"/>
      </w:pPr>
      <w:r>
        <w:t>Balanced / refined</w:t>
      </w:r>
    </w:p>
    <w:p w14:paraId="17D9881D" w14:textId="77777777" w:rsidR="001A6FB0" w:rsidRDefault="00000000">
      <w:pPr>
        <w:spacing w:after="140"/>
        <w:jc w:val="both"/>
      </w:pPr>
      <w:r>
        <w:t>Realization that the changeless 'I am' through all life-changes is the doorway. The eternal existence-consciousness-bliss is recognized as one's actual nature.</w:t>
      </w:r>
    </w:p>
    <w:p w14:paraId="0F477DC2" w14:textId="77777777" w:rsidR="001A6FB0" w:rsidRDefault="00000000">
      <w:pPr>
        <w:spacing w:after="100"/>
        <w:jc w:val="both"/>
      </w:pPr>
      <w:r>
        <w:rPr>
          <w:b/>
          <w:bCs/>
          <w:color w:val="385723"/>
        </w:rPr>
        <w:t xml:space="preserve">Somatic (body): </w:t>
      </w:r>
      <w:r>
        <w:t>Body experiences itself as ever-changing while the 'I am' remains constant—a profound dis-identification.</w:t>
      </w:r>
    </w:p>
    <w:p w14:paraId="44B02651" w14:textId="77777777" w:rsidR="001A6FB0" w:rsidRDefault="00000000">
      <w:pPr>
        <w:spacing w:after="100"/>
        <w:jc w:val="both"/>
      </w:pPr>
      <w:r>
        <w:rPr>
          <w:b/>
          <w:bCs/>
          <w:color w:val="385723"/>
        </w:rPr>
        <w:t xml:space="preserve">Emotional current: </w:t>
      </w:r>
      <w:r>
        <w:t>Emotional sense of permanence beneath constant change.</w:t>
      </w:r>
    </w:p>
    <w:p w14:paraId="34BACF38" w14:textId="77777777" w:rsidR="001A6FB0" w:rsidRDefault="00000000">
      <w:pPr>
        <w:spacing w:after="100"/>
        <w:jc w:val="both"/>
      </w:pPr>
      <w:r>
        <w:rPr>
          <w:b/>
          <w:bCs/>
          <w:color w:val="385723"/>
        </w:rPr>
        <w:t xml:space="preserve">Cognitive map: </w:t>
      </w:r>
      <w:r>
        <w:t>Mind discovers the unchanging witness through changing states.</w:t>
      </w:r>
    </w:p>
    <w:p w14:paraId="7DAC6291" w14:textId="77777777" w:rsidR="001A6FB0" w:rsidRDefault="00000000">
      <w:pPr>
        <w:spacing w:after="100"/>
        <w:jc w:val="both"/>
      </w:pPr>
      <w:r>
        <w:rPr>
          <w:b/>
          <w:bCs/>
          <w:color w:val="385723"/>
        </w:rPr>
        <w:t xml:space="preserve">Inner presence (psychic): </w:t>
      </w:r>
      <w:r>
        <w:t>The soul recognizes its own nature as existence-consciousness-bliss, and rests in the fullness it had sought outside.</w:t>
      </w:r>
    </w:p>
    <w:p w14:paraId="594E62F7" w14:textId="77777777" w:rsidR="001A6FB0" w:rsidRDefault="00000000">
      <w:pPr>
        <w:pStyle w:val="Heading2"/>
      </w:pPr>
      <w:r>
        <w:t>In excess</w:t>
      </w:r>
    </w:p>
    <w:p w14:paraId="2F37752C" w14:textId="77777777" w:rsidR="001A6FB0" w:rsidRDefault="00000000">
      <w:pPr>
        <w:spacing w:after="140"/>
        <w:jc w:val="both"/>
      </w:pPr>
      <w:r>
        <w:t>Intellectual grasp of Satchidananda without realization—endlessly quoting the formula without inner contact.</w:t>
      </w:r>
    </w:p>
    <w:p w14:paraId="7D96F1D9" w14:textId="77777777" w:rsidR="001A6FB0" w:rsidRDefault="00000000">
      <w:pPr>
        <w:spacing w:after="100"/>
        <w:jc w:val="both"/>
      </w:pPr>
      <w:r>
        <w:rPr>
          <w:b/>
          <w:bCs/>
          <w:color w:val="385723"/>
        </w:rPr>
        <w:t xml:space="preserve">Somatic (body): </w:t>
      </w:r>
      <w:r>
        <w:t>Body unchanged by intellectual concept.</w:t>
      </w:r>
    </w:p>
    <w:p w14:paraId="22C8FC02" w14:textId="77777777" w:rsidR="001A6FB0" w:rsidRDefault="00000000">
      <w:pPr>
        <w:spacing w:after="100"/>
        <w:jc w:val="both"/>
      </w:pPr>
      <w:r>
        <w:rPr>
          <w:b/>
          <w:bCs/>
          <w:color w:val="385723"/>
        </w:rPr>
        <w:t xml:space="preserve">Emotional current: </w:t>
      </w:r>
      <w:r>
        <w:t>No emotional contact with the bliss aspect.</w:t>
      </w:r>
    </w:p>
    <w:p w14:paraId="13789B0B" w14:textId="77777777" w:rsidR="001A6FB0" w:rsidRDefault="00000000">
      <w:pPr>
        <w:spacing w:after="100"/>
        <w:jc w:val="both"/>
      </w:pPr>
      <w:r>
        <w:rPr>
          <w:b/>
          <w:bCs/>
          <w:color w:val="385723"/>
        </w:rPr>
        <w:t xml:space="preserve">Cognitive map: </w:t>
      </w:r>
      <w:r>
        <w:t>Mind playing with words, missing reality.</w:t>
      </w:r>
    </w:p>
    <w:p w14:paraId="14E09EF5" w14:textId="77777777" w:rsidR="001A6FB0" w:rsidRDefault="00000000">
      <w:pPr>
        <w:spacing w:after="100"/>
        <w:jc w:val="both"/>
      </w:pPr>
      <w:r>
        <w:rPr>
          <w:b/>
          <w:bCs/>
          <w:color w:val="385723"/>
        </w:rPr>
        <w:t xml:space="preserve">Inner presence (psychic): </w:t>
      </w:r>
      <w:r>
        <w:t>The soul turns the formula into a mantra of identity, asserting 'I am bliss' while suffering, the words outrunning realization.</w:t>
      </w:r>
    </w:p>
    <w:p w14:paraId="083EEC0F" w14:textId="77777777" w:rsidR="001A6FB0" w:rsidRDefault="00000000">
      <w:pPr>
        <w:pStyle w:val="Heading2"/>
      </w:pPr>
      <w:r>
        <w:t>Deficient</w:t>
      </w:r>
    </w:p>
    <w:p w14:paraId="70F2A0C3" w14:textId="77777777" w:rsidR="001A6FB0" w:rsidRDefault="00000000">
      <w:pPr>
        <w:spacing w:after="140"/>
        <w:jc w:val="both"/>
      </w:pPr>
      <w:r>
        <w:t>Identification only with changing states—'I am child/young/old.' No awareness of the unchanging 'I am' beneath all changes.</w:t>
      </w:r>
    </w:p>
    <w:p w14:paraId="270E4437" w14:textId="77777777" w:rsidR="001A6FB0" w:rsidRDefault="00000000">
      <w:pPr>
        <w:spacing w:after="100"/>
        <w:jc w:val="both"/>
      </w:pPr>
      <w:r>
        <w:rPr>
          <w:b/>
          <w:bCs/>
          <w:color w:val="385723"/>
        </w:rPr>
        <w:lastRenderedPageBreak/>
        <w:t xml:space="preserve">Somatic (body): </w:t>
      </w:r>
      <w:r>
        <w:t>Body identified with as self through all changes—each change is identity crisis.</w:t>
      </w:r>
    </w:p>
    <w:p w14:paraId="695BB0B1" w14:textId="77777777" w:rsidR="001A6FB0" w:rsidRDefault="00000000">
      <w:pPr>
        <w:spacing w:after="100"/>
        <w:jc w:val="both"/>
      </w:pPr>
      <w:r>
        <w:rPr>
          <w:b/>
          <w:bCs/>
          <w:color w:val="385723"/>
        </w:rPr>
        <w:t xml:space="preserve">Emotional current: </w:t>
      </w:r>
      <w:r>
        <w:t>Emotions fully identified with—I am angry/happy/sad.</w:t>
      </w:r>
    </w:p>
    <w:p w14:paraId="7D9677C6" w14:textId="77777777" w:rsidR="001A6FB0" w:rsidRDefault="00000000">
      <w:pPr>
        <w:spacing w:after="100"/>
        <w:jc w:val="both"/>
      </w:pPr>
      <w:r>
        <w:rPr>
          <w:b/>
          <w:bCs/>
          <w:color w:val="385723"/>
        </w:rPr>
        <w:t xml:space="preserve">Cognitive map: </w:t>
      </w:r>
      <w:r>
        <w:t>Mind identified with all its contents, no witness of unchanging existence.</w:t>
      </w:r>
    </w:p>
    <w:p w14:paraId="107DE257" w14:textId="77777777" w:rsidR="001A6FB0" w:rsidRDefault="00000000">
      <w:pPr>
        <w:spacing w:after="100"/>
        <w:jc w:val="both"/>
      </w:pPr>
      <w:r>
        <w:rPr>
          <w:b/>
          <w:bCs/>
          <w:color w:val="385723"/>
        </w:rPr>
        <w:t xml:space="preserve">Inner presence (psychic): </w:t>
      </w:r>
      <w:r>
        <w:t>The soul knows itself only as a needy, transient creature, blind to the being-awareness-joy at its core.</w:t>
      </w:r>
    </w:p>
    <w:p w14:paraId="4860DD60" w14:textId="77777777" w:rsidR="001A6FB0" w:rsidRDefault="00000000">
      <w:r>
        <w:br w:type="page"/>
      </w:r>
    </w:p>
    <w:p w14:paraId="47198770" w14:textId="77777777" w:rsidR="001A6FB0" w:rsidRDefault="00000000">
      <w:pPr>
        <w:pStyle w:val="Heading1"/>
      </w:pPr>
      <w:r>
        <w:lastRenderedPageBreak/>
        <w:t>Three Layers: Matter, Energy, Consciousness</w:t>
      </w:r>
    </w:p>
    <w:p w14:paraId="396DAC2E" w14:textId="77777777" w:rsidR="001A6FB0" w:rsidRDefault="00000000">
      <w:pPr>
        <w:spacing w:after="120"/>
      </w:pPr>
      <w:r>
        <w:rPr>
          <w:sz w:val="26"/>
          <w:szCs w:val="26"/>
        </w:rPr>
        <w:t xml:space="preserve">त्रिस्तर   ·   </w:t>
      </w:r>
      <w:r>
        <w:rPr>
          <w:i/>
          <w:iCs/>
          <w:color w:val="808080"/>
        </w:rPr>
        <w:t>Chapter 50</w:t>
      </w:r>
    </w:p>
    <w:p w14:paraId="3F73280B" w14:textId="77777777" w:rsidR="001A6FB0" w:rsidRDefault="00000000">
      <w:pPr>
        <w:spacing w:after="140"/>
        <w:jc w:val="both"/>
      </w:pPr>
      <w:r>
        <w:rPr>
          <w:b/>
          <w:bCs/>
        </w:rPr>
        <w:t xml:space="preserve">The nature of this aspect. </w:t>
      </w:r>
      <w:r>
        <w:t>Three layers of reality—matter (gross), energy (subtle), consciousness (causal). Science is moving from matter to energy; Vedanta knows the deeper layer of consciousness. In your body, these three layers correspond. Penetrating to consciousness reveals the whole world as conscious.</w:t>
      </w:r>
    </w:p>
    <w:p w14:paraId="3FD404D7" w14:textId="77777777" w:rsidR="001A6FB0" w:rsidRDefault="00000000">
      <w:pPr>
        <w:pStyle w:val="Heading2"/>
      </w:pPr>
      <w:r>
        <w:t>Balanced / refined</w:t>
      </w:r>
    </w:p>
    <w:p w14:paraId="43CA7396" w14:textId="77777777" w:rsidR="001A6FB0" w:rsidRDefault="00000000">
      <w:pPr>
        <w:spacing w:after="140"/>
        <w:jc w:val="both"/>
      </w:pPr>
      <w:r>
        <w:t>Penetration through all three layers—matter to energy to consciousness. The world recognized as conscious manifestation, not dead matter.</w:t>
      </w:r>
    </w:p>
    <w:p w14:paraId="48C12645" w14:textId="77777777" w:rsidR="001A6FB0" w:rsidRDefault="00000000">
      <w:pPr>
        <w:spacing w:after="100"/>
        <w:jc w:val="both"/>
      </w:pPr>
      <w:r>
        <w:rPr>
          <w:b/>
          <w:bCs/>
          <w:color w:val="385723"/>
        </w:rPr>
        <w:t xml:space="preserve">Somatic (body): </w:t>
      </w:r>
      <w:r>
        <w:t>Body known as conscious manifestation, not just matter.</w:t>
      </w:r>
    </w:p>
    <w:p w14:paraId="34E60AAC" w14:textId="77777777" w:rsidR="001A6FB0" w:rsidRDefault="00000000">
      <w:pPr>
        <w:spacing w:after="100"/>
        <w:jc w:val="both"/>
      </w:pPr>
      <w:r>
        <w:rPr>
          <w:b/>
          <w:bCs/>
          <w:color w:val="385723"/>
        </w:rPr>
        <w:t xml:space="preserve">Emotional current: </w:t>
      </w:r>
      <w:r>
        <w:t>Emotions known as energy-movements within consciousness.</w:t>
      </w:r>
    </w:p>
    <w:p w14:paraId="783427A5" w14:textId="77777777" w:rsidR="001A6FB0" w:rsidRDefault="00000000">
      <w:pPr>
        <w:spacing w:after="100"/>
        <w:jc w:val="both"/>
      </w:pPr>
      <w:r>
        <w:rPr>
          <w:b/>
          <w:bCs/>
          <w:color w:val="385723"/>
        </w:rPr>
        <w:t xml:space="preserve">Cognitive map: </w:t>
      </w:r>
      <w:r>
        <w:t>Mind known as consciousness in motion, with the unmoved witness behind.</w:t>
      </w:r>
    </w:p>
    <w:p w14:paraId="03E1E9DE" w14:textId="77777777" w:rsidR="001A6FB0" w:rsidRDefault="00000000">
      <w:pPr>
        <w:spacing w:after="100"/>
        <w:jc w:val="both"/>
      </w:pPr>
      <w:r>
        <w:rPr>
          <w:b/>
          <w:bCs/>
          <w:color w:val="385723"/>
        </w:rPr>
        <w:t xml:space="preserve">Inner presence (psychic): </w:t>
      </w:r>
      <w:r>
        <w:t>The soul understands itself as more than matter and energy — as the consciousness in which both appear — and lives from that depth.</w:t>
      </w:r>
    </w:p>
    <w:p w14:paraId="0CD5A5F8" w14:textId="77777777" w:rsidR="001A6FB0" w:rsidRDefault="00000000">
      <w:pPr>
        <w:pStyle w:val="Heading2"/>
      </w:pPr>
      <w:r>
        <w:t>In excess</w:t>
      </w:r>
    </w:p>
    <w:p w14:paraId="7B4CD708" w14:textId="77777777" w:rsidR="001A6FB0" w:rsidRDefault="00000000">
      <w:pPr>
        <w:spacing w:after="140"/>
        <w:jc w:val="both"/>
      </w:pPr>
      <w:r>
        <w:t>Spiritualist denial of physical reality—claiming all is consciousness while ignoring practical material realities.</w:t>
      </w:r>
    </w:p>
    <w:p w14:paraId="4DE25A19" w14:textId="77777777" w:rsidR="001A6FB0" w:rsidRDefault="00000000">
      <w:pPr>
        <w:spacing w:after="100"/>
        <w:jc w:val="both"/>
      </w:pPr>
      <w:r>
        <w:rPr>
          <w:b/>
          <w:bCs/>
          <w:color w:val="385723"/>
        </w:rPr>
        <w:t xml:space="preserve">Somatic (body): </w:t>
      </w:r>
      <w:r>
        <w:t>Body neglected as 'just consciousness manifestation.'</w:t>
      </w:r>
    </w:p>
    <w:p w14:paraId="7FA74539" w14:textId="77777777" w:rsidR="001A6FB0" w:rsidRDefault="00000000">
      <w:pPr>
        <w:spacing w:after="100"/>
        <w:jc w:val="both"/>
      </w:pPr>
      <w:r>
        <w:rPr>
          <w:b/>
          <w:bCs/>
          <w:color w:val="385723"/>
        </w:rPr>
        <w:t xml:space="preserve">Emotional current: </w:t>
      </w:r>
      <w:r>
        <w:t>Practical emotions dismissed as 'just energy.'</w:t>
      </w:r>
    </w:p>
    <w:p w14:paraId="4F179B3C" w14:textId="77777777" w:rsidR="001A6FB0" w:rsidRDefault="00000000">
      <w:pPr>
        <w:spacing w:after="100"/>
        <w:jc w:val="both"/>
      </w:pPr>
      <w:r>
        <w:rPr>
          <w:b/>
          <w:bCs/>
          <w:color w:val="385723"/>
        </w:rPr>
        <w:t xml:space="preserve">Cognitive map: </w:t>
      </w:r>
      <w:r>
        <w:t>Theory without integration.</w:t>
      </w:r>
    </w:p>
    <w:p w14:paraId="57AB2C7B" w14:textId="77777777" w:rsidR="001A6FB0" w:rsidRDefault="00000000">
      <w:pPr>
        <w:spacing w:after="100"/>
        <w:jc w:val="both"/>
      </w:pPr>
      <w:r>
        <w:rPr>
          <w:b/>
          <w:bCs/>
          <w:color w:val="385723"/>
        </w:rPr>
        <w:t xml:space="preserve">Inner presence (psychic): </w:t>
      </w:r>
      <w:r>
        <w:t>The soul over-systematizes the layers into a rigid map, mistaking the diagram for the lived depth.</w:t>
      </w:r>
    </w:p>
    <w:p w14:paraId="5CD642CC" w14:textId="77777777" w:rsidR="001A6FB0" w:rsidRDefault="00000000">
      <w:pPr>
        <w:pStyle w:val="Heading2"/>
      </w:pPr>
      <w:r>
        <w:t>Deficient</w:t>
      </w:r>
    </w:p>
    <w:p w14:paraId="22CD7D54" w14:textId="77777777" w:rsidR="001A6FB0" w:rsidRDefault="00000000">
      <w:pPr>
        <w:spacing w:after="140"/>
        <w:jc w:val="both"/>
      </w:pPr>
      <w:r>
        <w:t>Materialism stuck at first layer—matter as ultimate reality, energy as derivative, consciousness denied entirely.</w:t>
      </w:r>
    </w:p>
    <w:p w14:paraId="404DC49A" w14:textId="77777777" w:rsidR="001A6FB0" w:rsidRDefault="00000000">
      <w:pPr>
        <w:spacing w:after="100"/>
        <w:jc w:val="both"/>
      </w:pPr>
      <w:r>
        <w:rPr>
          <w:b/>
          <w:bCs/>
          <w:color w:val="385723"/>
        </w:rPr>
        <w:t xml:space="preserve">Somatic (body): </w:t>
      </w:r>
      <w:r>
        <w:t>Body as ultimate identity, only material reality.</w:t>
      </w:r>
    </w:p>
    <w:p w14:paraId="027C0D8F" w14:textId="77777777" w:rsidR="001A6FB0" w:rsidRDefault="00000000">
      <w:pPr>
        <w:spacing w:after="100"/>
        <w:jc w:val="both"/>
      </w:pPr>
      <w:r>
        <w:rPr>
          <w:b/>
          <w:bCs/>
          <w:color w:val="385723"/>
        </w:rPr>
        <w:t xml:space="preserve">Emotional current: </w:t>
      </w:r>
      <w:r>
        <w:t>Emotions reduced to chemicals.</w:t>
      </w:r>
    </w:p>
    <w:p w14:paraId="6C20D09B" w14:textId="77777777" w:rsidR="001A6FB0" w:rsidRDefault="00000000">
      <w:pPr>
        <w:spacing w:after="100"/>
        <w:jc w:val="both"/>
      </w:pPr>
      <w:r>
        <w:rPr>
          <w:b/>
          <w:bCs/>
          <w:color w:val="385723"/>
        </w:rPr>
        <w:t xml:space="preserve">Cognitive map: </w:t>
      </w:r>
      <w:r>
        <w:t>Mind reduced to brain matter, consciousness denied.</w:t>
      </w:r>
    </w:p>
    <w:p w14:paraId="41EFCA37" w14:textId="77777777" w:rsidR="001A6FB0" w:rsidRDefault="00000000">
      <w:pPr>
        <w:spacing w:after="100"/>
        <w:jc w:val="both"/>
      </w:pPr>
      <w:r>
        <w:rPr>
          <w:b/>
          <w:bCs/>
          <w:color w:val="385723"/>
        </w:rPr>
        <w:t xml:space="preserve">Inner presence (psychic): </w:t>
      </w:r>
      <w:r>
        <w:t>The soul takes itself to be only matter and energy, with no sense of the consciousness that knows them.</w:t>
      </w:r>
    </w:p>
    <w:p w14:paraId="272D6CC9" w14:textId="77777777" w:rsidR="001A6FB0" w:rsidRDefault="00000000">
      <w:r>
        <w:br w:type="page"/>
      </w:r>
    </w:p>
    <w:p w14:paraId="14B31577" w14:textId="77777777" w:rsidR="001A6FB0" w:rsidRDefault="00000000">
      <w:pPr>
        <w:pStyle w:val="Heading1"/>
      </w:pPr>
      <w:r>
        <w:lastRenderedPageBreak/>
        <w:t>Purusha (Witness Consciousness)</w:t>
      </w:r>
    </w:p>
    <w:p w14:paraId="354B43C8" w14:textId="77777777" w:rsidR="001A6FB0" w:rsidRDefault="00000000">
      <w:pPr>
        <w:spacing w:after="120"/>
      </w:pPr>
      <w:r>
        <w:rPr>
          <w:sz w:val="26"/>
          <w:szCs w:val="26"/>
        </w:rPr>
        <w:t xml:space="preserve">पुरुष   ·   </w:t>
      </w:r>
      <w:r>
        <w:rPr>
          <w:i/>
          <w:iCs/>
          <w:color w:val="808080"/>
        </w:rPr>
        <w:t>Chapter 13, Chapter 15</w:t>
      </w:r>
    </w:p>
    <w:p w14:paraId="2374296C" w14:textId="77777777" w:rsidR="001A6FB0" w:rsidRDefault="00000000">
      <w:pPr>
        <w:spacing w:after="140"/>
        <w:jc w:val="both"/>
      </w:pPr>
      <w:r>
        <w:rPr>
          <w:b/>
          <w:bCs/>
        </w:rPr>
        <w:t xml:space="preserve">The nature of this aspect. </w:t>
      </w:r>
      <w:r>
        <w:t>Purusha is the experience of being an objective, unattached observer of your own thoughts, emotions, and physical actions. It is the witness consciousness that remains unchanged while all phenomena arise and pass.</w:t>
      </w:r>
    </w:p>
    <w:p w14:paraId="3A65DEF0" w14:textId="77777777" w:rsidR="001A6FB0" w:rsidRDefault="00000000">
      <w:pPr>
        <w:pStyle w:val="Heading2"/>
      </w:pPr>
      <w:r>
        <w:t>Balanced / refined</w:t>
      </w:r>
    </w:p>
    <w:p w14:paraId="71267AB2" w14:textId="77777777" w:rsidR="001A6FB0" w:rsidRDefault="00000000">
      <w:pPr>
        <w:spacing w:after="140"/>
        <w:jc w:val="both"/>
      </w:pPr>
      <w:r>
        <w:t>When Purusha consciousness is accessed, a person observes thoughts and feelings without identification. There is freedom from emotional reactivity and profound inner peace.</w:t>
      </w:r>
    </w:p>
    <w:p w14:paraId="6C3DF2E0" w14:textId="77777777" w:rsidR="001A6FB0" w:rsidRDefault="00000000">
      <w:pPr>
        <w:spacing w:after="100"/>
        <w:jc w:val="both"/>
      </w:pPr>
      <w:r>
        <w:rPr>
          <w:b/>
          <w:bCs/>
          <w:color w:val="385723"/>
        </w:rPr>
        <w:t xml:space="preserve">Somatic (body): </w:t>
      </w:r>
      <w:r>
        <w:t>Physical ease and relaxation from non-identification with body, freedom from physical reactivity, light and free physical presence, body functions naturally.</w:t>
      </w:r>
    </w:p>
    <w:p w14:paraId="1F9B7117" w14:textId="77777777" w:rsidR="001A6FB0" w:rsidRDefault="00000000">
      <w:pPr>
        <w:spacing w:after="100"/>
        <w:jc w:val="both"/>
      </w:pPr>
      <w:r>
        <w:rPr>
          <w:b/>
          <w:bCs/>
          <w:color w:val="385723"/>
        </w:rPr>
        <w:t xml:space="preserve">Emotional current: </w:t>
      </w:r>
      <w:r>
        <w:t>Emotional freedom from identification with feelings, ability to observe emotions without being swept away, emotional peace and non-reactivity, emotional freedom.</w:t>
      </w:r>
    </w:p>
    <w:p w14:paraId="294E409F" w14:textId="77777777" w:rsidR="001A6FB0" w:rsidRDefault="00000000">
      <w:pPr>
        <w:spacing w:after="100"/>
        <w:jc w:val="both"/>
      </w:pPr>
      <w:r>
        <w:rPr>
          <w:b/>
          <w:bCs/>
          <w:color w:val="385723"/>
        </w:rPr>
        <w:t xml:space="preserve">Cognitive map: </w:t>
      </w:r>
      <w:r>
        <w:t>Mental clarity from observing thoughts, freedom from mental identification, mental peace and stillness, clarity about what is real vs. mental construct.</w:t>
      </w:r>
    </w:p>
    <w:p w14:paraId="3A11CF41" w14:textId="77777777" w:rsidR="001A6FB0" w:rsidRDefault="00000000">
      <w:pPr>
        <w:spacing w:after="100"/>
        <w:jc w:val="both"/>
      </w:pPr>
      <w:r>
        <w:rPr>
          <w:b/>
          <w:bCs/>
          <w:color w:val="385723"/>
        </w:rPr>
        <w:t xml:space="preserve">Inner presence (psychic): </w:t>
      </w:r>
      <w:r>
        <w:t>The soul recognizes the silent witness, distinct from the moving show of nature, and rests as the seer rather than the seen.</w:t>
      </w:r>
    </w:p>
    <w:p w14:paraId="5848D2FE" w14:textId="77777777" w:rsidR="001A6FB0" w:rsidRDefault="00000000">
      <w:pPr>
        <w:pStyle w:val="Heading2"/>
      </w:pPr>
      <w:r>
        <w:t>In excess</w:t>
      </w:r>
    </w:p>
    <w:p w14:paraId="7CD34711" w14:textId="77777777" w:rsidR="001A6FB0" w:rsidRDefault="00000000">
      <w:pPr>
        <w:spacing w:after="140"/>
        <w:jc w:val="both"/>
      </w:pPr>
      <w:r>
        <w:t>Over-identification with witness consciousness can lead to dissociation, disconnection from body and emotion, and inability to engage meaningfully with life.</w:t>
      </w:r>
    </w:p>
    <w:p w14:paraId="505A4D7D" w14:textId="77777777" w:rsidR="001A6FB0" w:rsidRDefault="00000000">
      <w:pPr>
        <w:spacing w:after="100"/>
        <w:jc w:val="both"/>
      </w:pPr>
      <w:r>
        <w:rPr>
          <w:b/>
          <w:bCs/>
          <w:color w:val="385723"/>
        </w:rPr>
        <w:t xml:space="preserve">Somatic (body): </w:t>
      </w:r>
      <w:r>
        <w:t>Physical disconnection and numbness, difficulty functioning in physical world, disembodiment, inability to feel body.</w:t>
      </w:r>
    </w:p>
    <w:p w14:paraId="335B870F" w14:textId="77777777" w:rsidR="001A6FB0" w:rsidRDefault="00000000">
      <w:pPr>
        <w:spacing w:after="100"/>
        <w:jc w:val="both"/>
      </w:pPr>
      <w:r>
        <w:rPr>
          <w:b/>
          <w:bCs/>
          <w:color w:val="385723"/>
        </w:rPr>
        <w:t xml:space="preserve">Emotional current: </w:t>
      </w:r>
      <w:r>
        <w:t>Emotional detachment and numbness, inability to feel appropriately, disconnection from emotional life, spiritual bypass of emotional work.</w:t>
      </w:r>
    </w:p>
    <w:p w14:paraId="59590B56" w14:textId="77777777" w:rsidR="001A6FB0" w:rsidRDefault="00000000">
      <w:pPr>
        <w:spacing w:after="100"/>
        <w:jc w:val="both"/>
      </w:pPr>
      <w:r>
        <w:rPr>
          <w:b/>
          <w:bCs/>
          <w:color w:val="385723"/>
        </w:rPr>
        <w:t xml:space="preserve">Cognitive map: </w:t>
      </w:r>
      <w:r>
        <w:t>Mental dissociation, inability to engage with practical concerns, spiritual escape from necessary growth, detachment from meaningful engagement.</w:t>
      </w:r>
    </w:p>
    <w:p w14:paraId="4814C79F" w14:textId="77777777" w:rsidR="001A6FB0" w:rsidRDefault="00000000">
      <w:pPr>
        <w:spacing w:after="100"/>
        <w:jc w:val="both"/>
      </w:pPr>
      <w:r>
        <w:rPr>
          <w:b/>
          <w:bCs/>
          <w:color w:val="385723"/>
        </w:rPr>
        <w:t xml:space="preserve">Inner presence (psychic): </w:t>
      </w:r>
      <w:r>
        <w:t>The soul turns 'I am the witness' into a detached posture, watching itself watching.</w:t>
      </w:r>
    </w:p>
    <w:p w14:paraId="603AEF62" w14:textId="77777777" w:rsidR="001A6FB0" w:rsidRDefault="00000000">
      <w:pPr>
        <w:pStyle w:val="Heading2"/>
      </w:pPr>
      <w:r>
        <w:t>Deficient</w:t>
      </w:r>
    </w:p>
    <w:p w14:paraId="4FFE6D86" w14:textId="77777777" w:rsidR="001A6FB0" w:rsidRDefault="00000000">
      <w:pPr>
        <w:spacing w:after="140"/>
        <w:jc w:val="both"/>
      </w:pPr>
      <w:r>
        <w:t>Inability to access witness consciousness results in complete identification with thoughts and emotions. There is no freedom, only reactivity and suffering.</w:t>
      </w:r>
    </w:p>
    <w:p w14:paraId="6EBC8F3C" w14:textId="77777777" w:rsidR="001A6FB0" w:rsidRDefault="00000000">
      <w:pPr>
        <w:spacing w:after="100"/>
        <w:jc w:val="both"/>
      </w:pPr>
      <w:r>
        <w:rPr>
          <w:b/>
          <w:bCs/>
          <w:color w:val="385723"/>
        </w:rPr>
        <w:t xml:space="preserve">Somatic (body): </w:t>
      </w:r>
      <w:r>
        <w:t>Physical reactivity and tension, identification with bodily sensations, poor physical awareness, reactive physical behavior.</w:t>
      </w:r>
    </w:p>
    <w:p w14:paraId="52CFDDAB" w14:textId="77777777" w:rsidR="001A6FB0" w:rsidRDefault="00000000">
      <w:pPr>
        <w:spacing w:after="100"/>
        <w:jc w:val="both"/>
      </w:pPr>
      <w:r>
        <w:rPr>
          <w:b/>
          <w:bCs/>
          <w:color w:val="385723"/>
        </w:rPr>
        <w:t xml:space="preserve">Emotional current: </w:t>
      </w:r>
      <w:r>
        <w:t>Complete emotional identification and reactivity, emotional suffering from identification, inability to step back from feelings, emotional slavery.</w:t>
      </w:r>
    </w:p>
    <w:p w14:paraId="0B77C01E" w14:textId="77777777" w:rsidR="001A6FB0" w:rsidRDefault="00000000">
      <w:pPr>
        <w:spacing w:after="100"/>
        <w:jc w:val="both"/>
      </w:pPr>
      <w:r>
        <w:rPr>
          <w:b/>
          <w:bCs/>
          <w:color w:val="385723"/>
        </w:rPr>
        <w:t xml:space="preserve">Cognitive map: </w:t>
      </w:r>
      <w:r>
        <w:t>Complete mental identification, inability to observe thoughts, mental reactivity and suffering, mental slavery to thought patterns.</w:t>
      </w:r>
    </w:p>
    <w:p w14:paraId="0C11EDF5" w14:textId="77777777" w:rsidR="001A6FB0" w:rsidRDefault="00000000">
      <w:pPr>
        <w:spacing w:after="100"/>
        <w:jc w:val="both"/>
      </w:pPr>
      <w:r>
        <w:rPr>
          <w:b/>
          <w:bCs/>
          <w:color w:val="385723"/>
        </w:rPr>
        <w:t xml:space="preserve">Inner presence (psychic): </w:t>
      </w:r>
      <w:r>
        <w:t>The soul is wholly absorbed in the play of nature, never noticing the unmoving witness behind it.</w:t>
      </w:r>
    </w:p>
    <w:p w14:paraId="26E2862E" w14:textId="77777777" w:rsidR="001A6FB0" w:rsidRDefault="00000000">
      <w:r>
        <w:br w:type="page"/>
      </w:r>
    </w:p>
    <w:p w14:paraId="5B4252B3" w14:textId="77777777" w:rsidR="001A6FB0" w:rsidRDefault="00000000">
      <w:pPr>
        <w:pStyle w:val="Heading1"/>
      </w:pPr>
      <w:r>
        <w:lastRenderedPageBreak/>
        <w:t>Order of Progression (10 Levels of Reality)</w:t>
      </w:r>
    </w:p>
    <w:p w14:paraId="1A6B7B84" w14:textId="77777777" w:rsidR="001A6FB0" w:rsidRDefault="00000000">
      <w:pPr>
        <w:spacing w:after="120"/>
      </w:pPr>
      <w:r>
        <w:rPr>
          <w:sz w:val="26"/>
          <w:szCs w:val="26"/>
        </w:rPr>
        <w:t xml:space="preserve">क्रम-आरोहण   ·   </w:t>
      </w:r>
      <w:r>
        <w:rPr>
          <w:i/>
          <w:iCs/>
          <w:color w:val="808080"/>
        </w:rPr>
        <w:t>1.3.10-11</w:t>
      </w:r>
    </w:p>
    <w:p w14:paraId="286E2C4E" w14:textId="77777777" w:rsidR="001A6FB0" w:rsidRDefault="00000000">
      <w:pPr>
        <w:spacing w:after="140"/>
        <w:jc w:val="both"/>
      </w:pPr>
      <w:r>
        <w:rPr>
          <w:b/>
          <w:bCs/>
        </w:rPr>
        <w:t xml:space="preserve">The nature of this aspect. </w:t>
      </w:r>
      <w:r>
        <w:t>Beyond the senses are objects, beyond them is mind, beyond mind is intellect, beyond intellect is the Cosmic Mind (Mahat), beyond Mahat is the Unmanifest (Mulaprakriti), beyond which is Purusha (Spirit). Beyond Purusha there is nothing. This is the gradient of reality from gross to subtle to ultimate.</w:t>
      </w:r>
    </w:p>
    <w:p w14:paraId="25A66C67" w14:textId="77777777" w:rsidR="001A6FB0" w:rsidRDefault="00000000">
      <w:pPr>
        <w:pStyle w:val="Heading2"/>
      </w:pPr>
      <w:r>
        <w:t>Balanced / refined</w:t>
      </w:r>
    </w:p>
    <w:p w14:paraId="7C996A81" w14:textId="77777777" w:rsidR="001A6FB0" w:rsidRDefault="00000000">
      <w:pPr>
        <w:spacing w:after="140"/>
        <w:jc w:val="both"/>
      </w:pPr>
      <w:r>
        <w:t>Understanding the systematic levels allows progressive practice. One ascends through senses, mind, intellect to cosmic levels.</w:t>
      </w:r>
    </w:p>
    <w:p w14:paraId="2497D4D2" w14:textId="77777777" w:rsidR="001A6FB0" w:rsidRDefault="00000000">
      <w:pPr>
        <w:spacing w:after="100"/>
        <w:jc w:val="both"/>
      </w:pPr>
      <w:r>
        <w:rPr>
          <w:b/>
          <w:bCs/>
          <w:color w:val="385723"/>
        </w:rPr>
        <w:t xml:space="preserve">Somatic (body): </w:t>
      </w:r>
      <w:r>
        <w:t>Body engaged with senses while aware of higher levels.</w:t>
      </w:r>
    </w:p>
    <w:p w14:paraId="6FCC3CCD" w14:textId="77777777" w:rsidR="001A6FB0" w:rsidRDefault="00000000">
      <w:pPr>
        <w:spacing w:after="100"/>
        <w:jc w:val="both"/>
      </w:pPr>
      <w:r>
        <w:rPr>
          <w:b/>
          <w:bCs/>
          <w:color w:val="385723"/>
        </w:rPr>
        <w:t xml:space="preserve">Emotional current: </w:t>
      </w:r>
      <w:r>
        <w:t>Emotional life understood as movements at one level, contextualized in larger map.</w:t>
      </w:r>
    </w:p>
    <w:p w14:paraId="09456D60" w14:textId="77777777" w:rsidR="001A6FB0" w:rsidRDefault="00000000">
      <w:pPr>
        <w:spacing w:after="100"/>
        <w:jc w:val="both"/>
      </w:pPr>
      <w:r>
        <w:rPr>
          <w:b/>
          <w:bCs/>
          <w:color w:val="385723"/>
        </w:rPr>
        <w:t xml:space="preserve">Cognitive map: </w:t>
      </w:r>
      <w:r>
        <w:t>Mind has clear map of reality's levels, knows where it stands and where it's going.</w:t>
      </w:r>
    </w:p>
    <w:p w14:paraId="4781BABD" w14:textId="77777777" w:rsidR="001A6FB0" w:rsidRDefault="00000000">
      <w:pPr>
        <w:spacing w:after="100"/>
        <w:jc w:val="both"/>
      </w:pPr>
      <w:r>
        <w:rPr>
          <w:b/>
          <w:bCs/>
          <w:color w:val="385723"/>
        </w:rPr>
        <w:t xml:space="preserve">Inner presence (psychic): </w:t>
      </w:r>
      <w:r>
        <w:t>The soul grasps that reality unfolds in graded levels, and meets its own development with patience and a sense of where it stands.</w:t>
      </w:r>
    </w:p>
    <w:p w14:paraId="56E5CDB5" w14:textId="77777777" w:rsidR="001A6FB0" w:rsidRDefault="00000000">
      <w:pPr>
        <w:pStyle w:val="Heading2"/>
      </w:pPr>
      <w:r>
        <w:t>In excess</w:t>
      </w:r>
    </w:p>
    <w:p w14:paraId="49118BEB" w14:textId="77777777" w:rsidR="001A6FB0" w:rsidRDefault="00000000">
      <w:pPr>
        <w:spacing w:after="140"/>
        <w:jc w:val="both"/>
      </w:pPr>
      <w:r>
        <w:t>Obsessive mapping of levels as intellectual exercise, missing the direct experience at each.</w:t>
      </w:r>
    </w:p>
    <w:p w14:paraId="4131972E" w14:textId="77777777" w:rsidR="001A6FB0" w:rsidRDefault="00000000">
      <w:pPr>
        <w:spacing w:after="100"/>
        <w:jc w:val="both"/>
      </w:pPr>
      <w:r>
        <w:rPr>
          <w:b/>
          <w:bCs/>
          <w:color w:val="385723"/>
        </w:rPr>
        <w:t xml:space="preserve">Somatic (body): </w:t>
      </w:r>
      <w:r>
        <w:t>Body abandoned in pursuit of higher levels.</w:t>
      </w:r>
    </w:p>
    <w:p w14:paraId="26818D43" w14:textId="77777777" w:rsidR="001A6FB0" w:rsidRDefault="00000000">
      <w:pPr>
        <w:spacing w:after="100"/>
        <w:jc w:val="both"/>
      </w:pPr>
      <w:r>
        <w:rPr>
          <w:b/>
          <w:bCs/>
          <w:color w:val="385723"/>
        </w:rPr>
        <w:t xml:space="preserve">Emotional current: </w:t>
      </w:r>
      <w:r>
        <w:t>Emotional engagement dismissed as 'lower.'</w:t>
      </w:r>
    </w:p>
    <w:p w14:paraId="53151D1A" w14:textId="77777777" w:rsidR="001A6FB0" w:rsidRDefault="00000000">
      <w:pPr>
        <w:spacing w:after="100"/>
        <w:jc w:val="both"/>
      </w:pPr>
      <w:r>
        <w:rPr>
          <w:b/>
          <w:bCs/>
          <w:color w:val="385723"/>
        </w:rPr>
        <w:t xml:space="preserve">Cognitive map: </w:t>
      </w:r>
      <w:r>
        <w:t>Mental theorizing about levels without genuine ascent.</w:t>
      </w:r>
    </w:p>
    <w:p w14:paraId="6C0A5F82" w14:textId="77777777" w:rsidR="001A6FB0" w:rsidRDefault="00000000">
      <w:pPr>
        <w:spacing w:after="100"/>
        <w:jc w:val="both"/>
      </w:pPr>
      <w:r>
        <w:rPr>
          <w:b/>
          <w:bCs/>
          <w:color w:val="385723"/>
        </w:rPr>
        <w:t xml:space="preserve">Inner presence (psychic): </w:t>
      </w:r>
      <w:r>
        <w:t>The soul fixates on the map of levels, measuring and ranking its progress rather than living it.</w:t>
      </w:r>
    </w:p>
    <w:p w14:paraId="64FF0219" w14:textId="77777777" w:rsidR="001A6FB0" w:rsidRDefault="00000000">
      <w:pPr>
        <w:pStyle w:val="Heading2"/>
      </w:pPr>
      <w:r>
        <w:t>Deficient</w:t>
      </w:r>
    </w:p>
    <w:p w14:paraId="26006D4C" w14:textId="77777777" w:rsidR="001A6FB0" w:rsidRDefault="00000000">
      <w:pPr>
        <w:spacing w:after="140"/>
        <w:jc w:val="both"/>
      </w:pPr>
      <w:r>
        <w:t>Confined to one level (usually senses or mind) with no awareness of higher dimensions of reality.</w:t>
      </w:r>
    </w:p>
    <w:p w14:paraId="796DCBE1" w14:textId="77777777" w:rsidR="001A6FB0" w:rsidRDefault="00000000">
      <w:pPr>
        <w:spacing w:after="100"/>
        <w:jc w:val="both"/>
      </w:pPr>
      <w:r>
        <w:rPr>
          <w:b/>
          <w:bCs/>
          <w:color w:val="385723"/>
        </w:rPr>
        <w:t xml:space="preserve">Somatic (body): </w:t>
      </w:r>
      <w:r>
        <w:t>Body taken as the only reality.</w:t>
      </w:r>
    </w:p>
    <w:p w14:paraId="04337DB0" w14:textId="77777777" w:rsidR="001A6FB0" w:rsidRDefault="00000000">
      <w:pPr>
        <w:spacing w:after="100"/>
        <w:jc w:val="both"/>
      </w:pPr>
      <w:r>
        <w:rPr>
          <w:b/>
          <w:bCs/>
          <w:color w:val="385723"/>
        </w:rPr>
        <w:t xml:space="preserve">Emotional current: </w:t>
      </w:r>
      <w:r>
        <w:t>Emotional life seen as final dimension.</w:t>
      </w:r>
    </w:p>
    <w:p w14:paraId="466981A8" w14:textId="77777777" w:rsidR="001A6FB0" w:rsidRDefault="00000000">
      <w:pPr>
        <w:spacing w:after="100"/>
        <w:jc w:val="both"/>
      </w:pPr>
      <w:r>
        <w:rPr>
          <w:b/>
          <w:bCs/>
          <w:color w:val="385723"/>
        </w:rPr>
        <w:t xml:space="preserve">Cognitive map: </w:t>
      </w:r>
      <w:r>
        <w:t>Mind unable to conceive higher levels of reality.</w:t>
      </w:r>
    </w:p>
    <w:p w14:paraId="589FF720" w14:textId="77777777" w:rsidR="001A6FB0" w:rsidRDefault="00000000">
      <w:pPr>
        <w:spacing w:after="100"/>
        <w:jc w:val="both"/>
      </w:pPr>
      <w:r>
        <w:rPr>
          <w:b/>
          <w:bCs/>
          <w:color w:val="385723"/>
        </w:rPr>
        <w:t xml:space="preserve">Inner presence (psychic): </w:t>
      </w:r>
      <w:r>
        <w:t>The soul has no sense of any graded order, and its development proceeds blind and haphazard.</w:t>
      </w:r>
    </w:p>
    <w:p w14:paraId="0BD87273" w14:textId="77777777" w:rsidR="001A6FB0" w:rsidRDefault="00000000">
      <w:r>
        <w:br w:type="page"/>
      </w:r>
    </w:p>
    <w:p w14:paraId="09AB67DE" w14:textId="77777777" w:rsidR="001A6FB0" w:rsidRDefault="00000000">
      <w:pPr>
        <w:pStyle w:val="Heading2"/>
      </w:pPr>
      <w:r>
        <w:lastRenderedPageBreak/>
        <w:t>Further frameworks</w:t>
      </w:r>
    </w:p>
    <w:p w14:paraId="0FBC6B12" w14:textId="77777777" w:rsidR="001A6FB0" w:rsidRDefault="00000000">
      <w:pPr>
        <w:pStyle w:val="Heading1"/>
      </w:pPr>
      <w:r>
        <w:t>Gravitation vs Grace (Two Cosmic Laws)</w:t>
      </w:r>
    </w:p>
    <w:p w14:paraId="4A644697" w14:textId="77777777" w:rsidR="001A6FB0" w:rsidRDefault="00000000">
      <w:pPr>
        <w:spacing w:after="120"/>
      </w:pPr>
      <w:r>
        <w:rPr>
          <w:sz w:val="26"/>
          <w:szCs w:val="26"/>
        </w:rPr>
        <w:t xml:space="preserve">गुरुत्व-अनुग्रह   ·   </w:t>
      </w:r>
      <w:r>
        <w:rPr>
          <w:i/>
          <w:iCs/>
          <w:color w:val="808080"/>
        </w:rPr>
        <w:t>Chapter 38</w:t>
      </w:r>
    </w:p>
    <w:p w14:paraId="03F4D96A" w14:textId="77777777" w:rsidR="001A6FB0" w:rsidRDefault="00000000">
      <w:pPr>
        <w:spacing w:after="140"/>
        <w:jc w:val="both"/>
      </w:pPr>
      <w:r>
        <w:rPr>
          <w:b/>
          <w:bCs/>
        </w:rPr>
        <w:t xml:space="preserve">The nature of this aspect. </w:t>
      </w:r>
      <w:r>
        <w:t>Two fundamental laws govern existence: gravitation (pull toward objects, downward and outward) and grace (pull toward Source, inward and upward). When body-attraction breaks through awareness, grace becomes operative. The fundamental orientation reverses.</w:t>
      </w:r>
    </w:p>
    <w:p w14:paraId="634560B7" w14:textId="77777777" w:rsidR="001A6FB0" w:rsidRDefault="00000000">
      <w:pPr>
        <w:pStyle w:val="Heading2"/>
      </w:pPr>
      <w:r>
        <w:t>Balanced / refined</w:t>
      </w:r>
    </w:p>
    <w:p w14:paraId="779C48EF" w14:textId="77777777" w:rsidR="001A6FB0" w:rsidRDefault="00000000">
      <w:pPr>
        <w:spacing w:after="140"/>
        <w:jc w:val="both"/>
      </w:pPr>
      <w:r>
        <w:t>Available to grace—pulled inward and upward naturally. Not fighting gravitation but transcending its limited domain. Both laws known; one is freely chosen.</w:t>
      </w:r>
    </w:p>
    <w:p w14:paraId="41A6EDB6" w14:textId="77777777" w:rsidR="001A6FB0" w:rsidRDefault="00000000">
      <w:pPr>
        <w:spacing w:after="100"/>
        <w:jc w:val="both"/>
      </w:pPr>
      <w:r>
        <w:rPr>
          <w:b/>
          <w:bCs/>
          <w:color w:val="385723"/>
        </w:rPr>
        <w:t xml:space="preserve">Somatic (body): </w:t>
      </w:r>
      <w:r>
        <w:t>Body responds to subtle grace-pull, sense of being uplifted, lightness.</w:t>
      </w:r>
    </w:p>
    <w:p w14:paraId="3BFA46BE" w14:textId="77777777" w:rsidR="001A6FB0" w:rsidRDefault="00000000">
      <w:pPr>
        <w:spacing w:after="100"/>
        <w:jc w:val="both"/>
      </w:pPr>
      <w:r>
        <w:rPr>
          <w:b/>
          <w:bCs/>
          <w:color w:val="385723"/>
        </w:rPr>
        <w:t xml:space="preserve">Emotional current: </w:t>
      </w:r>
      <w:r>
        <w:t>Emotional life lifted by grace, joy not dependent on sense-objects.</w:t>
      </w:r>
    </w:p>
    <w:p w14:paraId="0B78C8E2" w14:textId="77777777" w:rsidR="001A6FB0" w:rsidRDefault="00000000">
      <w:pPr>
        <w:spacing w:after="100"/>
        <w:jc w:val="both"/>
      </w:pPr>
      <w:r>
        <w:rPr>
          <w:b/>
          <w:bCs/>
          <w:color w:val="385723"/>
        </w:rPr>
        <w:t xml:space="preserve">Cognitive map: </w:t>
      </w:r>
      <w:r>
        <w:t>Mind oriented toward inner sky, available to higher pulls.</w:t>
      </w:r>
    </w:p>
    <w:p w14:paraId="33BF421F" w14:textId="77777777" w:rsidR="001A6FB0" w:rsidRDefault="00000000">
      <w:pPr>
        <w:spacing w:after="100"/>
        <w:jc w:val="both"/>
      </w:pPr>
      <w:r>
        <w:rPr>
          <w:b/>
          <w:bCs/>
          <w:color w:val="385723"/>
        </w:rPr>
        <w:t xml:space="preserve">Inner presence (psychic): </w:t>
      </w:r>
      <w:r>
        <w:t>The soul senses two forces — the downward pull of conditioning and the upward lift of grace — and consciously aligns with the lift.</w:t>
      </w:r>
    </w:p>
    <w:p w14:paraId="4B5865B2" w14:textId="77777777" w:rsidR="001A6FB0" w:rsidRDefault="00000000">
      <w:pPr>
        <w:pStyle w:val="Heading2"/>
      </w:pPr>
      <w:r>
        <w:t>In excess</w:t>
      </w:r>
    </w:p>
    <w:p w14:paraId="19422D9E" w14:textId="77777777" w:rsidR="001A6FB0" w:rsidRDefault="00000000">
      <w:pPr>
        <w:spacing w:after="140"/>
        <w:jc w:val="both"/>
      </w:pPr>
      <w:r>
        <w:t>Forced spirituality trying to push grace—efforts that themselves block the law of grace which requires receptivity.</w:t>
      </w:r>
    </w:p>
    <w:p w14:paraId="1ADCB29C" w14:textId="77777777" w:rsidR="001A6FB0" w:rsidRDefault="00000000">
      <w:pPr>
        <w:spacing w:after="100"/>
        <w:jc w:val="both"/>
      </w:pPr>
      <w:r>
        <w:rPr>
          <w:b/>
          <w:bCs/>
          <w:color w:val="385723"/>
        </w:rPr>
        <w:t xml:space="preserve">Somatic (body): </w:t>
      </w:r>
      <w:r>
        <w:t>Body strained in spiritual effort.</w:t>
      </w:r>
    </w:p>
    <w:p w14:paraId="1FBCC498" w14:textId="77777777" w:rsidR="001A6FB0" w:rsidRDefault="00000000">
      <w:pPr>
        <w:spacing w:after="100"/>
        <w:jc w:val="both"/>
      </w:pPr>
      <w:r>
        <w:rPr>
          <w:b/>
          <w:bCs/>
          <w:color w:val="385723"/>
        </w:rPr>
        <w:t xml:space="preserve">Emotional current: </w:t>
      </w:r>
      <w:r>
        <w:t>Anxious longing for grace, demanding spiritual experience.</w:t>
      </w:r>
    </w:p>
    <w:p w14:paraId="27CEBE5B" w14:textId="77777777" w:rsidR="001A6FB0" w:rsidRDefault="00000000">
      <w:pPr>
        <w:spacing w:after="100"/>
        <w:jc w:val="both"/>
      </w:pPr>
      <w:r>
        <w:rPr>
          <w:b/>
          <w:bCs/>
          <w:color w:val="385723"/>
        </w:rPr>
        <w:t xml:space="preserve">Cognitive map: </w:t>
      </w:r>
      <w:r>
        <w:t>Mental striving that itself blocks the natural inflow.</w:t>
      </w:r>
    </w:p>
    <w:p w14:paraId="4169794F" w14:textId="77777777" w:rsidR="001A6FB0" w:rsidRDefault="00000000">
      <w:pPr>
        <w:spacing w:after="100"/>
        <w:jc w:val="both"/>
      </w:pPr>
      <w:r>
        <w:rPr>
          <w:b/>
          <w:bCs/>
          <w:color w:val="385723"/>
        </w:rPr>
        <w:t xml:space="preserve">Inner presence (psychic): </w:t>
      </w:r>
      <w:r>
        <w:t>The soul presumes upon grace, expecting to be lifted while doing nothing to cooperate.</w:t>
      </w:r>
    </w:p>
    <w:p w14:paraId="065F93C9" w14:textId="77777777" w:rsidR="001A6FB0" w:rsidRDefault="00000000">
      <w:pPr>
        <w:pStyle w:val="Heading2"/>
      </w:pPr>
      <w:r>
        <w:t>Deficient</w:t>
      </w:r>
    </w:p>
    <w:p w14:paraId="1BB52F75" w14:textId="77777777" w:rsidR="001A6FB0" w:rsidRDefault="00000000">
      <w:pPr>
        <w:spacing w:after="140"/>
        <w:jc w:val="both"/>
      </w:pPr>
      <w:r>
        <w:t>Total gravity-bondage—drawn outward to bodies, hormones, objects. Maximum slavery to biological/chemical pulls.</w:t>
      </w:r>
    </w:p>
    <w:p w14:paraId="10EA6024" w14:textId="77777777" w:rsidR="001A6FB0" w:rsidRDefault="00000000">
      <w:pPr>
        <w:spacing w:after="100"/>
        <w:jc w:val="both"/>
      </w:pPr>
      <w:r>
        <w:rPr>
          <w:b/>
          <w:bCs/>
          <w:color w:val="385723"/>
        </w:rPr>
        <w:t xml:space="preserve">Somatic (body): </w:t>
      </w:r>
      <w:r>
        <w:t>Body driven by chemical attractions, addiction, depletion.</w:t>
      </w:r>
    </w:p>
    <w:p w14:paraId="0A77073E" w14:textId="77777777" w:rsidR="001A6FB0" w:rsidRDefault="00000000">
      <w:pPr>
        <w:spacing w:after="100"/>
        <w:jc w:val="both"/>
      </w:pPr>
      <w:r>
        <w:rPr>
          <w:b/>
          <w:bCs/>
          <w:color w:val="385723"/>
        </w:rPr>
        <w:t xml:space="preserve">Emotional current: </w:t>
      </w:r>
      <w:r>
        <w:t>Emotional life ruled by sensual pulls.</w:t>
      </w:r>
    </w:p>
    <w:p w14:paraId="135D97EA" w14:textId="77777777" w:rsidR="001A6FB0" w:rsidRDefault="00000000">
      <w:pPr>
        <w:spacing w:after="100"/>
        <w:jc w:val="both"/>
      </w:pPr>
      <w:r>
        <w:rPr>
          <w:b/>
          <w:bCs/>
          <w:color w:val="385723"/>
        </w:rPr>
        <w:t xml:space="preserve">Cognitive map: </w:t>
      </w:r>
      <w:r>
        <w:t>Mind constantly seeking outer objects, slavery to gravitation.</w:t>
      </w:r>
    </w:p>
    <w:p w14:paraId="08999CF1" w14:textId="77777777" w:rsidR="001A6FB0" w:rsidRDefault="00000000">
      <w:pPr>
        <w:spacing w:after="100"/>
        <w:jc w:val="both"/>
      </w:pPr>
      <w:r>
        <w:rPr>
          <w:b/>
          <w:bCs/>
          <w:color w:val="385723"/>
        </w:rPr>
        <w:t xml:space="preserve">Inner presence (psychic): </w:t>
      </w:r>
      <w:r>
        <w:t>The soul knows only gravity, the downward pull of habit, with no sense of any force that could raise it.</w:t>
      </w:r>
    </w:p>
    <w:p w14:paraId="08266E1F" w14:textId="77777777" w:rsidR="001A6FB0" w:rsidRDefault="00000000">
      <w:r>
        <w:br w:type="page"/>
      </w:r>
    </w:p>
    <w:p w14:paraId="455B40F3" w14:textId="77777777" w:rsidR="001A6FB0" w:rsidRDefault="00000000">
      <w:pPr>
        <w:pStyle w:val="Heading1"/>
      </w:pPr>
      <w:r>
        <w:lastRenderedPageBreak/>
        <w:t>Prarbdha Karma (Past Momentum)</w:t>
      </w:r>
    </w:p>
    <w:p w14:paraId="58D79220" w14:textId="77777777" w:rsidR="001A6FB0" w:rsidRDefault="00000000">
      <w:pPr>
        <w:spacing w:after="120"/>
      </w:pPr>
      <w:r>
        <w:rPr>
          <w:sz w:val="26"/>
          <w:szCs w:val="26"/>
        </w:rPr>
        <w:t xml:space="preserve">प्रारब्ध कर्म   ·   </w:t>
      </w:r>
      <w:r>
        <w:rPr>
          <w:i/>
          <w:iCs/>
          <w:color w:val="808080"/>
        </w:rPr>
        <w:t>Chapter 48</w:t>
      </w:r>
    </w:p>
    <w:p w14:paraId="610DCC62" w14:textId="77777777" w:rsidR="001A6FB0" w:rsidRDefault="00000000">
      <w:pPr>
        <w:spacing w:after="140"/>
        <w:jc w:val="both"/>
      </w:pPr>
      <w:r>
        <w:rPr>
          <w:b/>
          <w:bCs/>
        </w:rPr>
        <w:t xml:space="preserve">The nature of this aspect. </w:t>
      </w:r>
      <w:r>
        <w:t>Prarabdha is the karma that has begun to fructify—it must run its course even after realization. The realized one doesn't generate new karma but the past momentum continues. This explains why even Buddha experienced physical illness, aging, death.</w:t>
      </w:r>
    </w:p>
    <w:p w14:paraId="6966C7FB" w14:textId="77777777" w:rsidR="001A6FB0" w:rsidRDefault="00000000">
      <w:pPr>
        <w:pStyle w:val="Heading2"/>
      </w:pPr>
      <w:r>
        <w:t>Balanced / refined</w:t>
      </w:r>
    </w:p>
    <w:p w14:paraId="2712D61B" w14:textId="77777777" w:rsidR="001A6FB0" w:rsidRDefault="00000000">
      <w:pPr>
        <w:spacing w:after="140"/>
        <w:jc w:val="both"/>
      </w:pPr>
      <w:r>
        <w:t>Realization complete but bodily life continues until prarabdha exhausts. The witness watches the unfolding momentum without identification.</w:t>
      </w:r>
    </w:p>
    <w:p w14:paraId="18AC8F32" w14:textId="77777777" w:rsidR="001A6FB0" w:rsidRDefault="00000000">
      <w:pPr>
        <w:spacing w:after="100"/>
        <w:jc w:val="both"/>
      </w:pPr>
      <w:r>
        <w:rPr>
          <w:b/>
          <w:bCs/>
          <w:color w:val="385723"/>
        </w:rPr>
        <w:t xml:space="preserve">Somatic (body): </w:t>
      </w:r>
      <w:r>
        <w:t>Body continues karmic completion while self remains free.</w:t>
      </w:r>
    </w:p>
    <w:p w14:paraId="2EFE2C49" w14:textId="77777777" w:rsidR="001A6FB0" w:rsidRDefault="00000000">
      <w:pPr>
        <w:spacing w:after="100"/>
        <w:jc w:val="both"/>
      </w:pPr>
      <w:r>
        <w:rPr>
          <w:b/>
          <w:bCs/>
          <w:color w:val="385723"/>
        </w:rPr>
        <w:t xml:space="preserve">Emotional current: </w:t>
      </w:r>
      <w:r>
        <w:t>Emotional consequences of past completing without new generation.</w:t>
      </w:r>
    </w:p>
    <w:p w14:paraId="67F5AC0E" w14:textId="77777777" w:rsidR="001A6FB0" w:rsidRDefault="00000000">
      <w:pPr>
        <w:spacing w:after="100"/>
        <w:jc w:val="both"/>
      </w:pPr>
      <w:r>
        <w:rPr>
          <w:b/>
          <w:bCs/>
          <w:color w:val="385723"/>
        </w:rPr>
        <w:t xml:space="preserve">Cognitive map: </w:t>
      </w:r>
      <w:r>
        <w:t>Mind witnesses karmic unfolding without ownership.</w:t>
      </w:r>
    </w:p>
    <w:p w14:paraId="56D6967C" w14:textId="77777777" w:rsidR="001A6FB0" w:rsidRDefault="00000000">
      <w:pPr>
        <w:spacing w:after="100"/>
        <w:jc w:val="both"/>
      </w:pPr>
      <w:r>
        <w:rPr>
          <w:b/>
          <w:bCs/>
          <w:color w:val="385723"/>
        </w:rPr>
        <w:t xml:space="preserve">Inner presence (psychic): </w:t>
      </w:r>
      <w:r>
        <w:t>The soul accepts the momentum of past action as the given conditions of this life, meeting them without resentment or fatalism.</w:t>
      </w:r>
    </w:p>
    <w:p w14:paraId="0158077D" w14:textId="77777777" w:rsidR="001A6FB0" w:rsidRDefault="00000000">
      <w:pPr>
        <w:pStyle w:val="Heading2"/>
      </w:pPr>
      <w:r>
        <w:t>In excess</w:t>
      </w:r>
    </w:p>
    <w:p w14:paraId="2924043A" w14:textId="77777777" w:rsidR="001A6FB0" w:rsidRDefault="00000000">
      <w:pPr>
        <w:spacing w:after="140"/>
        <w:jc w:val="both"/>
      </w:pPr>
      <w:r>
        <w:t>Using prarabdha as excuse for not changing—'My past karma made me do this.' Fatalism disguised as wisdom.</w:t>
      </w:r>
    </w:p>
    <w:p w14:paraId="65C2F94A" w14:textId="77777777" w:rsidR="001A6FB0" w:rsidRDefault="00000000">
      <w:pPr>
        <w:spacing w:after="100"/>
        <w:jc w:val="both"/>
      </w:pPr>
      <w:r>
        <w:rPr>
          <w:b/>
          <w:bCs/>
          <w:color w:val="385723"/>
        </w:rPr>
        <w:t xml:space="preserve">Somatic (body): </w:t>
      </w:r>
      <w:r>
        <w:t>Body neglected as 'just karma.'</w:t>
      </w:r>
    </w:p>
    <w:p w14:paraId="03E27785" w14:textId="77777777" w:rsidR="001A6FB0" w:rsidRDefault="00000000">
      <w:pPr>
        <w:spacing w:after="100"/>
        <w:jc w:val="both"/>
      </w:pPr>
      <w:r>
        <w:rPr>
          <w:b/>
          <w:bCs/>
          <w:color w:val="385723"/>
        </w:rPr>
        <w:t xml:space="preserve">Emotional current: </w:t>
      </w:r>
      <w:r>
        <w:t>Emotional irresponsibility hiding behind karma-talk.</w:t>
      </w:r>
    </w:p>
    <w:p w14:paraId="220FED34" w14:textId="77777777" w:rsidR="001A6FB0" w:rsidRDefault="00000000">
      <w:pPr>
        <w:spacing w:after="100"/>
        <w:jc w:val="both"/>
      </w:pPr>
      <w:r>
        <w:rPr>
          <w:b/>
          <w:bCs/>
          <w:color w:val="385723"/>
        </w:rPr>
        <w:t xml:space="preserve">Cognitive map: </w:t>
      </w:r>
      <w:r>
        <w:t>Mental excuse-making with karma-doctrine.</w:t>
      </w:r>
    </w:p>
    <w:p w14:paraId="580BAD18" w14:textId="77777777" w:rsidR="001A6FB0" w:rsidRDefault="00000000">
      <w:pPr>
        <w:spacing w:after="100"/>
        <w:jc w:val="both"/>
      </w:pPr>
      <w:r>
        <w:rPr>
          <w:b/>
          <w:bCs/>
          <w:color w:val="385723"/>
        </w:rPr>
        <w:t xml:space="preserve">Inner presence (psychic): </w:t>
      </w:r>
      <w:r>
        <w:t>The soul over-uses 'it is my prārabdha' as a fatalistic excuse, surrendering all responsibility to destiny.</w:t>
      </w:r>
    </w:p>
    <w:p w14:paraId="52FC5D51" w14:textId="77777777" w:rsidR="001A6FB0" w:rsidRDefault="00000000">
      <w:pPr>
        <w:pStyle w:val="Heading2"/>
      </w:pPr>
      <w:r>
        <w:t>Deficient</w:t>
      </w:r>
    </w:p>
    <w:p w14:paraId="3694BFF9" w14:textId="77777777" w:rsidR="001A6FB0" w:rsidRDefault="00000000">
      <w:pPr>
        <w:spacing w:after="140"/>
        <w:jc w:val="both"/>
      </w:pPr>
      <w:r>
        <w:t>No awareness of karmic momentum—every effect creates new clinging, identification, more karma. Endless wheel.</w:t>
      </w:r>
    </w:p>
    <w:p w14:paraId="03957B3E" w14:textId="77777777" w:rsidR="001A6FB0" w:rsidRDefault="00000000">
      <w:pPr>
        <w:spacing w:after="100"/>
        <w:jc w:val="both"/>
      </w:pPr>
      <w:r>
        <w:rPr>
          <w:b/>
          <w:bCs/>
          <w:color w:val="385723"/>
        </w:rPr>
        <w:t xml:space="preserve">Somatic (body): </w:t>
      </w:r>
      <w:r>
        <w:t>Body fully engaged in karma-creation.</w:t>
      </w:r>
    </w:p>
    <w:p w14:paraId="18A5AD74" w14:textId="77777777" w:rsidR="001A6FB0" w:rsidRDefault="00000000">
      <w:pPr>
        <w:spacing w:after="100"/>
        <w:jc w:val="both"/>
      </w:pPr>
      <w:r>
        <w:rPr>
          <w:b/>
          <w:bCs/>
          <w:color w:val="385723"/>
        </w:rPr>
        <w:t xml:space="preserve">Emotional current: </w:t>
      </w:r>
      <w:r>
        <w:t>Emotional reactions creating more karma.</w:t>
      </w:r>
    </w:p>
    <w:p w14:paraId="26FBE9E6" w14:textId="77777777" w:rsidR="001A6FB0" w:rsidRDefault="00000000">
      <w:pPr>
        <w:spacing w:after="100"/>
        <w:jc w:val="both"/>
      </w:pPr>
      <w:r>
        <w:rPr>
          <w:b/>
          <w:bCs/>
          <w:color w:val="385723"/>
        </w:rPr>
        <w:t xml:space="preserve">Cognitive map: </w:t>
      </w:r>
      <w:r>
        <w:t>Mental engagement with everything creating new bondage.</w:t>
      </w:r>
    </w:p>
    <w:p w14:paraId="2948DD38" w14:textId="77777777" w:rsidR="001A6FB0" w:rsidRDefault="00000000">
      <w:pPr>
        <w:spacing w:after="100"/>
        <w:jc w:val="both"/>
      </w:pPr>
      <w:r>
        <w:rPr>
          <w:b/>
          <w:bCs/>
          <w:color w:val="385723"/>
        </w:rPr>
        <w:t xml:space="preserve">Inner presence (psychic): </w:t>
      </w:r>
      <w:r>
        <w:t>The soul rages against its given conditions as if they should not be, exhausting itself fighting what cannot change.</w:t>
      </w:r>
    </w:p>
    <w:p w14:paraId="6B5B7DD0" w14:textId="77777777" w:rsidR="001A6FB0" w:rsidRDefault="00000000">
      <w:r>
        <w:br w:type="page"/>
      </w:r>
    </w:p>
    <w:p w14:paraId="2FF697EA" w14:textId="77777777" w:rsidR="001A6FB0" w:rsidRDefault="00000000">
      <w:pPr>
        <w:pStyle w:val="Heading1"/>
      </w:pPr>
      <w:r>
        <w:lastRenderedPageBreak/>
        <w:t>Adhikari-Bheda (Four Types of Seekers / Four Horses)</w:t>
      </w:r>
    </w:p>
    <w:p w14:paraId="222EAF85" w14:textId="77777777" w:rsidR="001A6FB0" w:rsidRDefault="00000000">
      <w:pPr>
        <w:spacing w:after="120"/>
      </w:pPr>
      <w:r>
        <w:rPr>
          <w:sz w:val="26"/>
          <w:szCs w:val="26"/>
        </w:rPr>
        <w:t xml:space="preserve">   ·   </w:t>
      </w:r>
      <w:r>
        <w:rPr>
          <w:i/>
          <w:iCs/>
          <w:color w:val="808080"/>
        </w:rPr>
        <w:t>XV.1</w:t>
      </w:r>
    </w:p>
    <w:p w14:paraId="74104E0A" w14:textId="77777777" w:rsidR="001A6FB0" w:rsidRDefault="00000000">
      <w:pPr>
        <w:spacing w:after="140"/>
        <w:jc w:val="both"/>
      </w:pPr>
      <w:r>
        <w:rPr>
          <w:b/>
          <w:bCs/>
        </w:rPr>
        <w:t xml:space="preserve">The nature of this aspect. </w:t>
      </w:r>
      <w:r>
        <w:t>Ashtavakra acknowledges different categories of seekers (adhikari-bheda). Some realize through a single phrase; others need elaborate instruction; others never realize despite a lifetime. The path is not one-size-fits-all. The Quantum Leap path works for the highest-caliber seeker; others may need preparatory work. Recognizing one's category is itself important wisdom.</w:t>
      </w:r>
    </w:p>
    <w:p w14:paraId="308ED5D6" w14:textId="77777777" w:rsidR="001A6FB0" w:rsidRDefault="00000000">
      <w:pPr>
        <w:pStyle w:val="Heading2"/>
      </w:pPr>
      <w:r>
        <w:t>Balanced / refined</w:t>
      </w:r>
    </w:p>
    <w:p w14:paraId="72AE447C" w14:textId="77777777" w:rsidR="001A6FB0" w:rsidRDefault="00000000">
      <w:pPr>
        <w:spacing w:after="140"/>
        <w:jc w:val="both"/>
      </w:pPr>
      <w:r>
        <w:t>Honest self-assessment of category without false modesty or pride. Appropriate path chosen accordingly.</w:t>
      </w:r>
    </w:p>
    <w:p w14:paraId="22864FC5" w14:textId="77777777" w:rsidR="001A6FB0" w:rsidRDefault="00000000">
      <w:pPr>
        <w:spacing w:after="100"/>
        <w:jc w:val="both"/>
      </w:pPr>
      <w:r>
        <w:rPr>
          <w:b/>
          <w:bCs/>
          <w:color w:val="385723"/>
        </w:rPr>
        <w:t xml:space="preserve">Somatic (body): </w:t>
      </w:r>
      <w:r>
        <w:t>Body engaged in path appropriate to one's stage.</w:t>
      </w:r>
    </w:p>
    <w:p w14:paraId="15AF02AC" w14:textId="77777777" w:rsidR="001A6FB0" w:rsidRDefault="00000000">
      <w:pPr>
        <w:spacing w:after="100"/>
        <w:jc w:val="both"/>
      </w:pPr>
      <w:r>
        <w:rPr>
          <w:b/>
          <w:bCs/>
          <w:color w:val="385723"/>
        </w:rPr>
        <w:t xml:space="preserve">Emotional current: </w:t>
      </w:r>
      <w:r>
        <w:t>Emotional acceptance of one's actual capacity.</w:t>
      </w:r>
    </w:p>
    <w:p w14:paraId="76064C9C" w14:textId="77777777" w:rsidR="001A6FB0" w:rsidRDefault="00000000">
      <w:pPr>
        <w:spacing w:after="100"/>
        <w:jc w:val="both"/>
      </w:pPr>
      <w:r>
        <w:rPr>
          <w:b/>
          <w:bCs/>
          <w:color w:val="385723"/>
        </w:rPr>
        <w:t xml:space="preserve">Cognitive map: </w:t>
      </w:r>
      <w:r>
        <w:t>Mind chooses appropriate practices for one's level.</w:t>
      </w:r>
    </w:p>
    <w:p w14:paraId="6AB5EB7D" w14:textId="77777777" w:rsidR="001A6FB0" w:rsidRDefault="00000000">
      <w:pPr>
        <w:spacing w:after="100"/>
        <w:jc w:val="both"/>
      </w:pPr>
      <w:r>
        <w:rPr>
          <w:b/>
          <w:bCs/>
          <w:color w:val="385723"/>
        </w:rPr>
        <w:t xml:space="preserve">Inner presence (psychic): </w:t>
      </w:r>
      <w:r>
        <w:t>The soul honors that different seekers need different paths, and chooses the practice fitted to its own readiness.</w:t>
      </w:r>
    </w:p>
    <w:p w14:paraId="60180D20" w14:textId="77777777" w:rsidR="001A6FB0" w:rsidRDefault="00000000">
      <w:pPr>
        <w:pStyle w:val="Heading2"/>
      </w:pPr>
      <w:r>
        <w:t>In excess</w:t>
      </w:r>
    </w:p>
    <w:p w14:paraId="15BC61FD" w14:textId="77777777" w:rsidR="001A6FB0" w:rsidRDefault="00000000">
      <w:pPr>
        <w:spacing w:after="140"/>
        <w:jc w:val="both"/>
      </w:pPr>
      <w:r>
        <w:t>Claiming high adhikari status without justification. Skipping necessary preparation.</w:t>
      </w:r>
    </w:p>
    <w:p w14:paraId="7707E6D2" w14:textId="77777777" w:rsidR="001A6FB0" w:rsidRDefault="00000000">
      <w:pPr>
        <w:spacing w:after="100"/>
        <w:jc w:val="both"/>
      </w:pPr>
      <w:r>
        <w:rPr>
          <w:b/>
          <w:bCs/>
          <w:color w:val="385723"/>
        </w:rPr>
        <w:t xml:space="preserve">Somatic (body): </w:t>
      </w:r>
      <w:r>
        <w:t>Body unprepared but claiming readiness.</w:t>
      </w:r>
    </w:p>
    <w:p w14:paraId="052F042C" w14:textId="77777777" w:rsidR="001A6FB0" w:rsidRDefault="00000000">
      <w:pPr>
        <w:spacing w:after="100"/>
        <w:jc w:val="both"/>
      </w:pPr>
      <w:r>
        <w:rPr>
          <w:b/>
          <w:bCs/>
          <w:color w:val="385723"/>
        </w:rPr>
        <w:t xml:space="preserve">Emotional current: </w:t>
      </w:r>
      <w:r>
        <w:t>Emotional pride in supposed advancement.</w:t>
      </w:r>
    </w:p>
    <w:p w14:paraId="77BFC574" w14:textId="77777777" w:rsidR="001A6FB0" w:rsidRDefault="00000000">
      <w:pPr>
        <w:spacing w:after="100"/>
        <w:jc w:val="both"/>
      </w:pPr>
      <w:r>
        <w:rPr>
          <w:b/>
          <w:bCs/>
          <w:color w:val="385723"/>
        </w:rPr>
        <w:t xml:space="preserve">Cognitive map: </w:t>
      </w:r>
      <w:r>
        <w:t>Mind takes Quantum Leap path without genuine capacity.</w:t>
      </w:r>
    </w:p>
    <w:p w14:paraId="1306D932" w14:textId="77777777" w:rsidR="001A6FB0" w:rsidRDefault="00000000">
      <w:pPr>
        <w:spacing w:after="100"/>
        <w:jc w:val="both"/>
      </w:pPr>
      <w:r>
        <w:rPr>
          <w:b/>
          <w:bCs/>
          <w:color w:val="385723"/>
        </w:rPr>
        <w:t xml:space="preserve">Inner presence (psychic): </w:t>
      </w:r>
      <w:r>
        <w:t>The soul ranks itself proudly among the 'higher' types, using the typology for spiritual vanity.</w:t>
      </w:r>
    </w:p>
    <w:p w14:paraId="08C715C7" w14:textId="77777777" w:rsidR="001A6FB0" w:rsidRDefault="00000000">
      <w:pPr>
        <w:pStyle w:val="Heading2"/>
      </w:pPr>
      <w:r>
        <w:t>Deficient</w:t>
      </w:r>
    </w:p>
    <w:p w14:paraId="589B3920" w14:textId="77777777" w:rsidR="001A6FB0" w:rsidRDefault="00000000">
      <w:pPr>
        <w:spacing w:after="140"/>
        <w:jc w:val="both"/>
      </w:pPr>
      <w:r>
        <w:t>Falsely modest about one's actual capacity. Or treating self as the dullest, never trying direct path.</w:t>
      </w:r>
    </w:p>
    <w:p w14:paraId="55EB658D" w14:textId="77777777" w:rsidR="001A6FB0" w:rsidRDefault="00000000">
      <w:pPr>
        <w:spacing w:after="100"/>
        <w:jc w:val="both"/>
      </w:pPr>
      <w:r>
        <w:rPr>
          <w:b/>
          <w:bCs/>
          <w:color w:val="385723"/>
        </w:rPr>
        <w:t xml:space="preserve">Somatic (body): </w:t>
      </w:r>
      <w:r>
        <w:t>Body in elementary practices for years without progressing.</w:t>
      </w:r>
    </w:p>
    <w:p w14:paraId="42A3C5C3" w14:textId="77777777" w:rsidR="001A6FB0" w:rsidRDefault="00000000">
      <w:pPr>
        <w:spacing w:after="100"/>
        <w:jc w:val="both"/>
      </w:pPr>
      <w:r>
        <w:rPr>
          <w:b/>
          <w:bCs/>
          <w:color w:val="385723"/>
        </w:rPr>
        <w:t xml:space="preserve">Emotional current: </w:t>
      </w:r>
      <w:r>
        <w:t>Emotional self-deprecation preventing higher engagement.</w:t>
      </w:r>
    </w:p>
    <w:p w14:paraId="1FE6A721" w14:textId="77777777" w:rsidR="001A6FB0" w:rsidRDefault="00000000">
      <w:pPr>
        <w:spacing w:after="100"/>
        <w:jc w:val="both"/>
      </w:pPr>
      <w:r>
        <w:rPr>
          <w:b/>
          <w:bCs/>
          <w:color w:val="385723"/>
        </w:rPr>
        <w:t xml:space="preserve">Cognitive map: </w:t>
      </w:r>
      <w:r>
        <w:t>Mind underestimates own readiness.</w:t>
      </w:r>
    </w:p>
    <w:p w14:paraId="6EA655EE" w14:textId="77777777" w:rsidR="001A6FB0" w:rsidRDefault="00000000">
      <w:pPr>
        <w:spacing w:after="100"/>
        <w:jc w:val="both"/>
      </w:pPr>
      <w:r>
        <w:rPr>
          <w:b/>
          <w:bCs/>
          <w:color w:val="385723"/>
        </w:rPr>
        <w:t xml:space="preserve">Inner presence (psychic): </w:t>
      </w:r>
      <w:r>
        <w:t>The soul forces itself onto a path unsuited to it, ignoring its actual readiness and stalling.</w:t>
      </w:r>
    </w:p>
    <w:p w14:paraId="7E3B8D75" w14:textId="77777777" w:rsidR="001A6FB0" w:rsidRDefault="00000000">
      <w:r>
        <w:br w:type="page"/>
      </w:r>
    </w:p>
    <w:p w14:paraId="4DAEC766" w14:textId="77777777" w:rsidR="001A6FB0" w:rsidRDefault="00000000">
      <w:pPr>
        <w:pStyle w:val="Heading1"/>
      </w:pPr>
      <w:r>
        <w:lastRenderedPageBreak/>
        <w:t>Sanga (Attachment/Association)</w:t>
      </w:r>
    </w:p>
    <w:p w14:paraId="452484AC" w14:textId="77777777" w:rsidR="001A6FB0" w:rsidRDefault="00000000">
      <w:pPr>
        <w:spacing w:after="120"/>
      </w:pPr>
      <w:r>
        <w:rPr>
          <w:sz w:val="26"/>
          <w:szCs w:val="26"/>
        </w:rPr>
        <w:t xml:space="preserve">सङ्ग   ·   </w:t>
      </w:r>
      <w:r>
        <w:rPr>
          <w:i/>
          <w:iCs/>
          <w:color w:val="808080"/>
        </w:rPr>
        <w:t>Chapter 2, Chapter 5</w:t>
      </w:r>
    </w:p>
    <w:p w14:paraId="2502948D" w14:textId="77777777" w:rsidR="001A6FB0" w:rsidRDefault="00000000">
      <w:pPr>
        <w:spacing w:after="140"/>
        <w:jc w:val="both"/>
      </w:pPr>
      <w:r>
        <w:rPr>
          <w:b/>
          <w:bCs/>
        </w:rPr>
        <w:t xml:space="preserve">The nature of this aspect. </w:t>
      </w:r>
      <w:r>
        <w:t>Sanga is the foundational psychological trigger where repeated mental focus on an object breeds attachment. This progressive process leads from interest to attachment to desire to anger. It is the mechanism by which external objects become internally anchored through the mind's habitual association.</w:t>
      </w:r>
    </w:p>
    <w:p w14:paraId="6F09A56F" w14:textId="77777777" w:rsidR="001A6FB0" w:rsidRDefault="00000000">
      <w:pPr>
        <w:pStyle w:val="Heading2"/>
      </w:pPr>
      <w:r>
        <w:t>Balanced / refined</w:t>
      </w:r>
    </w:p>
    <w:p w14:paraId="601C86B6" w14:textId="77777777" w:rsidR="001A6FB0" w:rsidRDefault="00000000">
      <w:pPr>
        <w:spacing w:after="140"/>
        <w:jc w:val="both"/>
      </w:pPr>
      <w:r>
        <w:t>When Sanga is appropriately balanced, a person can engage with objects and activities without becoming psychologically bound to them. There is healthy interaction without compulsive attachment.</w:t>
      </w:r>
    </w:p>
    <w:p w14:paraId="4168E9D4" w14:textId="77777777" w:rsidR="001A6FB0" w:rsidRDefault="00000000">
      <w:pPr>
        <w:spacing w:after="100"/>
        <w:jc w:val="both"/>
      </w:pPr>
      <w:r>
        <w:rPr>
          <w:b/>
          <w:bCs/>
          <w:color w:val="385723"/>
        </w:rPr>
        <w:t xml:space="preserve">Somatic (body): </w:t>
      </w:r>
      <w:r>
        <w:t>Free and natural physical engagement with activities, healthy body language in interactions, flexibility in physical response, good energy management without depletion.</w:t>
      </w:r>
    </w:p>
    <w:p w14:paraId="70DF5190" w14:textId="77777777" w:rsidR="001A6FB0" w:rsidRDefault="00000000">
      <w:pPr>
        <w:spacing w:after="100"/>
        <w:jc w:val="both"/>
      </w:pPr>
      <w:r>
        <w:rPr>
          <w:b/>
          <w:bCs/>
          <w:color w:val="385723"/>
        </w:rPr>
        <w:t xml:space="preserve">Emotional current: </w:t>
      </w:r>
      <w:r>
        <w:t>Emotional freedom in engagement, ability to enjoy without grasping, emotional flexibility and spontaneity, healthy emotional connections without codependence.</w:t>
      </w:r>
    </w:p>
    <w:p w14:paraId="42490290" w14:textId="77777777" w:rsidR="001A6FB0" w:rsidRDefault="00000000">
      <w:pPr>
        <w:spacing w:after="100"/>
        <w:jc w:val="both"/>
      </w:pPr>
      <w:r>
        <w:rPr>
          <w:b/>
          <w:bCs/>
          <w:color w:val="385723"/>
        </w:rPr>
        <w:t xml:space="preserve">Cognitive map: </w:t>
      </w:r>
      <w:r>
        <w:t>Clear mental awareness of the process of attachment forming, ability to observe associations without being consumed by them, mental freedom and fluidity, mindful awareness of mental patterns.</w:t>
      </w:r>
    </w:p>
    <w:p w14:paraId="05F434E5" w14:textId="77777777" w:rsidR="001A6FB0" w:rsidRDefault="00000000">
      <w:pPr>
        <w:spacing w:after="100"/>
        <w:jc w:val="both"/>
      </w:pPr>
      <w:r>
        <w:rPr>
          <w:b/>
          <w:bCs/>
          <w:color w:val="385723"/>
        </w:rPr>
        <w:t xml:space="preserve">Inner presence (psychic): </w:t>
      </w:r>
      <w:r>
        <w:t>The soul chooses its company and attachments wisely, knowing that whom and what one keeps near shapes the inner life.</w:t>
      </w:r>
    </w:p>
    <w:p w14:paraId="049DDBDC" w14:textId="77777777" w:rsidR="001A6FB0" w:rsidRDefault="00000000">
      <w:pPr>
        <w:pStyle w:val="Heading2"/>
      </w:pPr>
      <w:r>
        <w:t>In excess</w:t>
      </w:r>
    </w:p>
    <w:p w14:paraId="37082FE9" w14:textId="77777777" w:rsidR="001A6FB0" w:rsidRDefault="00000000">
      <w:pPr>
        <w:spacing w:after="140"/>
        <w:jc w:val="both"/>
      </w:pPr>
      <w:r>
        <w:t>Excessive Sanga creates deep psychological bonds to objects, relationships, outcomes, and desires. This leads to compulsive behavior, obsession, and the inevita descent into craving and anger.</w:t>
      </w:r>
    </w:p>
    <w:p w14:paraId="5022BED5" w14:textId="77777777" w:rsidR="001A6FB0" w:rsidRDefault="00000000">
      <w:pPr>
        <w:spacing w:after="100"/>
        <w:jc w:val="both"/>
      </w:pPr>
      <w:r>
        <w:rPr>
          <w:b/>
          <w:bCs/>
          <w:color w:val="385723"/>
        </w:rPr>
        <w:t xml:space="preserve">Somatic (body): </w:t>
      </w:r>
      <w:r>
        <w:t>Physical tension from holding onto attachments, compulsive physical behaviors, seeking physical contact or objects repeatedly, nervous habits, physical depletion from excessive engagement.</w:t>
      </w:r>
    </w:p>
    <w:p w14:paraId="5FFFCC44" w14:textId="77777777" w:rsidR="001A6FB0" w:rsidRDefault="00000000">
      <w:pPr>
        <w:spacing w:after="100"/>
        <w:jc w:val="both"/>
      </w:pPr>
      <w:r>
        <w:rPr>
          <w:b/>
          <w:bCs/>
          <w:color w:val="385723"/>
        </w:rPr>
        <w:t xml:space="preserve">Emotional current: </w:t>
      </w:r>
      <w:r>
        <w:t>Obsessive emotional attachment, emotional vulnerability to loss, emotional reactivity when attachments are threatened, emotional dependence and neediness, anxiety about maintaining connections.</w:t>
      </w:r>
    </w:p>
    <w:p w14:paraId="734C3334" w14:textId="77777777" w:rsidR="001A6FB0" w:rsidRDefault="00000000">
      <w:pPr>
        <w:spacing w:after="100"/>
        <w:jc w:val="both"/>
      </w:pPr>
      <w:r>
        <w:rPr>
          <w:b/>
          <w:bCs/>
          <w:color w:val="385723"/>
        </w:rPr>
        <w:t xml:space="preserve">Cognitive map: </w:t>
      </w:r>
      <w:r>
        <w:t>Obsessive thinking about attached objects or people, inability to think of anything else, mental preoccupation and rumination, loss of mental freedom and autonomy, mental suffering from anticipated loss.</w:t>
      </w:r>
    </w:p>
    <w:p w14:paraId="4D553E50" w14:textId="77777777" w:rsidR="001A6FB0" w:rsidRDefault="00000000">
      <w:pPr>
        <w:spacing w:after="100"/>
        <w:jc w:val="both"/>
      </w:pPr>
      <w:r>
        <w:rPr>
          <w:b/>
          <w:bCs/>
          <w:color w:val="385723"/>
        </w:rPr>
        <w:t xml:space="preserve">Inner presence (psychic): </w:t>
      </w:r>
      <w:r>
        <w:t>The soul clings to associations and identities, bound by the very attachments it should hold lightly.</w:t>
      </w:r>
    </w:p>
    <w:p w14:paraId="5A44569B" w14:textId="77777777" w:rsidR="001A6FB0" w:rsidRDefault="00000000">
      <w:pPr>
        <w:pStyle w:val="Heading2"/>
      </w:pPr>
      <w:r>
        <w:t>Deficient</w:t>
      </w:r>
    </w:p>
    <w:p w14:paraId="0ABB6675" w14:textId="77777777" w:rsidR="001A6FB0" w:rsidRDefault="00000000">
      <w:pPr>
        <w:spacing w:after="140"/>
        <w:jc w:val="both"/>
      </w:pPr>
      <w:r>
        <w:t>Deficiency of Sanga results in inability to engage meaningfully or form healthy connections. There is emotional detachment and indifference that prevents normal human bonding.</w:t>
      </w:r>
    </w:p>
    <w:p w14:paraId="52564A6E" w14:textId="77777777" w:rsidR="001A6FB0" w:rsidRDefault="00000000">
      <w:pPr>
        <w:spacing w:after="100"/>
        <w:jc w:val="both"/>
      </w:pPr>
      <w:r>
        <w:rPr>
          <w:b/>
          <w:bCs/>
          <w:color w:val="385723"/>
        </w:rPr>
        <w:t xml:space="preserve">Somatic (body): </w:t>
      </w:r>
      <w:r>
        <w:t>Withdrawn physical presence, lack of physical engagement or interaction, poor body language in relationships, physical numbness or dissociation, inability to engage in physical activities.</w:t>
      </w:r>
    </w:p>
    <w:p w14:paraId="53723314" w14:textId="77777777" w:rsidR="001A6FB0" w:rsidRDefault="00000000">
      <w:pPr>
        <w:spacing w:after="100"/>
        <w:jc w:val="both"/>
      </w:pPr>
      <w:r>
        <w:rPr>
          <w:b/>
          <w:bCs/>
          <w:color w:val="385723"/>
        </w:rPr>
        <w:lastRenderedPageBreak/>
        <w:t xml:space="preserve">Emotional current: </w:t>
      </w:r>
      <w:r>
        <w:t>Emotional coldness and detachment, inability to feel connected to others, emotional indifference, difficulty experiencing closeness or intimacy, emotional numbness.</w:t>
      </w:r>
    </w:p>
    <w:p w14:paraId="5F1E6D4A" w14:textId="77777777" w:rsidR="001A6FB0" w:rsidRDefault="00000000">
      <w:pPr>
        <w:spacing w:after="100"/>
        <w:jc w:val="both"/>
      </w:pPr>
      <w:r>
        <w:rPr>
          <w:b/>
          <w:bCs/>
          <w:color w:val="385723"/>
        </w:rPr>
        <w:t xml:space="preserve">Cognitive map: </w:t>
      </w:r>
      <w:r>
        <w:t>Mental disinterest and apathy, inability to focus on meaningful pursuits, lack of motivation to engage, mental distance and dissociation, inability to develop deep understanding through study.</w:t>
      </w:r>
    </w:p>
    <w:p w14:paraId="2D53A6B8" w14:textId="77777777" w:rsidR="001A6FB0" w:rsidRDefault="00000000">
      <w:pPr>
        <w:spacing w:after="100"/>
        <w:jc w:val="both"/>
      </w:pPr>
      <w:r>
        <w:rPr>
          <w:b/>
          <w:bCs/>
          <w:color w:val="385723"/>
        </w:rPr>
        <w:t xml:space="preserve">Inner presence (psychic): </w:t>
      </w:r>
      <w:r>
        <w:t>The soul drifts without discernment into any company, shaped helplessly by whatever surrounds it.</w:t>
      </w:r>
    </w:p>
    <w:p w14:paraId="7D2FBDD4" w14:textId="77777777" w:rsidR="001A6FB0" w:rsidRDefault="00000000">
      <w:r>
        <w:br w:type="page"/>
      </w:r>
    </w:p>
    <w:p w14:paraId="2B9257D1" w14:textId="77777777" w:rsidR="001A6FB0" w:rsidRDefault="00000000">
      <w:pPr>
        <w:pStyle w:val="Heading1"/>
      </w:pPr>
      <w:r>
        <w:lastRenderedPageBreak/>
        <w:t>Buddhi (Intellect/Discernment)</w:t>
      </w:r>
    </w:p>
    <w:p w14:paraId="283FB2B0" w14:textId="77777777" w:rsidR="001A6FB0" w:rsidRDefault="00000000">
      <w:pPr>
        <w:spacing w:after="120"/>
      </w:pPr>
      <w:r>
        <w:rPr>
          <w:sz w:val="26"/>
          <w:szCs w:val="26"/>
        </w:rPr>
        <w:t xml:space="preserve">बुद्धि   ·   </w:t>
      </w:r>
      <w:r>
        <w:rPr>
          <w:i/>
          <w:iCs/>
          <w:color w:val="808080"/>
        </w:rPr>
        <w:t>Chapter 2, Chapter 18</w:t>
      </w:r>
    </w:p>
    <w:p w14:paraId="2EB6C189" w14:textId="77777777" w:rsidR="001A6FB0" w:rsidRDefault="00000000">
      <w:pPr>
        <w:spacing w:after="140"/>
        <w:jc w:val="both"/>
      </w:pPr>
      <w:r>
        <w:rPr>
          <w:b/>
          <w:bCs/>
        </w:rPr>
        <w:t xml:space="preserve">The nature of this aspect. </w:t>
      </w:r>
      <w:r>
        <w:t>Buddhi is the faculty of logical determination and discernment. The Gita categorizes it into three states (sattvic, rajasic, tamasic), determining how clearly a human can distinguish right from wrong, eternal from temporary, and truth from illusion.</w:t>
      </w:r>
    </w:p>
    <w:p w14:paraId="342B7611" w14:textId="77777777" w:rsidR="001A6FB0" w:rsidRDefault="00000000">
      <w:pPr>
        <w:pStyle w:val="Heading2"/>
      </w:pPr>
      <w:r>
        <w:t>Balanced / refined</w:t>
      </w:r>
    </w:p>
    <w:p w14:paraId="025D4717" w14:textId="77777777" w:rsidR="001A6FB0" w:rsidRDefault="00000000">
      <w:pPr>
        <w:spacing w:after="140"/>
        <w:jc w:val="both"/>
      </w:pPr>
      <w:r>
        <w:t>When Buddhi is sattvic and balanced, a person possesses clear discriminative intelligence that guides right action. This faculty enables distinction between dharma and adharma, benefit and harm.</w:t>
      </w:r>
    </w:p>
    <w:p w14:paraId="4F7CF9D2" w14:textId="77777777" w:rsidR="001A6FB0" w:rsidRDefault="00000000">
      <w:pPr>
        <w:spacing w:after="100"/>
        <w:jc w:val="both"/>
      </w:pPr>
      <w:r>
        <w:rPr>
          <w:b/>
          <w:bCs/>
          <w:color w:val="385723"/>
        </w:rPr>
        <w:t xml:space="preserve">Somatic (body): </w:t>
      </w:r>
      <w:r>
        <w:t>Clear eyes and alert posture, confident physical bearing, steady and purposeful movement, healthy nervous system function, integrated body-mind connection.</w:t>
      </w:r>
    </w:p>
    <w:p w14:paraId="0888DD8A" w14:textId="77777777" w:rsidR="001A6FB0" w:rsidRDefault="00000000">
      <w:pPr>
        <w:spacing w:after="100"/>
        <w:jc w:val="both"/>
      </w:pPr>
      <w:r>
        <w:rPr>
          <w:b/>
          <w:bCs/>
          <w:color w:val="385723"/>
        </w:rPr>
        <w:t xml:space="preserve">Emotional current: </w:t>
      </w:r>
      <w:r>
        <w:t>Emotional wisdom and clarity, emotional discernment about true vs. false feelings, emotional maturity, emotional confidence in decisions, peaceful emotional acceptance of wisdom.</w:t>
      </w:r>
    </w:p>
    <w:p w14:paraId="05A79F00" w14:textId="77777777" w:rsidR="001A6FB0" w:rsidRDefault="00000000">
      <w:pPr>
        <w:spacing w:after="100"/>
        <w:jc w:val="both"/>
      </w:pPr>
      <w:r>
        <w:rPr>
          <w:b/>
          <w:bCs/>
          <w:color w:val="385723"/>
        </w:rPr>
        <w:t xml:space="preserve">Cognitive map: </w:t>
      </w:r>
      <w:r>
        <w:t>Crystal clear thinking, ability to distinguish right from wrong effortlessly, penetrating insight, excellent problem-solving ability, memory and retention of learning, ability to see root causes.</w:t>
      </w:r>
    </w:p>
    <w:p w14:paraId="0A8B6865" w14:textId="77777777" w:rsidR="001A6FB0" w:rsidRDefault="00000000">
      <w:pPr>
        <w:spacing w:after="100"/>
        <w:jc w:val="both"/>
      </w:pPr>
      <w:r>
        <w:rPr>
          <w:b/>
          <w:bCs/>
          <w:color w:val="385723"/>
        </w:rPr>
        <w:t xml:space="preserve">Inner presence (psychic): </w:t>
      </w:r>
      <w:r>
        <w:t>The soul's discerning intellect functions clearly, the charioteer steering the senses toward the good.</w:t>
      </w:r>
    </w:p>
    <w:p w14:paraId="2130904F" w14:textId="77777777" w:rsidR="001A6FB0" w:rsidRDefault="00000000">
      <w:pPr>
        <w:pStyle w:val="Heading2"/>
      </w:pPr>
      <w:r>
        <w:t>In excess</w:t>
      </w:r>
    </w:p>
    <w:p w14:paraId="5F1CE137" w14:textId="77777777" w:rsidR="001A6FB0" w:rsidRDefault="00000000">
      <w:pPr>
        <w:spacing w:after="140"/>
        <w:jc w:val="both"/>
      </w:pPr>
      <w:r>
        <w:t>Excessive Buddhi manifests as intellectual arrogance, over-analysis, and a rigid application of logic that lacks compassion or contextual understanding. The intellect becomes a weapon.</w:t>
      </w:r>
    </w:p>
    <w:p w14:paraId="71F8F5DC" w14:textId="77777777" w:rsidR="001A6FB0" w:rsidRDefault="00000000">
      <w:pPr>
        <w:spacing w:after="100"/>
        <w:jc w:val="both"/>
      </w:pPr>
      <w:r>
        <w:rPr>
          <w:b/>
          <w:bCs/>
          <w:color w:val="385723"/>
        </w:rPr>
        <w:t xml:space="preserve">Somatic (body): </w:t>
      </w:r>
      <w:r>
        <w:t>Physical tension in head and neck, restless physical energy, harsh physical gestures, poor sleep from mental over-stimulation, physical rigidity.</w:t>
      </w:r>
    </w:p>
    <w:p w14:paraId="76FCF4ED" w14:textId="77777777" w:rsidR="001A6FB0" w:rsidRDefault="00000000">
      <w:pPr>
        <w:spacing w:after="100"/>
        <w:jc w:val="both"/>
      </w:pPr>
      <w:r>
        <w:rPr>
          <w:b/>
          <w:bCs/>
          <w:color w:val="385723"/>
        </w:rPr>
        <w:t xml:space="preserve">Emotional current: </w:t>
      </w:r>
      <w:r>
        <w:t>Emotional coldness and detachment, emotional arrogance and superiority, dismissal of others' feelings, lack of emotional wisdom, emotional judgment and criticism.</w:t>
      </w:r>
    </w:p>
    <w:p w14:paraId="614D199D" w14:textId="77777777" w:rsidR="001A6FB0" w:rsidRDefault="00000000">
      <w:pPr>
        <w:spacing w:after="100"/>
        <w:jc w:val="both"/>
      </w:pPr>
      <w:r>
        <w:rPr>
          <w:b/>
          <w:bCs/>
          <w:color w:val="385723"/>
        </w:rPr>
        <w:t xml:space="preserve">Cognitive map: </w:t>
      </w:r>
      <w:r>
        <w:t>Analysis paralysis and over-intellectualization, inability to make decisions, overthinking simple matters, excessive mental activity, inability to trust intuition, intellectual rigidity.</w:t>
      </w:r>
    </w:p>
    <w:p w14:paraId="65DC7D11" w14:textId="77777777" w:rsidR="001A6FB0" w:rsidRDefault="00000000">
      <w:pPr>
        <w:spacing w:after="100"/>
        <w:jc w:val="both"/>
      </w:pPr>
      <w:r>
        <w:rPr>
          <w:b/>
          <w:bCs/>
          <w:color w:val="385723"/>
        </w:rPr>
        <w:t xml:space="preserve">Inner presence (psychic): </w:t>
      </w:r>
      <w:r>
        <w:t>The soul over-trusts the intellect, mistaking sharp analysis for wisdom and arguing itself away from the heart.</w:t>
      </w:r>
    </w:p>
    <w:p w14:paraId="56B6D7A1" w14:textId="77777777" w:rsidR="001A6FB0" w:rsidRDefault="00000000">
      <w:pPr>
        <w:pStyle w:val="Heading2"/>
      </w:pPr>
      <w:r>
        <w:t>Deficient</w:t>
      </w:r>
    </w:p>
    <w:p w14:paraId="3F7B2F41" w14:textId="77777777" w:rsidR="001A6FB0" w:rsidRDefault="00000000">
      <w:pPr>
        <w:spacing w:after="140"/>
        <w:jc w:val="both"/>
      </w:pPr>
      <w:r>
        <w:t>Deficient Buddhi results in poor discernment, inability to distinguish right from wrong, foolish decision-making, and mental delusion. The person lacks clarity to navigate life wisely.</w:t>
      </w:r>
    </w:p>
    <w:p w14:paraId="73D09C70" w14:textId="77777777" w:rsidR="001A6FB0" w:rsidRDefault="00000000">
      <w:pPr>
        <w:spacing w:after="100"/>
        <w:jc w:val="both"/>
      </w:pPr>
      <w:r>
        <w:rPr>
          <w:b/>
          <w:bCs/>
          <w:color w:val="385723"/>
        </w:rPr>
        <w:t xml:space="preserve">Somatic (body): </w:t>
      </w:r>
      <w:r>
        <w:t>Confused and uncoordinated physical presence, poor posture and uncertain movement, poor physical judgment, susceptibility to physical harm, weak nervous system function.</w:t>
      </w:r>
    </w:p>
    <w:p w14:paraId="250E6E00" w14:textId="77777777" w:rsidR="001A6FB0" w:rsidRDefault="00000000">
      <w:pPr>
        <w:spacing w:after="100"/>
        <w:jc w:val="both"/>
      </w:pPr>
      <w:r>
        <w:rPr>
          <w:b/>
          <w:bCs/>
          <w:color w:val="385723"/>
        </w:rPr>
        <w:t xml:space="preserve">Emotional current: </w:t>
      </w:r>
      <w:r>
        <w:t>Emotional gullibility and confusion, inability to discern true vs. false emotions, emotional mistakes in relationships, emotional instability from poor judgment.</w:t>
      </w:r>
    </w:p>
    <w:p w14:paraId="359EAC79" w14:textId="77777777" w:rsidR="001A6FB0" w:rsidRDefault="00000000">
      <w:pPr>
        <w:spacing w:after="100"/>
        <w:jc w:val="both"/>
      </w:pPr>
      <w:r>
        <w:rPr>
          <w:b/>
          <w:bCs/>
          <w:color w:val="385723"/>
        </w:rPr>
        <w:lastRenderedPageBreak/>
        <w:t xml:space="preserve">Cognitive map: </w:t>
      </w:r>
      <w:r>
        <w:t>Mental confusion and fog, inability to think clearly, poor decision-making, vulnerability to delusion and false beliefs, inability to learn from experience, scattered thinking.</w:t>
      </w:r>
    </w:p>
    <w:p w14:paraId="234B79D2" w14:textId="77777777" w:rsidR="001A6FB0" w:rsidRDefault="00000000">
      <w:pPr>
        <w:spacing w:after="100"/>
        <w:jc w:val="both"/>
      </w:pPr>
      <w:r>
        <w:rPr>
          <w:b/>
          <w:bCs/>
          <w:color w:val="385723"/>
        </w:rPr>
        <w:t xml:space="preserve">Inner presence (psychic): </w:t>
      </w:r>
      <w:r>
        <w:t>The soul's discernment is dull or overridden, the chariot driven by the runaway horses of the senses.</w:t>
      </w:r>
    </w:p>
    <w:p w14:paraId="218D3B4B" w14:textId="77777777" w:rsidR="001A6FB0" w:rsidRDefault="00000000">
      <w:r>
        <w:br w:type="page"/>
      </w:r>
    </w:p>
    <w:p w14:paraId="42286318" w14:textId="77777777" w:rsidR="001A6FB0" w:rsidRDefault="00000000">
      <w:pPr>
        <w:pStyle w:val="Heading1"/>
      </w:pPr>
      <w:r>
        <w:lastRenderedPageBreak/>
        <w:t>Asuri Sampat (Demoniac Qualities)</w:t>
      </w:r>
    </w:p>
    <w:p w14:paraId="226E6810" w14:textId="77777777" w:rsidR="001A6FB0" w:rsidRDefault="00000000">
      <w:pPr>
        <w:spacing w:after="120"/>
      </w:pPr>
      <w:r>
        <w:rPr>
          <w:sz w:val="26"/>
          <w:szCs w:val="26"/>
        </w:rPr>
        <w:t xml:space="preserve">असुरी सम्पत्   ·   </w:t>
      </w:r>
      <w:r>
        <w:rPr>
          <w:i/>
          <w:iCs/>
          <w:color w:val="808080"/>
        </w:rPr>
        <w:t>Chapter 16</w:t>
      </w:r>
    </w:p>
    <w:p w14:paraId="009AE736" w14:textId="77777777" w:rsidR="001A6FB0" w:rsidRDefault="00000000">
      <w:pPr>
        <w:spacing w:after="140"/>
        <w:jc w:val="both"/>
      </w:pPr>
      <w:r>
        <w:rPr>
          <w:b/>
          <w:bCs/>
        </w:rPr>
        <w:t xml:space="preserve">The nature of this aspect. </w:t>
      </w:r>
      <w:r>
        <w:t>Asuri Sampat is a detailed psychological profile of toxic human traits including pride, arrogance, harshness, anger, insatiable lust, and cruelty. These qualities bind the mind to suffering and create karmic consequences.</w:t>
      </w:r>
    </w:p>
    <w:p w14:paraId="51A4BB56" w14:textId="77777777" w:rsidR="001A6FB0" w:rsidRDefault="00000000">
      <w:pPr>
        <w:pStyle w:val="Heading2"/>
      </w:pPr>
      <w:r>
        <w:t>Balanced / refined</w:t>
      </w:r>
    </w:p>
    <w:p w14:paraId="37B3BF57" w14:textId="77777777" w:rsidR="001A6FB0" w:rsidRDefault="00000000">
      <w:pPr>
        <w:spacing w:after="140"/>
        <w:jc w:val="both"/>
      </w:pPr>
      <w:r>
        <w:t>When asuri qualities are minimized, a person exhibits opposing divine qualities: humility, gentleness, compassion, restraint, and respect for others.</w:t>
      </w:r>
    </w:p>
    <w:p w14:paraId="05C03D88" w14:textId="77777777" w:rsidR="001A6FB0" w:rsidRDefault="00000000">
      <w:pPr>
        <w:spacing w:after="100"/>
        <w:jc w:val="both"/>
      </w:pPr>
      <w:r>
        <w:rPr>
          <w:b/>
          <w:bCs/>
          <w:color w:val="385723"/>
        </w:rPr>
        <w:t xml:space="preserve">Somatic (body): </w:t>
      </w:r>
      <w:r>
        <w:t>Gentle and non-aggressive body, open and relaxed posture, kind physical presence, healthy respect for others' space, non-violent physical expression.</w:t>
      </w:r>
    </w:p>
    <w:p w14:paraId="3B05447A" w14:textId="77777777" w:rsidR="001A6FB0" w:rsidRDefault="00000000">
      <w:pPr>
        <w:spacing w:after="100"/>
        <w:jc w:val="both"/>
      </w:pPr>
      <w:r>
        <w:rPr>
          <w:b/>
          <w:bCs/>
          <w:color w:val="385723"/>
        </w:rPr>
        <w:t xml:space="preserve">Emotional current: </w:t>
      </w:r>
      <w:r>
        <w:t>Humility and absence of arrogance, compassion and caring for others, emotional gentleness, emotional restraint without suppression, emotional maturity.</w:t>
      </w:r>
    </w:p>
    <w:p w14:paraId="5420CD64" w14:textId="77777777" w:rsidR="001A6FB0" w:rsidRDefault="00000000">
      <w:pPr>
        <w:spacing w:after="100"/>
        <w:jc w:val="both"/>
      </w:pPr>
      <w:r>
        <w:rPr>
          <w:b/>
          <w:bCs/>
          <w:color w:val="385723"/>
        </w:rPr>
        <w:t xml:space="preserve">Cognitive map: </w:t>
      </w:r>
      <w:r>
        <w:t>Humble and respectful thinking, absence of pride, lack of harsh judgment, mental compassion, recognition of limitations and others' worth.</w:t>
      </w:r>
    </w:p>
    <w:p w14:paraId="097463B3" w14:textId="77777777" w:rsidR="001A6FB0" w:rsidRDefault="00000000">
      <w:pPr>
        <w:spacing w:after="100"/>
        <w:jc w:val="both"/>
      </w:pPr>
      <w:r>
        <w:rPr>
          <w:b/>
          <w:bCs/>
          <w:color w:val="385723"/>
        </w:rPr>
        <w:t xml:space="preserve">Inner presence (psychic): </w:t>
      </w:r>
      <w:r>
        <w:t>The soul recognizes the demoniac tendencies in itself — arrogance, greed, deceit — and works to transform them.</w:t>
      </w:r>
    </w:p>
    <w:p w14:paraId="512192DB" w14:textId="77777777" w:rsidR="001A6FB0" w:rsidRDefault="00000000">
      <w:pPr>
        <w:pStyle w:val="Heading2"/>
      </w:pPr>
      <w:r>
        <w:t>In excess</w:t>
      </w:r>
    </w:p>
    <w:p w14:paraId="100BCAAE" w14:textId="77777777" w:rsidR="001A6FB0" w:rsidRDefault="00000000">
      <w:pPr>
        <w:spacing w:after="140"/>
        <w:jc w:val="both"/>
      </w:pPr>
      <w:r>
        <w:t>When asuri qualities are dominant, there is a constellation of toxic traits: pride, arrogance, harshness, cruelty, lust, anger, and insatiable desire. These create suffering for self and others.</w:t>
      </w:r>
    </w:p>
    <w:p w14:paraId="2F6B3700" w14:textId="77777777" w:rsidR="001A6FB0" w:rsidRDefault="00000000">
      <w:pPr>
        <w:spacing w:after="100"/>
        <w:jc w:val="both"/>
      </w:pPr>
      <w:r>
        <w:rPr>
          <w:b/>
          <w:bCs/>
          <w:color w:val="385723"/>
        </w:rPr>
        <w:t xml:space="preserve">Somatic (body): </w:t>
      </w:r>
      <w:r>
        <w:t>Harsh and aggressive physical presence, violent or cruel physical behaviors, poor self-control in physical expression, physical harm to others, neglect of physical ethics.</w:t>
      </w:r>
    </w:p>
    <w:p w14:paraId="3F29C0E9" w14:textId="77777777" w:rsidR="001A6FB0" w:rsidRDefault="00000000">
      <w:pPr>
        <w:spacing w:after="100"/>
        <w:jc w:val="both"/>
      </w:pPr>
      <w:r>
        <w:rPr>
          <w:b/>
          <w:bCs/>
          <w:color w:val="385723"/>
        </w:rPr>
        <w:t xml:space="preserve">Emotional current: </w:t>
      </w:r>
      <w:r>
        <w:t>Arrogance and superiority, lack of compassion, emotional cruelty, inability to empathize, emotional lust and possessiveness, emotional rage and anger, emotional insatiability.</w:t>
      </w:r>
    </w:p>
    <w:p w14:paraId="3FDA702E" w14:textId="77777777" w:rsidR="001A6FB0" w:rsidRDefault="00000000">
      <w:pPr>
        <w:spacing w:after="100"/>
        <w:jc w:val="both"/>
      </w:pPr>
      <w:r>
        <w:rPr>
          <w:b/>
          <w:bCs/>
          <w:color w:val="385723"/>
        </w:rPr>
        <w:t xml:space="preserve">Cognitive map: </w:t>
      </w:r>
      <w:r>
        <w:t>Proud and arrogant thinking, disrespect for others, harsh and cruel mental patterns, obsessive and controlling thoughts, inability to consider others' perspectives, insatiable mental desires.</w:t>
      </w:r>
    </w:p>
    <w:p w14:paraId="3A0E5DC4" w14:textId="77777777" w:rsidR="001A6FB0" w:rsidRDefault="00000000">
      <w:pPr>
        <w:spacing w:after="100"/>
        <w:jc w:val="both"/>
      </w:pPr>
      <w:r>
        <w:rPr>
          <w:b/>
          <w:bCs/>
          <w:color w:val="385723"/>
        </w:rPr>
        <w:t xml:space="preserve">Inner presence (psychic): </w:t>
      </w:r>
      <w:r>
        <w:t>The soul gives these qualities free rein, mistaking ruthlessness and pride for strength.</w:t>
      </w:r>
    </w:p>
    <w:p w14:paraId="543005DD" w14:textId="77777777" w:rsidR="001A6FB0" w:rsidRDefault="00000000">
      <w:pPr>
        <w:pStyle w:val="Heading2"/>
      </w:pPr>
      <w:r>
        <w:t>Deficient</w:t>
      </w:r>
    </w:p>
    <w:p w14:paraId="515DCB12" w14:textId="77777777" w:rsidR="001A6FB0" w:rsidRDefault="00000000">
      <w:pPr>
        <w:spacing w:after="140"/>
        <w:jc w:val="both"/>
      </w:pPr>
      <w:r>
        <w:t>Deficiency of asuri qualities (which is desirable) means the absence of these harmful traits. This is identical to having divine qualities.</w:t>
      </w:r>
    </w:p>
    <w:p w14:paraId="16445EF0" w14:textId="77777777" w:rsidR="001A6FB0" w:rsidRDefault="00000000">
      <w:pPr>
        <w:spacing w:after="100"/>
        <w:jc w:val="both"/>
      </w:pPr>
      <w:r>
        <w:rPr>
          <w:b/>
          <w:bCs/>
          <w:color w:val="385723"/>
        </w:rPr>
        <w:t xml:space="preserve">Somatic (body): </w:t>
      </w:r>
      <w:r>
        <w:t>Gentle and peaceful physical presence, non-violent expression, respectful physical boundaries.</w:t>
      </w:r>
    </w:p>
    <w:p w14:paraId="57FAD828" w14:textId="77777777" w:rsidR="001A6FB0" w:rsidRDefault="00000000">
      <w:pPr>
        <w:spacing w:after="100"/>
        <w:jc w:val="both"/>
      </w:pPr>
      <w:r>
        <w:rPr>
          <w:b/>
          <w:bCs/>
          <w:color w:val="385723"/>
        </w:rPr>
        <w:t xml:space="preserve">Emotional current: </w:t>
      </w:r>
      <w:r>
        <w:t>Compassionate and humble emotions, absence of arrogance and cruelty, gentle emotional expression.</w:t>
      </w:r>
    </w:p>
    <w:p w14:paraId="4D434E7F" w14:textId="77777777" w:rsidR="001A6FB0" w:rsidRDefault="00000000">
      <w:pPr>
        <w:spacing w:after="100"/>
        <w:jc w:val="both"/>
      </w:pPr>
      <w:r>
        <w:rPr>
          <w:b/>
          <w:bCs/>
          <w:color w:val="385723"/>
        </w:rPr>
        <w:t xml:space="preserve">Cognitive map: </w:t>
      </w:r>
      <w:r>
        <w:t>Respectful and humble thinking, compassionate mental patterns, ethical decision-making.</w:t>
      </w:r>
    </w:p>
    <w:p w14:paraId="2A27416B" w14:textId="77777777" w:rsidR="001A6FB0" w:rsidRDefault="00000000">
      <w:pPr>
        <w:spacing w:after="100"/>
        <w:jc w:val="both"/>
      </w:pPr>
      <w:r>
        <w:rPr>
          <w:b/>
          <w:bCs/>
          <w:color w:val="385723"/>
        </w:rPr>
        <w:t xml:space="preserve">Inner presence (psychic): </w:t>
      </w:r>
      <w:r>
        <w:t>The soul denies it has any such tendencies at all, and so can never guard against them.</w:t>
      </w:r>
    </w:p>
    <w:p w14:paraId="3F057333" w14:textId="77777777" w:rsidR="001A6FB0" w:rsidRDefault="00000000">
      <w:r>
        <w:lastRenderedPageBreak/>
        <w:br w:type="page"/>
      </w:r>
    </w:p>
    <w:p w14:paraId="4F213063" w14:textId="77777777" w:rsidR="001A6FB0" w:rsidRDefault="00000000">
      <w:pPr>
        <w:pStyle w:val="Heading1"/>
      </w:pPr>
      <w:r>
        <w:lastRenderedPageBreak/>
        <w:t>Daivi Sampat (Divine Qualities)</w:t>
      </w:r>
    </w:p>
    <w:p w14:paraId="474A1D08" w14:textId="77777777" w:rsidR="001A6FB0" w:rsidRDefault="00000000">
      <w:pPr>
        <w:spacing w:after="120"/>
      </w:pPr>
      <w:r>
        <w:rPr>
          <w:sz w:val="26"/>
          <w:szCs w:val="26"/>
        </w:rPr>
        <w:t xml:space="preserve">दैवी सम्पत्   ·   </w:t>
      </w:r>
      <w:r>
        <w:rPr>
          <w:i/>
          <w:iCs/>
          <w:color w:val="808080"/>
        </w:rPr>
        <w:t>Chapter 16</w:t>
      </w:r>
    </w:p>
    <w:p w14:paraId="0148984C" w14:textId="77777777" w:rsidR="001A6FB0" w:rsidRDefault="00000000">
      <w:pPr>
        <w:spacing w:after="140"/>
        <w:jc w:val="both"/>
      </w:pPr>
      <w:r>
        <w:rPr>
          <w:b/>
          <w:bCs/>
        </w:rPr>
        <w:t xml:space="preserve">The nature of this aspect. </w:t>
      </w:r>
      <w:r>
        <w:t>Daivi Sampat is a checklist of twenty-six psychological virtues including fearlessness, purification of mind, charity, absence of anger and malice, truthfulness, and self-control. These qualities elevate human consciousness and create positive karma.</w:t>
      </w:r>
    </w:p>
    <w:p w14:paraId="59074DA9" w14:textId="77777777" w:rsidR="001A6FB0" w:rsidRDefault="00000000">
      <w:pPr>
        <w:pStyle w:val="Heading2"/>
      </w:pPr>
      <w:r>
        <w:t>Balanced / refined</w:t>
      </w:r>
    </w:p>
    <w:p w14:paraId="083B3320" w14:textId="77777777" w:rsidR="001A6FB0" w:rsidRDefault="00000000">
      <w:pPr>
        <w:spacing w:after="140"/>
        <w:jc w:val="both"/>
      </w:pPr>
      <w:r>
        <w:t>When divine qualities are cultivated and present, a person exhibits fearlessness, purity, generosity, truthfulness, self-control, compassion, and wisdom. Life becomes an expression of these elevating qualities.</w:t>
      </w:r>
    </w:p>
    <w:p w14:paraId="622512B0" w14:textId="77777777" w:rsidR="001A6FB0" w:rsidRDefault="00000000">
      <w:pPr>
        <w:spacing w:after="100"/>
        <w:jc w:val="both"/>
      </w:pPr>
      <w:r>
        <w:rPr>
          <w:b/>
          <w:bCs/>
          <w:color w:val="385723"/>
        </w:rPr>
        <w:t xml:space="preserve">Somatic (body): </w:t>
      </w:r>
      <w:r>
        <w:t>Radiant and healthy appearance, confident and upright posture, non-aggressive physical presence, disciplined physical habits, generosity in physical actions.</w:t>
      </w:r>
    </w:p>
    <w:p w14:paraId="434ACF64" w14:textId="77777777" w:rsidR="001A6FB0" w:rsidRDefault="00000000">
      <w:pPr>
        <w:spacing w:after="100"/>
        <w:jc w:val="both"/>
      </w:pPr>
      <w:r>
        <w:rPr>
          <w:b/>
          <w:bCs/>
          <w:color w:val="385723"/>
        </w:rPr>
        <w:t xml:space="preserve">Emotional current: </w:t>
      </w:r>
      <w:r>
        <w:t>Fearlessness and courage, purity of heart, generosity and compassion, truthfulness in feelings, emotional self-control, absence of anger and malice, emotional elevation.</w:t>
      </w:r>
    </w:p>
    <w:p w14:paraId="280306EC" w14:textId="77777777" w:rsidR="001A6FB0" w:rsidRDefault="00000000">
      <w:pPr>
        <w:spacing w:after="100"/>
        <w:jc w:val="both"/>
      </w:pPr>
      <w:r>
        <w:rPr>
          <w:b/>
          <w:bCs/>
          <w:color w:val="385723"/>
        </w:rPr>
        <w:t xml:space="preserve">Cognitive map: </w:t>
      </w:r>
      <w:r>
        <w:t>Fearless thinking and ideas, pure and clear mental patterns, generous and expansive thinking, truthful mental expression, disciplined and focused mind, wisdom and spiritual insight.</w:t>
      </w:r>
    </w:p>
    <w:p w14:paraId="172D4C2D" w14:textId="77777777" w:rsidR="001A6FB0" w:rsidRDefault="00000000">
      <w:pPr>
        <w:spacing w:after="100"/>
        <w:jc w:val="both"/>
      </w:pPr>
      <w:r>
        <w:rPr>
          <w:b/>
          <w:bCs/>
          <w:color w:val="385723"/>
        </w:rPr>
        <w:t xml:space="preserve">Inner presence (psychic): </w:t>
      </w:r>
      <w:r>
        <w:t>The soul cultivates the divine qualities — fearlessness, purity, compassion — as the natural fruit of right knowing.</w:t>
      </w:r>
    </w:p>
    <w:p w14:paraId="3FD015EA" w14:textId="77777777" w:rsidR="001A6FB0" w:rsidRDefault="00000000">
      <w:pPr>
        <w:pStyle w:val="Heading2"/>
      </w:pPr>
      <w:r>
        <w:t>In excess</w:t>
      </w:r>
    </w:p>
    <w:p w14:paraId="2CE59B5C" w14:textId="77777777" w:rsidR="001A6FB0" w:rsidRDefault="00000000">
      <w:pPr>
        <w:spacing w:after="140"/>
        <w:jc w:val="both"/>
      </w:pPr>
      <w:r>
        <w:t>While divine qualities are generally beneficial, excessive manifestation can lead to spiritual pride, self-righteousness, judging others for not having these qualities, and disconnection.</w:t>
      </w:r>
    </w:p>
    <w:p w14:paraId="7F85DABB" w14:textId="77777777" w:rsidR="001A6FB0" w:rsidRDefault="00000000">
      <w:pPr>
        <w:spacing w:after="100"/>
        <w:jc w:val="both"/>
      </w:pPr>
      <w:r>
        <w:rPr>
          <w:b/>
          <w:bCs/>
          <w:color w:val="385723"/>
        </w:rPr>
        <w:t xml:space="preserve">Somatic (body): </w:t>
      </w:r>
      <w:r>
        <w:t>Over-discipline and rigidity, perfectionism in physical habits, harsh physical discipline, judgment of others' physical habits.</w:t>
      </w:r>
    </w:p>
    <w:p w14:paraId="4D252E9F" w14:textId="77777777" w:rsidR="001A6FB0" w:rsidRDefault="00000000">
      <w:pPr>
        <w:spacing w:after="100"/>
        <w:jc w:val="both"/>
      </w:pPr>
      <w:r>
        <w:rPr>
          <w:b/>
          <w:bCs/>
          <w:color w:val="385723"/>
        </w:rPr>
        <w:t xml:space="preserve">Emotional current: </w:t>
      </w:r>
      <w:r>
        <w:t>Spiritual pride and arrogance, judgment of others' lack of qualities, emotional coldness, difficulty with ordinary human emotions, spiritual superiority.</w:t>
      </w:r>
    </w:p>
    <w:p w14:paraId="267A58D0" w14:textId="77777777" w:rsidR="001A6FB0" w:rsidRDefault="00000000">
      <w:pPr>
        <w:spacing w:after="100"/>
        <w:jc w:val="both"/>
      </w:pPr>
      <w:r>
        <w:rPr>
          <w:b/>
          <w:bCs/>
          <w:color w:val="385723"/>
        </w:rPr>
        <w:t xml:space="preserve">Cognitive map: </w:t>
      </w:r>
      <w:r>
        <w:t>Mental rigidity about virtue, judgment and criticism of others, spiritual intellectualism, inability to accept human flaws in self or others.</w:t>
      </w:r>
    </w:p>
    <w:p w14:paraId="3EADEF3E" w14:textId="77777777" w:rsidR="001A6FB0" w:rsidRDefault="00000000">
      <w:pPr>
        <w:spacing w:after="100"/>
        <w:jc w:val="both"/>
      </w:pPr>
      <w:r>
        <w:rPr>
          <w:b/>
          <w:bCs/>
          <w:color w:val="385723"/>
        </w:rPr>
        <w:t xml:space="preserve">Inner presence (psychic): </w:t>
      </w:r>
      <w:r>
        <w:t>The soul performs virtue for show, the divine qualities becoming a costume for the ego.</w:t>
      </w:r>
    </w:p>
    <w:p w14:paraId="31BFE289" w14:textId="77777777" w:rsidR="001A6FB0" w:rsidRDefault="00000000">
      <w:pPr>
        <w:pStyle w:val="Heading2"/>
      </w:pPr>
      <w:r>
        <w:t>Deficient</w:t>
      </w:r>
    </w:p>
    <w:p w14:paraId="29626069" w14:textId="77777777" w:rsidR="001A6FB0" w:rsidRDefault="00000000">
      <w:pPr>
        <w:spacing w:after="140"/>
        <w:jc w:val="both"/>
      </w:pPr>
      <w:r>
        <w:t>Absence of divine qualities results in the presence of demoniac qualities: fear, impurity, selfishness, deception, lack of self-control, anger, and cruelty.</w:t>
      </w:r>
    </w:p>
    <w:p w14:paraId="3E19704A" w14:textId="77777777" w:rsidR="001A6FB0" w:rsidRDefault="00000000">
      <w:pPr>
        <w:spacing w:after="100"/>
        <w:jc w:val="both"/>
      </w:pPr>
      <w:r>
        <w:rPr>
          <w:b/>
          <w:bCs/>
          <w:color w:val="385723"/>
        </w:rPr>
        <w:t xml:space="preserve">Somatic (body): </w:t>
      </w:r>
      <w:r>
        <w:t>Poor health and appearance, cowardly or aggressive posture, selfish and harming physical actions, lack of discipline.</w:t>
      </w:r>
    </w:p>
    <w:p w14:paraId="70F5A00B" w14:textId="77777777" w:rsidR="001A6FB0" w:rsidRDefault="00000000">
      <w:pPr>
        <w:spacing w:after="100"/>
        <w:jc w:val="both"/>
      </w:pPr>
      <w:r>
        <w:rPr>
          <w:b/>
          <w:bCs/>
          <w:color w:val="385723"/>
        </w:rPr>
        <w:t xml:space="preserve">Emotional current: </w:t>
      </w:r>
      <w:r>
        <w:t>Fear and cowardice, impurity and corruption, selfishness and greed, anger and malice, lack of compassion, emotional degradation.</w:t>
      </w:r>
    </w:p>
    <w:p w14:paraId="1A09CC0C" w14:textId="77777777" w:rsidR="001A6FB0" w:rsidRDefault="00000000">
      <w:pPr>
        <w:spacing w:after="100"/>
        <w:jc w:val="both"/>
      </w:pPr>
      <w:r>
        <w:rPr>
          <w:b/>
          <w:bCs/>
          <w:color w:val="385723"/>
        </w:rPr>
        <w:t xml:space="preserve">Cognitive map: </w:t>
      </w:r>
      <w:r>
        <w:t>Fearful and negative thinking, impure and corrupted mind, selfish and cruel thoughts, deceptive thinking, undisciplined mind, spiritual blindness.</w:t>
      </w:r>
    </w:p>
    <w:p w14:paraId="04E59A31" w14:textId="77777777" w:rsidR="001A6FB0" w:rsidRDefault="00000000">
      <w:pPr>
        <w:spacing w:after="100"/>
        <w:jc w:val="both"/>
      </w:pPr>
      <w:r>
        <w:rPr>
          <w:b/>
          <w:bCs/>
          <w:color w:val="385723"/>
        </w:rPr>
        <w:lastRenderedPageBreak/>
        <w:t xml:space="preserve">Inner presence (psychic): </w:t>
      </w:r>
      <w:r>
        <w:t>The soul neglects these qualities entirely, and its knowledge stays barren of character.</w:t>
      </w:r>
    </w:p>
    <w:p w14:paraId="7758F542" w14:textId="77777777" w:rsidR="001A6FB0" w:rsidRDefault="00000000">
      <w:r>
        <w:br w:type="page"/>
      </w:r>
    </w:p>
    <w:p w14:paraId="2AC5CC4E" w14:textId="77777777" w:rsidR="001A6FB0" w:rsidRDefault="00000000">
      <w:pPr>
        <w:pStyle w:val="Heading1"/>
      </w:pPr>
      <w:r>
        <w:lastRenderedPageBreak/>
        <w:t>Yajna (Sacrifice/Reciprocity)</w:t>
      </w:r>
    </w:p>
    <w:p w14:paraId="013B9266" w14:textId="77777777" w:rsidR="001A6FB0" w:rsidRDefault="00000000">
      <w:pPr>
        <w:spacing w:after="120"/>
      </w:pPr>
      <w:r>
        <w:rPr>
          <w:sz w:val="26"/>
          <w:szCs w:val="26"/>
        </w:rPr>
        <w:t xml:space="preserve">यज्ञ   ·   </w:t>
      </w:r>
      <w:r>
        <w:rPr>
          <w:i/>
          <w:iCs/>
          <w:color w:val="808080"/>
        </w:rPr>
        <w:t>Chapter 3, Chapter 4</w:t>
      </w:r>
    </w:p>
    <w:p w14:paraId="656C0029" w14:textId="77777777" w:rsidR="001A6FB0" w:rsidRDefault="00000000">
      <w:pPr>
        <w:spacing w:after="140"/>
        <w:jc w:val="both"/>
      </w:pPr>
      <w:r>
        <w:rPr>
          <w:b/>
          <w:bCs/>
        </w:rPr>
        <w:t xml:space="preserve">The nature of this aspect. </w:t>
      </w:r>
      <w:r>
        <w:t>Yajna is the law of cosmic interdependency, stating that human survival and well-being rely on continuous, selfless contributions back to nature and society. It is the principle of reciprocity and sacred exchange.</w:t>
      </w:r>
    </w:p>
    <w:p w14:paraId="7B4F0C12" w14:textId="77777777" w:rsidR="001A6FB0" w:rsidRDefault="00000000">
      <w:pPr>
        <w:pStyle w:val="Heading2"/>
      </w:pPr>
      <w:r>
        <w:t>Balanced / refined</w:t>
      </w:r>
    </w:p>
    <w:p w14:paraId="228EF86A" w14:textId="77777777" w:rsidR="001A6FB0" w:rsidRDefault="00000000">
      <w:pPr>
        <w:spacing w:after="140"/>
        <w:jc w:val="both"/>
      </w:pPr>
      <w:r>
        <w:t>When Yajna is practiced appropriately, a person contributes selflessly to the world while allowing themselves to receive. There is balanced giving and taking, gratitude and generosity.</w:t>
      </w:r>
    </w:p>
    <w:p w14:paraId="61DCC74F" w14:textId="77777777" w:rsidR="001A6FB0" w:rsidRDefault="00000000">
      <w:pPr>
        <w:spacing w:after="100"/>
        <w:jc w:val="both"/>
      </w:pPr>
      <w:r>
        <w:rPr>
          <w:b/>
          <w:bCs/>
          <w:color w:val="385723"/>
        </w:rPr>
        <w:t xml:space="preserve">Somatic (body): </w:t>
      </w:r>
      <w:r>
        <w:t>Physical health from balanced engagement with world, good energy circulation, physical vitality from meaningful contribution, healthy physical sustainability.</w:t>
      </w:r>
    </w:p>
    <w:p w14:paraId="6DD70281" w14:textId="77777777" w:rsidR="001A6FB0" w:rsidRDefault="00000000">
      <w:pPr>
        <w:spacing w:after="100"/>
        <w:jc w:val="both"/>
      </w:pPr>
      <w:r>
        <w:rPr>
          <w:b/>
          <w:bCs/>
          <w:color w:val="385723"/>
        </w:rPr>
        <w:t xml:space="preserve">Emotional current: </w:t>
      </w:r>
      <w:r>
        <w:t>Emotional satisfaction from giving, emotional peace from reciprocal exchange, emotional connection to community and world, emotional fulfillment from contribution.</w:t>
      </w:r>
    </w:p>
    <w:p w14:paraId="6C8802C6" w14:textId="77777777" w:rsidR="001A6FB0" w:rsidRDefault="00000000">
      <w:pPr>
        <w:spacing w:after="100"/>
        <w:jc w:val="both"/>
      </w:pPr>
      <w:r>
        <w:rPr>
          <w:b/>
          <w:bCs/>
          <w:color w:val="385723"/>
        </w:rPr>
        <w:t xml:space="preserve">Cognitive map: </w:t>
      </w:r>
      <w:r>
        <w:t>Mental clarity about interdependency, wisdom about responsibility to world, mental peace from right action, mental connection to larger systems.</w:t>
      </w:r>
    </w:p>
    <w:p w14:paraId="38DF6622" w14:textId="77777777" w:rsidR="001A6FB0" w:rsidRDefault="00000000">
      <w:pPr>
        <w:spacing w:after="100"/>
        <w:jc w:val="both"/>
      </w:pPr>
      <w:r>
        <w:rPr>
          <w:b/>
          <w:bCs/>
          <w:color w:val="385723"/>
        </w:rPr>
        <w:t xml:space="preserve">Inner presence (psychic): </w:t>
      </w:r>
      <w:r>
        <w:t>The soul lives in the spirit of sacrifice, giving and receiving in the great reciprocity that sustains the world.</w:t>
      </w:r>
    </w:p>
    <w:p w14:paraId="6D5DF819" w14:textId="77777777" w:rsidR="001A6FB0" w:rsidRDefault="00000000">
      <w:pPr>
        <w:pStyle w:val="Heading2"/>
      </w:pPr>
      <w:r>
        <w:t>In excess</w:t>
      </w:r>
    </w:p>
    <w:p w14:paraId="4903B771" w14:textId="77777777" w:rsidR="001A6FB0" w:rsidRDefault="00000000">
      <w:pPr>
        <w:spacing w:after="140"/>
        <w:jc w:val="both"/>
      </w:pPr>
      <w:r>
        <w:t>Excessive Yajna or self-sacrifice can lead to burnout, resentment, enabling others' dependency, and loss of personal well-being.</w:t>
      </w:r>
    </w:p>
    <w:p w14:paraId="2EA13428" w14:textId="77777777" w:rsidR="001A6FB0" w:rsidRDefault="00000000">
      <w:pPr>
        <w:spacing w:after="100"/>
        <w:jc w:val="both"/>
      </w:pPr>
      <w:r>
        <w:rPr>
          <w:b/>
          <w:bCs/>
          <w:color w:val="385723"/>
        </w:rPr>
        <w:t xml:space="preserve">Somatic (body): </w:t>
      </w:r>
      <w:r>
        <w:t>Physical exhaustion and burnout from giving, poor self-care, depletion and fatigue, vulnerability to illness.</w:t>
      </w:r>
    </w:p>
    <w:p w14:paraId="795AAEA8" w14:textId="77777777" w:rsidR="001A6FB0" w:rsidRDefault="00000000">
      <w:pPr>
        <w:spacing w:after="100"/>
        <w:jc w:val="both"/>
      </w:pPr>
      <w:r>
        <w:rPr>
          <w:b/>
          <w:bCs/>
          <w:color w:val="385723"/>
        </w:rPr>
        <w:t xml:space="preserve">Emotional current: </w:t>
      </w:r>
      <w:r>
        <w:t>Emotional exhaustion and resentment, emotional self-sacrifice without healthy boundaries, emotional emptiness beneath giving, emotional depletion.</w:t>
      </w:r>
    </w:p>
    <w:p w14:paraId="26EB51DA" w14:textId="77777777" w:rsidR="001A6FB0" w:rsidRDefault="00000000">
      <w:pPr>
        <w:spacing w:after="100"/>
        <w:jc w:val="both"/>
      </w:pPr>
      <w:r>
        <w:rPr>
          <w:b/>
          <w:bCs/>
          <w:color w:val="385723"/>
        </w:rPr>
        <w:t xml:space="preserve">Cognitive map: </w:t>
      </w:r>
      <w:r>
        <w:t>Mental exhaustion, mental resentment about obligations, loss of personal identity in contribution, mental depletion.</w:t>
      </w:r>
    </w:p>
    <w:p w14:paraId="2CAFE48C" w14:textId="77777777" w:rsidR="001A6FB0" w:rsidRDefault="00000000">
      <w:pPr>
        <w:spacing w:after="100"/>
        <w:jc w:val="both"/>
      </w:pPr>
      <w:r>
        <w:rPr>
          <w:b/>
          <w:bCs/>
          <w:color w:val="385723"/>
        </w:rPr>
        <w:t xml:space="preserve">Inner presence (psychic): </w:t>
      </w:r>
      <w:r>
        <w:t>The soul turns sacrifice into transactional bargaining, offering only in order to get.</w:t>
      </w:r>
    </w:p>
    <w:p w14:paraId="72DFAC38" w14:textId="77777777" w:rsidR="001A6FB0" w:rsidRDefault="00000000">
      <w:pPr>
        <w:pStyle w:val="Heading2"/>
      </w:pPr>
      <w:r>
        <w:t>Deficient</w:t>
      </w:r>
    </w:p>
    <w:p w14:paraId="09DEC6A0" w14:textId="77777777" w:rsidR="001A6FB0" w:rsidRDefault="00000000">
      <w:pPr>
        <w:spacing w:after="140"/>
        <w:jc w:val="both"/>
      </w:pPr>
      <w:r>
        <w:t>Lack of Yajna results in taking without giving, living off others' contributions without reciprocal engagement, and karmic debt accumulation.</w:t>
      </w:r>
    </w:p>
    <w:p w14:paraId="4276995A" w14:textId="77777777" w:rsidR="001A6FB0" w:rsidRDefault="00000000">
      <w:pPr>
        <w:spacing w:after="100"/>
        <w:jc w:val="both"/>
      </w:pPr>
      <w:r>
        <w:rPr>
          <w:b/>
          <w:bCs/>
          <w:color w:val="385723"/>
        </w:rPr>
        <w:t xml:space="preserve">Somatic (body): </w:t>
      </w:r>
      <w:r>
        <w:t>Poor long-term physical sustainability, health problems from karmic consequences, physical dependence on others, eventual physical decline.</w:t>
      </w:r>
    </w:p>
    <w:p w14:paraId="5AE5F87F" w14:textId="77777777" w:rsidR="001A6FB0" w:rsidRDefault="00000000">
      <w:pPr>
        <w:spacing w:after="100"/>
        <w:jc w:val="both"/>
      </w:pPr>
      <w:r>
        <w:rPr>
          <w:b/>
          <w:bCs/>
          <w:color w:val="385723"/>
        </w:rPr>
        <w:t xml:space="preserve">Emotional current: </w:t>
      </w:r>
      <w:r>
        <w:t>Emotional emptiness from lack of meaningful contribution, emotional dependence, emotional guilt from not contributing, emotional isolation.</w:t>
      </w:r>
    </w:p>
    <w:p w14:paraId="437B0211" w14:textId="77777777" w:rsidR="001A6FB0" w:rsidRDefault="00000000">
      <w:pPr>
        <w:spacing w:after="100"/>
        <w:jc w:val="both"/>
      </w:pPr>
      <w:r>
        <w:rPr>
          <w:b/>
          <w:bCs/>
          <w:color w:val="385723"/>
        </w:rPr>
        <w:t xml:space="preserve">Cognitive map: </w:t>
      </w:r>
      <w:r>
        <w:t>Mental awareness of debt and obligation, mental guilt and shame, mental isolation from community, eventual mental suffering.</w:t>
      </w:r>
    </w:p>
    <w:p w14:paraId="610B2F86" w14:textId="77777777" w:rsidR="001A6FB0" w:rsidRDefault="00000000">
      <w:pPr>
        <w:spacing w:after="100"/>
        <w:jc w:val="both"/>
      </w:pPr>
      <w:r>
        <w:rPr>
          <w:b/>
          <w:bCs/>
          <w:color w:val="385723"/>
        </w:rPr>
        <w:t xml:space="preserve">Inner presence (psychic): </w:t>
      </w:r>
      <w:r>
        <w:t>The soul takes without giving, breaking the cycle of reciprocity and starving its own larger life.</w:t>
      </w:r>
    </w:p>
    <w:p w14:paraId="052B105C" w14:textId="77777777" w:rsidR="001A6FB0" w:rsidRDefault="00000000">
      <w:r>
        <w:br w:type="page"/>
      </w:r>
    </w:p>
    <w:p w14:paraId="601F4361" w14:textId="77777777" w:rsidR="001A6FB0" w:rsidRDefault="00000000">
      <w:pPr>
        <w:pStyle w:val="Heading1"/>
      </w:pPr>
      <w:r>
        <w:lastRenderedPageBreak/>
        <w:t>Shraddha (Faith/Core Conviction)</w:t>
      </w:r>
    </w:p>
    <w:p w14:paraId="2A68D5A7" w14:textId="77777777" w:rsidR="001A6FB0" w:rsidRDefault="00000000">
      <w:pPr>
        <w:spacing w:after="120"/>
      </w:pPr>
      <w:r>
        <w:rPr>
          <w:sz w:val="26"/>
          <w:szCs w:val="26"/>
        </w:rPr>
        <w:t xml:space="preserve">श्रद्धा   ·   </w:t>
      </w:r>
      <w:r>
        <w:rPr>
          <w:i/>
          <w:iCs/>
          <w:color w:val="808080"/>
        </w:rPr>
        <w:t>Chapter 3, Chapter 17</w:t>
      </w:r>
    </w:p>
    <w:p w14:paraId="12D93359" w14:textId="77777777" w:rsidR="001A6FB0" w:rsidRDefault="00000000">
      <w:pPr>
        <w:spacing w:after="140"/>
        <w:jc w:val="both"/>
      </w:pPr>
      <w:r>
        <w:rPr>
          <w:b/>
          <w:bCs/>
        </w:rPr>
        <w:t xml:space="preserve">The nature of this aspect. </w:t>
      </w:r>
      <w:r>
        <w:t>Shraddha is the fundamental psychological orientation of a human being. The Gita states that a person is entirely shaped by the nature of their deep-seated beliefs and convictions. It determines thoughts, emotions, and actions.</w:t>
      </w:r>
    </w:p>
    <w:p w14:paraId="3193A258" w14:textId="77777777" w:rsidR="001A6FB0" w:rsidRDefault="00000000">
      <w:pPr>
        <w:pStyle w:val="Heading2"/>
      </w:pPr>
      <w:r>
        <w:t>Balanced / refined</w:t>
      </w:r>
    </w:p>
    <w:p w14:paraId="07C7C89D" w14:textId="77777777" w:rsidR="001A6FB0" w:rsidRDefault="00000000">
      <w:pPr>
        <w:spacing w:after="140"/>
        <w:jc w:val="both"/>
      </w:pPr>
      <w:r>
        <w:t>With balanced Shraddha, a person has sincere, tested faith that is neither blind nor overly skeptical. Beliefs are examined, questioned, and deeply held. This faith shapes positive action.</w:t>
      </w:r>
    </w:p>
    <w:p w14:paraId="1667DCD2" w14:textId="77777777" w:rsidR="001A6FB0" w:rsidRDefault="00000000">
      <w:pPr>
        <w:spacing w:after="100"/>
        <w:jc w:val="both"/>
      </w:pPr>
      <w:r>
        <w:rPr>
          <w:b/>
          <w:bCs/>
          <w:color w:val="385723"/>
        </w:rPr>
        <w:t xml:space="preserve">Somatic (body): </w:t>
      </w:r>
      <w:r>
        <w:t>Physical health from belief in possibility, good energy and vitality, physical resilience from faith, strength to overcome challenges.</w:t>
      </w:r>
    </w:p>
    <w:p w14:paraId="298F1718" w14:textId="77777777" w:rsidR="001A6FB0" w:rsidRDefault="00000000">
      <w:pPr>
        <w:spacing w:after="100"/>
        <w:jc w:val="both"/>
      </w:pPr>
      <w:r>
        <w:rPr>
          <w:b/>
          <w:bCs/>
          <w:color w:val="385723"/>
        </w:rPr>
        <w:t xml:space="preserve">Emotional current: </w:t>
      </w:r>
      <w:r>
        <w:t>Emotional confidence and peace from deep conviction, emotional resilience through difficulties, emotional strength from faith, emotional security.</w:t>
      </w:r>
    </w:p>
    <w:p w14:paraId="7175AD09" w14:textId="77777777" w:rsidR="001A6FB0" w:rsidRDefault="00000000">
      <w:pPr>
        <w:spacing w:after="100"/>
        <w:jc w:val="both"/>
      </w:pPr>
      <w:r>
        <w:rPr>
          <w:b/>
          <w:bCs/>
          <w:color w:val="385723"/>
        </w:rPr>
        <w:t xml:space="preserve">Cognitive map: </w:t>
      </w:r>
      <w:r>
        <w:t>Mental clarity from solid beliefs, focus and determination from conviction, mental resilience, ability to persist through challenges.</w:t>
      </w:r>
    </w:p>
    <w:p w14:paraId="4A7C30C0" w14:textId="77777777" w:rsidR="001A6FB0" w:rsidRDefault="00000000">
      <w:pPr>
        <w:spacing w:after="100"/>
        <w:jc w:val="both"/>
      </w:pPr>
      <w:r>
        <w:rPr>
          <w:b/>
          <w:bCs/>
          <w:color w:val="385723"/>
        </w:rPr>
        <w:t xml:space="preserve">Inner presence (psychic): </w:t>
      </w:r>
      <w:r>
        <w:t>The soul holds a functional faith that lets it act before proof, the conviction that carries it across what it cannot yet see.</w:t>
      </w:r>
    </w:p>
    <w:p w14:paraId="1967009B" w14:textId="77777777" w:rsidR="001A6FB0" w:rsidRDefault="00000000">
      <w:pPr>
        <w:pStyle w:val="Heading2"/>
      </w:pPr>
      <w:r>
        <w:t>In excess</w:t>
      </w:r>
    </w:p>
    <w:p w14:paraId="1F8EFF65" w14:textId="77777777" w:rsidR="001A6FB0" w:rsidRDefault="00000000">
      <w:pPr>
        <w:spacing w:after="140"/>
        <w:jc w:val="both"/>
      </w:pPr>
      <w:r>
        <w:t>Excessive or blind Shraddha leads to dogmatism, inability to question or adapt, vulnerability to manipulation, and resistance to new understanding.</w:t>
      </w:r>
    </w:p>
    <w:p w14:paraId="4BE88B4D" w14:textId="77777777" w:rsidR="001A6FB0" w:rsidRDefault="00000000">
      <w:pPr>
        <w:spacing w:after="100"/>
        <w:jc w:val="both"/>
      </w:pPr>
      <w:r>
        <w:rPr>
          <w:b/>
          <w:bCs/>
          <w:color w:val="385723"/>
        </w:rPr>
        <w:t xml:space="preserve">Somatic (body): </w:t>
      </w:r>
      <w:r>
        <w:t>Physical rigidity from dogmatic beliefs, poor adaptation to necessary changes, physical vulnerability from false beliefs.</w:t>
      </w:r>
    </w:p>
    <w:p w14:paraId="3334D8FF" w14:textId="77777777" w:rsidR="001A6FB0" w:rsidRDefault="00000000">
      <w:pPr>
        <w:spacing w:after="100"/>
        <w:jc w:val="both"/>
      </w:pPr>
      <w:r>
        <w:rPr>
          <w:b/>
          <w:bCs/>
          <w:color w:val="385723"/>
        </w:rPr>
        <w:t xml:space="preserve">Emotional current: </w:t>
      </w:r>
      <w:r>
        <w:t>Emotional rigidity and defensiveness about beliefs, emotional vulnerability to manipulation, inability to question beliefs emotionally.</w:t>
      </w:r>
    </w:p>
    <w:p w14:paraId="0D75882E" w14:textId="77777777" w:rsidR="001A6FB0" w:rsidRDefault="00000000">
      <w:pPr>
        <w:spacing w:after="100"/>
        <w:jc w:val="both"/>
      </w:pPr>
      <w:r>
        <w:rPr>
          <w:b/>
          <w:bCs/>
          <w:color w:val="385723"/>
        </w:rPr>
        <w:t xml:space="preserve">Cognitive map: </w:t>
      </w:r>
      <w:r>
        <w:t>Mental dogmatism and rigidity, refusal to question or examine, vulnerability to false teachings, mental inability to evolve.</w:t>
      </w:r>
    </w:p>
    <w:p w14:paraId="70F60282" w14:textId="77777777" w:rsidR="001A6FB0" w:rsidRDefault="00000000">
      <w:pPr>
        <w:spacing w:after="100"/>
        <w:jc w:val="both"/>
      </w:pPr>
      <w:r>
        <w:rPr>
          <w:b/>
          <w:bCs/>
          <w:color w:val="385723"/>
        </w:rPr>
        <w:t xml:space="preserve">Inner presence (psychic): </w:t>
      </w:r>
      <w:r>
        <w:t>The soul's faith hardens into credulity, swallowing whatever it is told without discernment.</w:t>
      </w:r>
    </w:p>
    <w:p w14:paraId="28CB1F1A" w14:textId="77777777" w:rsidR="001A6FB0" w:rsidRDefault="00000000">
      <w:pPr>
        <w:pStyle w:val="Heading2"/>
      </w:pPr>
      <w:r>
        <w:t>Deficient</w:t>
      </w:r>
    </w:p>
    <w:p w14:paraId="1374F540" w14:textId="77777777" w:rsidR="001A6FB0" w:rsidRDefault="00000000">
      <w:pPr>
        <w:spacing w:after="140"/>
        <w:jc w:val="both"/>
      </w:pPr>
      <w:r>
        <w:t>Lack of Shraddha results in chronic doubt, inability to commit to anything, constant questioning without foundation, and weakness in facing challenges.</w:t>
      </w:r>
    </w:p>
    <w:p w14:paraId="08F152B3" w14:textId="77777777" w:rsidR="001A6FB0" w:rsidRDefault="00000000">
      <w:pPr>
        <w:spacing w:after="100"/>
        <w:jc w:val="both"/>
      </w:pPr>
      <w:r>
        <w:rPr>
          <w:b/>
          <w:bCs/>
          <w:color w:val="385723"/>
        </w:rPr>
        <w:t xml:space="preserve">Somatic (body): </w:t>
      </w:r>
      <w:r>
        <w:t>Poor physical health from lack of conviction, weakness in face of challenges, inability to sustain physical practices, lack of resilience.</w:t>
      </w:r>
    </w:p>
    <w:p w14:paraId="2CFE4437" w14:textId="77777777" w:rsidR="001A6FB0" w:rsidRDefault="00000000">
      <w:pPr>
        <w:spacing w:after="100"/>
        <w:jc w:val="both"/>
      </w:pPr>
      <w:r>
        <w:rPr>
          <w:b/>
          <w:bCs/>
          <w:color w:val="385723"/>
        </w:rPr>
        <w:t xml:space="preserve">Emotional current: </w:t>
      </w:r>
      <w:r>
        <w:t>Emotional instability and doubt, emotional weakness, inability to feel secure or grounded, emotional vulnerability.</w:t>
      </w:r>
    </w:p>
    <w:p w14:paraId="318BCBBF" w14:textId="77777777" w:rsidR="001A6FB0" w:rsidRDefault="00000000">
      <w:pPr>
        <w:spacing w:after="100"/>
        <w:jc w:val="both"/>
      </w:pPr>
      <w:r>
        <w:rPr>
          <w:b/>
          <w:bCs/>
          <w:color w:val="385723"/>
        </w:rPr>
        <w:t xml:space="preserve">Cognitive map: </w:t>
      </w:r>
      <w:r>
        <w:t>Mental doubt and uncertainty, inability to commit to direction, constant questioning without foundation, mental instability, mental weakness.</w:t>
      </w:r>
    </w:p>
    <w:p w14:paraId="5B142917" w14:textId="77777777" w:rsidR="001A6FB0" w:rsidRDefault="00000000">
      <w:pPr>
        <w:spacing w:after="100"/>
        <w:jc w:val="both"/>
      </w:pPr>
      <w:r>
        <w:rPr>
          <w:b/>
          <w:bCs/>
          <w:color w:val="385723"/>
        </w:rPr>
        <w:t xml:space="preserve">Inner presence (psychic): </w:t>
      </w:r>
      <w:r>
        <w:t>The soul's corrosive doubt undermines every step, unable to commit to a path long enough for it to work.</w:t>
      </w:r>
    </w:p>
    <w:p w14:paraId="2F7934DE" w14:textId="77777777" w:rsidR="001A6FB0" w:rsidRDefault="00000000">
      <w:r>
        <w:br w:type="page"/>
      </w:r>
    </w:p>
    <w:p w14:paraId="57EDF67F" w14:textId="77777777" w:rsidR="001A6FB0" w:rsidRDefault="00000000">
      <w:pPr>
        <w:pStyle w:val="Heading1"/>
      </w:pPr>
      <w:r>
        <w:lastRenderedPageBreak/>
        <w:t>Maya (Illusion/Misperception)</w:t>
      </w:r>
    </w:p>
    <w:p w14:paraId="5F165BC6" w14:textId="77777777" w:rsidR="001A6FB0" w:rsidRDefault="00000000">
      <w:pPr>
        <w:spacing w:after="120"/>
      </w:pPr>
      <w:r>
        <w:rPr>
          <w:sz w:val="26"/>
          <w:szCs w:val="26"/>
        </w:rPr>
        <w:t xml:space="preserve">माया   ·   </w:t>
      </w:r>
      <w:r>
        <w:rPr>
          <w:i/>
          <w:iCs/>
          <w:color w:val="808080"/>
        </w:rPr>
        <w:t>Chapter 7, Chapter 15</w:t>
      </w:r>
    </w:p>
    <w:p w14:paraId="77CB9B82" w14:textId="77777777" w:rsidR="001A6FB0" w:rsidRDefault="00000000">
      <w:pPr>
        <w:spacing w:after="140"/>
        <w:jc w:val="both"/>
      </w:pPr>
      <w:r>
        <w:rPr>
          <w:b/>
          <w:bCs/>
        </w:rPr>
        <w:t xml:space="preserve">The nature of this aspect. </w:t>
      </w:r>
      <w:r>
        <w:t>Maya is the cognitive overlay that distorts human perception, making the temporary, changing world appear permanent and ultimate. It is the fundamental illusion that clouds reality perception.</w:t>
      </w:r>
    </w:p>
    <w:p w14:paraId="5919CF99" w14:textId="77777777" w:rsidR="001A6FB0" w:rsidRDefault="00000000">
      <w:pPr>
        <w:pStyle w:val="Heading2"/>
      </w:pPr>
      <w:r>
        <w:t>Balanced / refined</w:t>
      </w:r>
    </w:p>
    <w:p w14:paraId="4E3E06B5" w14:textId="77777777" w:rsidR="001A6FB0" w:rsidRDefault="00000000">
      <w:pPr>
        <w:spacing w:after="140"/>
        <w:jc w:val="both"/>
      </w:pPr>
      <w:r>
        <w:t>When Maya's nature is understood, a person sees through illusions without being deceived. There is clear perception of what is temporary vs. eternal, and wisdom guides action.</w:t>
      </w:r>
    </w:p>
    <w:p w14:paraId="3C943DB3" w14:textId="77777777" w:rsidR="001A6FB0" w:rsidRDefault="00000000">
      <w:pPr>
        <w:spacing w:after="100"/>
        <w:jc w:val="both"/>
      </w:pPr>
      <w:r>
        <w:rPr>
          <w:b/>
          <w:bCs/>
          <w:color w:val="385723"/>
        </w:rPr>
        <w:t xml:space="preserve">Somatic (body): </w:t>
      </w:r>
      <w:r>
        <w:t>Clear perception of physical reality, freedom from physical delusions, wise physical action based on accurate perception, good judgment about material world.</w:t>
      </w:r>
    </w:p>
    <w:p w14:paraId="1E0FBDBE" w14:textId="77777777" w:rsidR="001A6FB0" w:rsidRDefault="00000000">
      <w:pPr>
        <w:spacing w:after="100"/>
        <w:jc w:val="both"/>
      </w:pPr>
      <w:r>
        <w:rPr>
          <w:b/>
          <w:bCs/>
          <w:color w:val="385723"/>
        </w:rPr>
        <w:t xml:space="preserve">Emotional current: </w:t>
      </w:r>
      <w:r>
        <w:t>Emotional clarity and freedom from delusions, emotional wisdom about temporary nature of feelings, emotional non-attachment from understanding impermanence.</w:t>
      </w:r>
    </w:p>
    <w:p w14:paraId="5CEEE0F6" w14:textId="77777777" w:rsidR="001A6FB0" w:rsidRDefault="00000000">
      <w:pPr>
        <w:spacing w:after="100"/>
        <w:jc w:val="both"/>
      </w:pPr>
      <w:r>
        <w:rPr>
          <w:b/>
          <w:bCs/>
          <w:color w:val="385723"/>
        </w:rPr>
        <w:t xml:space="preserve">Cognitive map: </w:t>
      </w:r>
      <w:r>
        <w:t>Mental clarity and freedom from illusions, ability to perceive reality accurately, wisdom about nature of existence, mental discrimination between real and illusory.</w:t>
      </w:r>
    </w:p>
    <w:p w14:paraId="53392D62" w14:textId="77777777" w:rsidR="001A6FB0" w:rsidRDefault="00000000">
      <w:pPr>
        <w:spacing w:after="100"/>
        <w:jc w:val="both"/>
      </w:pPr>
      <w:r>
        <w:rPr>
          <w:b/>
          <w:bCs/>
          <w:color w:val="385723"/>
        </w:rPr>
        <w:t xml:space="preserve">Inner presence (psychic): </w:t>
      </w:r>
      <w:r>
        <w:t>The soul recognizes māyā as the creative-veiling power, neither denying the world nor being fully deceived by it.</w:t>
      </w:r>
    </w:p>
    <w:p w14:paraId="538EF7A5" w14:textId="77777777" w:rsidR="001A6FB0" w:rsidRDefault="00000000">
      <w:pPr>
        <w:pStyle w:val="Heading2"/>
      </w:pPr>
      <w:r>
        <w:t>In excess</w:t>
      </w:r>
    </w:p>
    <w:p w14:paraId="2EBF5620" w14:textId="77777777" w:rsidR="001A6FB0" w:rsidRDefault="00000000">
      <w:pPr>
        <w:spacing w:after="140"/>
        <w:jc w:val="both"/>
      </w:pPr>
      <w:r>
        <w:t>Over-focus on illusion and unreality can lead to nihilism, cynicism, and loss of meaning. Reality becomes meaningless.</w:t>
      </w:r>
    </w:p>
    <w:p w14:paraId="7D57D3A7" w14:textId="77777777" w:rsidR="001A6FB0" w:rsidRDefault="00000000">
      <w:pPr>
        <w:spacing w:after="100"/>
        <w:jc w:val="both"/>
      </w:pPr>
      <w:r>
        <w:rPr>
          <w:b/>
          <w:bCs/>
          <w:color w:val="385723"/>
        </w:rPr>
        <w:t xml:space="preserve">Somatic (body): </w:t>
      </w:r>
      <w:r>
        <w:t>Physical apathy from sense of futility, poor physical engagement, lack of motivation to care for body or world.</w:t>
      </w:r>
    </w:p>
    <w:p w14:paraId="2D5F9931" w14:textId="77777777" w:rsidR="001A6FB0" w:rsidRDefault="00000000">
      <w:pPr>
        <w:spacing w:after="100"/>
        <w:jc w:val="both"/>
      </w:pPr>
      <w:r>
        <w:rPr>
          <w:b/>
          <w:bCs/>
          <w:color w:val="385723"/>
        </w:rPr>
        <w:t xml:space="preserve">Emotional current: </w:t>
      </w:r>
      <w:r>
        <w:t>Emotional cynicism and meaninglessness, emotional emptiness, inability to feel significance of anything.</w:t>
      </w:r>
    </w:p>
    <w:p w14:paraId="4784B974" w14:textId="77777777" w:rsidR="001A6FB0" w:rsidRDefault="00000000">
      <w:pPr>
        <w:spacing w:after="100"/>
        <w:jc w:val="both"/>
      </w:pPr>
      <w:r>
        <w:rPr>
          <w:b/>
          <w:bCs/>
          <w:color w:val="385723"/>
        </w:rPr>
        <w:t xml:space="preserve">Cognitive map: </w:t>
      </w:r>
      <w:r>
        <w:t>Mental nihilism, sense that nothing is real or meaningful, inability to commit to anything, mental despair.</w:t>
      </w:r>
    </w:p>
    <w:p w14:paraId="49CB6A03" w14:textId="77777777" w:rsidR="001A6FB0" w:rsidRDefault="00000000">
      <w:pPr>
        <w:spacing w:after="100"/>
        <w:jc w:val="both"/>
      </w:pPr>
      <w:r>
        <w:rPr>
          <w:b/>
          <w:bCs/>
          <w:color w:val="385723"/>
        </w:rPr>
        <w:t xml:space="preserve">Inner presence (psychic): </w:t>
      </w:r>
      <w:r>
        <w:t>The soul over-uses 'it is all māyā' to dismiss real life and avoid responsibility.</w:t>
      </w:r>
    </w:p>
    <w:p w14:paraId="1BAECAE3" w14:textId="77777777" w:rsidR="001A6FB0" w:rsidRDefault="00000000">
      <w:pPr>
        <w:pStyle w:val="Heading2"/>
      </w:pPr>
      <w:r>
        <w:t>Deficient</w:t>
      </w:r>
    </w:p>
    <w:p w14:paraId="1BAA191E" w14:textId="77777777" w:rsidR="001A6FB0" w:rsidRDefault="00000000">
      <w:pPr>
        <w:spacing w:after="140"/>
        <w:jc w:val="both"/>
      </w:pPr>
      <w:r>
        <w:t>Inability to see through illusions results in complete delusion, mistaking the temporary for the permanent, and attaching to what is false.</w:t>
      </w:r>
    </w:p>
    <w:p w14:paraId="679265A5" w14:textId="77777777" w:rsidR="001A6FB0" w:rsidRDefault="00000000">
      <w:pPr>
        <w:spacing w:after="100"/>
        <w:jc w:val="both"/>
      </w:pPr>
      <w:r>
        <w:rPr>
          <w:b/>
          <w:bCs/>
          <w:color w:val="385723"/>
        </w:rPr>
        <w:t xml:space="preserve">Somatic (body): </w:t>
      </w:r>
      <w:r>
        <w:t>Complete physical delusion about reality, poor judgment and vulnerability to deception, physical attachment to illusions.</w:t>
      </w:r>
    </w:p>
    <w:p w14:paraId="76524B4C" w14:textId="77777777" w:rsidR="001A6FB0" w:rsidRDefault="00000000">
      <w:pPr>
        <w:spacing w:after="100"/>
        <w:jc w:val="both"/>
      </w:pPr>
      <w:r>
        <w:rPr>
          <w:b/>
          <w:bCs/>
          <w:color w:val="385723"/>
        </w:rPr>
        <w:t xml:space="preserve">Emotional current: </w:t>
      </w:r>
      <w:r>
        <w:t>Emotional delusion and attachment, emotional suffering from mistaking illusions for reality, emotional bondage to false appearances.</w:t>
      </w:r>
    </w:p>
    <w:p w14:paraId="4E1F9314" w14:textId="77777777" w:rsidR="001A6FB0" w:rsidRDefault="00000000">
      <w:pPr>
        <w:spacing w:after="100"/>
        <w:jc w:val="both"/>
      </w:pPr>
      <w:r>
        <w:rPr>
          <w:b/>
          <w:bCs/>
          <w:color w:val="385723"/>
        </w:rPr>
        <w:t xml:space="preserve">Cognitive map: </w:t>
      </w:r>
      <w:r>
        <w:t>Complete mental delusion, inability to see through appearances, mental attachment to illusions, mental bondage and suffering.</w:t>
      </w:r>
    </w:p>
    <w:p w14:paraId="2C5A3278" w14:textId="77777777" w:rsidR="001A6FB0" w:rsidRDefault="00000000">
      <w:pPr>
        <w:spacing w:after="100"/>
        <w:jc w:val="both"/>
      </w:pPr>
      <w:r>
        <w:rPr>
          <w:b/>
          <w:bCs/>
          <w:color w:val="385723"/>
        </w:rPr>
        <w:t xml:space="preserve">Inner presence (psychic): </w:t>
      </w:r>
      <w:r>
        <w:t>The soul is wholly taken in by appearances, with no suspicion that the obvious might be a veiling.</w:t>
      </w:r>
    </w:p>
    <w:p w14:paraId="1B4EF505" w14:textId="77777777" w:rsidR="001A6FB0" w:rsidRDefault="00000000">
      <w:r>
        <w:br w:type="page"/>
      </w:r>
    </w:p>
    <w:p w14:paraId="3F1A88F9" w14:textId="77777777" w:rsidR="001A6FB0" w:rsidRDefault="00000000">
      <w:pPr>
        <w:pStyle w:val="Heading1"/>
      </w:pPr>
      <w:r>
        <w:lastRenderedPageBreak/>
        <w:t>Niscreyasa (The Ultimate Good)</w:t>
      </w:r>
    </w:p>
    <w:p w14:paraId="78058F39" w14:textId="77777777" w:rsidR="001A6FB0" w:rsidRDefault="00000000">
      <w:pPr>
        <w:spacing w:after="120"/>
      </w:pPr>
      <w:r>
        <w:rPr>
          <w:sz w:val="26"/>
          <w:szCs w:val="26"/>
        </w:rPr>
        <w:t xml:space="preserve">निश्रेयस   ·   </w:t>
      </w:r>
      <w:r>
        <w:rPr>
          <w:i/>
          <w:iCs/>
          <w:color w:val="808080"/>
        </w:rPr>
        <w:t>Chapter 1, Chapter 12</w:t>
      </w:r>
    </w:p>
    <w:p w14:paraId="08546496" w14:textId="77777777" w:rsidR="001A6FB0" w:rsidRDefault="00000000">
      <w:pPr>
        <w:spacing w:after="140"/>
        <w:jc w:val="both"/>
      </w:pPr>
      <w:r>
        <w:rPr>
          <w:b/>
          <w:bCs/>
        </w:rPr>
        <w:t xml:space="preserve">The nature of this aspect. </w:t>
      </w:r>
      <w:r>
        <w:t>Niscreyasa is the pursuit of long-term spiritual well-being and liberation, contrasted sharply with Preyas (immediate, short-term sensory pleasure). It represents the choice of the wise.</w:t>
      </w:r>
    </w:p>
    <w:p w14:paraId="28A3911B" w14:textId="77777777" w:rsidR="001A6FB0" w:rsidRDefault="00000000">
      <w:pPr>
        <w:pStyle w:val="Heading2"/>
      </w:pPr>
      <w:r>
        <w:t>Balanced / refined</w:t>
      </w:r>
    </w:p>
    <w:p w14:paraId="26027EA5" w14:textId="77777777" w:rsidR="001A6FB0" w:rsidRDefault="00000000">
      <w:pPr>
        <w:spacing w:after="140"/>
        <w:jc w:val="both"/>
      </w:pPr>
      <w:r>
        <w:t>When pursuing Niscreyasa, a person makes wise long-term choices even when requiring short-term sacrifice. This leads to lasting peace, liberation, and profound fulfillment.</w:t>
      </w:r>
    </w:p>
    <w:p w14:paraId="48C13E82" w14:textId="77777777" w:rsidR="001A6FB0" w:rsidRDefault="00000000">
      <w:pPr>
        <w:spacing w:after="100"/>
        <w:jc w:val="both"/>
      </w:pPr>
      <w:r>
        <w:rPr>
          <w:b/>
          <w:bCs/>
          <w:color w:val="385723"/>
        </w:rPr>
        <w:t xml:space="preserve">Somatic (body): </w:t>
      </w:r>
      <w:r>
        <w:t>Physical health from wise choices, body serves spiritual purpose, good vitality from aligned actions, physical sustainability.</w:t>
      </w:r>
    </w:p>
    <w:p w14:paraId="3887CE67" w14:textId="77777777" w:rsidR="001A6FB0" w:rsidRDefault="00000000">
      <w:pPr>
        <w:spacing w:after="100"/>
        <w:jc w:val="both"/>
      </w:pPr>
      <w:r>
        <w:rPr>
          <w:b/>
          <w:bCs/>
          <w:color w:val="385723"/>
        </w:rPr>
        <w:t xml:space="preserve">Emotional current: </w:t>
      </w:r>
      <w:r>
        <w:t>Emotional peace from alignment with higher purpose, emotional fulfillment that lasts, emotional strength from values, emotional freedom from addiction to quick fixes.</w:t>
      </w:r>
    </w:p>
    <w:p w14:paraId="4D0622B4" w14:textId="77777777" w:rsidR="001A6FB0" w:rsidRDefault="00000000">
      <w:pPr>
        <w:spacing w:after="100"/>
        <w:jc w:val="both"/>
      </w:pPr>
      <w:r>
        <w:rPr>
          <w:b/>
          <w:bCs/>
          <w:color w:val="385723"/>
        </w:rPr>
        <w:t xml:space="preserve">Cognitive map: </w:t>
      </w:r>
      <w:r>
        <w:t>Mental clarity about true well-being, mental strength to choose wisely, mental peace from alignment, mental wisdom and discernment.</w:t>
      </w:r>
    </w:p>
    <w:p w14:paraId="7F6E32B2" w14:textId="77777777" w:rsidR="001A6FB0" w:rsidRDefault="00000000">
      <w:pPr>
        <w:spacing w:after="100"/>
        <w:jc w:val="both"/>
      </w:pPr>
      <w:r>
        <w:rPr>
          <w:b/>
          <w:bCs/>
          <w:color w:val="385723"/>
        </w:rPr>
        <w:t xml:space="preserve">Inner presence (psychic): </w:t>
      </w:r>
      <w:r>
        <w:t>The soul orients its whole life toward the highest good, the lasting freedom beyond all transient gains.</w:t>
      </w:r>
    </w:p>
    <w:p w14:paraId="419BD8AA" w14:textId="77777777" w:rsidR="001A6FB0" w:rsidRDefault="00000000">
      <w:pPr>
        <w:pStyle w:val="Heading2"/>
      </w:pPr>
      <w:r>
        <w:t>In excess</w:t>
      </w:r>
    </w:p>
    <w:p w14:paraId="12D3D14B" w14:textId="77777777" w:rsidR="001A6FB0" w:rsidRDefault="00000000">
      <w:pPr>
        <w:spacing w:after="140"/>
        <w:jc w:val="both"/>
      </w:pPr>
      <w:r>
        <w:t>Over-pursuit of the ultimate good without compassion can lead to harshness, rejection of legitimate pleasures, and spiritual pride.</w:t>
      </w:r>
    </w:p>
    <w:p w14:paraId="6310F46C" w14:textId="77777777" w:rsidR="001A6FB0" w:rsidRDefault="00000000">
      <w:pPr>
        <w:spacing w:after="100"/>
        <w:jc w:val="both"/>
      </w:pPr>
      <w:r>
        <w:rPr>
          <w:b/>
          <w:bCs/>
          <w:color w:val="385723"/>
        </w:rPr>
        <w:t xml:space="preserve">Somatic (body): </w:t>
      </w:r>
      <w:r>
        <w:t>Over-discipline and physical rigidity, rejection of healthy pleasures, harsh physical practice.</w:t>
      </w:r>
    </w:p>
    <w:p w14:paraId="1C7DCCB2" w14:textId="77777777" w:rsidR="001A6FB0" w:rsidRDefault="00000000">
      <w:pPr>
        <w:spacing w:after="100"/>
        <w:jc w:val="both"/>
      </w:pPr>
      <w:r>
        <w:rPr>
          <w:b/>
          <w:bCs/>
          <w:color w:val="385723"/>
        </w:rPr>
        <w:t xml:space="preserve">Emotional current: </w:t>
      </w:r>
      <w:r>
        <w:t>Emotional judgment of those seeking pleasure, emotional coldness, difficulty with human warmth.</w:t>
      </w:r>
    </w:p>
    <w:p w14:paraId="21228D00" w14:textId="77777777" w:rsidR="001A6FB0" w:rsidRDefault="00000000">
      <w:pPr>
        <w:spacing w:after="100"/>
        <w:jc w:val="both"/>
      </w:pPr>
      <w:r>
        <w:rPr>
          <w:b/>
          <w:bCs/>
          <w:color w:val="385723"/>
        </w:rPr>
        <w:t xml:space="preserve">Cognitive map: </w:t>
      </w:r>
      <w:r>
        <w:t>Mental rigidity about what is good, spiritual pride, inability to accept that pleasure has legitimate role.</w:t>
      </w:r>
    </w:p>
    <w:p w14:paraId="458805A7" w14:textId="77777777" w:rsidR="001A6FB0" w:rsidRDefault="00000000">
      <w:pPr>
        <w:spacing w:after="100"/>
        <w:jc w:val="both"/>
      </w:pPr>
      <w:r>
        <w:rPr>
          <w:b/>
          <w:bCs/>
          <w:color w:val="385723"/>
        </w:rPr>
        <w:t xml:space="preserve">Inner presence (psychic): </w:t>
      </w:r>
      <w:r>
        <w:t>The soul becomes grimly single-minded, sacrificing all legitimate human goods in a forced pursuit of the ultimate.</w:t>
      </w:r>
    </w:p>
    <w:p w14:paraId="0E4DAA8B" w14:textId="77777777" w:rsidR="001A6FB0" w:rsidRDefault="00000000">
      <w:pPr>
        <w:pStyle w:val="Heading2"/>
      </w:pPr>
      <w:r>
        <w:t>Deficient</w:t>
      </w:r>
    </w:p>
    <w:p w14:paraId="549445ED" w14:textId="77777777" w:rsidR="001A6FB0" w:rsidRDefault="00000000">
      <w:pPr>
        <w:spacing w:after="140"/>
        <w:jc w:val="both"/>
      </w:pPr>
      <w:r>
        <w:t>Choosing only immediate Preyas over long-term Niscreyasa leads to short-term satisfaction followed by long-term suffering, addiction, and spiritual emptiness.</w:t>
      </w:r>
    </w:p>
    <w:p w14:paraId="574B6E1D" w14:textId="77777777" w:rsidR="001A6FB0" w:rsidRDefault="00000000">
      <w:pPr>
        <w:spacing w:after="100"/>
        <w:jc w:val="both"/>
      </w:pPr>
      <w:r>
        <w:rPr>
          <w:b/>
          <w:bCs/>
          <w:color w:val="385723"/>
        </w:rPr>
        <w:t xml:space="preserve">Somatic (body): </w:t>
      </w:r>
      <w:r>
        <w:t>Poor long-term physical health, addiction and indulgence, physical deterioration, lack of lasting vitality.</w:t>
      </w:r>
    </w:p>
    <w:p w14:paraId="03CC2049" w14:textId="77777777" w:rsidR="001A6FB0" w:rsidRDefault="00000000">
      <w:pPr>
        <w:spacing w:after="100"/>
        <w:jc w:val="both"/>
      </w:pPr>
      <w:r>
        <w:rPr>
          <w:b/>
          <w:bCs/>
          <w:color w:val="385723"/>
        </w:rPr>
        <w:t xml:space="preserve">Emotional current: </w:t>
      </w:r>
      <w:r>
        <w:t>Emotional emptiness beneath momentary pleasures, emotional addiction and dependency, emotional suffering and dissatisfaction, emotional instability.</w:t>
      </w:r>
    </w:p>
    <w:p w14:paraId="48FF4A84" w14:textId="77777777" w:rsidR="001A6FB0" w:rsidRDefault="00000000">
      <w:pPr>
        <w:spacing w:after="100"/>
        <w:jc w:val="both"/>
      </w:pPr>
      <w:r>
        <w:rPr>
          <w:b/>
          <w:bCs/>
          <w:color w:val="385723"/>
        </w:rPr>
        <w:t xml:space="preserve">Cognitive map: </w:t>
      </w:r>
      <w:r>
        <w:t>Mental focus on immediate gratification, inability to see long-term consequences, mental restlessness and dissatisfaction, mental slavery to impulses.</w:t>
      </w:r>
    </w:p>
    <w:p w14:paraId="04DA7410" w14:textId="77777777" w:rsidR="001A6FB0" w:rsidRDefault="00000000">
      <w:pPr>
        <w:spacing w:after="100"/>
        <w:jc w:val="both"/>
      </w:pPr>
      <w:r>
        <w:rPr>
          <w:b/>
          <w:bCs/>
          <w:color w:val="385723"/>
        </w:rPr>
        <w:t xml:space="preserve">Inner presence (psychic): </w:t>
      </w:r>
      <w:r>
        <w:t>The soul never lifts its eyes to any ultimate good, settling for one passing aim after another.</w:t>
      </w:r>
    </w:p>
    <w:p w14:paraId="4BA32F93" w14:textId="77777777" w:rsidR="001A6FB0" w:rsidRDefault="00000000">
      <w:r>
        <w:br w:type="page"/>
      </w:r>
    </w:p>
    <w:p w14:paraId="4E650939" w14:textId="77777777" w:rsidR="001A6FB0" w:rsidRDefault="00000000">
      <w:pPr>
        <w:pStyle w:val="Heading1"/>
      </w:pPr>
      <w:r>
        <w:lastRenderedPageBreak/>
        <w:t>Svadharma (Individual Nature-Driven Duty)</w:t>
      </w:r>
    </w:p>
    <w:p w14:paraId="151F9BFD" w14:textId="77777777" w:rsidR="001A6FB0" w:rsidRDefault="00000000">
      <w:pPr>
        <w:spacing w:after="120"/>
      </w:pPr>
      <w:r>
        <w:rPr>
          <w:sz w:val="26"/>
          <w:szCs w:val="26"/>
        </w:rPr>
        <w:t xml:space="preserve">स्वधर्म   ·   </w:t>
      </w:r>
      <w:r>
        <w:rPr>
          <w:i/>
          <w:iCs/>
          <w:color w:val="808080"/>
        </w:rPr>
        <w:t>Chapter 3, Chapter 18</w:t>
      </w:r>
    </w:p>
    <w:p w14:paraId="78AFE8F0" w14:textId="77777777" w:rsidR="001A6FB0" w:rsidRDefault="00000000">
      <w:pPr>
        <w:spacing w:after="140"/>
        <w:jc w:val="both"/>
      </w:pPr>
      <w:r>
        <w:rPr>
          <w:b/>
          <w:bCs/>
        </w:rPr>
        <w:t xml:space="preserve">The nature of this aspect. </w:t>
      </w:r>
      <w:r>
        <w:t>Svadharma is the realization that one's true obligations must align with one's inherent psychological makeup (Svabhava) rather than artificial social expectations. It is duty aligned with natural inclination and capacity.</w:t>
      </w:r>
    </w:p>
    <w:p w14:paraId="0F882997" w14:textId="77777777" w:rsidR="001A6FB0" w:rsidRDefault="00000000">
      <w:pPr>
        <w:pStyle w:val="Heading2"/>
      </w:pPr>
      <w:r>
        <w:t>Balanced / refined</w:t>
      </w:r>
    </w:p>
    <w:p w14:paraId="75B036A1" w14:textId="77777777" w:rsidR="001A6FB0" w:rsidRDefault="00000000">
      <w:pPr>
        <w:spacing w:after="140"/>
        <w:jc w:val="both"/>
      </w:pPr>
      <w:r>
        <w:t>When living according to Svadharma, a person's actions align with their nature, gifts, and values. There is authenticity, fulfillment, and natural excellence.</w:t>
      </w:r>
    </w:p>
    <w:p w14:paraId="042CC836" w14:textId="77777777" w:rsidR="001A6FB0" w:rsidRDefault="00000000">
      <w:pPr>
        <w:spacing w:after="100"/>
        <w:jc w:val="both"/>
      </w:pPr>
      <w:r>
        <w:rPr>
          <w:b/>
          <w:bCs/>
          <w:color w:val="385723"/>
        </w:rPr>
        <w:t xml:space="preserve">Somatic (body): </w:t>
      </w:r>
      <w:r>
        <w:t>Physical health from work aligned with capacity, good energy from meaningful engagement, natural physical excellence from aligned action.</w:t>
      </w:r>
    </w:p>
    <w:p w14:paraId="45096D8C" w14:textId="77777777" w:rsidR="001A6FB0" w:rsidRDefault="00000000">
      <w:pPr>
        <w:spacing w:after="100"/>
        <w:jc w:val="both"/>
      </w:pPr>
      <w:r>
        <w:rPr>
          <w:b/>
          <w:bCs/>
          <w:color w:val="385723"/>
        </w:rPr>
        <w:t xml:space="preserve">Emotional current: </w:t>
      </w:r>
      <w:r>
        <w:t>Emotional fulfillment from authentic work, emotional peace from alignment with values, emotional strength from living authentically, emotional joy in expression.</w:t>
      </w:r>
    </w:p>
    <w:p w14:paraId="15BC7AF7" w14:textId="77777777" w:rsidR="001A6FB0" w:rsidRDefault="00000000">
      <w:pPr>
        <w:spacing w:after="100"/>
        <w:jc w:val="both"/>
      </w:pPr>
      <w:r>
        <w:rPr>
          <w:b/>
          <w:bCs/>
          <w:color w:val="385723"/>
        </w:rPr>
        <w:t xml:space="preserve">Cognitive map: </w:t>
      </w:r>
      <w:r>
        <w:t>Mental clarity about natural gifts, mental focus and excellence, mental peace from authenticity, mental fulfillment from aligned action.</w:t>
      </w:r>
    </w:p>
    <w:p w14:paraId="7AC606CE" w14:textId="77777777" w:rsidR="001A6FB0" w:rsidRDefault="00000000">
      <w:pPr>
        <w:spacing w:after="100"/>
        <w:jc w:val="both"/>
      </w:pPr>
      <w:r>
        <w:rPr>
          <w:b/>
          <w:bCs/>
          <w:color w:val="385723"/>
        </w:rPr>
        <w:t xml:space="preserve">Inner presence (psychic): </w:t>
      </w:r>
      <w:r>
        <w:t>The soul follows its own nature-given duty, finding freedom in the work that fits its constitution.</w:t>
      </w:r>
    </w:p>
    <w:p w14:paraId="1A000C11" w14:textId="77777777" w:rsidR="001A6FB0" w:rsidRDefault="00000000">
      <w:pPr>
        <w:pStyle w:val="Heading2"/>
      </w:pPr>
      <w:r>
        <w:t>In excess</w:t>
      </w:r>
    </w:p>
    <w:p w14:paraId="0EDBABFD" w14:textId="77777777" w:rsidR="001A6FB0" w:rsidRDefault="00000000">
      <w:pPr>
        <w:spacing w:after="140"/>
        <w:jc w:val="both"/>
      </w:pPr>
      <w:r>
        <w:t>Over-emphasis on personal nature without considering social responsibility can lead to selfishness, narcissism, and harm to others.</w:t>
      </w:r>
    </w:p>
    <w:p w14:paraId="1C61CB26" w14:textId="77777777" w:rsidR="001A6FB0" w:rsidRDefault="00000000">
      <w:pPr>
        <w:spacing w:after="100"/>
        <w:jc w:val="both"/>
      </w:pPr>
      <w:r>
        <w:rPr>
          <w:b/>
          <w:bCs/>
          <w:color w:val="385723"/>
        </w:rPr>
        <w:t xml:space="preserve">Somatic (body): </w:t>
      </w:r>
      <w:r>
        <w:t>Physical indulgence in personal pursuits without care for others, potentially harmful physical actions.</w:t>
      </w:r>
    </w:p>
    <w:p w14:paraId="6EBB3A28" w14:textId="77777777" w:rsidR="001A6FB0" w:rsidRDefault="00000000">
      <w:pPr>
        <w:spacing w:after="100"/>
        <w:jc w:val="both"/>
      </w:pPr>
      <w:r>
        <w:rPr>
          <w:b/>
          <w:bCs/>
          <w:color w:val="385723"/>
        </w:rPr>
        <w:t xml:space="preserve">Emotional current: </w:t>
      </w:r>
      <w:r>
        <w:t>Emotional selfishness and narcissism, lack of emotional consideration for others, emotional entitlement.</w:t>
      </w:r>
    </w:p>
    <w:p w14:paraId="1FB30A11" w14:textId="77777777" w:rsidR="001A6FB0" w:rsidRDefault="00000000">
      <w:pPr>
        <w:spacing w:after="100"/>
        <w:jc w:val="both"/>
      </w:pPr>
      <w:r>
        <w:rPr>
          <w:b/>
          <w:bCs/>
          <w:color w:val="385723"/>
        </w:rPr>
        <w:t xml:space="preserve">Cognitive map: </w:t>
      </w:r>
      <w:r>
        <w:t>Mental selfishness and lack of social consideration, mental entitlement, inability to consider others' needs.</w:t>
      </w:r>
    </w:p>
    <w:p w14:paraId="3295F97B" w14:textId="77777777" w:rsidR="001A6FB0" w:rsidRDefault="00000000">
      <w:pPr>
        <w:spacing w:after="100"/>
        <w:jc w:val="both"/>
      </w:pPr>
      <w:r>
        <w:rPr>
          <w:b/>
          <w:bCs/>
          <w:color w:val="385723"/>
        </w:rPr>
        <w:t xml:space="preserve">Inner presence (psychic): </w:t>
      </w:r>
      <w:r>
        <w:t>The soul rigidly absolutizes its role, mistaking a fixed identity for its living dharma.</w:t>
      </w:r>
    </w:p>
    <w:p w14:paraId="3E90AC37" w14:textId="77777777" w:rsidR="001A6FB0" w:rsidRDefault="00000000">
      <w:pPr>
        <w:pStyle w:val="Heading2"/>
      </w:pPr>
      <w:r>
        <w:t>Deficient</w:t>
      </w:r>
    </w:p>
    <w:p w14:paraId="4F2B8D3A" w14:textId="77777777" w:rsidR="001A6FB0" w:rsidRDefault="00000000">
      <w:pPr>
        <w:spacing w:after="140"/>
        <w:jc w:val="both"/>
      </w:pPr>
      <w:r>
        <w:t>Rejection of Svadharma to follow others' expectations leads to inauthenticity, lack of fulfillment, poor performance, and internal conflict.</w:t>
      </w:r>
    </w:p>
    <w:p w14:paraId="54D5BC57" w14:textId="77777777" w:rsidR="001A6FB0" w:rsidRDefault="00000000">
      <w:pPr>
        <w:spacing w:after="100"/>
        <w:jc w:val="both"/>
      </w:pPr>
      <w:r>
        <w:rPr>
          <w:b/>
          <w:bCs/>
          <w:color w:val="385723"/>
        </w:rPr>
        <w:t xml:space="preserve">Somatic (body): </w:t>
      </w:r>
      <w:r>
        <w:t>Poor physical health from work misaligned with nature, lack of physical vitality, physical mediocrity despite effort.</w:t>
      </w:r>
    </w:p>
    <w:p w14:paraId="26A74061" w14:textId="77777777" w:rsidR="001A6FB0" w:rsidRDefault="00000000">
      <w:pPr>
        <w:spacing w:after="100"/>
        <w:jc w:val="both"/>
      </w:pPr>
      <w:r>
        <w:rPr>
          <w:b/>
          <w:bCs/>
          <w:color w:val="385723"/>
        </w:rPr>
        <w:t xml:space="preserve">Emotional current: </w:t>
      </w:r>
      <w:r>
        <w:t>Emotional emptiness from inauthenticity, emotional resentment about imposed duties, emotional frustration despite effort.</w:t>
      </w:r>
    </w:p>
    <w:p w14:paraId="795D9CDB" w14:textId="77777777" w:rsidR="001A6FB0" w:rsidRDefault="00000000">
      <w:pPr>
        <w:spacing w:after="100"/>
        <w:jc w:val="both"/>
      </w:pPr>
      <w:r>
        <w:rPr>
          <w:b/>
          <w:bCs/>
          <w:color w:val="385723"/>
        </w:rPr>
        <w:t xml:space="preserve">Cognitive map: </w:t>
      </w:r>
      <w:r>
        <w:t>Mental confusion about true purpose, mental frustration and poor performance, mental resentment about imposed paths, mental unfulfillment.</w:t>
      </w:r>
    </w:p>
    <w:p w14:paraId="175772AD" w14:textId="77777777" w:rsidR="001A6FB0" w:rsidRDefault="00000000">
      <w:pPr>
        <w:spacing w:after="100"/>
        <w:jc w:val="both"/>
      </w:pPr>
      <w:r>
        <w:rPr>
          <w:b/>
          <w:bCs/>
          <w:color w:val="385723"/>
        </w:rPr>
        <w:t xml:space="preserve">Inner presence (psychic): </w:t>
      </w:r>
      <w:r>
        <w:t>The soul abandons its own path to imitate another's, and lives in the chronic friction of a borrowed life.</w:t>
      </w:r>
    </w:p>
    <w:p w14:paraId="10D706BB" w14:textId="77777777" w:rsidR="001A6FB0" w:rsidRDefault="00000000">
      <w:r>
        <w:br w:type="page"/>
      </w:r>
    </w:p>
    <w:p w14:paraId="2429EA09" w14:textId="77777777" w:rsidR="001A6FB0" w:rsidRDefault="00000000">
      <w:pPr>
        <w:pStyle w:val="Heading1"/>
      </w:pPr>
      <w:r>
        <w:lastRenderedPageBreak/>
        <w:t>Bhakti-Jnana-Vairagya Cycle</w:t>
      </w:r>
    </w:p>
    <w:p w14:paraId="77041449" w14:textId="77777777" w:rsidR="001A6FB0" w:rsidRDefault="00000000">
      <w:pPr>
        <w:spacing w:after="120"/>
      </w:pPr>
      <w:r>
        <w:rPr>
          <w:sz w:val="26"/>
          <w:szCs w:val="26"/>
        </w:rPr>
        <w:t xml:space="preserve">   ·   </w:t>
      </w:r>
      <w:r>
        <w:rPr>
          <w:i/>
          <w:iCs/>
          <w:color w:val="808080"/>
        </w:rPr>
        <w:t>Canto 1, Chapter 2</w:t>
      </w:r>
    </w:p>
    <w:p w14:paraId="728B3D7C" w14:textId="77777777" w:rsidR="001A6FB0" w:rsidRDefault="00000000">
      <w:pPr>
        <w:spacing w:after="140"/>
        <w:jc w:val="both"/>
      </w:pPr>
      <w:r>
        <w:rPr>
          <w:b/>
          <w:bCs/>
        </w:rPr>
        <w:t xml:space="preserve">The nature of this aspect. </w:t>
      </w:r>
      <w:r>
        <w:t>The Bhagavatam's distinctive cycle: Bhakti (devotion) opens the heart; experienced ananda (joy) is the result; from ananda arises Jnana (awareness/insight); from jnana arises Vairagya (dispassion). In daily life: cultivating any one strengthens the others. Devotional listening produces joy, which produces clarity, which produces detachment. Not a linear path but a self-reinforcing cycle.</w:t>
      </w:r>
    </w:p>
    <w:p w14:paraId="62C2BFBF" w14:textId="77777777" w:rsidR="001A6FB0" w:rsidRDefault="00000000">
      <w:pPr>
        <w:pStyle w:val="Heading2"/>
      </w:pPr>
      <w:r>
        <w:t>Balanced / refined</w:t>
      </w:r>
    </w:p>
    <w:p w14:paraId="6442EC69" w14:textId="77777777" w:rsidR="001A6FB0" w:rsidRDefault="00000000">
      <w:pPr>
        <w:spacing w:after="140"/>
        <w:jc w:val="both"/>
      </w:pPr>
      <w:r>
        <w:t>Daily cultivation of any one (usually bhakti) producing all three. The cycle becomes self-sustaining.</w:t>
      </w:r>
    </w:p>
    <w:p w14:paraId="767452CE" w14:textId="77777777" w:rsidR="001A6FB0" w:rsidRDefault="00000000">
      <w:pPr>
        <w:spacing w:after="100"/>
        <w:jc w:val="both"/>
      </w:pPr>
      <w:r>
        <w:rPr>
          <w:b/>
          <w:bCs/>
          <w:color w:val="385723"/>
        </w:rPr>
        <w:t xml:space="preserve">Somatic (body): </w:t>
      </w:r>
      <w:r>
        <w:t>Body engaged in any of three; the others follow.</w:t>
      </w:r>
    </w:p>
    <w:p w14:paraId="6799A0CB" w14:textId="77777777" w:rsidR="001A6FB0" w:rsidRDefault="00000000">
      <w:pPr>
        <w:spacing w:after="100"/>
        <w:jc w:val="both"/>
      </w:pPr>
      <w:r>
        <w:rPr>
          <w:b/>
          <w:bCs/>
          <w:color w:val="385723"/>
        </w:rPr>
        <w:t xml:space="preserve">Emotional current: </w:t>
      </w:r>
      <w:r>
        <w:t>Emotional life cycles through devotion-joy-clarity-detachment.</w:t>
      </w:r>
    </w:p>
    <w:p w14:paraId="0BBA849C" w14:textId="77777777" w:rsidR="001A6FB0" w:rsidRDefault="00000000">
      <w:pPr>
        <w:spacing w:after="100"/>
        <w:jc w:val="both"/>
      </w:pPr>
      <w:r>
        <w:rPr>
          <w:b/>
          <w:bCs/>
          <w:color w:val="385723"/>
        </w:rPr>
        <w:t xml:space="preserve">Cognitive map: </w:t>
      </w:r>
      <w:r>
        <w:t>Mind in continuous cycle of devotional development.</w:t>
      </w:r>
    </w:p>
    <w:p w14:paraId="0D7E07A0" w14:textId="77777777" w:rsidR="001A6FB0" w:rsidRDefault="00000000">
      <w:pPr>
        <w:spacing w:after="100"/>
        <w:jc w:val="both"/>
      </w:pPr>
      <w:r>
        <w:rPr>
          <w:b/>
          <w:bCs/>
          <w:color w:val="385723"/>
        </w:rPr>
        <w:t xml:space="preserve">Inner presence (psychic): </w:t>
      </w:r>
      <w:r>
        <w:t>The soul lets devotion, knowledge, and dispassion feed one another in a rising spiral, each strengthening the next.</w:t>
      </w:r>
    </w:p>
    <w:p w14:paraId="36F74C62" w14:textId="77777777" w:rsidR="001A6FB0" w:rsidRDefault="00000000">
      <w:pPr>
        <w:pStyle w:val="Heading2"/>
      </w:pPr>
      <w:r>
        <w:t>In excess</w:t>
      </w:r>
    </w:p>
    <w:p w14:paraId="483A1B7A" w14:textId="77777777" w:rsidR="001A6FB0" w:rsidRDefault="00000000">
      <w:pPr>
        <w:spacing w:after="140"/>
        <w:jc w:val="both"/>
      </w:pPr>
      <w:r>
        <w:t>Mechanical pursuit of all three as separate practices. Missing the organic interconnection.</w:t>
      </w:r>
    </w:p>
    <w:p w14:paraId="783CE2EB" w14:textId="77777777" w:rsidR="001A6FB0" w:rsidRDefault="00000000">
      <w:pPr>
        <w:spacing w:after="100"/>
        <w:jc w:val="both"/>
      </w:pPr>
      <w:r>
        <w:rPr>
          <w:b/>
          <w:bCs/>
          <w:color w:val="385723"/>
        </w:rPr>
        <w:t xml:space="preserve">Somatic (body): </w:t>
      </w:r>
      <w:r>
        <w:t>Body in multiple disjointed practices.</w:t>
      </w:r>
    </w:p>
    <w:p w14:paraId="52DA5C23" w14:textId="77777777" w:rsidR="001A6FB0" w:rsidRDefault="00000000">
      <w:pPr>
        <w:spacing w:after="100"/>
        <w:jc w:val="both"/>
      </w:pPr>
      <w:r>
        <w:rPr>
          <w:b/>
          <w:bCs/>
          <w:color w:val="385723"/>
        </w:rPr>
        <w:t xml:space="preserve">Emotional current: </w:t>
      </w:r>
      <w:r>
        <w:t>Emotional life fragmented across practices.</w:t>
      </w:r>
    </w:p>
    <w:p w14:paraId="1E0D93D7" w14:textId="77777777" w:rsidR="001A6FB0" w:rsidRDefault="00000000">
      <w:pPr>
        <w:spacing w:after="100"/>
        <w:jc w:val="both"/>
      </w:pPr>
      <w:r>
        <w:rPr>
          <w:b/>
          <w:bCs/>
          <w:color w:val="385723"/>
        </w:rPr>
        <w:t xml:space="preserve">Cognitive map: </w:t>
      </w:r>
      <w:r>
        <w:t>Mental compartmentalization.</w:t>
      </w:r>
    </w:p>
    <w:p w14:paraId="09ED72E1" w14:textId="77777777" w:rsidR="001A6FB0" w:rsidRDefault="00000000">
      <w:pPr>
        <w:spacing w:after="100"/>
        <w:jc w:val="both"/>
      </w:pPr>
      <w:r>
        <w:rPr>
          <w:b/>
          <w:bCs/>
          <w:color w:val="385723"/>
        </w:rPr>
        <w:t xml:space="preserve">Inner presence (psychic): </w:t>
      </w:r>
      <w:r>
        <w:t>The soul over-emphasizes one strand — all feeling, or all analysis, or all renunciation — and the balance is lost.</w:t>
      </w:r>
    </w:p>
    <w:p w14:paraId="755CD80F" w14:textId="77777777" w:rsidR="001A6FB0" w:rsidRDefault="00000000">
      <w:pPr>
        <w:pStyle w:val="Heading2"/>
      </w:pPr>
      <w:r>
        <w:t>Deficient</w:t>
      </w:r>
    </w:p>
    <w:p w14:paraId="05D9ABBE" w14:textId="77777777" w:rsidR="001A6FB0" w:rsidRDefault="00000000">
      <w:pPr>
        <w:spacing w:after="140"/>
        <w:jc w:val="both"/>
      </w:pPr>
      <w:r>
        <w:t>None of three cultivated. Daily life without bhakti, without joy, without clarity, without detachment.</w:t>
      </w:r>
    </w:p>
    <w:p w14:paraId="0A9E47E8" w14:textId="77777777" w:rsidR="001A6FB0" w:rsidRDefault="00000000">
      <w:pPr>
        <w:spacing w:after="100"/>
        <w:jc w:val="both"/>
      </w:pPr>
      <w:r>
        <w:rPr>
          <w:b/>
          <w:bCs/>
          <w:color w:val="385723"/>
        </w:rPr>
        <w:t xml:space="preserve">Somatic (body): </w:t>
      </w:r>
      <w:r>
        <w:t>Body without spiritual exercise.</w:t>
      </w:r>
    </w:p>
    <w:p w14:paraId="75394560" w14:textId="77777777" w:rsidR="001A6FB0" w:rsidRDefault="00000000">
      <w:pPr>
        <w:spacing w:after="100"/>
        <w:jc w:val="both"/>
      </w:pPr>
      <w:r>
        <w:rPr>
          <w:b/>
          <w:bCs/>
          <w:color w:val="385723"/>
        </w:rPr>
        <w:t xml:space="preserve">Emotional current: </w:t>
      </w:r>
      <w:r>
        <w:t>Emotional life without sacred dimension.</w:t>
      </w:r>
    </w:p>
    <w:p w14:paraId="312779A0" w14:textId="77777777" w:rsidR="001A6FB0" w:rsidRDefault="00000000">
      <w:pPr>
        <w:spacing w:after="100"/>
        <w:jc w:val="both"/>
      </w:pPr>
      <w:r>
        <w:rPr>
          <w:b/>
          <w:bCs/>
          <w:color w:val="385723"/>
        </w:rPr>
        <w:t xml:space="preserve">Cognitive map: </w:t>
      </w:r>
      <w:r>
        <w:t>Mind without development in any of three.</w:t>
      </w:r>
    </w:p>
    <w:p w14:paraId="5271AB71" w14:textId="77777777" w:rsidR="001A6FB0" w:rsidRDefault="00000000">
      <w:pPr>
        <w:spacing w:after="100"/>
        <w:jc w:val="both"/>
      </w:pPr>
      <w:r>
        <w:rPr>
          <w:b/>
          <w:bCs/>
          <w:color w:val="385723"/>
        </w:rPr>
        <w:t xml:space="preserve">Inner presence (psychic): </w:t>
      </w:r>
      <w:r>
        <w:t>The soul cultivates none of the three, and its inner life has neither warmth, light, nor freedom.</w:t>
      </w:r>
    </w:p>
    <w:p w14:paraId="6DCAF05B" w14:textId="77777777" w:rsidR="001A6FB0" w:rsidRDefault="00000000">
      <w:r>
        <w:br w:type="page"/>
      </w:r>
    </w:p>
    <w:p w14:paraId="1D73B8E3" w14:textId="77777777" w:rsidR="001A6FB0" w:rsidRDefault="00000000">
      <w:pPr>
        <w:pStyle w:val="Heading1"/>
      </w:pPr>
      <w:r>
        <w:lastRenderedPageBreak/>
        <w:t>Four Types of Dhyana (Mahavira's Classification)</w:t>
      </w:r>
    </w:p>
    <w:p w14:paraId="7B88B09B" w14:textId="77777777" w:rsidR="001A6FB0" w:rsidRDefault="00000000">
      <w:pPr>
        <w:spacing w:after="120"/>
      </w:pPr>
      <w:r>
        <w:rPr>
          <w:sz w:val="26"/>
          <w:szCs w:val="26"/>
        </w:rPr>
        <w:t xml:space="preserve">चार ध्यान   ·   </w:t>
      </w:r>
      <w:r>
        <w:rPr>
          <w:i/>
          <w:iCs/>
          <w:color w:val="808080"/>
        </w:rPr>
        <w:t>Chapter 22</w:t>
      </w:r>
    </w:p>
    <w:p w14:paraId="45EC29D6" w14:textId="77777777" w:rsidR="001A6FB0" w:rsidRDefault="00000000">
      <w:pPr>
        <w:spacing w:after="140"/>
        <w:jc w:val="both"/>
      </w:pPr>
      <w:r>
        <w:rPr>
          <w:b/>
          <w:bCs/>
        </w:rPr>
        <w:t xml:space="preserve">The nature of this aspect. </w:t>
      </w:r>
      <w:r>
        <w:t>Mahavira's revolutionary framework: meditation is not a special activity—everyone meditates. The angry person meditates on anger; the suffering on suffering; the religious on dharma; the highest on pure consciousness. The quality of life depends on the object of meditation.</w:t>
      </w:r>
    </w:p>
    <w:p w14:paraId="100DD66E" w14:textId="77777777" w:rsidR="001A6FB0" w:rsidRDefault="00000000">
      <w:pPr>
        <w:pStyle w:val="Heading2"/>
      </w:pPr>
      <w:r>
        <w:t>Balanced / refined</w:t>
      </w:r>
    </w:p>
    <w:p w14:paraId="7DE7EBB6" w14:textId="77777777" w:rsidR="001A6FB0" w:rsidRDefault="00000000">
      <w:pPr>
        <w:spacing w:after="140"/>
        <w:jc w:val="both"/>
      </w:pPr>
      <w:r>
        <w:t>Awareness that one is always meditating allows conscious choice. Dharmadhyan and Shukladhyan—dwelling on truth and pure consciousness—transform life.</w:t>
      </w:r>
    </w:p>
    <w:p w14:paraId="454A9655" w14:textId="77777777" w:rsidR="001A6FB0" w:rsidRDefault="00000000">
      <w:pPr>
        <w:spacing w:after="100"/>
        <w:jc w:val="both"/>
      </w:pPr>
      <w:r>
        <w:rPr>
          <w:b/>
          <w:bCs/>
          <w:color w:val="385723"/>
        </w:rPr>
        <w:t xml:space="preserve">Somatic (body): </w:t>
      </w:r>
      <w:r>
        <w:t>Body shaped by dharmic dwelling—health, vitality, peace.</w:t>
      </w:r>
    </w:p>
    <w:p w14:paraId="59762666" w14:textId="77777777" w:rsidR="001A6FB0" w:rsidRDefault="00000000">
      <w:pPr>
        <w:spacing w:after="100"/>
        <w:jc w:val="both"/>
      </w:pPr>
      <w:r>
        <w:rPr>
          <w:b/>
          <w:bCs/>
          <w:color w:val="385723"/>
        </w:rPr>
        <w:t xml:space="preserve">Emotional current: </w:t>
      </w:r>
      <w:r>
        <w:t>Emotions colored by chosen meditation—peace, joy, compassion.</w:t>
      </w:r>
    </w:p>
    <w:p w14:paraId="24AC09FF" w14:textId="77777777" w:rsidR="001A6FB0" w:rsidRDefault="00000000">
      <w:pPr>
        <w:spacing w:after="100"/>
        <w:jc w:val="both"/>
      </w:pPr>
      <w:r>
        <w:rPr>
          <w:b/>
          <w:bCs/>
          <w:color w:val="385723"/>
        </w:rPr>
        <w:t xml:space="preserve">Cognitive map: </w:t>
      </w:r>
      <w:r>
        <w:t>Mind elevated by sattvic meditation, ultimately moving toward formless awareness.</w:t>
      </w:r>
    </w:p>
    <w:p w14:paraId="77084789" w14:textId="77777777" w:rsidR="001A6FB0" w:rsidRDefault="00000000">
      <w:pPr>
        <w:spacing w:after="100"/>
        <w:jc w:val="both"/>
      </w:pPr>
      <w:r>
        <w:rPr>
          <w:b/>
          <w:bCs/>
          <w:color w:val="385723"/>
        </w:rPr>
        <w:t xml:space="preserve">Inner presence (psychic): </w:t>
      </w:r>
      <w:r>
        <w:t>The soul discerns wholesome meditation from unwholesome, cultivating the elevating forms and abandoning the brooding ones.</w:t>
      </w:r>
    </w:p>
    <w:p w14:paraId="13AD530D" w14:textId="77777777" w:rsidR="001A6FB0" w:rsidRDefault="00000000">
      <w:pPr>
        <w:pStyle w:val="Heading2"/>
      </w:pPr>
      <w:r>
        <w:t>In excess</w:t>
      </w:r>
    </w:p>
    <w:p w14:paraId="7B57CBFF" w14:textId="77777777" w:rsidR="001A6FB0" w:rsidRDefault="00000000">
      <w:pPr>
        <w:spacing w:after="140"/>
        <w:jc w:val="both"/>
      </w:pPr>
      <w:r>
        <w:t>Pride in higher meditation while still unconsciously engaging in raudradhyan or artadhyan—claiming spirituality while being secretly angry or self-pitying.</w:t>
      </w:r>
    </w:p>
    <w:p w14:paraId="7239F144" w14:textId="77777777" w:rsidR="001A6FB0" w:rsidRDefault="00000000">
      <w:pPr>
        <w:spacing w:after="100"/>
        <w:jc w:val="both"/>
      </w:pPr>
      <w:r>
        <w:rPr>
          <w:b/>
          <w:bCs/>
          <w:color w:val="385723"/>
        </w:rPr>
        <w:t xml:space="preserve">Somatic (body): </w:t>
      </w:r>
      <w:r>
        <w:t>Body shows the lower meditations even when one claims higher practice.</w:t>
      </w:r>
    </w:p>
    <w:p w14:paraId="33E9B2AB" w14:textId="77777777" w:rsidR="001A6FB0" w:rsidRDefault="00000000">
      <w:pPr>
        <w:spacing w:after="100"/>
        <w:jc w:val="both"/>
      </w:pPr>
      <w:r>
        <w:rPr>
          <w:b/>
          <w:bCs/>
          <w:color w:val="385723"/>
        </w:rPr>
        <w:t xml:space="preserve">Emotional current: </w:t>
      </w:r>
      <w:r>
        <w:t>Hidden anger or suffering beneath claimed spirituality.</w:t>
      </w:r>
    </w:p>
    <w:p w14:paraId="2778126E" w14:textId="77777777" w:rsidR="001A6FB0" w:rsidRDefault="00000000">
      <w:pPr>
        <w:spacing w:after="100"/>
        <w:jc w:val="both"/>
      </w:pPr>
      <w:r>
        <w:rPr>
          <w:b/>
          <w:bCs/>
          <w:color w:val="385723"/>
        </w:rPr>
        <w:t xml:space="preserve">Cognitive map: </w:t>
      </w:r>
      <w:r>
        <w:t>Self-deception about what one is actually meditating on.</w:t>
      </w:r>
    </w:p>
    <w:p w14:paraId="4467C44D" w14:textId="77777777" w:rsidR="001A6FB0" w:rsidRDefault="00000000">
      <w:pPr>
        <w:spacing w:after="100"/>
        <w:jc w:val="both"/>
      </w:pPr>
      <w:r>
        <w:rPr>
          <w:b/>
          <w:bCs/>
          <w:color w:val="385723"/>
        </w:rPr>
        <w:t xml:space="preserve">Inner presence (psychic): </w:t>
      </w:r>
      <w:r>
        <w:t>The soul over-classifies meditative states, analyzing types rather than meditating.</w:t>
      </w:r>
    </w:p>
    <w:p w14:paraId="5BE29C9B" w14:textId="77777777" w:rsidR="001A6FB0" w:rsidRDefault="00000000">
      <w:pPr>
        <w:pStyle w:val="Heading2"/>
      </w:pPr>
      <w:r>
        <w:t>Deficient</w:t>
      </w:r>
    </w:p>
    <w:p w14:paraId="1F9ECFF6" w14:textId="77777777" w:rsidR="001A6FB0" w:rsidRDefault="00000000">
      <w:pPr>
        <w:spacing w:after="140"/>
        <w:jc w:val="both"/>
      </w:pPr>
      <w:r>
        <w:t>Unconscious life—not realizing that anger, lust, jealousy are meditations producing their effects. Helpless to be otherwise.</w:t>
      </w:r>
    </w:p>
    <w:p w14:paraId="2A9CC831" w14:textId="77777777" w:rsidR="001A6FB0" w:rsidRDefault="00000000">
      <w:pPr>
        <w:spacing w:after="100"/>
        <w:jc w:val="both"/>
      </w:pPr>
      <w:r>
        <w:rPr>
          <w:b/>
          <w:bCs/>
          <w:color w:val="385723"/>
        </w:rPr>
        <w:t xml:space="preserve">Somatic (body): </w:t>
      </w:r>
      <w:r>
        <w:t>Body damaged by unconscious negative meditations—illness, stress-related disease.</w:t>
      </w:r>
    </w:p>
    <w:p w14:paraId="5BB8BFA3" w14:textId="77777777" w:rsidR="001A6FB0" w:rsidRDefault="00000000">
      <w:pPr>
        <w:spacing w:after="100"/>
        <w:jc w:val="both"/>
      </w:pPr>
      <w:r>
        <w:rPr>
          <w:b/>
          <w:bCs/>
          <w:color w:val="385723"/>
        </w:rPr>
        <w:t xml:space="preserve">Emotional current: </w:t>
      </w:r>
      <w:r>
        <w:t>Caught in raudradhyan or artadhyan without awareness, repeating patterns.</w:t>
      </w:r>
    </w:p>
    <w:p w14:paraId="599CC720" w14:textId="77777777" w:rsidR="001A6FB0" w:rsidRDefault="00000000">
      <w:pPr>
        <w:spacing w:after="100"/>
        <w:jc w:val="both"/>
      </w:pPr>
      <w:r>
        <w:rPr>
          <w:b/>
          <w:bCs/>
          <w:color w:val="385723"/>
        </w:rPr>
        <w:t xml:space="preserve">Cognitive map: </w:t>
      </w:r>
      <w:r>
        <w:t>Unconscious mental dwelling shaping life negatively, no awareness of the mechanism.</w:t>
      </w:r>
    </w:p>
    <w:p w14:paraId="6E8FFA94" w14:textId="77777777" w:rsidR="001A6FB0" w:rsidRDefault="00000000">
      <w:pPr>
        <w:spacing w:after="100"/>
        <w:jc w:val="both"/>
      </w:pPr>
      <w:r>
        <w:rPr>
          <w:b/>
          <w:bCs/>
          <w:color w:val="385723"/>
        </w:rPr>
        <w:t xml:space="preserve">Inner presence (psychic): </w:t>
      </w:r>
      <w:r>
        <w:t>The soul's mind broods in the dark forms of meditation — sorrowful and cruel rumination — mistaking them for thought.</w:t>
      </w:r>
    </w:p>
    <w:p w14:paraId="248CE572" w14:textId="77777777" w:rsidR="001A6FB0" w:rsidRDefault="00000000">
      <w:r>
        <w:br w:type="page"/>
      </w:r>
    </w:p>
    <w:p w14:paraId="4C4B0C9F" w14:textId="77777777" w:rsidR="001A6FB0" w:rsidRDefault="00000000">
      <w:pPr>
        <w:pStyle w:val="Heading1"/>
      </w:pPr>
      <w:r>
        <w:lastRenderedPageBreak/>
        <w:t>Universal Destiny (Beyond Individual Ego)</w:t>
      </w:r>
    </w:p>
    <w:p w14:paraId="7630112A" w14:textId="77777777" w:rsidR="001A6FB0" w:rsidRDefault="00000000">
      <w:pPr>
        <w:spacing w:after="120"/>
      </w:pPr>
      <w:r>
        <w:rPr>
          <w:sz w:val="26"/>
          <w:szCs w:val="26"/>
        </w:rPr>
        <w:t xml:space="preserve">विश्वनियति   ·   </w:t>
      </w:r>
      <w:r>
        <w:rPr>
          <w:i/>
          <w:iCs/>
          <w:color w:val="808080"/>
        </w:rPr>
        <w:t>Chapter 25</w:t>
      </w:r>
    </w:p>
    <w:p w14:paraId="2D0F7D8F" w14:textId="77777777" w:rsidR="001A6FB0" w:rsidRDefault="00000000">
      <w:pPr>
        <w:spacing w:after="140"/>
        <w:jc w:val="both"/>
      </w:pPr>
      <w:r>
        <w:rPr>
          <w:b/>
          <w:bCs/>
        </w:rPr>
        <w:t xml:space="preserve">The nature of this aspect. </w:t>
      </w:r>
      <w:r>
        <w:t>Individual destiny is the ego's illusion. We are part of the universal continuity—every atom, every event in cosmic history has contributed to our existence. When this is realized, individual concerns dissolve into participation in cosmic destiny.</w:t>
      </w:r>
    </w:p>
    <w:p w14:paraId="46508FD2" w14:textId="77777777" w:rsidR="001A6FB0" w:rsidRDefault="00000000">
      <w:pPr>
        <w:pStyle w:val="Heading2"/>
      </w:pPr>
      <w:r>
        <w:t>Balanced / refined</w:t>
      </w:r>
    </w:p>
    <w:p w14:paraId="1BAA3FF6" w14:textId="77777777" w:rsidR="001A6FB0" w:rsidRDefault="00000000">
      <w:pPr>
        <w:spacing w:after="140"/>
        <w:jc w:val="both"/>
      </w:pPr>
      <w:r>
        <w:t>When universal destiny is realized, one no longer suffers as a separate individual. The body dies as a part; the universe continues. There is freedom beyond birth and death.</w:t>
      </w:r>
    </w:p>
    <w:p w14:paraId="6D647D95" w14:textId="77777777" w:rsidR="001A6FB0" w:rsidRDefault="00000000">
      <w:pPr>
        <w:spacing w:after="100"/>
        <w:jc w:val="both"/>
      </w:pPr>
      <w:r>
        <w:rPr>
          <w:b/>
          <w:bCs/>
          <w:color w:val="385723"/>
        </w:rPr>
        <w:t xml:space="preserve">Somatic (body): </w:t>
      </w:r>
      <w:r>
        <w:t>Body relaxed in trust of cosmic flow, no individual desperate clinging.</w:t>
      </w:r>
    </w:p>
    <w:p w14:paraId="4332A654" w14:textId="77777777" w:rsidR="001A6FB0" w:rsidRDefault="00000000">
      <w:pPr>
        <w:spacing w:after="100"/>
        <w:jc w:val="both"/>
      </w:pPr>
      <w:r>
        <w:rPr>
          <w:b/>
          <w:bCs/>
          <w:color w:val="385723"/>
        </w:rPr>
        <w:t xml:space="preserve">Emotional current: </w:t>
      </w:r>
      <w:r>
        <w:t>Emotional freedom from personal destiny anxiety, deep peace.</w:t>
      </w:r>
    </w:p>
    <w:p w14:paraId="0923BF42" w14:textId="77777777" w:rsidR="001A6FB0" w:rsidRDefault="00000000">
      <w:pPr>
        <w:spacing w:after="100"/>
        <w:jc w:val="both"/>
      </w:pPr>
      <w:r>
        <w:rPr>
          <w:b/>
          <w:bCs/>
          <w:color w:val="385723"/>
        </w:rPr>
        <w:t xml:space="preserve">Cognitive map: </w:t>
      </w:r>
      <w:r>
        <w:t>Mind aware of universal interconnection, freedom from ego-bound concerns.</w:t>
      </w:r>
    </w:p>
    <w:p w14:paraId="3B6CF92E" w14:textId="77777777" w:rsidR="001A6FB0" w:rsidRDefault="00000000">
      <w:pPr>
        <w:spacing w:after="100"/>
        <w:jc w:val="both"/>
      </w:pPr>
      <w:r>
        <w:rPr>
          <w:b/>
          <w:bCs/>
          <w:color w:val="385723"/>
        </w:rPr>
        <w:t xml:space="preserve">Inner presence (psychic): </w:t>
      </w:r>
      <w:r>
        <w:t>The soul senses its life as part of a universal movement, and its small concerns relax within that larger story.</w:t>
      </w:r>
    </w:p>
    <w:p w14:paraId="5EA02802" w14:textId="77777777" w:rsidR="001A6FB0" w:rsidRDefault="00000000">
      <w:pPr>
        <w:pStyle w:val="Heading2"/>
      </w:pPr>
      <w:r>
        <w:t>In excess</w:t>
      </w:r>
    </w:p>
    <w:p w14:paraId="412BCDD0" w14:textId="77777777" w:rsidR="001A6FB0" w:rsidRDefault="00000000">
      <w:pPr>
        <w:spacing w:after="140"/>
        <w:jc w:val="both"/>
      </w:pPr>
      <w:r>
        <w:t>Premature identification with universe as escape from personal responsibility—'I am the universe so nothing matters.' Spiritual bypassing of individual ethics.</w:t>
      </w:r>
    </w:p>
    <w:p w14:paraId="48836C6B" w14:textId="77777777" w:rsidR="001A6FB0" w:rsidRDefault="00000000">
      <w:pPr>
        <w:spacing w:after="100"/>
        <w:jc w:val="both"/>
      </w:pPr>
      <w:r>
        <w:rPr>
          <w:b/>
          <w:bCs/>
          <w:color w:val="385723"/>
        </w:rPr>
        <w:t xml:space="preserve">Somatic (body): </w:t>
      </w:r>
      <w:r>
        <w:t>Neglect of body using cosmic excuse, lack of practical care.</w:t>
      </w:r>
    </w:p>
    <w:p w14:paraId="74E32620" w14:textId="77777777" w:rsidR="001A6FB0" w:rsidRDefault="00000000">
      <w:pPr>
        <w:spacing w:after="100"/>
        <w:jc w:val="both"/>
      </w:pPr>
      <w:r>
        <w:rPr>
          <w:b/>
          <w:bCs/>
          <w:color w:val="385723"/>
        </w:rPr>
        <w:t xml:space="preserve">Emotional current: </w:t>
      </w:r>
      <w:r>
        <w:t>Emotional disconnection from human relationships, false transcendence.</w:t>
      </w:r>
    </w:p>
    <w:p w14:paraId="493A90FC" w14:textId="77777777" w:rsidR="001A6FB0" w:rsidRDefault="00000000">
      <w:pPr>
        <w:spacing w:after="100"/>
        <w:jc w:val="both"/>
      </w:pPr>
      <w:r>
        <w:rPr>
          <w:b/>
          <w:bCs/>
          <w:color w:val="385723"/>
        </w:rPr>
        <w:t xml:space="preserve">Cognitive map: </w:t>
      </w:r>
      <w:r>
        <w:t>Bypassing personal work claiming cosmic identity.</w:t>
      </w:r>
    </w:p>
    <w:p w14:paraId="66D8FB05" w14:textId="77777777" w:rsidR="001A6FB0" w:rsidRDefault="00000000">
      <w:pPr>
        <w:spacing w:after="100"/>
        <w:jc w:val="both"/>
      </w:pPr>
      <w:r>
        <w:rPr>
          <w:b/>
          <w:bCs/>
          <w:color w:val="385723"/>
        </w:rPr>
        <w:t xml:space="preserve">Inner presence (psychic): </w:t>
      </w:r>
      <w:r>
        <w:t>The soul inflates, identifying its ego with cosmic destiny and grandiose mission.</w:t>
      </w:r>
    </w:p>
    <w:p w14:paraId="2D22E91A" w14:textId="77777777" w:rsidR="001A6FB0" w:rsidRDefault="00000000">
      <w:pPr>
        <w:pStyle w:val="Heading2"/>
      </w:pPr>
      <w:r>
        <w:t>Deficient</w:t>
      </w:r>
    </w:p>
    <w:p w14:paraId="2F554EB5" w14:textId="77777777" w:rsidR="001A6FB0" w:rsidRDefault="00000000">
      <w:pPr>
        <w:spacing w:after="140"/>
        <w:jc w:val="both"/>
      </w:pPr>
      <w:r>
        <w:t>Total identification with individual destiny—'I' as separate, isolated, with personal birth and personal death. Maximum suffering, maximum fear.</w:t>
      </w:r>
    </w:p>
    <w:p w14:paraId="76B93B6F" w14:textId="77777777" w:rsidR="001A6FB0" w:rsidRDefault="00000000">
      <w:pPr>
        <w:spacing w:after="100"/>
        <w:jc w:val="both"/>
      </w:pPr>
      <w:r>
        <w:rPr>
          <w:b/>
          <w:bCs/>
          <w:color w:val="385723"/>
        </w:rPr>
        <w:t xml:space="preserve">Somatic (body): </w:t>
      </w:r>
      <w:r>
        <w:t>Body experiencing isolation, no sense of cosmic support, chronic stress.</w:t>
      </w:r>
    </w:p>
    <w:p w14:paraId="3B2A0EAE" w14:textId="77777777" w:rsidR="001A6FB0" w:rsidRDefault="00000000">
      <w:pPr>
        <w:spacing w:after="100"/>
        <w:jc w:val="both"/>
      </w:pPr>
      <w:r>
        <w:rPr>
          <w:b/>
          <w:bCs/>
          <w:color w:val="385723"/>
        </w:rPr>
        <w:t xml:space="preserve">Emotional current: </w:t>
      </w:r>
      <w:r>
        <w:t>Anxiety about individual destiny, fear of death, isolation suffering.</w:t>
      </w:r>
    </w:p>
    <w:p w14:paraId="5781FEB4" w14:textId="77777777" w:rsidR="001A6FB0" w:rsidRDefault="00000000">
      <w:pPr>
        <w:spacing w:after="100"/>
        <w:jc w:val="both"/>
      </w:pPr>
      <w:r>
        <w:rPr>
          <w:b/>
          <w:bCs/>
          <w:color w:val="385723"/>
        </w:rPr>
        <w:t xml:space="preserve">Cognitive map: </w:t>
      </w:r>
      <w:r>
        <w:t>Mind trapped in 'I am separate' delusion, all the suffering of individuality.</w:t>
      </w:r>
    </w:p>
    <w:p w14:paraId="311522E6" w14:textId="77777777" w:rsidR="001A6FB0" w:rsidRDefault="00000000">
      <w:pPr>
        <w:spacing w:after="100"/>
        <w:jc w:val="both"/>
      </w:pPr>
      <w:r>
        <w:rPr>
          <w:b/>
          <w:bCs/>
          <w:color w:val="385723"/>
        </w:rPr>
        <w:t xml:space="preserve">Inner presence (psychic): </w:t>
      </w:r>
      <w:r>
        <w:t>The soul sees only its private fate, cut off from any larger meaning, and so feels small and forsaken.</w:t>
      </w:r>
    </w:p>
    <w:p w14:paraId="12E88D6D" w14:textId="77777777" w:rsidR="001A6FB0" w:rsidRDefault="00000000">
      <w:r>
        <w:br w:type="page"/>
      </w:r>
    </w:p>
    <w:p w14:paraId="7E864717" w14:textId="77777777" w:rsidR="001A6FB0" w:rsidRDefault="00000000">
      <w:pPr>
        <w:pStyle w:val="Heading1"/>
      </w:pPr>
      <w:r>
        <w:lastRenderedPageBreak/>
        <w:t>Complementariness of Sin and Virtue</w:t>
      </w:r>
    </w:p>
    <w:p w14:paraId="00623BEA" w14:textId="77777777" w:rsidR="001A6FB0" w:rsidRDefault="00000000">
      <w:pPr>
        <w:spacing w:after="120"/>
      </w:pPr>
      <w:r>
        <w:rPr>
          <w:sz w:val="26"/>
          <w:szCs w:val="26"/>
        </w:rPr>
        <w:t xml:space="preserve">पुण्य-पाप अद्वैत   ·   </w:t>
      </w:r>
      <w:r>
        <w:rPr>
          <w:i/>
          <w:iCs/>
          <w:color w:val="808080"/>
        </w:rPr>
        <w:t>Chapter 33</w:t>
      </w:r>
    </w:p>
    <w:p w14:paraId="53A12B8A" w14:textId="77777777" w:rsidR="001A6FB0" w:rsidRDefault="00000000">
      <w:pPr>
        <w:spacing w:after="140"/>
        <w:jc w:val="both"/>
      </w:pPr>
      <w:r>
        <w:rPr>
          <w:b/>
          <w:bCs/>
        </w:rPr>
        <w:t xml:space="preserve">The nature of this aspect. </w:t>
      </w:r>
      <w:r>
        <w:t>The Hindu view sees good and evil not as warring opposites but as complementary balance. The lotus needs dirty mud to flower. Sin gives meaning to virtue; they balance the cosmic process. God is the neutral source from which both arise.</w:t>
      </w:r>
    </w:p>
    <w:p w14:paraId="69103B6D" w14:textId="77777777" w:rsidR="001A6FB0" w:rsidRDefault="00000000">
      <w:pPr>
        <w:pStyle w:val="Heading2"/>
      </w:pPr>
      <w:r>
        <w:t>Balanced / refined</w:t>
      </w:r>
    </w:p>
    <w:p w14:paraId="2EC4BB36" w14:textId="77777777" w:rsidR="001A6FB0" w:rsidRDefault="00000000">
      <w:pPr>
        <w:spacing w:after="140"/>
        <w:jc w:val="both"/>
      </w:pPr>
      <w:r>
        <w:t>Seeing sin and virtue as complementary creates inner peace—no civil war between halves of self. The whole is accepted, transcending good/evil dichotomy.</w:t>
      </w:r>
    </w:p>
    <w:p w14:paraId="4C4ECEB3" w14:textId="77777777" w:rsidR="001A6FB0" w:rsidRDefault="00000000">
      <w:pPr>
        <w:spacing w:after="100"/>
        <w:jc w:val="both"/>
      </w:pPr>
      <w:r>
        <w:rPr>
          <w:b/>
          <w:bCs/>
          <w:color w:val="385723"/>
        </w:rPr>
        <w:t xml:space="preserve">Somatic (body): </w:t>
      </w:r>
      <w:r>
        <w:t>Body without internal conflict, peace replacing internal Crucifixion-pattern.</w:t>
      </w:r>
    </w:p>
    <w:p w14:paraId="065C78D4" w14:textId="77777777" w:rsidR="001A6FB0" w:rsidRDefault="00000000">
      <w:pPr>
        <w:spacing w:after="100"/>
        <w:jc w:val="both"/>
      </w:pPr>
      <w:r>
        <w:rPr>
          <w:b/>
          <w:bCs/>
          <w:color w:val="385723"/>
        </w:rPr>
        <w:t xml:space="preserve">Emotional current: </w:t>
      </w:r>
      <w:r>
        <w:t>Emotional acceptance of all aspects of self, no rejected shadow.</w:t>
      </w:r>
    </w:p>
    <w:p w14:paraId="249421A7" w14:textId="77777777" w:rsidR="001A6FB0" w:rsidRDefault="00000000">
      <w:pPr>
        <w:spacing w:after="100"/>
        <w:jc w:val="both"/>
      </w:pPr>
      <w:r>
        <w:rPr>
          <w:b/>
          <w:bCs/>
          <w:color w:val="385723"/>
        </w:rPr>
        <w:t xml:space="preserve">Cognitive map: </w:t>
      </w:r>
      <w:r>
        <w:t>Mind transcending moral dualism, peace beyond good and evil.</w:t>
      </w:r>
    </w:p>
    <w:p w14:paraId="61DBC5D4" w14:textId="77777777" w:rsidR="001A6FB0" w:rsidRDefault="00000000">
      <w:pPr>
        <w:spacing w:after="100"/>
        <w:jc w:val="both"/>
      </w:pPr>
      <w:r>
        <w:rPr>
          <w:b/>
          <w:bCs/>
          <w:color w:val="385723"/>
        </w:rPr>
        <w:t xml:space="preserve">Inner presence (psychic): </w:t>
      </w:r>
      <w:r>
        <w:t>The soul holds good and evil as a complementary pair within the larger whole, neither naive about wrong nor self-righteous.</w:t>
      </w:r>
    </w:p>
    <w:p w14:paraId="47413EC4" w14:textId="77777777" w:rsidR="001A6FB0" w:rsidRDefault="00000000">
      <w:pPr>
        <w:pStyle w:val="Heading2"/>
      </w:pPr>
      <w:r>
        <w:t>In excess</w:t>
      </w:r>
    </w:p>
    <w:p w14:paraId="2D11BC7F" w14:textId="77777777" w:rsidR="001A6FB0" w:rsidRDefault="00000000">
      <w:pPr>
        <w:spacing w:after="140"/>
        <w:jc w:val="both"/>
      </w:pPr>
      <w:r>
        <w:t>Misunderstanding leading to amoralism—'since good and evil are one, anything goes.' Tantric license without tantric discipline.</w:t>
      </w:r>
    </w:p>
    <w:p w14:paraId="1C791F11" w14:textId="77777777" w:rsidR="001A6FB0" w:rsidRDefault="00000000">
      <w:pPr>
        <w:spacing w:after="100"/>
        <w:jc w:val="both"/>
      </w:pPr>
      <w:r>
        <w:rPr>
          <w:b/>
          <w:bCs/>
          <w:color w:val="385723"/>
        </w:rPr>
        <w:t xml:space="preserve">Somatic (body): </w:t>
      </w:r>
      <w:r>
        <w:t>Body abused as 'beyond morality,' destructive behavior.</w:t>
      </w:r>
    </w:p>
    <w:p w14:paraId="6DA99B3A" w14:textId="77777777" w:rsidR="001A6FB0" w:rsidRDefault="00000000">
      <w:pPr>
        <w:spacing w:after="100"/>
        <w:jc w:val="both"/>
      </w:pPr>
      <w:r>
        <w:rPr>
          <w:b/>
          <w:bCs/>
          <w:color w:val="385723"/>
        </w:rPr>
        <w:t xml:space="preserve">Emotional current: </w:t>
      </w:r>
      <w:r>
        <w:t>Emotional license, no compass.</w:t>
      </w:r>
    </w:p>
    <w:p w14:paraId="1EB4E7EC" w14:textId="77777777" w:rsidR="001A6FB0" w:rsidRDefault="00000000">
      <w:pPr>
        <w:spacing w:after="100"/>
        <w:jc w:val="both"/>
      </w:pPr>
      <w:r>
        <w:rPr>
          <w:b/>
          <w:bCs/>
          <w:color w:val="385723"/>
        </w:rPr>
        <w:t xml:space="preserve">Cognitive map: </w:t>
      </w:r>
      <w:r>
        <w:t>False non-dualism justifying anything.</w:t>
      </w:r>
    </w:p>
    <w:p w14:paraId="1D321923" w14:textId="77777777" w:rsidR="001A6FB0" w:rsidRDefault="00000000">
      <w:pPr>
        <w:spacing w:after="100"/>
        <w:jc w:val="both"/>
      </w:pPr>
      <w:r>
        <w:rPr>
          <w:b/>
          <w:bCs/>
          <w:color w:val="385723"/>
        </w:rPr>
        <w:t xml:space="preserve">Inner presence (psychic): </w:t>
      </w:r>
      <w:r>
        <w:t>The soul over-relativizes morality, using 'beyond good and evil' to excuse genuine harm.</w:t>
      </w:r>
    </w:p>
    <w:p w14:paraId="25FB035F" w14:textId="77777777" w:rsidR="001A6FB0" w:rsidRDefault="00000000">
      <w:pPr>
        <w:pStyle w:val="Heading2"/>
      </w:pPr>
      <w:r>
        <w:t>Deficient</w:t>
      </w:r>
    </w:p>
    <w:p w14:paraId="29BD1B12" w14:textId="77777777" w:rsidR="001A6FB0" w:rsidRDefault="00000000">
      <w:pPr>
        <w:spacing w:after="140"/>
        <w:jc w:val="both"/>
      </w:pPr>
      <w:r>
        <w:t>Christian-style absolute dualism—good/evil at war creates inner war. Constant guilt, suppression of shadow, sad spirituality. Suffering from internal civil war.</w:t>
      </w:r>
    </w:p>
    <w:p w14:paraId="56C446EC" w14:textId="77777777" w:rsidR="001A6FB0" w:rsidRDefault="00000000">
      <w:pPr>
        <w:spacing w:after="100"/>
        <w:jc w:val="both"/>
      </w:pPr>
      <w:r>
        <w:rPr>
          <w:b/>
          <w:bCs/>
          <w:color w:val="385723"/>
        </w:rPr>
        <w:t xml:space="preserve">Somatic (body): </w:t>
      </w:r>
      <w:r>
        <w:t>Body as battleground, antibody self-attack, illness.</w:t>
      </w:r>
    </w:p>
    <w:p w14:paraId="42E1AD37" w14:textId="77777777" w:rsidR="001A6FB0" w:rsidRDefault="00000000">
      <w:pPr>
        <w:spacing w:after="100"/>
        <w:jc w:val="both"/>
      </w:pPr>
      <w:r>
        <w:rPr>
          <w:b/>
          <w:bCs/>
          <w:color w:val="385723"/>
        </w:rPr>
        <w:t xml:space="preserve">Emotional current: </w:t>
      </w:r>
      <w:r>
        <w:t>Constant guilt, shadow-suppression, sad religious life.</w:t>
      </w:r>
    </w:p>
    <w:p w14:paraId="66BEFCE2" w14:textId="77777777" w:rsidR="001A6FB0" w:rsidRDefault="00000000">
      <w:pPr>
        <w:spacing w:after="100"/>
        <w:jc w:val="both"/>
      </w:pPr>
      <w:r>
        <w:rPr>
          <w:b/>
          <w:bCs/>
          <w:color w:val="385723"/>
        </w:rPr>
        <w:t xml:space="preserve">Cognitive map: </w:t>
      </w:r>
      <w:r>
        <w:t>Mental civil war, fragmentation, depression from rejecting half of life.</w:t>
      </w:r>
    </w:p>
    <w:p w14:paraId="47F84524" w14:textId="77777777" w:rsidR="001A6FB0" w:rsidRDefault="00000000">
      <w:pPr>
        <w:spacing w:after="100"/>
        <w:jc w:val="both"/>
      </w:pPr>
      <w:r>
        <w:rPr>
          <w:b/>
          <w:bCs/>
          <w:color w:val="385723"/>
        </w:rPr>
        <w:t xml:space="preserve">Inner presence (psychic): </w:t>
      </w:r>
      <w:r>
        <w:t>The soul splits the world rigidly into pure good and pure evil, unable to see the whole that holds both.</w:t>
      </w:r>
    </w:p>
    <w:p w14:paraId="1A814428" w14:textId="77777777" w:rsidR="001A6FB0" w:rsidRDefault="00000000">
      <w:r>
        <w:br w:type="page"/>
      </w:r>
    </w:p>
    <w:p w14:paraId="6C207058" w14:textId="77777777" w:rsidR="001A6FB0" w:rsidRDefault="00000000">
      <w:pPr>
        <w:pStyle w:val="Heading1"/>
      </w:pPr>
      <w:r>
        <w:lastRenderedPageBreak/>
        <w:t>Nama (Name as First Reality)</w:t>
      </w:r>
    </w:p>
    <w:p w14:paraId="3382DA8D" w14:textId="77777777" w:rsidR="001A6FB0" w:rsidRDefault="00000000">
      <w:pPr>
        <w:spacing w:after="120"/>
      </w:pPr>
      <w:r>
        <w:rPr>
          <w:sz w:val="26"/>
          <w:szCs w:val="26"/>
        </w:rPr>
        <w:t xml:space="preserve">   ·   </w:t>
      </w:r>
      <w:r>
        <w:rPr>
          <w:i/>
          <w:iCs/>
          <w:color w:val="808080"/>
        </w:rPr>
        <w:t>Chapter 7, Section 1</w:t>
      </w:r>
    </w:p>
    <w:p w14:paraId="3E07335B" w14:textId="77777777" w:rsidR="001A6FB0" w:rsidRDefault="00000000">
      <w:pPr>
        <w:spacing w:after="140"/>
        <w:jc w:val="both"/>
      </w:pPr>
      <w:r>
        <w:rPr>
          <w:b/>
          <w:bCs/>
        </w:rPr>
        <w:t xml:space="preserve">The nature of this aspect. </w:t>
      </w:r>
      <w:r>
        <w:t>Name (Nama) is the most basic reality we engage with—all knowledge is fundamentally name-knowledge. The Vedas, sciences, arts—all are systems of names. Recognizing this is the first teaching: meditate on Name to understand its scope, and discover that beyond it lies something greater.</w:t>
      </w:r>
    </w:p>
    <w:p w14:paraId="354A059F" w14:textId="77777777" w:rsidR="001A6FB0" w:rsidRDefault="00000000">
      <w:pPr>
        <w:pStyle w:val="Heading2"/>
      </w:pPr>
      <w:r>
        <w:t>Balanced / refined</w:t>
      </w:r>
    </w:p>
    <w:p w14:paraId="73C67D40" w14:textId="77777777" w:rsidR="001A6FB0" w:rsidRDefault="00000000">
      <w:pPr>
        <w:spacing w:after="140"/>
        <w:jc w:val="both"/>
      </w:pPr>
      <w:r>
        <w:t>Awareness of how thoroughly we live in named-reality. Recognition that names point to but don't capture reality.</w:t>
      </w:r>
    </w:p>
    <w:p w14:paraId="20BFEDF2" w14:textId="77777777" w:rsidR="001A6FB0" w:rsidRDefault="00000000">
      <w:pPr>
        <w:spacing w:after="100"/>
        <w:jc w:val="both"/>
      </w:pPr>
      <w:r>
        <w:rPr>
          <w:b/>
          <w:bCs/>
          <w:color w:val="385723"/>
        </w:rPr>
        <w:t xml:space="preserve">Somatic (body): </w:t>
      </w:r>
      <w:r>
        <w:t>Body's experience recognized as filtered through naming.</w:t>
      </w:r>
    </w:p>
    <w:p w14:paraId="7E1833C1" w14:textId="77777777" w:rsidR="001A6FB0" w:rsidRDefault="00000000">
      <w:pPr>
        <w:spacing w:after="100"/>
        <w:jc w:val="both"/>
      </w:pPr>
      <w:r>
        <w:rPr>
          <w:b/>
          <w:bCs/>
          <w:color w:val="385723"/>
        </w:rPr>
        <w:t xml:space="preserve">Emotional current: </w:t>
      </w:r>
      <w:r>
        <w:t>Emotional reactions seen as name-based.</w:t>
      </w:r>
    </w:p>
    <w:p w14:paraId="018660F6" w14:textId="77777777" w:rsidR="001A6FB0" w:rsidRDefault="00000000">
      <w:pPr>
        <w:spacing w:after="100"/>
        <w:jc w:val="both"/>
      </w:pPr>
      <w:r>
        <w:rPr>
          <w:b/>
          <w:bCs/>
          <w:color w:val="385723"/>
        </w:rPr>
        <w:t xml:space="preserve">Cognitive map: </w:t>
      </w:r>
      <w:r>
        <w:t>Mind aware of its name-constructed world.</w:t>
      </w:r>
    </w:p>
    <w:p w14:paraId="1B427BC9" w14:textId="77777777" w:rsidR="001A6FB0" w:rsidRDefault="00000000">
      <w:pPr>
        <w:spacing w:after="100"/>
        <w:jc w:val="both"/>
      </w:pPr>
      <w:r>
        <w:rPr>
          <w:b/>
          <w:bCs/>
          <w:color w:val="385723"/>
        </w:rPr>
        <w:t xml:space="preserve">Inner presence (psychic): </w:t>
      </w:r>
      <w:r>
        <w:t>The soul senses the creative power of name — how naming carves a world out of the undifferentiated — and uses words with care.</w:t>
      </w:r>
    </w:p>
    <w:p w14:paraId="60938D42" w14:textId="77777777" w:rsidR="001A6FB0" w:rsidRDefault="00000000">
      <w:pPr>
        <w:pStyle w:val="Heading2"/>
      </w:pPr>
      <w:r>
        <w:t>In excess</w:t>
      </w:r>
    </w:p>
    <w:p w14:paraId="179F0E02" w14:textId="77777777" w:rsidR="001A6FB0" w:rsidRDefault="00000000">
      <w:pPr>
        <w:spacing w:after="140"/>
        <w:jc w:val="both"/>
      </w:pPr>
      <w:r>
        <w:t>Obsession with naming as ultimate reality—mistaking words for things.</w:t>
      </w:r>
    </w:p>
    <w:p w14:paraId="4BE9299C" w14:textId="77777777" w:rsidR="001A6FB0" w:rsidRDefault="00000000">
      <w:pPr>
        <w:spacing w:after="100"/>
        <w:jc w:val="both"/>
      </w:pPr>
      <w:r>
        <w:rPr>
          <w:b/>
          <w:bCs/>
          <w:color w:val="385723"/>
        </w:rPr>
        <w:t xml:space="preserve">Somatic (body): </w:t>
      </w:r>
      <w:r>
        <w:t>Body engagement reduced to labeling.</w:t>
      </w:r>
    </w:p>
    <w:p w14:paraId="4AEE1911" w14:textId="77777777" w:rsidR="001A6FB0" w:rsidRDefault="00000000">
      <w:pPr>
        <w:spacing w:after="100"/>
        <w:jc w:val="both"/>
      </w:pPr>
      <w:r>
        <w:rPr>
          <w:b/>
          <w:bCs/>
          <w:color w:val="385723"/>
        </w:rPr>
        <w:t xml:space="preserve">Emotional current: </w:t>
      </w:r>
      <w:r>
        <w:t>Emotional life through pre-named filters.</w:t>
      </w:r>
    </w:p>
    <w:p w14:paraId="2B448163" w14:textId="77777777" w:rsidR="001A6FB0" w:rsidRDefault="00000000">
      <w:pPr>
        <w:spacing w:after="100"/>
        <w:jc w:val="both"/>
      </w:pPr>
      <w:r>
        <w:rPr>
          <w:b/>
          <w:bCs/>
          <w:color w:val="385723"/>
        </w:rPr>
        <w:t xml:space="preserve">Cognitive map: </w:t>
      </w:r>
      <w:r>
        <w:t>Mind fixated on names as final reality.</w:t>
      </w:r>
    </w:p>
    <w:p w14:paraId="7E246F21" w14:textId="77777777" w:rsidR="001A6FB0" w:rsidRDefault="00000000">
      <w:pPr>
        <w:spacing w:after="100"/>
        <w:jc w:val="both"/>
      </w:pPr>
      <w:r>
        <w:rPr>
          <w:b/>
          <w:bCs/>
          <w:color w:val="385723"/>
        </w:rPr>
        <w:t xml:space="preserve">Inner presence (psychic): </w:t>
      </w:r>
      <w:r>
        <w:t>The soul mistakes the name for the named, lost in labels and definitions.</w:t>
      </w:r>
    </w:p>
    <w:p w14:paraId="56C83FB8" w14:textId="77777777" w:rsidR="001A6FB0" w:rsidRDefault="00000000">
      <w:pPr>
        <w:pStyle w:val="Heading2"/>
      </w:pPr>
      <w:r>
        <w:t>Deficient</w:t>
      </w:r>
    </w:p>
    <w:p w14:paraId="5B4163E9" w14:textId="77777777" w:rsidR="001A6FB0" w:rsidRDefault="00000000">
      <w:pPr>
        <w:spacing w:after="140"/>
        <w:jc w:val="both"/>
      </w:pPr>
      <w:r>
        <w:t>Living entirely through unconscious naming—no awareness of the name-constructed nature of experience.</w:t>
      </w:r>
    </w:p>
    <w:p w14:paraId="76A2DB53" w14:textId="77777777" w:rsidR="001A6FB0" w:rsidRDefault="00000000">
      <w:pPr>
        <w:spacing w:after="100"/>
        <w:jc w:val="both"/>
      </w:pPr>
      <w:r>
        <w:rPr>
          <w:b/>
          <w:bCs/>
          <w:color w:val="385723"/>
        </w:rPr>
        <w:t xml:space="preserve">Somatic (body): </w:t>
      </w:r>
      <w:r>
        <w:t>Body responses driven by unconscious naming.</w:t>
      </w:r>
    </w:p>
    <w:p w14:paraId="60C4FEC1" w14:textId="77777777" w:rsidR="001A6FB0" w:rsidRDefault="00000000">
      <w:pPr>
        <w:spacing w:after="100"/>
        <w:jc w:val="both"/>
      </w:pPr>
      <w:r>
        <w:rPr>
          <w:b/>
          <w:bCs/>
          <w:color w:val="385723"/>
        </w:rPr>
        <w:t xml:space="preserve">Emotional current: </w:t>
      </w:r>
      <w:r>
        <w:t>Emotional reactions to names rather than realities.</w:t>
      </w:r>
    </w:p>
    <w:p w14:paraId="006E18D8" w14:textId="77777777" w:rsidR="001A6FB0" w:rsidRDefault="00000000">
      <w:pPr>
        <w:spacing w:after="100"/>
        <w:jc w:val="both"/>
      </w:pPr>
      <w:r>
        <w:rPr>
          <w:b/>
          <w:bCs/>
          <w:color w:val="385723"/>
        </w:rPr>
        <w:t xml:space="preserve">Cognitive map: </w:t>
      </w:r>
      <w:r>
        <w:t>Mind takes its names as reality without question.</w:t>
      </w:r>
    </w:p>
    <w:p w14:paraId="1ABBCB12" w14:textId="77777777" w:rsidR="001A6FB0" w:rsidRDefault="00000000">
      <w:pPr>
        <w:spacing w:after="100"/>
        <w:jc w:val="both"/>
      </w:pPr>
      <w:r>
        <w:rPr>
          <w:b/>
          <w:bCs/>
          <w:color w:val="385723"/>
        </w:rPr>
        <w:t xml:space="preserve">Inner presence (psychic): </w:t>
      </w:r>
      <w:r>
        <w:t>The soul takes names as empty noise, deaf to how language shapes the reality it perceives.</w:t>
      </w:r>
    </w:p>
    <w:p w14:paraId="316A38A6" w14:textId="77777777" w:rsidR="001A6FB0" w:rsidRDefault="00000000">
      <w:r>
        <w:br w:type="page"/>
      </w:r>
    </w:p>
    <w:p w14:paraId="530C05BE" w14:textId="77777777" w:rsidR="001A6FB0" w:rsidRDefault="00000000">
      <w:pPr>
        <w:pStyle w:val="Heading1"/>
      </w:pPr>
      <w:r>
        <w:lastRenderedPageBreak/>
        <w:t>Allegorical Mahabharata (Inner Characters)</w:t>
      </w:r>
    </w:p>
    <w:p w14:paraId="0F452C85" w14:textId="77777777" w:rsidR="001A6FB0" w:rsidRDefault="00000000">
      <w:pPr>
        <w:spacing w:after="120"/>
      </w:pPr>
      <w:r>
        <w:rPr>
          <w:sz w:val="26"/>
          <w:szCs w:val="26"/>
        </w:rPr>
        <w:t xml:space="preserve">   ·   </w:t>
      </w:r>
      <w:r>
        <w:rPr>
          <w:i/>
          <w:iCs/>
          <w:color w:val="808080"/>
        </w:rPr>
        <w:t>Lahiri's character interpretations</w:t>
      </w:r>
    </w:p>
    <w:p w14:paraId="6BC9A80E" w14:textId="77777777" w:rsidR="001A6FB0" w:rsidRDefault="00000000">
      <w:pPr>
        <w:spacing w:after="140"/>
        <w:jc w:val="both"/>
      </w:pPr>
      <w:r>
        <w:rPr>
          <w:b/>
          <w:bCs/>
        </w:rPr>
        <w:t xml:space="preserve">The nature of this aspect. </w:t>
      </w:r>
      <w:r>
        <w:t>Lahiri Mahasay's profound allegorical interpretation: every character of the Mahabharata represents an inner psychological force in the Kriyavan. Duryodhana represents the mind that refuses to do Kriya. Krishna represents Kutastha consciousness. The Pandavas are the pure tendencies; the Kauravas the impure. The battlefield Kurukshetra is the body. The Gita is Krishna (Kutastha) instructing Arjuna (soul) during the inner war.</w:t>
      </w:r>
    </w:p>
    <w:p w14:paraId="324114B4" w14:textId="77777777" w:rsidR="001A6FB0" w:rsidRDefault="00000000">
      <w:pPr>
        <w:pStyle w:val="Heading2"/>
      </w:pPr>
      <w:r>
        <w:t>Balanced / refined</w:t>
      </w:r>
    </w:p>
    <w:p w14:paraId="05C3FB5C" w14:textId="77777777" w:rsidR="001A6FB0" w:rsidRDefault="00000000">
      <w:pPr>
        <w:spacing w:after="140"/>
        <w:jc w:val="both"/>
      </w:pPr>
      <w:r>
        <w:t>Recognition of all characters as inner psychological forces. Scripture read as instruction for inner work.</w:t>
      </w:r>
    </w:p>
    <w:p w14:paraId="4A8EB437" w14:textId="77777777" w:rsidR="001A6FB0" w:rsidRDefault="00000000">
      <w:pPr>
        <w:spacing w:after="100"/>
        <w:jc w:val="both"/>
      </w:pPr>
      <w:r>
        <w:rPr>
          <w:b/>
          <w:bCs/>
          <w:color w:val="385723"/>
        </w:rPr>
        <w:t xml:space="preserve">Somatic (body): </w:t>
      </w:r>
      <w:r>
        <w:t>Body recognized as Kurukshetra—the field of inner battle.</w:t>
      </w:r>
    </w:p>
    <w:p w14:paraId="5FA479DF" w14:textId="77777777" w:rsidR="001A6FB0" w:rsidRDefault="00000000">
      <w:pPr>
        <w:spacing w:after="100"/>
        <w:jc w:val="both"/>
      </w:pPr>
      <w:r>
        <w:rPr>
          <w:b/>
          <w:bCs/>
          <w:color w:val="385723"/>
        </w:rPr>
        <w:t xml:space="preserve">Emotional current: </w:t>
      </w:r>
      <w:r>
        <w:t>Emotional patterns identified as Kaurava-tendencies to be transformed.</w:t>
      </w:r>
    </w:p>
    <w:p w14:paraId="43E43C53" w14:textId="77777777" w:rsidR="001A6FB0" w:rsidRDefault="00000000">
      <w:pPr>
        <w:spacing w:after="100"/>
        <w:jc w:val="both"/>
      </w:pPr>
      <w:r>
        <w:rPr>
          <w:b/>
          <w:bCs/>
          <w:color w:val="385723"/>
        </w:rPr>
        <w:t xml:space="preserve">Cognitive map: </w:t>
      </w:r>
      <w:r>
        <w:t>Mind sees scripture as map of inner psychology.</w:t>
      </w:r>
    </w:p>
    <w:p w14:paraId="25EB0D9A" w14:textId="77777777" w:rsidR="001A6FB0" w:rsidRDefault="00000000">
      <w:pPr>
        <w:spacing w:after="100"/>
        <w:jc w:val="both"/>
      </w:pPr>
      <w:r>
        <w:rPr>
          <w:b/>
          <w:bCs/>
          <w:color w:val="385723"/>
        </w:rPr>
        <w:t xml:space="preserve">Inner presence (psychic): </w:t>
      </w:r>
      <w:r>
        <w:t>The soul reads the great epic inwardly, recognizing its warring characters as forces within its own psyche.</w:t>
      </w:r>
    </w:p>
    <w:p w14:paraId="4575916E" w14:textId="77777777" w:rsidR="001A6FB0" w:rsidRDefault="00000000">
      <w:pPr>
        <w:pStyle w:val="Heading2"/>
      </w:pPr>
      <w:r>
        <w:t>In excess</w:t>
      </w:r>
    </w:p>
    <w:p w14:paraId="4A59038D" w14:textId="77777777" w:rsidR="001A6FB0" w:rsidRDefault="00000000">
      <w:pPr>
        <w:spacing w:after="140"/>
        <w:jc w:val="both"/>
      </w:pPr>
      <w:r>
        <w:t>Forcing allegorical interpretation onto every detail, missing historical/literary value.</w:t>
      </w:r>
    </w:p>
    <w:p w14:paraId="53EA02DA" w14:textId="77777777" w:rsidR="001A6FB0" w:rsidRDefault="00000000">
      <w:pPr>
        <w:spacing w:after="100"/>
        <w:jc w:val="both"/>
      </w:pPr>
      <w:r>
        <w:rPr>
          <w:b/>
          <w:bCs/>
          <w:color w:val="385723"/>
        </w:rPr>
        <w:t xml:space="preserve">Somatic (body): </w:t>
      </w:r>
      <w:r>
        <w:t>Body neglected in over-allegorization.</w:t>
      </w:r>
    </w:p>
    <w:p w14:paraId="537C3BBD" w14:textId="77777777" w:rsidR="001A6FB0" w:rsidRDefault="00000000">
      <w:pPr>
        <w:spacing w:after="100"/>
        <w:jc w:val="both"/>
      </w:pPr>
      <w:r>
        <w:rPr>
          <w:b/>
          <w:bCs/>
          <w:color w:val="385723"/>
        </w:rPr>
        <w:t xml:space="preserve">Emotional current: </w:t>
      </w:r>
      <w:r>
        <w:t>Emotional richness of stories dismissed.</w:t>
      </w:r>
    </w:p>
    <w:p w14:paraId="600C93A1" w14:textId="77777777" w:rsidR="001A6FB0" w:rsidRDefault="00000000">
      <w:pPr>
        <w:spacing w:after="100"/>
        <w:jc w:val="both"/>
      </w:pPr>
      <w:r>
        <w:rPr>
          <w:b/>
          <w:bCs/>
          <w:color w:val="385723"/>
        </w:rPr>
        <w:t xml:space="preserve">Cognitive map: </w:t>
      </w:r>
      <w:r>
        <w:t>Mind locked in single interpretation.</w:t>
      </w:r>
    </w:p>
    <w:p w14:paraId="5D887CC0" w14:textId="77777777" w:rsidR="001A6FB0" w:rsidRDefault="00000000">
      <w:pPr>
        <w:spacing w:after="100"/>
        <w:jc w:val="both"/>
      </w:pPr>
      <w:r>
        <w:rPr>
          <w:b/>
          <w:bCs/>
          <w:color w:val="385723"/>
        </w:rPr>
        <w:t xml:space="preserve">Inner presence (psychic): </w:t>
      </w:r>
      <w:r>
        <w:t>The soul over-allegorizes, reducing every story to a scheme and missing its living force.</w:t>
      </w:r>
    </w:p>
    <w:p w14:paraId="5826B5DA" w14:textId="77777777" w:rsidR="001A6FB0" w:rsidRDefault="00000000">
      <w:pPr>
        <w:pStyle w:val="Heading2"/>
      </w:pPr>
      <w:r>
        <w:t>Deficient</w:t>
      </w:r>
    </w:p>
    <w:p w14:paraId="601B5FCF" w14:textId="77777777" w:rsidR="001A6FB0" w:rsidRDefault="00000000">
      <w:pPr>
        <w:spacing w:after="140"/>
        <w:jc w:val="both"/>
      </w:pPr>
      <w:r>
        <w:t>Reading scripture only literally/historically. Missing inner psychological message.</w:t>
      </w:r>
    </w:p>
    <w:p w14:paraId="15376C75" w14:textId="77777777" w:rsidR="001A6FB0" w:rsidRDefault="00000000">
      <w:pPr>
        <w:spacing w:after="100"/>
        <w:jc w:val="both"/>
      </w:pPr>
      <w:r>
        <w:rPr>
          <w:b/>
          <w:bCs/>
          <w:color w:val="385723"/>
        </w:rPr>
        <w:t xml:space="preserve">Somatic (body): </w:t>
      </w:r>
      <w:r>
        <w:t>Body not engaged as Kurukshetra.</w:t>
      </w:r>
    </w:p>
    <w:p w14:paraId="0A487955" w14:textId="77777777" w:rsidR="001A6FB0" w:rsidRDefault="00000000">
      <w:pPr>
        <w:spacing w:after="100"/>
        <w:jc w:val="both"/>
      </w:pPr>
      <w:r>
        <w:rPr>
          <w:b/>
          <w:bCs/>
          <w:color w:val="385723"/>
        </w:rPr>
        <w:t xml:space="preserve">Emotional current: </w:t>
      </w:r>
      <w:r>
        <w:t>Emotional content treated only as story.</w:t>
      </w:r>
    </w:p>
    <w:p w14:paraId="19636788" w14:textId="77777777" w:rsidR="001A6FB0" w:rsidRDefault="00000000">
      <w:pPr>
        <w:spacing w:after="100"/>
        <w:jc w:val="both"/>
      </w:pPr>
      <w:r>
        <w:rPr>
          <w:b/>
          <w:bCs/>
          <w:color w:val="385723"/>
        </w:rPr>
        <w:t xml:space="preserve">Cognitive map: </w:t>
      </w:r>
      <w:r>
        <w:t>Mind sees only external narrative.</w:t>
      </w:r>
    </w:p>
    <w:p w14:paraId="158781FC" w14:textId="77777777" w:rsidR="001A6FB0" w:rsidRDefault="00000000">
      <w:pPr>
        <w:spacing w:after="100"/>
        <w:jc w:val="both"/>
      </w:pPr>
      <w:r>
        <w:rPr>
          <w:b/>
          <w:bCs/>
          <w:color w:val="385723"/>
        </w:rPr>
        <w:t xml:space="preserve">Inner presence (psychic): </w:t>
      </w:r>
      <w:r>
        <w:t>The soul reads only the surface tale, never suspecting that the battlefield is its own heart.</w:t>
      </w:r>
    </w:p>
    <w:p w14:paraId="0A924F28" w14:textId="77777777" w:rsidR="001A6FB0" w:rsidRDefault="00000000">
      <w:r>
        <w:br w:type="page"/>
      </w:r>
    </w:p>
    <w:p w14:paraId="29F36442" w14:textId="77777777" w:rsidR="001A6FB0" w:rsidRDefault="00000000">
      <w:pPr>
        <w:pStyle w:val="Heading1"/>
      </w:pPr>
      <w:r>
        <w:lastRenderedPageBreak/>
        <w:t>Birth and Death as Correlatives (Sasyam Iva)</w:t>
      </w:r>
    </w:p>
    <w:p w14:paraId="795A10B0" w14:textId="77777777" w:rsidR="001A6FB0" w:rsidRDefault="00000000">
      <w:pPr>
        <w:spacing w:after="120"/>
      </w:pPr>
      <w:r>
        <w:rPr>
          <w:sz w:val="26"/>
          <w:szCs w:val="26"/>
        </w:rPr>
        <w:t xml:space="preserve">सस्यम् इव   ·   </w:t>
      </w:r>
      <w:r>
        <w:rPr>
          <w:i/>
          <w:iCs/>
          <w:color w:val="808080"/>
        </w:rPr>
        <w:t>1.1.6</w:t>
      </w:r>
    </w:p>
    <w:p w14:paraId="0F3F328A" w14:textId="77777777" w:rsidR="001A6FB0" w:rsidRDefault="00000000">
      <w:pPr>
        <w:spacing w:after="140"/>
        <w:jc w:val="both"/>
      </w:pPr>
      <w:r>
        <w:rPr>
          <w:b/>
          <w:bCs/>
        </w:rPr>
        <w:t xml:space="preserve">The nature of this aspect. </w:t>
      </w:r>
      <w:r>
        <w:t>Like corn growing and falling, growing again from fallen seed—human life follows the same pattern. Birth contains death; death contains rebirth. They are not opposites but two phases of one organic process. Understanding this dissolves the terror of death.</w:t>
      </w:r>
    </w:p>
    <w:p w14:paraId="0682A2B1" w14:textId="77777777" w:rsidR="001A6FB0" w:rsidRDefault="00000000">
      <w:pPr>
        <w:pStyle w:val="Heading2"/>
      </w:pPr>
      <w:r>
        <w:t>Balanced / refined</w:t>
      </w:r>
    </w:p>
    <w:p w14:paraId="5CA80983" w14:textId="77777777" w:rsidR="001A6FB0" w:rsidRDefault="00000000">
      <w:pPr>
        <w:spacing w:after="140"/>
        <w:jc w:val="both"/>
      </w:pPr>
      <w:r>
        <w:t>Recognition of birth-death as one organic process. Neither attached to birth-celebration nor terrified by death-fear.</w:t>
      </w:r>
    </w:p>
    <w:p w14:paraId="3581BCAF" w14:textId="77777777" w:rsidR="001A6FB0" w:rsidRDefault="00000000">
      <w:pPr>
        <w:spacing w:after="100"/>
        <w:jc w:val="both"/>
      </w:pPr>
      <w:r>
        <w:rPr>
          <w:b/>
          <w:bCs/>
          <w:color w:val="385723"/>
        </w:rPr>
        <w:t xml:space="preserve">Somatic (body): </w:t>
      </w:r>
      <w:r>
        <w:t>Body lived as natural seed-cycle, no terror of decay.</w:t>
      </w:r>
    </w:p>
    <w:p w14:paraId="4D305419" w14:textId="77777777" w:rsidR="001A6FB0" w:rsidRDefault="00000000">
      <w:pPr>
        <w:spacing w:after="100"/>
        <w:jc w:val="both"/>
      </w:pPr>
      <w:r>
        <w:rPr>
          <w:b/>
          <w:bCs/>
          <w:color w:val="385723"/>
        </w:rPr>
        <w:t xml:space="preserve">Emotional current: </w:t>
      </w:r>
      <w:r>
        <w:t>Emotional acceptance of both birth and death as natural correlatives.</w:t>
      </w:r>
    </w:p>
    <w:p w14:paraId="52172AB5" w14:textId="77777777" w:rsidR="001A6FB0" w:rsidRDefault="00000000">
      <w:pPr>
        <w:spacing w:after="100"/>
        <w:jc w:val="both"/>
      </w:pPr>
      <w:r>
        <w:rPr>
          <w:b/>
          <w:bCs/>
          <w:color w:val="385723"/>
        </w:rPr>
        <w:t xml:space="preserve">Cognitive map: </w:t>
      </w:r>
      <w:r>
        <w:t>Mind sees the organic unity of life and death.</w:t>
      </w:r>
    </w:p>
    <w:p w14:paraId="5DCE439C" w14:textId="77777777" w:rsidR="001A6FB0" w:rsidRDefault="00000000">
      <w:pPr>
        <w:spacing w:after="100"/>
        <w:jc w:val="both"/>
      </w:pPr>
      <w:r>
        <w:rPr>
          <w:b/>
          <w:bCs/>
          <w:color w:val="385723"/>
        </w:rPr>
        <w:t xml:space="preserve">Inner presence (psychic): </w:t>
      </w:r>
      <w:r>
        <w:t>The soul accepts birth and death as a single correlated rhythm — like crops that ripen, fall, and rise again — and meets mortality without terror.</w:t>
      </w:r>
    </w:p>
    <w:p w14:paraId="4D049A0D" w14:textId="77777777" w:rsidR="001A6FB0" w:rsidRDefault="00000000">
      <w:pPr>
        <w:pStyle w:val="Heading2"/>
      </w:pPr>
      <w:r>
        <w:t>In excess</w:t>
      </w:r>
    </w:p>
    <w:p w14:paraId="4496D185" w14:textId="77777777" w:rsidR="001A6FB0" w:rsidRDefault="00000000">
      <w:pPr>
        <w:spacing w:after="140"/>
        <w:jc w:val="both"/>
      </w:pPr>
      <w:r>
        <w:t>Fatalistic acceptance—using the cycle as excuse for not living fully. 'Why bother, it all dies anyway.'</w:t>
      </w:r>
    </w:p>
    <w:p w14:paraId="68F0AB43" w14:textId="77777777" w:rsidR="001A6FB0" w:rsidRDefault="00000000">
      <w:pPr>
        <w:spacing w:after="100"/>
        <w:jc w:val="both"/>
      </w:pPr>
      <w:r>
        <w:rPr>
          <w:b/>
          <w:bCs/>
          <w:color w:val="385723"/>
        </w:rPr>
        <w:t xml:space="preserve">Somatic (body): </w:t>
      </w:r>
      <w:r>
        <w:t>Body neglected as 'just part of cycle.'</w:t>
      </w:r>
    </w:p>
    <w:p w14:paraId="73E72245" w14:textId="77777777" w:rsidR="001A6FB0" w:rsidRDefault="00000000">
      <w:pPr>
        <w:spacing w:after="100"/>
        <w:jc w:val="both"/>
      </w:pPr>
      <w:r>
        <w:rPr>
          <w:b/>
          <w:bCs/>
          <w:color w:val="385723"/>
        </w:rPr>
        <w:t xml:space="preserve">Emotional current: </w:t>
      </w:r>
      <w:r>
        <w:t>Emotional disengagement justified by cycle-awareness.</w:t>
      </w:r>
    </w:p>
    <w:p w14:paraId="051AB7B7" w14:textId="77777777" w:rsidR="001A6FB0" w:rsidRDefault="00000000">
      <w:pPr>
        <w:spacing w:after="100"/>
        <w:jc w:val="both"/>
      </w:pPr>
      <w:r>
        <w:rPr>
          <w:b/>
          <w:bCs/>
          <w:color w:val="385723"/>
        </w:rPr>
        <w:t xml:space="preserve">Cognitive map: </w:t>
      </w:r>
      <w:r>
        <w:t>Nihilistic interpretation of the cycle teaching.</w:t>
      </w:r>
    </w:p>
    <w:p w14:paraId="6D06AAB0" w14:textId="77777777" w:rsidR="001A6FB0" w:rsidRDefault="00000000">
      <w:pPr>
        <w:spacing w:after="100"/>
        <w:jc w:val="both"/>
      </w:pPr>
      <w:r>
        <w:rPr>
          <w:b/>
          <w:bCs/>
          <w:color w:val="385723"/>
        </w:rPr>
        <w:t xml:space="preserve">Inner presence (psychic): </w:t>
      </w:r>
      <w:r>
        <w:t>The soul becomes morbidly preoccupied with the cycle, losing the present to brooding on its turns.</w:t>
      </w:r>
    </w:p>
    <w:p w14:paraId="33CF1F85" w14:textId="77777777" w:rsidR="001A6FB0" w:rsidRDefault="00000000">
      <w:pPr>
        <w:pStyle w:val="Heading2"/>
      </w:pPr>
      <w:r>
        <w:t>Deficient</w:t>
      </w:r>
    </w:p>
    <w:p w14:paraId="2BF8F547" w14:textId="77777777" w:rsidR="001A6FB0" w:rsidRDefault="00000000">
      <w:pPr>
        <w:spacing w:after="140"/>
        <w:jc w:val="both"/>
      </w:pPr>
      <w:r>
        <w:t>Total separation of birth and death—birth celebrated, death feared. Maximum terror, no recognition of underlying unity.</w:t>
      </w:r>
    </w:p>
    <w:p w14:paraId="08E674F8" w14:textId="77777777" w:rsidR="001A6FB0" w:rsidRDefault="00000000">
      <w:pPr>
        <w:spacing w:after="100"/>
        <w:jc w:val="both"/>
      </w:pPr>
      <w:r>
        <w:rPr>
          <w:b/>
          <w:bCs/>
          <w:color w:val="385723"/>
        </w:rPr>
        <w:t xml:space="preserve">Somatic (body): </w:t>
      </w:r>
      <w:r>
        <w:t>Body terrified by aging and decay.</w:t>
      </w:r>
    </w:p>
    <w:p w14:paraId="0C220F36" w14:textId="77777777" w:rsidR="001A6FB0" w:rsidRDefault="00000000">
      <w:pPr>
        <w:spacing w:after="100"/>
        <w:jc w:val="both"/>
      </w:pPr>
      <w:r>
        <w:rPr>
          <w:b/>
          <w:bCs/>
          <w:color w:val="385723"/>
        </w:rPr>
        <w:t xml:space="preserve">Emotional current: </w:t>
      </w:r>
      <w:r>
        <w:t>Death-terror coloring all life.</w:t>
      </w:r>
    </w:p>
    <w:p w14:paraId="11AE382D" w14:textId="77777777" w:rsidR="001A6FB0" w:rsidRDefault="00000000">
      <w:pPr>
        <w:spacing w:after="100"/>
        <w:jc w:val="both"/>
      </w:pPr>
      <w:r>
        <w:rPr>
          <w:b/>
          <w:bCs/>
          <w:color w:val="385723"/>
        </w:rPr>
        <w:t xml:space="preserve">Cognitive map: </w:t>
      </w:r>
      <w:r>
        <w:t>Mind unable to see life and death as one process.</w:t>
      </w:r>
    </w:p>
    <w:p w14:paraId="63ADDA9B" w14:textId="77777777" w:rsidR="001A6FB0" w:rsidRDefault="00000000">
      <w:pPr>
        <w:spacing w:after="100"/>
        <w:jc w:val="both"/>
      </w:pPr>
      <w:r>
        <w:rPr>
          <w:b/>
          <w:bCs/>
          <w:color w:val="385723"/>
        </w:rPr>
        <w:t xml:space="preserve">Inner presence (psychic): </w:t>
      </w:r>
      <w:r>
        <w:t>The soul takes death as a final, isolated catastrophe, with no sense of the rhythm that holds it.</w:t>
      </w:r>
    </w:p>
    <w:p w14:paraId="1FA8585C" w14:textId="77777777" w:rsidR="001A6FB0" w:rsidRDefault="00000000">
      <w:r>
        <w:br w:type="page"/>
      </w:r>
    </w:p>
    <w:p w14:paraId="1852720E" w14:textId="77777777" w:rsidR="001A6FB0" w:rsidRDefault="00000000">
      <w:pPr>
        <w:pStyle w:val="Heading1"/>
      </w:pPr>
      <w:r>
        <w:lastRenderedPageBreak/>
        <w:t>Three Desires (Wealth, Worlds, Sons)</w:t>
      </w:r>
    </w:p>
    <w:p w14:paraId="2DEE3224" w14:textId="77777777" w:rsidR="001A6FB0" w:rsidRDefault="00000000">
      <w:pPr>
        <w:spacing w:after="120"/>
      </w:pPr>
      <w:r>
        <w:rPr>
          <w:sz w:val="26"/>
          <w:szCs w:val="26"/>
        </w:rPr>
        <w:t xml:space="preserve">त्रि-एषणा   ·   </w:t>
      </w:r>
      <w:r>
        <w:rPr>
          <w:i/>
          <w:iCs/>
          <w:color w:val="808080"/>
        </w:rPr>
        <w:t>3.5.1, 4.4.22</w:t>
      </w:r>
    </w:p>
    <w:p w14:paraId="26066B9E" w14:textId="77777777" w:rsidR="001A6FB0" w:rsidRDefault="00000000">
      <w:pPr>
        <w:spacing w:after="140"/>
        <w:jc w:val="both"/>
      </w:pPr>
      <w:r>
        <w:rPr>
          <w:b/>
          <w:bCs/>
        </w:rPr>
        <w:t xml:space="preserve">The nature of this aspect. </w:t>
      </w:r>
      <w:r>
        <w:t>Knowing the Self, sages give up the three desires: for offspring, for wealth, for worlds (heaven). These three eshanas (cravings) bind one to samsara. When transcended, one becomes a wandering monk.</w:t>
      </w:r>
    </w:p>
    <w:p w14:paraId="5F5B4C63" w14:textId="77777777" w:rsidR="001A6FB0" w:rsidRDefault="00000000">
      <w:pPr>
        <w:pStyle w:val="Heading2"/>
      </w:pPr>
      <w:r>
        <w:t>Balanced / refined</w:t>
      </w:r>
    </w:p>
    <w:p w14:paraId="4C8E5073" w14:textId="77777777" w:rsidR="001A6FB0" w:rsidRDefault="00000000">
      <w:pPr>
        <w:spacing w:after="140"/>
        <w:jc w:val="both"/>
      </w:pPr>
      <w:r>
        <w:t>Wise relationship with desires for family, prosperity, status—engaged but not bound. Eventually transcended.</w:t>
      </w:r>
    </w:p>
    <w:p w14:paraId="0AB1277E" w14:textId="77777777" w:rsidR="001A6FB0" w:rsidRDefault="00000000">
      <w:pPr>
        <w:spacing w:after="100"/>
        <w:jc w:val="both"/>
      </w:pPr>
      <w:r>
        <w:rPr>
          <w:b/>
          <w:bCs/>
          <w:color w:val="385723"/>
        </w:rPr>
        <w:t xml:space="preserve">Somatic (body): </w:t>
      </w:r>
      <w:r>
        <w:t>Body engaged in life without slavery to three desires.</w:t>
      </w:r>
    </w:p>
    <w:p w14:paraId="4944CCD6" w14:textId="77777777" w:rsidR="001A6FB0" w:rsidRDefault="00000000">
      <w:pPr>
        <w:spacing w:after="100"/>
        <w:jc w:val="both"/>
      </w:pPr>
      <w:r>
        <w:rPr>
          <w:b/>
          <w:bCs/>
          <w:color w:val="385723"/>
        </w:rPr>
        <w:t xml:space="preserve">Emotional current: </w:t>
      </w:r>
      <w:r>
        <w:t>Emotional engagement with family/wealth/world without compulsive grasping.</w:t>
      </w:r>
    </w:p>
    <w:p w14:paraId="6F731331" w14:textId="77777777" w:rsidR="001A6FB0" w:rsidRDefault="00000000">
      <w:pPr>
        <w:spacing w:after="100"/>
        <w:jc w:val="both"/>
      </w:pPr>
      <w:r>
        <w:rPr>
          <w:b/>
          <w:bCs/>
          <w:color w:val="385723"/>
        </w:rPr>
        <w:t xml:space="preserve">Cognitive map: </w:t>
      </w:r>
      <w:r>
        <w:t>Mind oriented beyond the three desires.</w:t>
      </w:r>
    </w:p>
    <w:p w14:paraId="2CB43CC2" w14:textId="77777777" w:rsidR="001A6FB0" w:rsidRDefault="00000000">
      <w:pPr>
        <w:spacing w:after="100"/>
        <w:jc w:val="both"/>
      </w:pPr>
      <w:r>
        <w:rPr>
          <w:b/>
          <w:bCs/>
          <w:color w:val="385723"/>
        </w:rPr>
        <w:t xml:space="preserve">Inner presence (psychic): </w:t>
      </w:r>
      <w:r>
        <w:t>The soul recognizes the three great desires that drive worldly life, and gradually sees through them toward the freedom beyond.</w:t>
      </w:r>
    </w:p>
    <w:p w14:paraId="198B9EFE" w14:textId="77777777" w:rsidR="001A6FB0" w:rsidRDefault="00000000">
      <w:pPr>
        <w:pStyle w:val="Heading2"/>
      </w:pPr>
      <w:r>
        <w:t>In excess</w:t>
      </w:r>
    </w:p>
    <w:p w14:paraId="1C5F38D0" w14:textId="77777777" w:rsidR="001A6FB0" w:rsidRDefault="00000000">
      <w:pPr>
        <w:spacing w:after="140"/>
        <w:jc w:val="both"/>
      </w:pPr>
      <w:r>
        <w:t>Premature renunciation of three desires without genuine transcendence—forced asceticism.</w:t>
      </w:r>
    </w:p>
    <w:p w14:paraId="0C13426E" w14:textId="77777777" w:rsidR="001A6FB0" w:rsidRDefault="00000000">
      <w:pPr>
        <w:spacing w:after="100"/>
        <w:jc w:val="both"/>
      </w:pPr>
      <w:r>
        <w:rPr>
          <w:b/>
          <w:bCs/>
          <w:color w:val="385723"/>
        </w:rPr>
        <w:t xml:space="preserve">Somatic (body): </w:t>
      </w:r>
      <w:r>
        <w:t>Forced rejection of legitimate engagements.</w:t>
      </w:r>
    </w:p>
    <w:p w14:paraId="59E838A5" w14:textId="77777777" w:rsidR="001A6FB0" w:rsidRDefault="00000000">
      <w:pPr>
        <w:spacing w:after="100"/>
        <w:jc w:val="both"/>
      </w:pPr>
      <w:r>
        <w:rPr>
          <w:b/>
          <w:bCs/>
          <w:color w:val="385723"/>
        </w:rPr>
        <w:t xml:space="preserve">Emotional current: </w:t>
      </w:r>
      <w:r>
        <w:t>Suppressed desires creating distortion.</w:t>
      </w:r>
    </w:p>
    <w:p w14:paraId="3CD2051B" w14:textId="77777777" w:rsidR="001A6FB0" w:rsidRDefault="00000000">
      <w:pPr>
        <w:spacing w:after="100"/>
        <w:jc w:val="both"/>
      </w:pPr>
      <w:r>
        <w:rPr>
          <w:b/>
          <w:bCs/>
          <w:color w:val="385723"/>
        </w:rPr>
        <w:t xml:space="preserve">Cognitive map: </w:t>
      </w:r>
      <w:r>
        <w:t>Pseudo-renunciation without realization.</w:t>
      </w:r>
    </w:p>
    <w:p w14:paraId="601ABD9D" w14:textId="77777777" w:rsidR="001A6FB0" w:rsidRDefault="00000000">
      <w:pPr>
        <w:spacing w:after="100"/>
        <w:jc w:val="both"/>
      </w:pPr>
      <w:r>
        <w:rPr>
          <w:b/>
          <w:bCs/>
          <w:color w:val="385723"/>
        </w:rPr>
        <w:t xml:space="preserve">Inner presence (psychic): </w:t>
      </w:r>
      <w:r>
        <w:t>The soul is wholly consumed by these desires, mistaking their satisfaction for the goal of life.</w:t>
      </w:r>
    </w:p>
    <w:p w14:paraId="7CE923F2" w14:textId="77777777" w:rsidR="001A6FB0" w:rsidRDefault="00000000">
      <w:pPr>
        <w:pStyle w:val="Heading2"/>
      </w:pPr>
      <w:r>
        <w:t>Deficient</w:t>
      </w:r>
    </w:p>
    <w:p w14:paraId="1714FB0B" w14:textId="77777777" w:rsidR="001A6FB0" w:rsidRDefault="00000000">
      <w:pPr>
        <w:spacing w:after="140"/>
        <w:jc w:val="both"/>
      </w:pPr>
      <w:r>
        <w:t>Total bondage to three desires—life entirely about offspring, wealth, status. Maximum samsara.</w:t>
      </w:r>
    </w:p>
    <w:p w14:paraId="1AEF9FB4" w14:textId="77777777" w:rsidR="001A6FB0" w:rsidRDefault="00000000">
      <w:pPr>
        <w:spacing w:after="100"/>
        <w:jc w:val="both"/>
      </w:pPr>
      <w:r>
        <w:rPr>
          <w:b/>
          <w:bCs/>
          <w:color w:val="385723"/>
        </w:rPr>
        <w:t xml:space="preserve">Somatic (body): </w:t>
      </w:r>
      <w:r>
        <w:t>Body driven by desire for progeny, wealth, status.</w:t>
      </w:r>
    </w:p>
    <w:p w14:paraId="75CE7389" w14:textId="77777777" w:rsidR="001A6FB0" w:rsidRDefault="00000000">
      <w:pPr>
        <w:spacing w:after="100"/>
        <w:jc w:val="both"/>
      </w:pPr>
      <w:r>
        <w:rPr>
          <w:b/>
          <w:bCs/>
          <w:color w:val="385723"/>
        </w:rPr>
        <w:t xml:space="preserve">Emotional current: </w:t>
      </w:r>
      <w:r>
        <w:t>Emotional life dominated by these three pursuits.</w:t>
      </w:r>
    </w:p>
    <w:p w14:paraId="0C3342FD" w14:textId="77777777" w:rsidR="001A6FB0" w:rsidRDefault="00000000">
      <w:pPr>
        <w:spacing w:after="100"/>
        <w:jc w:val="both"/>
      </w:pPr>
      <w:r>
        <w:rPr>
          <w:b/>
          <w:bCs/>
          <w:color w:val="385723"/>
        </w:rPr>
        <w:t xml:space="preserve">Cognitive map: </w:t>
      </w:r>
      <w:r>
        <w:t>Mind entirely captured by three desires.</w:t>
      </w:r>
    </w:p>
    <w:p w14:paraId="259D8CE6" w14:textId="77777777" w:rsidR="001A6FB0" w:rsidRDefault="00000000">
      <w:pPr>
        <w:spacing w:after="100"/>
        <w:jc w:val="both"/>
      </w:pPr>
      <w:r>
        <w:rPr>
          <w:b/>
          <w:bCs/>
          <w:color w:val="385723"/>
        </w:rPr>
        <w:t xml:space="preserve">Inner presence (psychic): </w:t>
      </w:r>
      <w:r>
        <w:t>The soul forcibly represses these natural drives without understanding, and the denied energy curdles into frustration.</w:t>
      </w:r>
    </w:p>
    <w:p w14:paraId="283314BE" w14:textId="77777777" w:rsidR="001A6FB0" w:rsidRDefault="00000000">
      <w:r>
        <w:br w:type="page"/>
      </w:r>
    </w:p>
    <w:p w14:paraId="4AAF97E9" w14:textId="77777777" w:rsidR="001A6FB0" w:rsidRDefault="00000000">
      <w:pPr>
        <w:pStyle w:val="Heading1"/>
      </w:pPr>
      <w:r>
        <w:lastRenderedPageBreak/>
        <w:t>Death and the Two Paths (Devayana and Pitryana)</w:t>
      </w:r>
    </w:p>
    <w:p w14:paraId="4D63AC25" w14:textId="77777777" w:rsidR="001A6FB0" w:rsidRDefault="00000000">
      <w:pPr>
        <w:spacing w:after="120"/>
      </w:pPr>
      <w:r>
        <w:rPr>
          <w:sz w:val="26"/>
          <w:szCs w:val="26"/>
        </w:rPr>
        <w:t xml:space="preserve">देवयान-पितृयाण   ·   </w:t>
      </w:r>
      <w:r>
        <w:rPr>
          <w:i/>
          <w:iCs/>
          <w:color w:val="808080"/>
        </w:rPr>
        <w:t>6.2.15-16</w:t>
      </w:r>
    </w:p>
    <w:p w14:paraId="03CFF3DE" w14:textId="77777777" w:rsidR="001A6FB0" w:rsidRDefault="00000000">
      <w:pPr>
        <w:spacing w:after="140"/>
        <w:jc w:val="both"/>
      </w:pPr>
      <w:r>
        <w:rPr>
          <w:b/>
          <w:bCs/>
        </w:rPr>
        <w:t xml:space="preserve">The nature of this aspect. </w:t>
      </w:r>
      <w:r>
        <w:t>Two paths after death: Devayana (path of the gods) for those who know Brahman—they pass through flame, day, bright fortnight, six months of sun's northern course, year, sun, moon, lightning—never to return to samsara. Pitryana (path of the fathers) for those of good works—they pass through smoke, night, dark fortnight, six months of sun's southern course—and return to be reborn.</w:t>
      </w:r>
    </w:p>
    <w:p w14:paraId="5BCB38C1" w14:textId="77777777" w:rsidR="001A6FB0" w:rsidRDefault="00000000">
      <w:pPr>
        <w:pStyle w:val="Heading2"/>
      </w:pPr>
      <w:r>
        <w:t>Balanced / refined</w:t>
      </w:r>
    </w:p>
    <w:p w14:paraId="1E4D2B4B" w14:textId="77777777" w:rsidR="001A6FB0" w:rsidRDefault="00000000">
      <w:pPr>
        <w:spacing w:after="140"/>
        <w:jc w:val="both"/>
      </w:pPr>
      <w:r>
        <w:t>Understanding of the two paths motivates choice—pursuing knowledge for liberation (Devayana) rather than just good karma (Pitryana).</w:t>
      </w:r>
    </w:p>
    <w:p w14:paraId="1182944C" w14:textId="77777777" w:rsidR="001A6FB0" w:rsidRDefault="00000000">
      <w:pPr>
        <w:spacing w:after="100"/>
        <w:jc w:val="both"/>
      </w:pPr>
      <w:r>
        <w:rPr>
          <w:b/>
          <w:bCs/>
          <w:color w:val="385723"/>
        </w:rPr>
        <w:t xml:space="preserve">Somatic (body): </w:t>
      </w:r>
      <w:r>
        <w:t>Body engaged in spiritual practice for Devayana.</w:t>
      </w:r>
    </w:p>
    <w:p w14:paraId="597FD5FD" w14:textId="77777777" w:rsidR="001A6FB0" w:rsidRDefault="00000000">
      <w:pPr>
        <w:spacing w:after="100"/>
        <w:jc w:val="both"/>
      </w:pPr>
      <w:r>
        <w:rPr>
          <w:b/>
          <w:bCs/>
          <w:color w:val="385723"/>
        </w:rPr>
        <w:t xml:space="preserve">Emotional current: </w:t>
      </w:r>
      <w:r>
        <w:t>Emotional commitment to liberation, not just heavens.</w:t>
      </w:r>
    </w:p>
    <w:p w14:paraId="18413576" w14:textId="77777777" w:rsidR="001A6FB0" w:rsidRDefault="00000000">
      <w:pPr>
        <w:spacing w:after="100"/>
        <w:jc w:val="both"/>
      </w:pPr>
      <w:r>
        <w:rPr>
          <w:b/>
          <w:bCs/>
          <w:color w:val="385723"/>
        </w:rPr>
        <w:t xml:space="preserve">Cognitive map: </w:t>
      </w:r>
      <w:r>
        <w:t>Mind oriented toward knowledge for ultimate freedom.</w:t>
      </w:r>
    </w:p>
    <w:p w14:paraId="18ACAE96" w14:textId="77777777" w:rsidR="001A6FB0" w:rsidRDefault="00000000">
      <w:pPr>
        <w:spacing w:after="100"/>
        <w:jc w:val="both"/>
      </w:pPr>
      <w:r>
        <w:rPr>
          <w:b/>
          <w:bCs/>
          <w:color w:val="385723"/>
        </w:rPr>
        <w:t xml:space="preserve">Inner presence (psychic): </w:t>
      </w:r>
      <w:r>
        <w:t>The soul orients its living toward the path of light, so its whole life becomes a preparation for the journey that does not return.</w:t>
      </w:r>
    </w:p>
    <w:p w14:paraId="33B2653E" w14:textId="77777777" w:rsidR="001A6FB0" w:rsidRDefault="00000000">
      <w:pPr>
        <w:pStyle w:val="Heading2"/>
      </w:pPr>
      <w:r>
        <w:t>In excess</w:t>
      </w:r>
    </w:p>
    <w:p w14:paraId="5DE2D091" w14:textId="77777777" w:rsidR="001A6FB0" w:rsidRDefault="00000000">
      <w:pPr>
        <w:spacing w:after="140"/>
        <w:jc w:val="both"/>
      </w:pPr>
      <w:r>
        <w:t>Fearful preoccupation with path after death—missing the point of present transformation.</w:t>
      </w:r>
    </w:p>
    <w:p w14:paraId="61682ABB" w14:textId="77777777" w:rsidR="001A6FB0" w:rsidRDefault="00000000">
      <w:pPr>
        <w:spacing w:after="100"/>
        <w:jc w:val="both"/>
      </w:pPr>
      <w:r>
        <w:rPr>
          <w:b/>
          <w:bCs/>
          <w:color w:val="385723"/>
        </w:rPr>
        <w:t xml:space="preserve">Somatic (body): </w:t>
      </w:r>
      <w:r>
        <w:t>Body driven by death-anxiety.</w:t>
      </w:r>
    </w:p>
    <w:p w14:paraId="743C42E3" w14:textId="77777777" w:rsidR="001A6FB0" w:rsidRDefault="00000000">
      <w:pPr>
        <w:spacing w:after="100"/>
        <w:jc w:val="both"/>
      </w:pPr>
      <w:r>
        <w:rPr>
          <w:b/>
          <w:bCs/>
          <w:color w:val="385723"/>
        </w:rPr>
        <w:t xml:space="preserve">Emotional current: </w:t>
      </w:r>
      <w:r>
        <w:t>Emotional life dominated by afterlife concerns.</w:t>
      </w:r>
    </w:p>
    <w:p w14:paraId="46DF0170" w14:textId="77777777" w:rsidR="001A6FB0" w:rsidRDefault="00000000">
      <w:pPr>
        <w:spacing w:after="100"/>
        <w:jc w:val="both"/>
      </w:pPr>
      <w:r>
        <w:rPr>
          <w:b/>
          <w:bCs/>
          <w:color w:val="385723"/>
        </w:rPr>
        <w:t xml:space="preserve">Cognitive map: </w:t>
      </w:r>
      <w:r>
        <w:t>Mental obsession with post-mortem destiny.</w:t>
      </w:r>
    </w:p>
    <w:p w14:paraId="74471301" w14:textId="77777777" w:rsidR="001A6FB0" w:rsidRDefault="00000000">
      <w:pPr>
        <w:spacing w:after="100"/>
        <w:jc w:val="both"/>
      </w:pPr>
      <w:r>
        <w:rPr>
          <w:b/>
          <w:bCs/>
          <w:color w:val="385723"/>
        </w:rPr>
        <w:t xml:space="preserve">Inner presence (psychic): </w:t>
      </w:r>
      <w:r>
        <w:t>The soul fixates on after-death geography, neglecting the present life that actually shapes the path.</w:t>
      </w:r>
    </w:p>
    <w:p w14:paraId="65B10E17" w14:textId="77777777" w:rsidR="001A6FB0" w:rsidRDefault="00000000">
      <w:pPr>
        <w:pStyle w:val="Heading2"/>
      </w:pPr>
      <w:r>
        <w:t>Deficient</w:t>
      </w:r>
    </w:p>
    <w:p w14:paraId="54766471" w14:textId="77777777" w:rsidR="001A6FB0" w:rsidRDefault="00000000">
      <w:pPr>
        <w:spacing w:after="140"/>
        <w:jc w:val="both"/>
      </w:pPr>
      <w:r>
        <w:t>Complete denial of afterlife continuity—living as if this life is everything, no spiritual urgency.</w:t>
      </w:r>
    </w:p>
    <w:p w14:paraId="5CF825F4" w14:textId="77777777" w:rsidR="001A6FB0" w:rsidRDefault="00000000">
      <w:pPr>
        <w:spacing w:after="100"/>
        <w:jc w:val="both"/>
      </w:pPr>
      <w:r>
        <w:rPr>
          <w:b/>
          <w:bCs/>
          <w:color w:val="385723"/>
        </w:rPr>
        <w:t xml:space="preserve">Somatic (body): </w:t>
      </w:r>
      <w:r>
        <w:t>Body without spiritual orientation toward liberation.</w:t>
      </w:r>
    </w:p>
    <w:p w14:paraId="36D4F8DA" w14:textId="77777777" w:rsidR="001A6FB0" w:rsidRDefault="00000000">
      <w:pPr>
        <w:spacing w:after="100"/>
        <w:jc w:val="both"/>
      </w:pPr>
      <w:r>
        <w:rPr>
          <w:b/>
          <w:bCs/>
          <w:color w:val="385723"/>
        </w:rPr>
        <w:t xml:space="preserve">Emotional current: </w:t>
      </w:r>
      <w:r>
        <w:t>Emotional life without depth from death-awareness.</w:t>
      </w:r>
    </w:p>
    <w:p w14:paraId="235B9CA9" w14:textId="77777777" w:rsidR="001A6FB0" w:rsidRDefault="00000000">
      <w:pPr>
        <w:spacing w:after="100"/>
        <w:jc w:val="both"/>
      </w:pPr>
      <w:r>
        <w:rPr>
          <w:b/>
          <w:bCs/>
          <w:color w:val="385723"/>
        </w:rPr>
        <w:t xml:space="preserve">Cognitive map: </w:t>
      </w:r>
      <w:r>
        <w:t>Mind never considers post-mortem path.</w:t>
      </w:r>
    </w:p>
    <w:p w14:paraId="0C95D497" w14:textId="77777777" w:rsidR="001A6FB0" w:rsidRDefault="00000000">
      <w:pPr>
        <w:spacing w:after="100"/>
        <w:jc w:val="both"/>
      </w:pPr>
      <w:r>
        <w:rPr>
          <w:b/>
          <w:bCs/>
          <w:color w:val="385723"/>
        </w:rPr>
        <w:t xml:space="preserve">Inner presence (psychic): </w:t>
      </w:r>
      <w:r>
        <w:t>The soul gives no thought to its trajectory, living as if this span were the whole and final story.</w:t>
      </w:r>
    </w:p>
    <w:p w14:paraId="6B096C7C" w14:textId="77777777" w:rsidR="001A6FB0" w:rsidRDefault="00000000">
      <w:r>
        <w:br w:type="page"/>
      </w:r>
    </w:p>
    <w:p w14:paraId="6393C3C3" w14:textId="77777777" w:rsidR="001A6FB0" w:rsidRDefault="00000000">
      <w:r>
        <w:lastRenderedPageBreak/>
        <w:br w:type="page"/>
      </w:r>
    </w:p>
    <w:p w14:paraId="36C9ED47" w14:textId="77777777" w:rsidR="001A6FB0" w:rsidRDefault="00000000">
      <w:pPr>
        <w:pStyle w:val="Heading1"/>
      </w:pPr>
      <w:r>
        <w:lastRenderedPageBreak/>
        <w:t>9. The Two Paths: One Scenario, Two Outcomes</w:t>
      </w:r>
    </w:p>
    <w:p w14:paraId="7BA083AC" w14:textId="77777777" w:rsidR="001A6FB0" w:rsidRDefault="00000000">
      <w:pPr>
        <w:spacing w:after="140"/>
        <w:jc w:val="both"/>
      </w:pPr>
      <w:r>
        <w:t>The way of knowing is tested in whether one confuses ideas with realization, and whether one chooses the good or the pleasant at the ordinary forks. Here is one situation shown along the two paths.</w:t>
      </w:r>
    </w:p>
    <w:p w14:paraId="57E8573E" w14:textId="77777777" w:rsidR="001A6FB0" w:rsidRDefault="00000000">
      <w:pPr>
        <w:spacing w:after="140"/>
        <w:jc w:val="both"/>
      </w:pPr>
      <w:r>
        <w:t>The scenario: Maya, who has read deeply in non-dual philosophy, is in a conflict with a family member. She knows, intellectually, all the right teachings.</w:t>
      </w:r>
    </w:p>
    <w:p w14:paraId="0767C5CF" w14:textId="77777777" w:rsidR="001A6FB0" w:rsidRDefault="00000000">
      <w:pPr>
        <w:pStyle w:val="Heading2"/>
      </w:pPr>
      <w:r>
        <w:t>Scenario A — The Binding Path</w:t>
      </w:r>
    </w:p>
    <w:p w14:paraId="331C5956" w14:textId="77777777" w:rsidR="001A6FB0" w:rsidRDefault="00000000">
      <w:pPr>
        <w:spacing w:before="80" w:after="40"/>
      </w:pPr>
      <w:r>
        <w:rPr>
          <w:b/>
          <w:bCs/>
          <w:i/>
          <w:iCs/>
          <w:color w:val="7030A0"/>
        </w:rPr>
        <w:t>Internal landscape.</w:t>
      </w:r>
    </w:p>
    <w:p w14:paraId="619C087D" w14:textId="77777777" w:rsidR="001A6FB0" w:rsidRDefault="00000000">
      <w:pPr>
        <w:spacing w:after="140"/>
        <w:jc w:val="both"/>
      </w:pPr>
      <w:r>
        <w:rPr>
          <w:i/>
          <w:iCs/>
        </w:rPr>
        <w:t>Her abundant aparā vidyā is recruited by the ego. She knows the concepts — ‘no separate self,’ ‘the witness,’ ‘it’s all appearance’ — and deploys them as a position of superiority over the ‘unawakened’ family member. The information is mistaken for transformation; she is, in the Kena’s phrase, one who thinks he knows. At the fork between the pleasant (being right, feeling superior) and the good (honest humility), she takes the pleasant.</w:t>
      </w:r>
    </w:p>
    <w:p w14:paraId="39FE91DB" w14:textId="77777777" w:rsidR="001A6FB0" w:rsidRDefault="00000000">
      <w:pPr>
        <w:spacing w:before="80" w:after="40"/>
      </w:pPr>
      <w:r>
        <w:rPr>
          <w:b/>
          <w:bCs/>
          <w:i/>
          <w:iCs/>
          <w:color w:val="7030A0"/>
        </w:rPr>
        <w:t>Conduct (the new action).</w:t>
      </w:r>
    </w:p>
    <w:p w14:paraId="762E4E5B" w14:textId="77777777" w:rsidR="001A6FB0" w:rsidRDefault="00000000">
      <w:pPr>
        <w:spacing w:after="140"/>
        <w:jc w:val="both"/>
      </w:pPr>
      <w:r>
        <w:rPr>
          <w:i/>
          <w:iCs/>
        </w:rPr>
        <w:t>She lectures rather than listens, wins the argument with spiritual jargon, and leaves the relationship more strained — her knowledge serving her ego rather than her freedom.</w:t>
      </w:r>
    </w:p>
    <w:p w14:paraId="6980E40E" w14:textId="77777777" w:rsidR="001A6FB0" w:rsidRDefault="00000000">
      <w:pPr>
        <w:spacing w:before="80" w:after="40"/>
      </w:pPr>
      <w:r>
        <w:rPr>
          <w:b/>
          <w:bCs/>
          <w:i/>
          <w:iCs/>
          <w:color w:val="7030A0"/>
        </w:rPr>
        <w:t>Outcome (the deepening groove).</w:t>
      </w:r>
    </w:p>
    <w:p w14:paraId="10B9D59D" w14:textId="77777777" w:rsidR="001A6FB0" w:rsidRDefault="00000000">
      <w:pPr>
        <w:spacing w:after="140"/>
        <w:jc w:val="both"/>
      </w:pPr>
      <w:r>
        <w:rPr>
          <w:i/>
          <w:iCs/>
        </w:rPr>
        <w:t>The confusion of information with realization deepens, and with it the subtle pride of ‘knowing.’ She becomes more learned and less free — the very figure the tradition warns of, rich in the lower knowledge and starved of the higher.</w:t>
      </w:r>
    </w:p>
    <w:p w14:paraId="4444AA6C" w14:textId="77777777" w:rsidR="001A6FB0" w:rsidRDefault="00000000">
      <w:pPr>
        <w:pStyle w:val="Heading2"/>
      </w:pPr>
      <w:r>
        <w:t>Scenario B — The Liberating Path</w:t>
      </w:r>
    </w:p>
    <w:p w14:paraId="194AC887" w14:textId="77777777" w:rsidR="001A6FB0" w:rsidRDefault="00000000">
      <w:pPr>
        <w:spacing w:before="80" w:after="40"/>
      </w:pPr>
      <w:r>
        <w:rPr>
          <w:b/>
          <w:bCs/>
          <w:i/>
          <w:iCs/>
          <w:color w:val="7030A0"/>
        </w:rPr>
        <w:t>Internal landscape.</w:t>
      </w:r>
    </w:p>
    <w:p w14:paraId="64FBADF8" w14:textId="77777777" w:rsidR="001A6FB0" w:rsidRDefault="00000000">
      <w:pPr>
        <w:spacing w:after="140"/>
        <w:jc w:val="both"/>
      </w:pPr>
      <w:r>
        <w:rPr>
          <w:i/>
          <w:iCs/>
        </w:rPr>
        <w:t>She catches the difference between what she knows about and what she has realized. ‘I can recite the teaching about no-separate-self, and yet here I am, fully separate and defending myself — so clearly I have not realized it; I have only the words.’ This honest discrimination between information and realization is itself the higher knowing beginning to operate. At the fork, she chooses the good (honest humility) over the pleasant (being right).</w:t>
      </w:r>
    </w:p>
    <w:p w14:paraId="264DF583" w14:textId="77777777" w:rsidR="001A6FB0" w:rsidRDefault="00000000">
      <w:pPr>
        <w:spacing w:before="80" w:after="40"/>
      </w:pPr>
      <w:r>
        <w:rPr>
          <w:b/>
          <w:bCs/>
          <w:i/>
          <w:iCs/>
          <w:color w:val="7030A0"/>
        </w:rPr>
        <w:t>Conduct (the pivot).</w:t>
      </w:r>
    </w:p>
    <w:p w14:paraId="17D06414" w14:textId="77777777" w:rsidR="001A6FB0" w:rsidRDefault="00000000">
      <w:pPr>
        <w:spacing w:after="140"/>
        <w:jc w:val="both"/>
      </w:pPr>
      <w:r>
        <w:rPr>
          <w:i/>
          <w:iCs/>
        </w:rPr>
        <w:t>She sets the concepts down and actually listens — turning the vision inward on her own reaction rather than outward as a weapon. The teaching she could not realize by asserting it, she begins to realize by humbly applying it to herself: noticing the defending self as something witnessed rather than identifying with it.</w:t>
      </w:r>
    </w:p>
    <w:p w14:paraId="309C23AA" w14:textId="77777777" w:rsidR="001A6FB0" w:rsidRDefault="00000000">
      <w:pPr>
        <w:spacing w:before="80" w:after="40"/>
      </w:pPr>
      <w:r>
        <w:rPr>
          <w:b/>
          <w:bCs/>
          <w:i/>
          <w:iCs/>
          <w:color w:val="7030A0"/>
        </w:rPr>
        <w:t>Outcome (the groove dissolving).</w:t>
      </w:r>
    </w:p>
    <w:p w14:paraId="711106C6" w14:textId="77777777" w:rsidR="001A6FB0" w:rsidRDefault="00000000">
      <w:pPr>
        <w:spacing w:after="140"/>
        <w:jc w:val="both"/>
      </w:pPr>
      <w:r>
        <w:rPr>
          <w:i/>
          <w:iCs/>
        </w:rPr>
        <w:t>Because she did not mistake the menu for the meal, the lower knowledge is put back in its proper place — servant, not master — and a little of the higher knowledge actually dawns. Epistemic humility deepens; the next certainty is held a little more lightly. This is how the way of knowing ripens: not by accumulating more concepts, but by growing ever more honest about the gap between thinking and knowing, until the gap itself becomes the doorway.</w:t>
      </w:r>
    </w:p>
    <w:p w14:paraId="353DC7DA" w14:textId="77777777" w:rsidR="001A6FB0" w:rsidRDefault="00000000">
      <w:pPr>
        <w:pStyle w:val="Heading1"/>
      </w:pPr>
      <w:r>
        <w:t>10. Cultivating Right Knowing</w:t>
      </w:r>
    </w:p>
    <w:p w14:paraId="1E28BBA8" w14:textId="77777777" w:rsidR="001A6FB0" w:rsidRDefault="00000000">
      <w:pPr>
        <w:spacing w:after="140"/>
        <w:jc w:val="both"/>
      </w:pPr>
      <w:r>
        <w:t xml:space="preserve">To work with the ways of knowing in daily life is to keep three honest distinctions alive. First, information is not realization: notice the difference between what you can say and what you have </w:t>
      </w:r>
      <w:r>
        <w:lastRenderedPageBreak/>
        <w:t>become, and be honest about which is which — for this honesty is itself the beginning of the higher knowledge. Second, choose śreyas over preyas: at the small daily forks, develop the discrimination to tell the good from the merely pleasant, and the strength to choose it. Third, hold knowing humbly: remember that the deepest truth can be pointed to but never possessed, that the one who thinks he has grasped it has missed it, and that a luminous not-knowing is nearer the mark than any confident claim. Held this way, the intellect becomes what the tradition intends it to be — not the obstacle to realization, but its sharpest and most honest servant.</w:t>
      </w:r>
    </w:p>
    <w:p w14:paraId="1BB3DE1F" w14:textId="77777777" w:rsidR="001A6FB0" w:rsidRDefault="00000000">
      <w:pPr>
        <w:spacing w:before="60" w:after="140"/>
        <w:ind w:left="560" w:right="560"/>
        <w:jc w:val="both"/>
      </w:pPr>
      <w:r>
        <w:rPr>
          <w:i/>
          <w:iCs/>
        </w:rPr>
        <w:t>“Arise, awake, and learn by approaching the wise; the path is sharp as a razor’s edge, hard to tread.”  — Kaṭha Upaniṣad 1.3.14</w:t>
      </w:r>
    </w:p>
    <w:sectPr w:rsidR="001A6F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D4F"/>
    <w:multiLevelType w:val="hybridMultilevel"/>
    <w:tmpl w:val="91782A50"/>
    <w:lvl w:ilvl="0" w:tplc="9B20C1E4">
      <w:start w:val="1"/>
      <w:numFmt w:val="bullet"/>
      <w:lvlText w:val="●"/>
      <w:lvlJc w:val="left"/>
      <w:pPr>
        <w:ind w:left="720" w:hanging="360"/>
      </w:pPr>
    </w:lvl>
    <w:lvl w:ilvl="1" w:tplc="DA70731E">
      <w:start w:val="1"/>
      <w:numFmt w:val="bullet"/>
      <w:lvlText w:val="○"/>
      <w:lvlJc w:val="left"/>
      <w:pPr>
        <w:ind w:left="1440" w:hanging="360"/>
      </w:pPr>
    </w:lvl>
    <w:lvl w:ilvl="2" w:tplc="D12AC46A">
      <w:start w:val="1"/>
      <w:numFmt w:val="bullet"/>
      <w:lvlText w:val="■"/>
      <w:lvlJc w:val="left"/>
      <w:pPr>
        <w:ind w:left="2160" w:hanging="360"/>
      </w:pPr>
    </w:lvl>
    <w:lvl w:ilvl="3" w:tplc="8DF8F3A4">
      <w:start w:val="1"/>
      <w:numFmt w:val="bullet"/>
      <w:lvlText w:val="●"/>
      <w:lvlJc w:val="left"/>
      <w:pPr>
        <w:ind w:left="2880" w:hanging="360"/>
      </w:pPr>
    </w:lvl>
    <w:lvl w:ilvl="4" w:tplc="A28A134E">
      <w:start w:val="1"/>
      <w:numFmt w:val="bullet"/>
      <w:lvlText w:val="○"/>
      <w:lvlJc w:val="left"/>
      <w:pPr>
        <w:ind w:left="3600" w:hanging="360"/>
      </w:pPr>
    </w:lvl>
    <w:lvl w:ilvl="5" w:tplc="D666A0BE">
      <w:start w:val="1"/>
      <w:numFmt w:val="bullet"/>
      <w:lvlText w:val="■"/>
      <w:lvlJc w:val="left"/>
      <w:pPr>
        <w:ind w:left="4320" w:hanging="360"/>
      </w:pPr>
    </w:lvl>
    <w:lvl w:ilvl="6" w:tplc="44920184">
      <w:start w:val="1"/>
      <w:numFmt w:val="bullet"/>
      <w:lvlText w:val="●"/>
      <w:lvlJc w:val="left"/>
      <w:pPr>
        <w:ind w:left="5040" w:hanging="360"/>
      </w:pPr>
    </w:lvl>
    <w:lvl w:ilvl="7" w:tplc="A7EC91C8">
      <w:start w:val="1"/>
      <w:numFmt w:val="bullet"/>
      <w:lvlText w:val="●"/>
      <w:lvlJc w:val="left"/>
      <w:pPr>
        <w:ind w:left="5760" w:hanging="360"/>
      </w:pPr>
    </w:lvl>
    <w:lvl w:ilvl="8" w:tplc="230622DA">
      <w:start w:val="1"/>
      <w:numFmt w:val="bullet"/>
      <w:lvlText w:val="●"/>
      <w:lvlJc w:val="left"/>
      <w:pPr>
        <w:ind w:left="6480" w:hanging="360"/>
      </w:pPr>
    </w:lvl>
  </w:abstractNum>
  <w:num w:numId="1" w16cid:durableId="75564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FB0"/>
    <w:rsid w:val="001A6FB0"/>
    <w:rsid w:val="00472CF7"/>
    <w:rsid w:val="00636D3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046212CA"/>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15128</Words>
  <Characters>86232</Characters>
  <Application>Microsoft Office Word</Application>
  <DocSecurity>0</DocSecurity>
  <Lines>718</Lines>
  <Paragraphs>202</Paragraphs>
  <ScaleCrop>false</ScaleCrop>
  <Company/>
  <LinksUpToDate>false</LinksUpToDate>
  <CharactersWithSpaces>101158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2026-06-11T02:24:00Z</dcterms:created>
  <dcterms:modified xsi:type="dcterms:W3CDTF">2026-06-11T02:24:00Z</dcterms:modified>
</cp:coreProperties>
</file>