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006F" w14:textId="77777777" w:rsidR="00731D0B" w:rsidRDefault="00000000">
      <w:pPr>
        <w:spacing w:after="60"/>
        <w:jc w:val="center"/>
      </w:pPr>
      <w:r>
        <w:rPr>
          <w:i/>
          <w:iCs/>
          <w:color w:val="1F3864"/>
          <w:sz w:val="40"/>
          <w:szCs w:val="40"/>
        </w:rPr>
        <w:t>The Seven Layers of Consciousness and Lived Experience</w:t>
      </w:r>
    </w:p>
    <w:p w14:paraId="7D04702C" w14:textId="77777777" w:rsidR="00731D0B" w:rsidRDefault="00000000">
      <w:pPr>
        <w:spacing w:after="60"/>
        <w:jc w:val="center"/>
      </w:pPr>
      <w:r>
        <w:rPr>
          <w:b/>
          <w:bCs/>
          <w:sz w:val="28"/>
          <w:szCs w:val="28"/>
        </w:rPr>
        <w:t>The Seven Layers of Consciousness</w:t>
      </w:r>
    </w:p>
    <w:p w14:paraId="2E503DA0" w14:textId="77777777" w:rsidR="00731D0B" w:rsidRDefault="00000000">
      <w:pPr>
        <w:spacing w:after="60"/>
        <w:jc w:val="center"/>
      </w:pPr>
      <w:r>
        <w:t>and Their Influence on Lived Experience</w:t>
      </w:r>
    </w:p>
    <w:p w14:paraId="5758DD58" w14:textId="77777777" w:rsidR="00731D0B" w:rsidRDefault="00000000">
      <w:pPr>
        <w:spacing w:after="60"/>
        <w:jc w:val="center"/>
      </w:pPr>
      <w:r>
        <w:t>────────────────────</w:t>
      </w:r>
    </w:p>
    <w:p w14:paraId="073057FB" w14:textId="77777777" w:rsidR="00731D0B" w:rsidRDefault="00000000">
      <w:pPr>
        <w:spacing w:after="60"/>
        <w:jc w:val="center"/>
      </w:pPr>
      <w:r>
        <w:rPr>
          <w:i/>
          <w:iCs/>
        </w:rPr>
        <w:t>A Narrative Synthesis from the Vedantic, Yogic, and Integral Traditions</w:t>
      </w:r>
    </w:p>
    <w:p w14:paraId="64ABF7F2" w14:textId="77777777" w:rsidR="00731D0B" w:rsidRDefault="00000000">
      <w:pPr>
        <w:spacing w:after="60"/>
        <w:jc w:val="center"/>
      </w:pPr>
      <w:r>
        <w:t>Drawing from Swami Sri Atmananda teachings on Planes of Consciousness, the Concept of Supreme God</w:t>
      </w:r>
    </w:p>
    <w:p w14:paraId="3453EEDC" w14:textId="77777777" w:rsidR="00731D0B" w:rsidRDefault="00000000">
      <w:pPr>
        <w:spacing w:after="60"/>
        <w:jc w:val="center"/>
      </w:pPr>
      <w:r>
        <w:t>and Unity Consciousness, Layers of Consciousness discourses,</w:t>
      </w:r>
    </w:p>
    <w:p w14:paraId="12FF2FA3" w14:textId="77777777" w:rsidR="00731D0B" w:rsidRDefault="00000000">
      <w:pPr>
        <w:spacing w:after="60"/>
        <w:jc w:val="center"/>
      </w:pPr>
      <w:r>
        <w:t>and Sri Aurobindo’s Evolutionary Ontology of Consciousness</w:t>
      </w:r>
    </w:p>
    <w:p w14:paraId="62D33F27" w14:textId="77777777" w:rsidR="00731D0B" w:rsidRDefault="00000000">
      <w:pPr>
        <w:pStyle w:val="Heading1"/>
      </w:pPr>
      <w:r>
        <w:t>Introduction: The Architecture of Human Consciousness</w:t>
      </w:r>
    </w:p>
    <w:p w14:paraId="5D2AAB2F" w14:textId="77777777" w:rsidR="00731D0B" w:rsidRDefault="00000000">
      <w:pPr>
        <w:spacing w:after="120"/>
        <w:jc w:val="both"/>
      </w:pPr>
      <w:r>
        <w:t>The scriptural traditions of India, particularly the Vedantic and Yogic lineages, offer a remarkably detailed cartography of human consciousness. Where modern psychology maps the mind primarily through behaviour and cognition, the ancient seers mapped it through direct inner experience, charting not only what we think and feel, but the very plane from which we think and feel. Their central insight is this: the quality of a person’s lived experience—their suffering, their joy, their capacity for love, their relationship with fear and desire—is determined not merely by external circumstances, but by the layer of consciousness from which they habitually engage the world.</w:t>
      </w:r>
    </w:p>
    <w:p w14:paraId="48F6191E" w14:textId="77777777" w:rsidR="00731D0B" w:rsidRDefault="00000000">
      <w:pPr>
        <w:spacing w:after="120"/>
        <w:jc w:val="both"/>
      </w:pPr>
      <w:r>
        <w:t>Just as the five great elements (pancha mahābhūtas) constitute the material substrate of all experience—earth lending solidity, water fluidity, fire transformative power, air mobility, and space the container for all phenomena—the seven layers of consciousness constitute the inner architecture through which a being perceives, interprets, and responds to existence. The elemental imbalances that produce physical and emotional disturbance (excess fire manifesting as inflammation and rage, excess air as anxiety and scattering, excess earth as lethargy and depression) find their deeper root in which layer of consciousness the individual inhabits. A person anchored in the waking plane alone experiences elemental disturbance as overwhelming and absolute. A person established in the transcendental plane experiences the same disturbance as a surface phenomenon, something witnessed rather than something suffered.</w:t>
      </w:r>
    </w:p>
    <w:p w14:paraId="242E7515" w14:textId="77777777" w:rsidR="00731D0B" w:rsidRDefault="00000000">
      <w:pPr>
        <w:spacing w:after="120"/>
        <w:jc w:val="both"/>
      </w:pPr>
      <w:r>
        <w:t>This narrative, drawn from the teachings preserved in the discourses on Planes of Consciousness, the Concept of Supreme God and Unity Consciousness, the Layers of Consciousness talks, and Sri Aurobindo’s evolutionary ontology, unfolds the seven layers in their full significance: not as abstract metaphysical categories, but as living realities that shape every dimension of human experience—physical health, emotional resilience, cognitive clarity, relational capacity, and spiritual depth.</w:t>
      </w:r>
    </w:p>
    <w:p w14:paraId="254E70A9" w14:textId="77777777" w:rsidR="00731D0B" w:rsidRDefault="00000000">
      <w:pPr>
        <w:pStyle w:val="ListParagraph"/>
        <w:numPr>
          <w:ilvl w:val="0"/>
          <w:numId w:val="2"/>
        </w:numPr>
        <w:spacing w:after="40"/>
      </w:pPr>
      <w:r>
        <w:t>•  •</w:t>
      </w:r>
    </w:p>
    <w:p w14:paraId="4D44C88E" w14:textId="77777777" w:rsidR="00731D0B" w:rsidRDefault="00000000">
      <w:pPr>
        <w:pStyle w:val="Heading1"/>
      </w:pPr>
      <w:r>
        <w:t>Part I: The Total Field — Consciousness Divided into Matter and Spirit</w:t>
      </w:r>
    </w:p>
    <w:p w14:paraId="62CEBC29" w14:textId="77777777" w:rsidR="00731D0B" w:rsidRDefault="00000000">
      <w:pPr>
        <w:spacing w:after="120"/>
        <w:jc w:val="both"/>
      </w:pPr>
      <w:r>
        <w:t xml:space="preserve">The Vedantic framework begins with an all-pervading consciousness that is divided, for the purposes of manifestation, into two great domains: the consciousness of matter and the consciousness of spirit. The material side expresses itself as a three-dimensional structure </w:t>
      </w:r>
      <w:r>
        <w:lastRenderedPageBreak/>
        <w:t>comprising the waking, dreaming, and sleeping states. The spiritual side mirrors this with its own triad: the God plane, the Unity plane, and the Cosmic plane. Between these two domains—matter and spirit—stands the transcendental plane, the fourth layer, which serves as the bridge, the link, the hinge upon which the entire architecture of transformation turns.</w:t>
      </w:r>
    </w:p>
    <w:p w14:paraId="30156329" w14:textId="77777777" w:rsidR="00731D0B" w:rsidRDefault="00000000">
      <w:pPr>
        <w:spacing w:after="120"/>
        <w:jc w:val="both"/>
      </w:pPr>
      <w:r>
        <w:t>This sevenfold division is not merely a philosophical schema. It is an experiential map. The teachings emphasize that every human being, without exception, begins their existence at the waking level. Every seeker, every yogi, everyone begins at the waking plane of consciousness, because it is there that one can desire or aspire. The entire journey of human development, whether understood through the lens of spiritual practice or simply as the deepening of a human life, is a movement from the surface layers of material consciousness toward the depths (or heights) of spiritual consciousness. Where a person’s awareness habitually rests along this spectrum determines the texture, the quality, and the meaning of everything they experience.</w:t>
      </w:r>
    </w:p>
    <w:p w14:paraId="3F89F5CF" w14:textId="77777777" w:rsidR="00731D0B" w:rsidRDefault="00000000">
      <w:pPr>
        <w:spacing w:after="120"/>
        <w:jc w:val="both"/>
      </w:pPr>
      <w:r>
        <w:t>Sri Aurobindo’s evolutionary ontology provides a complementary perspective. He sees consciousness not as something that emerged from matter, but as the fundamental reality that involved itself into matter and is now re-emerging through the evolutionary process. In matter, consciousness is fully engrossed in its own existence and shows itself only as habit of form and obedience to fixed laws. In plant and animal life, the first signs of exchange, feelings, and drives appear. In the human mind, a further emancipation occurs: the ability to reflect, to play with ideas, to rise above the immediate situation. Yet even this mental consciousness is, in Aurobindo’s framework, a relatively primitive stage—heavily ego-bound, dependent on the physical senses, and characterized by an inveterate tendency to divide. The seven layers of consciousness described in the Vedantic tradition map the territory through which this evolutionary emancipation proceeds.</w:t>
      </w:r>
    </w:p>
    <w:p w14:paraId="2AA7DED7" w14:textId="77777777" w:rsidR="00731D0B" w:rsidRDefault="00000000">
      <w:pPr>
        <w:pStyle w:val="Heading1"/>
      </w:pPr>
      <w:r>
        <w:t>Part II: The Three Material Planes — Where Most of Humanity Dwells</w:t>
      </w:r>
    </w:p>
    <w:p w14:paraId="051CB361" w14:textId="77777777" w:rsidR="00731D0B" w:rsidRDefault="00000000">
      <w:pPr>
        <w:pStyle w:val="Heading2"/>
      </w:pPr>
      <w:r>
        <w:t>1. The Waking State (Jāgrat): The World of Sensory Perception</w:t>
      </w:r>
    </w:p>
    <w:p w14:paraId="391A387A" w14:textId="77777777" w:rsidR="00731D0B" w:rsidRDefault="00000000">
      <w:pPr>
        <w:spacing w:after="120"/>
        <w:jc w:val="both"/>
      </w:pPr>
      <w:r>
        <w:t>The waking state of consciousness is the consciousness of the five senses. It is the plane of perception: we see, we hear, we touch, we taste, we smell. It is here that the vast majority of human beings spend the vast majority of their lives. The teachings describe it as the plane of “my body, my house, my wealth, my work.” It is the domain of identification with the physical and the material, the plane where the self is experienced as coterminous with the body and its possessions.</w:t>
      </w:r>
    </w:p>
    <w:p w14:paraId="3DF5688D" w14:textId="77777777" w:rsidR="00731D0B" w:rsidRDefault="00000000">
      <w:pPr>
        <w:spacing w:after="120"/>
        <w:jc w:val="both"/>
      </w:pPr>
      <w:r>
        <w:t>When a person’s consciousness is predominantly anchored in the waking plane, their lived experience is characterised by several distinctive qualities. First, reality is defined entirely by sensory input. What can be seen, measured, and touched is real; what cannot is dismissed or ignored. Second, the sense of self is bound to external identity markers—name, profession, social role, physical appearance, material assets. Third, emotional life is largely reactive: happiness arises when sensory conditions are favorable, suffering when they are not. There is very little inner space between stimulus and response.</w:t>
      </w:r>
    </w:p>
    <w:p w14:paraId="0AB8C6F6" w14:textId="77777777" w:rsidR="00731D0B" w:rsidRDefault="00000000">
      <w:pPr>
        <w:spacing w:after="120"/>
        <w:jc w:val="both"/>
      </w:pPr>
      <w:r>
        <w:t>The elemental disturbances described in the Ayurvedic and Yogic traditions are experienced most acutely at this level. When fire is in excess, the person at the waking plane is entirely consumed by irritability, inflammation, and competitive rage—there is no vantage point from which to witness these states. When air is disturbed, anxiety scatters the mind and the person feels helpless before it. When earth predominates, heaviness and inertia feel like the whole of reality. The person at this plane has no tools for disidentification. They are what they feel, fully and without remainder.</w:t>
      </w:r>
    </w:p>
    <w:p w14:paraId="6DB587C2" w14:textId="77777777" w:rsidR="00731D0B" w:rsidRDefault="00000000">
      <w:pPr>
        <w:spacing w:after="120"/>
        <w:jc w:val="both"/>
      </w:pPr>
      <w:r>
        <w:lastRenderedPageBreak/>
        <w:t>The waking consciousness is also where the five constituent elements of the human frame—body, mind, intellect, ego, and soul—are experienced primarily through the first and most gross element alone: the body. The being, the soul, the fifth element, is present but buried beneath the four coverings of body, mind, intellect, and ego. At this plane, a person is alive but not yet truly awake to what lies within.</w:t>
      </w:r>
    </w:p>
    <w:p w14:paraId="682606C0" w14:textId="77777777" w:rsidR="00731D0B" w:rsidRDefault="00000000">
      <w:pPr>
        <w:pStyle w:val="ListParagraph"/>
        <w:numPr>
          <w:ilvl w:val="0"/>
          <w:numId w:val="2"/>
        </w:numPr>
        <w:spacing w:after="40"/>
      </w:pPr>
      <w:r>
        <w:t>•  •</w:t>
      </w:r>
    </w:p>
    <w:p w14:paraId="15DDD589" w14:textId="77777777" w:rsidR="00731D0B" w:rsidRDefault="00000000">
      <w:pPr>
        <w:pStyle w:val="Heading2"/>
      </w:pPr>
      <w:r>
        <w:t>2. The Dreaming State (Svapna): The World of Samskāras</w:t>
      </w:r>
    </w:p>
    <w:p w14:paraId="7A559DD1" w14:textId="77777777" w:rsidR="00731D0B" w:rsidRDefault="00000000">
      <w:pPr>
        <w:spacing w:after="120"/>
        <w:jc w:val="both"/>
      </w:pPr>
      <w:r>
        <w:t>The second layer of material consciousness is the dreaming plane. The teachings describe it as the consciousness of samskāras—that which is stored up from previous lives and from the accumulated impressions of this one. While the waking plane corresponds to the gross body and its sensory apparatus, the dreaming plane corresponds to the subtle body and its storehouse of latent impressions.</w:t>
      </w:r>
    </w:p>
    <w:p w14:paraId="41944BD8" w14:textId="77777777" w:rsidR="00731D0B" w:rsidRDefault="00000000">
      <w:pPr>
        <w:spacing w:after="120"/>
        <w:jc w:val="both"/>
      </w:pPr>
      <w:r>
        <w:t>In the ordinary dreaming state, the consciousness replays and recombines the material of waking experience. When a person fights with their neighbour in a dream, runs out of fear, or eats when hungry, this is dreaming of the material plane—the second layer processing the first. But there is a critical distinction the teachings make: sometimes, even in the dream state, content arises that has nothing to do with the earth plane or earth consciousness. Visions from different planes may appear. When they do, they are not called dreams but revelations. This indicates that even within the ordinary structure of sleep, there are moments when consciousness touches something beyond the material.</w:t>
      </w:r>
    </w:p>
    <w:p w14:paraId="712E6D1D" w14:textId="77777777" w:rsidR="00731D0B" w:rsidRDefault="00000000">
      <w:pPr>
        <w:spacing w:after="120"/>
        <w:jc w:val="both"/>
      </w:pPr>
      <w:r>
        <w:t>For a person whose consciousness is habitually situated in the dreaming layer (in a functional, not literal sense), lived experience is colored heavily by the past. Such a person is less reactive to immediate sensory events than the person anchored in waking consciousness, but they are deeply conditioned by accumulated patterns—habitual emotional responses, relational dynamics that repeat across different relationships, inherited fears and desires that feel inexplicable in terms of present-life circumstances. The weight of samskaric material shapes perception, creating a kind of filter through which all present experience is interpreted. This person may appear thoughtful or introspective but is often caught in loops of memory, fantasy, and unconscious repetition.</w:t>
      </w:r>
    </w:p>
    <w:p w14:paraId="1D1CF4F6" w14:textId="77777777" w:rsidR="00731D0B" w:rsidRDefault="00000000">
      <w:pPr>
        <w:spacing w:after="120"/>
        <w:jc w:val="both"/>
      </w:pPr>
      <w:r>
        <w:t>The ancient analysis of matter recognized that in subtle matter, the forms consciousness assumes are freer and more rapid, but also more volatile, elastic, and swiftly mutable. This is precisely the quality of dream-life and of the inner experience of a person dominated by their samskaric conditioning: everything moves quickly, shifts shape, and lacks the stability of waking perception, yet also lacks the limitation of being tied to immediate physical facts.</w:t>
      </w:r>
    </w:p>
    <w:p w14:paraId="7AEE4BC5" w14:textId="77777777" w:rsidR="00731D0B" w:rsidRDefault="00000000">
      <w:pPr>
        <w:pStyle w:val="ListParagraph"/>
        <w:numPr>
          <w:ilvl w:val="0"/>
          <w:numId w:val="2"/>
        </w:numPr>
        <w:spacing w:after="40"/>
      </w:pPr>
      <w:r>
        <w:t>•  •</w:t>
      </w:r>
    </w:p>
    <w:p w14:paraId="22DDAC92" w14:textId="77777777" w:rsidR="00731D0B" w:rsidRDefault="00000000">
      <w:pPr>
        <w:pStyle w:val="Heading2"/>
      </w:pPr>
      <w:r>
        <w:t>3. The Sleeping State (Suṣupti): The World of the Psychic</w:t>
      </w:r>
    </w:p>
    <w:p w14:paraId="2D321503" w14:textId="77777777" w:rsidR="00731D0B" w:rsidRDefault="00000000">
      <w:pPr>
        <w:spacing w:after="120"/>
        <w:jc w:val="both"/>
      </w:pPr>
      <w:r>
        <w:t>The third layer of material consciousness is the sleeping plane, and here the teachings reveal something unexpected. Sound sleep, dreamless sleep, is not unconsciousness. It is what the tradition calls the consciousness of Samādhi. The consciousness is present during sleep, but it is so subtle that the mind cannot catch it. It is subtler than mind. Sound sleep and samādhi have very little difference. Sound sleep is described as a small death; death is nothing but a long sound sleep.</w:t>
      </w:r>
    </w:p>
    <w:p w14:paraId="755CE1DD" w14:textId="77777777" w:rsidR="00731D0B" w:rsidRDefault="00000000">
      <w:pPr>
        <w:spacing w:after="120"/>
        <w:jc w:val="both"/>
      </w:pPr>
      <w:r>
        <w:t xml:space="preserve">In this state, the consciousness touches what the teachings call the psychic plane—the domain of the soul element within the human frame. When dreamless sleep is truly deep and undisturbed, what is experienced is not the world of perception (waking) or the world of samskāras (dreaming), </w:t>
      </w:r>
      <w:r>
        <w:lastRenderedPageBreak/>
        <w:t>but a kind of pure blissful existence. The ancient seers called this the Sleep State and found that in causal matter, consciousness took the shape merely of the pure sense of blissful existence; they could discover no other distinguishing sensation.</w:t>
      </w:r>
    </w:p>
    <w:p w14:paraId="0751C9F5" w14:textId="77777777" w:rsidR="00731D0B" w:rsidRDefault="00000000">
      <w:pPr>
        <w:spacing w:after="120"/>
        <w:jc w:val="both"/>
      </w:pPr>
      <w:r>
        <w:t>Very few people have awareness in the sleeping state of consciousness. This means that the deepest layer of the material plane—the one closest to the spiritual domain—is for most human beings entirely unconscious. Yet it shapes lived experience profoundly. The quality of a person’s sleep, the degree to which they emerge from sleep feeling renewed or depleted, the rare and luminous quality of certain nights where one wakes feeling touched by something beyond the ordinary—all of this relates to the sleeping plane. Those yogis who have developed awareness even in deep sleep report a qualitative transformation: they need far less sleep, yet feel vastly more fulfilled. Half an hour of sleep gives more vitality than seven or eight hours of ordinary sleep. This is the first indicator that consciousness is beginning to transcend the material planes.</w:t>
      </w:r>
    </w:p>
    <w:p w14:paraId="67BD7A6B" w14:textId="77777777" w:rsidR="00731D0B" w:rsidRDefault="00000000">
      <w:pPr>
        <w:pStyle w:val="Heading1"/>
      </w:pPr>
      <w:r>
        <w:t>Part III: The Transcendental Plane — The Pivot of Transformation</w:t>
      </w:r>
    </w:p>
    <w:p w14:paraId="6B0E4079" w14:textId="77777777" w:rsidR="00731D0B" w:rsidRDefault="00000000">
      <w:pPr>
        <w:pStyle w:val="Heading2"/>
      </w:pPr>
      <w:r>
        <w:t>4. The Transcendental State (Turīya): The Bridge Between Matter and Spirit</w:t>
      </w:r>
    </w:p>
    <w:p w14:paraId="1CCC477D" w14:textId="77777777" w:rsidR="00731D0B" w:rsidRDefault="00000000">
      <w:pPr>
        <w:spacing w:after="120"/>
        <w:jc w:val="both"/>
      </w:pPr>
      <w:r>
        <w:t>If there is a single teaching that emerges from all the source texts with overwhelming emphasis, it is the centrality of the transcendental plane. The fourth layer of consciousness is the link between the consciousness in the material plane and the consciousness in the spirit plane. It is the transcendental that makes matter meaningful and spirit so important. Without the transcendental, matter would be dead, inconscient. Without the transcendental, spirit would be abstract and meaningless.</w:t>
      </w:r>
    </w:p>
    <w:p w14:paraId="63DF3EAE" w14:textId="77777777" w:rsidR="00731D0B" w:rsidRDefault="00000000">
      <w:pPr>
        <w:spacing w:after="120"/>
        <w:jc w:val="both"/>
      </w:pPr>
      <w:r>
        <w:t>The teachings state with extraordinary directness: the key to rapid progress lies in the expansion of the transcendental. Not in the waking plane, not in the dreaming plane, not in the sleeping plane, and—remarkably—not directly in the God, Unity, or Cosmic planes either, because those higher planes can play their role only through the transcendental. Everything pivots here.</w:t>
      </w:r>
    </w:p>
    <w:p w14:paraId="067482DD" w14:textId="77777777" w:rsidR="00731D0B" w:rsidRDefault="00000000">
      <w:pPr>
        <w:spacing w:after="120"/>
        <w:jc w:val="both"/>
      </w:pPr>
      <w:r>
        <w:rPr>
          <w:b/>
          <w:bCs/>
        </w:rPr>
        <w:t xml:space="preserve">How the transcendental is reached. </w:t>
      </w:r>
      <w:r>
        <w:t>Remaining in the waking plane, when a person aspires to ascend, the force of that aspiration pushes consciousness toward the transcendental plane. But the transcendental cannot be reached without passing through the dreaming and sleeping layers. This is why the practices of yoga, meditation, and sādhanā inevitably surface dream content, disturb sleep patterns, and bring hidden material to the surface. The aspirant must pass through the accumulated impressions of the dreaming plane and the deep psychic territory of the sleeping plane before breaking through to the transcendental.</w:t>
      </w:r>
    </w:p>
    <w:p w14:paraId="3ECD101B" w14:textId="77777777" w:rsidR="00731D0B" w:rsidRDefault="00000000">
      <w:pPr>
        <w:spacing w:after="120"/>
        <w:jc w:val="both"/>
      </w:pPr>
      <w:r>
        <w:rPr>
          <w:b/>
          <w:bCs/>
        </w:rPr>
        <w:t xml:space="preserve">The experience of falling back. </w:t>
      </w:r>
      <w:r>
        <w:t>In the early stages, the seeker cannot remain in the transcendental. Upon entering it, they fall back to the waking plane, but they bring with them a little of the transcendental consciousness. This happens repeatedly. Each ascent deposits a residue of the higher consciousness in the lower planes. Gradually, waking life begins to be colored by transcendental quality: the person experiences transcendental waking (aware but not so identified with awareness), transcendental dreaming (visions rather than mere replays of sensory life, movement with angels and gods rather than fights with neighbors), and transcendental sleeping (sleep that is much reduced but deeply fulfilling).</w:t>
      </w:r>
    </w:p>
    <w:p w14:paraId="5BEFC202" w14:textId="77777777" w:rsidR="00731D0B" w:rsidRDefault="00000000">
      <w:pPr>
        <w:spacing w:after="120"/>
        <w:jc w:val="both"/>
      </w:pPr>
      <w:r>
        <w:t>These three experiences—transcendental waking, transcendental dreaming, and transcendental sleeping—are described as direct proof that a person is making progress on the path. And conversely, if these experiences do not arrive within a reasonable period of sincere practice, the tradition holds that the time for the spiritual path may not yet have come, and the person’s development should focus on expansion within the material realm.</w:t>
      </w:r>
    </w:p>
    <w:p w14:paraId="17F2BDA4" w14:textId="77777777" w:rsidR="00731D0B" w:rsidRDefault="00000000">
      <w:pPr>
        <w:spacing w:after="120"/>
        <w:jc w:val="both"/>
      </w:pPr>
      <w:r>
        <w:rPr>
          <w:b/>
          <w:bCs/>
        </w:rPr>
        <w:lastRenderedPageBreak/>
        <w:t xml:space="preserve">The transformation of lived experience. </w:t>
      </w:r>
      <w:r>
        <w:t>For the person whose consciousness begins to stabilize in the transcendental, the quality of daily life undergoes a profound shift. They are still in the world—going to market, arguing in court, eating dinner—but their consciousness is no longer fully captured by these activities. There is an inner witness that persists. The teachings use the metaphor of a skilled driver navigating crowded streets: he is not looking at anyone specifically, but he sees everyone. He is careful, alert, yet not consumed by any single stimulus.</w:t>
      </w:r>
    </w:p>
    <w:p w14:paraId="5661FA2B" w14:textId="77777777" w:rsidR="00731D0B" w:rsidRDefault="00000000">
      <w:pPr>
        <w:spacing w:after="120"/>
        <w:jc w:val="both"/>
      </w:pPr>
      <w:r>
        <w:t>The practical consequences are remarkable. As long as one is able to remain in the fourth plane of consciousness, many diseases will not affect the person. Ninety percent of sickness comes from germs, bacteria, and viruses that operate at the earth-plane wavelength. When consciousness rises above this wavelength, the body becomes less susceptible to their influence. This is offered not as magical thinking but as an explanation for the well-documented phenomenon of saints and seers remaining healthy in environments that devastate others—in epidemic zones, in extreme cold with bare bodies, in conditions that would ordinarily destroy the physical frame. The consciousness, when established beyond body and mind, simply does not register the physical plane’s disturbances with the same force.</w:t>
      </w:r>
    </w:p>
    <w:p w14:paraId="07C7294D" w14:textId="77777777" w:rsidR="00731D0B" w:rsidRDefault="00000000">
      <w:pPr>
        <w:spacing w:after="120"/>
        <w:jc w:val="both"/>
      </w:pPr>
      <w:r>
        <w:t>The transcendental is also described as the psychic realm—the plane of the soul. When the being within, long buried under the coverings of body, mind, intellect, and ego, begins to reassert itself, it first recaptures the mental plane, then the vital, then the physical. This reassertion of the being across all planes of the human frame is what constitutes genuine spiritual awakening, and it proceeds through and from the transcendental.</w:t>
      </w:r>
    </w:p>
    <w:p w14:paraId="7E88351A" w14:textId="77777777" w:rsidR="00731D0B" w:rsidRDefault="00000000">
      <w:pPr>
        <w:pStyle w:val="Heading1"/>
      </w:pPr>
      <w:r>
        <w:t>Part IV: The Three Spiritual Planes — God, Unity, and Cosmic Consciousness</w:t>
      </w:r>
    </w:p>
    <w:p w14:paraId="4A6A273F" w14:textId="77777777" w:rsidR="00731D0B" w:rsidRDefault="00000000">
      <w:pPr>
        <w:spacing w:after="120"/>
        <w:jc w:val="both"/>
      </w:pPr>
      <w:r>
        <w:t>When the seeker has crossed more than fifty percent of the transcendental sphere, they no longer fall back to the gross world so frequently. A pull begins to be felt from the other side of consciousness—the consciousness of the spirit. From the transcendental, one sometimes enters the God plane, sometimes the Unity plane, sometimes the Cosmic plane. But these entries come initially as flashes, not as stable states. The teachings use the image of lightning illuminating a dark landscape: each flash reveals a little more of the terrain, and the traveler proceeds in the intervals of darkness on the strength of what was briefly seen.</w:t>
      </w:r>
    </w:p>
    <w:p w14:paraId="65707F04" w14:textId="77777777" w:rsidR="00731D0B" w:rsidRDefault="00000000">
      <w:pPr>
        <w:pStyle w:val="Heading2"/>
      </w:pPr>
      <w:r>
        <w:t>5. God Consciousness: The Experience of Supreme Love</w:t>
      </w:r>
    </w:p>
    <w:p w14:paraId="27C5A235" w14:textId="77777777" w:rsidR="00731D0B" w:rsidRDefault="00000000">
      <w:pPr>
        <w:spacing w:after="120"/>
        <w:jc w:val="both"/>
      </w:pPr>
      <w:r>
        <w:t>God consciousness is defined in these teachings not as an intellectual concept but as a concept of direct experience. It is described as the simultaneous experience of sat (being) and chit (consciousness) in their totality. While the transcendental plane allows one to witness, and the state of the Ātman (the Being) allows one to rest in pure awareness, God consciousness adds a dimension that neither of these states possesses: love. In the state of the Being there is no love—it is simply witnessing. Love comes beyond Being, and love comes from God.</w:t>
      </w:r>
    </w:p>
    <w:p w14:paraId="63EC985A" w14:textId="77777777" w:rsidR="00731D0B" w:rsidRDefault="00000000">
      <w:pPr>
        <w:spacing w:after="120"/>
        <w:jc w:val="both"/>
      </w:pPr>
      <w:r>
        <w:t>For the person who begins to receive flashes of God consciousness, the lived experience is characterized by a flow of devotion that is qualitatively unlike any ordinary emotion. It does not depend on mutual exchange. The teachings describe this with remarkable precision: you do not share food, shelter, emotions, or whims with the object of this devotion, and yet the love flows. It is unilateral, uncaused, and overwhelming. This is because through the experience of God consciousness, one is getting the rare opportunity of experiencing chit and sat at the same time—a unitary experience that ordinary relationships, which are always bilateral and conditional, can never provide.</w:t>
      </w:r>
    </w:p>
    <w:p w14:paraId="069DB161" w14:textId="77777777" w:rsidR="00731D0B" w:rsidRDefault="00000000">
      <w:pPr>
        <w:spacing w:after="120"/>
        <w:jc w:val="both"/>
      </w:pPr>
      <w:r>
        <w:lastRenderedPageBreak/>
        <w:t>The person in this state may fluctuate wildly between exalted experiences and ordinary mundane concerns. One moment, the awareness arises: I am Brahman, I am Divine, I am He. The next moment, anxiety about tomorrow’s meal returns. The teachings insist that both experiences are genuine. The exalted state is not hypocrisy or fantasy; it is a real flash of a higher plane. But the person cannot hold it, because to hold it, the vital must be transparent, the mind must be still, and the physical must be strong. When any or all of these conditions are lacking, the experience fades.</w:t>
      </w:r>
    </w:p>
    <w:p w14:paraId="6AAA934D" w14:textId="77777777" w:rsidR="00731D0B" w:rsidRDefault="00000000">
      <w:pPr>
        <w:spacing w:after="120"/>
        <w:jc w:val="both"/>
      </w:pPr>
      <w:r>
        <w:t>Those who have not undergone this process may judge the person as unstable or self-deluding. But the tradition recognizes this oscillation as a natural and necessary part of the journey. The process proceeds through repeated flashes in which the finite within is expanding as the infinite. Each flash, though temporary, leaves behind an awareness that gradually becomes the background of all experience.</w:t>
      </w:r>
    </w:p>
    <w:p w14:paraId="2CE1F29A" w14:textId="77777777" w:rsidR="00731D0B" w:rsidRDefault="00000000">
      <w:pPr>
        <w:pStyle w:val="ListParagraph"/>
        <w:numPr>
          <w:ilvl w:val="0"/>
          <w:numId w:val="2"/>
        </w:numPr>
        <w:spacing w:after="40"/>
      </w:pPr>
      <w:r>
        <w:t>•  •</w:t>
      </w:r>
    </w:p>
    <w:p w14:paraId="7324BA8F" w14:textId="77777777" w:rsidR="00731D0B" w:rsidRDefault="00000000">
      <w:pPr>
        <w:pStyle w:val="Heading2"/>
      </w:pPr>
      <w:r>
        <w:t>6. Unity Consciousness: The Transcendence of Prakriti</w:t>
      </w:r>
    </w:p>
    <w:p w14:paraId="6315FE20" w14:textId="77777777" w:rsidR="00731D0B" w:rsidRDefault="00000000">
      <w:pPr>
        <w:spacing w:after="120"/>
        <w:jc w:val="both"/>
      </w:pPr>
      <w:r>
        <w:t>Unity consciousness is described as the consciousness of the Guru—the rarest and most difficult attainment. It comes only when one has transcended prakriti, the entire domain of natural forces. The process of attaining it proceeds through flashes of experiential awareness: what you are experiencing, you cannot really explain. Even if you try, you will be able to explain only a drop of it. But because of this experience, it will remain in your awareness, and you will never be prepared to lose it.</w:t>
      </w:r>
    </w:p>
    <w:p w14:paraId="5DC30D55" w14:textId="77777777" w:rsidR="00731D0B" w:rsidRDefault="00000000">
      <w:pPr>
        <w:spacing w:after="120"/>
        <w:jc w:val="both"/>
      </w:pPr>
      <w:r>
        <w:t>The lived experience at this level is characterized by a paradox. On one hand, there is a total absence of attraction for anything in the world of chit (consciousness as normally experienced). Only a survival compulsion keeps the person functional. This is the stage when the paramount importance is for survival—somehow the yogi must maintain the body. On the other hand, there is an attraction to something so immeasurably higher that the impulse to withdraw from the world is not repulsive (as it might be for someone merely disgusted with life) but magnetic—the pull of a force that the person cannot fully comprehend.</w:t>
      </w:r>
    </w:p>
    <w:p w14:paraId="1EE34B73" w14:textId="77777777" w:rsidR="00731D0B" w:rsidRDefault="00000000">
      <w:pPr>
        <w:spacing w:after="120"/>
        <w:jc w:val="both"/>
      </w:pPr>
      <w:r>
        <w:t>The critical distinction between God-realized souls and those in Unity consciousness is their capacity for action in the world. Those who have attained merger in the God plane cannot willfully descend back to the waking, dreaming, or sleeping planes. They depend on Divine grace and counsel others to pray. But those who are in the Unity plane can directly descend to the waking plane and intervene. This is why the masters who operate from Unity consciousness are able to function in the material world with full effectiveness while simultaneously abiding in the highest spiritual reality.</w:t>
      </w:r>
    </w:p>
    <w:p w14:paraId="10D23EE4" w14:textId="77777777" w:rsidR="00731D0B" w:rsidRDefault="00000000">
      <w:pPr>
        <w:spacing w:after="120"/>
        <w:jc w:val="both"/>
      </w:pPr>
      <w:r>
        <w:t>The Gita’s description of the brahmī sthiti—the Supreme Divine State—refers to this level. When a person enters Unity and does not fall back, when they remain there and descend only out of their own sweet will, this is called Brahma nirvāṇa if attained after leaving the body, and jīvanmukta (liberated while living) if attained while still embodied.</w:t>
      </w:r>
    </w:p>
    <w:p w14:paraId="6CC36893" w14:textId="77777777" w:rsidR="00731D0B" w:rsidRDefault="00000000">
      <w:pPr>
        <w:pStyle w:val="ListParagraph"/>
        <w:numPr>
          <w:ilvl w:val="0"/>
          <w:numId w:val="2"/>
        </w:numPr>
        <w:spacing w:after="40"/>
      </w:pPr>
      <w:r>
        <w:t>•  •</w:t>
      </w:r>
    </w:p>
    <w:p w14:paraId="1F8FAEA3" w14:textId="77777777" w:rsidR="00731D0B" w:rsidRDefault="00000000">
      <w:pPr>
        <w:pStyle w:val="Heading2"/>
      </w:pPr>
      <w:r>
        <w:t>7. Cosmic Consciousness: The Totality of Sat and Chit</w:t>
      </w:r>
    </w:p>
    <w:p w14:paraId="662B77F5" w14:textId="77777777" w:rsidR="00731D0B" w:rsidRDefault="00000000">
      <w:pPr>
        <w:spacing w:after="120"/>
        <w:jc w:val="both"/>
      </w:pPr>
      <w:r>
        <w:t>Cosmic consciousness, described as the Purushottama consciousness or the Krishna consciousness, represents the totality of chit and sat—the Supreme Being fully manifest. The person established in cosmic consciousness possesses an extraordinary quality: they feel hunger like a hungry person, they experience the material world fully, yet their consciousness is never diluted by any condition. Food or no food, comfort or discomfort, honor or dishonor—the consciousness remains whole, undimmed, and fully operative on every plane simultaneously.</w:t>
      </w:r>
    </w:p>
    <w:p w14:paraId="2CA5DC8E" w14:textId="77777777" w:rsidR="00731D0B" w:rsidRDefault="00000000">
      <w:pPr>
        <w:spacing w:after="120"/>
        <w:jc w:val="both"/>
      </w:pPr>
      <w:r>
        <w:lastRenderedPageBreak/>
        <w:t>Sri Aurobindo’s evolutionary framework illuminates this state from a different angle. He envisions it not merely as an individual attainment but as the next stage of evolution for consciousness itself. Just as life developed out of matter, and mind out of life, a still higher form of consciousness—what he calls the supramental Truth-Consciousness—is destined to develop out of the mind. This highest consciousness knows the universe from inside, as the Divine knows it. If there is any limitation of knowledge or power at this level, it is a willed and conscious diminution for the sake of the harmony and development of the whole.</w:t>
      </w:r>
    </w:p>
    <w:p w14:paraId="720AF24C" w14:textId="77777777" w:rsidR="00731D0B" w:rsidRDefault="00000000">
      <w:pPr>
        <w:spacing w:after="120"/>
        <w:jc w:val="both"/>
      </w:pPr>
      <w:r>
        <w:t>The lived experience of cosmic consciousness, as described across these traditions, is one in which every apparent contradiction is resolved—not intellectually but existentially. The person is simultaneously fully in the world and fully beyond it, fully individual and fully universal, fully active and fully still. This is not a paradox to be understood but a reality to be inhabited.</w:t>
      </w:r>
    </w:p>
    <w:p w14:paraId="28FE4F16" w14:textId="77777777" w:rsidR="00731D0B" w:rsidRDefault="00000000">
      <w:pPr>
        <w:pStyle w:val="Heading1"/>
      </w:pPr>
      <w:r>
        <w:t>Part V: The Dynamics of Transformation — How Consciousness Shifts Between Layers</w:t>
      </w:r>
    </w:p>
    <w:p w14:paraId="3F2CD409" w14:textId="77777777" w:rsidR="00731D0B" w:rsidRDefault="00000000">
      <w:pPr>
        <w:pStyle w:val="Heading2"/>
      </w:pPr>
      <w:r>
        <w:t>The Expansion of the Transcendental</w:t>
      </w:r>
    </w:p>
    <w:p w14:paraId="35CF3D54" w14:textId="77777777" w:rsidR="00731D0B" w:rsidRDefault="00000000">
      <w:pPr>
        <w:spacing w:after="120"/>
        <w:jc w:val="both"/>
      </w:pPr>
      <w:r>
        <w:t>The teachings are extraordinarily specific about how transformation actually occurs. The process is not a simple linear ascent. Rather, the transcendental plane is expanded through the constant bombardment of cosmic energy directed at the lower planes. This expanded transcendental creates a severe churning on the layers of consciousness below. It puts pressure on the waking life, brings hidden material from the dreaming life to the surface, and disturbs the sleeping life. This is why sincere spiritual practice often makes life harder before it makes it easier—the churning is not a sign of failure but of active transformation.</w:t>
      </w:r>
    </w:p>
    <w:p w14:paraId="6A70941B" w14:textId="77777777" w:rsidR="00731D0B" w:rsidRDefault="00000000">
      <w:pPr>
        <w:spacing w:after="120"/>
        <w:jc w:val="both"/>
      </w:pPr>
      <w:r>
        <w:t>If the seeker’s system is able to handle this churning—processing whatever arises, whether exalted or terrible, through aspiration and one-pointed devotion—then the system becomes transparent. A transparent system is one in which the coverings of body, mind, intellect, and ego no longer obstruct the light of the being within. And a transparent system is what allows the push to the higher planes: transcendental God, transcendental Unity, transcendental Cosmic.</w:t>
      </w:r>
    </w:p>
    <w:p w14:paraId="7BEED2C8" w14:textId="77777777" w:rsidR="00731D0B" w:rsidRDefault="00000000">
      <w:pPr>
        <w:spacing w:after="120"/>
        <w:jc w:val="both"/>
      </w:pPr>
      <w:r>
        <w:t>If the system is not transparent, the push never comes. One cannot consciously experience the Divine; it is absolutely a grace that enables this experience. The seeker can consciously work on the transcendental, can consciously cultivate devotion and purity, but the actual flash of higher consciousness arrives unbidden, as grace.</w:t>
      </w:r>
    </w:p>
    <w:p w14:paraId="14192FFB" w14:textId="77777777" w:rsidR="00731D0B" w:rsidRDefault="00000000">
      <w:pPr>
        <w:pStyle w:val="Heading2"/>
      </w:pPr>
      <w:r>
        <w:t>The Role of the Three Energies</w:t>
      </w:r>
    </w:p>
    <w:p w14:paraId="25526443" w14:textId="77777777" w:rsidR="00731D0B" w:rsidRDefault="00000000">
      <w:pPr>
        <w:spacing w:after="120"/>
        <w:jc w:val="both"/>
      </w:pPr>
      <w:r>
        <w:t>The entire creation, according to the Gita and the commentarial tradition, is a manifestation of three basic energies: sattva (psychic energy, purity, light), rajas (creative energy, activity, passion), and tamas (destructive energy, inertia, darkness). The whole universe, the solar system, all beings float in this ocean of energy waves. Which energy dominates a person’s system at any given time profoundly shapes their experience of the seven planes.</w:t>
      </w:r>
    </w:p>
    <w:p w14:paraId="64DD1B08" w14:textId="77777777" w:rsidR="00731D0B" w:rsidRDefault="00000000">
      <w:pPr>
        <w:spacing w:after="120"/>
        <w:jc w:val="both"/>
      </w:pPr>
      <w:r>
        <w:t>A person established in sattva experiences the waking plane with clarity and equanimity. The same person, when rajas dominates, experiences the same external circumstances with restlessness and craving. When tamas dominates, the same life feels heavy, meaningless, and dark. The advanced practitioner can discern not only which energy is dominant but which plane of their being—physical, vital, mental, or psychic—is affected by which energy. This discriminative awareness is itself a sign of consciousness operating beyond the ordinary waking level.</w:t>
      </w:r>
    </w:p>
    <w:p w14:paraId="1162E0B2" w14:textId="77777777" w:rsidR="00731D0B" w:rsidRDefault="00000000">
      <w:pPr>
        <w:spacing w:after="120"/>
        <w:jc w:val="both"/>
      </w:pPr>
      <w:r>
        <w:t xml:space="preserve">The teachings give a specific warning for those who have attained stability of the Being but are seeking merger with the Divine: if the system is even unconsciously exposed to rajasic and </w:t>
      </w:r>
      <w:r>
        <w:lastRenderedPageBreak/>
        <w:t>tamasic energy, the consciousness itself will not be affected—but the recurring flashes of transcendental God, transcendental Unity, and transcendental Cosmic will become less frequent. The person will not lose what they have attained, but their forward progress will stall. This is why the tradition emphasizes regular meditation, group practice, and the conscious avoidance of non-spiritual vibrations—not as moralistic injunctions but as practical necessities for maintaining the conditions in which transformation can continue.</w:t>
      </w:r>
    </w:p>
    <w:p w14:paraId="1952B787" w14:textId="77777777" w:rsidR="00731D0B" w:rsidRDefault="00000000">
      <w:pPr>
        <w:pStyle w:val="Heading2"/>
      </w:pPr>
      <w:r>
        <w:t>The Physical Cost of Spiritual Evolution</w:t>
      </w:r>
    </w:p>
    <w:p w14:paraId="155765A0" w14:textId="77777777" w:rsidR="00731D0B" w:rsidRDefault="00000000">
      <w:pPr>
        <w:spacing w:after="120"/>
        <w:jc w:val="both"/>
      </w:pPr>
      <w:r>
        <w:t>One of the most striking and honest revelations in these teachings concerns the physical cost of higher consciousness. When the vital system, the physical system, is damaged because no one was present to care for the yogi during states of deep samādhi—when they may have remained hungry for days, sitting in scorching sun or freezing cold or driving rain, because their consciousness was entirely inner—the body suffers. This is why many of the greatest spiritual masters, by the time they come to teach, already carry physical damage to their vital systems. The body must obey natural law even while consciousness transcends it.</w:t>
      </w:r>
    </w:p>
    <w:p w14:paraId="54E26BB6" w14:textId="77777777" w:rsidR="00731D0B" w:rsidRDefault="00000000">
      <w:pPr>
        <w:spacing w:after="120"/>
        <w:jc w:val="both"/>
      </w:pPr>
      <w:r>
        <w:t>Even for highly evolved yogis who receive the best food and highest honor, robust health is rare. When the system is exposed to tamasic or rajasic vibrations, the consciousness remains unaffected, but the effect is released through the body in the form of physical suffering. Everything is neutralized through the body. This teaches us something crucial about the relationship between consciousness and form: the body is not merely the servant of consciousness but its sacrificial instrument. The very transparency that allows the highest light to pass through also makes the physical frame vulnerable to every disturbance it can no longer deflect through unconsciousness.</w:t>
      </w:r>
    </w:p>
    <w:p w14:paraId="0D4B14FD" w14:textId="77777777" w:rsidR="00731D0B" w:rsidRDefault="00000000">
      <w:pPr>
        <w:pStyle w:val="Heading1"/>
      </w:pPr>
      <w:r>
        <w:t>Part VI: Practical Implications for Lived Experience</w:t>
      </w:r>
    </w:p>
    <w:p w14:paraId="1470E8A8" w14:textId="77777777" w:rsidR="00731D0B" w:rsidRDefault="00000000">
      <w:pPr>
        <w:pStyle w:val="Heading2"/>
      </w:pPr>
      <w:r>
        <w:t>Where Is Your Consciousness Most of the Time?</w:t>
      </w:r>
    </w:p>
    <w:p w14:paraId="4A9A3817" w14:textId="77777777" w:rsidR="00731D0B" w:rsidRDefault="00000000">
      <w:pPr>
        <w:spacing w:after="120"/>
        <w:jc w:val="both"/>
      </w:pPr>
      <w:r>
        <w:t>The fundamental question these teachings pose to every human being is deceptively simple: In which plane of consciousness are you remaining? This is not a question about what you are doing but about where you are doing it from. The same action—cooking a meal, conducting a negotiation, caring for a child—is qualitatively different depending on whether it is performed from the waking plane, the transcendental plane, or beyond.</w:t>
      </w:r>
    </w:p>
    <w:p w14:paraId="1966BA00" w14:textId="77777777" w:rsidR="00731D0B" w:rsidRDefault="00000000">
      <w:pPr>
        <w:spacing w:after="120"/>
        <w:jc w:val="both"/>
      </w:pPr>
      <w:r>
        <w:t>The teachings offer a remarkable self-assessment criterion: out of twenty-four hours of the day, how many hours or how many minutes are you really in God consciousness? Even when chanting or listening to sacred music, is the thought linked with the Divine, or is the mouth uttering words while the thought is elsewhere? On that depends what percentage of transformation has come to the system. This is an honest, unflinching metric that cuts through all pretension and self-deception.</w:t>
      </w:r>
    </w:p>
    <w:p w14:paraId="14FA5E34" w14:textId="77777777" w:rsidR="00731D0B" w:rsidRDefault="00000000">
      <w:pPr>
        <w:spacing w:after="120"/>
        <w:jc w:val="both"/>
      </w:pPr>
      <w:r>
        <w:t>For the practitioner, the instruction is clear: whatever you are doing, let the consciousness remain in the transcendental state. You may be going to market, arguing in court, eating a sumptuous dinner—but let not the consciousness descend to the physical plane. This requires, the teachings acknowledge, “little practice” for those who are already meditating regularly. It is presented not as an impossibly elevated ideal but as a practical skill, analogous to the alertness of a good driver in a crowded street.</w:t>
      </w:r>
    </w:p>
    <w:p w14:paraId="63FCC050" w14:textId="77777777" w:rsidR="00731D0B" w:rsidRDefault="00000000">
      <w:pPr>
        <w:pStyle w:val="Heading2"/>
      </w:pPr>
      <w:r>
        <w:t>The Continuity of Practice and Its Consequences</w:t>
      </w:r>
    </w:p>
    <w:p w14:paraId="726AAB94" w14:textId="77777777" w:rsidR="00731D0B" w:rsidRDefault="00000000">
      <w:pPr>
        <w:spacing w:after="120"/>
        <w:jc w:val="both"/>
      </w:pPr>
      <w:r>
        <w:t xml:space="preserve">The teachings use a vivid analogy for the importance of regular practice: a person who eats every day at a fixed time enjoys good health, while a person who gorges on all their nutrition in one day and then fasts for three days will survive but will not thrive. Similarly, daily meditation charges the </w:t>
      </w:r>
      <w:r>
        <w:lastRenderedPageBreak/>
        <w:t>psychic energy and accumulates force. Those who meditate regularly see visions and experience higher states; those who practice irregularly move one step forward and two steps backward. The continuous forward march requires continuity.</w:t>
      </w:r>
    </w:p>
    <w:p w14:paraId="014549E6" w14:textId="77777777" w:rsidR="00731D0B" w:rsidRDefault="00000000">
      <w:pPr>
        <w:spacing w:after="120"/>
        <w:jc w:val="both"/>
      </w:pPr>
      <w:r>
        <w:t>When practice is sustained, the being that was pushed into the innermost corner of the human frame—the psychic, the soul—begins to recapture the other parts of the human frame. First the mental plane, then the vital, then the physical. This progressive reassertion is not dramatic or instantaneous. It is gradual, often imperceptible, marked by subtle shifts: dreams becoming more luminous, sleep becoming more restful, waking life feeling less burdensome, relationships carrying less friction, the body feeling more alive and less like a cage.</w:t>
      </w:r>
    </w:p>
    <w:p w14:paraId="5A30BD11" w14:textId="77777777" w:rsidR="00731D0B" w:rsidRDefault="00000000">
      <w:pPr>
        <w:pStyle w:val="Heading2"/>
      </w:pPr>
      <w:r>
        <w:t>Signs of Genuine Transformation</w:t>
      </w:r>
    </w:p>
    <w:p w14:paraId="1AD21E14" w14:textId="77777777" w:rsidR="00731D0B" w:rsidRDefault="00000000">
      <w:pPr>
        <w:spacing w:after="120"/>
        <w:jc w:val="both"/>
      </w:pPr>
      <w:r>
        <w:t>The tradition offers specific indicators that transformation is occurring. In the dreaming state, dreams become more and more transcendental and less and less material. If this is happening, one can be sure the transformation process is active. In the sleeping state, sleep becomes reduced but deeply fulfilling. In the waking state, there is awareness without excessive identification—one is present but not consumed.</w:t>
      </w:r>
    </w:p>
    <w:p w14:paraId="09D8AF99" w14:textId="77777777" w:rsidR="00731D0B" w:rsidRDefault="00000000">
      <w:pPr>
        <w:spacing w:after="120"/>
        <w:jc w:val="both"/>
      </w:pPr>
      <w:r>
        <w:t>More subtle signs include the capacity to hear inner sounds—the sound of a conch, a flute, or an undefined tone in the right ear after meditation—which is described as the nād brahma, the cosmic sound wave. The ability to perceive different energies—sattva, rajas, tamas—moving through the system is another indicator. And for those still further advanced, the ability to know not only which energy is dominant but which plane of the being is affected: this is an awareness that operates from beyond the waking plane, using the subtle discriminative faculty that belongs to the transcendental and above.</w:t>
      </w:r>
    </w:p>
    <w:p w14:paraId="58D53B40" w14:textId="77777777" w:rsidR="00731D0B" w:rsidRDefault="00000000">
      <w:pPr>
        <w:pStyle w:val="Heading1"/>
      </w:pPr>
      <w:r>
        <w:t>Part VII: The Evolutionary Horizon — Sri Aurobindo’s Complementary Vision</w:t>
      </w:r>
    </w:p>
    <w:p w14:paraId="074EE8B6" w14:textId="77777777" w:rsidR="00731D0B" w:rsidRDefault="00000000">
      <w:pPr>
        <w:spacing w:after="120"/>
        <w:jc w:val="both"/>
      </w:pPr>
      <w:r>
        <w:t>Sri Aurobindo’s contribution to this understanding is to place the seven planes of consciousness within an evolutionary framework that extends both backward into cosmological origins and forward into possibilities yet unrealized. His central thesis is that consciousness is the fundamental reality, and what we call matter is consciousness in its most self-forgetful state—“exclusive concentration” so complete that it has forgotten its own nature.</w:t>
      </w:r>
    </w:p>
    <w:p w14:paraId="79423527" w14:textId="77777777" w:rsidR="00731D0B" w:rsidRDefault="00000000">
      <w:pPr>
        <w:spacing w:after="120"/>
        <w:jc w:val="both"/>
      </w:pPr>
      <w:r>
        <w:t>The hierarchy of planes he describes—from the Overmind through Intuition, Illumined Mind, Higher Mind, down through ordinary mental consciousness, vital life, and physical matter—corresponds to the Vedantic scheme while adding specificity about the gradations of mental and supramental consciousness. Our ordinary human mentality is considered to be only the most primitive form of mental consciousness, most ego-bound, most dependent on the physical senses. Above it stands the unitary Higher Mind of self-revealed wisdom, the Illumined Mind where truths are seen rather than thought, the plane of the Intuitive Mind where truth is inevitable and perfect, and finally the supramental Truth-Consciousness which is the origin and foundation of all.</w:t>
      </w:r>
    </w:p>
    <w:p w14:paraId="7BFE0B5B" w14:textId="77777777" w:rsidR="00731D0B" w:rsidRDefault="00000000">
      <w:pPr>
        <w:spacing w:after="120"/>
        <w:jc w:val="both"/>
      </w:pPr>
      <w:r>
        <w:t xml:space="preserve">What makes Aurobindo’s vision distinctive is his insistence that the higher planes of consciousness are not merely to be visited in meditation or experienced as flashes. They are to be embodied. Just as there was a time when life had not yet appeared in matter, and a later time when mind had not yet appeared in life, there will come a time when the supramental consciousness becomes an organic, incarnate aspect of physical life. The evolution of consciousness is not finished with the appearance of the human mind. It is ongoing, and those </w:t>
      </w:r>
      <w:r>
        <w:lastRenderedPageBreak/>
        <w:t>who consciously participate in it—through yoga, through inner aspiration, through the expansion of the transcendental—are participating in the next stage of evolution itself.</w:t>
      </w:r>
    </w:p>
    <w:p w14:paraId="5C069B5E" w14:textId="77777777" w:rsidR="00731D0B" w:rsidRDefault="00000000">
      <w:pPr>
        <w:spacing w:after="120"/>
        <w:jc w:val="both"/>
      </w:pPr>
      <w:r>
        <w:t>This vision reframes the entire discussion of the seven layers. The movement from waking to cosmic consciousness is not merely a personal spiritual journey. It is the universe becoming conscious of itself through the individual, the involutionary arc completing its return. Every human being who moves from the surface layers of sensory perception toward the depths of transcendental and spiritual consciousness is enacting, in miniature and in real time, the vast evolutionary movement that is the meaning and purpose of existence.</w:t>
      </w:r>
    </w:p>
    <w:p w14:paraId="048341FD" w14:textId="77777777" w:rsidR="00731D0B" w:rsidRDefault="00000000">
      <w:pPr>
        <w:pStyle w:val="Heading1"/>
      </w:pPr>
      <w:r>
        <w:t>Conclusion: Consciousness as the Ground of All Experience</w:t>
      </w:r>
    </w:p>
    <w:p w14:paraId="3A873C69" w14:textId="77777777" w:rsidR="00731D0B" w:rsidRDefault="00000000">
      <w:pPr>
        <w:spacing w:after="120"/>
        <w:jc w:val="both"/>
      </w:pPr>
      <w:r>
        <w:t>The seven layers of consciousness—waking, dreaming, sleeping, transcendental, God, Unity, and Cosmic—are not abstract theological categories. They are the living architecture of human experience. Where a person’s consciousness habitually rests determines everything: how they perceive the world, how they relate to others, how they experience their own body and mind, what they suffer, what they enjoy, and what they are capable of becoming.</w:t>
      </w:r>
    </w:p>
    <w:p w14:paraId="71255624" w14:textId="77777777" w:rsidR="00731D0B" w:rsidRDefault="00000000">
      <w:pPr>
        <w:spacing w:after="120"/>
        <w:jc w:val="both"/>
      </w:pPr>
      <w:r>
        <w:t>A person confined to the waking plane lives in a world defined entirely by sensory input and external circumstance. Their elemental imbalances are overwhelming, their emotional life is reactive, and their sense of meaning is precarious, dependent on conditions they cannot control. A person whose consciousness has expanded into the transcendental lives in the same world but from a fundamentally different vantage point. The elements still move, the gunas still operate, the body still demands its due—but there is a witness, a space, a quality of awareness that transforms the relationship to all of it.</w:t>
      </w:r>
    </w:p>
    <w:p w14:paraId="4066A6A7" w14:textId="77777777" w:rsidR="00731D0B" w:rsidRDefault="00000000">
      <w:pPr>
        <w:spacing w:after="120"/>
        <w:jc w:val="both"/>
      </w:pPr>
      <w:r>
        <w:t>For those rare individuals whose consciousness touches the God plane, the dimension of love enters as a transformative force unlike anything the material planes can produce. For those who reach Unity, the capacity to act freely in any plane while remaining rooted in the Absolute becomes available. And for those who attain Cosmic consciousness, the distinction between individual and universal dissolves, and the full purpose of the evolutionary journey stands revealed.</w:t>
      </w:r>
    </w:p>
    <w:p w14:paraId="3D142D02" w14:textId="77777777" w:rsidR="00731D0B" w:rsidRDefault="00000000">
      <w:pPr>
        <w:spacing w:after="120"/>
        <w:jc w:val="both"/>
      </w:pPr>
      <w:r>
        <w:t>The practical teaching that runs through all these texts is both humbling and empowering: the work of transformation happens primarily in the transcendental plane. It happens through regular practice, through the cultivation of sattva, through the aspiration of the individual being, and through grace. The seeker’s task is to expand the transcendental, to make the system transparent, and to remain alert. Everything else—the flashes of higher consciousness, the progressive liberation from suffering, the gradual divinization of the human frame—follows from this.</w:t>
      </w:r>
    </w:p>
    <w:p w14:paraId="4A0F857C" w14:textId="77777777" w:rsidR="00731D0B" w:rsidRDefault="00000000">
      <w:pPr>
        <w:spacing w:after="120"/>
        <w:jc w:val="both"/>
      </w:pPr>
      <w:r>
        <w:t>As the teachings remind us: we should be always conscious of the plane of consciousness in which plane we are remaining. This single instruction, faithfully followed, is the beginning and the essence of the entire path.</w:t>
      </w:r>
    </w:p>
    <w:p w14:paraId="5080C521" w14:textId="77777777" w:rsidR="00731D0B" w:rsidRDefault="00000000">
      <w:pPr>
        <w:pStyle w:val="ListParagraph"/>
        <w:numPr>
          <w:ilvl w:val="0"/>
          <w:numId w:val="2"/>
        </w:numPr>
        <w:spacing w:after="40"/>
      </w:pPr>
      <w:r>
        <w:t>•  •</w:t>
      </w:r>
    </w:p>
    <w:p w14:paraId="77177015" w14:textId="77777777" w:rsidR="00731D0B" w:rsidRDefault="00000000">
      <w:pPr>
        <w:pStyle w:val="Heading1"/>
      </w:pPr>
      <w:r>
        <w:t>Sources</w:t>
      </w:r>
    </w:p>
    <w:p w14:paraId="5933C173" w14:textId="77777777" w:rsidR="00731D0B" w:rsidRDefault="00000000">
      <w:pPr>
        <w:spacing w:after="120"/>
        <w:jc w:val="both"/>
      </w:pPr>
      <w:r>
        <w:t>1. Swami Sri Atmananda, “Planes of Consciousness” (Lecture L01, July 14, 2002) — foundational discourse on the sevenfold division of consciousness into matter and spirit, the role of the transcendental, and the mechanics of ascent and descent.</w:t>
      </w:r>
    </w:p>
    <w:p w14:paraId="3191414E" w14:textId="77777777" w:rsidR="00731D0B" w:rsidRDefault="00000000">
      <w:pPr>
        <w:spacing w:after="120"/>
        <w:jc w:val="both"/>
      </w:pPr>
      <w:r>
        <w:t xml:space="preserve">2. Swami Sri Atmananda, “Concept of Supreme God and Unity Consciousness” (Lecture L43, October 11, 2002) — detailed treatment of the journey from the Being (Atman) to Brahman </w:t>
      </w:r>
      <w:r>
        <w:lastRenderedPageBreak/>
        <w:t>through God consciousness, the process of merger, and the experiential dynamics of flashes, churning, and transformation.</w:t>
      </w:r>
    </w:p>
    <w:p w14:paraId="2C830FB9" w14:textId="77777777" w:rsidR="00731D0B" w:rsidRDefault="00000000">
      <w:pPr>
        <w:spacing w:after="120"/>
        <w:jc w:val="both"/>
      </w:pPr>
      <w:r>
        <w:t>3. Swami Sri Atmananda, “Layers of Consciousness” (August 11, 1995) — early discourse on the five elements of the human frame, the seven planes of consciousness, visions, revelations, and practical indicators of spiritual progress.</w:t>
      </w:r>
    </w:p>
    <w:p w14:paraId="3AFF0380" w14:textId="77777777" w:rsidR="00731D0B" w:rsidRDefault="00000000">
      <w:pPr>
        <w:spacing w:after="120"/>
        <w:jc w:val="both"/>
      </w:pPr>
      <w:r>
        <w:t>4. Swami Sri Atmananda, “Layers of Consciousness” (text transcript) — extended transcript covering the transcendental state, its health implications, the cosmic sound (nād brahma), and the relationship between regular sādhanā and spiritual development.</w:t>
      </w:r>
    </w:p>
    <w:p w14:paraId="6436106D" w14:textId="77777777" w:rsidR="00731D0B" w:rsidRDefault="00000000">
      <w:pPr>
        <w:spacing w:after="120"/>
        <w:jc w:val="both"/>
      </w:pPr>
      <w:r>
        <w:t>5. Matthijs Cornelissen, “Sri Aurobindo’s Evolutionary Ontology of Consciousness” — scholarly analysis of Aurobindo’s synthesis of Vedantic consciousness with evolutionary theory, covering involution, evolution, planes of consciousness, and the prospect of supramental transformation.</w:t>
      </w:r>
    </w:p>
    <w:p w14:paraId="09211804" w14:textId="77777777" w:rsidR="00731D0B" w:rsidRDefault="00000000">
      <w:pPr>
        <w:spacing w:after="120"/>
        <w:jc w:val="both"/>
      </w:pPr>
      <w:r>
        <w:t>Page 1</w:t>
      </w:r>
    </w:p>
    <w:p w14:paraId="55A312F1" w14:textId="77777777" w:rsidR="00731D0B" w:rsidRDefault="00000000">
      <w:r>
        <w:br w:type="page"/>
      </w:r>
    </w:p>
    <w:p w14:paraId="6C1A77F2" w14:textId="77777777" w:rsidR="00731D0B" w:rsidRDefault="00000000">
      <w:pPr>
        <w:pStyle w:val="Heading1"/>
      </w:pPr>
      <w:r>
        <w:lastRenderedPageBreak/>
        <w:t>Additional Concepts from the Wider Scriptural Corpus</w:t>
      </w:r>
    </w:p>
    <w:p w14:paraId="4E787B4B" w14:textId="77777777" w:rsidR="00731D0B" w:rsidRDefault="00000000">
      <w:pPr>
        <w:spacing w:after="140"/>
        <w:jc w:val="both"/>
      </w:pPr>
      <w:r>
        <w:rPr>
          <w:i/>
          <w:iCs/>
        </w:rPr>
        <w:t>The following concepts, drawn chiefly from the Māṇḍūkya and other Upaniṣads, deepen the treatment of consciousness — the waking, dream, and deep-sleep states (Vaiśvānara, Taijasa, Prājña) and Turīya, the fourth, examined as the substratum of the other three.</w:t>
      </w:r>
    </w:p>
    <w:p w14:paraId="7F1EDA2A" w14:textId="77777777" w:rsidR="00731D0B" w:rsidRDefault="00000000">
      <w:pPr>
        <w:pStyle w:val="Heading2"/>
      </w:pPr>
      <w:r>
        <w:t>Three States of Consciousness (Jagrat-Svapna-Sushupti)</w:t>
      </w:r>
    </w:p>
    <w:p w14:paraId="5DA46901" w14:textId="77777777" w:rsidR="00731D0B" w:rsidRDefault="00000000">
      <w:pPr>
        <w:spacing w:after="100"/>
      </w:pPr>
      <w:r>
        <w:rPr>
          <w:sz w:val="24"/>
          <w:szCs w:val="24"/>
        </w:rPr>
        <w:t xml:space="preserve">जाग्रत्-स्वप्न-सुषुप्ति   ·   </w:t>
      </w:r>
      <w:r>
        <w:rPr>
          <w:i/>
          <w:iCs/>
          <w:color w:val="808080"/>
        </w:rPr>
        <w:t>Chapter 27, 28</w:t>
      </w:r>
    </w:p>
    <w:p w14:paraId="075D2CD9" w14:textId="77777777" w:rsidR="00731D0B" w:rsidRDefault="00000000">
      <w:pPr>
        <w:spacing w:after="120"/>
        <w:jc w:val="both"/>
      </w:pPr>
      <w:r>
        <w:rPr>
          <w:b/>
          <w:bCs/>
        </w:rPr>
        <w:t xml:space="preserve">The nature of this aspect. </w:t>
      </w:r>
      <w:r>
        <w:t>Indian psychology classifies consciousness into three states, each with a corresponding body. The three are levels of identification. Liberation is becoming aware in each state—knowing oneself as the witness beyond all three.</w:t>
      </w:r>
    </w:p>
    <w:p w14:paraId="1C8E4060" w14:textId="77777777" w:rsidR="00731D0B" w:rsidRDefault="00000000">
      <w:pPr>
        <w:spacing w:after="120"/>
        <w:jc w:val="both"/>
      </w:pPr>
      <w:r>
        <w:rPr>
          <w:b/>
          <w:bCs/>
          <w:color w:val="7030A0"/>
        </w:rPr>
        <w:t xml:space="preserve">Insight. </w:t>
      </w:r>
      <w:r>
        <w:rPr>
          <w:i/>
          <w:iCs/>
        </w:rPr>
        <w:t>In waking, Self is deluded by Maya and identifies with body. In dream, it experiences pleasure/pain in self-created field. In deep sleep, overpowered by tamas, it experiences happiness as merger. The three correspond to gross body (sthula), subtle body (sukshma), and causal body (karana). Beyond all three is Turiya, the fourth—the witness.</w:t>
      </w:r>
    </w:p>
    <w:p w14:paraId="1848578D" w14:textId="77777777" w:rsidR="00731D0B" w:rsidRDefault="00000000">
      <w:pPr>
        <w:pStyle w:val="Heading3"/>
      </w:pPr>
      <w:r>
        <w:t>Balanced expression</w:t>
      </w:r>
    </w:p>
    <w:p w14:paraId="2A538A4D" w14:textId="77777777" w:rsidR="00731D0B" w:rsidRDefault="00000000">
      <w:pPr>
        <w:spacing w:after="80"/>
        <w:jc w:val="both"/>
      </w:pPr>
      <w:r>
        <w:rPr>
          <w:b/>
          <w:bCs/>
          <w:color w:val="385723"/>
        </w:rPr>
        <w:t xml:space="preserve">Overview: </w:t>
      </w:r>
      <w:r>
        <w:t>When one becomes aware in all three states—knowing that 'body walks in me, mind dreams in me, sleep happens in me'—the witness is established. Turiya is realized.</w:t>
      </w:r>
    </w:p>
    <w:p w14:paraId="61ED69C9" w14:textId="77777777" w:rsidR="00731D0B" w:rsidRDefault="00000000">
      <w:pPr>
        <w:spacing w:after="80"/>
        <w:jc w:val="both"/>
      </w:pPr>
      <w:r>
        <w:rPr>
          <w:b/>
          <w:bCs/>
          <w:color w:val="385723"/>
        </w:rPr>
        <w:t xml:space="preserve">Somatic (body): </w:t>
      </w:r>
      <w:r>
        <w:t>Healthy in waking, recuperative in sleep, body functioning naturally.</w:t>
      </w:r>
    </w:p>
    <w:p w14:paraId="6C003E9A" w14:textId="77777777" w:rsidR="00731D0B" w:rsidRDefault="00000000">
      <w:pPr>
        <w:spacing w:after="80"/>
        <w:jc w:val="both"/>
      </w:pPr>
      <w:r>
        <w:rPr>
          <w:b/>
          <w:bCs/>
          <w:color w:val="385723"/>
        </w:rPr>
        <w:t xml:space="preserve">Emotional current: </w:t>
      </w:r>
      <w:r>
        <w:t>Emotionally balanced in waking, learning from dreams, peace in deep sleep.</w:t>
      </w:r>
    </w:p>
    <w:p w14:paraId="606E7A14" w14:textId="77777777" w:rsidR="00731D0B" w:rsidRDefault="00000000">
      <w:pPr>
        <w:spacing w:after="80"/>
        <w:jc w:val="both"/>
      </w:pPr>
      <w:r>
        <w:rPr>
          <w:b/>
          <w:bCs/>
          <w:color w:val="385723"/>
        </w:rPr>
        <w:t xml:space="preserve">Cognitive map: </w:t>
      </w:r>
      <w:r>
        <w:t>Witness-awareness maintained across states, recognition of one's true nature beyond states.</w:t>
      </w:r>
    </w:p>
    <w:p w14:paraId="094E2CE8" w14:textId="77777777" w:rsidR="00731D0B" w:rsidRDefault="00000000">
      <w:pPr>
        <w:spacing w:after="80"/>
        <w:jc w:val="both"/>
      </w:pPr>
      <w:r>
        <w:rPr>
          <w:b/>
          <w:bCs/>
          <w:color w:val="7030A0"/>
        </w:rPr>
        <w:t xml:space="preserve">Inner presence (psychic): </w:t>
      </w:r>
      <w:r>
        <w:rPr>
          <w:i/>
          <w:iCs/>
        </w:rPr>
        <w:t>The soul observes itself passing through waking, dream, and deep sleep, sensing the awareness continuous through all three.</w:t>
      </w:r>
    </w:p>
    <w:p w14:paraId="171D7961" w14:textId="77777777" w:rsidR="00731D0B" w:rsidRDefault="00000000">
      <w:pPr>
        <w:pStyle w:val="Heading3"/>
      </w:pPr>
      <w:r>
        <w:t>In excess</w:t>
      </w:r>
    </w:p>
    <w:p w14:paraId="60C64173" w14:textId="77777777" w:rsidR="00731D0B" w:rsidRDefault="00000000">
      <w:pPr>
        <w:spacing w:after="80"/>
        <w:jc w:val="both"/>
      </w:pPr>
      <w:r>
        <w:rPr>
          <w:b/>
          <w:bCs/>
          <w:color w:val="385723"/>
        </w:rPr>
        <w:t xml:space="preserve">Overview: </w:t>
      </w:r>
      <w:r>
        <w:t>Pathological dominance of one state—obsessive waking activity, dream-addiction, oversleeping. Or premature claims of Turiya without genuine awareness in three states.</w:t>
      </w:r>
    </w:p>
    <w:p w14:paraId="30C9AFFF" w14:textId="77777777" w:rsidR="00731D0B" w:rsidRDefault="00000000">
      <w:pPr>
        <w:spacing w:after="80"/>
        <w:jc w:val="both"/>
      </w:pPr>
      <w:r>
        <w:rPr>
          <w:b/>
          <w:bCs/>
          <w:color w:val="385723"/>
        </w:rPr>
        <w:t xml:space="preserve">Somatic (body): </w:t>
      </w:r>
      <w:r>
        <w:t>Imbalanced sleep, exhaustion, or oversleeping.</w:t>
      </w:r>
    </w:p>
    <w:p w14:paraId="44718D99" w14:textId="77777777" w:rsidR="00731D0B" w:rsidRDefault="00000000">
      <w:pPr>
        <w:spacing w:after="80"/>
        <w:jc w:val="both"/>
      </w:pPr>
      <w:r>
        <w:rPr>
          <w:b/>
          <w:bCs/>
          <w:color w:val="385723"/>
        </w:rPr>
        <w:t xml:space="preserve">Emotional current: </w:t>
      </w:r>
      <w:r>
        <w:t>Stuck in waking concerns, dream-disturbance, depressive sleep.</w:t>
      </w:r>
    </w:p>
    <w:p w14:paraId="5351F6C1" w14:textId="77777777" w:rsidR="00731D0B" w:rsidRDefault="00000000">
      <w:pPr>
        <w:spacing w:after="80"/>
        <w:jc w:val="both"/>
      </w:pPr>
      <w:r>
        <w:rPr>
          <w:b/>
          <w:bCs/>
          <w:color w:val="385723"/>
        </w:rPr>
        <w:t xml:space="preserve">Cognitive map: </w:t>
      </w:r>
      <w:r>
        <w:t>Mental imbalance from poor state regulation.</w:t>
      </w:r>
    </w:p>
    <w:p w14:paraId="0A743198" w14:textId="77777777" w:rsidR="00731D0B" w:rsidRDefault="00000000">
      <w:pPr>
        <w:spacing w:after="80"/>
        <w:jc w:val="both"/>
      </w:pPr>
      <w:r>
        <w:rPr>
          <w:b/>
          <w:bCs/>
          <w:color w:val="7030A0"/>
        </w:rPr>
        <w:t xml:space="preserve">Inner presence (psychic): </w:t>
      </w:r>
      <w:r>
        <w:rPr>
          <w:i/>
          <w:iCs/>
        </w:rPr>
        <w:t>The soul fixates on analyzing the states, mapping rather than recognizing the witness behind them.</w:t>
      </w:r>
    </w:p>
    <w:p w14:paraId="269F41C7" w14:textId="77777777" w:rsidR="00731D0B" w:rsidRDefault="00000000">
      <w:pPr>
        <w:pStyle w:val="Heading3"/>
      </w:pPr>
      <w:r>
        <w:t>Deficient</w:t>
      </w:r>
    </w:p>
    <w:p w14:paraId="46AB338D" w14:textId="77777777" w:rsidR="00731D0B" w:rsidRDefault="00000000">
      <w:pPr>
        <w:spacing w:after="80"/>
        <w:jc w:val="both"/>
      </w:pPr>
      <w:r>
        <w:rPr>
          <w:b/>
          <w:bCs/>
          <w:color w:val="385723"/>
        </w:rPr>
        <w:t xml:space="preserve">Overview: </w:t>
      </w:r>
      <w:r>
        <w:t>Unconscious movement through three states—no awareness of dreams, no recovery from sleep, no witness in waking. Identification with all three.</w:t>
      </w:r>
    </w:p>
    <w:p w14:paraId="30E59445" w14:textId="77777777" w:rsidR="00731D0B" w:rsidRDefault="00000000">
      <w:pPr>
        <w:spacing w:after="80"/>
        <w:jc w:val="both"/>
      </w:pPr>
      <w:r>
        <w:rPr>
          <w:b/>
          <w:bCs/>
          <w:color w:val="385723"/>
        </w:rPr>
        <w:t xml:space="preserve">Somatic (body): </w:t>
      </w:r>
      <w:r>
        <w:t>Mechanical functioning, no awareness of body across states.</w:t>
      </w:r>
    </w:p>
    <w:p w14:paraId="7275F20E" w14:textId="77777777" w:rsidR="00731D0B" w:rsidRDefault="00000000">
      <w:pPr>
        <w:spacing w:after="80"/>
        <w:jc w:val="both"/>
      </w:pPr>
      <w:r>
        <w:rPr>
          <w:b/>
          <w:bCs/>
          <w:color w:val="385723"/>
        </w:rPr>
        <w:t xml:space="preserve">Emotional current: </w:t>
      </w:r>
      <w:r>
        <w:t>Caught in each state's content without awareness.</w:t>
      </w:r>
    </w:p>
    <w:p w14:paraId="31D3FEDE" w14:textId="77777777" w:rsidR="00731D0B" w:rsidRDefault="00000000">
      <w:pPr>
        <w:spacing w:after="80"/>
        <w:jc w:val="both"/>
      </w:pPr>
      <w:r>
        <w:rPr>
          <w:b/>
          <w:bCs/>
          <w:color w:val="385723"/>
        </w:rPr>
        <w:t xml:space="preserve">Cognitive map: </w:t>
      </w:r>
      <w:r>
        <w:t>No witness consciousness, complete identification with state-contents.</w:t>
      </w:r>
    </w:p>
    <w:p w14:paraId="2CE56730" w14:textId="77777777" w:rsidR="00731D0B" w:rsidRDefault="00000000">
      <w:pPr>
        <w:spacing w:after="80"/>
        <w:jc w:val="both"/>
      </w:pPr>
      <w:r>
        <w:rPr>
          <w:b/>
          <w:bCs/>
          <w:color w:val="7030A0"/>
        </w:rPr>
        <w:t xml:space="preserve">Inner presence (psychic): </w:t>
      </w:r>
      <w:r>
        <w:rPr>
          <w:i/>
          <w:iCs/>
        </w:rPr>
        <w:t>The soul takes each state as a separate, disconnected reality, never sensing the continuity beneath.</w:t>
      </w:r>
    </w:p>
    <w:p w14:paraId="77B45C6C" w14:textId="77777777" w:rsidR="00731D0B" w:rsidRDefault="00000000">
      <w:pPr>
        <w:pStyle w:val="Heading2"/>
      </w:pPr>
      <w:r>
        <w:t>Turiya as the Substratum (Krishnananda's Treatment)</w:t>
      </w:r>
    </w:p>
    <w:p w14:paraId="5D4AA015" w14:textId="77777777" w:rsidR="00731D0B" w:rsidRDefault="00000000">
      <w:pPr>
        <w:spacing w:after="100"/>
      </w:pPr>
      <w:r>
        <w:rPr>
          <w:i/>
          <w:iCs/>
          <w:color w:val="808080"/>
        </w:rPr>
        <w:lastRenderedPageBreak/>
        <w:t>Mandukya verse 7</w:t>
      </w:r>
    </w:p>
    <w:p w14:paraId="12EC216B" w14:textId="77777777" w:rsidR="00731D0B" w:rsidRDefault="00000000">
      <w:pPr>
        <w:spacing w:after="120"/>
        <w:jc w:val="both"/>
      </w:pPr>
      <w:r>
        <w:rPr>
          <w:b/>
          <w:bCs/>
        </w:rPr>
        <w:t xml:space="preserve">The nature of this aspect. </w:t>
      </w:r>
      <w:r>
        <w:t>Krishnananda emphasizes Turiya is not a fourth state in series but the substratum. The three states (waking, dream, deep sleep) appear and disappear in Turiya; Turiya itself never changes. It is the screen, they are the movie. This radically reorients spiritual practice.</w:t>
      </w:r>
    </w:p>
    <w:p w14:paraId="07CACCE8" w14:textId="77777777" w:rsidR="00731D0B" w:rsidRDefault="00000000">
      <w:pPr>
        <w:spacing w:after="120"/>
        <w:jc w:val="both"/>
      </w:pPr>
      <w:r>
        <w:rPr>
          <w:b/>
          <w:bCs/>
          <w:color w:val="7030A0"/>
        </w:rPr>
        <w:t xml:space="preserve">Insight. </w:t>
      </w:r>
      <w:r>
        <w:rPr>
          <w:i/>
          <w:iCs/>
        </w:rPr>
        <w:t>Turiya is not a fourth state alongside the other three but the SUBSTRATUM in which the three appear and disappear. It is not 'fourth' in sequence but the screen on which waking, dream, deep sleep play. This understanding shifts everything.</w:t>
      </w:r>
    </w:p>
    <w:p w14:paraId="0A239B41" w14:textId="77777777" w:rsidR="00731D0B" w:rsidRDefault="00000000">
      <w:pPr>
        <w:pStyle w:val="Heading3"/>
      </w:pPr>
      <w:r>
        <w:t>Balanced expression</w:t>
      </w:r>
    </w:p>
    <w:p w14:paraId="1307BE38" w14:textId="77777777" w:rsidR="00731D0B" w:rsidRDefault="00000000">
      <w:pPr>
        <w:spacing w:after="80"/>
        <w:jc w:val="both"/>
      </w:pPr>
      <w:r>
        <w:rPr>
          <w:b/>
          <w:bCs/>
          <w:color w:val="385723"/>
        </w:rPr>
        <w:t xml:space="preserve">Overview: </w:t>
      </w:r>
      <w:r>
        <w:t>Turiya recognized as ever-present substratum. All three states seen as appearances in unchanging awareness.</w:t>
      </w:r>
    </w:p>
    <w:p w14:paraId="2B192743" w14:textId="77777777" w:rsidR="00731D0B" w:rsidRDefault="00000000">
      <w:pPr>
        <w:spacing w:after="80"/>
        <w:jc w:val="both"/>
      </w:pPr>
      <w:r>
        <w:rPr>
          <w:b/>
          <w:bCs/>
          <w:color w:val="385723"/>
        </w:rPr>
        <w:t xml:space="preserve">Somatic (body): </w:t>
      </w:r>
      <w:r>
        <w:t>Body's states seen as appearances in Turiya.</w:t>
      </w:r>
    </w:p>
    <w:p w14:paraId="7F0402AA" w14:textId="77777777" w:rsidR="00731D0B" w:rsidRDefault="00000000">
      <w:pPr>
        <w:spacing w:after="80"/>
        <w:jc w:val="both"/>
      </w:pPr>
      <w:r>
        <w:rPr>
          <w:b/>
          <w:bCs/>
          <w:color w:val="385723"/>
        </w:rPr>
        <w:t xml:space="preserve">Emotional current: </w:t>
      </w:r>
      <w:r>
        <w:t>Emotional states recognized as movements in unchanging awareness.</w:t>
      </w:r>
    </w:p>
    <w:p w14:paraId="57E71EFB" w14:textId="77777777" w:rsidR="00731D0B" w:rsidRDefault="00000000">
      <w:pPr>
        <w:spacing w:after="80"/>
        <w:jc w:val="both"/>
      </w:pPr>
      <w:r>
        <w:rPr>
          <w:b/>
          <w:bCs/>
          <w:color w:val="385723"/>
        </w:rPr>
        <w:t xml:space="preserve">Cognitive map: </w:t>
      </w:r>
      <w:r>
        <w:t>Mind's three states all seen against unchanging Turiya-background.</w:t>
      </w:r>
    </w:p>
    <w:p w14:paraId="589C5A53" w14:textId="77777777" w:rsidR="00731D0B" w:rsidRDefault="00000000">
      <w:pPr>
        <w:spacing w:after="80"/>
        <w:jc w:val="both"/>
      </w:pPr>
      <w:r>
        <w:rPr>
          <w:b/>
          <w:bCs/>
          <w:color w:val="7030A0"/>
        </w:rPr>
        <w:t xml:space="preserve">Inner presence (psychic): </w:t>
      </w:r>
      <w:r>
        <w:rPr>
          <w:i/>
          <w:iCs/>
        </w:rPr>
        <w:t>The soul recognizes turīya not as a fourth state in series but as the ever-present ground in which the other three appear.</w:t>
      </w:r>
    </w:p>
    <w:p w14:paraId="01420583" w14:textId="77777777" w:rsidR="00731D0B" w:rsidRDefault="00000000">
      <w:pPr>
        <w:pStyle w:val="Heading3"/>
      </w:pPr>
      <w:r>
        <w:t>In excess</w:t>
      </w:r>
    </w:p>
    <w:p w14:paraId="5CDA2085" w14:textId="77777777" w:rsidR="00731D0B" w:rsidRDefault="00000000">
      <w:pPr>
        <w:spacing w:after="80"/>
        <w:jc w:val="both"/>
      </w:pPr>
      <w:r>
        <w:rPr>
          <w:b/>
          <w:bCs/>
          <w:color w:val="385723"/>
        </w:rPr>
        <w:t xml:space="preserve">Overview: </w:t>
      </w:r>
      <w:r>
        <w:t>Claiming Turiya-realization while still completely identified with state-contents.</w:t>
      </w:r>
    </w:p>
    <w:p w14:paraId="371E756B" w14:textId="77777777" w:rsidR="00731D0B" w:rsidRDefault="00000000">
      <w:pPr>
        <w:spacing w:after="80"/>
        <w:jc w:val="both"/>
      </w:pPr>
      <w:r>
        <w:rPr>
          <w:b/>
          <w:bCs/>
          <w:color w:val="385723"/>
        </w:rPr>
        <w:t xml:space="preserve">Somatic (body): </w:t>
      </w:r>
      <w:r>
        <w:t>Body still in state-identification despite claims.</w:t>
      </w:r>
    </w:p>
    <w:p w14:paraId="268B6CC7" w14:textId="77777777" w:rsidR="00731D0B" w:rsidRDefault="00000000">
      <w:pPr>
        <w:spacing w:after="80"/>
        <w:jc w:val="both"/>
      </w:pPr>
      <w:r>
        <w:rPr>
          <w:b/>
          <w:bCs/>
          <w:color w:val="385723"/>
        </w:rPr>
        <w:t xml:space="preserve">Emotional current: </w:t>
      </w:r>
      <w:r>
        <w:t>Emotional reactivity continues despite claims.</w:t>
      </w:r>
    </w:p>
    <w:p w14:paraId="4DD8DF24" w14:textId="77777777" w:rsidR="00731D0B" w:rsidRDefault="00000000">
      <w:pPr>
        <w:spacing w:after="80"/>
        <w:jc w:val="both"/>
      </w:pPr>
      <w:r>
        <w:rPr>
          <w:b/>
          <w:bCs/>
          <w:color w:val="385723"/>
        </w:rPr>
        <w:t xml:space="preserve">Cognitive map: </w:t>
      </w:r>
      <w:r>
        <w:t>Mental claim of Turiya without substratum-realization.</w:t>
      </w:r>
    </w:p>
    <w:p w14:paraId="13F5418C" w14:textId="77777777" w:rsidR="00731D0B" w:rsidRDefault="00000000">
      <w:pPr>
        <w:spacing w:after="80"/>
        <w:jc w:val="both"/>
      </w:pPr>
      <w:r>
        <w:rPr>
          <w:b/>
          <w:bCs/>
          <w:color w:val="7030A0"/>
        </w:rPr>
        <w:t xml:space="preserve">Inner presence (psychic): </w:t>
      </w:r>
      <w:r>
        <w:rPr>
          <w:i/>
          <w:iCs/>
        </w:rPr>
        <w:t>The soul reifies turīya into a special experience to attain, missing its always-present nature.</w:t>
      </w:r>
    </w:p>
    <w:p w14:paraId="42E046B1" w14:textId="77777777" w:rsidR="00731D0B" w:rsidRDefault="00000000">
      <w:pPr>
        <w:pStyle w:val="Heading3"/>
      </w:pPr>
      <w:r>
        <w:t>Deficient</w:t>
      </w:r>
    </w:p>
    <w:p w14:paraId="3104BBEF" w14:textId="77777777" w:rsidR="00731D0B" w:rsidRDefault="00000000">
      <w:pPr>
        <w:spacing w:after="80"/>
        <w:jc w:val="both"/>
      </w:pPr>
      <w:r>
        <w:rPr>
          <w:b/>
          <w:bCs/>
          <w:color w:val="385723"/>
        </w:rPr>
        <w:t xml:space="preserve">Overview: </w:t>
      </w:r>
      <w:r>
        <w:t>Turiya treated as a fourth state in sequence—'I am in waking, then dream, then deep sleep, then maybe Turiya.' Missing its substratum nature.</w:t>
      </w:r>
    </w:p>
    <w:p w14:paraId="1DAA8C2E" w14:textId="77777777" w:rsidR="00731D0B" w:rsidRDefault="00000000">
      <w:pPr>
        <w:spacing w:after="80"/>
        <w:jc w:val="both"/>
      </w:pPr>
      <w:r>
        <w:rPr>
          <w:b/>
          <w:bCs/>
          <w:color w:val="385723"/>
        </w:rPr>
        <w:t xml:space="preserve">Somatic (body): </w:t>
      </w:r>
      <w:r>
        <w:t>Body cycling through states without substratum-recognition.</w:t>
      </w:r>
    </w:p>
    <w:p w14:paraId="32D077B6" w14:textId="77777777" w:rsidR="00731D0B" w:rsidRDefault="00000000">
      <w:pPr>
        <w:spacing w:after="80"/>
        <w:jc w:val="both"/>
      </w:pPr>
      <w:r>
        <w:rPr>
          <w:b/>
          <w:bCs/>
          <w:color w:val="385723"/>
        </w:rPr>
        <w:t xml:space="preserve">Emotional current: </w:t>
      </w:r>
      <w:r>
        <w:t>Emotional contents taken as full reality.</w:t>
      </w:r>
    </w:p>
    <w:p w14:paraId="028D4109" w14:textId="77777777" w:rsidR="00731D0B" w:rsidRDefault="00000000">
      <w:pPr>
        <w:spacing w:after="80"/>
        <w:jc w:val="both"/>
      </w:pPr>
      <w:r>
        <w:rPr>
          <w:b/>
          <w:bCs/>
          <w:color w:val="385723"/>
        </w:rPr>
        <w:t xml:space="preserve">Cognitive map: </w:t>
      </w:r>
      <w:r>
        <w:t>Mind doesn't see Turiya as substratum, treats as separate state.</w:t>
      </w:r>
    </w:p>
    <w:p w14:paraId="0004A76D" w14:textId="77777777" w:rsidR="00731D0B" w:rsidRDefault="00000000">
      <w:pPr>
        <w:spacing w:after="80"/>
        <w:jc w:val="both"/>
      </w:pPr>
      <w:r>
        <w:rPr>
          <w:b/>
          <w:bCs/>
          <w:color w:val="7030A0"/>
        </w:rPr>
        <w:t xml:space="preserve">Inner presence (psychic): </w:t>
      </w:r>
      <w:r>
        <w:rPr>
          <w:i/>
          <w:iCs/>
        </w:rPr>
        <w:t>The soul knows only the three changing states, with no sense of the changeless substratum.</w:t>
      </w:r>
    </w:p>
    <w:p w14:paraId="4D97BA12" w14:textId="77777777" w:rsidR="00731D0B" w:rsidRDefault="00000000">
      <w:pPr>
        <w:pStyle w:val="Heading2"/>
      </w:pPr>
      <w:r>
        <w:t>Four States: Vaishvanara (Waking)</w:t>
      </w:r>
    </w:p>
    <w:p w14:paraId="50CA1B3A" w14:textId="77777777" w:rsidR="00731D0B" w:rsidRDefault="00000000">
      <w:pPr>
        <w:spacing w:after="100"/>
      </w:pPr>
      <w:r>
        <w:rPr>
          <w:sz w:val="24"/>
          <w:szCs w:val="24"/>
        </w:rPr>
        <w:t xml:space="preserve">वैश्वानर   ·   </w:t>
      </w:r>
      <w:r>
        <w:rPr>
          <w:i/>
          <w:iCs/>
          <w:color w:val="808080"/>
        </w:rPr>
        <w:t>Verse 3</w:t>
      </w:r>
    </w:p>
    <w:p w14:paraId="74834F31" w14:textId="77777777" w:rsidR="00731D0B" w:rsidRDefault="00000000">
      <w:pPr>
        <w:spacing w:after="120"/>
        <w:jc w:val="both"/>
      </w:pPr>
      <w:r>
        <w:rPr>
          <w:b/>
          <w:bCs/>
        </w:rPr>
        <w:t xml:space="preserve">The nature of this aspect. </w:t>
      </w:r>
      <w:r>
        <w:t>Vaishvanara—the waking state. Consciousness turned outward through seven limbs, nineteen mouths. Experiences gross objects. The first state of consciousness with corresponding body.</w:t>
      </w:r>
    </w:p>
    <w:p w14:paraId="6C8203CF" w14:textId="77777777" w:rsidR="00731D0B" w:rsidRDefault="00000000">
      <w:pPr>
        <w:pStyle w:val="Heading3"/>
      </w:pPr>
      <w:r>
        <w:t>Balanced expression</w:t>
      </w:r>
    </w:p>
    <w:p w14:paraId="52D90386" w14:textId="77777777" w:rsidR="00731D0B" w:rsidRDefault="00000000">
      <w:pPr>
        <w:spacing w:after="80"/>
        <w:jc w:val="both"/>
      </w:pPr>
      <w:r>
        <w:rPr>
          <w:b/>
          <w:bCs/>
          <w:color w:val="385723"/>
        </w:rPr>
        <w:t xml:space="preserve">Overview: </w:t>
      </w:r>
      <w:r>
        <w:t>Healthy waking state—senses functioning, world engaged with awareness.</w:t>
      </w:r>
    </w:p>
    <w:p w14:paraId="6A691819" w14:textId="77777777" w:rsidR="00731D0B" w:rsidRDefault="00000000">
      <w:pPr>
        <w:spacing w:after="80"/>
        <w:jc w:val="both"/>
      </w:pPr>
      <w:r>
        <w:rPr>
          <w:b/>
          <w:bCs/>
          <w:color w:val="385723"/>
        </w:rPr>
        <w:t xml:space="preserve">Somatic (body): </w:t>
      </w:r>
      <w:r>
        <w:t>Body active and healthy in waking.</w:t>
      </w:r>
    </w:p>
    <w:p w14:paraId="5CCE70EA" w14:textId="77777777" w:rsidR="00731D0B" w:rsidRDefault="00000000">
      <w:pPr>
        <w:spacing w:after="80"/>
        <w:jc w:val="both"/>
      </w:pPr>
      <w:r>
        <w:rPr>
          <w:b/>
          <w:bCs/>
          <w:color w:val="385723"/>
        </w:rPr>
        <w:t xml:space="preserve">Emotional current: </w:t>
      </w:r>
      <w:r>
        <w:t>Emotional engagement with the world.</w:t>
      </w:r>
    </w:p>
    <w:p w14:paraId="76CEA82E" w14:textId="77777777" w:rsidR="00731D0B" w:rsidRDefault="00000000">
      <w:pPr>
        <w:spacing w:after="80"/>
        <w:jc w:val="both"/>
      </w:pPr>
      <w:r>
        <w:rPr>
          <w:b/>
          <w:bCs/>
          <w:color w:val="385723"/>
        </w:rPr>
        <w:lastRenderedPageBreak/>
        <w:t xml:space="preserve">Cognitive map: </w:t>
      </w:r>
      <w:r>
        <w:t>Mind alert in waking state, conscious participation.</w:t>
      </w:r>
    </w:p>
    <w:p w14:paraId="7116F17B" w14:textId="77777777" w:rsidR="00731D0B" w:rsidRDefault="00000000">
      <w:pPr>
        <w:spacing w:after="80"/>
        <w:jc w:val="both"/>
      </w:pPr>
      <w:r>
        <w:rPr>
          <w:b/>
          <w:bCs/>
          <w:color w:val="7030A0"/>
        </w:rPr>
        <w:t xml:space="preserve">Inner presence (psychic): </w:t>
      </w:r>
      <w:r>
        <w:rPr>
          <w:i/>
          <w:iCs/>
        </w:rPr>
        <w:t>The soul inhabits the waking state fully and consciously, present to the outer world without being lost in it.</w:t>
      </w:r>
    </w:p>
    <w:p w14:paraId="183AF6CB" w14:textId="77777777" w:rsidR="00731D0B" w:rsidRDefault="00000000">
      <w:pPr>
        <w:pStyle w:val="Heading3"/>
      </w:pPr>
      <w:r>
        <w:t>In excess</w:t>
      </w:r>
    </w:p>
    <w:p w14:paraId="291A8E02" w14:textId="77777777" w:rsidR="00731D0B" w:rsidRDefault="00000000">
      <w:pPr>
        <w:spacing w:after="80"/>
        <w:jc w:val="both"/>
      </w:pPr>
      <w:r>
        <w:rPr>
          <w:b/>
          <w:bCs/>
          <w:color w:val="385723"/>
        </w:rPr>
        <w:t xml:space="preserve">Overview: </w:t>
      </w:r>
      <w:r>
        <w:t>Workaholic excess of waking-state activity, never resting.</w:t>
      </w:r>
    </w:p>
    <w:p w14:paraId="7AC6A868" w14:textId="77777777" w:rsidR="00731D0B" w:rsidRDefault="00000000">
      <w:pPr>
        <w:spacing w:after="80"/>
        <w:jc w:val="both"/>
      </w:pPr>
      <w:r>
        <w:rPr>
          <w:b/>
          <w:bCs/>
          <w:color w:val="385723"/>
        </w:rPr>
        <w:t xml:space="preserve">Somatic (body): </w:t>
      </w:r>
      <w:r>
        <w:t>Body exhausted from over-activity.</w:t>
      </w:r>
    </w:p>
    <w:p w14:paraId="32379B23" w14:textId="77777777" w:rsidR="00731D0B" w:rsidRDefault="00000000">
      <w:pPr>
        <w:spacing w:after="80"/>
        <w:jc w:val="both"/>
      </w:pPr>
      <w:r>
        <w:rPr>
          <w:b/>
          <w:bCs/>
          <w:color w:val="385723"/>
        </w:rPr>
        <w:t xml:space="preserve">Emotional current: </w:t>
      </w:r>
      <w:r>
        <w:t>Emotional overload from constant waking-engagement.</w:t>
      </w:r>
    </w:p>
    <w:p w14:paraId="1A476336" w14:textId="77777777" w:rsidR="00731D0B" w:rsidRDefault="00000000">
      <w:pPr>
        <w:spacing w:after="80"/>
        <w:jc w:val="both"/>
      </w:pPr>
      <w:r>
        <w:rPr>
          <w:b/>
          <w:bCs/>
          <w:color w:val="385723"/>
        </w:rPr>
        <w:t xml:space="preserve">Cognitive map: </w:t>
      </w:r>
      <w:r>
        <w:t>Mental fatigue from excess waking activity.</w:t>
      </w:r>
    </w:p>
    <w:p w14:paraId="3FB5CBC2" w14:textId="77777777" w:rsidR="00731D0B" w:rsidRDefault="00000000">
      <w:pPr>
        <w:spacing w:after="80"/>
        <w:jc w:val="both"/>
      </w:pPr>
      <w:r>
        <w:rPr>
          <w:b/>
          <w:bCs/>
          <w:color w:val="7030A0"/>
        </w:rPr>
        <w:t xml:space="preserve">Inner presence (psychic): </w:t>
      </w:r>
      <w:r>
        <w:rPr>
          <w:i/>
          <w:iCs/>
        </w:rPr>
        <w:t>The soul is wholly captured by waking experience, the outer world its entire reality.</w:t>
      </w:r>
    </w:p>
    <w:p w14:paraId="3C56B3B5" w14:textId="77777777" w:rsidR="00731D0B" w:rsidRDefault="00000000">
      <w:pPr>
        <w:pStyle w:val="Heading3"/>
      </w:pPr>
      <w:r>
        <w:t>Deficient</w:t>
      </w:r>
    </w:p>
    <w:p w14:paraId="6539059C" w14:textId="77777777" w:rsidR="00731D0B" w:rsidRDefault="00000000">
      <w:pPr>
        <w:spacing w:after="80"/>
        <w:jc w:val="both"/>
      </w:pPr>
      <w:r>
        <w:rPr>
          <w:b/>
          <w:bCs/>
          <w:color w:val="385723"/>
        </w:rPr>
        <w:t xml:space="preserve">Overview: </w:t>
      </w:r>
      <w:r>
        <w:t>Half-asleep in waking—drifting, no conscious engagement, life as somnambulism.</w:t>
      </w:r>
    </w:p>
    <w:p w14:paraId="5799303A" w14:textId="77777777" w:rsidR="00731D0B" w:rsidRDefault="00000000">
      <w:pPr>
        <w:spacing w:after="80"/>
        <w:jc w:val="both"/>
      </w:pPr>
      <w:r>
        <w:rPr>
          <w:b/>
          <w:bCs/>
          <w:color w:val="385723"/>
        </w:rPr>
        <w:t xml:space="preserve">Somatic (body): </w:t>
      </w:r>
      <w:r>
        <w:t>Body mechanical, no presence.</w:t>
      </w:r>
    </w:p>
    <w:p w14:paraId="2ADBF2E5" w14:textId="77777777" w:rsidR="00731D0B" w:rsidRDefault="00000000">
      <w:pPr>
        <w:spacing w:after="80"/>
        <w:jc w:val="both"/>
      </w:pPr>
      <w:r>
        <w:rPr>
          <w:b/>
          <w:bCs/>
          <w:color w:val="385723"/>
        </w:rPr>
        <w:t xml:space="preserve">Emotional current: </w:t>
      </w:r>
      <w:r>
        <w:t>Emotional flatness in waking life.</w:t>
      </w:r>
    </w:p>
    <w:p w14:paraId="5301FC27" w14:textId="77777777" w:rsidR="00731D0B" w:rsidRDefault="00000000">
      <w:pPr>
        <w:spacing w:after="80"/>
        <w:jc w:val="both"/>
      </w:pPr>
      <w:r>
        <w:rPr>
          <w:b/>
          <w:bCs/>
          <w:color w:val="385723"/>
        </w:rPr>
        <w:t xml:space="preserve">Cognitive map: </w:t>
      </w:r>
      <w:r>
        <w:t>Mind absent during waking, unconscious living.</w:t>
      </w:r>
    </w:p>
    <w:p w14:paraId="0E335085" w14:textId="77777777" w:rsidR="00731D0B" w:rsidRDefault="00000000">
      <w:pPr>
        <w:spacing w:after="80"/>
        <w:jc w:val="both"/>
      </w:pPr>
      <w:r>
        <w:rPr>
          <w:b/>
          <w:bCs/>
          <w:color w:val="7030A0"/>
        </w:rPr>
        <w:t xml:space="preserve">Inner presence (psychic): </w:t>
      </w:r>
      <w:r>
        <w:rPr>
          <w:i/>
          <w:iCs/>
        </w:rPr>
        <w:t>The soul moves through waking life half-present, never fully arriving in the moment it is in.</w:t>
      </w:r>
    </w:p>
    <w:p w14:paraId="61A4A474" w14:textId="77777777" w:rsidR="00731D0B" w:rsidRDefault="00000000">
      <w:pPr>
        <w:pStyle w:val="Heading2"/>
      </w:pPr>
      <w:r>
        <w:t>Four States: Taijasa (Dreaming)</w:t>
      </w:r>
    </w:p>
    <w:p w14:paraId="0445E171" w14:textId="77777777" w:rsidR="00731D0B" w:rsidRDefault="00000000">
      <w:pPr>
        <w:spacing w:after="100"/>
      </w:pPr>
      <w:r>
        <w:rPr>
          <w:sz w:val="24"/>
          <w:szCs w:val="24"/>
        </w:rPr>
        <w:t xml:space="preserve">तैजस   ·   </w:t>
      </w:r>
      <w:r>
        <w:rPr>
          <w:i/>
          <w:iCs/>
          <w:color w:val="808080"/>
        </w:rPr>
        <w:t>Verse 4</w:t>
      </w:r>
    </w:p>
    <w:p w14:paraId="07E663BA" w14:textId="77777777" w:rsidR="00731D0B" w:rsidRDefault="00000000">
      <w:pPr>
        <w:spacing w:after="120"/>
        <w:jc w:val="both"/>
      </w:pPr>
      <w:r>
        <w:rPr>
          <w:b/>
          <w:bCs/>
        </w:rPr>
        <w:t xml:space="preserve">The nature of this aspect. </w:t>
      </w:r>
      <w:r>
        <w:t>Taijasa—the dreaming state. Consciousness turned inward, experiencing subtle objects created by mental impressions. Second state with corresponding subtle body.</w:t>
      </w:r>
    </w:p>
    <w:p w14:paraId="2C8C8879" w14:textId="77777777" w:rsidR="00731D0B" w:rsidRDefault="00000000">
      <w:pPr>
        <w:pStyle w:val="Heading3"/>
      </w:pPr>
      <w:r>
        <w:t>Balanced expression</w:t>
      </w:r>
    </w:p>
    <w:p w14:paraId="265C62C0" w14:textId="77777777" w:rsidR="00731D0B" w:rsidRDefault="00000000">
      <w:pPr>
        <w:spacing w:after="80"/>
        <w:jc w:val="both"/>
      </w:pPr>
      <w:r>
        <w:rPr>
          <w:b/>
          <w:bCs/>
          <w:color w:val="385723"/>
        </w:rPr>
        <w:t xml:space="preserve">Overview: </w:t>
      </w:r>
      <w:r>
        <w:t>Healthy dream life—subconscious processing, integration of waking experiences, possible higher dimensions.</w:t>
      </w:r>
    </w:p>
    <w:p w14:paraId="41451C98" w14:textId="77777777" w:rsidR="00731D0B" w:rsidRDefault="00000000">
      <w:pPr>
        <w:spacing w:after="80"/>
        <w:jc w:val="both"/>
      </w:pPr>
      <w:r>
        <w:rPr>
          <w:b/>
          <w:bCs/>
          <w:color w:val="385723"/>
        </w:rPr>
        <w:t xml:space="preserve">Somatic (body): </w:t>
      </w:r>
      <w:r>
        <w:t>Subtle body active healthily in dream.</w:t>
      </w:r>
    </w:p>
    <w:p w14:paraId="1366B994" w14:textId="77777777" w:rsidR="00731D0B" w:rsidRDefault="00000000">
      <w:pPr>
        <w:spacing w:after="80"/>
        <w:jc w:val="both"/>
      </w:pPr>
      <w:r>
        <w:rPr>
          <w:b/>
          <w:bCs/>
          <w:color w:val="385723"/>
        </w:rPr>
        <w:t xml:space="preserve">Emotional current: </w:t>
      </w:r>
      <w:r>
        <w:t>Emotional integration through dreams.</w:t>
      </w:r>
    </w:p>
    <w:p w14:paraId="66EA2BBE" w14:textId="77777777" w:rsidR="00731D0B" w:rsidRDefault="00000000">
      <w:pPr>
        <w:spacing w:after="80"/>
        <w:jc w:val="both"/>
      </w:pPr>
      <w:r>
        <w:rPr>
          <w:b/>
          <w:bCs/>
          <w:color w:val="385723"/>
        </w:rPr>
        <w:t xml:space="preserve">Cognitive map: </w:t>
      </w:r>
      <w:r>
        <w:t>Mind processing creatively in dream state.</w:t>
      </w:r>
    </w:p>
    <w:p w14:paraId="409D1514" w14:textId="77777777" w:rsidR="00731D0B" w:rsidRDefault="00000000">
      <w:pPr>
        <w:spacing w:after="80"/>
        <w:jc w:val="both"/>
      </w:pPr>
      <w:r>
        <w:rPr>
          <w:b/>
          <w:bCs/>
          <w:color w:val="7030A0"/>
        </w:rPr>
        <w:t xml:space="preserve">Inner presence (psychic): </w:t>
      </w:r>
      <w:r>
        <w:rPr>
          <w:i/>
          <w:iCs/>
        </w:rPr>
        <w:t>The soul observes the dreaming state, recognizing the mind's power to create whole worlds from its own impressions.</w:t>
      </w:r>
    </w:p>
    <w:p w14:paraId="653E802C" w14:textId="77777777" w:rsidR="00731D0B" w:rsidRDefault="00000000">
      <w:pPr>
        <w:pStyle w:val="Heading3"/>
      </w:pPr>
      <w:r>
        <w:t>In excess</w:t>
      </w:r>
    </w:p>
    <w:p w14:paraId="29C80502" w14:textId="77777777" w:rsidR="00731D0B" w:rsidRDefault="00000000">
      <w:pPr>
        <w:spacing w:after="80"/>
        <w:jc w:val="both"/>
      </w:pPr>
      <w:r>
        <w:rPr>
          <w:b/>
          <w:bCs/>
          <w:color w:val="385723"/>
        </w:rPr>
        <w:t xml:space="preserve">Overview: </w:t>
      </w:r>
      <w:r>
        <w:t>Nightmare-dominated sleep, dream-obsession, escaping waking life into dreams.</w:t>
      </w:r>
    </w:p>
    <w:p w14:paraId="7974DC37" w14:textId="77777777" w:rsidR="00731D0B" w:rsidRDefault="00000000">
      <w:pPr>
        <w:spacing w:after="80"/>
        <w:jc w:val="both"/>
      </w:pPr>
      <w:r>
        <w:rPr>
          <w:b/>
          <w:bCs/>
          <w:color w:val="385723"/>
        </w:rPr>
        <w:t xml:space="preserve">Somatic (body): </w:t>
      </w:r>
      <w:r>
        <w:t>Restless dream-disturbed sleep.</w:t>
      </w:r>
    </w:p>
    <w:p w14:paraId="1331168E" w14:textId="77777777" w:rsidR="00731D0B" w:rsidRDefault="00000000">
      <w:pPr>
        <w:spacing w:after="80"/>
        <w:jc w:val="both"/>
      </w:pPr>
      <w:r>
        <w:rPr>
          <w:b/>
          <w:bCs/>
          <w:color w:val="385723"/>
        </w:rPr>
        <w:t xml:space="preserve">Emotional current: </w:t>
      </w:r>
      <w:r>
        <w:t>Emotional turbulence in dreams.</w:t>
      </w:r>
    </w:p>
    <w:p w14:paraId="5D3B00B4" w14:textId="77777777" w:rsidR="00731D0B" w:rsidRDefault="00000000">
      <w:pPr>
        <w:spacing w:after="80"/>
        <w:jc w:val="both"/>
      </w:pPr>
      <w:r>
        <w:rPr>
          <w:b/>
          <w:bCs/>
          <w:color w:val="385723"/>
        </w:rPr>
        <w:t xml:space="preserve">Cognitive map: </w:t>
      </w:r>
      <w:r>
        <w:t>Mind escaping into dreams instead of waking engagement.</w:t>
      </w:r>
    </w:p>
    <w:p w14:paraId="3B96DF4B" w14:textId="77777777" w:rsidR="00731D0B" w:rsidRDefault="00000000">
      <w:pPr>
        <w:spacing w:after="80"/>
        <w:jc w:val="both"/>
      </w:pPr>
      <w:r>
        <w:rPr>
          <w:b/>
          <w:bCs/>
          <w:color w:val="7030A0"/>
        </w:rPr>
        <w:t xml:space="preserve">Inner presence (psychic): </w:t>
      </w:r>
      <w:r>
        <w:rPr>
          <w:i/>
          <w:iCs/>
        </w:rPr>
        <w:t>The soul is consumed by its inner dream-world of fantasy and projection, even while awake.</w:t>
      </w:r>
    </w:p>
    <w:p w14:paraId="26011B49" w14:textId="77777777" w:rsidR="00731D0B" w:rsidRDefault="00000000">
      <w:pPr>
        <w:pStyle w:val="Heading3"/>
      </w:pPr>
      <w:r>
        <w:t>Deficient</w:t>
      </w:r>
    </w:p>
    <w:p w14:paraId="13808D99" w14:textId="77777777" w:rsidR="00731D0B" w:rsidRDefault="00000000">
      <w:pPr>
        <w:spacing w:after="80"/>
        <w:jc w:val="both"/>
      </w:pPr>
      <w:r>
        <w:rPr>
          <w:b/>
          <w:bCs/>
          <w:color w:val="385723"/>
        </w:rPr>
        <w:t xml:space="preserve">Overview: </w:t>
      </w:r>
      <w:r>
        <w:t>Dreamless sleep without integration—missing the processing function of dreams.</w:t>
      </w:r>
    </w:p>
    <w:p w14:paraId="45C4E466" w14:textId="77777777" w:rsidR="00731D0B" w:rsidRDefault="00000000">
      <w:pPr>
        <w:spacing w:after="80"/>
        <w:jc w:val="both"/>
      </w:pPr>
      <w:r>
        <w:rPr>
          <w:b/>
          <w:bCs/>
          <w:color w:val="385723"/>
        </w:rPr>
        <w:lastRenderedPageBreak/>
        <w:t xml:space="preserve">Somatic (body): </w:t>
      </w:r>
      <w:r>
        <w:t>Sleep without REM cycles.</w:t>
      </w:r>
    </w:p>
    <w:p w14:paraId="2D7AF147" w14:textId="77777777" w:rsidR="00731D0B" w:rsidRDefault="00000000">
      <w:pPr>
        <w:spacing w:after="80"/>
        <w:jc w:val="both"/>
      </w:pPr>
      <w:r>
        <w:rPr>
          <w:b/>
          <w:bCs/>
          <w:color w:val="385723"/>
        </w:rPr>
        <w:t xml:space="preserve">Emotional current: </w:t>
      </w:r>
      <w:r>
        <w:t>Lack of emotional processing through dreams.</w:t>
      </w:r>
    </w:p>
    <w:p w14:paraId="6086EA90" w14:textId="77777777" w:rsidR="00731D0B" w:rsidRDefault="00000000">
      <w:pPr>
        <w:spacing w:after="80"/>
        <w:jc w:val="both"/>
      </w:pPr>
      <w:r>
        <w:rPr>
          <w:b/>
          <w:bCs/>
          <w:color w:val="385723"/>
        </w:rPr>
        <w:t xml:space="preserve">Cognitive map: </w:t>
      </w:r>
      <w:r>
        <w:t>Mental rigidity from lack of dream-creativity.</w:t>
      </w:r>
    </w:p>
    <w:p w14:paraId="32E171E0" w14:textId="77777777" w:rsidR="00731D0B" w:rsidRDefault="00000000">
      <w:pPr>
        <w:spacing w:after="80"/>
        <w:jc w:val="both"/>
      </w:pPr>
      <w:r>
        <w:rPr>
          <w:b/>
          <w:bCs/>
          <w:color w:val="7030A0"/>
        </w:rPr>
        <w:t xml:space="preserve">Inner presence (psychic): </w:t>
      </w:r>
      <w:r>
        <w:rPr>
          <w:i/>
          <w:iCs/>
        </w:rPr>
        <w:t>The soul dismisses the dreaming mind entirely, blind to the impressions that shape it from within.</w:t>
      </w:r>
    </w:p>
    <w:p w14:paraId="0DDA76DE" w14:textId="77777777" w:rsidR="00731D0B" w:rsidRDefault="00000000">
      <w:pPr>
        <w:pStyle w:val="Heading2"/>
      </w:pPr>
      <w:r>
        <w:t>Four States: Prajna (Deep Sleep)</w:t>
      </w:r>
    </w:p>
    <w:p w14:paraId="110EE9FC" w14:textId="77777777" w:rsidR="00731D0B" w:rsidRDefault="00000000">
      <w:pPr>
        <w:spacing w:after="100"/>
      </w:pPr>
      <w:r>
        <w:rPr>
          <w:sz w:val="24"/>
          <w:szCs w:val="24"/>
        </w:rPr>
        <w:t xml:space="preserve">प्राज्ञ   ·   </w:t>
      </w:r>
      <w:r>
        <w:rPr>
          <w:i/>
          <w:iCs/>
          <w:color w:val="808080"/>
        </w:rPr>
        <w:t>Verses 5-6</w:t>
      </w:r>
    </w:p>
    <w:p w14:paraId="04331908" w14:textId="77777777" w:rsidR="00731D0B" w:rsidRDefault="00000000">
      <w:pPr>
        <w:spacing w:after="120"/>
        <w:jc w:val="both"/>
      </w:pPr>
      <w:r>
        <w:rPr>
          <w:b/>
          <w:bCs/>
        </w:rPr>
        <w:t xml:space="preserve">The nature of this aspect. </w:t>
      </w:r>
      <w:r>
        <w:t>Prajna—deep dreamless sleep. Where one desires nothing, sees no dream, is unified. Consciousness becomes a mass of bliss. The lord of all, the knower of all, the inner controller, the source of all.</w:t>
      </w:r>
    </w:p>
    <w:p w14:paraId="3753E907" w14:textId="77777777" w:rsidR="00731D0B" w:rsidRDefault="00000000">
      <w:pPr>
        <w:pStyle w:val="Heading3"/>
      </w:pPr>
      <w:r>
        <w:t>Balanced expression</w:t>
      </w:r>
    </w:p>
    <w:p w14:paraId="291F6FF6" w14:textId="77777777" w:rsidR="00731D0B" w:rsidRDefault="00000000">
      <w:pPr>
        <w:spacing w:after="80"/>
        <w:jc w:val="both"/>
      </w:pPr>
      <w:r>
        <w:rPr>
          <w:b/>
          <w:bCs/>
          <w:color w:val="385723"/>
        </w:rPr>
        <w:t xml:space="preserve">Overview: </w:t>
      </w:r>
      <w:r>
        <w:t>Deep restorative sleep, contact with the blissful causal level. Refreshment of the whole being.</w:t>
      </w:r>
    </w:p>
    <w:p w14:paraId="3616EF9C" w14:textId="77777777" w:rsidR="00731D0B" w:rsidRDefault="00000000">
      <w:pPr>
        <w:spacing w:after="80"/>
        <w:jc w:val="both"/>
      </w:pPr>
      <w:r>
        <w:rPr>
          <w:b/>
          <w:bCs/>
          <w:color w:val="385723"/>
        </w:rPr>
        <w:t xml:space="preserve">Somatic (body): </w:t>
      </w:r>
      <w:r>
        <w:t>Deep restorative sleep, body fully recovered.</w:t>
      </w:r>
    </w:p>
    <w:p w14:paraId="28F2F2D7" w14:textId="77777777" w:rsidR="00731D0B" w:rsidRDefault="00000000">
      <w:pPr>
        <w:spacing w:after="80"/>
        <w:jc w:val="both"/>
      </w:pPr>
      <w:r>
        <w:rPr>
          <w:b/>
          <w:bCs/>
          <w:color w:val="385723"/>
        </w:rPr>
        <w:t xml:space="preserve">Emotional current: </w:t>
      </w:r>
      <w:r>
        <w:t>Emotional restoration through deep sleep.</w:t>
      </w:r>
    </w:p>
    <w:p w14:paraId="0B5ADA4E" w14:textId="77777777" w:rsidR="00731D0B" w:rsidRDefault="00000000">
      <w:pPr>
        <w:spacing w:after="80"/>
        <w:jc w:val="both"/>
      </w:pPr>
      <w:r>
        <w:rPr>
          <w:b/>
          <w:bCs/>
          <w:color w:val="385723"/>
        </w:rPr>
        <w:t xml:space="preserve">Cognitive map: </w:t>
      </w:r>
      <w:r>
        <w:t>Mind refreshed through contact with bliss-state.</w:t>
      </w:r>
    </w:p>
    <w:p w14:paraId="37759EA7" w14:textId="77777777" w:rsidR="00731D0B" w:rsidRDefault="00000000">
      <w:pPr>
        <w:spacing w:after="80"/>
        <w:jc w:val="both"/>
      </w:pPr>
      <w:r>
        <w:rPr>
          <w:b/>
          <w:bCs/>
          <w:color w:val="7030A0"/>
        </w:rPr>
        <w:t xml:space="preserve">Inner presence (psychic): </w:t>
      </w:r>
      <w:r>
        <w:rPr>
          <w:i/>
          <w:iCs/>
        </w:rPr>
        <w:t>The soul senses, in dreamless sleep, the seed of undivided awareness — the unity it touches each night unknowing.</w:t>
      </w:r>
    </w:p>
    <w:p w14:paraId="36544EFA" w14:textId="77777777" w:rsidR="00731D0B" w:rsidRDefault="00000000">
      <w:pPr>
        <w:pStyle w:val="Heading3"/>
      </w:pPr>
      <w:r>
        <w:t>In excess</w:t>
      </w:r>
    </w:p>
    <w:p w14:paraId="5B668C49" w14:textId="77777777" w:rsidR="00731D0B" w:rsidRDefault="00000000">
      <w:pPr>
        <w:spacing w:after="80"/>
        <w:jc w:val="both"/>
      </w:pPr>
      <w:r>
        <w:rPr>
          <w:b/>
          <w:bCs/>
          <w:color w:val="385723"/>
        </w:rPr>
        <w:t xml:space="preserve">Overview: </w:t>
      </w:r>
      <w:r>
        <w:t>Oversleeping, depressive sleep as escape, tamasic excess.</w:t>
      </w:r>
    </w:p>
    <w:p w14:paraId="0820A098" w14:textId="77777777" w:rsidR="00731D0B" w:rsidRDefault="00000000">
      <w:pPr>
        <w:spacing w:after="80"/>
        <w:jc w:val="both"/>
      </w:pPr>
      <w:r>
        <w:rPr>
          <w:b/>
          <w:bCs/>
          <w:color w:val="385723"/>
        </w:rPr>
        <w:t xml:space="preserve">Somatic (body): </w:t>
      </w:r>
      <w:r>
        <w:t>Body weakened by oversleeping.</w:t>
      </w:r>
    </w:p>
    <w:p w14:paraId="66BD930D" w14:textId="77777777" w:rsidR="00731D0B" w:rsidRDefault="00000000">
      <w:pPr>
        <w:spacing w:after="80"/>
        <w:jc w:val="both"/>
      </w:pPr>
      <w:r>
        <w:rPr>
          <w:b/>
          <w:bCs/>
          <w:color w:val="385723"/>
        </w:rPr>
        <w:t xml:space="preserve">Emotional current: </w:t>
      </w:r>
      <w:r>
        <w:t>Depression manifesting as excessive sleep.</w:t>
      </w:r>
    </w:p>
    <w:p w14:paraId="11BF3D88" w14:textId="77777777" w:rsidR="00731D0B" w:rsidRDefault="00000000">
      <w:pPr>
        <w:spacing w:after="80"/>
        <w:jc w:val="both"/>
      </w:pPr>
      <w:r>
        <w:rPr>
          <w:b/>
          <w:bCs/>
          <w:color w:val="385723"/>
        </w:rPr>
        <w:t xml:space="preserve">Cognitive map: </w:t>
      </w:r>
      <w:r>
        <w:t>Mind escaping into sleep, no engagement.</w:t>
      </w:r>
    </w:p>
    <w:p w14:paraId="70A83BC8" w14:textId="77777777" w:rsidR="00731D0B" w:rsidRDefault="00000000">
      <w:pPr>
        <w:spacing w:after="80"/>
        <w:jc w:val="both"/>
      </w:pPr>
      <w:r>
        <w:rPr>
          <w:b/>
          <w:bCs/>
          <w:color w:val="7030A0"/>
        </w:rPr>
        <w:t xml:space="preserve">Inner presence (psychic): </w:t>
      </w:r>
      <w:r>
        <w:rPr>
          <w:i/>
          <w:iCs/>
        </w:rPr>
        <w:t>The soul mistakes the blankness of deep sleep for the goal, courting oblivion over awakening.</w:t>
      </w:r>
    </w:p>
    <w:p w14:paraId="010A5C66" w14:textId="77777777" w:rsidR="00731D0B" w:rsidRDefault="00000000">
      <w:pPr>
        <w:pStyle w:val="Heading3"/>
      </w:pPr>
      <w:r>
        <w:t>Deficient</w:t>
      </w:r>
    </w:p>
    <w:p w14:paraId="05876862" w14:textId="77777777" w:rsidR="00731D0B" w:rsidRDefault="00000000">
      <w:pPr>
        <w:spacing w:after="80"/>
        <w:jc w:val="both"/>
      </w:pPr>
      <w:r>
        <w:rPr>
          <w:b/>
          <w:bCs/>
          <w:color w:val="385723"/>
        </w:rPr>
        <w:t xml:space="preserve">Overview: </w:t>
      </w:r>
      <w:r>
        <w:t>Chronic insomnia, no deep sleep, exhaustion from never contacting the bliss-state.</w:t>
      </w:r>
    </w:p>
    <w:p w14:paraId="36BC3B57" w14:textId="77777777" w:rsidR="00731D0B" w:rsidRDefault="00000000">
      <w:pPr>
        <w:spacing w:after="80"/>
        <w:jc w:val="both"/>
      </w:pPr>
      <w:r>
        <w:rPr>
          <w:b/>
          <w:bCs/>
          <w:color w:val="385723"/>
        </w:rPr>
        <w:t xml:space="preserve">Somatic (body): </w:t>
      </w:r>
      <w:r>
        <w:t>Body exhausted, no recovery.</w:t>
      </w:r>
    </w:p>
    <w:p w14:paraId="6E3D3F5F" w14:textId="77777777" w:rsidR="00731D0B" w:rsidRDefault="00000000">
      <w:pPr>
        <w:spacing w:after="80"/>
        <w:jc w:val="both"/>
      </w:pPr>
      <w:r>
        <w:rPr>
          <w:b/>
          <w:bCs/>
          <w:color w:val="385723"/>
        </w:rPr>
        <w:t xml:space="preserve">Emotional current: </w:t>
      </w:r>
      <w:r>
        <w:t>Emotional dysregulation from sleep deprivation.</w:t>
      </w:r>
    </w:p>
    <w:p w14:paraId="3EB5220A" w14:textId="77777777" w:rsidR="00731D0B" w:rsidRDefault="00000000">
      <w:pPr>
        <w:spacing w:after="80"/>
        <w:jc w:val="both"/>
      </w:pPr>
      <w:r>
        <w:rPr>
          <w:b/>
          <w:bCs/>
          <w:color w:val="385723"/>
        </w:rPr>
        <w:t xml:space="preserve">Cognitive map: </w:t>
      </w:r>
      <w:r>
        <w:t>Mental dysfunction from chronic sleep lack.</w:t>
      </w:r>
    </w:p>
    <w:p w14:paraId="45E79D25" w14:textId="77777777" w:rsidR="00731D0B" w:rsidRDefault="00000000">
      <w:pPr>
        <w:spacing w:after="80"/>
        <w:jc w:val="both"/>
      </w:pPr>
      <w:r>
        <w:rPr>
          <w:b/>
          <w:bCs/>
          <w:color w:val="7030A0"/>
        </w:rPr>
        <w:t xml:space="preserve">Inner presence (psychic): </w:t>
      </w:r>
      <w:r>
        <w:rPr>
          <w:i/>
          <w:iCs/>
        </w:rPr>
        <w:t>The soul takes deep sleep as mere unconsciousness, missing the unity that abides within it.</w:t>
      </w:r>
    </w:p>
    <w:p w14:paraId="6184612B" w14:textId="77777777" w:rsidR="00731D0B" w:rsidRDefault="00000000">
      <w:pPr>
        <w:pStyle w:val="Heading2"/>
      </w:pPr>
      <w:r>
        <w:t>Turiya (Fourth State - Pure Awareness)</w:t>
      </w:r>
    </w:p>
    <w:p w14:paraId="2E908876" w14:textId="77777777" w:rsidR="00731D0B" w:rsidRDefault="00000000">
      <w:pPr>
        <w:spacing w:after="100"/>
      </w:pPr>
      <w:r>
        <w:rPr>
          <w:sz w:val="24"/>
          <w:szCs w:val="24"/>
        </w:rPr>
        <w:t xml:space="preserve">तुरीय   ·   </w:t>
      </w:r>
      <w:r>
        <w:rPr>
          <w:i/>
          <w:iCs/>
          <w:color w:val="808080"/>
        </w:rPr>
        <w:t>Verse 7</w:t>
      </w:r>
    </w:p>
    <w:p w14:paraId="79CFE889" w14:textId="77777777" w:rsidR="00731D0B" w:rsidRDefault="00000000">
      <w:pPr>
        <w:spacing w:after="120"/>
        <w:jc w:val="both"/>
      </w:pPr>
      <w:r>
        <w:rPr>
          <w:b/>
          <w:bCs/>
        </w:rPr>
        <w:t xml:space="preserve">The nature of this aspect. </w:t>
      </w:r>
      <w:r>
        <w:t>Turiya—not inward-knowing, not outward-knowing, not both, not a mass of consciousness, not knowing, not not-knowing. Unseen, ungraspable, indefinable, unthinkable, indescribable. The essence of the Self. Peaceful, blissful, non-dual.</w:t>
      </w:r>
    </w:p>
    <w:p w14:paraId="3818CF86" w14:textId="77777777" w:rsidR="00731D0B" w:rsidRDefault="00000000">
      <w:pPr>
        <w:pStyle w:val="Heading3"/>
      </w:pPr>
      <w:r>
        <w:t>Balanced expression</w:t>
      </w:r>
    </w:p>
    <w:p w14:paraId="2ADE15FB" w14:textId="77777777" w:rsidR="00731D0B" w:rsidRDefault="00000000">
      <w:pPr>
        <w:spacing w:after="80"/>
        <w:jc w:val="both"/>
      </w:pPr>
      <w:r>
        <w:rPr>
          <w:b/>
          <w:bCs/>
          <w:color w:val="385723"/>
        </w:rPr>
        <w:lastRenderedPageBreak/>
        <w:t xml:space="preserve">Overview: </w:t>
      </w:r>
      <w:r>
        <w:t>Recognition of Turiya as the witnessing presence in all three states—the constant pure awareness underlying everything.</w:t>
      </w:r>
    </w:p>
    <w:p w14:paraId="24FE10E8" w14:textId="77777777" w:rsidR="00731D0B" w:rsidRDefault="00000000">
      <w:pPr>
        <w:spacing w:after="80"/>
        <w:jc w:val="both"/>
      </w:pPr>
      <w:r>
        <w:rPr>
          <w:b/>
          <w:bCs/>
          <w:color w:val="385723"/>
        </w:rPr>
        <w:t xml:space="preserve">Somatic (body): </w:t>
      </w:r>
      <w:r>
        <w:t>Body recognized as appearance in Turiya.</w:t>
      </w:r>
    </w:p>
    <w:p w14:paraId="41DB5C23" w14:textId="77777777" w:rsidR="00731D0B" w:rsidRDefault="00000000">
      <w:pPr>
        <w:spacing w:after="80"/>
        <w:jc w:val="both"/>
      </w:pPr>
      <w:r>
        <w:rPr>
          <w:b/>
          <w:bCs/>
          <w:color w:val="385723"/>
        </w:rPr>
        <w:t xml:space="preserve">Emotional current: </w:t>
      </w:r>
      <w:r>
        <w:t>Emotions seen as movements in Turiya.</w:t>
      </w:r>
    </w:p>
    <w:p w14:paraId="176A8BF9" w14:textId="77777777" w:rsidR="00731D0B" w:rsidRDefault="00000000">
      <w:pPr>
        <w:spacing w:after="80"/>
        <w:jc w:val="both"/>
      </w:pPr>
      <w:r>
        <w:rPr>
          <w:b/>
          <w:bCs/>
          <w:color w:val="385723"/>
        </w:rPr>
        <w:t xml:space="preserve">Cognitive map: </w:t>
      </w:r>
      <w:r>
        <w:t>Mental contents witnessed by Turiya.</w:t>
      </w:r>
    </w:p>
    <w:p w14:paraId="6D88A074" w14:textId="77777777" w:rsidR="00731D0B" w:rsidRDefault="00000000">
      <w:pPr>
        <w:spacing w:after="80"/>
        <w:jc w:val="both"/>
      </w:pPr>
      <w:r>
        <w:rPr>
          <w:b/>
          <w:bCs/>
          <w:color w:val="7030A0"/>
        </w:rPr>
        <w:t xml:space="preserve">Inner presence (psychic): </w:t>
      </w:r>
      <w:r>
        <w:rPr>
          <w:i/>
          <w:iCs/>
        </w:rPr>
        <w:t>The soul rests as turīya, the pure awareness neither inward nor outward, the ground of waking, dream, and sleep.</w:t>
      </w:r>
    </w:p>
    <w:p w14:paraId="2D80698B" w14:textId="77777777" w:rsidR="00731D0B" w:rsidRDefault="00000000">
      <w:pPr>
        <w:pStyle w:val="Heading3"/>
      </w:pPr>
      <w:r>
        <w:t>In excess</w:t>
      </w:r>
    </w:p>
    <w:p w14:paraId="325DC673" w14:textId="77777777" w:rsidR="00731D0B" w:rsidRDefault="00000000">
      <w:pPr>
        <w:spacing w:after="80"/>
        <w:jc w:val="both"/>
      </w:pPr>
      <w:r>
        <w:rPr>
          <w:b/>
          <w:bCs/>
          <w:color w:val="385723"/>
        </w:rPr>
        <w:t xml:space="preserve">Overview: </w:t>
      </w:r>
      <w:r>
        <w:t>Claiming Turiya without realization—using doctrine as new identity.</w:t>
      </w:r>
    </w:p>
    <w:p w14:paraId="5292F228" w14:textId="77777777" w:rsidR="00731D0B" w:rsidRDefault="00000000">
      <w:pPr>
        <w:spacing w:after="80"/>
        <w:jc w:val="both"/>
      </w:pPr>
      <w:r>
        <w:rPr>
          <w:b/>
          <w:bCs/>
          <w:color w:val="385723"/>
        </w:rPr>
        <w:t xml:space="preserve">Somatic (body): </w:t>
      </w:r>
      <w:r>
        <w:t>Body neglected with Turiya-claim.</w:t>
      </w:r>
    </w:p>
    <w:p w14:paraId="6A60D433" w14:textId="77777777" w:rsidR="00731D0B" w:rsidRDefault="00000000">
      <w:pPr>
        <w:spacing w:after="80"/>
        <w:jc w:val="both"/>
      </w:pPr>
      <w:r>
        <w:rPr>
          <w:b/>
          <w:bCs/>
          <w:color w:val="385723"/>
        </w:rPr>
        <w:t xml:space="preserve">Emotional current: </w:t>
      </w:r>
      <w:r>
        <w:t>Bypassing emotions with claim.</w:t>
      </w:r>
    </w:p>
    <w:p w14:paraId="1FB9A968" w14:textId="77777777" w:rsidR="00731D0B" w:rsidRDefault="00000000">
      <w:pPr>
        <w:spacing w:after="80"/>
        <w:jc w:val="both"/>
      </w:pPr>
      <w:r>
        <w:rPr>
          <w:b/>
          <w:bCs/>
          <w:color w:val="385723"/>
        </w:rPr>
        <w:t xml:space="preserve">Cognitive map: </w:t>
      </w:r>
      <w:r>
        <w:t>Concept of Turiya without realization.</w:t>
      </w:r>
    </w:p>
    <w:p w14:paraId="30A4BE71" w14:textId="77777777" w:rsidR="00731D0B" w:rsidRDefault="00000000">
      <w:pPr>
        <w:spacing w:after="80"/>
        <w:jc w:val="both"/>
      </w:pPr>
      <w:r>
        <w:rPr>
          <w:b/>
          <w:bCs/>
          <w:color w:val="7030A0"/>
        </w:rPr>
        <w:t xml:space="preserve">Inner presence (psychic): </w:t>
      </w:r>
      <w:r>
        <w:rPr>
          <w:i/>
          <w:iCs/>
        </w:rPr>
        <w:t>The soul grasps at turīya as a special attainment, the very seeking obscuring the ever-present.</w:t>
      </w:r>
    </w:p>
    <w:p w14:paraId="3B2ACFB7" w14:textId="77777777" w:rsidR="00731D0B" w:rsidRDefault="00000000">
      <w:pPr>
        <w:pStyle w:val="Heading3"/>
      </w:pPr>
      <w:r>
        <w:t>Deficient</w:t>
      </w:r>
    </w:p>
    <w:p w14:paraId="746F7113" w14:textId="77777777" w:rsidR="00731D0B" w:rsidRDefault="00000000">
      <w:pPr>
        <w:spacing w:after="80"/>
        <w:jc w:val="both"/>
      </w:pPr>
      <w:r>
        <w:rPr>
          <w:b/>
          <w:bCs/>
          <w:color w:val="385723"/>
        </w:rPr>
        <w:t xml:space="preserve">Overview: </w:t>
      </w:r>
      <w:r>
        <w:t>Complete absence of awareness of Turiya—identified entirely with three states.</w:t>
      </w:r>
    </w:p>
    <w:p w14:paraId="7251DEAF" w14:textId="77777777" w:rsidR="00731D0B" w:rsidRDefault="00000000">
      <w:pPr>
        <w:spacing w:after="80"/>
        <w:jc w:val="both"/>
      </w:pPr>
      <w:r>
        <w:rPr>
          <w:b/>
          <w:bCs/>
          <w:color w:val="385723"/>
        </w:rPr>
        <w:t xml:space="preserve">Somatic (body): </w:t>
      </w:r>
      <w:r>
        <w:t>Body identified as self.</w:t>
      </w:r>
    </w:p>
    <w:p w14:paraId="49D8D849" w14:textId="77777777" w:rsidR="00731D0B" w:rsidRDefault="00000000">
      <w:pPr>
        <w:spacing w:after="80"/>
        <w:jc w:val="both"/>
      </w:pPr>
      <w:r>
        <w:rPr>
          <w:b/>
          <w:bCs/>
          <w:color w:val="385723"/>
        </w:rPr>
        <w:t xml:space="preserve">Emotional current: </w:t>
      </w:r>
      <w:r>
        <w:t>Emotions taken as self.</w:t>
      </w:r>
    </w:p>
    <w:p w14:paraId="1EEE33FA" w14:textId="77777777" w:rsidR="00731D0B" w:rsidRDefault="00000000">
      <w:pPr>
        <w:spacing w:after="80"/>
        <w:jc w:val="both"/>
      </w:pPr>
      <w:r>
        <w:rPr>
          <w:b/>
          <w:bCs/>
          <w:color w:val="385723"/>
        </w:rPr>
        <w:t xml:space="preserve">Cognitive map: </w:t>
      </w:r>
      <w:r>
        <w:t>Mind taken as ultimate, no fourth dimension known.</w:t>
      </w:r>
    </w:p>
    <w:p w14:paraId="334CADED" w14:textId="77777777" w:rsidR="00731D0B" w:rsidRDefault="00000000">
      <w:pPr>
        <w:spacing w:after="80"/>
        <w:jc w:val="both"/>
      </w:pPr>
      <w:r>
        <w:rPr>
          <w:b/>
          <w:bCs/>
          <w:color w:val="7030A0"/>
        </w:rPr>
        <w:t xml:space="preserve">Inner presence (psychic): </w:t>
      </w:r>
      <w:r>
        <w:rPr>
          <w:i/>
          <w:iCs/>
        </w:rPr>
        <w:t>The soul knows only the three ordinary states, the fourth never even suspected.</w:t>
      </w:r>
    </w:p>
    <w:p w14:paraId="1FB9281A" w14:textId="77777777" w:rsidR="00731D0B" w:rsidRDefault="00000000">
      <w:pPr>
        <w:pStyle w:val="Heading2"/>
      </w:pPr>
      <w:r>
        <w:t>Vaishvanara Vidya (Universal Self Meditation)</w:t>
      </w:r>
    </w:p>
    <w:p w14:paraId="1D444078" w14:textId="77777777" w:rsidR="00731D0B" w:rsidRDefault="00000000">
      <w:pPr>
        <w:spacing w:after="100"/>
      </w:pPr>
      <w:r>
        <w:rPr>
          <w:sz w:val="24"/>
          <w:szCs w:val="24"/>
        </w:rPr>
        <w:t xml:space="preserve">वैश्वानर विद्या   ·   </w:t>
      </w:r>
      <w:r>
        <w:rPr>
          <w:i/>
          <w:iCs/>
          <w:color w:val="808080"/>
        </w:rPr>
        <w:t>5.11-18</w:t>
      </w:r>
    </w:p>
    <w:p w14:paraId="5E69F8F5" w14:textId="77777777" w:rsidR="00731D0B" w:rsidRDefault="00000000">
      <w:pPr>
        <w:spacing w:after="120"/>
        <w:jc w:val="both"/>
      </w:pPr>
      <w:r>
        <w:rPr>
          <w:b/>
          <w:bCs/>
        </w:rPr>
        <w:t xml:space="preserve">The nature of this aspect. </w:t>
      </w:r>
      <w:r>
        <w:t>Six householders go to King Ashvapati to learn Vaishvanara Vidya. Each had a partial conception of Self (as heaven, sun, air, ether, water, earth). The king teaches: the whole cosmos is the Universal Self. The mouth is heaven, eyes are sun, breath is air, body is ether, bladder is water, feet are earth. To meditate on a part is to miss the whole.</w:t>
      </w:r>
    </w:p>
    <w:p w14:paraId="2280C624" w14:textId="77777777" w:rsidR="00731D0B" w:rsidRDefault="00000000">
      <w:pPr>
        <w:pStyle w:val="Heading3"/>
      </w:pPr>
      <w:r>
        <w:t>Balanced expression</w:t>
      </w:r>
    </w:p>
    <w:p w14:paraId="413E2593" w14:textId="77777777" w:rsidR="00731D0B" w:rsidRDefault="00000000">
      <w:pPr>
        <w:spacing w:after="80"/>
        <w:jc w:val="both"/>
      </w:pPr>
      <w:r>
        <w:rPr>
          <w:b/>
          <w:bCs/>
          <w:color w:val="385723"/>
        </w:rPr>
        <w:t xml:space="preserve">Overview: </w:t>
      </w:r>
      <w:r>
        <w:t>Meditation on cosmic Self as one's own body—seeing the whole universe as one's expanded body. Universal Self realized.</w:t>
      </w:r>
    </w:p>
    <w:p w14:paraId="083451B8" w14:textId="77777777" w:rsidR="00731D0B" w:rsidRDefault="00000000">
      <w:pPr>
        <w:spacing w:after="80"/>
        <w:jc w:val="both"/>
      </w:pPr>
      <w:r>
        <w:rPr>
          <w:b/>
          <w:bCs/>
          <w:color w:val="385723"/>
        </w:rPr>
        <w:t xml:space="preserve">Somatic (body): </w:t>
      </w:r>
      <w:r>
        <w:t>Body experienced as microcosm of the universe.</w:t>
      </w:r>
    </w:p>
    <w:p w14:paraId="5A2FC719" w14:textId="77777777" w:rsidR="00731D0B" w:rsidRDefault="00000000">
      <w:pPr>
        <w:spacing w:after="80"/>
        <w:jc w:val="both"/>
      </w:pPr>
      <w:r>
        <w:rPr>
          <w:b/>
          <w:bCs/>
          <w:color w:val="385723"/>
        </w:rPr>
        <w:t xml:space="preserve">Emotional current: </w:t>
      </w:r>
      <w:r>
        <w:t>Emotional connection with cosmos through bodily meditation.</w:t>
      </w:r>
    </w:p>
    <w:p w14:paraId="75F60051" w14:textId="77777777" w:rsidR="00731D0B" w:rsidRDefault="00000000">
      <w:pPr>
        <w:spacing w:after="80"/>
        <w:jc w:val="both"/>
      </w:pPr>
      <w:r>
        <w:rPr>
          <w:b/>
          <w:bCs/>
          <w:color w:val="385723"/>
        </w:rPr>
        <w:t xml:space="preserve">Cognitive map: </w:t>
      </w:r>
      <w:r>
        <w:t>Mind expands to cosmic dimensions through Vaishvanara meditation.</w:t>
      </w:r>
    </w:p>
    <w:p w14:paraId="79771563" w14:textId="77777777" w:rsidR="00731D0B" w:rsidRDefault="00000000">
      <w:pPr>
        <w:spacing w:after="80"/>
        <w:jc w:val="both"/>
      </w:pPr>
      <w:r>
        <w:rPr>
          <w:b/>
          <w:bCs/>
          <w:color w:val="7030A0"/>
        </w:rPr>
        <w:t xml:space="preserve">Inner presence (psychic): </w:t>
      </w:r>
      <w:r>
        <w:rPr>
          <w:i/>
          <w:iCs/>
        </w:rPr>
        <w:t>The soul meditates on the universal Self present in all, recognizing the cosmic person as its own larger being.</w:t>
      </w:r>
    </w:p>
    <w:p w14:paraId="687C81CE" w14:textId="77777777" w:rsidR="00731D0B" w:rsidRDefault="00000000">
      <w:pPr>
        <w:pStyle w:val="Heading3"/>
      </w:pPr>
      <w:r>
        <w:t>In excess</w:t>
      </w:r>
    </w:p>
    <w:p w14:paraId="0B8CAC02" w14:textId="77777777" w:rsidR="00731D0B" w:rsidRDefault="00000000">
      <w:pPr>
        <w:spacing w:after="80"/>
        <w:jc w:val="both"/>
      </w:pPr>
      <w:r>
        <w:rPr>
          <w:b/>
          <w:bCs/>
          <w:color w:val="385723"/>
        </w:rPr>
        <w:t xml:space="preserve">Overview: </w:t>
      </w:r>
      <w:r>
        <w:t>Inflated identification as 'I am the universe' in megalomanic sense.</w:t>
      </w:r>
    </w:p>
    <w:p w14:paraId="2EAF78FB" w14:textId="77777777" w:rsidR="00731D0B" w:rsidRDefault="00000000">
      <w:pPr>
        <w:spacing w:after="80"/>
        <w:jc w:val="both"/>
      </w:pPr>
      <w:r>
        <w:rPr>
          <w:b/>
          <w:bCs/>
          <w:color w:val="385723"/>
        </w:rPr>
        <w:t xml:space="preserve">Somatic (body): </w:t>
      </w:r>
      <w:r>
        <w:t>Body claimed as cosmic.</w:t>
      </w:r>
    </w:p>
    <w:p w14:paraId="1CC10E20" w14:textId="77777777" w:rsidR="00731D0B" w:rsidRDefault="00000000">
      <w:pPr>
        <w:spacing w:after="80"/>
        <w:jc w:val="both"/>
      </w:pPr>
      <w:r>
        <w:rPr>
          <w:b/>
          <w:bCs/>
          <w:color w:val="385723"/>
        </w:rPr>
        <w:t xml:space="preserve">Emotional current: </w:t>
      </w:r>
      <w:r>
        <w:t>Grandiose emotional inflation.</w:t>
      </w:r>
    </w:p>
    <w:p w14:paraId="3547AC68" w14:textId="77777777" w:rsidR="00731D0B" w:rsidRDefault="00000000">
      <w:pPr>
        <w:spacing w:after="80"/>
        <w:jc w:val="both"/>
      </w:pPr>
      <w:r>
        <w:rPr>
          <w:b/>
          <w:bCs/>
          <w:color w:val="385723"/>
        </w:rPr>
        <w:lastRenderedPageBreak/>
        <w:t xml:space="preserve">Cognitive map: </w:t>
      </w:r>
      <w:r>
        <w:t>Egotic appropriation of cosmic identity.</w:t>
      </w:r>
    </w:p>
    <w:p w14:paraId="19ADCFE6" w14:textId="77777777" w:rsidR="00731D0B" w:rsidRDefault="00000000">
      <w:pPr>
        <w:spacing w:after="80"/>
        <w:jc w:val="both"/>
      </w:pPr>
      <w:r>
        <w:rPr>
          <w:b/>
          <w:bCs/>
          <w:color w:val="7030A0"/>
        </w:rPr>
        <w:t xml:space="preserve">Inner presence (psychic): </w:t>
      </w:r>
      <w:r>
        <w:rPr>
          <w:i/>
          <w:iCs/>
        </w:rPr>
        <w:t>The soul inflates, identifying its ego with the cosmic Self in grandiosity.</w:t>
      </w:r>
    </w:p>
    <w:p w14:paraId="3C0D7449" w14:textId="77777777" w:rsidR="00731D0B" w:rsidRDefault="00000000">
      <w:pPr>
        <w:pStyle w:val="Heading3"/>
      </w:pPr>
      <w:r>
        <w:t>Deficient</w:t>
      </w:r>
    </w:p>
    <w:p w14:paraId="6B32E42A" w14:textId="77777777" w:rsidR="00731D0B" w:rsidRDefault="00000000">
      <w:pPr>
        <w:spacing w:after="80"/>
        <w:jc w:val="both"/>
      </w:pPr>
      <w:r>
        <w:rPr>
          <w:b/>
          <w:bCs/>
          <w:color w:val="385723"/>
        </w:rPr>
        <w:t xml:space="preserve">Overview: </w:t>
      </w:r>
      <w:r>
        <w:t>Body taken as isolated, finite, separate from cosmos. No cosmic dimension recognized.</w:t>
      </w:r>
    </w:p>
    <w:p w14:paraId="1A6822AF" w14:textId="77777777" w:rsidR="00731D0B" w:rsidRDefault="00000000">
      <w:pPr>
        <w:spacing w:after="80"/>
        <w:jc w:val="both"/>
      </w:pPr>
      <w:r>
        <w:rPr>
          <w:b/>
          <w:bCs/>
          <w:color w:val="385723"/>
        </w:rPr>
        <w:t xml:space="preserve">Somatic (body): </w:t>
      </w:r>
      <w:r>
        <w:t>Body as small, isolated, finite.</w:t>
      </w:r>
    </w:p>
    <w:p w14:paraId="28075DFB" w14:textId="77777777" w:rsidR="00731D0B" w:rsidRDefault="00000000">
      <w:pPr>
        <w:spacing w:after="80"/>
        <w:jc w:val="both"/>
      </w:pPr>
      <w:r>
        <w:rPr>
          <w:b/>
          <w:bCs/>
          <w:color w:val="385723"/>
        </w:rPr>
        <w:t xml:space="preserve">Emotional current: </w:t>
      </w:r>
      <w:r>
        <w:t>Emotional isolation from cosmic process.</w:t>
      </w:r>
    </w:p>
    <w:p w14:paraId="3DAD27D2" w14:textId="77777777" w:rsidR="00731D0B" w:rsidRDefault="00000000">
      <w:pPr>
        <w:spacing w:after="80"/>
        <w:jc w:val="both"/>
      </w:pPr>
      <w:r>
        <w:rPr>
          <w:b/>
          <w:bCs/>
          <w:color w:val="385723"/>
        </w:rPr>
        <w:t xml:space="preserve">Cognitive map: </w:t>
      </w:r>
      <w:r>
        <w:t>Mind confined to individual body-identity.</w:t>
      </w:r>
    </w:p>
    <w:p w14:paraId="36DD81A0" w14:textId="77777777" w:rsidR="00731D0B" w:rsidRDefault="00000000">
      <w:pPr>
        <w:spacing w:after="80"/>
        <w:jc w:val="both"/>
      </w:pPr>
      <w:r>
        <w:rPr>
          <w:b/>
          <w:bCs/>
          <w:color w:val="7030A0"/>
        </w:rPr>
        <w:t xml:space="preserve">Inner presence (psychic): </w:t>
      </w:r>
      <w:r>
        <w:rPr>
          <w:i/>
          <w:iCs/>
        </w:rPr>
        <w:t>The soul sees only its small separate self, with no sense of the universal being it shares.</w:t>
      </w:r>
    </w:p>
    <w:p w14:paraId="6AC2A4E6" w14:textId="77777777" w:rsidR="00731D0B" w:rsidRDefault="00000000">
      <w:pPr>
        <w:pStyle w:val="Heading2"/>
      </w:pPr>
      <w:r>
        <w:t>Three States Teaching (Waking, Dream, Deep Sleep)</w:t>
      </w:r>
    </w:p>
    <w:p w14:paraId="483CFA39" w14:textId="77777777" w:rsidR="00731D0B" w:rsidRDefault="00000000">
      <w:pPr>
        <w:spacing w:after="100"/>
      </w:pPr>
      <w:r>
        <w:rPr>
          <w:sz w:val="24"/>
          <w:szCs w:val="24"/>
        </w:rPr>
        <w:t xml:space="preserve">त्रि अवस्था   ·   </w:t>
      </w:r>
      <w:r>
        <w:rPr>
          <w:i/>
          <w:iCs/>
          <w:color w:val="808080"/>
        </w:rPr>
        <w:t>4.3.9-22 (Yajnavalkya to Janaka)</w:t>
      </w:r>
    </w:p>
    <w:p w14:paraId="66584169" w14:textId="77777777" w:rsidR="00731D0B" w:rsidRDefault="00000000">
      <w:pPr>
        <w:spacing w:after="120"/>
        <w:jc w:val="both"/>
      </w:pPr>
      <w:r>
        <w:rPr>
          <w:b/>
          <w:bCs/>
        </w:rPr>
        <w:t xml:space="preserve">The nature of this aspect. </w:t>
      </w:r>
      <w:r>
        <w:t>Yajnavalkya teaches Janaka about the three states. In waking, the Self uses the body and external senses. In dream, the Self uses only the subtle world made of its own impressions—'creates by its own light.' In deep sleep, the Self enters into itself, beyond desire, beyond fear, beyond all activity. The same Self moves through all three states.</w:t>
      </w:r>
    </w:p>
    <w:p w14:paraId="62D237C7" w14:textId="77777777" w:rsidR="00731D0B" w:rsidRDefault="00000000">
      <w:pPr>
        <w:pStyle w:val="Heading3"/>
      </w:pPr>
      <w:r>
        <w:t>Balanced expression</w:t>
      </w:r>
    </w:p>
    <w:p w14:paraId="35B2B6F1" w14:textId="77777777" w:rsidR="00731D0B" w:rsidRDefault="00000000">
      <w:pPr>
        <w:spacing w:after="80"/>
        <w:jc w:val="both"/>
      </w:pPr>
      <w:r>
        <w:rPr>
          <w:b/>
          <w:bCs/>
          <w:color w:val="385723"/>
        </w:rPr>
        <w:t xml:space="preserve">Overview: </w:t>
      </w:r>
      <w:r>
        <w:t>Awareness of one Self moving through all three states—not different selves but one consciousness in different conditions.</w:t>
      </w:r>
    </w:p>
    <w:p w14:paraId="242119BD" w14:textId="77777777" w:rsidR="00731D0B" w:rsidRDefault="00000000">
      <w:pPr>
        <w:spacing w:after="80"/>
        <w:jc w:val="both"/>
      </w:pPr>
      <w:r>
        <w:rPr>
          <w:b/>
          <w:bCs/>
          <w:color w:val="385723"/>
        </w:rPr>
        <w:t xml:space="preserve">Somatic (body): </w:t>
      </w:r>
      <w:r>
        <w:t>Body recognized in each of its state-functions.</w:t>
      </w:r>
    </w:p>
    <w:p w14:paraId="24E52780" w14:textId="77777777" w:rsidR="00731D0B" w:rsidRDefault="00000000">
      <w:pPr>
        <w:spacing w:after="80"/>
        <w:jc w:val="both"/>
      </w:pPr>
      <w:r>
        <w:rPr>
          <w:b/>
          <w:bCs/>
          <w:color w:val="385723"/>
        </w:rPr>
        <w:t xml:space="preserve">Emotional current: </w:t>
      </w:r>
      <w:r>
        <w:t>Emotional content of each state seen against the underlying Self.</w:t>
      </w:r>
    </w:p>
    <w:p w14:paraId="06292A0D" w14:textId="77777777" w:rsidR="00731D0B" w:rsidRDefault="00000000">
      <w:pPr>
        <w:spacing w:after="80"/>
        <w:jc w:val="both"/>
      </w:pPr>
      <w:r>
        <w:rPr>
          <w:b/>
          <w:bCs/>
          <w:color w:val="385723"/>
        </w:rPr>
        <w:t xml:space="preserve">Cognitive map: </w:t>
      </w:r>
      <w:r>
        <w:t>Mind recognizes the same Self in waking, dream, deep sleep.</w:t>
      </w:r>
    </w:p>
    <w:p w14:paraId="743EF250" w14:textId="77777777" w:rsidR="00731D0B" w:rsidRDefault="00000000">
      <w:pPr>
        <w:spacing w:after="80"/>
        <w:jc w:val="both"/>
      </w:pPr>
      <w:r>
        <w:rPr>
          <w:b/>
          <w:bCs/>
          <w:color w:val="7030A0"/>
        </w:rPr>
        <w:t xml:space="preserve">Inner presence (psychic): </w:t>
      </w:r>
      <w:r>
        <w:rPr>
          <w:i/>
          <w:iCs/>
        </w:rPr>
        <w:t>The soul learns, like Janaka under Yājñavalkya, to trace the Self through all three states to the freedom beyond them.</w:t>
      </w:r>
    </w:p>
    <w:p w14:paraId="2DE2CCBE" w14:textId="77777777" w:rsidR="00731D0B" w:rsidRDefault="00000000">
      <w:pPr>
        <w:pStyle w:val="Heading3"/>
      </w:pPr>
      <w:r>
        <w:t>In excess</w:t>
      </w:r>
    </w:p>
    <w:p w14:paraId="70D55B3B" w14:textId="77777777" w:rsidR="00731D0B" w:rsidRDefault="00000000">
      <w:pPr>
        <w:spacing w:after="80"/>
        <w:jc w:val="both"/>
      </w:pPr>
      <w:r>
        <w:rPr>
          <w:b/>
          <w:bCs/>
          <w:color w:val="385723"/>
        </w:rPr>
        <w:t xml:space="preserve">Overview: </w:t>
      </w:r>
      <w:r>
        <w:t>Imbalance between states—chronic insomnia, dream-disturbance, oversleeping. Or claiming awareness in deep sleep without realization.</w:t>
      </w:r>
    </w:p>
    <w:p w14:paraId="4419C7D7" w14:textId="77777777" w:rsidR="00731D0B" w:rsidRDefault="00000000">
      <w:pPr>
        <w:spacing w:after="80"/>
        <w:jc w:val="both"/>
      </w:pPr>
      <w:r>
        <w:rPr>
          <w:b/>
          <w:bCs/>
          <w:color w:val="385723"/>
        </w:rPr>
        <w:t xml:space="preserve">Somatic (body): </w:t>
      </w:r>
      <w:r>
        <w:t>Dysregulated sleep cycles.</w:t>
      </w:r>
    </w:p>
    <w:p w14:paraId="2C14620B" w14:textId="77777777" w:rsidR="00731D0B" w:rsidRDefault="00000000">
      <w:pPr>
        <w:spacing w:after="80"/>
        <w:jc w:val="both"/>
      </w:pPr>
      <w:r>
        <w:rPr>
          <w:b/>
          <w:bCs/>
          <w:color w:val="385723"/>
        </w:rPr>
        <w:t xml:space="preserve">Emotional current: </w:t>
      </w:r>
      <w:r>
        <w:t>Emotional content of one state dominating.</w:t>
      </w:r>
    </w:p>
    <w:p w14:paraId="2501F8CB" w14:textId="77777777" w:rsidR="00731D0B" w:rsidRDefault="00000000">
      <w:pPr>
        <w:spacing w:after="80"/>
        <w:jc w:val="both"/>
      </w:pPr>
      <w:r>
        <w:rPr>
          <w:b/>
          <w:bCs/>
          <w:color w:val="385723"/>
        </w:rPr>
        <w:t xml:space="preserve">Cognitive map: </w:t>
      </w:r>
      <w:r>
        <w:t>Mental imbalance from inadequate state-cycling.</w:t>
      </w:r>
    </w:p>
    <w:p w14:paraId="57B25172" w14:textId="77777777" w:rsidR="00731D0B" w:rsidRDefault="00000000">
      <w:pPr>
        <w:spacing w:after="80"/>
        <w:jc w:val="both"/>
      </w:pPr>
      <w:r>
        <w:rPr>
          <w:b/>
          <w:bCs/>
          <w:color w:val="7030A0"/>
        </w:rPr>
        <w:t xml:space="preserve">Inner presence (psychic): </w:t>
      </w:r>
      <w:r>
        <w:rPr>
          <w:i/>
          <w:iCs/>
        </w:rPr>
        <w:t>The soul over-intellectualizes the teaching, analyzing the states rather than recognizing the Self.</w:t>
      </w:r>
    </w:p>
    <w:p w14:paraId="6EEB6A1D" w14:textId="77777777" w:rsidR="00731D0B" w:rsidRDefault="00000000">
      <w:pPr>
        <w:pStyle w:val="Heading3"/>
      </w:pPr>
      <w:r>
        <w:t>Deficient</w:t>
      </w:r>
    </w:p>
    <w:p w14:paraId="5852C35C" w14:textId="77777777" w:rsidR="00731D0B" w:rsidRDefault="00000000">
      <w:pPr>
        <w:spacing w:after="80"/>
        <w:jc w:val="both"/>
      </w:pPr>
      <w:r>
        <w:rPr>
          <w:b/>
          <w:bCs/>
          <w:color w:val="385723"/>
        </w:rPr>
        <w:t xml:space="preserve">Overview: </w:t>
      </w:r>
      <w:r>
        <w:t>Unconscious cycling through three states—no awareness that the same Self moves through all. Each state taken as separate reality.</w:t>
      </w:r>
    </w:p>
    <w:p w14:paraId="7A1D7EC1" w14:textId="77777777" w:rsidR="00731D0B" w:rsidRDefault="00000000">
      <w:pPr>
        <w:spacing w:after="80"/>
        <w:jc w:val="both"/>
      </w:pPr>
      <w:r>
        <w:rPr>
          <w:b/>
          <w:bCs/>
          <w:color w:val="385723"/>
        </w:rPr>
        <w:t xml:space="preserve">Somatic (body): </w:t>
      </w:r>
      <w:r>
        <w:t>Mechanical state-cycling without recognition.</w:t>
      </w:r>
    </w:p>
    <w:p w14:paraId="5894A640" w14:textId="77777777" w:rsidR="00731D0B" w:rsidRDefault="00000000">
      <w:pPr>
        <w:spacing w:after="80"/>
        <w:jc w:val="both"/>
      </w:pPr>
      <w:r>
        <w:rPr>
          <w:b/>
          <w:bCs/>
          <w:color w:val="385723"/>
        </w:rPr>
        <w:t xml:space="preserve">Emotional current: </w:t>
      </w:r>
      <w:r>
        <w:t>Different self felt in each state, no continuity.</w:t>
      </w:r>
    </w:p>
    <w:p w14:paraId="59BAD3EB" w14:textId="77777777" w:rsidR="00731D0B" w:rsidRDefault="00000000">
      <w:pPr>
        <w:spacing w:after="80"/>
        <w:jc w:val="both"/>
      </w:pPr>
      <w:r>
        <w:rPr>
          <w:b/>
          <w:bCs/>
          <w:color w:val="385723"/>
        </w:rPr>
        <w:t xml:space="preserve">Cognitive map: </w:t>
      </w:r>
      <w:r>
        <w:t>Mind doesn't recognize Self's continuity through states.</w:t>
      </w:r>
    </w:p>
    <w:p w14:paraId="6F60C312" w14:textId="77777777" w:rsidR="00731D0B" w:rsidRDefault="00000000">
      <w:pPr>
        <w:spacing w:after="80"/>
        <w:jc w:val="both"/>
      </w:pPr>
      <w:r>
        <w:rPr>
          <w:b/>
          <w:bCs/>
          <w:color w:val="7030A0"/>
        </w:rPr>
        <w:lastRenderedPageBreak/>
        <w:t xml:space="preserve">Inner presence (psychic): </w:t>
      </w:r>
      <w:r>
        <w:rPr>
          <w:i/>
          <w:iCs/>
        </w:rPr>
        <w:t>The soul never inquires into its states, taking waking life as the whole of what it is.</w:t>
      </w:r>
    </w:p>
    <w:sectPr w:rsidR="00731D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5519"/>
    <w:multiLevelType w:val="hybridMultilevel"/>
    <w:tmpl w:val="B442FDD2"/>
    <w:lvl w:ilvl="0" w:tplc="1B10801E">
      <w:start w:val="1"/>
      <w:numFmt w:val="bullet"/>
      <w:lvlText w:val="●"/>
      <w:lvlJc w:val="left"/>
      <w:pPr>
        <w:ind w:left="720" w:hanging="360"/>
      </w:pPr>
    </w:lvl>
    <w:lvl w:ilvl="1" w:tplc="6B8C5F52">
      <w:start w:val="1"/>
      <w:numFmt w:val="bullet"/>
      <w:lvlText w:val="○"/>
      <w:lvlJc w:val="left"/>
      <w:pPr>
        <w:ind w:left="1440" w:hanging="360"/>
      </w:pPr>
    </w:lvl>
    <w:lvl w:ilvl="2" w:tplc="2D56ABB0">
      <w:start w:val="1"/>
      <w:numFmt w:val="bullet"/>
      <w:lvlText w:val="■"/>
      <w:lvlJc w:val="left"/>
      <w:pPr>
        <w:ind w:left="2160" w:hanging="360"/>
      </w:pPr>
    </w:lvl>
    <w:lvl w:ilvl="3" w:tplc="1DC6B3FE">
      <w:start w:val="1"/>
      <w:numFmt w:val="bullet"/>
      <w:lvlText w:val="●"/>
      <w:lvlJc w:val="left"/>
      <w:pPr>
        <w:ind w:left="2880" w:hanging="360"/>
      </w:pPr>
    </w:lvl>
    <w:lvl w:ilvl="4" w:tplc="B906BA72">
      <w:start w:val="1"/>
      <w:numFmt w:val="bullet"/>
      <w:lvlText w:val="○"/>
      <w:lvlJc w:val="left"/>
      <w:pPr>
        <w:ind w:left="3600" w:hanging="360"/>
      </w:pPr>
    </w:lvl>
    <w:lvl w:ilvl="5" w:tplc="5AC25486">
      <w:start w:val="1"/>
      <w:numFmt w:val="bullet"/>
      <w:lvlText w:val="■"/>
      <w:lvlJc w:val="left"/>
      <w:pPr>
        <w:ind w:left="4320" w:hanging="360"/>
      </w:pPr>
    </w:lvl>
    <w:lvl w:ilvl="6" w:tplc="0AE432FE">
      <w:start w:val="1"/>
      <w:numFmt w:val="bullet"/>
      <w:lvlText w:val="●"/>
      <w:lvlJc w:val="left"/>
      <w:pPr>
        <w:ind w:left="5040" w:hanging="360"/>
      </w:pPr>
    </w:lvl>
    <w:lvl w:ilvl="7" w:tplc="C4A8DBB0">
      <w:start w:val="1"/>
      <w:numFmt w:val="bullet"/>
      <w:lvlText w:val="●"/>
      <w:lvlJc w:val="left"/>
      <w:pPr>
        <w:ind w:left="5760" w:hanging="360"/>
      </w:pPr>
    </w:lvl>
    <w:lvl w:ilvl="8" w:tplc="7DE2DD80">
      <w:start w:val="1"/>
      <w:numFmt w:val="bullet"/>
      <w:lvlText w:val="●"/>
      <w:lvlJc w:val="left"/>
      <w:pPr>
        <w:ind w:left="6480" w:hanging="360"/>
      </w:pPr>
    </w:lvl>
  </w:abstractNum>
  <w:abstractNum w:abstractNumId="1" w15:restartNumberingAfterBreak="0">
    <w:nsid w:val="1F8E42FF"/>
    <w:multiLevelType w:val="hybridMultilevel"/>
    <w:tmpl w:val="E158B260"/>
    <w:lvl w:ilvl="0" w:tplc="7F9E31FE">
      <w:start w:val="1"/>
      <w:numFmt w:val="bullet"/>
      <w:lvlText w:val="•"/>
      <w:lvlJc w:val="left"/>
      <w:pPr>
        <w:ind w:left="560" w:hanging="280"/>
      </w:pPr>
    </w:lvl>
    <w:lvl w:ilvl="1" w:tplc="23643708">
      <w:numFmt w:val="decimal"/>
      <w:lvlText w:val=""/>
      <w:lvlJc w:val="left"/>
    </w:lvl>
    <w:lvl w:ilvl="2" w:tplc="B69AE05C">
      <w:numFmt w:val="decimal"/>
      <w:lvlText w:val=""/>
      <w:lvlJc w:val="left"/>
    </w:lvl>
    <w:lvl w:ilvl="3" w:tplc="A728566C">
      <w:numFmt w:val="decimal"/>
      <w:lvlText w:val=""/>
      <w:lvlJc w:val="left"/>
    </w:lvl>
    <w:lvl w:ilvl="4" w:tplc="064A84CE">
      <w:numFmt w:val="decimal"/>
      <w:lvlText w:val=""/>
      <w:lvlJc w:val="left"/>
    </w:lvl>
    <w:lvl w:ilvl="5" w:tplc="5A468896">
      <w:numFmt w:val="decimal"/>
      <w:lvlText w:val=""/>
      <w:lvlJc w:val="left"/>
    </w:lvl>
    <w:lvl w:ilvl="6" w:tplc="87F8C696">
      <w:numFmt w:val="decimal"/>
      <w:lvlText w:val=""/>
      <w:lvlJc w:val="left"/>
    </w:lvl>
    <w:lvl w:ilvl="7" w:tplc="1306371A">
      <w:numFmt w:val="decimal"/>
      <w:lvlText w:val=""/>
      <w:lvlJc w:val="left"/>
    </w:lvl>
    <w:lvl w:ilvl="8" w:tplc="3838153A">
      <w:numFmt w:val="decimal"/>
      <w:lvlText w:val=""/>
      <w:lvlJc w:val="left"/>
    </w:lvl>
  </w:abstractNum>
  <w:num w:numId="1" w16cid:durableId="570698298">
    <w:abstractNumId w:val="0"/>
    <w:lvlOverride w:ilvl="0">
      <w:startOverride w:val="1"/>
    </w:lvlOverride>
  </w:num>
  <w:num w:numId="2" w16cid:durableId="1134758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D0B"/>
    <w:rsid w:val="00472CF7"/>
    <w:rsid w:val="00731D0B"/>
    <w:rsid w:val="00A07170"/>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98BB30C"/>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7714</Words>
  <Characters>43972</Characters>
  <Application>Microsoft Office Word</Application>
  <DocSecurity>0</DocSecurity>
  <Lines>366</Lines>
  <Paragraphs>103</Paragraphs>
  <ScaleCrop>false</ScaleCrop>
  <Company/>
  <LinksUpToDate>false</LinksUpToDate>
  <CharactersWithSpaces>51583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2026-06-11T02:33:00Z</dcterms:created>
  <dcterms:modified xsi:type="dcterms:W3CDTF">2026-06-11T02:33:00Z</dcterms:modified>
</cp:coreProperties>
</file>