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THE UPĀSANĀS &amp;</w:t>
      </w:r>
      <w:r>
        <w:rPr/>
        <w:t>** VIDYĀS**</w:t>
      </w:r>
    </w:p>
    <w:p>
      <w:pPr>
        <w:pStyle w:val="BodyText"/>
        <w:rPr/>
      </w:pPr>
      <w:r>
        <w:rPr/>
        <w:t>The Upanishadic Meditations</w:t>
      </w:r>
    </w:p>
    <w:p>
      <w:pPr>
        <w:pStyle w:val="BodyText"/>
        <w:rPr/>
      </w:pPr>
      <w:r>
        <w:rPr/>
        <w:t>─── ✦ ───</w:t>
      </w:r>
    </w:p>
    <w:p>
      <w:pPr>
        <w:pStyle w:val="BodyText"/>
        <w:rPr/>
      </w:pPr>
      <w:r>
        <w:rPr/>
        <w:t>How the Great Contemplative Identifications Re-Locate the Sense of Self,</w:t>
      </w:r>
    </w:p>
    <w:p>
      <w:pPr>
        <w:pStyle w:val="BodyText"/>
        <w:rPr/>
      </w:pPr>
      <w:r>
        <w:rPr/>
        <w:t>Reshaping the Lived Experience of Body, Energy, Emotion, and Mind</w:t>
      </w:r>
    </w:p>
    <w:p>
      <w:pPr>
        <w:pStyle w:val="BodyText"/>
        <w:rPr/>
      </w:pPr>
      <w:r>
        <w:rPr>
          <w:i/>
          <w:iCs/>
        </w:rPr>
        <w:t>A Comprehensive Lived-Experience Narrative</w:t>
      </w:r>
    </w:p>
    <w:p>
      <w:pPr>
        <w:pStyle w:val="BodyText"/>
        <w:rPr/>
      </w:pPr>
      <w:r>
        <w:rPr>
          <w:i/>
          <w:iCs/>
        </w:rPr>
        <w:t>Drawing from the Chāndogya, Bṛhadāraṇyaka, Taittirīya, Praśna and Kauṣītaki Upaniṣads</w:t>
      </w:r>
    </w:p>
    <w:p>
      <w:pPr>
        <w:pStyle w:val="Heading1"/>
        <w:rPr/>
      </w:pPr>
      <w:bookmarkStart w:id="0" w:name="Xcd3dd48d25b69bf34ef908d1f85a48b99ee969c"/>
      <w:r>
        <w:rPr/>
        <w:t>1. Introduction: Meditation as Re-Identification</w:t>
      </w:r>
    </w:p>
    <w:p>
      <w:pPr>
        <w:pStyle w:val="FirstParagraph"/>
        <w:rPr/>
      </w:pPr>
      <w:r>
        <w:rPr/>
        <w:t>The Upaniṣads do not, for the most part, teach meditation as the modern world understands it — a technique for relaxation or focus. They teach upāsanā: a structured contemplative identification in which the meditator deliberately takes their stand as something larger than the small, bounded self they ordinarily assume themselves to be. The word upāsanā means ‘sitting near’ or ‘dwelling upon’; the practice is to dwell upon a chosen truth so completely, so repeatedly, that one’s very sense of identity migrates into it. A vidyā is the knowledge such a meditation confers — not information about a thing, but a transformation in the one who knows.</w:t>
      </w:r>
    </w:p>
    <w:p>
      <w:pPr>
        <w:pStyle w:val="BodyText"/>
        <w:rPr/>
      </w:pPr>
      <w:r>
        <w:rPr/>
        <w:t>These meditations were not published; they were transmitted, mouth to ear, teacher to student, in named lineages the texts carefully record — Sanatkumāra to Nārada, Uddālaka to Śvetaketu, Prajāpati to Indra. The personal transmission mattered because a vidyā is less a doctrine than a re-orientation of a life, and a re-orientation is best caught from a living example. Each vidyā takes some feature of experience — the space in the heart, the sun, the breath, the syllable OM, the honey-like interdependence of all things, pure existence itself — and uses it as a doorway through which the meditator’s identity passes from the finite to the infinite.</w:t>
      </w:r>
    </w:p>
    <w:p>
      <w:pPr>
        <w:pStyle w:val="BodyText"/>
        <w:rPr/>
      </w:pPr>
      <w:r>
        <w:rPr>
          <w:i/>
          <w:iCs/>
        </w:rPr>
        <w:t>“</w:t>
      </w:r>
      <w:r>
        <w:rPr>
          <w:i/>
          <w:iCs/>
        </w:rPr>
        <w:t>Where one sees nothing else, hears nothing else, knows nothing else — that is the Infinite. In the finite there is no happiness.” — Chāndogya Upaniṣad 7.24 (Bhūma Vidyā)</w:t>
      </w:r>
    </w:p>
    <w:p>
      <w:pPr>
        <w:pStyle w:val="BodyText"/>
        <w:rPr/>
      </w:pPr>
      <w:bookmarkStart w:id="1" w:name="Xcd3dd48d25b69bf34ef908d1f85a48b99ee969c"/>
      <w:r>
        <w:rPr/>
        <w:t>What makes the vidyās a genuine ‘dimension of influence’ on lived experience is precisely this: where a person habitually locates their identity changes everything about how their days feel. A self that takes its stand as the small body-mind, set against a vast and threatening world, lives one kind of life; a self that has, through sustained upāsanā, come to rest its identity in the heart-space, or in pure being, or in the infinite, lives an entirely different one — even while doing the same job and washing the same dishes. This narrative surveys the great families of vidyā, draws out a flagship meditation from each, and examines what it is like to live with the practice in its balanced, excessive, and deficient states.</w:t>
      </w:r>
      <w:bookmarkEnd w:id="1"/>
    </w:p>
    <w:p>
      <w:pPr>
        <w:pStyle w:val="Heading1"/>
        <w:rPr/>
      </w:pPr>
      <w:bookmarkStart w:id="2" w:name="X15269c34e0722f495643aabdfbe271c37e5f591"/>
      <w:r>
        <w:rPr/>
        <w:t>2. The Architecture: Seven Families, One Movement</w:t>
      </w:r>
    </w:p>
    <w:p>
      <w:pPr>
        <w:pStyle w:val="FirstParagraph"/>
        <w:rPr/>
      </w:pPr>
      <w:r>
        <w:rPr/>
        <w:t>The classical vidyās gather into recognizable families by the doorway each one uses. Across all of them runs a single movement: the deliberate relocation of identity from the conditioned, finite self to an unconditioned, larger principle.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Family of Meditation</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The doorway it uses</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Flagship vidyā</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Highest Advaitic</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Pure being, the infinite, the imperishable itself</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Bhūma Vidyā (the Infinite)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Heart-Centered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small space within the heart (dahara)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Dahara / Śāṇḍilya Vidyā</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Cosmic Identity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Identification of the personal self with a cosmic body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Vaiśvānara / Madhu Vidyā</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Cosmic Process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great processes of death, rebirth, and the fires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Pañcāgni Vidyā (Five Fires)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Sound-Based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sacred syllable OM as the thread of all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Udgītha Vidyā</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Life-Sacrifice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whole of one’s life seen as an offering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Puruṣa Vidyā</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Cosmic Journey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soul’s path after death toward Brahman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Paryaṅka Vidyā</w:t>
            </w:r>
          </w:p>
        </w:tc>
      </w:tr>
    </w:tbl>
    <w:p>
      <w:pPr>
        <w:pStyle w:val="BodyText"/>
        <w:rPr/>
      </w:pPr>
      <w:bookmarkStart w:id="3" w:name="X15269c34e0722f495643aabdfbe271c37e5f591"/>
      <w:r>
        <w:rPr/>
        <w:t>The families are not rigid; a single vidyā may belong to more than one. But the typology is useful, because it shows the range of doorways: some meditators are drawn through the heart, others through pure abstraction, others through the cosmic body, others through sound. The tradition’s generosity is that it offers many doors to one room — so that a person can find the upāsanā that fits their temperament rather than forcing themselves through a doorway that is not theirs.</w:t>
      </w:r>
      <w:bookmarkEnd w:id="3"/>
    </w:p>
    <w:p>
      <w:pPr>
        <w:pStyle w:val="Heading1"/>
        <w:rPr/>
      </w:pPr>
      <w:bookmarkStart w:id="4" w:name="the-lived-experience-of-upāsanā-itself"/>
      <w:r>
        <w:rPr/>
        <w:t>3. The Lived Experience of Upāsanā Itself</w:t>
      </w:r>
    </w:p>
    <w:p>
      <w:pPr>
        <w:pStyle w:val="FirstParagraph"/>
        <w:rPr/>
      </w:pPr>
      <w:r>
        <w:rPr/>
        <w:t>Before turning to the individual meditations, it is worth examining what the practice of upāsanā feels like in its three states — for the practice, like any other, can be balanced, excessive, or deficient, quite apart from which particular vidyā one takes up.</w:t>
      </w:r>
    </w:p>
    <w:p>
      <w:pPr>
        <w:pStyle w:val="BodyText"/>
        <w:rPr/>
      </w:pPr>
      <w:r>
        <w:rPr>
          <w:b/>
          <w:bCs/>
        </w:rPr>
        <w:t xml:space="preserve">Coordinates: </w:t>
      </w:r>
      <w:r>
        <w:rPr/>
        <w:t>Seat: Psychic–Mental · Ontic mode: Practice — upāsanā (devoted meditation / re-identification) · Valence: Cultivated practice · Guṇa: Sattva-dominant · Scale: Individual, toward the chosen object · Causal status: Means (the general practice of meditative re-identification) · Key relation: Genus — the practice of which all the specific vidyās are species.</w:t>
      </w:r>
    </w:p>
    <w:p>
      <w:pPr>
        <w:pStyle w:val="Heading2"/>
        <w:rPr/>
      </w:pPr>
      <w:bookmarkStart w:id="5" w:name="X53e16ba3bcc0298f5a86ea0d1ad90762efb9e4e"/>
      <w:r>
        <w:rPr/>
        <w:t>Balanced — fruitful contemplation that transforms living</w:t>
      </w:r>
    </w:p>
    <w:p>
      <w:pPr>
        <w:pStyle w:val="FirstParagraph"/>
        <w:rPr/>
      </w:pPr>
      <w:bookmarkStart w:id="6" w:name="X53e16ba3bcc0298f5a86ea0d1ad90762efb9e4e"/>
      <w:r>
        <w:rPr/>
        <w:t>In its balanced state, upāsanā does exactly what the texts promise: it relocates the meditator’s felt center of gravity. The person still works, relates, eats, and grieves — fully engaged with the finite world — but the engagement is held within a consciousness that rests, increasingly, in something larger. The result is not withdrawal but a particular lightness: the same events, lived from a self that is no longer purely small, lose their power to devastate. The body is at ease, the breath settled, the emotions present but not overwhelming, and the mind has a stable place to return to.</w:t>
      </w:r>
      <w:bookmarkEnd w:id="6"/>
    </w:p>
    <w:p>
      <w:pPr>
        <w:pStyle w:val="Heading2"/>
        <w:rPr/>
      </w:pPr>
      <w:bookmarkStart w:id="7" w:name="in-excess-inflation-literalism-escapism"/>
      <w:r>
        <w:rPr/>
        <w:t>In excess — inflation, literalism, escapism</w:t>
      </w:r>
    </w:p>
    <w:p>
      <w:pPr>
        <w:pStyle w:val="FirstParagraph"/>
        <w:rPr/>
      </w:pPr>
      <w:bookmarkStart w:id="8" w:name="in-excess-inflation-literalism-escapism"/>
      <w:r>
        <w:rPr/>
        <w:t>Upāsanā in excess turns the medicine into a poison in two characteristic ways. The first is spiritual inflation: the meditator takes the identification literally and prematurely — ‘I am the infinite’ becomes a claim of the ego rather than a dissolving of it, breeding subtle grandiosity. The second is escapism: the relocation into the larger self becomes an excuse to neglect the finite responsibilities that remain — the relationships, the work, the body — dismissed as ‘merely mortal.’ In both, the practice has been hijacked by the very self it was meant to loosen.</w:t>
      </w:r>
      <w:bookmarkEnd w:id="8"/>
    </w:p>
    <w:p>
      <w:pPr>
        <w:pStyle w:val="Heading2"/>
        <w:rPr/>
      </w:pPr>
      <w:bookmarkStart w:id="9" w:name="X179e1e170982754fb606833e728a8f068669f3d"/>
      <w:r>
        <w:rPr/>
        <w:t>Deficient — dry ritual, or no contemplative ground at all</w:t>
      </w:r>
    </w:p>
    <w:p>
      <w:pPr>
        <w:pStyle w:val="FirstParagraph"/>
        <w:rPr/>
      </w:pPr>
      <w:bookmarkStart w:id="10" w:name="the-lived-experience-of-upāsanā-itself"/>
      <w:bookmarkStart w:id="11" w:name="X179e1e170982754fb606833e728a8f068669f3d"/>
      <w:r>
        <w:rPr/>
        <w:t>Where upāsanā is deficient, one of two things is true. Either the forms are performed mechanically — the meditation done as dry ritual, the words repeated without the inward relocation that gives them life — or there is no contemplative ground at all, and the person lives wholly identified with the small self, chasing finite satisfactions that never satisfy. This deficiency is the ordinary modern condition: a life of endless finite pursuit — the next acquisition, the next achievement — in which the infinite is never recognized as the only thing that was ever actually wanted.</w:t>
      </w:r>
      <w:bookmarkEnd w:id="10"/>
      <w:bookmarkEnd w:id="11"/>
    </w:p>
    <w:p>
      <w:pPr>
        <w:pStyle w:val="Heading1"/>
        <w:rPr/>
      </w:pPr>
      <w:bookmarkStart w:id="12" w:name="the-highest-advaitic-meditations"/>
      <w:r>
        <w:rPr/>
        <w:t>4. The Highest Advaitic Meditations</w:t>
      </w:r>
    </w:p>
    <w:p>
      <w:pPr>
        <w:pStyle w:val="FirstParagraph"/>
        <w:rPr/>
      </w:pPr>
      <w:bookmarkStart w:id="13" w:name="the-highest-advaitic-meditations"/>
      <w:r>
        <w:rPr/>
        <w:t>These are the meditations that go directly to the unconditioned — pure being, the infinite, the imperishable, the light of lights — without an intermediate symbol. They are the most demanding and the most direct, suited to a mind already steadied and discriminating. The flagship is Bhūma Vidyā, which Sanatkumāra gave to Nārada and which the tradition calls the greatest of all the vidyās, summing up the whole of Vedāntic inquiry.</w:t>
      </w:r>
      <w:bookmarkEnd w:id="13"/>
    </w:p>
    <w:p>
      <w:pPr>
        <w:pStyle w:val="Heading1"/>
        <w:rPr/>
      </w:pPr>
      <w:bookmarkStart w:id="14" w:name="sat-vidya-meditation-on-pure-existence"/>
      <w:r>
        <w:rPr/>
        <w:t>Sat-Vidya (Meditation on Pure Existence)</w:t>
      </w:r>
    </w:p>
    <w:p>
      <w:pPr>
        <w:pStyle w:val="FirstParagraph"/>
        <w:rPr/>
      </w:pPr>
      <w:r>
        <w:rPr/>
        <w:t xml:space="preserve">सत् विद्या </w:t>
      </w:r>
      <w:r>
        <w:rPr/>
        <w:t>·</w:t>
      </w:r>
    </w:p>
    <w:p>
      <w:pPr>
        <w:pStyle w:val="BodyText"/>
        <w:rPr/>
      </w:pPr>
      <w:r>
        <w:rPr>
          <w:b/>
          <w:bCs/>
        </w:rPr>
        <w:t xml:space="preserve">The nature of this aspect. </w:t>
      </w:r>
      <w:r>
        <w:rPr/>
        <w:t>In the beginning was mere Existence, one without a second. From non-existence, existence cannot arise. Meditation on the reality of pure Sat (existence). The contemplative asserts the reality of the Sat aspect of the Absolute whose essential nature is Chit (consciousness) and Ananda (bliss). Establishes the foundation for Tat Tvam Asi realization.</w:t>
      </w:r>
    </w:p>
    <w:p>
      <w:pPr>
        <w:pStyle w:val="BodyText"/>
        <w:rPr/>
      </w:pPr>
      <w:r>
        <w:rPr>
          <w:b/>
          <w:bCs/>
        </w:rPr>
        <w:t xml:space="preserve">Coordinates: </w:t>
      </w:r>
      <w:r>
        <w:rPr/>
        <w:t>Seat: Psychic · Ontic mode: Practice — a vidyā (meditation on pure Being) · Valence: Cultivated practice · Guṇa: Sattva, tending beyond · Scale: Individual, toward the Absolute · Causal status: Means (re-identifies the self with pure Existence) · Key relation: A highest Advaitic meditation; object = Sat (pure Being).</w:t>
      </w:r>
    </w:p>
    <w:p>
      <w:pPr>
        <w:pStyle w:val="Heading2"/>
        <w:rPr/>
      </w:pPr>
      <w:bookmarkStart w:id="15" w:name="balanced-refined"/>
      <w:r>
        <w:rPr/>
        <w:t>Balanced / refined</w:t>
      </w:r>
    </w:p>
    <w:p>
      <w:pPr>
        <w:pStyle w:val="FirstParagraph"/>
        <w:rPr/>
      </w:pPr>
      <w:r>
        <w:rPr/>
        <w:t>Recognition that pure existence is the foundation of all manifestation. Direct contact with ‘is-ness’ as one’s deepest nature.</w:t>
      </w:r>
    </w:p>
    <w:p>
      <w:pPr>
        <w:pStyle w:val="BodyText"/>
        <w:rPr/>
      </w:pPr>
      <w:r>
        <w:rPr>
          <w:b/>
          <w:bCs/>
        </w:rPr>
        <w:t xml:space="preserve">Somatic (body): </w:t>
      </w:r>
      <w:r>
        <w:rPr/>
        <w:t>Body experienced as expression of pure existence, grounded sense of being.</w:t>
      </w:r>
    </w:p>
    <w:p>
      <w:pPr>
        <w:pStyle w:val="BodyText"/>
        <w:rPr/>
      </w:pPr>
      <w:r>
        <w:rPr>
          <w:b/>
          <w:bCs/>
        </w:rPr>
        <w:t xml:space="preserve">Emotional current: </w:t>
      </w:r>
      <w:r>
        <w:rPr/>
        <w:t>Emotional grounding in the simple fact of being, peace from existence-contact.</w:t>
      </w:r>
    </w:p>
    <w:p>
      <w:pPr>
        <w:pStyle w:val="BodyText"/>
        <w:rPr/>
      </w:pPr>
      <w:r>
        <w:rPr>
          <w:b/>
          <w:bCs/>
        </w:rPr>
        <w:t xml:space="preserve">Cognitive map: </w:t>
      </w:r>
      <w:r>
        <w:rPr/>
        <w:t>Mind anchored in ‘I am’ before all qualities, recognition of pure existence.</w:t>
      </w:r>
    </w:p>
    <w:p>
      <w:pPr>
        <w:pStyle w:val="BodyText"/>
        <w:rPr/>
      </w:pPr>
      <w:r>
        <w:rPr>
          <w:b/>
          <w:bCs/>
        </w:rPr>
        <w:t xml:space="preserve">Inner presence (psychic): </w:t>
      </w:r>
      <w:r>
        <w:rPr/>
        <w:t>The soul rests in pure Being — Existence one without a second — recognizing the same ‘is’ underlying every passing form.</w:t>
      </w:r>
    </w:p>
    <w:p>
      <w:pPr>
        <w:pStyle w:val="Heading4"/>
        <w:rPr/>
      </w:pPr>
      <w:bookmarkStart w:id="16" w:name="the-vignette"/>
      <w:r>
        <w:rPr/>
        <w:t>The Vignette</w:t>
      </w:r>
    </w:p>
    <w:p>
      <w:pPr>
        <w:pStyle w:val="FirstParagraph"/>
        <w:rPr/>
      </w:pPr>
      <w:bookmarkStart w:id="17" w:name="balanced-refined"/>
      <w:bookmarkStart w:id="18" w:name="the-vignette"/>
      <w:r>
        <w:rPr/>
        <w:t>On an ordinary Tuesday, Sofia notices it: beneath the chair, the coffee, the passing worry, the same simple Being quietly is. The contemplation of pure existence has become a steadying background hum—everything changes, that it is does not—and resting there has made her unshakeable in small ways.</w:t>
      </w:r>
      <w:bookmarkEnd w:id="17"/>
      <w:bookmarkEnd w:id="18"/>
    </w:p>
    <w:p>
      <w:pPr>
        <w:pStyle w:val="Heading2"/>
        <w:rPr/>
      </w:pPr>
      <w:bookmarkStart w:id="19" w:name="in-excess"/>
      <w:r>
        <w:rPr/>
        <w:t>In excess</w:t>
      </w:r>
    </w:p>
    <w:p>
      <w:pPr>
        <w:pStyle w:val="FirstParagraph"/>
        <w:rPr/>
      </w:pPr>
      <w:r>
        <w:rPr/>
        <w:t>Static fixation on ‘I exist’ as ego-identity, missing the creative dynamism of Sat.</w:t>
      </w:r>
    </w:p>
    <w:p>
      <w:pPr>
        <w:pStyle w:val="BodyText"/>
        <w:rPr/>
      </w:pPr>
      <w:r>
        <w:rPr>
          <w:b/>
          <w:bCs/>
        </w:rPr>
        <w:t xml:space="preserve">Somatic (body): </w:t>
      </w:r>
      <w:r>
        <w:rPr/>
        <w:t>Body fixed in stagnant ‘being’ posture.</w:t>
      </w:r>
    </w:p>
    <w:p>
      <w:pPr>
        <w:pStyle w:val="BodyText"/>
        <w:rPr/>
      </w:pPr>
      <w:r>
        <w:rPr>
          <w:b/>
          <w:bCs/>
        </w:rPr>
        <w:t xml:space="preserve">Emotional current: </w:t>
      </w:r>
      <w:r>
        <w:rPr/>
        <w:t>Emotional flatness mistaken for being.</w:t>
      </w:r>
    </w:p>
    <w:p>
      <w:pPr>
        <w:pStyle w:val="BodyText"/>
        <w:rPr/>
      </w:pPr>
      <w:r>
        <w:rPr>
          <w:b/>
          <w:bCs/>
        </w:rPr>
        <w:t xml:space="preserve">Cognitive map: </w:t>
      </w:r>
      <w:r>
        <w:rPr/>
        <w:t>Mental rigidity around eternal-self concept.</w:t>
      </w:r>
    </w:p>
    <w:p>
      <w:pPr>
        <w:pStyle w:val="BodyText"/>
        <w:rPr/>
      </w:pPr>
      <w:r>
        <w:rPr>
          <w:b/>
          <w:bCs/>
        </w:rPr>
        <w:t xml:space="preserve">Inner presence (psychic): </w:t>
      </w:r>
      <w:r>
        <w:rPr/>
        <w:t>The soul abstracts ‘Existence’ into a concept to contemplate, losing the immediacy of the being it already is.</w:t>
      </w:r>
    </w:p>
    <w:p>
      <w:pPr>
        <w:pStyle w:val="Heading4"/>
        <w:rPr/>
      </w:pPr>
      <w:bookmarkStart w:id="20" w:name="the-vignette-1"/>
      <w:r>
        <w:rPr/>
        <w:t>The Vignette</w:t>
      </w:r>
    </w:p>
    <w:p>
      <w:pPr>
        <w:pStyle w:val="FirstParagraph"/>
        <w:rPr/>
      </w:pPr>
      <w:bookmarkStart w:id="21" w:name="in-excess"/>
      <w:bookmarkStart w:id="22" w:name="the-vignette-1"/>
      <w:r>
        <w:rPr/>
        <w:t>Ravi has decided that since ‘only Being is real,’ the details don’t matter—so he neglects his job, his bills, his relationships as ‘mere appearance.’ The meditation on existence has become an escape from actually existing, a spiritual-sounding excuse to disengage from the finite life he still has to live.</w:t>
      </w:r>
      <w:bookmarkEnd w:id="21"/>
      <w:bookmarkEnd w:id="22"/>
    </w:p>
    <w:p>
      <w:pPr>
        <w:pStyle w:val="Heading2"/>
        <w:rPr/>
      </w:pPr>
      <w:bookmarkStart w:id="23" w:name="deficient"/>
      <w:r>
        <w:rPr/>
        <w:t>Deficient</w:t>
      </w:r>
    </w:p>
    <w:p>
      <w:pPr>
        <w:pStyle w:val="FirstParagraph"/>
        <w:rPr/>
      </w:pPr>
      <w:r>
        <w:rPr/>
        <w:t>Existence taken for granted, never inquired into. The miracle of being is missed; nihilistic confusion possible.</w:t>
      </w:r>
    </w:p>
    <w:p>
      <w:pPr>
        <w:pStyle w:val="BodyText"/>
        <w:rPr/>
      </w:pPr>
      <w:r>
        <w:rPr>
          <w:b/>
          <w:bCs/>
        </w:rPr>
        <w:t xml:space="preserve">Somatic (body): </w:t>
      </w:r>
      <w:r>
        <w:rPr/>
        <w:t>Body taken as obvious without wonder.</w:t>
      </w:r>
    </w:p>
    <w:p>
      <w:pPr>
        <w:pStyle w:val="BodyText"/>
        <w:rPr/>
      </w:pPr>
      <w:r>
        <w:rPr>
          <w:b/>
          <w:bCs/>
        </w:rPr>
        <w:t xml:space="preserve">Emotional current: </w:t>
      </w:r>
      <w:r>
        <w:rPr/>
        <w:t>Emotional flatness about being.</w:t>
      </w:r>
    </w:p>
    <w:p>
      <w:pPr>
        <w:pStyle w:val="BodyText"/>
        <w:rPr/>
      </w:pPr>
      <w:r>
        <w:rPr>
          <w:b/>
          <w:bCs/>
        </w:rPr>
        <w:t xml:space="preserve">Cognitive map: </w:t>
      </w:r>
      <w:r>
        <w:rPr/>
        <w:t>Mind doesn’t recognize Sat as foundation, may slip into ‘all is non-existence’ confusion.</w:t>
      </w:r>
    </w:p>
    <w:p>
      <w:pPr>
        <w:pStyle w:val="BodyText"/>
        <w:rPr/>
      </w:pPr>
      <w:r>
        <w:rPr>
          <w:b/>
          <w:bCs/>
        </w:rPr>
        <w:t xml:space="preserve">Inner presence (psychic): </w:t>
      </w:r>
      <w:r>
        <w:rPr/>
        <w:t>The soul takes only forms and names as real, never noticing the bare Existence in which they all appear.</w:t>
      </w:r>
    </w:p>
    <w:p>
      <w:pPr>
        <w:pStyle w:val="Heading4"/>
        <w:rPr/>
      </w:pPr>
      <w:bookmarkStart w:id="24" w:name="the-vignette-2"/>
      <w:r>
        <w:rPr/>
        <w:t>The Vignette</w:t>
      </w:r>
    </w:p>
    <w:p>
      <w:pPr>
        <w:pStyle w:val="FirstParagraph"/>
        <w:rPr/>
      </w:pPr>
      <w:bookmarkStart w:id="25" w:name="sat-vidya-meditation-on-pure-existence"/>
      <w:bookmarkStart w:id="26" w:name="deficient"/>
      <w:bookmarkStart w:id="27" w:name="the-vignette-2"/>
      <w:r>
        <w:rPr/>
        <w:t>For Dan, ‘pure Being’ is a phrase in a book that has never once touched his Tuesday. He can recite the teaching and has never felt it; the contemplation is dry words with no lived reality behind them, and so it steadies nothing and remains a concept he owns and cannot use.</w:t>
      </w:r>
      <w:bookmarkEnd w:id="25"/>
      <w:bookmarkEnd w:id="26"/>
      <w:bookmarkEnd w:id="27"/>
    </w:p>
    <w:p>
      <w:pPr>
        <w:pStyle w:val="Heading1"/>
        <w:rPr/>
      </w:pPr>
      <w:bookmarkStart w:id="28" w:name="maitreyi-vidya-self-as-what-all-is-dear"/>
      <w:r>
        <w:rPr/>
        <w:t>Maitreyi Vidya (Self as What All is Dear)</w:t>
      </w:r>
    </w:p>
    <w:p>
      <w:pPr>
        <w:pStyle w:val="FirstParagraph"/>
        <w:rPr/>
      </w:pPr>
      <w:r>
        <w:rPr/>
        <w:t xml:space="preserve">मैत्रेयी विद्या </w:t>
      </w:r>
      <w:r>
        <w:rPr/>
        <w:t>·</w:t>
      </w:r>
    </w:p>
    <w:p>
      <w:pPr>
        <w:pStyle w:val="BodyText"/>
        <w:rPr/>
      </w:pPr>
      <w:r>
        <w:rPr>
          <w:b/>
          <w:bCs/>
        </w:rPr>
        <w:t xml:space="preserve">The nature of this aspect. </w:t>
      </w:r>
      <w:r>
        <w:rPr/>
        <w:t>Not for the love of all this, this all is dear, but for the love of the Self. The Self is to be seen, heard, reflected upon, meditated upon. Recognition that what we love in everything is actually the Self. The four-fold practice: Sravana (hearing), Manana (reflection), Nididhyasana (deep meditation), and Sakshatkara (realization). Where one’s Self alone is everywhere, through what can one know what?</w:t>
      </w:r>
    </w:p>
    <w:p>
      <w:pPr>
        <w:pStyle w:val="BodyText"/>
        <w:rPr/>
      </w:pPr>
      <w:r>
        <w:rPr>
          <w:b/>
          <w:bCs/>
        </w:rPr>
        <w:t xml:space="preserve">Coordinates: </w:t>
      </w:r>
      <w:r>
        <w:rPr/>
        <w:t>Seat: Psychic–Vital · Ontic mode: Practice — a vidyā · Valence: Cultivated practice · Guṇa: Sattva-dominant · Scale: Individual, toward the Self · Causal status: Means (sees the Self as the love behind all loves) · Key relation: A highest Advaitic meditation; object = the Self for whose sake all is dear (Bṛhadāraṇyaka).</w:t>
      </w:r>
    </w:p>
    <w:p>
      <w:pPr>
        <w:pStyle w:val="Heading2"/>
        <w:rPr/>
      </w:pPr>
      <w:bookmarkStart w:id="29" w:name="balanced-refined-1"/>
      <w:r>
        <w:rPr/>
        <w:t>Balanced / refined</w:t>
      </w:r>
    </w:p>
    <w:p>
      <w:pPr>
        <w:pStyle w:val="FirstParagraph"/>
        <w:rPr/>
      </w:pPr>
      <w:r>
        <w:rPr/>
        <w:t>All love recognized as ultimately Self-love at the deepest sense. Relationships deepened through this recognition.</w:t>
      </w:r>
    </w:p>
    <w:p>
      <w:pPr>
        <w:pStyle w:val="BodyText"/>
        <w:rPr/>
      </w:pPr>
      <w:r>
        <w:rPr>
          <w:b/>
          <w:bCs/>
        </w:rPr>
        <w:t xml:space="preserve">Somatic (body): </w:t>
      </w:r>
      <w:r>
        <w:rPr/>
        <w:t>Body relationships understood as Self-meetings.</w:t>
      </w:r>
    </w:p>
    <w:p>
      <w:pPr>
        <w:pStyle w:val="BodyText"/>
        <w:rPr/>
      </w:pPr>
      <w:r>
        <w:rPr>
          <w:b/>
          <w:bCs/>
        </w:rPr>
        <w:t xml:space="preserve">Emotional current: </w:t>
      </w:r>
      <w:r>
        <w:rPr/>
        <w:t>Emotional love deepened through recognition of underlying Self.</w:t>
      </w:r>
    </w:p>
    <w:p>
      <w:pPr>
        <w:pStyle w:val="BodyText"/>
        <w:rPr/>
      </w:pPr>
      <w:r>
        <w:rPr>
          <w:b/>
          <w:bCs/>
        </w:rPr>
        <w:t xml:space="preserve">Cognitive map: </w:t>
      </w:r>
      <w:r>
        <w:rPr/>
        <w:t>Mind sees the Self as the ultimate beloved in all loves.</w:t>
      </w:r>
    </w:p>
    <w:p>
      <w:pPr>
        <w:pStyle w:val="BodyText"/>
        <w:rPr/>
      </w:pPr>
      <w:r>
        <w:rPr>
          <w:b/>
          <w:bCs/>
        </w:rPr>
        <w:t xml:space="preserve">Inner presence (psychic): </w:t>
      </w:r>
      <w:r>
        <w:rPr/>
        <w:t>The soul discovers that everything it loves, it loves for the sake of the Self; love is traced home to its true source.</w:t>
      </w:r>
    </w:p>
    <w:p>
      <w:pPr>
        <w:pStyle w:val="Heading4"/>
        <w:rPr/>
      </w:pPr>
      <w:bookmarkStart w:id="30" w:name="the-vignette-3"/>
      <w:r>
        <w:rPr/>
        <w:t>The Vignette</w:t>
      </w:r>
    </w:p>
    <w:p>
      <w:pPr>
        <w:pStyle w:val="FirstParagraph"/>
        <w:rPr/>
      </w:pPr>
      <w:bookmarkStart w:id="31" w:name="balanced-refined-1"/>
      <w:bookmarkStart w:id="32" w:name="the-vignette-3"/>
      <w:r>
        <w:rPr/>
        <w:t>It dawned on Leela, loving her husband, that what she loves in him runs back to a single source. The meditation has deepened her love rather than dissolving it; she cherishes the particular people in her life and senses, underneath, the one Self that makes them dear.</w:t>
      </w:r>
      <w:bookmarkEnd w:id="31"/>
      <w:bookmarkEnd w:id="32"/>
    </w:p>
    <w:p>
      <w:pPr>
        <w:pStyle w:val="Heading2"/>
        <w:rPr/>
      </w:pPr>
      <w:bookmarkStart w:id="33" w:name="in-excess-1"/>
      <w:r>
        <w:rPr/>
        <w:t>In excess</w:t>
      </w:r>
    </w:p>
    <w:p>
      <w:pPr>
        <w:pStyle w:val="FirstParagraph"/>
        <w:rPr/>
      </w:pPr>
      <w:r>
        <w:rPr/>
        <w:t>Selfish ‘Self-love’ as ego-justification—using doctrine to justify self-centered behavior.</w:t>
      </w:r>
    </w:p>
    <w:p>
      <w:pPr>
        <w:pStyle w:val="BodyText"/>
        <w:rPr/>
      </w:pPr>
      <w:r>
        <w:rPr>
          <w:b/>
          <w:bCs/>
        </w:rPr>
        <w:t xml:space="preserve">Somatic (body): </w:t>
      </w:r>
      <w:r>
        <w:rPr/>
        <w:t>Body in selfish pursuits justified spiritually.</w:t>
      </w:r>
    </w:p>
    <w:p>
      <w:pPr>
        <w:pStyle w:val="BodyText"/>
        <w:rPr/>
      </w:pPr>
      <w:r>
        <w:rPr>
          <w:b/>
          <w:bCs/>
        </w:rPr>
        <w:t xml:space="preserve">Emotional current: </w:t>
      </w:r>
      <w:r>
        <w:rPr/>
        <w:t>Emotional manipulation under guise of Self-love.</w:t>
      </w:r>
    </w:p>
    <w:p>
      <w:pPr>
        <w:pStyle w:val="BodyText"/>
        <w:rPr/>
      </w:pPr>
      <w:r>
        <w:rPr>
          <w:b/>
          <w:bCs/>
        </w:rPr>
        <w:t xml:space="preserve">Cognitive map: </w:t>
      </w:r>
      <w:r>
        <w:rPr/>
        <w:t>Doctrine misused to justify ego-centrism.</w:t>
      </w:r>
    </w:p>
    <w:p>
      <w:pPr>
        <w:pStyle w:val="BodyText"/>
        <w:rPr/>
      </w:pPr>
      <w:r>
        <w:rPr>
          <w:b/>
          <w:bCs/>
        </w:rPr>
        <w:t xml:space="preserve">Inner presence (psychic): </w:t>
      </w:r>
      <w:r>
        <w:rPr/>
        <w:t>The soul turns this into a justification for self-absorption, using ‘all for the Self’ to excuse withdrawal of real care.</w:t>
      </w:r>
    </w:p>
    <w:p>
      <w:pPr>
        <w:pStyle w:val="Heading4"/>
        <w:rPr/>
      </w:pPr>
      <w:bookmarkStart w:id="34" w:name="the-vignette-4"/>
      <w:r>
        <w:rPr/>
        <w:t>The Vignette</w:t>
      </w:r>
    </w:p>
    <w:p>
      <w:pPr>
        <w:pStyle w:val="FirstParagraph"/>
        <w:rPr/>
      </w:pPr>
      <w:bookmarkStart w:id="35" w:name="in-excess-1"/>
      <w:bookmarkStart w:id="36" w:name="the-vignette-4"/>
      <w:r>
        <w:rPr/>
        <w:t>Karl took ‘you love others for the sake of the Self’ to mean relationships don’t really matter, and now holds everyone at a cool philosophical distance, loving no one in particular in the name of loving the universal Self. The teaching meant to deepen love has become a reason to withhold it.</w:t>
      </w:r>
      <w:bookmarkEnd w:id="35"/>
      <w:bookmarkEnd w:id="36"/>
    </w:p>
    <w:p>
      <w:pPr>
        <w:pStyle w:val="Heading2"/>
        <w:rPr/>
      </w:pPr>
      <w:bookmarkStart w:id="37" w:name="deficient-1"/>
      <w:r>
        <w:rPr/>
        <w:t>Deficient</w:t>
      </w:r>
    </w:p>
    <w:p>
      <w:pPr>
        <w:pStyle w:val="FirstParagraph"/>
        <w:rPr/>
      </w:pPr>
      <w:r>
        <w:rPr/>
        <w:t>Loving objects as objects—no recognition of the Self-dimension that makes them dear.</w:t>
      </w:r>
    </w:p>
    <w:p>
      <w:pPr>
        <w:pStyle w:val="BodyText"/>
        <w:rPr/>
      </w:pPr>
      <w:r>
        <w:rPr>
          <w:b/>
          <w:bCs/>
        </w:rPr>
        <w:t xml:space="preserve">Somatic (body): </w:t>
      </w:r>
      <w:r>
        <w:rPr/>
        <w:t>Body in possessive relationships.</w:t>
      </w:r>
    </w:p>
    <w:p>
      <w:pPr>
        <w:pStyle w:val="BodyText"/>
        <w:rPr/>
      </w:pPr>
      <w:r>
        <w:rPr>
          <w:b/>
          <w:bCs/>
        </w:rPr>
        <w:t xml:space="preserve">Emotional current: </w:t>
      </w:r>
      <w:r>
        <w:rPr/>
        <w:t>Emotional possessiveness, dependency.</w:t>
      </w:r>
    </w:p>
    <w:p>
      <w:pPr>
        <w:pStyle w:val="BodyText"/>
        <w:rPr/>
      </w:pPr>
      <w:r>
        <w:rPr>
          <w:b/>
          <w:bCs/>
        </w:rPr>
        <w:t xml:space="preserve">Cognitive map: </w:t>
      </w:r>
      <w:r>
        <w:rPr/>
        <w:t>Mind misses the Self-dimension in all loves.</w:t>
      </w:r>
    </w:p>
    <w:p>
      <w:pPr>
        <w:pStyle w:val="BodyText"/>
        <w:rPr/>
      </w:pPr>
      <w:r>
        <w:rPr>
          <w:b/>
          <w:bCs/>
        </w:rPr>
        <w:t xml:space="preserve">Inner presence (psychic): </w:t>
      </w:r>
      <w:r>
        <w:rPr/>
        <w:t>The soul loves only outer objects for their own sake, never tracing the love back to the Self that all things serve.</w:t>
      </w:r>
    </w:p>
    <w:p>
      <w:pPr>
        <w:pStyle w:val="Heading4"/>
        <w:rPr/>
      </w:pPr>
      <w:bookmarkStart w:id="38" w:name="the-vignette-5"/>
      <w:r>
        <w:rPr/>
        <w:t>The Vignette</w:t>
      </w:r>
    </w:p>
    <w:p>
      <w:pPr>
        <w:pStyle w:val="FirstParagraph"/>
        <w:rPr/>
      </w:pPr>
      <w:bookmarkStart w:id="39" w:name="maitreyi-vidya-self-as-what-all-is-dear"/>
      <w:bookmarkStart w:id="40" w:name="deficient-1"/>
      <w:bookmarkStart w:id="41" w:name="the-vignette-5"/>
      <w:r>
        <w:rPr/>
        <w:t>Dana loves people entirely for what they do for her, and the idea that her attachments point to anything deeper than her own needs has never occurred to her. The dearness stays purely transactional; there is no felt sense of a Self that all her loves reflect, only the getting and the losing.</w:t>
      </w:r>
      <w:bookmarkEnd w:id="39"/>
      <w:bookmarkEnd w:id="40"/>
      <w:bookmarkEnd w:id="41"/>
    </w:p>
    <w:p>
      <w:pPr>
        <w:pStyle w:val="Heading1"/>
        <w:rPr/>
      </w:pPr>
      <w:bookmarkStart w:id="42" w:name="akshara-vidya-the-imperishable"/>
      <w:r>
        <w:rPr/>
        <w:t>Akshara Vidya (The Imperishable)</w:t>
      </w:r>
    </w:p>
    <w:p>
      <w:pPr>
        <w:pStyle w:val="FirstParagraph"/>
        <w:rPr/>
      </w:pPr>
      <w:r>
        <w:rPr/>
        <w:t xml:space="preserve">अक्षर विद्या </w:t>
      </w:r>
      <w:r>
        <w:rPr/>
        <w:t>·</w:t>
      </w:r>
    </w:p>
    <w:p>
      <w:pPr>
        <w:pStyle w:val="BodyText"/>
        <w:rPr/>
      </w:pPr>
      <w:r>
        <w:rPr>
          <w:b/>
          <w:bCs/>
        </w:rPr>
        <w:t xml:space="preserve">The nature of this aspect. </w:t>
      </w:r>
      <w:r>
        <w:rPr/>
        <w:t>Brahmanas call this the Imperishable. Not coarse, not fine, not short, not long, not glowing, not adhesive, not shadowy, not dark, not airy, not space, not sticky, odourless, tasteless, eye-less, ear-less… It eats nothing. No one eats it. Corollary of the neti-neti method. All phenomenality and relatedness are denied their validity. After negating every conceptual attribute, what remains is That which IS—the Eternal, Akshara. The most rigorous negation-meditation.</w:t>
      </w:r>
    </w:p>
    <w:p>
      <w:pPr>
        <w:pStyle w:val="BodyText"/>
        <w:rPr/>
      </w:pPr>
      <w:r>
        <w:rPr>
          <w:b/>
          <w:bCs/>
        </w:rPr>
        <w:t xml:space="preserve">Coordinates: </w:t>
      </w:r>
      <w:r>
        <w:rPr/>
        <w:t>Seat: Psychic · Ontic mode: Practice — a vidyā · Valence: Cultivated practice · Guṇa: Sattva, tending beyond · Scale: Individual, toward the imperishable Absolute · Causal status: Means (meditation on the Imperishable) · Key relation: A highest Advaitic meditation; object = Akṣara (the imperishable Brahman).</w:t>
      </w:r>
    </w:p>
    <w:p>
      <w:pPr>
        <w:pStyle w:val="Heading2"/>
        <w:rPr/>
      </w:pPr>
      <w:bookmarkStart w:id="43" w:name="balanced-refined-2"/>
      <w:r>
        <w:rPr/>
        <w:t>Balanced / refined</w:t>
      </w:r>
    </w:p>
    <w:p>
      <w:pPr>
        <w:pStyle w:val="FirstParagraph"/>
        <w:rPr/>
      </w:pPr>
      <w:r>
        <w:rPr/>
        <w:t>Systematic negation reveals the Imperishable. What cannot be negated is realized as one’s own deepest nature.</w:t>
      </w:r>
    </w:p>
    <w:p>
      <w:pPr>
        <w:pStyle w:val="BodyText"/>
        <w:rPr/>
      </w:pPr>
      <w:r>
        <w:rPr>
          <w:b/>
          <w:bCs/>
        </w:rPr>
        <w:t xml:space="preserve">Somatic (body): </w:t>
      </w:r>
      <w:r>
        <w:rPr/>
        <w:t>Body negated as Self while still maintained—neti-neti practice in lived form.</w:t>
      </w:r>
    </w:p>
    <w:p>
      <w:pPr>
        <w:pStyle w:val="BodyText"/>
        <w:rPr/>
      </w:pPr>
      <w:r>
        <w:rPr>
          <w:b/>
          <w:bCs/>
        </w:rPr>
        <w:t xml:space="preserve">Emotional current: </w:t>
      </w:r>
      <w:r>
        <w:rPr/>
        <w:t>Emotions negated as Self while still felt.</w:t>
      </w:r>
    </w:p>
    <w:p>
      <w:pPr>
        <w:pStyle w:val="BodyText"/>
        <w:rPr/>
      </w:pPr>
      <w:r>
        <w:rPr>
          <w:b/>
          <w:bCs/>
        </w:rPr>
        <w:t xml:space="preserve">Cognitive map: </w:t>
      </w:r>
      <w:r>
        <w:rPr/>
        <w:t>Mind negates all conceivable attributes; what remains is Akshara.</w:t>
      </w:r>
    </w:p>
    <w:p>
      <w:pPr>
        <w:pStyle w:val="BodyText"/>
        <w:rPr/>
      </w:pPr>
      <w:r>
        <w:rPr>
          <w:b/>
          <w:bCs/>
        </w:rPr>
        <w:t xml:space="preserve">Inner presence (psychic): </w:t>
      </w:r>
      <w:r>
        <w:rPr/>
        <w:t>The soul approaches the Imperishable by negation — not coarse, not fine, not long, not short — resting at last in what no quality can touch.</w:t>
      </w:r>
    </w:p>
    <w:p>
      <w:pPr>
        <w:pStyle w:val="Heading4"/>
        <w:rPr/>
      </w:pPr>
      <w:bookmarkStart w:id="44" w:name="the-vignette-6"/>
      <w:r>
        <w:rPr/>
        <w:t>The Vignette</w:t>
      </w:r>
    </w:p>
    <w:p>
      <w:pPr>
        <w:pStyle w:val="FirstParagraph"/>
        <w:rPr/>
      </w:pPr>
      <w:bookmarkStart w:id="45" w:name="balanced-refined-2"/>
      <w:bookmarkStart w:id="46" w:name="the-vignette-6"/>
      <w:r>
        <w:rPr/>
        <w:t>Amid loss and change, Meera has found something in herself that does not change—an imperishable ground beneath the perishing surface—and resting there, she grieves without being destroyed. The meditation on the changeless has given her a place to stand while everything else moves.</w:t>
      </w:r>
      <w:bookmarkEnd w:id="45"/>
      <w:bookmarkEnd w:id="46"/>
    </w:p>
    <w:p>
      <w:pPr>
        <w:pStyle w:val="Heading2"/>
        <w:rPr/>
      </w:pPr>
      <w:bookmarkStart w:id="47" w:name="in-excess-2"/>
      <w:r>
        <w:rPr/>
        <w:t>In excess</w:t>
      </w:r>
    </w:p>
    <w:p>
      <w:pPr>
        <w:pStyle w:val="FirstParagraph"/>
        <w:rPr/>
      </w:pPr>
      <w:r>
        <w:rPr/>
        <w:t>Nihilistic negation losing track of what positively remains.</w:t>
      </w:r>
    </w:p>
    <w:p>
      <w:pPr>
        <w:pStyle w:val="BodyText"/>
        <w:rPr/>
      </w:pPr>
      <w:r>
        <w:rPr>
          <w:b/>
          <w:bCs/>
        </w:rPr>
        <w:t xml:space="preserve">Somatic (body): </w:t>
      </w:r>
      <w:r>
        <w:rPr/>
        <w:t>Body neglected through total negation.</w:t>
      </w:r>
    </w:p>
    <w:p>
      <w:pPr>
        <w:pStyle w:val="BodyText"/>
        <w:rPr/>
      </w:pPr>
      <w:r>
        <w:rPr>
          <w:b/>
          <w:bCs/>
        </w:rPr>
        <w:t xml:space="preserve">Emotional current: </w:t>
      </w:r>
      <w:r>
        <w:rPr/>
        <w:t>Emotional flatness from over-negation.</w:t>
      </w:r>
    </w:p>
    <w:p>
      <w:pPr>
        <w:pStyle w:val="BodyText"/>
        <w:rPr/>
      </w:pPr>
      <w:r>
        <w:rPr>
          <w:b/>
          <w:bCs/>
        </w:rPr>
        <w:t xml:space="preserve">Cognitive map: </w:t>
      </w:r>
      <w:r>
        <w:rPr/>
        <w:t>Mental nihilism, no realization of what remains.</w:t>
      </w:r>
    </w:p>
    <w:p>
      <w:pPr>
        <w:pStyle w:val="BodyText"/>
        <w:rPr/>
      </w:pPr>
      <w:r>
        <w:rPr>
          <w:b/>
          <w:bCs/>
        </w:rPr>
        <w:t xml:space="preserve">Inner presence (psychic): </w:t>
      </w:r>
      <w:r>
        <w:rPr/>
        <w:t>The soul makes negation a stance of mere denial, arriving at a barren blank rather than the fullness beyond qualities.</w:t>
      </w:r>
    </w:p>
    <w:p>
      <w:pPr>
        <w:pStyle w:val="Heading4"/>
        <w:rPr/>
      </w:pPr>
      <w:bookmarkStart w:id="48" w:name="the-vignette-7"/>
      <w:r>
        <w:rPr/>
        <w:t>The Vignette</w:t>
      </w:r>
    </w:p>
    <w:p>
      <w:pPr>
        <w:pStyle w:val="FirstParagraph"/>
        <w:rPr/>
      </w:pPr>
      <w:bookmarkStart w:id="49" w:name="in-excess-2"/>
      <w:bookmarkStart w:id="50" w:name="the-vignette-7"/>
      <w:r>
        <w:rPr/>
        <w:t>Convinced he has identified with ‘the imperishable,’ Ravi treats his body and its needs with contempt—it will perish, so why tend it—and lets his health and affairs decay. The meditation on the changeless has become a license to neglect the changing life he is, for now, still living.</w:t>
      </w:r>
      <w:bookmarkEnd w:id="49"/>
      <w:bookmarkEnd w:id="50"/>
    </w:p>
    <w:p>
      <w:pPr>
        <w:pStyle w:val="Heading2"/>
        <w:rPr/>
      </w:pPr>
      <w:bookmarkStart w:id="51" w:name="deficient-2"/>
      <w:r>
        <w:rPr/>
        <w:t>Deficient</w:t>
      </w:r>
    </w:p>
    <w:p>
      <w:pPr>
        <w:pStyle w:val="FirstParagraph"/>
        <w:rPr/>
      </w:pPr>
      <w:r>
        <w:rPr/>
        <w:t>No negative method—positively identifying with body, mind, ego. Imperishable unknown.</w:t>
      </w:r>
    </w:p>
    <w:p>
      <w:pPr>
        <w:pStyle w:val="BodyText"/>
        <w:rPr/>
      </w:pPr>
      <w:r>
        <w:rPr>
          <w:b/>
          <w:bCs/>
        </w:rPr>
        <w:t xml:space="preserve">Somatic (body): </w:t>
      </w:r>
      <w:r>
        <w:rPr/>
        <w:t>Body affirmed as self.</w:t>
      </w:r>
    </w:p>
    <w:p>
      <w:pPr>
        <w:pStyle w:val="BodyText"/>
        <w:rPr/>
      </w:pPr>
      <w:r>
        <w:rPr>
          <w:b/>
          <w:bCs/>
        </w:rPr>
        <w:t xml:space="preserve">Emotional current: </w:t>
      </w:r>
      <w:r>
        <w:rPr/>
        <w:t>Emotions affirmed as self.</w:t>
      </w:r>
    </w:p>
    <w:p>
      <w:pPr>
        <w:pStyle w:val="BodyText"/>
        <w:rPr/>
      </w:pPr>
      <w:r>
        <w:rPr>
          <w:b/>
          <w:bCs/>
        </w:rPr>
        <w:t xml:space="preserve">Cognitive map: </w:t>
      </w:r>
      <w:r>
        <w:rPr/>
        <w:t>Mind affirmed as self—no Akshara recognized.</w:t>
      </w:r>
    </w:p>
    <w:p>
      <w:pPr>
        <w:pStyle w:val="BodyText"/>
        <w:rPr/>
      </w:pPr>
      <w:r>
        <w:rPr>
          <w:b/>
          <w:bCs/>
        </w:rPr>
        <w:t xml:space="preserve">Inner presence (psychic): </w:t>
      </w:r>
      <w:r>
        <w:rPr/>
        <w:t>The soul clutches at every attribute as final, unable to release its images, and so never reaches the imperishable ground.</w:t>
      </w:r>
    </w:p>
    <w:p>
      <w:pPr>
        <w:pStyle w:val="Heading4"/>
        <w:rPr/>
      </w:pPr>
      <w:bookmarkStart w:id="52" w:name="the-vignette-8"/>
      <w:r>
        <w:rPr/>
        <w:t>The Vignette</w:t>
      </w:r>
    </w:p>
    <w:p>
      <w:pPr>
        <w:pStyle w:val="FirstParagraph"/>
        <w:rPr/>
      </w:pPr>
      <w:bookmarkStart w:id="53" w:name="akshara-vidya-the-imperishable"/>
      <w:bookmarkStart w:id="54" w:name="deficient-2"/>
      <w:bookmarkStart w:id="55" w:name="the-vignette-8"/>
      <w:r>
        <w:rPr/>
        <w:t>Everything Dan clings to is perishable, and he clings anyway, devastated by each loss as though it were the first. The contemplation of an imperishable ground beneath the flux is not something he doubts so much as has never glimpsed, and so he rides the wheel of change with nothing steady to hold.</w:t>
      </w:r>
      <w:bookmarkEnd w:id="53"/>
      <w:bookmarkEnd w:id="54"/>
      <w:bookmarkEnd w:id="55"/>
    </w:p>
    <w:p>
      <w:pPr>
        <w:pStyle w:val="Heading1"/>
        <w:rPr/>
      </w:pPr>
      <w:bookmarkStart w:id="56" w:name="akasa-vidya-spaceether-meditation"/>
      <w:r>
        <w:rPr/>
        <w:t>Akasa Vidya (Space/Ether Meditation)</w:t>
      </w:r>
    </w:p>
    <w:p>
      <w:pPr>
        <w:pStyle w:val="FirstParagraph"/>
        <w:rPr/>
      </w:pPr>
      <w:r>
        <w:rPr/>
        <w:t xml:space="preserve">आकाश विद्या </w:t>
      </w:r>
      <w:r>
        <w:rPr/>
        <w:t>·</w:t>
      </w:r>
    </w:p>
    <w:p>
      <w:pPr>
        <w:pStyle w:val="BodyText"/>
        <w:rPr/>
      </w:pPr>
      <w:r>
        <w:rPr>
          <w:b/>
          <w:bCs/>
        </w:rPr>
        <w:t xml:space="preserve">The nature of this aspect. </w:t>
      </w:r>
      <w:r>
        <w:rPr/>
        <w:t>Akasa (space/ether) is the highest. From Akasa all things arise; into Akasa all return. The space inside the heart is the same as space outside. Meditation on Akasa as Brahman. Recognition that inner and outer space are one. Foundational practice for transcending solid-body identification. All things come from and return to space.</w:t>
      </w:r>
    </w:p>
    <w:p>
      <w:pPr>
        <w:pStyle w:val="BodyText"/>
        <w:rPr/>
      </w:pPr>
      <w:r>
        <w:rPr>
          <w:b/>
          <w:bCs/>
        </w:rPr>
        <w:t xml:space="preserve">Coordinates: </w:t>
      </w:r>
      <w:r>
        <w:rPr/>
        <w:t>Seat: Mental–Psychic · Ontic mode: Practice — a vidyā · Valence: Cultivated practice · Guṇa: Sattva-dominant · Scale: Individual, toward the all-pervading · Causal status: Means (space as symbol of the all-pervading Self) · Key relation: A highest Advaitic meditation; object = Ākāśa (space) as Brahman; corresponds to the Space element (Dim 1).</w:t>
      </w:r>
    </w:p>
    <w:p>
      <w:pPr>
        <w:pStyle w:val="Heading2"/>
        <w:rPr/>
      </w:pPr>
      <w:bookmarkStart w:id="57" w:name="balanced-refined-3"/>
      <w:r>
        <w:rPr/>
        <w:t>Balanced / refined</w:t>
      </w:r>
    </w:p>
    <w:p>
      <w:pPr>
        <w:pStyle w:val="FirstParagraph"/>
        <w:rPr/>
      </w:pPr>
      <w:r>
        <w:rPr/>
        <w:t>Space within and without recognized as one. Inner-outer space-meditation reveals fundamental unity.</w:t>
      </w:r>
    </w:p>
    <w:p>
      <w:pPr>
        <w:pStyle w:val="BodyText"/>
        <w:rPr/>
      </w:pPr>
      <w:r>
        <w:rPr>
          <w:b/>
          <w:bCs/>
        </w:rPr>
        <w:t xml:space="preserve">Somatic (body): </w:t>
      </w:r>
      <w:r>
        <w:rPr/>
        <w:t>Body recognized as space-containing-space, light and free.</w:t>
      </w:r>
    </w:p>
    <w:p>
      <w:pPr>
        <w:pStyle w:val="BodyText"/>
        <w:rPr/>
      </w:pPr>
      <w:r>
        <w:rPr>
          <w:b/>
          <w:bCs/>
        </w:rPr>
        <w:t xml:space="preserve">Emotional current: </w:t>
      </w:r>
      <w:r>
        <w:rPr/>
        <w:t>Emotional spaciousness, freedom from constriction.</w:t>
      </w:r>
    </w:p>
    <w:p>
      <w:pPr>
        <w:pStyle w:val="BodyText"/>
        <w:rPr/>
      </w:pPr>
      <w:r>
        <w:rPr>
          <w:b/>
          <w:bCs/>
        </w:rPr>
        <w:t xml:space="preserve">Cognitive map: </w:t>
      </w:r>
      <w:r>
        <w:rPr/>
        <w:t>Mind recognizes itself as space-like consciousness.</w:t>
      </w:r>
    </w:p>
    <w:p>
      <w:pPr>
        <w:pStyle w:val="BodyText"/>
        <w:rPr/>
      </w:pPr>
      <w:r>
        <w:rPr>
          <w:b/>
          <w:bCs/>
        </w:rPr>
        <w:t xml:space="preserve">Inner presence (psychic): </w:t>
      </w:r>
      <w:r>
        <w:rPr/>
        <w:t>The soul contemplates space as the nearest emblem of Brahman — that from which all arises and into which all returns — and learns spaciousness as a way of being.</w:t>
      </w:r>
    </w:p>
    <w:p>
      <w:pPr>
        <w:pStyle w:val="Heading4"/>
        <w:rPr/>
      </w:pPr>
      <w:bookmarkStart w:id="58" w:name="the-vignette-9"/>
      <w:r>
        <w:rPr/>
        <w:t>The Vignette</w:t>
      </w:r>
    </w:p>
    <w:p>
      <w:pPr>
        <w:pStyle w:val="FirstParagraph"/>
        <w:rPr/>
      </w:pPr>
      <w:bookmarkStart w:id="59" w:name="balanced-refined-3"/>
      <w:bookmarkStart w:id="60" w:name="the-vignette-9"/>
      <w:r>
        <w:rPr/>
        <w:t>Meditating on space, Priya has come to feel her awareness as something spacious and all-accommodating—room enough for whatever arises, like the sky holding the weather. It has made her less cramped, less reactive; there is space in her now where there used to be only pressure.</w:t>
      </w:r>
      <w:bookmarkEnd w:id="59"/>
      <w:bookmarkEnd w:id="60"/>
    </w:p>
    <w:p>
      <w:pPr>
        <w:pStyle w:val="Heading2"/>
        <w:rPr/>
      </w:pPr>
      <w:bookmarkStart w:id="61" w:name="in-excess-3"/>
      <w:r>
        <w:rPr/>
        <w:t>In excess</w:t>
      </w:r>
    </w:p>
    <w:p>
      <w:pPr>
        <w:pStyle w:val="FirstParagraph"/>
        <w:rPr/>
      </w:pPr>
      <w:r>
        <w:rPr/>
        <w:t>Dissociated ‘I am space’ identity-claim without realization.</w:t>
      </w:r>
    </w:p>
    <w:p>
      <w:pPr>
        <w:pStyle w:val="BodyText"/>
        <w:rPr/>
      </w:pPr>
      <w:r>
        <w:rPr>
          <w:b/>
          <w:bCs/>
        </w:rPr>
        <w:t xml:space="preserve">Somatic (body): </w:t>
      </w:r>
      <w:r>
        <w:rPr/>
        <w:t>Body in dissociated ‘space’ identity.</w:t>
      </w:r>
    </w:p>
    <w:p>
      <w:pPr>
        <w:pStyle w:val="BodyText"/>
        <w:rPr/>
      </w:pPr>
      <w:r>
        <w:rPr>
          <w:b/>
          <w:bCs/>
        </w:rPr>
        <w:t xml:space="preserve">Emotional current: </w:t>
      </w:r>
      <w:r>
        <w:rPr/>
        <w:t>Emotional dissociation as ‘spaciousness.’</w:t>
      </w:r>
    </w:p>
    <w:p>
      <w:pPr>
        <w:pStyle w:val="BodyText"/>
        <w:rPr/>
      </w:pPr>
      <w:r>
        <w:rPr>
          <w:b/>
          <w:bCs/>
        </w:rPr>
        <w:t xml:space="preserve">Cognitive map: </w:t>
      </w:r>
      <w:r>
        <w:rPr/>
        <w:t>Conceptual space-identity without realization.</w:t>
      </w:r>
    </w:p>
    <w:p>
      <w:pPr>
        <w:pStyle w:val="BodyText"/>
        <w:rPr/>
      </w:pPr>
      <w:r>
        <w:rPr>
          <w:b/>
          <w:bCs/>
        </w:rPr>
        <w:t xml:space="preserve">Inner presence (psychic): </w:t>
      </w:r>
      <w:r>
        <w:rPr/>
        <w:t>The soul fixates on emptiness and void as the goal, mistaking blankness for the living spaciousness of awareness.</w:t>
      </w:r>
    </w:p>
    <w:p>
      <w:pPr>
        <w:pStyle w:val="Heading4"/>
        <w:rPr/>
      </w:pPr>
      <w:bookmarkStart w:id="62" w:name="the-vignette-10"/>
      <w:r>
        <w:rPr/>
        <w:t>The Vignette</w:t>
      </w:r>
    </w:p>
    <w:p>
      <w:pPr>
        <w:pStyle w:val="FirstParagraph"/>
        <w:rPr/>
      </w:pPr>
      <w:bookmarkStart w:id="63" w:name="in-excess-3"/>
      <w:bookmarkStart w:id="64" w:name="the-vignette-10"/>
      <w:r>
        <w:rPr/>
        <w:t>Sam has ‘become the vast space’ so thoroughly that he floats through his days ungrounded and vague, losing his keys and his appointments, too spacious to bother with the concrete. The meditation on ether has hollowed out his engagement with the actual, and he mistakes the spaced-out for the spacious.</w:t>
      </w:r>
      <w:bookmarkEnd w:id="63"/>
      <w:bookmarkEnd w:id="64"/>
    </w:p>
    <w:p>
      <w:pPr>
        <w:pStyle w:val="Heading2"/>
        <w:rPr/>
      </w:pPr>
      <w:bookmarkStart w:id="65" w:name="deficient-3"/>
      <w:r>
        <w:rPr/>
        <w:t>Deficient</w:t>
      </w:r>
    </w:p>
    <w:p>
      <w:pPr>
        <w:pStyle w:val="FirstParagraph"/>
        <w:rPr/>
      </w:pPr>
      <w:r>
        <w:rPr/>
        <w:t>Body experienced as solid, separate—no recognition of space-nature.</w:t>
      </w:r>
    </w:p>
    <w:p>
      <w:pPr>
        <w:pStyle w:val="BodyText"/>
        <w:rPr/>
      </w:pPr>
      <w:r>
        <w:rPr>
          <w:b/>
          <w:bCs/>
        </w:rPr>
        <w:t xml:space="preserve">Somatic (body): </w:t>
      </w:r>
      <w:r>
        <w:rPr/>
        <w:t>Body feels solid, claustrophobic.</w:t>
      </w:r>
    </w:p>
    <w:p>
      <w:pPr>
        <w:pStyle w:val="BodyText"/>
        <w:rPr/>
      </w:pPr>
      <w:r>
        <w:rPr>
          <w:b/>
          <w:bCs/>
        </w:rPr>
        <w:t xml:space="preserve">Emotional current: </w:t>
      </w:r>
      <w:r>
        <w:rPr/>
        <w:t>Emotional contraction, no spaciousness.</w:t>
      </w:r>
    </w:p>
    <w:p>
      <w:pPr>
        <w:pStyle w:val="BodyText"/>
        <w:rPr/>
      </w:pPr>
      <w:r>
        <w:rPr>
          <w:b/>
          <w:bCs/>
        </w:rPr>
        <w:t xml:space="preserve">Cognitive map: </w:t>
      </w:r>
      <w:r>
        <w:rPr/>
        <w:t>Mind feels solid and bounded.</w:t>
      </w:r>
    </w:p>
    <w:p>
      <w:pPr>
        <w:pStyle w:val="BodyText"/>
        <w:rPr/>
      </w:pPr>
      <w:r>
        <w:rPr>
          <w:b/>
          <w:bCs/>
        </w:rPr>
        <w:t xml:space="preserve">Inner presence (psychic): </w:t>
      </w:r>
      <w:r>
        <w:rPr/>
        <w:t>The soul knows only the filled and the solid, with no felt sense of the open space in which everything appears.</w:t>
      </w:r>
    </w:p>
    <w:p>
      <w:pPr>
        <w:pStyle w:val="Heading4"/>
        <w:rPr/>
      </w:pPr>
      <w:bookmarkStart w:id="66" w:name="the-vignette-11"/>
      <w:r>
        <w:rPr/>
        <w:t>The Vignette</w:t>
      </w:r>
    </w:p>
    <w:p>
      <w:pPr>
        <w:pStyle w:val="FirstParagraph"/>
        <w:rPr/>
      </w:pPr>
      <w:bookmarkStart w:id="67" w:name="akasa-vidya-spaceether-meditation"/>
      <w:bookmarkStart w:id="68" w:name="deficient-3"/>
      <w:bookmarkStart w:id="69" w:name="the-vignette-11"/>
      <w:r>
        <w:rPr/>
        <w:t>Dan’s inner world is cramped and crowded—no room, every worry pressed against the next. The contemplation of an accommodating inner space is foreign to him; he has never once felt his awareness as anything but a small, full box, and the congestion is his default weather.</w:t>
      </w:r>
      <w:bookmarkEnd w:id="67"/>
      <w:bookmarkEnd w:id="68"/>
      <w:bookmarkEnd w:id="69"/>
    </w:p>
    <w:p>
      <w:pPr>
        <w:pStyle w:val="Heading1"/>
        <w:rPr/>
      </w:pPr>
      <w:bookmarkStart w:id="70" w:name="Xb5961cf99bbabea89cb76f71ab222591dba5ecc"/>
      <w:r>
        <w:rPr/>
        <w:t>Uddalaka-Aruni Vidya (Self-Brahman Identity)</w:t>
      </w:r>
    </w:p>
    <w:p>
      <w:pPr>
        <w:pStyle w:val="FirstParagraph"/>
        <w:rPr/>
      </w:pPr>
      <w:r>
        <w:rPr/>
        <w:t>उद्दालक</w:t>
      </w:r>
      <w:r>
        <w:rPr/>
        <w:t>-</w:t>
      </w:r>
      <w:r>
        <w:rPr/>
        <w:t xml:space="preserve">आरुणि विद्या </w:t>
      </w:r>
      <w:r>
        <w:rPr/>
        <w:t>·</w:t>
      </w:r>
    </w:p>
    <w:p>
      <w:pPr>
        <w:pStyle w:val="BodyText"/>
        <w:rPr/>
      </w:pPr>
      <w:r>
        <w:rPr>
          <w:b/>
          <w:bCs/>
        </w:rPr>
        <w:t xml:space="preserve">The nature of this aspect. </w:t>
      </w:r>
      <w:r>
        <w:rPr/>
        <w:t>Meditation on the absolute identity of the Self and Brahman—the Inner Controller (Antaryami) in all elements, senses, mind. Meditation on the absolute identity of the Self and Brahman through the Antaryami teaching. He who inhabits all but is not known by any—is your Self, the inner controller, the immortal.</w:t>
      </w:r>
    </w:p>
    <w:p>
      <w:pPr>
        <w:pStyle w:val="BodyText"/>
        <w:rPr/>
      </w:pPr>
      <w:r>
        <w:rPr>
          <w:b/>
          <w:bCs/>
        </w:rPr>
        <w:t xml:space="preserve">Coordinates: </w:t>
      </w:r>
      <w:r>
        <w:rPr/>
        <w:t>Seat: Psychic · Ontic mode: Practice — a vidyā · Valence: Cultivated practice · Guṇa: Sattva, tending beyond · Scale: Individual, toward identity with the Absolute · Causal status: Means (realizes ‘That thou art’) · Key relation: A highest Advaitic meditation; object = the identity of Self and Brahman (Tat tvam asi, Chāndogya).</w:t>
      </w:r>
    </w:p>
    <w:p>
      <w:pPr>
        <w:pStyle w:val="Heading2"/>
        <w:rPr/>
      </w:pPr>
      <w:bookmarkStart w:id="71" w:name="balanced-refined-4"/>
      <w:r>
        <w:rPr/>
        <w:t>Balanced / refined</w:t>
      </w:r>
    </w:p>
    <w:p>
      <w:pPr>
        <w:pStyle w:val="FirstParagraph"/>
        <w:rPr/>
      </w:pPr>
      <w:r>
        <w:rPr/>
        <w:t>Direct realization that the inner controller in all beings is one’s own Self—and that Self is Brahman.</w:t>
      </w:r>
    </w:p>
    <w:p>
      <w:pPr>
        <w:pStyle w:val="BodyText"/>
        <w:rPr/>
      </w:pPr>
      <w:r>
        <w:rPr>
          <w:b/>
          <w:bCs/>
        </w:rPr>
        <w:t xml:space="preserve">Somatic (body): </w:t>
      </w:r>
      <w:r>
        <w:rPr/>
        <w:t>Body recognized as instrument of the same Self in all bodies.</w:t>
      </w:r>
    </w:p>
    <w:p>
      <w:pPr>
        <w:pStyle w:val="BodyText"/>
        <w:rPr/>
      </w:pPr>
      <w:r>
        <w:rPr>
          <w:b/>
          <w:bCs/>
        </w:rPr>
        <w:t xml:space="preserve">Emotional current: </w:t>
      </w:r>
      <w:r>
        <w:rPr/>
        <w:t>Emotional unity through Antaryami-recognition.</w:t>
      </w:r>
    </w:p>
    <w:p>
      <w:pPr>
        <w:pStyle w:val="BodyText"/>
        <w:rPr/>
      </w:pPr>
      <w:r>
        <w:rPr>
          <w:b/>
          <w:bCs/>
        </w:rPr>
        <w:t xml:space="preserve">Cognitive map: </w:t>
      </w:r>
      <w:r>
        <w:rPr/>
        <w:t>Mind realizes the Inner Controller as Self-Brahman.</w:t>
      </w:r>
    </w:p>
    <w:p>
      <w:pPr>
        <w:pStyle w:val="BodyText"/>
        <w:rPr/>
      </w:pPr>
      <w:r>
        <w:rPr>
          <w:b/>
          <w:bCs/>
        </w:rPr>
        <w:t xml:space="preserve">Inner presence (psychic): </w:t>
      </w:r>
      <w:r>
        <w:rPr/>
        <w:t>The soul recognizes the one Inner Controller threading through all beings as its very own Self — the antaryāmin who rules from within.</w:t>
      </w:r>
    </w:p>
    <w:p>
      <w:pPr>
        <w:pStyle w:val="Heading4"/>
        <w:rPr/>
      </w:pPr>
      <w:bookmarkStart w:id="72" w:name="the-vignette-12"/>
      <w:r>
        <w:rPr/>
        <w:t>The Vignette</w:t>
      </w:r>
    </w:p>
    <w:p>
      <w:pPr>
        <w:pStyle w:val="FirstParagraph"/>
        <w:rPr/>
      </w:pPr>
      <w:r>
        <w:rPr/>
        <w:t>‘</w:t>
      </w:r>
      <w:r>
        <w:rPr/>
        <w:t>That thou art’—Kavya has sat with it for years, and it has slowly stopped being a doctrine and started being a suspicion she can feel: that the ground of everything and the ground of herself are not two. It doesn’t inflate her; it quiets her, dissolving a little of the wall between her and the world.</w:t>
      </w:r>
      <w:bookmarkEnd w:id="71"/>
      <w:bookmarkEnd w:id="72"/>
    </w:p>
    <w:p>
      <w:pPr>
        <w:pStyle w:val="Heading2"/>
        <w:rPr/>
      </w:pPr>
      <w:bookmarkStart w:id="73" w:name="in-excess-4"/>
      <w:r>
        <w:rPr/>
        <w:t>In excess</w:t>
      </w:r>
    </w:p>
    <w:p>
      <w:pPr>
        <w:pStyle w:val="FirstParagraph"/>
        <w:rPr/>
      </w:pPr>
      <w:r>
        <w:rPr/>
        <w:t>Claiming to be the controller of others—ego inflation through doctrine.</w:t>
      </w:r>
    </w:p>
    <w:p>
      <w:pPr>
        <w:pStyle w:val="BodyText"/>
        <w:rPr/>
      </w:pPr>
      <w:r>
        <w:rPr>
          <w:b/>
          <w:bCs/>
        </w:rPr>
        <w:t xml:space="preserve">Somatic (body): </w:t>
      </w:r>
      <w:r>
        <w:rPr/>
        <w:t>Body in controlling postures toward others.</w:t>
      </w:r>
    </w:p>
    <w:p>
      <w:pPr>
        <w:pStyle w:val="BodyText"/>
        <w:rPr/>
      </w:pPr>
      <w:r>
        <w:rPr>
          <w:b/>
          <w:bCs/>
        </w:rPr>
        <w:t xml:space="preserve">Emotional current: </w:t>
      </w:r>
      <w:r>
        <w:rPr/>
        <w:t>Emotional manipulation under guise of Antaryami-realization.</w:t>
      </w:r>
    </w:p>
    <w:p>
      <w:pPr>
        <w:pStyle w:val="BodyText"/>
        <w:rPr/>
      </w:pPr>
      <w:r>
        <w:rPr>
          <w:b/>
          <w:bCs/>
        </w:rPr>
        <w:t xml:space="preserve">Cognitive map: </w:t>
      </w:r>
      <w:r>
        <w:rPr/>
        <w:t>Doctrinal misuse to claim power over others.</w:t>
      </w:r>
    </w:p>
    <w:p>
      <w:pPr>
        <w:pStyle w:val="BodyText"/>
        <w:rPr/>
      </w:pPr>
      <w:r>
        <w:rPr>
          <w:b/>
          <w:bCs/>
        </w:rPr>
        <w:t xml:space="preserve">Inner presence (psychic): </w:t>
      </w:r>
      <w:r>
        <w:rPr/>
        <w:t>The soul intellectualizes the identity, asserting ‘I am the inner ruler of all’ from the ego rather than realizing it.</w:t>
      </w:r>
    </w:p>
    <w:p>
      <w:pPr>
        <w:pStyle w:val="Heading4"/>
        <w:rPr/>
      </w:pPr>
      <w:bookmarkStart w:id="74" w:name="the-vignette-13"/>
      <w:r>
        <w:rPr/>
        <w:t>The Vignette</w:t>
      </w:r>
    </w:p>
    <w:p>
      <w:pPr>
        <w:pStyle w:val="FirstParagraph"/>
        <w:rPr/>
      </w:pPr>
      <w:bookmarkStart w:id="75" w:name="in-excess-4"/>
      <w:bookmarkStart w:id="76" w:name="the-vignette-13"/>
      <w:r>
        <w:rPr/>
        <w:t>Ravi announces to anyone who will listen that he IS Brahman, the Self of all—while behaving like an ordinary, rather arrogant man. He has grabbed the great identity as a trophy for the very ego it was meant to dissolve, and the inflation is precisely the opposite of what ‘that thou art’ points to.</w:t>
      </w:r>
      <w:bookmarkEnd w:id="75"/>
      <w:bookmarkEnd w:id="76"/>
    </w:p>
    <w:p>
      <w:pPr>
        <w:pStyle w:val="Heading2"/>
        <w:rPr/>
      </w:pPr>
      <w:bookmarkStart w:id="77" w:name="deficient-4"/>
      <w:r>
        <w:rPr/>
        <w:t>Deficient</w:t>
      </w:r>
    </w:p>
    <w:p>
      <w:pPr>
        <w:pStyle w:val="FirstParagraph"/>
        <w:rPr/>
      </w:pPr>
      <w:r>
        <w:rPr/>
        <w:t>Antaryami unknown—each being seen as separate, no recognition of inner unity.</w:t>
      </w:r>
    </w:p>
    <w:p>
      <w:pPr>
        <w:pStyle w:val="BodyText"/>
        <w:rPr/>
      </w:pPr>
      <w:r>
        <w:rPr>
          <w:b/>
          <w:bCs/>
        </w:rPr>
        <w:t xml:space="preserve">Somatic (body): </w:t>
      </w:r>
      <w:r>
        <w:rPr/>
        <w:t>Body seen as separate from other bodies.</w:t>
      </w:r>
    </w:p>
    <w:p>
      <w:pPr>
        <w:pStyle w:val="BodyText"/>
        <w:rPr/>
      </w:pPr>
      <w:r>
        <w:rPr>
          <w:b/>
          <w:bCs/>
        </w:rPr>
        <w:t xml:space="preserve">Emotional current: </w:t>
      </w:r>
      <w:r>
        <w:rPr/>
        <w:t>Emotional separation from other beings.</w:t>
      </w:r>
    </w:p>
    <w:p>
      <w:pPr>
        <w:pStyle w:val="BodyText"/>
        <w:rPr/>
      </w:pPr>
      <w:r>
        <w:rPr>
          <w:b/>
          <w:bCs/>
        </w:rPr>
        <w:t xml:space="preserve">Cognitive map: </w:t>
      </w:r>
      <w:r>
        <w:rPr/>
        <w:t>Mind sees only differences, no inner controller in all.</w:t>
      </w:r>
    </w:p>
    <w:p>
      <w:pPr>
        <w:pStyle w:val="BodyText"/>
        <w:rPr/>
      </w:pPr>
      <w:r>
        <w:rPr>
          <w:b/>
          <w:bCs/>
        </w:rPr>
        <w:t xml:space="preserve">Inner presence (psychic): </w:t>
      </w:r>
      <w:r>
        <w:rPr/>
        <w:t>The soul sees itself as separate and ruled from outside, never sensing the one indweller it shares with all.</w:t>
      </w:r>
    </w:p>
    <w:p>
      <w:pPr>
        <w:pStyle w:val="Heading4"/>
        <w:rPr/>
      </w:pPr>
      <w:bookmarkStart w:id="78" w:name="the-vignette-14"/>
      <w:r>
        <w:rPr/>
        <w:t>The Vignette</w:t>
      </w:r>
    </w:p>
    <w:p>
      <w:pPr>
        <w:pStyle w:val="FirstParagraph"/>
        <w:rPr/>
      </w:pPr>
      <w:bookmarkStart w:id="79" w:name="Xb5961cf99bbabea89cb76f71ab222591dba5ecc"/>
      <w:bookmarkStart w:id="80" w:name="deficient-4"/>
      <w:bookmarkStart w:id="81" w:name="the-vignette-14"/>
      <w:r>
        <w:rPr/>
        <w:t>For Dan the grand identity of self and Absolute is words with no traction—he is his body, his name, his story, full stop, and the suggestion that he might be anything more registers as poetry at best. The teaching’s most radical claim slides off him entirely, unfelt.</w:t>
      </w:r>
      <w:bookmarkEnd w:id="79"/>
      <w:bookmarkEnd w:id="80"/>
      <w:bookmarkEnd w:id="81"/>
    </w:p>
    <w:p>
      <w:pPr>
        <w:pStyle w:val="Heading1"/>
        <w:rPr/>
      </w:pPr>
      <w:bookmarkStart w:id="82" w:name="jyotisham-jyotir-vidya-light-of-lights"/>
      <w:r>
        <w:rPr/>
        <w:t>Jyotisham Jyotir-Vidya (Light of Lights)</w:t>
      </w:r>
    </w:p>
    <w:p>
      <w:pPr>
        <w:pStyle w:val="FirstParagraph"/>
        <w:rPr/>
      </w:pPr>
      <w:r>
        <w:rPr/>
        <w:t xml:space="preserve">ज्योतिषां ज्योति विद्या </w:t>
      </w:r>
      <w:r>
        <w:rPr/>
        <w:t>·</w:t>
      </w:r>
    </w:p>
    <w:p>
      <w:pPr>
        <w:pStyle w:val="BodyText"/>
        <w:rPr/>
      </w:pPr>
      <w:r>
        <w:rPr>
          <w:b/>
          <w:bCs/>
        </w:rPr>
        <w:t xml:space="preserve">The nature of this aspect. </w:t>
      </w:r>
      <w:r>
        <w:rPr/>
        <w:t>He is the Light of Lights. The supreme Self-luminosity by which all other lights are perceived as light. The Vidya of the Light of Lights. Meditation on Brahman as the Self-luminous principle that illumines sun, moon, fire, lightning—the original luminosity behind every perception of light.</w:t>
      </w:r>
    </w:p>
    <w:p>
      <w:pPr>
        <w:pStyle w:val="BodyText"/>
        <w:rPr/>
      </w:pPr>
      <w:r>
        <w:rPr>
          <w:b/>
          <w:bCs/>
        </w:rPr>
        <w:t xml:space="preserve">Coordinates: </w:t>
      </w:r>
      <w:r>
        <w:rPr/>
        <w:t>Seat: Psychic · Ontic mode: Practice — a vidyā · Valence: Cultivated practice · Guṇa: Sattva-dominant · Scale: Individual, toward the self-luminous · Causal status: Means (meditation on the Light behind all lights) · Key relation: A highest Advaitic meditation; object = the self-luminous consciousness (Jyotiṣāṁ Jyotiḥ).</w:t>
      </w:r>
    </w:p>
    <w:p>
      <w:pPr>
        <w:pStyle w:val="Heading2"/>
        <w:rPr/>
      </w:pPr>
      <w:bookmarkStart w:id="83" w:name="balanced-refined-5"/>
      <w:r>
        <w:rPr/>
        <w:t>Balanced / refined</w:t>
      </w:r>
    </w:p>
    <w:p>
      <w:pPr>
        <w:pStyle w:val="FirstParagraph"/>
        <w:rPr/>
      </w:pPr>
      <w:r>
        <w:rPr/>
        <w:t>Recognition of one’s own consciousness as the original Light illumining all other lights.</w:t>
      </w:r>
    </w:p>
    <w:p>
      <w:pPr>
        <w:pStyle w:val="BodyText"/>
        <w:rPr/>
      </w:pPr>
      <w:r>
        <w:rPr>
          <w:b/>
          <w:bCs/>
        </w:rPr>
        <w:t xml:space="preserve">Somatic (body): </w:t>
      </w:r>
      <w:r>
        <w:rPr/>
        <w:t>Body’s perceptions backed by recognition of inner self-luminous Light.</w:t>
      </w:r>
    </w:p>
    <w:p>
      <w:pPr>
        <w:pStyle w:val="BodyText"/>
        <w:rPr/>
      </w:pPr>
      <w:r>
        <w:rPr>
          <w:b/>
          <w:bCs/>
        </w:rPr>
        <w:t xml:space="preserve">Emotional current: </w:t>
      </w:r>
      <w:r>
        <w:rPr/>
        <w:t>Emotional perceiving acknowledged as illumined by inner Self.</w:t>
      </w:r>
    </w:p>
    <w:p>
      <w:pPr>
        <w:pStyle w:val="BodyText"/>
        <w:rPr/>
      </w:pPr>
      <w:r>
        <w:rPr>
          <w:b/>
          <w:bCs/>
        </w:rPr>
        <w:t xml:space="preserve">Cognitive map: </w:t>
      </w:r>
      <w:r>
        <w:rPr/>
        <w:t>Mind recognizes its illumination by the Self-luminous Self.</w:t>
      </w:r>
    </w:p>
    <w:p>
      <w:pPr>
        <w:pStyle w:val="BodyText"/>
        <w:rPr/>
      </w:pPr>
      <w:r>
        <w:rPr>
          <w:b/>
          <w:bCs/>
        </w:rPr>
        <w:t xml:space="preserve">Inner presence (psychic): </w:t>
      </w:r>
      <w:r>
        <w:rPr/>
        <w:t>The soul knows itself as the Light of Lights — the self-luminosity by which sun, moon, and mind are themselves made known.</w:t>
      </w:r>
    </w:p>
    <w:p>
      <w:pPr>
        <w:pStyle w:val="Heading4"/>
        <w:rPr/>
      </w:pPr>
      <w:bookmarkStart w:id="84" w:name="the-vignette-15"/>
      <w:r>
        <w:rPr/>
        <w:t>The Vignette</w:t>
      </w:r>
    </w:p>
    <w:p>
      <w:pPr>
        <w:pStyle w:val="FirstParagraph"/>
        <w:rPr/>
      </w:pPr>
      <w:bookmarkStart w:id="85" w:name="balanced-refined-5"/>
      <w:bookmarkStart w:id="86" w:name="the-vignette-15"/>
      <w:r>
        <w:rPr/>
        <w:t>Ella has begun to notice the light by which she notices everything—the plain awareness that illumines each thought and never itself goes dark. Meditating on this ‘light of lights’ has shifted her sense of who she is, from the passing contents toward the quiet knowing in which they appear.</w:t>
      </w:r>
      <w:bookmarkEnd w:id="85"/>
      <w:bookmarkEnd w:id="86"/>
    </w:p>
    <w:p>
      <w:pPr>
        <w:pStyle w:val="Heading2"/>
        <w:rPr/>
      </w:pPr>
      <w:bookmarkStart w:id="87" w:name="in-excess-5"/>
      <w:r>
        <w:rPr/>
        <w:t>In excess</w:t>
      </w:r>
    </w:p>
    <w:p>
      <w:pPr>
        <w:pStyle w:val="FirstParagraph"/>
        <w:rPr/>
      </w:pPr>
      <w:r>
        <w:rPr/>
        <w:t>Claiming to BE the cosmic Light source—megalomanic.</w:t>
      </w:r>
    </w:p>
    <w:p>
      <w:pPr>
        <w:pStyle w:val="BodyText"/>
        <w:rPr/>
      </w:pPr>
      <w:r>
        <w:rPr>
          <w:b/>
          <w:bCs/>
        </w:rPr>
        <w:t xml:space="preserve">Somatic (body): </w:t>
      </w:r>
      <w:r>
        <w:rPr/>
        <w:t>Body claimed as cosmic illuminator.</w:t>
      </w:r>
    </w:p>
    <w:p>
      <w:pPr>
        <w:pStyle w:val="BodyText"/>
        <w:rPr/>
      </w:pPr>
      <w:r>
        <w:rPr>
          <w:b/>
          <w:bCs/>
        </w:rPr>
        <w:t xml:space="preserve">Emotional current: </w:t>
      </w:r>
      <w:r>
        <w:rPr/>
        <w:t>Grandiose inflation as ‘light of world.’</w:t>
      </w:r>
    </w:p>
    <w:p>
      <w:pPr>
        <w:pStyle w:val="BodyText"/>
        <w:rPr/>
      </w:pPr>
      <w:r>
        <w:rPr>
          <w:b/>
          <w:bCs/>
        </w:rPr>
        <w:t xml:space="preserve">Cognitive map: </w:t>
      </w:r>
      <w:r>
        <w:rPr/>
        <w:t>Confusing individual experience with cosmic Light.</w:t>
      </w:r>
    </w:p>
    <w:p>
      <w:pPr>
        <w:pStyle w:val="BodyText"/>
        <w:rPr/>
      </w:pPr>
      <w:r>
        <w:rPr>
          <w:b/>
          <w:bCs/>
        </w:rPr>
        <w:t xml:space="preserve">Inner presence (psychic): </w:t>
      </w:r>
      <w:r>
        <w:rPr/>
        <w:t>The soul chases inner radiances and visions, mistaking lit-up experiences for the awareness that lights them.</w:t>
      </w:r>
    </w:p>
    <w:p>
      <w:pPr>
        <w:pStyle w:val="Heading4"/>
        <w:rPr/>
      </w:pPr>
      <w:bookmarkStart w:id="88" w:name="the-vignette-16"/>
      <w:r>
        <w:rPr/>
        <w:t>The Vignette</w:t>
      </w:r>
    </w:p>
    <w:p>
      <w:pPr>
        <w:pStyle w:val="FirstParagraph"/>
        <w:rPr/>
      </w:pPr>
      <w:bookmarkStart w:id="89" w:name="in-excess-5"/>
      <w:bookmarkStart w:id="90" w:name="the-vignette-16"/>
      <w:r>
        <w:rPr/>
        <w:t>Karl is forever chasing inner lights and luminous experiences, judging each meditation by its fireworks, convinced the flashier the vision the closer he is. He has literalized the ‘light of lights’ into a hunt for phenomena, and mistaken the show for the awareness that was watching it all along.</w:t>
      </w:r>
      <w:bookmarkEnd w:id="89"/>
      <w:bookmarkEnd w:id="90"/>
    </w:p>
    <w:p>
      <w:pPr>
        <w:pStyle w:val="Heading2"/>
        <w:rPr/>
      </w:pPr>
      <w:bookmarkStart w:id="91" w:name="deficient-5"/>
      <w:r>
        <w:rPr/>
        <w:t>Deficient</w:t>
      </w:r>
    </w:p>
    <w:p>
      <w:pPr>
        <w:pStyle w:val="FirstParagraph"/>
        <w:rPr/>
      </w:pPr>
      <w:r>
        <w:rPr/>
        <w:t>All illumination believed to come from external sources—self-luminosity unrecognized.</w:t>
      </w:r>
    </w:p>
    <w:p>
      <w:pPr>
        <w:pStyle w:val="BodyText"/>
        <w:rPr/>
      </w:pPr>
      <w:r>
        <w:rPr>
          <w:b/>
          <w:bCs/>
        </w:rPr>
        <w:t xml:space="preserve">Somatic (body): </w:t>
      </w:r>
      <w:r>
        <w:rPr/>
        <w:t>Body believed lit only by external light.</w:t>
      </w:r>
    </w:p>
    <w:p>
      <w:pPr>
        <w:pStyle w:val="BodyText"/>
        <w:rPr/>
      </w:pPr>
      <w:r>
        <w:rPr>
          <w:b/>
          <w:bCs/>
        </w:rPr>
        <w:t xml:space="preserve">Emotional current: </w:t>
      </w:r>
      <w:r>
        <w:rPr/>
        <w:t>Emotional life dependent on external conditions.</w:t>
      </w:r>
    </w:p>
    <w:p>
      <w:pPr>
        <w:pStyle w:val="BodyText"/>
        <w:rPr/>
      </w:pPr>
      <w:r>
        <w:rPr>
          <w:b/>
          <w:bCs/>
        </w:rPr>
        <w:t xml:space="preserve">Cognitive map: </w:t>
      </w:r>
      <w:r>
        <w:rPr/>
        <w:t>Mind unaware of self-luminous awareness.</w:t>
      </w:r>
    </w:p>
    <w:p>
      <w:pPr>
        <w:pStyle w:val="BodyText"/>
        <w:rPr/>
      </w:pPr>
      <w:r>
        <w:rPr>
          <w:b/>
          <w:bCs/>
        </w:rPr>
        <w:t xml:space="preserve">Inner presence (psychic): </w:t>
      </w:r>
      <w:r>
        <w:rPr/>
        <w:t>The soul believes itself lit only from outside, by roles and others, never suspecting it is the light by which all is seen.</w:t>
      </w:r>
    </w:p>
    <w:p>
      <w:pPr>
        <w:pStyle w:val="Heading4"/>
        <w:rPr/>
      </w:pPr>
      <w:bookmarkStart w:id="92" w:name="the-vignette-17"/>
      <w:r>
        <w:rPr/>
        <w:t>The Vignette</w:t>
      </w:r>
    </w:p>
    <w:p>
      <w:pPr>
        <w:pStyle w:val="FirstParagraph"/>
        <w:rPr/>
      </w:pPr>
      <w:bookmarkStart w:id="93" w:name="jyotisham-jyotir-vidya-light-of-lights"/>
      <w:bookmarkStart w:id="94" w:name="deficient-5"/>
      <w:bookmarkStart w:id="95" w:name="the-vignette-17"/>
      <w:r>
        <w:rPr/>
        <w:t>Dan has never once wondered what it is that is aware. The light by which he sees everything is the one thing he has never turned toward; consciousness itself is invisible to him, taken utterly for granted, and the contemplation of it as the Self of all is not even a question he has thought to ask.</w:t>
      </w:r>
      <w:bookmarkEnd w:id="93"/>
      <w:bookmarkEnd w:id="94"/>
      <w:bookmarkEnd w:id="95"/>
    </w:p>
    <w:p>
      <w:pPr>
        <w:pStyle w:val="Heading1"/>
        <w:rPr/>
      </w:pPr>
      <w:bookmarkStart w:id="96" w:name="Xee3b6bb652145078b9063724a67d33706db8e51"/>
      <w:r>
        <w:rPr/>
        <w:t>Satya-Jnana-Ananta Vidya (Truth-Knowledge-Infinity)</w:t>
      </w:r>
    </w:p>
    <w:p>
      <w:pPr>
        <w:pStyle w:val="FirstParagraph"/>
        <w:rPr/>
      </w:pPr>
      <w:r>
        <w:rPr/>
        <w:t xml:space="preserve">सत्य ज्ञान अनन्त विद्या </w:t>
      </w:r>
      <w:r>
        <w:rPr/>
        <w:t>·</w:t>
      </w:r>
    </w:p>
    <w:p>
      <w:pPr>
        <w:pStyle w:val="BodyText"/>
        <w:rPr/>
      </w:pPr>
      <w:r>
        <w:rPr>
          <w:b/>
          <w:bCs/>
        </w:rPr>
        <w:t xml:space="preserve">The nature of this aspect. </w:t>
      </w:r>
      <w:r>
        <w:rPr/>
        <w:t>Satyam, Jnanam, Anantam Brahma—Truth, Knowledge, Infinity is Brahman. Whoever knows this hidden in the cave (heart) and the highest heaven obtains all desires. Meditation on Brahman as Satyam (Truth), Jnanam (Knowledge), Anantam (Infinity) simultaneously. The triadic definition that points beyond conceptual limit. Brahman known in the heart-cave equally with the highest heaven.</w:t>
      </w:r>
    </w:p>
    <w:p>
      <w:pPr>
        <w:pStyle w:val="BodyText"/>
        <w:rPr/>
      </w:pPr>
      <w:r>
        <w:rPr>
          <w:b/>
          <w:bCs/>
        </w:rPr>
        <w:t xml:space="preserve">Coordinates: </w:t>
      </w:r>
      <w:r>
        <w:rPr/>
        <w:t>Seat: Psychic · Ontic mode: Practice — a vidyā · Valence: Cultivated practice · Guṇa: Sattva, tending beyond · Scale: Individual, toward the infinite · Causal status: Means (meditation on Brahman as Truth-Knowledge-Infinity) · Key relation: A highest Advaitic meditation; object = Satyam-Jñānam-Anantam (Taittirīya).</w:t>
      </w:r>
    </w:p>
    <w:p>
      <w:pPr>
        <w:pStyle w:val="Heading2"/>
        <w:rPr/>
      </w:pPr>
      <w:bookmarkStart w:id="97" w:name="balanced-refined-6"/>
      <w:r>
        <w:rPr/>
        <w:t>Balanced / refined</w:t>
      </w:r>
    </w:p>
    <w:p>
      <w:pPr>
        <w:pStyle w:val="FirstParagraph"/>
        <w:rPr/>
      </w:pPr>
      <w:r>
        <w:rPr/>
        <w:t>Recognition of Brahman simultaneously as Truth, Knowledge, Infinity. Triadic realization.</w:t>
      </w:r>
    </w:p>
    <w:p>
      <w:pPr>
        <w:pStyle w:val="BodyText"/>
        <w:rPr/>
      </w:pPr>
      <w:r>
        <w:rPr>
          <w:b/>
          <w:bCs/>
        </w:rPr>
        <w:t xml:space="preserve">Somatic (body): </w:t>
      </w:r>
      <w:r>
        <w:rPr/>
        <w:t>Body recognized as participant in Truth-Knowledge-Infinity.</w:t>
      </w:r>
    </w:p>
    <w:p>
      <w:pPr>
        <w:pStyle w:val="BodyText"/>
        <w:rPr/>
      </w:pPr>
      <w:r>
        <w:rPr>
          <w:b/>
          <w:bCs/>
        </w:rPr>
        <w:t xml:space="preserve">Emotional current: </w:t>
      </w:r>
      <w:r>
        <w:rPr/>
        <w:t>Emotional immersion in triadic Brahman.</w:t>
      </w:r>
    </w:p>
    <w:p>
      <w:pPr>
        <w:pStyle w:val="BodyText"/>
        <w:rPr/>
      </w:pPr>
      <w:r>
        <w:rPr>
          <w:b/>
          <w:bCs/>
        </w:rPr>
        <w:t xml:space="preserve">Cognitive map: </w:t>
      </w:r>
      <w:r>
        <w:rPr/>
        <w:t>Mind grasps the triadic nature of ultimate reality.</w:t>
      </w:r>
    </w:p>
    <w:p>
      <w:pPr>
        <w:pStyle w:val="BodyText"/>
        <w:rPr/>
      </w:pPr>
      <w:r>
        <w:rPr>
          <w:b/>
          <w:bCs/>
        </w:rPr>
        <w:t xml:space="preserve">Inner presence (psychic): </w:t>
      </w:r>
      <w:r>
        <w:rPr/>
        <w:t>The soul contemplates Brahman as Truth, Knowledge, and Infinity together, and finds its own depths answering to each.</w:t>
      </w:r>
    </w:p>
    <w:p>
      <w:pPr>
        <w:pStyle w:val="Heading4"/>
        <w:rPr/>
      </w:pPr>
      <w:bookmarkStart w:id="98" w:name="the-vignette-18"/>
      <w:r>
        <w:rPr/>
        <w:t>The Vignette</w:t>
      </w:r>
    </w:p>
    <w:p>
      <w:pPr>
        <w:pStyle w:val="FirstParagraph"/>
        <w:rPr/>
      </w:pPr>
      <w:bookmarkStart w:id="99" w:name="balanced-refined-6"/>
      <w:bookmarkStart w:id="100" w:name="the-vignette-18"/>
      <w:r>
        <w:rPr/>
        <w:t>Meditating on Brahman as Truth-Knowledge-Infinity, Meera has come to sense the real as something boundless, aware, and trustworthy—and it steadies how she meets an uncertain world. The formula has become a felt orientation: reality, at bottom, is not hostile chaos but a limitless, knowing ground.</w:t>
      </w:r>
      <w:bookmarkEnd w:id="99"/>
      <w:bookmarkEnd w:id="100"/>
    </w:p>
    <w:p>
      <w:pPr>
        <w:pStyle w:val="Heading2"/>
        <w:rPr/>
      </w:pPr>
      <w:bookmarkStart w:id="101" w:name="in-excess-6"/>
      <w:r>
        <w:rPr/>
        <w:t>In excess</w:t>
      </w:r>
    </w:p>
    <w:p>
      <w:pPr>
        <w:pStyle w:val="FirstParagraph"/>
        <w:rPr/>
      </w:pPr>
      <w:r>
        <w:rPr/>
        <w:t>Intellectual fixation on the triadic formula without realization.</w:t>
      </w:r>
    </w:p>
    <w:p>
      <w:pPr>
        <w:pStyle w:val="BodyText"/>
        <w:rPr/>
      </w:pPr>
      <w:r>
        <w:rPr>
          <w:b/>
          <w:bCs/>
        </w:rPr>
        <w:t xml:space="preserve">Somatic (body): </w:t>
      </w:r>
      <w:r>
        <w:rPr/>
        <w:t>Body unchanged by formula-recitation.</w:t>
      </w:r>
    </w:p>
    <w:p>
      <w:pPr>
        <w:pStyle w:val="BodyText"/>
        <w:rPr/>
      </w:pPr>
      <w:r>
        <w:rPr>
          <w:b/>
          <w:bCs/>
        </w:rPr>
        <w:t xml:space="preserve">Emotional current: </w:t>
      </w:r>
      <w:r>
        <w:rPr/>
        <w:t>Doctrinal devotion without realization.</w:t>
      </w:r>
    </w:p>
    <w:p>
      <w:pPr>
        <w:pStyle w:val="BodyText"/>
        <w:rPr/>
      </w:pPr>
      <w:r>
        <w:rPr>
          <w:b/>
          <w:bCs/>
        </w:rPr>
        <w:t xml:space="preserve">Cognitive map: </w:t>
      </w:r>
      <w:r>
        <w:rPr/>
        <w:t>Mental fixation on three terms without depth.</w:t>
      </w:r>
    </w:p>
    <w:p>
      <w:pPr>
        <w:pStyle w:val="BodyText"/>
        <w:rPr/>
      </w:pPr>
      <w:r>
        <w:rPr>
          <w:b/>
          <w:bCs/>
        </w:rPr>
        <w:t xml:space="preserve">Inner presence (psychic): </w:t>
      </w:r>
      <w:r>
        <w:rPr/>
        <w:t>The soul treats the formula as an object of analysis, parsing the three terms while missing the boundless reality they name.</w:t>
      </w:r>
    </w:p>
    <w:p>
      <w:pPr>
        <w:pStyle w:val="Heading4"/>
        <w:rPr/>
      </w:pPr>
      <w:bookmarkStart w:id="102" w:name="the-vignette-19"/>
      <w:r>
        <w:rPr/>
        <w:t>The Vignette</w:t>
      </w:r>
    </w:p>
    <w:p>
      <w:pPr>
        <w:pStyle w:val="FirstParagraph"/>
        <w:rPr/>
      </w:pPr>
      <w:bookmarkStart w:id="103" w:name="in-excess-6"/>
      <w:bookmarkStart w:id="104" w:name="the-vignette-19"/>
      <w:r>
        <w:rPr/>
        <w:t>Ravi has turned ‘Truth-Knowledge-Infinity’ into an intellectual system he can debate for hours, defending the definition, refining the concept, and living no differently for any of it. The infinite has become a finite argument he wins, the meditation a doctrine he owns rather than a reality he tastes.</w:t>
      </w:r>
      <w:bookmarkEnd w:id="103"/>
      <w:bookmarkEnd w:id="104"/>
    </w:p>
    <w:p>
      <w:pPr>
        <w:pStyle w:val="Heading2"/>
        <w:rPr/>
      </w:pPr>
      <w:bookmarkStart w:id="105" w:name="deficient-6"/>
      <w:r>
        <w:rPr/>
        <w:t>Deficient</w:t>
      </w:r>
    </w:p>
    <w:p>
      <w:pPr>
        <w:pStyle w:val="FirstParagraph"/>
        <w:rPr/>
      </w:pPr>
      <w:r>
        <w:rPr/>
        <w:t>Truth, Knowledge, Infinity unrelated to one’s daily reality—lived experience disconnected from these.</w:t>
      </w:r>
    </w:p>
    <w:p>
      <w:pPr>
        <w:pStyle w:val="BodyText"/>
        <w:rPr/>
      </w:pPr>
      <w:r>
        <w:rPr>
          <w:b/>
          <w:bCs/>
        </w:rPr>
        <w:t xml:space="preserve">Somatic (body): </w:t>
      </w:r>
      <w:r>
        <w:rPr/>
        <w:t>Body in untruth, ignorance, finitude.</w:t>
      </w:r>
    </w:p>
    <w:p>
      <w:pPr>
        <w:pStyle w:val="BodyText"/>
        <w:rPr/>
      </w:pPr>
      <w:r>
        <w:rPr>
          <w:b/>
          <w:bCs/>
        </w:rPr>
        <w:t xml:space="preserve">Emotional current: </w:t>
      </w:r>
      <w:r>
        <w:rPr/>
        <w:t>Emotional life without contact with these dimensions.</w:t>
      </w:r>
    </w:p>
    <w:p>
      <w:pPr>
        <w:pStyle w:val="BodyText"/>
        <w:rPr/>
      </w:pPr>
      <w:r>
        <w:rPr>
          <w:b/>
          <w:bCs/>
        </w:rPr>
        <w:t xml:space="preserve">Cognitive map: </w:t>
      </w:r>
      <w:r>
        <w:rPr/>
        <w:t>Mind unaware that Brahman is Truth-Knowledge-Infinity.</w:t>
      </w:r>
    </w:p>
    <w:p>
      <w:pPr>
        <w:pStyle w:val="BodyText"/>
        <w:rPr/>
      </w:pPr>
      <w:r>
        <w:rPr>
          <w:b/>
          <w:bCs/>
        </w:rPr>
        <w:t xml:space="preserve">Inner presence (psychic): </w:t>
      </w:r>
      <w:r>
        <w:rPr/>
        <w:t>The soul lives as if bounded, false, and inert — the very opposite of its nature — having never contemplated what it truly is.</w:t>
      </w:r>
    </w:p>
    <w:p>
      <w:pPr>
        <w:pStyle w:val="Heading4"/>
        <w:rPr/>
      </w:pPr>
      <w:bookmarkStart w:id="106" w:name="the-vignette-20"/>
      <w:r>
        <w:rPr/>
        <w:t>The Vignette</w:t>
      </w:r>
    </w:p>
    <w:p>
      <w:pPr>
        <w:pStyle w:val="FirstParagraph"/>
        <w:rPr/>
      </w:pPr>
      <w:bookmarkStart w:id="107" w:name="deficient-6"/>
      <w:bookmarkStart w:id="108" w:name="the-vignette-20"/>
      <w:r>
        <w:rPr/>
        <w:t>For Dan reality is finite, dumb, and indifferent—matter and chance, no truth beneath the facts, no awareness at its core. The contemplation of a boundless, knowing ground is, to him, wishful poetry, and so he meets the world as a closed and meaningless machine, with nothing infinite to lean on.</w:t>
      </w:r>
      <w:bookmarkEnd w:id="107"/>
      <w:bookmarkEnd w:id="108"/>
    </w:p>
    <w:p>
      <w:pPr>
        <w:pStyle w:val="Heading2"/>
        <w:rPr/>
      </w:pPr>
      <w:bookmarkStart w:id="109" w:name="Xee3b6bb652145078b9063724a67d33706db8e51"/>
      <w:bookmarkStart w:id="110" w:name="flagship-deep-dive"/>
      <w:r>
        <w:rPr/>
        <w:t>Flagship deep-dive</w:t>
      </w:r>
      <w:bookmarkEnd w:id="109"/>
      <w:bookmarkEnd w:id="110"/>
    </w:p>
    <w:p>
      <w:pPr>
        <w:pStyle w:val="Heading1"/>
        <w:rPr/>
      </w:pPr>
      <w:bookmarkStart w:id="111" w:name="bhūma-vidyā-meditation-on-the-infinite"/>
      <w:r>
        <w:rPr/>
        <w:t>Bhūma Vidyā — Meditation on the Infinite</w:t>
      </w:r>
    </w:p>
    <w:p>
      <w:pPr>
        <w:pStyle w:val="FirstParagraph"/>
        <w:rPr/>
      </w:pPr>
      <w:r>
        <w:rPr/>
        <w:t xml:space="preserve">भूम विद्या </w:t>
      </w:r>
      <w:r>
        <w:rPr/>
        <w:t>·</w:t>
      </w:r>
    </w:p>
    <w:p>
      <w:pPr>
        <w:pStyle w:val="BodyText"/>
        <w:rPr/>
      </w:pPr>
      <w:r>
        <w:rPr>
          <w:b/>
          <w:bCs/>
        </w:rPr>
        <w:t xml:space="preserve">The nature of this aspect. </w:t>
      </w:r>
      <w:r>
        <w:rPr/>
        <w:t>Bhūma Vidyā is the meditation on the unconditioned Infinite Plenum. Its core recognition, given by Sanatkumāra to a Nārada already vast in learning yet still sorrowful, is devastatingly simple: in the finite there is no happiness; only in the Infinite — where one sees nothing else, hears nothing else, knows nothing else — is there happiness. The knower of this vidyā becomes svarāt, self-ruled, dependent on nothing. The tradition holds it as the summit of all Upanishadic enquiry.</w:t>
      </w:r>
    </w:p>
    <w:p>
      <w:pPr>
        <w:pStyle w:val="BodyText"/>
        <w:rPr/>
      </w:pPr>
      <w:r>
        <w:rPr>
          <w:b/>
          <w:bCs/>
        </w:rPr>
        <w:t xml:space="preserve">Coordinates: </w:t>
      </w:r>
      <w:r>
        <w:rPr/>
        <w:t>Seat: Psychic · Ontic mode: Practice — a vidyā · Valence: Cultivated practice · Guṇa: Sattva, tending beyond · Scale: Individual, toward the Infinite · Causal status: Means (meditation on the Infinite as alone joy) · Key relation: A highest Advaitic meditation; object = Bhūma (the Infinite Plenum, Chāndogya).</w:t>
      </w:r>
    </w:p>
    <w:p>
      <w:pPr>
        <w:pStyle w:val="Heading2"/>
        <w:rPr/>
      </w:pPr>
      <w:bookmarkStart w:id="112" w:name="X097f0e2817a5ab968178dacd7f37813aa13ee3d"/>
      <w:r>
        <w:rPr/>
        <w:t>Balanced — the Infinite recognized as the only satisfaction</w:t>
      </w:r>
    </w:p>
    <w:p>
      <w:pPr>
        <w:pStyle w:val="FirstParagraph"/>
        <w:rPr/>
      </w:pPr>
      <w:r>
        <w:rPr/>
        <w:t>Recognition that all finite pursuits leave one wanting; only the Infinite satisfies. Orientation toward Bhuma transforms life.</w:t>
      </w:r>
    </w:p>
    <w:p>
      <w:pPr>
        <w:pStyle w:val="BodyText"/>
        <w:rPr/>
      </w:pPr>
      <w:r>
        <w:rPr>
          <w:b/>
          <w:bCs/>
        </w:rPr>
        <w:t xml:space="preserve">Somatic (body): </w:t>
      </w:r>
      <w:r>
        <w:rPr/>
        <w:t>Body engaged with finite world while consciousness rests in Infinite.</w:t>
      </w:r>
    </w:p>
    <w:p>
      <w:pPr>
        <w:pStyle w:val="BodyText"/>
        <w:rPr/>
      </w:pPr>
      <w:r>
        <w:rPr>
          <w:b/>
          <w:bCs/>
        </w:rPr>
        <w:t xml:space="preserve">Emotional current: </w:t>
      </w:r>
      <w:r>
        <w:rPr/>
        <w:t>Emotional understanding that joy requires the Infinite, finite engagements appropriately contextualized.</w:t>
      </w:r>
    </w:p>
    <w:p>
      <w:pPr>
        <w:pStyle w:val="BodyText"/>
        <w:rPr/>
      </w:pPr>
      <w:r>
        <w:rPr>
          <w:b/>
          <w:bCs/>
        </w:rPr>
        <w:t xml:space="preserve">Cognitive map: </w:t>
      </w:r>
      <w:r>
        <w:rPr/>
        <w:t>Mind oriented toward Bhuma as the only source of lasting happiness.</w:t>
      </w:r>
    </w:p>
    <w:p>
      <w:pPr>
        <w:pStyle w:val="BodyText"/>
        <w:rPr/>
      </w:pPr>
      <w:r>
        <w:rPr>
          <w:b/>
          <w:bCs/>
        </w:rPr>
        <w:t xml:space="preserve">Inner presence (psychic): </w:t>
      </w:r>
      <w:r>
        <w:rPr/>
        <w:t>The soul tastes the Infinite (bhūmā) in which alone there is happiness; resting in the boundless, it stops seeking fullness in the finite.</w:t>
      </w:r>
    </w:p>
    <w:p>
      <w:pPr>
        <w:pStyle w:val="Heading4"/>
        <w:rPr/>
      </w:pPr>
      <w:bookmarkStart w:id="113" w:name="the-vignette-21"/>
      <w:r>
        <w:rPr/>
        <w:t>The Vignette</w:t>
      </w:r>
    </w:p>
    <w:p>
      <w:pPr>
        <w:pStyle w:val="FirstParagraph"/>
        <w:rPr/>
      </w:pPr>
      <w:bookmarkStart w:id="114" w:name="X097f0e2817a5ab968178dacd7f37813aa13ee3d"/>
      <w:bookmarkStart w:id="115" w:name="the-vignette-21"/>
      <w:r>
        <w:rPr/>
        <w:t>Chasing satisfactions for decades, Amara finally understood in her body what the Bhūma Vidyā teaches: that only the infinite satisfies, and no finite thing ever will. It did not make her bitter; it made her free—she enjoys the small pleasures without demanding they be more than they are, her deep hunger pointed, at last, in the right direction.</w:t>
      </w:r>
      <w:bookmarkEnd w:id="114"/>
      <w:bookmarkEnd w:id="115"/>
    </w:p>
    <w:p>
      <w:pPr>
        <w:pStyle w:val="Heading2"/>
        <w:rPr/>
      </w:pPr>
      <w:bookmarkStart w:id="116" w:name="X083e028f6f964ca678b81b825d987dcac8f43fb"/>
      <w:r>
        <w:rPr/>
        <w:t>In excess — world-rejection, escapist neglect of the finite</w:t>
      </w:r>
    </w:p>
    <w:p>
      <w:pPr>
        <w:pStyle w:val="FirstParagraph"/>
        <w:rPr/>
      </w:pPr>
      <w:r>
        <w:rPr/>
        <w:t>Rejection of all finite engagement as ‘mortal’—escapist neglect of legitimate responsibilities.</w:t>
      </w:r>
    </w:p>
    <w:p>
      <w:pPr>
        <w:pStyle w:val="BodyText"/>
        <w:rPr/>
      </w:pPr>
      <w:r>
        <w:rPr>
          <w:b/>
          <w:bCs/>
        </w:rPr>
        <w:t xml:space="preserve">Somatic (body): </w:t>
      </w:r>
      <w:r>
        <w:rPr/>
        <w:t>Body neglected in the name of Bhuma.</w:t>
      </w:r>
    </w:p>
    <w:p>
      <w:pPr>
        <w:pStyle w:val="BodyText"/>
        <w:rPr/>
      </w:pPr>
      <w:r>
        <w:rPr>
          <w:b/>
          <w:bCs/>
        </w:rPr>
        <w:t xml:space="preserve">Emotional current: </w:t>
      </w:r>
      <w:r>
        <w:rPr/>
        <w:t>Emotional escape from finite responsibilities.</w:t>
      </w:r>
    </w:p>
    <w:p>
      <w:pPr>
        <w:pStyle w:val="BodyText"/>
        <w:rPr/>
      </w:pPr>
      <w:r>
        <w:rPr>
          <w:b/>
          <w:bCs/>
        </w:rPr>
        <w:t xml:space="preserve">Cognitive map: </w:t>
      </w:r>
      <w:r>
        <w:rPr/>
        <w:t>Premature claim of having reached Bhuma.</w:t>
      </w:r>
    </w:p>
    <w:p>
      <w:pPr>
        <w:pStyle w:val="BodyText"/>
        <w:rPr/>
      </w:pPr>
      <w:r>
        <w:rPr>
          <w:b/>
          <w:bCs/>
        </w:rPr>
        <w:t xml:space="preserve">Inner presence (psychic): </w:t>
      </w:r>
      <w:r>
        <w:rPr/>
        <w:t>The contemplation of vastness becomes a flight from life; the soul uses ‘the Infinite’ to bypass the finite duties through which it must actually grow.</w:t>
      </w:r>
    </w:p>
    <w:p>
      <w:pPr>
        <w:pStyle w:val="Heading4"/>
        <w:rPr/>
      </w:pPr>
      <w:bookmarkStart w:id="117" w:name="the-vignette-22"/>
      <w:r>
        <w:rPr/>
        <w:t>The Vignette</w:t>
      </w:r>
    </w:p>
    <w:p>
      <w:pPr>
        <w:pStyle w:val="FirstParagraph"/>
        <w:rPr/>
      </w:pPr>
      <w:bookmarkStart w:id="118" w:name="X083e028f6f964ca678b81b825d987dcac8f43fb"/>
      <w:bookmarkStart w:id="119" w:name="the-vignette-22"/>
      <w:r>
        <w:rPr/>
        <w:t>Ravi took ‘only the infinite satisfies’ as permission to despise the finite, and now rejects ordinary joys—food, friendship, a sunset—as beneath a seeker of the Infinite. The teaching meant to reorient his hunger has become a world-rejecting escapism, and he is starving amid a feast he refuses to touch.</w:t>
      </w:r>
      <w:bookmarkEnd w:id="118"/>
      <w:bookmarkEnd w:id="119"/>
    </w:p>
    <w:p>
      <w:pPr>
        <w:pStyle w:val="Heading2"/>
        <w:rPr/>
      </w:pPr>
      <w:bookmarkStart w:id="120" w:name="X6ec044969bbb6037339ce67c23f96e72f1395ff"/>
      <w:r>
        <w:rPr/>
        <w:t>Deficient — the endless, never-satisfied chase of finite pleasures</w:t>
      </w:r>
    </w:p>
    <w:p>
      <w:pPr>
        <w:pStyle w:val="FirstParagraph"/>
        <w:rPr/>
      </w:pPr>
      <w:r>
        <w:rPr/>
        <w:t>Endless pursuit of finite happinesses—addictions, accumulation. The Infinite never recognized as the true source.</w:t>
      </w:r>
    </w:p>
    <w:p>
      <w:pPr>
        <w:pStyle w:val="BodyText"/>
        <w:rPr/>
      </w:pPr>
      <w:r>
        <w:rPr>
          <w:b/>
          <w:bCs/>
        </w:rPr>
        <w:t xml:space="preserve">Somatic (body): </w:t>
      </w:r>
      <w:r>
        <w:rPr/>
        <w:t>Body in compulsive finite pursuit.</w:t>
      </w:r>
    </w:p>
    <w:p>
      <w:pPr>
        <w:pStyle w:val="BodyText"/>
        <w:rPr/>
      </w:pPr>
      <w:r>
        <w:rPr>
          <w:b/>
          <w:bCs/>
        </w:rPr>
        <w:t xml:space="preserve">Emotional current: </w:t>
      </w:r>
      <w:r>
        <w:rPr/>
        <w:t>Emotional addiction to finite satisfactions.</w:t>
      </w:r>
    </w:p>
    <w:p>
      <w:pPr>
        <w:pStyle w:val="BodyText"/>
        <w:rPr/>
      </w:pPr>
      <w:r>
        <w:rPr>
          <w:b/>
          <w:bCs/>
        </w:rPr>
        <w:t xml:space="preserve">Cognitive map: </w:t>
      </w:r>
      <w:r>
        <w:rPr/>
        <w:t>Mind never opens to Infinite dimension.</w:t>
      </w:r>
    </w:p>
    <w:p>
      <w:pPr>
        <w:pStyle w:val="BodyText"/>
        <w:rPr/>
      </w:pPr>
      <w:r>
        <w:rPr>
          <w:b/>
          <w:bCs/>
        </w:rPr>
        <w:t xml:space="preserve">Inner presence (psychic): </w:t>
      </w:r>
      <w:r>
        <w:rPr/>
        <w:t>The soul knows only the small and finite; never having tasted the boundless, it chases one limited happiness after another, never satisfied.</w:t>
      </w:r>
    </w:p>
    <w:p>
      <w:pPr>
        <w:pStyle w:val="Heading4"/>
        <w:rPr/>
      </w:pPr>
      <w:bookmarkStart w:id="121" w:name="the-vignette-23"/>
      <w:r>
        <w:rPr/>
        <w:t>The Vignette</w:t>
      </w:r>
    </w:p>
    <w:p>
      <w:pPr>
        <w:pStyle w:val="FirstParagraph"/>
        <w:rPr/>
      </w:pPr>
      <w:bookmarkStart w:id="122" w:name="bhūma-vidyā-meditation-on-the-infinite"/>
      <w:bookmarkStart w:id="123" w:name="X6ec044969bbb6037339ce67c23f96e72f1395ff"/>
      <w:bookmarkStart w:id="124" w:name="the-vignette-23"/>
      <w:r>
        <w:rPr/>
        <w:t>Dan is still certain the next acquisition will do it—the next raise, the next purchase, the next win—and each finite prize, reached, evaporates into the hunger for the next. The recognition that no finite thing can ever satisfy has never landed, and so he runs the endless, exhausting chase, forever almost-full.</w:t>
      </w:r>
      <w:bookmarkEnd w:id="122"/>
      <w:bookmarkEnd w:id="123"/>
      <w:bookmarkEnd w:id="124"/>
    </w:p>
    <w:p>
      <w:pPr>
        <w:pStyle w:val="Heading1"/>
        <w:rPr/>
      </w:pPr>
      <w:bookmarkStart w:id="125" w:name="the-heart-centered-meditations"/>
      <w:r>
        <w:rPr/>
        <w:t>5. The Heart-Centered Meditations</w:t>
      </w:r>
    </w:p>
    <w:p>
      <w:pPr>
        <w:pStyle w:val="FirstParagraph"/>
        <w:rPr/>
      </w:pPr>
      <w:bookmarkStart w:id="126" w:name="the-heart-centered-meditations"/>
      <w:r>
        <w:rPr/>
        <w:t>These meditations enter through the heart — not the physical organ but the dahara, the ‘small space’ within the heart-cave said to contain the whole of reality. For meditators of a devotional or feeling temperament, the heart is the most natural doorway: warm, intimate, and immediate. The flagship is Dahara Vidyā, paired closely with Śāṇḍilya Vidyā, which gives the heart’s space as the dwelling-place of the Self.</w:t>
      </w:r>
      <w:bookmarkEnd w:id="126"/>
    </w:p>
    <w:p>
      <w:pPr>
        <w:pStyle w:val="Heading1"/>
        <w:rPr/>
      </w:pPr>
      <w:bookmarkStart w:id="127" w:name="sandilya-vidya-heart-cave-meditation"/>
      <w:r>
        <w:rPr/>
        <w:t>Sandilya Vidya (Heart-Cave Meditation)</w:t>
      </w:r>
    </w:p>
    <w:p>
      <w:pPr>
        <w:pStyle w:val="FirstParagraph"/>
        <w:rPr/>
      </w:pPr>
      <w:r>
        <w:rPr/>
        <w:t xml:space="preserve">शाण्डिल्य विद्या </w:t>
      </w:r>
      <w:r>
        <w:rPr/>
        <w:t>·</w:t>
      </w:r>
    </w:p>
    <w:p>
      <w:pPr>
        <w:pStyle w:val="BodyText"/>
        <w:rPr/>
      </w:pPr>
      <w:r>
        <w:rPr>
          <w:b/>
          <w:bCs/>
        </w:rPr>
        <w:t xml:space="preserve">The nature of this aspect. </w:t>
      </w:r>
      <w:r>
        <w:rPr/>
        <w:t>All this is Brahman. Tranquil, one should worship it as that from which all comes, into which all dissolves, in which all lives. The Self in the heart is Brahman; into Him I enter on departing. Meditation on Self in the heart-cave conceiving it as simultaneously smaller than an atom and bigger than the universe. Contains all karmas, desires, mind, life, smells, tastes. Unspeaking and unconcerned. Suited to both Saguna and Nirguna meditation.</w:t>
      </w:r>
    </w:p>
    <w:p>
      <w:pPr>
        <w:pStyle w:val="BodyText"/>
        <w:rPr/>
      </w:pPr>
      <w:r>
        <w:rPr>
          <w:b/>
          <w:bCs/>
        </w:rPr>
        <w:t xml:space="preserve">Coordinates: </w:t>
      </w:r>
      <w:r>
        <w:rPr/>
        <w:t>Seat: Psychic–Vital (the heart) · Ontic mode: Practice — a vidyā · Valence: Cultivated practice · Guṇa: Sattva-dominant · Scale: Individual, toward the indwelling Self · Causal status: Means (meditation on Brahman in the heart) · Key relation: A heart-centered meditation; object = the Self in the heart-cave (Śāṇḍilya).</w:t>
      </w:r>
    </w:p>
    <w:p>
      <w:pPr>
        <w:pStyle w:val="Heading2"/>
        <w:rPr/>
      </w:pPr>
      <w:bookmarkStart w:id="128" w:name="balanced-refined-7"/>
      <w:r>
        <w:rPr/>
        <w:t>Balanced / refined</w:t>
      </w:r>
    </w:p>
    <w:p>
      <w:pPr>
        <w:pStyle w:val="FirstParagraph"/>
        <w:rPr/>
      </w:pPr>
      <w:r>
        <w:rPr/>
        <w:t>Heart meditation on the paradoxical Self—simultaneously smallest and largest. Tranquil contemplation in the heart-cave.</w:t>
      </w:r>
    </w:p>
    <w:p>
      <w:pPr>
        <w:pStyle w:val="BodyText"/>
        <w:rPr/>
      </w:pPr>
      <w:r>
        <w:rPr>
          <w:b/>
          <w:bCs/>
        </w:rPr>
        <w:t xml:space="preserve">Somatic (body): </w:t>
      </w:r>
      <w:r>
        <w:rPr/>
        <w:t>Body settled in heart-meditation posture.</w:t>
      </w:r>
    </w:p>
    <w:p>
      <w:pPr>
        <w:pStyle w:val="BodyText"/>
        <w:rPr/>
      </w:pPr>
      <w:r>
        <w:rPr>
          <w:b/>
          <w:bCs/>
        </w:rPr>
        <w:t xml:space="preserve">Emotional current: </w:t>
      </w:r>
      <w:r>
        <w:rPr/>
        <w:t>Emotional centering in the heart.</w:t>
      </w:r>
    </w:p>
    <w:p>
      <w:pPr>
        <w:pStyle w:val="BodyText"/>
        <w:rPr/>
      </w:pPr>
      <w:r>
        <w:rPr>
          <w:b/>
          <w:bCs/>
        </w:rPr>
        <w:t xml:space="preserve">Cognitive map: </w:t>
      </w:r>
      <w:r>
        <w:rPr/>
        <w:t>Mind absorbed in heart’s paradoxical infinity.</w:t>
      </w:r>
    </w:p>
    <w:p>
      <w:pPr>
        <w:pStyle w:val="BodyText"/>
        <w:rPr/>
      </w:pPr>
      <w:r>
        <w:rPr>
          <w:b/>
          <w:bCs/>
        </w:rPr>
        <w:t xml:space="preserve">Inner presence (psychic): </w:t>
      </w:r>
      <w:r>
        <w:rPr/>
        <w:t>The soul holds ‘all this is Brahman’ as a living conviction, meeting each moment as the One and resting in the heart’s tranquil Self.</w:t>
      </w:r>
    </w:p>
    <w:p>
      <w:pPr>
        <w:pStyle w:val="Heading4"/>
        <w:rPr/>
      </w:pPr>
      <w:bookmarkStart w:id="129" w:name="the-vignette-24"/>
      <w:r>
        <w:rPr/>
        <w:t>The Vignette</w:t>
      </w:r>
    </w:p>
    <w:p>
      <w:pPr>
        <w:pStyle w:val="FirstParagraph"/>
        <w:rPr/>
      </w:pPr>
      <w:bookmarkStart w:id="130" w:name="balanced-refined-7"/>
      <w:bookmarkStart w:id="131" w:name="the-vignette-24"/>
      <w:r>
        <w:rPr/>
        <w:t>Each morning Priya rests attention in the space of the heart, contemplating the Self that dwells there—luminous, small as a grain, vast as the sky. Over years it has become a stable inner home she can return to, and she carries a little of its steadiness into the noise of her day.</w:t>
      </w:r>
      <w:bookmarkEnd w:id="130"/>
      <w:bookmarkEnd w:id="131"/>
    </w:p>
    <w:p>
      <w:pPr>
        <w:pStyle w:val="Heading2"/>
        <w:rPr/>
      </w:pPr>
      <w:bookmarkStart w:id="132" w:name="in-excess-7"/>
      <w:r>
        <w:rPr/>
        <w:t>In excess</w:t>
      </w:r>
    </w:p>
    <w:p>
      <w:pPr>
        <w:pStyle w:val="FirstParagraph"/>
        <w:rPr/>
      </w:pPr>
      <w:r>
        <w:rPr/>
        <w:t>Mechanical visualization without depth, grandiose claims about heart-realization.</w:t>
      </w:r>
    </w:p>
    <w:p>
      <w:pPr>
        <w:pStyle w:val="BodyText"/>
        <w:rPr/>
      </w:pPr>
      <w:r>
        <w:rPr>
          <w:b/>
          <w:bCs/>
        </w:rPr>
        <w:t xml:space="preserve">Somatic (body): </w:t>
      </w:r>
      <w:r>
        <w:rPr/>
        <w:t>Forced heart-focus without genuine settling.</w:t>
      </w:r>
    </w:p>
    <w:p>
      <w:pPr>
        <w:pStyle w:val="BodyText"/>
        <w:rPr/>
      </w:pPr>
      <w:r>
        <w:rPr>
          <w:b/>
          <w:bCs/>
        </w:rPr>
        <w:t xml:space="preserve">Emotional current: </w:t>
      </w:r>
      <w:r>
        <w:rPr/>
        <w:t>Sentimentality without depth.</w:t>
      </w:r>
    </w:p>
    <w:p>
      <w:pPr>
        <w:pStyle w:val="BodyText"/>
        <w:rPr/>
      </w:pPr>
      <w:r>
        <w:rPr>
          <w:b/>
          <w:bCs/>
        </w:rPr>
        <w:t xml:space="preserve">Cognitive map: </w:t>
      </w:r>
      <w:r>
        <w:rPr/>
        <w:t>Conceptualization without realization.</w:t>
      </w:r>
    </w:p>
    <w:p>
      <w:pPr>
        <w:pStyle w:val="BodyText"/>
        <w:rPr/>
      </w:pPr>
      <w:r>
        <w:rPr>
          <w:b/>
          <w:bCs/>
        </w:rPr>
        <w:t xml:space="preserve">Inner presence (psychic): </w:t>
      </w:r>
      <w:r>
        <w:rPr/>
        <w:t>The soul turns the great identity into a slogan, asserting ‘all is Brahman’ while still gripped by preference and fear.</w:t>
      </w:r>
    </w:p>
    <w:p>
      <w:pPr>
        <w:pStyle w:val="Heading4"/>
        <w:rPr/>
      </w:pPr>
      <w:bookmarkStart w:id="133" w:name="the-vignette-25"/>
      <w:r>
        <w:rPr/>
        <w:t>The Vignette</w:t>
      </w:r>
    </w:p>
    <w:p>
      <w:pPr>
        <w:pStyle w:val="FirstParagraph"/>
        <w:rPr/>
      </w:pPr>
      <w:bookmarkStart w:id="134" w:name="in-excess-7"/>
      <w:bookmarkStart w:id="135" w:name="the-vignette-25"/>
      <w:r>
        <w:rPr/>
        <w:t>Ben has grown so attached to the blissful heart-states of his meditation that he now retreats into them from every difficulty, using the inner cave as a hideout from an outer life he would rather not face. The heart-meditation meant to root him has become a place to escape to.</w:t>
      </w:r>
      <w:bookmarkEnd w:id="134"/>
      <w:bookmarkEnd w:id="135"/>
    </w:p>
    <w:p>
      <w:pPr>
        <w:pStyle w:val="Heading2"/>
        <w:rPr/>
      </w:pPr>
      <w:bookmarkStart w:id="136" w:name="deficient-7"/>
      <w:r>
        <w:rPr/>
        <w:t>Deficient</w:t>
      </w:r>
    </w:p>
    <w:p>
      <w:pPr>
        <w:pStyle w:val="FirstParagraph"/>
        <w:rPr/>
      </w:pPr>
      <w:r>
        <w:rPr/>
        <w:t>No heart-practice—mind-dominated spirituality missing the heart-center entirely.</w:t>
      </w:r>
    </w:p>
    <w:p>
      <w:pPr>
        <w:pStyle w:val="BodyText"/>
        <w:rPr/>
      </w:pPr>
      <w:r>
        <w:rPr>
          <w:b/>
          <w:bCs/>
        </w:rPr>
        <w:t xml:space="preserve">Somatic (body): </w:t>
      </w:r>
      <w:r>
        <w:rPr/>
        <w:t>Body without heart-awareness.</w:t>
      </w:r>
    </w:p>
    <w:p>
      <w:pPr>
        <w:pStyle w:val="BodyText"/>
        <w:rPr/>
      </w:pPr>
      <w:r>
        <w:rPr>
          <w:b/>
          <w:bCs/>
        </w:rPr>
        <w:t xml:space="preserve">Emotional current: </w:t>
      </w:r>
      <w:r>
        <w:rPr/>
        <w:t>Emotional heart unrecognized.</w:t>
      </w:r>
    </w:p>
    <w:p>
      <w:pPr>
        <w:pStyle w:val="BodyText"/>
        <w:rPr/>
      </w:pPr>
      <w:r>
        <w:rPr>
          <w:b/>
          <w:bCs/>
        </w:rPr>
        <w:t xml:space="preserve">Cognitive map: </w:t>
      </w:r>
      <w:r>
        <w:rPr/>
        <w:t>Pure mental approach missing the heart.</w:t>
      </w:r>
    </w:p>
    <w:p>
      <w:pPr>
        <w:pStyle w:val="BodyText"/>
        <w:rPr/>
      </w:pPr>
      <w:r>
        <w:rPr>
          <w:b/>
          <w:bCs/>
        </w:rPr>
        <w:t xml:space="preserve">Inner presence (psychic): </w:t>
      </w:r>
      <w:r>
        <w:rPr/>
        <w:t>The soul sees only multiplicity and conflict, with no felt sense that one Reality underlies the many.</w:t>
      </w:r>
    </w:p>
    <w:p>
      <w:pPr>
        <w:pStyle w:val="Heading4"/>
        <w:rPr/>
      </w:pPr>
      <w:bookmarkStart w:id="137" w:name="the-vignette-26"/>
      <w:r>
        <w:rPr/>
        <w:t>The Vignette</w:t>
      </w:r>
    </w:p>
    <w:p>
      <w:pPr>
        <w:pStyle w:val="FirstParagraph"/>
        <w:rPr/>
      </w:pPr>
      <w:bookmarkStart w:id="138" w:name="sandilya-vidya-heart-cave-meditation"/>
      <w:bookmarkStart w:id="139" w:name="deficient-7"/>
      <w:bookmarkStart w:id="140" w:name="the-vignette-26"/>
      <w:r>
        <w:rPr/>
        <w:t>Dan has no felt inner refuge at all. His identity is scattered entirely outward—into roles, opinions, others’ reactions—with no still center in the heart to come home to. The idea of a luminous Self dwelling in the heart-cave is, for him, an empty room he has never entered.</w:t>
      </w:r>
      <w:bookmarkEnd w:id="138"/>
      <w:bookmarkEnd w:id="139"/>
      <w:bookmarkEnd w:id="140"/>
    </w:p>
    <w:p>
      <w:pPr>
        <w:pStyle w:val="Heading1"/>
        <w:rPr/>
      </w:pPr>
      <w:bookmarkStart w:id="141" w:name="akshi-vidya-eye-self-meditation"/>
      <w:r>
        <w:rPr/>
        <w:t>Akshi Vidya (Eye-Self Meditation)</w:t>
      </w:r>
    </w:p>
    <w:p>
      <w:pPr>
        <w:pStyle w:val="FirstParagraph"/>
        <w:rPr/>
      </w:pPr>
      <w:r>
        <w:rPr/>
        <w:t xml:space="preserve">अक्षि विद्या </w:t>
      </w:r>
      <w:r>
        <w:rPr/>
        <w:t>·</w:t>
      </w:r>
    </w:p>
    <w:p>
      <w:pPr>
        <w:pStyle w:val="BodyText"/>
        <w:rPr/>
      </w:pPr>
      <w:r>
        <w:rPr>
          <w:b/>
          <w:bCs/>
        </w:rPr>
        <w:t xml:space="preserve">The nature of this aspect. </w:t>
      </w:r>
      <w:r>
        <w:rPr/>
        <w:t>The Person seen in the eye is the Atman, immortal, fearless. This is Brahman. To this Brahman, even when ghee or water is poured, it goes to its source—the eye Purusha. Meditation on the Purusha (Person) seen reflected in another’s eye as the immortal, fearless Atman/Brahman. Recognition of the Self looking through every eye. Knower attains the Saguna Brahman beyond waking state and accrues all sought after.</w:t>
      </w:r>
    </w:p>
    <w:p>
      <w:pPr>
        <w:pStyle w:val="BodyText"/>
        <w:rPr/>
      </w:pPr>
      <w:r>
        <w:rPr>
          <w:b/>
          <w:bCs/>
        </w:rPr>
        <w:t xml:space="preserve">Coordinates: </w:t>
      </w:r>
      <w:r>
        <w:rPr/>
        <w:t>Seat: Psychic–Physical (the eye) · Ontic mode: Practice — a vidyā · Valence: Cultivated practice · Guṇa: Sattva-dominant · Scale: Individual, toward the indwelling Self · Causal status: Means (the person seen in the eye as the Self) · Key relation: A heart-centered meditation; object = the being in the eye (Chāndogya).</w:t>
      </w:r>
    </w:p>
    <w:p>
      <w:pPr>
        <w:pStyle w:val="Heading2"/>
        <w:rPr/>
      </w:pPr>
      <w:bookmarkStart w:id="142" w:name="balanced-refined-8"/>
      <w:r>
        <w:rPr/>
        <w:t>Balanced / refined</w:t>
      </w:r>
    </w:p>
    <w:p>
      <w:pPr>
        <w:pStyle w:val="FirstParagraph"/>
        <w:rPr/>
      </w:pPr>
      <w:r>
        <w:rPr/>
        <w:t>Recognition of the same Self in every eye that looks. Profound inter-subjective discovery.</w:t>
      </w:r>
    </w:p>
    <w:p>
      <w:pPr>
        <w:pStyle w:val="BodyText"/>
        <w:rPr/>
      </w:pPr>
      <w:r>
        <w:rPr>
          <w:b/>
          <w:bCs/>
        </w:rPr>
        <w:t xml:space="preserve">Somatic (body): </w:t>
      </w:r>
      <w:r>
        <w:rPr/>
        <w:t>Body’s eyes recognized as windows to one Atman.</w:t>
      </w:r>
    </w:p>
    <w:p>
      <w:pPr>
        <w:pStyle w:val="BodyText"/>
        <w:rPr/>
      </w:pPr>
      <w:r>
        <w:rPr>
          <w:b/>
          <w:bCs/>
        </w:rPr>
        <w:t xml:space="preserve">Emotional current: </w:t>
      </w:r>
      <w:r>
        <w:rPr/>
        <w:t>Emotional unity with all beings through shared eye-Purusha.</w:t>
      </w:r>
    </w:p>
    <w:p>
      <w:pPr>
        <w:pStyle w:val="BodyText"/>
        <w:rPr/>
      </w:pPr>
      <w:r>
        <w:rPr>
          <w:b/>
          <w:bCs/>
        </w:rPr>
        <w:t xml:space="preserve">Cognitive map: </w:t>
      </w:r>
      <w:r>
        <w:rPr/>
        <w:t>Mind sees the one Self looking through every pair of eyes.</w:t>
      </w:r>
    </w:p>
    <w:p>
      <w:pPr>
        <w:pStyle w:val="BodyText"/>
        <w:rPr/>
      </w:pPr>
      <w:r>
        <w:rPr>
          <w:b/>
          <w:bCs/>
        </w:rPr>
        <w:t xml:space="preserve">Inner presence (psychic): </w:t>
      </w:r>
      <w:r>
        <w:rPr/>
        <w:t>The soul recognizes the immortal, fearless Person seen in the eye as its own true Self, deathless behind the looking.</w:t>
      </w:r>
    </w:p>
    <w:p>
      <w:pPr>
        <w:pStyle w:val="Heading4"/>
        <w:rPr/>
      </w:pPr>
      <w:bookmarkStart w:id="143" w:name="the-vignette-27"/>
      <w:r>
        <w:rPr/>
        <w:t>The Vignette</w:t>
      </w:r>
    </w:p>
    <w:p>
      <w:pPr>
        <w:pStyle w:val="FirstParagraph"/>
        <w:rPr/>
      </w:pPr>
      <w:bookmarkStart w:id="144" w:name="balanced-refined-8"/>
      <w:bookmarkStart w:id="145" w:name="the-vignette-27"/>
      <w:r>
        <w:rPr/>
        <w:t>Contemplating ‘the person in the eye’—the seer behind the seeing—Kavya has begun to sense herself less as the images and more as the silent witness of them. It has loosened her grip on what she sees; she watches her own life a little more freely, from behind her own eyes.</w:t>
      </w:r>
      <w:bookmarkEnd w:id="144"/>
      <w:bookmarkEnd w:id="145"/>
    </w:p>
    <w:p>
      <w:pPr>
        <w:pStyle w:val="Heading2"/>
        <w:rPr/>
      </w:pPr>
      <w:bookmarkStart w:id="146" w:name="in-excess-8"/>
      <w:r>
        <w:rPr/>
        <w:t>In excess</w:t>
      </w:r>
    </w:p>
    <w:p>
      <w:pPr>
        <w:pStyle w:val="FirstParagraph"/>
        <w:rPr/>
      </w:pPr>
      <w:r>
        <w:rPr/>
        <w:t>Forced staring practices claiming Atman-vision without genuine realization.</w:t>
      </w:r>
    </w:p>
    <w:p>
      <w:pPr>
        <w:pStyle w:val="BodyText"/>
        <w:rPr/>
      </w:pPr>
      <w:r>
        <w:rPr>
          <w:b/>
          <w:bCs/>
        </w:rPr>
        <w:t xml:space="preserve">Somatic (body): </w:t>
      </w:r>
      <w:r>
        <w:rPr/>
        <w:t>Body strain from forced eye-meditation.</w:t>
      </w:r>
    </w:p>
    <w:p>
      <w:pPr>
        <w:pStyle w:val="BodyText"/>
        <w:rPr/>
      </w:pPr>
      <w:r>
        <w:rPr>
          <w:b/>
          <w:bCs/>
        </w:rPr>
        <w:t xml:space="preserve">Emotional current: </w:t>
      </w:r>
      <w:r>
        <w:rPr/>
        <w:t>Emotional self-deception about eye-realization.</w:t>
      </w:r>
    </w:p>
    <w:p>
      <w:pPr>
        <w:pStyle w:val="BodyText"/>
        <w:rPr/>
      </w:pPr>
      <w:r>
        <w:rPr>
          <w:b/>
          <w:bCs/>
        </w:rPr>
        <w:t xml:space="preserve">Cognitive map: </w:t>
      </w:r>
      <w:r>
        <w:rPr/>
        <w:t>Mental claim of seeing Self in others’ eyes without realization.</w:t>
      </w:r>
    </w:p>
    <w:p>
      <w:pPr>
        <w:pStyle w:val="BodyText"/>
        <w:rPr/>
      </w:pPr>
      <w:r>
        <w:rPr>
          <w:b/>
          <w:bCs/>
        </w:rPr>
        <w:t xml:space="preserve">Inner presence (psychic): </w:t>
      </w:r>
      <w:r>
        <w:rPr/>
        <w:t>The soul fixates on the symbol of the eye and inner reflections, mistaking the image for the deathless awareness.</w:t>
      </w:r>
    </w:p>
    <w:p>
      <w:pPr>
        <w:pStyle w:val="Heading4"/>
        <w:rPr/>
      </w:pPr>
      <w:bookmarkStart w:id="147" w:name="the-vignette-28"/>
      <w:r>
        <w:rPr/>
        <w:t>The Vignette</w:t>
      </w:r>
    </w:p>
    <w:p>
      <w:pPr>
        <w:pStyle w:val="FirstParagraph"/>
        <w:rPr/>
      </w:pPr>
      <w:bookmarkStart w:id="148" w:name="in-excess-8"/>
      <w:bookmarkStart w:id="149" w:name="the-vignette-28"/>
      <w:r>
        <w:rPr/>
        <w:t>Ravi has turned the eye-meditation into an obsession with subtle inner perceptions, forever peering for the ‘person in the eye,’ straining after occult sights. He has literalized a pointer to pure witnessing into a search for phenomena, and the straining defeats the very seeing it seeks.</w:t>
      </w:r>
      <w:bookmarkEnd w:id="148"/>
      <w:bookmarkEnd w:id="149"/>
    </w:p>
    <w:p>
      <w:pPr>
        <w:pStyle w:val="Heading2"/>
        <w:rPr/>
      </w:pPr>
      <w:bookmarkStart w:id="150" w:name="deficient-8"/>
      <w:r>
        <w:rPr/>
        <w:t>Deficient</w:t>
      </w:r>
    </w:p>
    <w:p>
      <w:pPr>
        <w:pStyle w:val="FirstParagraph"/>
        <w:rPr/>
      </w:pPr>
      <w:r>
        <w:rPr/>
        <w:t>Eyes seen only as biological organs, no recognition of the Purusha looking through them.</w:t>
      </w:r>
    </w:p>
    <w:p>
      <w:pPr>
        <w:pStyle w:val="BodyText"/>
        <w:rPr/>
      </w:pPr>
      <w:r>
        <w:rPr>
          <w:b/>
          <w:bCs/>
        </w:rPr>
        <w:t xml:space="preserve">Somatic (body): </w:t>
      </w:r>
      <w:r>
        <w:rPr/>
        <w:t>Eyes used mechanically, no sacred dimension.</w:t>
      </w:r>
    </w:p>
    <w:p>
      <w:pPr>
        <w:pStyle w:val="BodyText"/>
        <w:rPr/>
      </w:pPr>
      <w:r>
        <w:rPr>
          <w:b/>
          <w:bCs/>
        </w:rPr>
        <w:t xml:space="preserve">Emotional current: </w:t>
      </w:r>
      <w:r>
        <w:rPr/>
        <w:t>Emotional life without eye-meeting recognition.</w:t>
      </w:r>
    </w:p>
    <w:p>
      <w:pPr>
        <w:pStyle w:val="BodyText"/>
        <w:rPr/>
      </w:pPr>
      <w:r>
        <w:rPr>
          <w:b/>
          <w:bCs/>
        </w:rPr>
        <w:t xml:space="preserve">Cognitive map: </w:t>
      </w:r>
      <w:r>
        <w:rPr/>
        <w:t>Mind sees only individual eyes, no shared Self.</w:t>
      </w:r>
    </w:p>
    <w:p>
      <w:pPr>
        <w:pStyle w:val="BodyText"/>
        <w:rPr/>
      </w:pPr>
      <w:r>
        <w:rPr>
          <w:b/>
          <w:bCs/>
        </w:rPr>
        <w:t xml:space="preserve">Inner presence (psychic): </w:t>
      </w:r>
      <w:r>
        <w:rPr/>
        <w:t>The soul identifies wholly with the mortal looker, never suspecting the fearless one who sees through every glance.</w:t>
      </w:r>
    </w:p>
    <w:p>
      <w:pPr>
        <w:pStyle w:val="Heading4"/>
        <w:rPr/>
      </w:pPr>
      <w:bookmarkStart w:id="151" w:name="the-vignette-29"/>
      <w:r>
        <w:rPr/>
        <w:t>The Vignette</w:t>
      </w:r>
    </w:p>
    <w:p>
      <w:pPr>
        <w:pStyle w:val="FirstParagraph"/>
        <w:rPr/>
      </w:pPr>
      <w:bookmarkStart w:id="152" w:name="akshi-vidya-eye-self-meditation"/>
      <w:bookmarkStart w:id="153" w:name="deficient-8"/>
      <w:bookmarkStart w:id="154" w:name="the-vignette-29"/>
      <w:r>
        <w:rPr/>
        <w:t>Dan is completely identified with what he sees—the object grabs him, the image is him, and the seer behind the seeing has never once been suspected. The contemplation of a witness in the eye is not doubted but simply absent; he is all seen and no seer.</w:t>
      </w:r>
      <w:bookmarkEnd w:id="152"/>
      <w:bookmarkEnd w:id="153"/>
      <w:bookmarkEnd w:id="154"/>
    </w:p>
    <w:p>
      <w:pPr>
        <w:pStyle w:val="Heading1"/>
        <w:rPr/>
      </w:pPr>
      <w:bookmarkStart w:id="155" w:name="X9b7e358406b3ba2c82b342fed22687f868483f8"/>
      <w:r>
        <w:rPr/>
        <w:t>Bhrigu-Varuni Vidya (Progressive Inquiry to Ananda)</w:t>
      </w:r>
    </w:p>
    <w:p>
      <w:pPr>
        <w:pStyle w:val="FirstParagraph"/>
        <w:rPr/>
      </w:pPr>
      <w:r>
        <w:rPr/>
        <w:t>भृगु</w:t>
      </w:r>
      <w:r>
        <w:rPr/>
        <w:t>-</w:t>
      </w:r>
      <w:r>
        <w:rPr/>
        <w:t xml:space="preserve">वारुणि विद्या </w:t>
      </w:r>
      <w:r>
        <w:rPr/>
        <w:t>·</w:t>
      </w:r>
    </w:p>
    <w:p>
      <w:pPr>
        <w:pStyle w:val="BodyText"/>
        <w:rPr/>
      </w:pPr>
      <w:r>
        <w:rPr>
          <w:b/>
          <w:bCs/>
        </w:rPr>
        <w:t xml:space="preserve">The nature of this aspect. </w:t>
      </w:r>
      <w:r>
        <w:rPr/>
        <w:t>Bhrigu progressively realizes Brahman as: food, prana, mind, intellect, bliss. ‘That from which beings are born, by which they live, into which they return—desire to know That.’ Final realization: Ananda is Brahman. Aims at the innermost seat of Bliss, on a small part of which other creatures are living. Progressive penetration through five sheaths via tapas (focused practice). Each provisional identification surpassed until ananda (bliss-sheath) is reached.</w:t>
      </w:r>
    </w:p>
    <w:p>
      <w:pPr>
        <w:pStyle w:val="BodyText"/>
        <w:rPr/>
      </w:pPr>
      <w:r>
        <w:rPr>
          <w:b/>
          <w:bCs/>
        </w:rPr>
        <w:t xml:space="preserve">Coordinates: </w:t>
      </w:r>
      <w:r>
        <w:rPr/>
        <w:t>Seat: Psychic–Mental · Ontic mode: Practice — a vidyā (a progressive inquiry) · Valence: Cultivated practice · Guṇa: Sattva-dominant · Scale: Individual, ascending to bliss · Causal status: Means (inquiry ascending through the sheaths to Ānanda) · Key relation: A heart-centered meditation; a ladder through the kośas (Dim 5) to Bliss (Taittirīya).</w:t>
      </w:r>
    </w:p>
    <w:p>
      <w:pPr>
        <w:pStyle w:val="Heading2"/>
        <w:rPr/>
      </w:pPr>
      <w:bookmarkStart w:id="156" w:name="balanced-refined-9"/>
      <w:r>
        <w:rPr/>
        <w:t>Balanced / refined</w:t>
      </w:r>
    </w:p>
    <w:p>
      <w:pPr>
        <w:pStyle w:val="FirstParagraph"/>
        <w:rPr/>
      </w:pPr>
      <w:r>
        <w:rPr/>
        <w:t>Systematic penetration through layers until reaching Ananda as innermost seat. Each level recognized provisionally.</w:t>
      </w:r>
    </w:p>
    <w:p>
      <w:pPr>
        <w:pStyle w:val="BodyText"/>
        <w:rPr/>
      </w:pPr>
      <w:r>
        <w:rPr>
          <w:b/>
          <w:bCs/>
        </w:rPr>
        <w:t xml:space="preserve">Somatic (body): </w:t>
      </w:r>
      <w:r>
        <w:rPr/>
        <w:t>Body recognized as outermost sheath in progressive inquiry.</w:t>
      </w:r>
    </w:p>
    <w:p>
      <w:pPr>
        <w:pStyle w:val="BodyText"/>
        <w:rPr/>
      </w:pPr>
      <w:r>
        <w:rPr>
          <w:b/>
          <w:bCs/>
        </w:rPr>
        <w:t xml:space="preserve">Emotional current: </w:t>
      </w:r>
      <w:r>
        <w:rPr/>
        <w:t>Emotional layers progressively transcended toward ananda.</w:t>
      </w:r>
    </w:p>
    <w:p>
      <w:pPr>
        <w:pStyle w:val="BodyText"/>
        <w:rPr/>
      </w:pPr>
      <w:r>
        <w:rPr>
          <w:b/>
          <w:bCs/>
        </w:rPr>
        <w:t xml:space="preserve">Cognitive map: </w:t>
      </w:r>
      <w:r>
        <w:rPr/>
        <w:t>Mind systematically penetrates from gross to subtle to bliss.</w:t>
      </w:r>
    </w:p>
    <w:p>
      <w:pPr>
        <w:pStyle w:val="BodyText"/>
        <w:rPr/>
      </w:pPr>
      <w:r>
        <w:rPr>
          <w:b/>
          <w:bCs/>
        </w:rPr>
        <w:t xml:space="preserve">Inner presence (psychic): </w:t>
      </w:r>
      <w:r>
        <w:rPr/>
        <w:t>The soul, like Bhṛgu, climbs from food to breath to mind to bliss, discovering Brahman at ever-subtler depths until it rests in ānanda.</w:t>
      </w:r>
    </w:p>
    <w:p>
      <w:pPr>
        <w:pStyle w:val="Heading4"/>
        <w:rPr/>
      </w:pPr>
      <w:bookmarkStart w:id="157" w:name="the-vignette-30"/>
      <w:r>
        <w:rPr/>
        <w:t>The Vignette</w:t>
      </w:r>
    </w:p>
    <w:p>
      <w:pPr>
        <w:pStyle w:val="FirstParagraph"/>
        <w:rPr/>
      </w:pPr>
      <w:bookmarkStart w:id="158" w:name="balanced-refined-9"/>
      <w:bookmarkStart w:id="159" w:name="the-vignette-30"/>
      <w:r>
        <w:rPr/>
        <w:t>Like Bhrigu questioning his father, Meera has inquired her way inward—past body, breath, mind, understanding—and touched, in the depths, an unaccountable bliss beneath it all. The progressive inquiry has become her practice, and each layer she sees through leaves her lighter and closer to the joy at the core.</w:t>
      </w:r>
      <w:bookmarkEnd w:id="158"/>
      <w:bookmarkEnd w:id="159"/>
    </w:p>
    <w:p>
      <w:pPr>
        <w:pStyle w:val="Heading2"/>
        <w:rPr/>
      </w:pPr>
      <w:bookmarkStart w:id="160" w:name="in-excess-9"/>
      <w:r>
        <w:rPr/>
        <w:t>In excess</w:t>
      </w:r>
    </w:p>
    <w:p>
      <w:pPr>
        <w:pStyle w:val="FirstParagraph"/>
        <w:rPr/>
      </w:pPr>
      <w:r>
        <w:rPr/>
        <w:t>Mechanical going-through levels without genuine tapas.</w:t>
      </w:r>
    </w:p>
    <w:p>
      <w:pPr>
        <w:pStyle w:val="BodyText"/>
        <w:rPr/>
      </w:pPr>
      <w:r>
        <w:rPr>
          <w:b/>
          <w:bCs/>
        </w:rPr>
        <w:t xml:space="preserve">Somatic (body): </w:t>
      </w:r>
      <w:r>
        <w:rPr/>
        <w:t>Body without genuine practice.</w:t>
      </w:r>
    </w:p>
    <w:p>
      <w:pPr>
        <w:pStyle w:val="BodyText"/>
        <w:rPr/>
      </w:pPr>
      <w:r>
        <w:rPr>
          <w:b/>
          <w:bCs/>
        </w:rPr>
        <w:t xml:space="preserve">Emotional current: </w:t>
      </w:r>
      <w:r>
        <w:rPr/>
        <w:t>Mechanical emotional ‘levels’ without depth.</w:t>
      </w:r>
    </w:p>
    <w:p>
      <w:pPr>
        <w:pStyle w:val="BodyText"/>
        <w:rPr/>
      </w:pPr>
      <w:r>
        <w:rPr>
          <w:b/>
          <w:bCs/>
        </w:rPr>
        <w:t xml:space="preserve">Cognitive map: </w:t>
      </w:r>
      <w:r>
        <w:rPr/>
        <w:t>Conceptual progression without realization.</w:t>
      </w:r>
    </w:p>
    <w:p>
      <w:pPr>
        <w:pStyle w:val="BodyText"/>
        <w:rPr/>
      </w:pPr>
      <w:r>
        <w:rPr>
          <w:b/>
          <w:bCs/>
        </w:rPr>
        <w:t xml:space="preserve">Inner presence (psychic): </w:t>
      </w:r>
      <w:r>
        <w:rPr/>
        <w:t>The soul stalls at an intermediate level — taking food, or breath, or mind as the final answer — and stops the ascent too soon.</w:t>
      </w:r>
    </w:p>
    <w:p>
      <w:pPr>
        <w:pStyle w:val="Heading4"/>
        <w:rPr/>
      </w:pPr>
      <w:bookmarkStart w:id="161" w:name="the-vignette-31"/>
      <w:r>
        <w:rPr/>
        <w:t>The Vignette</w:t>
      </w:r>
    </w:p>
    <w:p>
      <w:pPr>
        <w:pStyle w:val="FirstParagraph"/>
        <w:rPr/>
      </w:pPr>
      <w:bookmarkStart w:id="162" w:name="in-excess-9"/>
      <w:bookmarkStart w:id="163" w:name="the-vignette-31"/>
      <w:r>
        <w:rPr/>
        <w:t>Ravi treats the inquiry as a bliss-mining operation, pushing for the ananda at the bottom, frustrated when a sit doesn’t deliver it, addicted to the depths. The progressive inquiry meant to reveal his nature has become a grasping descent after a high, and the grasping seals the door.</w:t>
      </w:r>
      <w:bookmarkEnd w:id="162"/>
      <w:bookmarkEnd w:id="163"/>
    </w:p>
    <w:p>
      <w:pPr>
        <w:pStyle w:val="Heading2"/>
        <w:rPr/>
      </w:pPr>
      <w:bookmarkStart w:id="164" w:name="deficient-9"/>
      <w:r>
        <w:rPr/>
        <w:t>Deficient</w:t>
      </w:r>
    </w:p>
    <w:p>
      <w:pPr>
        <w:pStyle w:val="FirstParagraph"/>
        <w:rPr/>
      </w:pPr>
      <w:r>
        <w:rPr/>
        <w:t>No inquiry into Brahman—accepting surface reality without question.</w:t>
      </w:r>
    </w:p>
    <w:p>
      <w:pPr>
        <w:pStyle w:val="BodyText"/>
        <w:rPr/>
      </w:pPr>
      <w:r>
        <w:rPr>
          <w:b/>
          <w:bCs/>
        </w:rPr>
        <w:t xml:space="preserve">Somatic (body): </w:t>
      </w:r>
      <w:r>
        <w:rPr/>
        <w:t>Body in mechanical living without inquiry.</w:t>
      </w:r>
    </w:p>
    <w:p>
      <w:pPr>
        <w:pStyle w:val="BodyText"/>
        <w:rPr/>
      </w:pPr>
      <w:r>
        <w:rPr>
          <w:b/>
          <w:bCs/>
        </w:rPr>
        <w:t xml:space="preserve">Emotional current: </w:t>
      </w:r>
      <w:r>
        <w:rPr/>
        <w:t>Emotional acceptance of surface life.</w:t>
      </w:r>
    </w:p>
    <w:p>
      <w:pPr>
        <w:pStyle w:val="BodyText"/>
        <w:rPr/>
      </w:pPr>
      <w:r>
        <w:rPr>
          <w:b/>
          <w:bCs/>
        </w:rPr>
        <w:t xml:space="preserve">Cognitive map: </w:t>
      </w:r>
      <w:r>
        <w:rPr/>
        <w:t>Mind without inquiry into fundamental questions.</w:t>
      </w:r>
    </w:p>
    <w:p>
      <w:pPr>
        <w:pStyle w:val="BodyText"/>
        <w:rPr/>
      </w:pPr>
      <w:r>
        <w:rPr>
          <w:b/>
          <w:bCs/>
        </w:rPr>
        <w:t xml:space="preserve">Inner presence (psychic): </w:t>
      </w:r>
      <w:r>
        <w:rPr/>
        <w:t>The soul never inquires inward at all, taking the outermost sheath as the whole of itself.</w:t>
      </w:r>
    </w:p>
    <w:p>
      <w:pPr>
        <w:pStyle w:val="Heading4"/>
        <w:rPr/>
      </w:pPr>
      <w:bookmarkStart w:id="165" w:name="the-vignette-32"/>
      <w:r>
        <w:rPr/>
        <w:t>The Vignette</w:t>
      </w:r>
    </w:p>
    <w:p>
      <w:pPr>
        <w:pStyle w:val="FirstParagraph"/>
        <w:rPr/>
      </w:pPr>
      <w:bookmarkStart w:id="166" w:name="X9b7e358406b3ba2c82b342fed22687f868483f8"/>
      <w:bookmarkStart w:id="167" w:name="deficient-9"/>
      <w:bookmarkStart w:id="168" w:name="the-vignette-32"/>
      <w:r>
        <w:rPr/>
        <w:t>Dan has never inquired past the surface of himself. That there might be layers—vital, mental, blissful—nested within, culminating in a causeless joy, is a map of a territory he has never entered. He is his outermost sheath and no more, and the depths remain unvisited.</w:t>
      </w:r>
      <w:bookmarkEnd w:id="166"/>
      <w:bookmarkEnd w:id="167"/>
      <w:bookmarkEnd w:id="168"/>
    </w:p>
    <w:p>
      <w:pPr>
        <w:pStyle w:val="Heading1"/>
        <w:rPr/>
      </w:pPr>
      <w:bookmarkStart w:id="169" w:name="Xa310739e5818800f5b3d6268f54a7c7d760fb59"/>
      <w:r>
        <w:rPr/>
        <w:t>Ushasta-Kahola Vidya (Self as Witness in Senses)</w:t>
      </w:r>
    </w:p>
    <w:p>
      <w:pPr>
        <w:pStyle w:val="FirstParagraph"/>
        <w:rPr/>
      </w:pPr>
      <w:r>
        <w:rPr/>
        <w:t>उषस्त</w:t>
      </w:r>
      <w:r>
        <w:rPr/>
        <w:t>-</w:t>
      </w:r>
      <w:r>
        <w:rPr/>
        <w:t xml:space="preserve">कहोल विद्या </w:t>
      </w:r>
      <w:r>
        <w:rPr/>
        <w:t>·</w:t>
      </w:r>
    </w:p>
    <w:p>
      <w:pPr>
        <w:pStyle w:val="BodyText"/>
        <w:rPr/>
      </w:pPr>
      <w:r>
        <w:rPr>
          <w:b/>
          <w:bCs/>
        </w:rPr>
        <w:t xml:space="preserve">The nature of this aspect. </w:t>
      </w:r>
      <w:r>
        <w:rPr/>
        <w:t>The Self is the inner controller, the witness, that which sees through every act of seeing, hears through every act of hearing. It cannot be made an object. Meditation on the Self as the unwitnessable witness—seeing through every act of perception, present in every sense-engagement, but never itself becoming an object.</w:t>
      </w:r>
    </w:p>
    <w:p>
      <w:pPr>
        <w:pStyle w:val="BodyText"/>
        <w:rPr/>
      </w:pPr>
      <w:r>
        <w:rPr>
          <w:b/>
          <w:bCs/>
        </w:rPr>
        <w:t xml:space="preserve">Coordinates: </w:t>
      </w:r>
      <w:r>
        <w:rPr/>
        <w:t>Seat: Psychic–Mental · Ontic mode: Practice — a vidyā · Valence: Cultivated practice · Guṇa: Sattva-dominant · Scale: Individual, toward the inner witness · Causal status: Means (the Self as the witness within all functions) · Key relation: A heart-centered meditation; object = the immediate inner Self / witness (Bṛhadāraṇyaka).</w:t>
      </w:r>
    </w:p>
    <w:p>
      <w:pPr>
        <w:pStyle w:val="Heading2"/>
        <w:rPr/>
      </w:pPr>
      <w:bookmarkStart w:id="170" w:name="balanced-refined-10"/>
      <w:r>
        <w:rPr/>
        <w:t>Balanced / refined</w:t>
      </w:r>
    </w:p>
    <w:p>
      <w:pPr>
        <w:pStyle w:val="FirstParagraph"/>
        <w:rPr/>
      </w:pPr>
      <w:r>
        <w:rPr/>
        <w:t>Recognition of the constant witness in all sensory experience. The Self is what perceives, never the perceived.</w:t>
      </w:r>
    </w:p>
    <w:p>
      <w:pPr>
        <w:pStyle w:val="BodyText"/>
        <w:rPr/>
      </w:pPr>
      <w:r>
        <w:rPr>
          <w:b/>
          <w:bCs/>
        </w:rPr>
        <w:t xml:space="preserve">Somatic (body): </w:t>
      </w:r>
      <w:r>
        <w:rPr/>
        <w:t>Body’s perceptions all witnessed by the same unmoved Seer.</w:t>
      </w:r>
    </w:p>
    <w:p>
      <w:pPr>
        <w:pStyle w:val="BodyText"/>
        <w:rPr/>
      </w:pPr>
      <w:r>
        <w:rPr>
          <w:b/>
          <w:bCs/>
        </w:rPr>
        <w:t xml:space="preserve">Emotional current: </w:t>
      </w:r>
      <w:r>
        <w:rPr/>
        <w:t>Emotional witnessing without identification.</w:t>
      </w:r>
    </w:p>
    <w:p>
      <w:pPr>
        <w:pStyle w:val="BodyText"/>
        <w:rPr/>
      </w:pPr>
      <w:r>
        <w:rPr>
          <w:b/>
          <w:bCs/>
        </w:rPr>
        <w:t xml:space="preserve">Cognitive map: </w:t>
      </w:r>
      <w:r>
        <w:rPr/>
        <w:t>Mind recognizes that the witness can never become the witnessed.</w:t>
      </w:r>
    </w:p>
    <w:p>
      <w:pPr>
        <w:pStyle w:val="BodyText"/>
        <w:rPr/>
      </w:pPr>
      <w:r>
        <w:rPr>
          <w:b/>
          <w:bCs/>
        </w:rPr>
        <w:t xml:space="preserve">Inner presence (psychic): </w:t>
      </w:r>
      <w:r>
        <w:rPr/>
        <w:t>The soul recognizes the witness that sees through every sense and cannot itself be seen — the inner controller that is its own Self.</w:t>
      </w:r>
    </w:p>
    <w:p>
      <w:pPr>
        <w:pStyle w:val="Heading4"/>
        <w:rPr/>
      </w:pPr>
      <w:bookmarkStart w:id="171" w:name="the-vignette-33"/>
      <w:r>
        <w:rPr/>
        <w:t>The Vignette</w:t>
      </w:r>
    </w:p>
    <w:p>
      <w:pPr>
        <w:pStyle w:val="FirstParagraph"/>
        <w:rPr/>
      </w:pPr>
      <w:bookmarkStart w:id="172" w:name="balanced-refined-10"/>
      <w:bookmarkStart w:id="173" w:name="the-vignette-33"/>
      <w:r>
        <w:rPr/>
        <w:t>Contemplating the Self as the witness within all the senses—the hearer of hearing, the thinker of thought—Ravi has come to rest, faintly, as that unchanging knower. It has quieted his identification with each passing perception; he is, increasingly, the still awareness in which the senses do their work.</w:t>
      </w:r>
      <w:bookmarkEnd w:id="172"/>
      <w:bookmarkEnd w:id="173"/>
    </w:p>
    <w:p>
      <w:pPr>
        <w:pStyle w:val="Heading2"/>
        <w:rPr/>
      </w:pPr>
      <w:bookmarkStart w:id="174" w:name="in-excess-10"/>
      <w:r>
        <w:rPr/>
        <w:t>In excess</w:t>
      </w:r>
    </w:p>
    <w:p>
      <w:pPr>
        <w:pStyle w:val="FirstParagraph"/>
        <w:rPr/>
      </w:pPr>
      <w:r>
        <w:rPr/>
        <w:t>Forced ‘witnessing’ technique creating split between subject and object.</w:t>
      </w:r>
    </w:p>
    <w:p>
      <w:pPr>
        <w:pStyle w:val="BodyText"/>
        <w:rPr/>
      </w:pPr>
      <w:r>
        <w:rPr>
          <w:b/>
          <w:bCs/>
        </w:rPr>
        <w:t xml:space="preserve">Somatic (body): </w:t>
      </w:r>
      <w:r>
        <w:rPr/>
        <w:t>Body in dissociated witnessing-mode.</w:t>
      </w:r>
    </w:p>
    <w:p>
      <w:pPr>
        <w:pStyle w:val="BodyText"/>
        <w:rPr/>
      </w:pPr>
      <w:r>
        <w:rPr>
          <w:b/>
          <w:bCs/>
        </w:rPr>
        <w:t xml:space="preserve">Emotional current: </w:t>
      </w:r>
      <w:r>
        <w:rPr/>
        <w:t>Forced emotional detachment.</w:t>
      </w:r>
    </w:p>
    <w:p>
      <w:pPr>
        <w:pStyle w:val="BodyText"/>
        <w:rPr/>
      </w:pPr>
      <w:r>
        <w:rPr>
          <w:b/>
          <w:bCs/>
        </w:rPr>
        <w:t xml:space="preserve">Cognitive map: </w:t>
      </w:r>
      <w:r>
        <w:rPr/>
        <w:t>Mental strain in forced witnessing.</w:t>
      </w:r>
    </w:p>
    <w:p>
      <w:pPr>
        <w:pStyle w:val="BodyText"/>
        <w:rPr/>
      </w:pPr>
      <w:r>
        <w:rPr>
          <w:b/>
          <w:bCs/>
        </w:rPr>
        <w:t xml:space="preserve">Inner presence (psychic): </w:t>
      </w:r>
      <w:r>
        <w:rPr/>
        <w:t>The soul turns ‘I am the witness’ into a detached pose, watching itself perform detachment.</w:t>
      </w:r>
    </w:p>
    <w:p>
      <w:pPr>
        <w:pStyle w:val="Heading4"/>
        <w:rPr/>
      </w:pPr>
      <w:bookmarkStart w:id="175" w:name="the-vignette-34"/>
      <w:r>
        <w:rPr/>
        <w:t>The Vignette</w:t>
      </w:r>
    </w:p>
    <w:p>
      <w:pPr>
        <w:pStyle w:val="FirstParagraph"/>
        <w:rPr/>
      </w:pPr>
      <w:bookmarkStart w:id="176" w:name="in-excess-10"/>
      <w:bookmarkStart w:id="177" w:name="the-vignette-34"/>
      <w:r>
        <w:rPr/>
        <w:t>Sam has turned ‘you cannot see the seer of seeing’ into a party trick of paradoxes, delighting in the conceptual puzzle, debating the witness he has never once actually rested as. The pointer to the deepest subject has become an object he plays with, cleverly, at arm’s length.</w:t>
      </w:r>
      <w:bookmarkEnd w:id="176"/>
      <w:bookmarkEnd w:id="177"/>
    </w:p>
    <w:p>
      <w:pPr>
        <w:pStyle w:val="Heading2"/>
        <w:rPr/>
      </w:pPr>
      <w:bookmarkStart w:id="178" w:name="deficient-10"/>
      <w:r>
        <w:rPr/>
        <w:t>Deficient</w:t>
      </w:r>
    </w:p>
    <w:p>
      <w:pPr>
        <w:pStyle w:val="FirstParagraph"/>
        <w:rPr/>
      </w:pPr>
      <w:r>
        <w:rPr/>
        <w:t>Complete identification with sense-perceptions—‘I see, I hear’ without witness-recognition.</w:t>
      </w:r>
    </w:p>
    <w:p>
      <w:pPr>
        <w:pStyle w:val="BodyText"/>
        <w:rPr/>
      </w:pPr>
      <w:r>
        <w:rPr>
          <w:b/>
          <w:bCs/>
        </w:rPr>
        <w:t xml:space="preserve">Somatic (body): </w:t>
      </w:r>
      <w:r>
        <w:rPr/>
        <w:t>Senses fully identified with as self.</w:t>
      </w:r>
    </w:p>
    <w:p>
      <w:pPr>
        <w:pStyle w:val="BodyText"/>
        <w:rPr/>
      </w:pPr>
      <w:r>
        <w:rPr>
          <w:b/>
          <w:bCs/>
        </w:rPr>
        <w:t xml:space="preserve">Emotional current: </w:t>
      </w:r>
      <w:r>
        <w:rPr/>
        <w:t>Emotional life entirely identified with content.</w:t>
      </w:r>
    </w:p>
    <w:p>
      <w:pPr>
        <w:pStyle w:val="BodyText"/>
        <w:rPr/>
      </w:pPr>
      <w:r>
        <w:rPr>
          <w:b/>
          <w:bCs/>
        </w:rPr>
        <w:t xml:space="preserve">Cognitive map: </w:t>
      </w:r>
      <w:r>
        <w:rPr/>
        <w:t>Mind absorbed in objects without witness-recognition.</w:t>
      </w:r>
    </w:p>
    <w:p>
      <w:pPr>
        <w:pStyle w:val="BodyText"/>
        <w:rPr/>
      </w:pPr>
      <w:r>
        <w:rPr>
          <w:b/>
          <w:bCs/>
        </w:rPr>
        <w:t xml:space="preserve">Inner presence (psychic): </w:t>
      </w:r>
      <w:r>
        <w:rPr/>
        <w:t>The soul is wholly absorbed in what is sensed, never noticing the silent seer behind all seeing.</w:t>
      </w:r>
    </w:p>
    <w:p>
      <w:pPr>
        <w:pStyle w:val="Heading4"/>
        <w:rPr/>
      </w:pPr>
      <w:bookmarkStart w:id="179" w:name="the-vignette-35"/>
      <w:r>
        <w:rPr/>
        <w:t>The Vignette</w:t>
      </w:r>
    </w:p>
    <w:p>
      <w:pPr>
        <w:pStyle w:val="FirstParagraph"/>
        <w:rPr/>
      </w:pPr>
      <w:bookmarkStart w:id="180" w:name="deficient-10"/>
      <w:bookmarkStart w:id="181" w:name="the-vignette-35"/>
      <w:r>
        <w:rPr/>
        <w:t>For Dan there is only the seen, never the seer; only the thought, never the thinker of it. He is entirely absorbed in the contents of his senses, and the witnessing Self that knows them all has never registered as even a possibility. There is no one home behind the eyes, as far as he can tell.</w:t>
      </w:r>
      <w:bookmarkEnd w:id="180"/>
      <w:bookmarkEnd w:id="181"/>
    </w:p>
    <w:p>
      <w:pPr>
        <w:pStyle w:val="Heading2"/>
        <w:rPr/>
      </w:pPr>
      <w:bookmarkStart w:id="182" w:name="Xa310739e5818800f5b3d6268f54a7c7d760fb59"/>
      <w:bookmarkStart w:id="183" w:name="flagship-deep-dive-1"/>
      <w:r>
        <w:rPr/>
        <w:t>Flagship deep-dive</w:t>
      </w:r>
      <w:bookmarkEnd w:id="182"/>
      <w:bookmarkEnd w:id="183"/>
    </w:p>
    <w:p>
      <w:pPr>
        <w:pStyle w:val="Heading1"/>
        <w:rPr/>
      </w:pPr>
      <w:bookmarkStart w:id="184" w:name="X3fb1e0bc66379ac739b70e2c2a4e0df6505990f"/>
      <w:r>
        <w:rPr/>
        <w:t>Dahara Vidyā — The Small Space in the Heart</w:t>
      </w:r>
    </w:p>
    <w:p>
      <w:pPr>
        <w:pStyle w:val="FirstParagraph"/>
        <w:rPr/>
      </w:pPr>
      <w:r>
        <w:rPr/>
        <w:t xml:space="preserve">दहर विद्या </w:t>
      </w:r>
      <w:r>
        <w:rPr/>
        <w:t>·</w:t>
      </w:r>
    </w:p>
    <w:p>
      <w:pPr>
        <w:pStyle w:val="BodyText"/>
        <w:rPr/>
      </w:pPr>
      <w:r>
        <w:rPr>
          <w:b/>
          <w:bCs/>
        </w:rPr>
        <w:t xml:space="preserve">The nature of this aspect. </w:t>
      </w:r>
      <w:r>
        <w:rPr/>
        <w:t>Dahara Vidyā is the meditation on the daharākāśa, the small space within the lotus of the heart — a space the Chāndogya declares to be as vast within as the whole external cosmos, containing earth and sky, sun and stars, and all that one has and has not yet attained. To dwell upon this inner space is to discover that what one had taken to be a tiny interior is, in truth, the dwelling-place of the infinite Self. The heart becomes not a private chamber but the doorway to everything.</w:t>
      </w:r>
    </w:p>
    <w:p>
      <w:pPr>
        <w:pStyle w:val="BodyText"/>
        <w:rPr/>
      </w:pPr>
      <w:r>
        <w:rPr>
          <w:b/>
          <w:bCs/>
        </w:rPr>
        <w:t xml:space="preserve">Coordinates: </w:t>
      </w:r>
      <w:r>
        <w:rPr/>
        <w:t>Seat: Psychic–Vital (the heart) · Ontic mode: Practice — a vidyā · Valence: Cultivated practice · Guṇa: Sattva-dominant · Scale: Individual, toward the infinite-in-the-heart · Causal status: Means (the tiny space in the heart holding the infinite) · Key relation: A heart-centered meditation; object = the dahara-ākāśa (small space) in the heart (Chāndogya).</w:t>
      </w:r>
    </w:p>
    <w:p>
      <w:pPr>
        <w:pStyle w:val="Heading2"/>
        <w:rPr/>
      </w:pPr>
      <w:bookmarkStart w:id="185" w:name="X7e9f32ca941f1c6e6d99f9ecd1c8533e7088d13"/>
      <w:r>
        <w:rPr/>
        <w:t>Balanced — the heart as a stable, spacious inner home</w:t>
      </w:r>
    </w:p>
    <w:p>
      <w:pPr>
        <w:pStyle w:val="FirstParagraph"/>
        <w:rPr/>
      </w:pPr>
      <w:r>
        <w:rPr/>
        <w:t>Heart-space meditation reveals infinity within—the heart-cave contains all worlds. Genuine inner-universe identification.</w:t>
      </w:r>
    </w:p>
    <w:p>
      <w:pPr>
        <w:pStyle w:val="BodyText"/>
        <w:rPr/>
      </w:pPr>
      <w:r>
        <w:rPr>
          <w:b/>
          <w:bCs/>
        </w:rPr>
        <w:t xml:space="preserve">Somatic (body): </w:t>
      </w:r>
      <w:r>
        <w:rPr/>
        <w:t>Body becomes vessel to access inner space, heart-center activated.</w:t>
      </w:r>
    </w:p>
    <w:p>
      <w:pPr>
        <w:pStyle w:val="BodyText"/>
        <w:rPr/>
      </w:pPr>
      <w:r>
        <w:rPr>
          <w:b/>
          <w:bCs/>
        </w:rPr>
        <w:t xml:space="preserve">Emotional current: </w:t>
      </w:r>
      <w:r>
        <w:rPr/>
        <w:t>Emotional discovery of vast inner space, deep contentment.</w:t>
      </w:r>
    </w:p>
    <w:p>
      <w:pPr>
        <w:pStyle w:val="BodyText"/>
        <w:rPr/>
      </w:pPr>
      <w:r>
        <w:rPr>
          <w:b/>
          <w:bCs/>
        </w:rPr>
        <w:t xml:space="preserve">Cognitive map: </w:t>
      </w:r>
      <w:r>
        <w:rPr/>
        <w:t>Mind enters heart-space and discovers infinity within.</w:t>
      </w:r>
    </w:p>
    <w:p>
      <w:pPr>
        <w:pStyle w:val="BodyText"/>
        <w:rPr/>
      </w:pPr>
      <w:r>
        <w:rPr>
          <w:b/>
          <w:bCs/>
        </w:rPr>
        <w:t xml:space="preserve">Inner presence (psychic): </w:t>
      </w:r>
      <w:r>
        <w:rPr/>
        <w:t>The soul discovers the vast space within the ‘small’ cave of the heart, where the whole cosmos is found within; outer seeking turns inward and home.</w:t>
      </w:r>
    </w:p>
    <w:p>
      <w:pPr>
        <w:pStyle w:val="Heading4"/>
        <w:rPr/>
      </w:pPr>
      <w:bookmarkStart w:id="186" w:name="the-vignette-36"/>
      <w:r>
        <w:rPr/>
        <w:t>The Vignette</w:t>
      </w:r>
    </w:p>
    <w:p>
      <w:pPr>
        <w:pStyle w:val="FirstParagraph"/>
        <w:rPr/>
      </w:pPr>
      <w:bookmarkStart w:id="187" w:name="X7e9f32ca941f1c6e6d99f9ecd1c8533e7088d13"/>
      <w:bookmarkStart w:id="188" w:name="the-vignette-36"/>
      <w:r>
        <w:rPr/>
        <w:t>In the small space within the heart, Amara has found something impossibly large—an inner vastness that, contemplated daily, has become a sanctuary she carries everywhere. However cramped the outer day, she can drop into that spacious inner room, and it holds her.</w:t>
      </w:r>
      <w:bookmarkEnd w:id="187"/>
      <w:bookmarkEnd w:id="188"/>
    </w:p>
    <w:p>
      <w:pPr>
        <w:pStyle w:val="Heading2"/>
        <w:rPr/>
      </w:pPr>
      <w:bookmarkStart w:id="189" w:name="X0fb930bfa46ed6b10c45decfb4b171c0805fa0a"/>
      <w:r>
        <w:rPr/>
        <w:t>In excess — emotional inwardness that withdraws from the world</w:t>
      </w:r>
    </w:p>
    <w:p>
      <w:pPr>
        <w:pStyle w:val="FirstParagraph"/>
        <w:rPr/>
      </w:pPr>
      <w:r>
        <w:rPr/>
        <w:t>Forced visualization claiming heart-space discovery without realization.</w:t>
      </w:r>
    </w:p>
    <w:p>
      <w:pPr>
        <w:pStyle w:val="BodyText"/>
        <w:rPr/>
      </w:pPr>
      <w:r>
        <w:rPr>
          <w:b/>
          <w:bCs/>
        </w:rPr>
        <w:t xml:space="preserve">Somatic (body): </w:t>
      </w:r>
      <w:r>
        <w:rPr/>
        <w:t>Body strained in forced visualization.</w:t>
      </w:r>
    </w:p>
    <w:p>
      <w:pPr>
        <w:pStyle w:val="BodyText"/>
        <w:rPr/>
      </w:pPr>
      <w:r>
        <w:rPr>
          <w:b/>
          <w:bCs/>
        </w:rPr>
        <w:t xml:space="preserve">Emotional current: </w:t>
      </w:r>
      <w:r>
        <w:rPr/>
        <w:t>Sentimental imagination without discovery.</w:t>
      </w:r>
    </w:p>
    <w:p>
      <w:pPr>
        <w:pStyle w:val="BodyText"/>
        <w:rPr/>
      </w:pPr>
      <w:r>
        <w:rPr>
          <w:b/>
          <w:bCs/>
        </w:rPr>
        <w:t xml:space="preserve">Cognitive map: </w:t>
      </w:r>
      <w:r>
        <w:rPr/>
        <w:t>Concept-based visualization without realization.</w:t>
      </w:r>
    </w:p>
    <w:p>
      <w:pPr>
        <w:pStyle w:val="BodyText"/>
        <w:rPr/>
      </w:pPr>
      <w:r>
        <w:rPr>
          <w:b/>
          <w:bCs/>
        </w:rPr>
        <w:t xml:space="preserve">Inner presence (psychic): </w:t>
      </w:r>
      <w:r>
        <w:rPr/>
        <w:t>Absorption in inner space becomes withdrawal; the soul retreats into the heart-cave and abandons its life in the world.</w:t>
      </w:r>
    </w:p>
    <w:p>
      <w:pPr>
        <w:pStyle w:val="Heading4"/>
        <w:rPr/>
      </w:pPr>
      <w:bookmarkStart w:id="190" w:name="the-vignette-37"/>
      <w:r>
        <w:rPr/>
        <w:t>The Vignette</w:t>
      </w:r>
    </w:p>
    <w:p>
      <w:pPr>
        <w:pStyle w:val="FirstParagraph"/>
        <w:rPr/>
      </w:pPr>
      <w:bookmarkStart w:id="191" w:name="X0fb930bfa46ed6b10c45decfb4b171c0805fa0a"/>
      <w:bookmarkStart w:id="192" w:name="the-vignette-37"/>
      <w:r>
        <w:rPr/>
        <w:t>Ben’s inwardness has become a withdrawal. He loves the vast inner space of the Dahara meditation so much that he has retreated into it from the world, neglecting the relationships and duties that feel small beside it. The inner sanctuary has become an exit, and he lives more and more within it and less and less among people.</w:t>
      </w:r>
      <w:bookmarkEnd w:id="191"/>
      <w:bookmarkEnd w:id="192"/>
    </w:p>
    <w:p>
      <w:pPr>
        <w:pStyle w:val="Heading2"/>
        <w:rPr/>
      </w:pPr>
      <w:bookmarkStart w:id="193" w:name="X8eea65e787aabdc7f21128b1734c8a953cd0c70"/>
      <w:r>
        <w:rPr/>
        <w:t>Deficient — no felt inner refuge; identity scattered entirely outward</w:t>
      </w:r>
    </w:p>
    <w:p>
      <w:pPr>
        <w:pStyle w:val="FirstParagraph"/>
        <w:rPr/>
      </w:pPr>
      <w:r>
        <w:rPr/>
        <w:t>No awareness of inner space—heart-cave unknown, all attention turned outward.</w:t>
      </w:r>
    </w:p>
    <w:p>
      <w:pPr>
        <w:pStyle w:val="BodyText"/>
        <w:rPr/>
      </w:pPr>
      <w:r>
        <w:rPr>
          <w:b/>
          <w:bCs/>
        </w:rPr>
        <w:t xml:space="preserve">Somatic (body): </w:t>
      </w:r>
      <w:r>
        <w:rPr/>
        <w:t>Body never settled enough to discover inner space.</w:t>
      </w:r>
    </w:p>
    <w:p>
      <w:pPr>
        <w:pStyle w:val="BodyText"/>
        <w:rPr/>
      </w:pPr>
      <w:r>
        <w:rPr>
          <w:b/>
          <w:bCs/>
        </w:rPr>
        <w:t xml:space="preserve">Emotional current: </w:t>
      </w:r>
      <w:r>
        <w:rPr/>
        <w:t>Emotional heart unrecognized.</w:t>
      </w:r>
    </w:p>
    <w:p>
      <w:pPr>
        <w:pStyle w:val="BodyText"/>
        <w:rPr/>
      </w:pPr>
      <w:r>
        <w:rPr>
          <w:b/>
          <w:bCs/>
        </w:rPr>
        <w:t xml:space="preserve">Cognitive map: </w:t>
      </w:r>
      <w:r>
        <w:rPr/>
        <w:t>Mind constantly outward, missing infinite within.</w:t>
      </w:r>
    </w:p>
    <w:p>
      <w:pPr>
        <w:pStyle w:val="BodyText"/>
        <w:rPr/>
      </w:pPr>
      <w:r>
        <w:rPr>
          <w:b/>
          <w:bCs/>
        </w:rPr>
        <w:t xml:space="preserve">Inner presence (psychic): </w:t>
      </w:r>
      <w:r>
        <w:rPr/>
        <w:t>The heart-cave stays unknown; with all attention turned outward, the soul never suspects that what it seeks abroad waits within.</w:t>
      </w:r>
    </w:p>
    <w:p>
      <w:pPr>
        <w:pStyle w:val="Heading4"/>
        <w:rPr/>
      </w:pPr>
      <w:bookmarkStart w:id="194" w:name="the-vignette-38"/>
      <w:r>
        <w:rPr/>
        <w:t>The Vignette</w:t>
      </w:r>
    </w:p>
    <w:p>
      <w:pPr>
        <w:pStyle w:val="FirstParagraph"/>
        <w:rPr/>
      </w:pPr>
      <w:bookmarkStart w:id="195" w:name="X3fb1e0bc66379ac739b70e2c2a4e0df6505990f"/>
      <w:bookmarkStart w:id="196" w:name="X8eea65e787aabdc7f21128b1734c8a953cd0c70"/>
      <w:bookmarkStart w:id="197" w:name="the-vignette-38"/>
      <w:r>
        <w:rPr/>
        <w:t>Dan has no felt inner refuge; his whole identity is flung outward into the world’s demands, with no small inner space to retreat to. The teaching of a vast sanctuary within the heart is, for him, an address that does not exist, and so he faces every storm entirely exposed.</w:t>
      </w:r>
      <w:bookmarkEnd w:id="195"/>
      <w:bookmarkEnd w:id="196"/>
      <w:bookmarkEnd w:id="197"/>
    </w:p>
    <w:p>
      <w:pPr>
        <w:pStyle w:val="Heading1"/>
        <w:rPr/>
      </w:pPr>
      <w:bookmarkStart w:id="198" w:name="the-cosmic-identity-meditations"/>
      <w:r>
        <w:rPr/>
        <w:t>6. The Cosmic Identity Meditations</w:t>
      </w:r>
    </w:p>
    <w:p>
      <w:pPr>
        <w:pStyle w:val="FirstParagraph"/>
        <w:rPr/>
      </w:pPr>
      <w:bookmarkStart w:id="199" w:name="the-cosmic-identity-meditations"/>
      <w:r>
        <w:rPr/>
        <w:t>These meditations identify the personal self with a cosmic body — the universe seen as the very form of the Self, so that what one had taken to be ‘out there’ is recognized as one’s own larger body. Vaiśvānara Vidyā meditates on the cosmic person whose limbs are the regions of the world; Madhu Vidyā, the Honey Doctrine, sees all beings as honey to one another, each the sweet sustenance and product of all the rest, bound in radiant mutual dependence.</w:t>
      </w:r>
      <w:bookmarkEnd w:id="199"/>
    </w:p>
    <w:p>
      <w:pPr>
        <w:pStyle w:val="Heading1"/>
        <w:rPr/>
      </w:pPr>
      <w:bookmarkStart w:id="200" w:name="X1dedab223967162ade38533783d279629433392"/>
      <w:r>
        <w:rPr/>
        <w:t>Vaisvanara Vidya (Universal Self/Cosmic Body Meditation)</w:t>
      </w:r>
    </w:p>
    <w:p>
      <w:pPr>
        <w:pStyle w:val="FirstParagraph"/>
        <w:rPr/>
      </w:pPr>
      <w:r>
        <w:rPr/>
        <w:t xml:space="preserve">वैश्वानर विद्या </w:t>
      </w:r>
      <w:r>
        <w:rPr/>
        <w:t>·</w:t>
      </w:r>
    </w:p>
    <w:p>
      <w:pPr>
        <w:pStyle w:val="BodyText"/>
        <w:rPr/>
      </w:pPr>
      <w:r>
        <w:rPr>
          <w:b/>
          <w:bCs/>
        </w:rPr>
        <w:t xml:space="preserve">The nature of this aspect. </w:t>
      </w:r>
      <w:r>
        <w:rPr/>
        <w:t>Each seeker had partial conception (heaven, sun, air, ether, water, earth). King teaches: the whole cosmos is the Universal Self. Mouth=heaven, eyes=sun, breath=air, body=ether, bladder=water, feet=earth. Meditation on cosmic Self as one’s expanded body. To meditate on a part is to miss the whole. The realization effected is proportional to the extensiveness or inclusiveness of conception. Body extended to cosmic dimensions in awareness.</w:t>
      </w:r>
    </w:p>
    <w:p>
      <w:pPr>
        <w:pStyle w:val="BodyText"/>
        <w:rPr/>
      </w:pPr>
      <w:r>
        <w:rPr>
          <w:b/>
          <w:bCs/>
        </w:rPr>
        <w:t xml:space="preserve">Coordinates: </w:t>
      </w:r>
      <w:r>
        <w:rPr/>
        <w:t>Seat: Psychic–Physical (the cosmic body) · Ontic mode: Practice — a vidyā · Valence: Cultivated practice · Guṇa: Sattva-dominant · Scale: Individual, toward the cosmic person (Ādhidaivika) · Causal status: Means (the Self as the universal, cosmic person) · Key relation: A cosmic-identity meditation; object = Vaiśvānara; same as Vaishvanara Vidya (Dim 4).</w:t>
      </w:r>
    </w:p>
    <w:p>
      <w:pPr>
        <w:pStyle w:val="Heading2"/>
        <w:rPr/>
      </w:pPr>
      <w:bookmarkStart w:id="201" w:name="balanced-refined-11"/>
      <w:r>
        <w:rPr/>
        <w:t>Balanced / refined</w:t>
      </w:r>
    </w:p>
    <w:p>
      <w:pPr>
        <w:pStyle w:val="FirstParagraph"/>
        <w:rPr/>
      </w:pPr>
      <w:r>
        <w:rPr/>
        <w:t>Body experienced as microcosm of universe; universe as macrocosm of body. Cosmic Self realized.</w:t>
      </w:r>
    </w:p>
    <w:p>
      <w:pPr>
        <w:pStyle w:val="BodyText"/>
        <w:rPr/>
      </w:pPr>
      <w:r>
        <w:rPr>
          <w:b/>
          <w:bCs/>
        </w:rPr>
        <w:t xml:space="preserve">Somatic (body): </w:t>
      </w:r>
      <w:r>
        <w:rPr/>
        <w:t>Body felt as universal—heaven in mouth, sun in eyes, air in breath.</w:t>
      </w:r>
    </w:p>
    <w:p>
      <w:pPr>
        <w:pStyle w:val="BodyText"/>
        <w:rPr/>
      </w:pPr>
      <w:r>
        <w:rPr>
          <w:b/>
          <w:bCs/>
        </w:rPr>
        <w:t xml:space="preserve">Emotional current: </w:t>
      </w:r>
      <w:r>
        <w:rPr/>
        <w:t>Emotional connection with cosmos through bodily meditation.</w:t>
      </w:r>
    </w:p>
    <w:p>
      <w:pPr>
        <w:pStyle w:val="BodyText"/>
        <w:rPr/>
      </w:pPr>
      <w:r>
        <w:rPr>
          <w:b/>
          <w:bCs/>
        </w:rPr>
        <w:t xml:space="preserve">Cognitive map: </w:t>
      </w:r>
      <w:r>
        <w:rPr/>
        <w:t>Mind expanded to cosmic dimensions through Vaisvanara meditation.</w:t>
      </w:r>
    </w:p>
    <w:p>
      <w:pPr>
        <w:pStyle w:val="BodyText"/>
        <w:rPr/>
      </w:pPr>
      <w:r>
        <w:rPr>
          <w:b/>
          <w:bCs/>
        </w:rPr>
        <w:t xml:space="preserve">Inner presence (psychic): </w:t>
      </w:r>
      <w:r>
        <w:rPr/>
        <w:t>The soul recognizes the whole cosmos as the body of one Self and its private ‘I’ as a limb of that vastness; the universe is no longer merely ‘out there.’</w:t>
      </w:r>
    </w:p>
    <w:p>
      <w:pPr>
        <w:pStyle w:val="Heading4"/>
        <w:rPr/>
      </w:pPr>
      <w:bookmarkStart w:id="202" w:name="the-vignette-39"/>
      <w:r>
        <w:rPr/>
        <w:t>The Vignette</w:t>
      </w:r>
    </w:p>
    <w:p>
      <w:pPr>
        <w:pStyle w:val="FirstParagraph"/>
        <w:rPr/>
      </w:pPr>
      <w:bookmarkStart w:id="203" w:name="balanced-refined-11"/>
      <w:bookmarkStart w:id="204" w:name="the-vignette-39"/>
      <w:r>
        <w:rPr/>
        <w:t>Meditating on the Self as the cosmic body—the sun its eye, the wind its breath—Sunita has felt, at moments, the boundary of her small self grow porous, and returns to her days gentler and larger. The cosmic identity has quietly widened her, without unmooring her from the person she still has to be.</w:t>
      </w:r>
      <w:bookmarkEnd w:id="203"/>
      <w:bookmarkEnd w:id="204"/>
    </w:p>
    <w:p>
      <w:pPr>
        <w:pStyle w:val="Heading2"/>
        <w:rPr/>
      </w:pPr>
      <w:bookmarkStart w:id="205" w:name="in-excess-11"/>
      <w:r>
        <w:rPr/>
        <w:t>In excess</w:t>
      </w:r>
    </w:p>
    <w:p>
      <w:pPr>
        <w:pStyle w:val="FirstParagraph"/>
        <w:rPr/>
      </w:pPr>
      <w:r>
        <w:rPr/>
        <w:t>Inflated ‘I am the universe’ in megalomanic sense.</w:t>
      </w:r>
    </w:p>
    <w:p>
      <w:pPr>
        <w:pStyle w:val="BodyText"/>
        <w:rPr/>
      </w:pPr>
      <w:r>
        <w:rPr>
          <w:b/>
          <w:bCs/>
        </w:rPr>
        <w:t xml:space="preserve">Somatic (body): </w:t>
      </w:r>
      <w:r>
        <w:rPr/>
        <w:t>Body claimed as cosmic in ego-mode.</w:t>
      </w:r>
    </w:p>
    <w:p>
      <w:pPr>
        <w:pStyle w:val="BodyText"/>
        <w:rPr/>
      </w:pPr>
      <w:r>
        <w:rPr>
          <w:b/>
          <w:bCs/>
        </w:rPr>
        <w:t xml:space="preserve">Emotional current: </w:t>
      </w:r>
      <w:r>
        <w:rPr/>
        <w:t>Grandiose inflation.</w:t>
      </w:r>
    </w:p>
    <w:p>
      <w:pPr>
        <w:pStyle w:val="BodyText"/>
        <w:rPr/>
      </w:pPr>
      <w:r>
        <w:rPr>
          <w:b/>
          <w:bCs/>
        </w:rPr>
        <w:t xml:space="preserve">Cognitive map: </w:t>
      </w:r>
      <w:r>
        <w:rPr/>
        <w:t>Egotic appropriation of cosmic identity.</w:t>
      </w:r>
    </w:p>
    <w:p>
      <w:pPr>
        <w:pStyle w:val="BodyText"/>
        <w:rPr/>
      </w:pPr>
      <w:r>
        <w:rPr>
          <w:b/>
          <w:bCs/>
        </w:rPr>
        <w:t xml:space="preserve">Inner presence (psychic): </w:t>
      </w:r>
      <w:r>
        <w:rPr/>
        <w:t>The soul inflates, claiming cosmic identity without humility; grandiosity masquerades as realization while the ego quietly persists.</w:t>
      </w:r>
    </w:p>
    <w:p>
      <w:pPr>
        <w:pStyle w:val="Heading4"/>
        <w:rPr/>
      </w:pPr>
      <w:bookmarkStart w:id="206" w:name="the-vignette-40"/>
      <w:r>
        <w:rPr/>
        <w:t>The Vignette</w:t>
      </w:r>
    </w:p>
    <w:p>
      <w:pPr>
        <w:pStyle w:val="FirstParagraph"/>
        <w:rPr/>
      </w:pPr>
      <w:bookmarkStart w:id="207" w:name="in-excess-11"/>
      <w:bookmarkStart w:id="208" w:name="the-vignette-40"/>
      <w:r>
        <w:rPr/>
        <w:t>After a strong experience of cosmic identity, Karl came home convinced he IS the universe—and now treats other people as figments of his cosmic mind, above the rules that bind lesser beings. A genuine expansion has inflated into simple megalomania; the universal Self has become the biggest small ego in the room.</w:t>
      </w:r>
      <w:bookmarkEnd w:id="207"/>
      <w:bookmarkEnd w:id="208"/>
    </w:p>
    <w:p>
      <w:pPr>
        <w:pStyle w:val="Heading2"/>
        <w:rPr/>
      </w:pPr>
      <w:bookmarkStart w:id="209" w:name="deficient-11"/>
      <w:r>
        <w:rPr/>
        <w:t>Deficient</w:t>
      </w:r>
    </w:p>
    <w:p>
      <w:pPr>
        <w:pStyle w:val="FirstParagraph"/>
        <w:rPr/>
      </w:pPr>
      <w:r>
        <w:rPr/>
        <w:t>Body taken as isolated, finite. No cosmic dimension recognized.</w:t>
      </w:r>
    </w:p>
    <w:p>
      <w:pPr>
        <w:pStyle w:val="BodyText"/>
        <w:rPr/>
      </w:pPr>
      <w:r>
        <w:rPr>
          <w:b/>
          <w:bCs/>
        </w:rPr>
        <w:t xml:space="preserve">Somatic (body): </w:t>
      </w:r>
      <w:r>
        <w:rPr/>
        <w:t>Body as small, isolated, finite.</w:t>
      </w:r>
    </w:p>
    <w:p>
      <w:pPr>
        <w:pStyle w:val="BodyText"/>
        <w:rPr/>
      </w:pPr>
      <w:r>
        <w:rPr>
          <w:b/>
          <w:bCs/>
        </w:rPr>
        <w:t xml:space="preserve">Emotional current: </w:t>
      </w:r>
      <w:r>
        <w:rPr/>
        <w:t>Emotional isolation from cosmos.</w:t>
      </w:r>
    </w:p>
    <w:p>
      <w:pPr>
        <w:pStyle w:val="BodyText"/>
        <w:rPr/>
      </w:pPr>
      <w:r>
        <w:rPr>
          <w:b/>
          <w:bCs/>
        </w:rPr>
        <w:t xml:space="preserve">Cognitive map: </w:t>
      </w:r>
      <w:r>
        <w:rPr/>
        <w:t>Mind confined to individual body-identity.</w:t>
      </w:r>
    </w:p>
    <w:p>
      <w:pPr>
        <w:pStyle w:val="BodyText"/>
        <w:rPr/>
      </w:pPr>
      <w:r>
        <w:rPr>
          <w:b/>
          <w:bCs/>
        </w:rPr>
        <w:t xml:space="preserve">Inner presence (psychic): </w:t>
      </w:r>
      <w:r>
        <w:rPr/>
        <w:t>The soul stays trapped in the partial, worshipping each faculty or region piecemeal, never glimpsing the single whole.</w:t>
      </w:r>
    </w:p>
    <w:p>
      <w:pPr>
        <w:pStyle w:val="Heading4"/>
        <w:rPr/>
      </w:pPr>
      <w:bookmarkStart w:id="210" w:name="the-vignette-41"/>
      <w:r>
        <w:rPr/>
        <w:t>The Vignette</w:t>
      </w:r>
    </w:p>
    <w:p>
      <w:pPr>
        <w:pStyle w:val="FirstParagraph"/>
        <w:rPr/>
      </w:pPr>
      <w:bookmarkStart w:id="211" w:name="X1dedab223967162ade38533783d279629433392"/>
      <w:bookmarkStart w:id="212" w:name="deficient-11"/>
      <w:bookmarkStart w:id="213" w:name="the-vignette-41"/>
      <w:r>
        <w:rPr/>
        <w:t>For Raj the self ends firmly at his skin, connected to the vast cosmos by exactly nothing. The meditation on a universal, cosmic Self strikes him as nonsense; he has never once felt past his own boundary, and lives his whole life in a single sealed room, unaware of the horizon.</w:t>
      </w:r>
      <w:bookmarkEnd w:id="211"/>
      <w:bookmarkEnd w:id="212"/>
      <w:bookmarkEnd w:id="213"/>
    </w:p>
    <w:p>
      <w:pPr>
        <w:pStyle w:val="Heading1"/>
        <w:rPr/>
      </w:pPr>
      <w:bookmarkStart w:id="214" w:name="upakosala-vidya-three-fires-teaching"/>
      <w:r>
        <w:rPr/>
        <w:t>Upakosala Vidya (Three Fires Teaching)</w:t>
      </w:r>
    </w:p>
    <w:p>
      <w:pPr>
        <w:pStyle w:val="FirstParagraph"/>
        <w:rPr/>
      </w:pPr>
      <w:r>
        <w:rPr/>
        <w:t xml:space="preserve">उपकोसल विद्या </w:t>
      </w:r>
      <w:r>
        <w:rPr/>
        <w:t>·</w:t>
      </w:r>
    </w:p>
    <w:p>
      <w:pPr>
        <w:pStyle w:val="BodyText"/>
        <w:rPr/>
      </w:pPr>
      <w:r>
        <w:rPr>
          <w:b/>
          <w:bCs/>
        </w:rPr>
        <w:t xml:space="preserve">The nature of this aspect. </w:t>
      </w:r>
      <w:r>
        <w:rPr/>
        <w:t>Prana is Brahman. Happiness is Brahman. Ether is Brahman. Happiness and Ether are one. The Garhapatya, Dakshinagni, and Ahavaniya fires teach. The three sacred fires instruct: they are Purushas in sun, moon, lightning. Collective meditation on these leads through Devayana (path of gods). The Centre of Joy reached through subjective (not objective) conception of these elemental Purushas.</w:t>
      </w:r>
    </w:p>
    <w:p>
      <w:pPr>
        <w:pStyle w:val="BodyText"/>
        <w:rPr/>
      </w:pPr>
      <w:r>
        <w:rPr>
          <w:b/>
          <w:bCs/>
        </w:rPr>
        <w:t xml:space="preserve">Coordinates: </w:t>
      </w:r>
      <w:r>
        <w:rPr/>
        <w:t>Seat: Psychic–Vital · Ontic mode: Practice — a vidyā · Valence: Cultivated practice · Guṇa: Sattva-dominant · Scale: Individual, toward the cosmic · Causal status: Means (the sacred fires teach the Self) · Key relation: A cosmic-identity meditation; object = the three fires as revealers of Brahman (Chāndogya).</w:t>
      </w:r>
    </w:p>
    <w:p>
      <w:pPr>
        <w:pStyle w:val="Heading2"/>
        <w:rPr/>
      </w:pPr>
      <w:bookmarkStart w:id="215" w:name="balanced-refined-12"/>
      <w:r>
        <w:rPr/>
        <w:t>Balanced / refined</w:t>
      </w:r>
    </w:p>
    <w:p>
      <w:pPr>
        <w:pStyle w:val="FirstParagraph"/>
        <w:rPr/>
      </w:pPr>
      <w:r>
        <w:rPr/>
        <w:t>Recognition of cosmic fires as inner forces. Devayana path opened through this practice.</w:t>
      </w:r>
    </w:p>
    <w:p>
      <w:pPr>
        <w:pStyle w:val="BodyText"/>
        <w:rPr/>
      </w:pPr>
      <w:r>
        <w:rPr>
          <w:b/>
          <w:bCs/>
        </w:rPr>
        <w:t xml:space="preserve">Somatic (body): </w:t>
      </w:r>
      <w:r>
        <w:rPr/>
        <w:t>Body resonates with sacred-fire equivalents within.</w:t>
      </w:r>
    </w:p>
    <w:p>
      <w:pPr>
        <w:pStyle w:val="BodyText"/>
        <w:rPr/>
      </w:pPr>
      <w:r>
        <w:rPr>
          <w:b/>
          <w:bCs/>
        </w:rPr>
        <w:t xml:space="preserve">Emotional current: </w:t>
      </w:r>
      <w:r>
        <w:rPr/>
        <w:t>Emotional opening to Devayana path through Centre of Joy.</w:t>
      </w:r>
    </w:p>
    <w:p>
      <w:pPr>
        <w:pStyle w:val="BodyText"/>
        <w:rPr/>
      </w:pPr>
      <w:r>
        <w:rPr>
          <w:b/>
          <w:bCs/>
        </w:rPr>
        <w:t xml:space="preserve">Cognitive map: </w:t>
      </w:r>
      <w:r>
        <w:rPr/>
        <w:t>Mind recognizes elemental Purushas as subjective realities.</w:t>
      </w:r>
    </w:p>
    <w:p>
      <w:pPr>
        <w:pStyle w:val="BodyText"/>
        <w:rPr/>
      </w:pPr>
      <w:r>
        <w:rPr>
          <w:b/>
          <w:bCs/>
        </w:rPr>
        <w:t xml:space="preserve">Inner presence (psychic): </w:t>
      </w:r>
      <w:r>
        <w:rPr/>
        <w:t>The soul learns to find Brahman in the immediate — in breath, in joy, in space itself — so the sacred is met in ordinary life, not only in retreat.</w:t>
      </w:r>
    </w:p>
    <w:p>
      <w:pPr>
        <w:pStyle w:val="Heading4"/>
        <w:rPr/>
      </w:pPr>
      <w:bookmarkStart w:id="216" w:name="the-vignette-42"/>
      <w:r>
        <w:rPr/>
        <w:t>The Vignette</w:t>
      </w:r>
    </w:p>
    <w:p>
      <w:pPr>
        <w:pStyle w:val="FirstParagraph"/>
        <w:rPr/>
      </w:pPr>
      <w:bookmarkStart w:id="217" w:name="balanced-refined-12"/>
      <w:bookmarkStart w:id="218" w:name="the-vignette-42"/>
      <w:r>
        <w:rPr/>
        <w:t>Like Upakosala tended by the fires, Ravi has learned to let his very circumstances teach him—the hardship, the waiting, the ordinary duties all becoming instructors in disguise. The meditation has changed how he meets his life: nothing is merely an obstacle; everything, rightly seen, is a fire that instructs.</w:t>
      </w:r>
      <w:bookmarkEnd w:id="217"/>
      <w:bookmarkEnd w:id="218"/>
    </w:p>
    <w:p>
      <w:pPr>
        <w:pStyle w:val="Heading2"/>
        <w:rPr/>
      </w:pPr>
      <w:bookmarkStart w:id="219" w:name="in-excess-12"/>
      <w:r>
        <w:rPr/>
        <w:t>In excess</w:t>
      </w:r>
    </w:p>
    <w:p>
      <w:pPr>
        <w:pStyle w:val="FirstParagraph"/>
        <w:rPr/>
      </w:pPr>
      <w:r>
        <w:rPr/>
        <w:t>Mythologization without inner realization, ritualism around fires.</w:t>
      </w:r>
    </w:p>
    <w:p>
      <w:pPr>
        <w:pStyle w:val="BodyText"/>
        <w:rPr/>
      </w:pPr>
      <w:r>
        <w:rPr>
          <w:b/>
          <w:bCs/>
        </w:rPr>
        <w:t xml:space="preserve">Somatic (body): </w:t>
      </w:r>
      <w:r>
        <w:rPr/>
        <w:t>Body in mechanical fire-rituals.</w:t>
      </w:r>
    </w:p>
    <w:p>
      <w:pPr>
        <w:pStyle w:val="BodyText"/>
        <w:rPr/>
      </w:pPr>
      <w:r>
        <w:rPr>
          <w:b/>
          <w:bCs/>
        </w:rPr>
        <w:t xml:space="preserve">Emotional current: </w:t>
      </w:r>
      <w:r>
        <w:rPr/>
        <w:t>Emotional dependence on ritual external fire.</w:t>
      </w:r>
    </w:p>
    <w:p>
      <w:pPr>
        <w:pStyle w:val="BodyText"/>
        <w:rPr/>
      </w:pPr>
      <w:r>
        <w:rPr>
          <w:b/>
          <w:bCs/>
        </w:rPr>
        <w:t xml:space="preserve">Cognitive map: </w:t>
      </w:r>
      <w:r>
        <w:rPr/>
        <w:t>Mental fixation on cosmographic details.</w:t>
      </w:r>
    </w:p>
    <w:p>
      <w:pPr>
        <w:pStyle w:val="BodyText"/>
        <w:rPr/>
      </w:pPr>
      <w:r>
        <w:rPr>
          <w:b/>
          <w:bCs/>
        </w:rPr>
        <w:t xml:space="preserve">Inner presence (psychic): </w:t>
      </w:r>
      <w:r>
        <w:rPr/>
        <w:t>The soul clings to blissful states as the goal, mistaking pleasant experience for the formless ground beneath it.</w:t>
      </w:r>
    </w:p>
    <w:p>
      <w:pPr>
        <w:pStyle w:val="Heading4"/>
        <w:rPr/>
      </w:pPr>
      <w:bookmarkStart w:id="220" w:name="the-vignette-43"/>
      <w:r>
        <w:rPr/>
        <w:t>The Vignette</w:t>
      </w:r>
    </w:p>
    <w:p>
      <w:pPr>
        <w:pStyle w:val="FirstParagraph"/>
        <w:rPr/>
      </w:pPr>
      <w:bookmarkStart w:id="221" w:name="in-excess-12"/>
      <w:bookmarkStart w:id="222" w:name="the-vignette-43"/>
      <w:r>
        <w:rPr/>
        <w:t>Sam sees mystical teachings in everything, reading cosmic messages into every coincidence, certain the fires of the universe are speaking to him personally and constantly. The teaching that circumstances can instruct has swollen into a grandiose apophenia, and he is lost in a private cosmos of signs.</w:t>
      </w:r>
      <w:bookmarkEnd w:id="221"/>
      <w:bookmarkEnd w:id="222"/>
    </w:p>
    <w:p>
      <w:pPr>
        <w:pStyle w:val="Heading2"/>
        <w:rPr/>
      </w:pPr>
      <w:bookmarkStart w:id="223" w:name="deficient-12"/>
      <w:r>
        <w:rPr/>
        <w:t>Deficient</w:t>
      </w:r>
    </w:p>
    <w:p>
      <w:pPr>
        <w:pStyle w:val="FirstParagraph"/>
        <w:rPr/>
      </w:pPr>
      <w:r>
        <w:rPr/>
        <w:t>Cosmic and inner correspondences unknown, missing the path of devas.</w:t>
      </w:r>
    </w:p>
    <w:p>
      <w:pPr>
        <w:pStyle w:val="BodyText"/>
        <w:rPr/>
      </w:pPr>
      <w:r>
        <w:rPr>
          <w:b/>
          <w:bCs/>
        </w:rPr>
        <w:t xml:space="preserve">Somatic (body): </w:t>
      </w:r>
      <w:r>
        <w:rPr/>
        <w:t>Body unaware of inner sacred fires.</w:t>
      </w:r>
    </w:p>
    <w:p>
      <w:pPr>
        <w:pStyle w:val="BodyText"/>
        <w:rPr/>
      </w:pPr>
      <w:r>
        <w:rPr>
          <w:b/>
          <w:bCs/>
        </w:rPr>
        <w:t xml:space="preserve">Emotional current: </w:t>
      </w:r>
      <w:r>
        <w:rPr/>
        <w:t>Emotional life without sacred-fire dimension.</w:t>
      </w:r>
    </w:p>
    <w:p>
      <w:pPr>
        <w:pStyle w:val="BodyText"/>
        <w:rPr/>
      </w:pPr>
      <w:r>
        <w:rPr>
          <w:b/>
          <w:bCs/>
        </w:rPr>
        <w:t xml:space="preserve">Cognitive map: </w:t>
      </w:r>
      <w:r>
        <w:rPr/>
        <w:t>Mind sees only material fires, no spiritual significance.</w:t>
      </w:r>
    </w:p>
    <w:p>
      <w:pPr>
        <w:pStyle w:val="BodyText"/>
        <w:rPr/>
      </w:pPr>
      <w:r>
        <w:rPr>
          <w:b/>
          <w:bCs/>
        </w:rPr>
        <w:t xml:space="preserve">Inner presence (psychic): </w:t>
      </w:r>
      <w:r>
        <w:rPr/>
        <w:t>The soul finds the sacred nowhere in daily life; breath, joy, and space remain mere facts, never doorways.</w:t>
      </w:r>
    </w:p>
    <w:p>
      <w:pPr>
        <w:pStyle w:val="Heading4"/>
        <w:rPr/>
      </w:pPr>
      <w:bookmarkStart w:id="224" w:name="the-vignette-44"/>
      <w:r>
        <w:rPr/>
        <w:t>The Vignette</w:t>
      </w:r>
    </w:p>
    <w:p>
      <w:pPr>
        <w:pStyle w:val="FirstParagraph"/>
        <w:rPr/>
      </w:pPr>
      <w:bookmarkStart w:id="225" w:name="upakosala-vidya-three-fires-teaching"/>
      <w:bookmarkStart w:id="226" w:name="deficient-12"/>
      <w:bookmarkStart w:id="227" w:name="the-vignette-44"/>
      <w:r>
        <w:rPr/>
        <w:t>Dan’s circumstances are just circumstances—the hardship a nuisance, the duty a chore, none of it carrying any meaning or teaching. The possibility that his very life might be instructing him has never occurred to him, and so he passes through his lessons learning none of them.</w:t>
      </w:r>
      <w:bookmarkEnd w:id="225"/>
      <w:bookmarkEnd w:id="226"/>
      <w:bookmarkEnd w:id="227"/>
    </w:p>
    <w:p>
      <w:pPr>
        <w:pStyle w:val="Heading1"/>
        <w:rPr/>
      </w:pPr>
      <w:bookmarkStart w:id="228" w:name="antaraditya-vidya-sun-within-meditation"/>
      <w:r>
        <w:rPr/>
        <w:t>Antaraditya Vidya (Sun-Within Meditation)</w:t>
      </w:r>
    </w:p>
    <w:p>
      <w:pPr>
        <w:pStyle w:val="FirstParagraph"/>
        <w:rPr/>
      </w:pPr>
      <w:r>
        <w:rPr/>
        <w:t xml:space="preserve">अन्तरादित्य विद्या </w:t>
      </w:r>
      <w:r>
        <w:rPr/>
        <w:t>·</w:t>
      </w:r>
    </w:p>
    <w:p>
      <w:pPr>
        <w:pStyle w:val="BodyText"/>
        <w:rPr/>
      </w:pPr>
      <w:r>
        <w:rPr>
          <w:b/>
          <w:bCs/>
        </w:rPr>
        <w:t xml:space="preserve">The nature of this aspect. </w:t>
      </w:r>
      <w:r>
        <w:rPr/>
        <w:t>The Purusha within the sun and the Purusha within the eye are the same. The cosmic representation of inner truth. Counterpart of Akshi Vidya. Cosmic representation through the same insight. Meditation on the Purusha within the Sun as identical with the Purusha within the eye. Comprehensive identification of subjective and objective.</w:t>
      </w:r>
    </w:p>
    <w:p>
      <w:pPr>
        <w:pStyle w:val="BodyText"/>
        <w:rPr/>
      </w:pPr>
      <w:r>
        <w:rPr>
          <w:b/>
          <w:bCs/>
        </w:rPr>
        <w:t xml:space="preserve">Coordinates: </w:t>
      </w:r>
      <w:r>
        <w:rPr/>
        <w:t>Seat: Psychic · Ontic mode: Practice — a vidyā · Valence: Cultivated practice · Guṇa: Sattva-dominant · Scale: Individual, toward the cosmic (Ādhidaivika) · Causal status: Means (the golden person within the sun as the Self) · Key relation: A cosmic-identity meditation; object = the being within the sun; kin to Sūrya (Dim 18).</w:t>
      </w:r>
    </w:p>
    <w:p>
      <w:pPr>
        <w:pStyle w:val="Heading2"/>
        <w:rPr/>
      </w:pPr>
      <w:bookmarkStart w:id="229" w:name="balanced-refined-13"/>
      <w:r>
        <w:rPr/>
        <w:t>Balanced / refined</w:t>
      </w:r>
    </w:p>
    <w:p>
      <w:pPr>
        <w:pStyle w:val="FirstParagraph"/>
        <w:rPr/>
      </w:pPr>
      <w:r>
        <w:rPr/>
        <w:t>Recognition of the same Purusha in cosmic Sun and personal eye. The cosmic-individual identity realized.</w:t>
      </w:r>
    </w:p>
    <w:p>
      <w:pPr>
        <w:pStyle w:val="BodyText"/>
        <w:rPr/>
      </w:pPr>
      <w:r>
        <w:rPr>
          <w:b/>
          <w:bCs/>
        </w:rPr>
        <w:t xml:space="preserve">Somatic (body): </w:t>
      </w:r>
      <w:r>
        <w:rPr/>
        <w:t>Body’s eye-Purusha known as same as cosmic Sun-Purusha.</w:t>
      </w:r>
    </w:p>
    <w:p>
      <w:pPr>
        <w:pStyle w:val="BodyText"/>
        <w:rPr/>
      </w:pPr>
      <w:r>
        <w:rPr>
          <w:b/>
          <w:bCs/>
        </w:rPr>
        <w:t xml:space="preserve">Emotional current: </w:t>
      </w:r>
      <w:r>
        <w:rPr/>
        <w:t>Emotional vast-identity recognition.</w:t>
      </w:r>
    </w:p>
    <w:p>
      <w:pPr>
        <w:pStyle w:val="BodyText"/>
        <w:rPr/>
      </w:pPr>
      <w:r>
        <w:rPr>
          <w:b/>
          <w:bCs/>
        </w:rPr>
        <w:t xml:space="preserve">Cognitive map: </w:t>
      </w:r>
      <w:r>
        <w:rPr/>
        <w:t>Mind recognizes the one Purusha in both microcosm and macrocosm.</w:t>
      </w:r>
    </w:p>
    <w:p>
      <w:pPr>
        <w:pStyle w:val="BodyText"/>
        <w:rPr/>
      </w:pPr>
      <w:r>
        <w:rPr>
          <w:b/>
          <w:bCs/>
        </w:rPr>
        <w:t xml:space="preserve">Inner presence (psychic): </w:t>
      </w:r>
      <w:r>
        <w:rPr/>
        <w:t>The soul recognizes the same light in the sun without and the seeing within; outer and inner are bridged in one Person.</w:t>
      </w:r>
    </w:p>
    <w:p>
      <w:pPr>
        <w:pStyle w:val="Heading4"/>
        <w:rPr/>
      </w:pPr>
      <w:bookmarkStart w:id="230" w:name="the-vignette-45"/>
      <w:r>
        <w:rPr/>
        <w:t>The Vignette</w:t>
      </w:r>
    </w:p>
    <w:p>
      <w:pPr>
        <w:pStyle w:val="FirstParagraph"/>
        <w:rPr/>
      </w:pPr>
      <w:bookmarkStart w:id="231" w:name="balanced-refined-13"/>
      <w:bookmarkStart w:id="232" w:name="the-vignette-45"/>
      <w:r>
        <w:rPr/>
        <w:t>Contemplating the golden person within the sun—and within his own eye—Ravi has come to sense a single radiance behind the outer light and the inner seer. The meditation has joined his inner and outer worlds; the light out there and the awareness in here feel, increasingly, like one thing.</w:t>
      </w:r>
      <w:bookmarkEnd w:id="231"/>
      <w:bookmarkEnd w:id="232"/>
    </w:p>
    <w:p>
      <w:pPr>
        <w:pStyle w:val="Heading2"/>
        <w:rPr/>
      </w:pPr>
      <w:bookmarkStart w:id="233" w:name="in-excess-13"/>
      <w:r>
        <w:rPr/>
        <w:t>In excess</w:t>
      </w:r>
    </w:p>
    <w:p>
      <w:pPr>
        <w:pStyle w:val="FirstParagraph"/>
        <w:rPr/>
      </w:pPr>
      <w:r>
        <w:rPr/>
        <w:t>Cosmic identification without genuine inner realization.</w:t>
      </w:r>
    </w:p>
    <w:p>
      <w:pPr>
        <w:pStyle w:val="BodyText"/>
        <w:rPr/>
      </w:pPr>
      <w:r>
        <w:rPr>
          <w:b/>
          <w:bCs/>
        </w:rPr>
        <w:t xml:space="preserve">Somatic (body): </w:t>
      </w:r>
      <w:r>
        <w:rPr/>
        <w:t>Body in ritualistic Sun-worship without realization.</w:t>
      </w:r>
    </w:p>
    <w:p>
      <w:pPr>
        <w:pStyle w:val="BodyText"/>
        <w:rPr/>
      </w:pPr>
      <w:r>
        <w:rPr>
          <w:b/>
          <w:bCs/>
        </w:rPr>
        <w:t xml:space="preserve">Emotional current: </w:t>
      </w:r>
      <w:r>
        <w:rPr/>
        <w:t>Inflated cosmic claims.</w:t>
      </w:r>
    </w:p>
    <w:p>
      <w:pPr>
        <w:pStyle w:val="BodyText"/>
        <w:rPr/>
      </w:pPr>
      <w:r>
        <w:rPr>
          <w:b/>
          <w:bCs/>
        </w:rPr>
        <w:t xml:space="preserve">Cognitive map: </w:t>
      </w:r>
      <w:r>
        <w:rPr/>
        <w:t>Conceptual cosmic-self without realization.</w:t>
      </w:r>
    </w:p>
    <w:p>
      <w:pPr>
        <w:pStyle w:val="BodyText"/>
        <w:rPr/>
      </w:pPr>
      <w:r>
        <w:rPr>
          <w:b/>
          <w:bCs/>
        </w:rPr>
        <w:t xml:space="preserve">Inner presence (psychic): </w:t>
      </w:r>
      <w:r>
        <w:rPr/>
        <w:t>The soul fixates on inner light-experiences, chasing the symbol of the sun rather than the awareness it points to.</w:t>
      </w:r>
    </w:p>
    <w:p>
      <w:pPr>
        <w:pStyle w:val="Heading4"/>
        <w:rPr/>
      </w:pPr>
      <w:bookmarkStart w:id="234" w:name="the-vignette-46"/>
      <w:r>
        <w:rPr/>
        <w:t>The Vignette</w:t>
      </w:r>
    </w:p>
    <w:p>
      <w:pPr>
        <w:pStyle w:val="FirstParagraph"/>
        <w:rPr/>
      </w:pPr>
      <w:bookmarkStart w:id="235" w:name="in-excess-13"/>
      <w:bookmarkStart w:id="236" w:name="the-vignette-46"/>
      <w:r>
        <w:rPr/>
        <w:t>Karl has literalized the ‘sun within’ into sun-gazing and elaborate light-visualizations, chasing luminous phenomena and neglecting the awareness the imagery was meant to point to. He has mistaken the golden picture for the gold, and the meditation has become a pursuit of inner spectacle.</w:t>
      </w:r>
      <w:bookmarkEnd w:id="235"/>
      <w:bookmarkEnd w:id="236"/>
    </w:p>
    <w:p>
      <w:pPr>
        <w:pStyle w:val="Heading2"/>
        <w:rPr/>
      </w:pPr>
      <w:bookmarkStart w:id="237" w:name="deficient-13"/>
      <w:r>
        <w:rPr/>
        <w:t>Deficient</w:t>
      </w:r>
    </w:p>
    <w:p>
      <w:pPr>
        <w:pStyle w:val="FirstParagraph"/>
        <w:rPr/>
      </w:pPr>
      <w:r>
        <w:rPr/>
        <w:t>Sun seen only as physical body, no recognition of cosmic Purusha.</w:t>
      </w:r>
    </w:p>
    <w:p>
      <w:pPr>
        <w:pStyle w:val="BodyText"/>
        <w:rPr/>
      </w:pPr>
      <w:r>
        <w:rPr>
          <w:b/>
          <w:bCs/>
        </w:rPr>
        <w:t xml:space="preserve">Somatic (body): </w:t>
      </w:r>
      <w:r>
        <w:rPr/>
        <w:t>Body’s relationship to Sun purely physical.</w:t>
      </w:r>
    </w:p>
    <w:p>
      <w:pPr>
        <w:pStyle w:val="BodyText"/>
        <w:rPr/>
      </w:pPr>
      <w:r>
        <w:rPr>
          <w:b/>
          <w:bCs/>
        </w:rPr>
        <w:t xml:space="preserve">Emotional current: </w:t>
      </w:r>
      <w:r>
        <w:rPr/>
        <w:t>No cosmic-inner emotional connection.</w:t>
      </w:r>
    </w:p>
    <w:p>
      <w:pPr>
        <w:pStyle w:val="BodyText"/>
        <w:rPr/>
      </w:pPr>
      <w:r>
        <w:rPr>
          <w:b/>
          <w:bCs/>
        </w:rPr>
        <w:t xml:space="preserve">Cognitive map: </w:t>
      </w:r>
      <w:r>
        <w:rPr/>
        <w:t>Mind sees only material sun, no Purusha.</w:t>
      </w:r>
    </w:p>
    <w:p>
      <w:pPr>
        <w:pStyle w:val="BodyText"/>
        <w:rPr/>
      </w:pPr>
      <w:r>
        <w:rPr>
          <w:b/>
          <w:bCs/>
        </w:rPr>
        <w:t xml:space="preserve">Inner presence (psychic): </w:t>
      </w:r>
      <w:r>
        <w:rPr/>
        <w:t>The soul sees only the outer sun and the outer eye, never suspecting the single Person who looks through both.</w:t>
      </w:r>
    </w:p>
    <w:p>
      <w:pPr>
        <w:pStyle w:val="Heading4"/>
        <w:rPr/>
      </w:pPr>
      <w:bookmarkStart w:id="238" w:name="the-vignette-47"/>
      <w:r>
        <w:rPr/>
        <w:t>The Vignette</w:t>
      </w:r>
    </w:p>
    <w:p>
      <w:pPr>
        <w:pStyle w:val="FirstParagraph"/>
        <w:rPr/>
      </w:pPr>
      <w:bookmarkStart w:id="239" w:name="antaraditya-vidya-sun-within-meditation"/>
      <w:bookmarkStart w:id="240" w:name="deficient-13"/>
      <w:bookmarkStart w:id="241" w:name="the-vignette-47"/>
      <w:r>
        <w:rPr/>
        <w:t>For Dan the sun is a ball of gas and his eye a camera, and the notion of a single radiant Self within both is empty metaphor. The contemplation joining outer light and inner seer finds no purchase in him; he sees, and is not moved to wonder what sees.</w:t>
      </w:r>
      <w:bookmarkEnd w:id="239"/>
      <w:bookmarkEnd w:id="240"/>
      <w:bookmarkEnd w:id="241"/>
    </w:p>
    <w:p>
      <w:pPr>
        <w:pStyle w:val="Heading1"/>
        <w:rPr/>
      </w:pPr>
      <w:bookmarkStart w:id="242" w:name="aditya-vidya-sun-as-liberator"/>
      <w:r>
        <w:rPr/>
        <w:t>Aditya Vidya (Sun as Liberator)</w:t>
      </w:r>
    </w:p>
    <w:p>
      <w:pPr>
        <w:pStyle w:val="FirstParagraph"/>
        <w:rPr/>
      </w:pPr>
      <w:r>
        <w:rPr/>
        <w:t xml:space="preserve">आदित्य विद्या </w:t>
      </w:r>
      <w:r>
        <w:rPr/>
        <w:t>·</w:t>
      </w:r>
    </w:p>
    <w:p>
      <w:pPr>
        <w:pStyle w:val="BodyText"/>
        <w:rPr/>
      </w:pPr>
      <w:r>
        <w:rPr>
          <w:b/>
          <w:bCs/>
        </w:rPr>
        <w:t xml:space="preserve">The nature of this aspect. </w:t>
      </w:r>
      <w:r>
        <w:rPr/>
        <w:t>One who realises the Aditya-Purusha through this Vidya goes above sin and reaches Saguna Brahman. Specific meditation on the Sun as Aditya-Purusha—the personal Purusha within the solar disc. Realization through this Vidya: one transcends sin and reaches Saguna Brahman.</w:t>
      </w:r>
    </w:p>
    <w:p>
      <w:pPr>
        <w:pStyle w:val="BodyText"/>
        <w:rPr/>
      </w:pPr>
      <w:r>
        <w:rPr>
          <w:b/>
          <w:bCs/>
        </w:rPr>
        <w:t xml:space="preserve">Coordinates: </w:t>
      </w:r>
      <w:r>
        <w:rPr/>
        <w:t>Seat: Psychic · Ontic mode: Practice — a vidyā · Valence: Cultivated practice · Guṇa: Sattva-dominant · Scale: Individual, toward the cosmic (Ādhidaivika) · Causal status: Means (the sun as the door to liberation) · Key relation: A cosmic-identity meditation; object = Āditya (the sun) as liberator; kin to Sūrya (Dim 18).</w:t>
      </w:r>
    </w:p>
    <w:p>
      <w:pPr>
        <w:pStyle w:val="Heading2"/>
        <w:rPr/>
      </w:pPr>
      <w:bookmarkStart w:id="243" w:name="balanced-refined-14"/>
      <w:r>
        <w:rPr/>
        <w:t>Balanced / refined</w:t>
      </w:r>
    </w:p>
    <w:p>
      <w:pPr>
        <w:pStyle w:val="FirstParagraph"/>
        <w:rPr/>
      </w:pPr>
      <w:r>
        <w:rPr/>
        <w:t>Sun realized as Aditya-Purusha—transcending sin through this realization.</w:t>
      </w:r>
    </w:p>
    <w:p>
      <w:pPr>
        <w:pStyle w:val="BodyText"/>
        <w:rPr/>
      </w:pPr>
      <w:r>
        <w:rPr>
          <w:b/>
          <w:bCs/>
        </w:rPr>
        <w:t xml:space="preserve">Somatic (body): </w:t>
      </w:r>
      <w:r>
        <w:rPr/>
        <w:t>Body experiences solar Purusha presence.</w:t>
      </w:r>
    </w:p>
    <w:p>
      <w:pPr>
        <w:pStyle w:val="BodyText"/>
        <w:rPr/>
      </w:pPr>
      <w:r>
        <w:rPr>
          <w:b/>
          <w:bCs/>
        </w:rPr>
        <w:t xml:space="preserve">Emotional current: </w:t>
      </w:r>
      <w:r>
        <w:rPr/>
        <w:t>Emotional release from sin-burden through Aditya recognition.</w:t>
      </w:r>
    </w:p>
    <w:p>
      <w:pPr>
        <w:pStyle w:val="BodyText"/>
        <w:rPr/>
      </w:pPr>
      <w:r>
        <w:rPr>
          <w:b/>
          <w:bCs/>
        </w:rPr>
        <w:t xml:space="preserve">Cognitive map: </w:t>
      </w:r>
      <w:r>
        <w:rPr/>
        <w:t>Mind transcends sin-consciousness through Aditya-Vidya.</w:t>
      </w:r>
    </w:p>
    <w:p>
      <w:pPr>
        <w:pStyle w:val="BodyText"/>
        <w:rPr/>
      </w:pPr>
      <w:r>
        <w:rPr>
          <w:b/>
          <w:bCs/>
        </w:rPr>
        <w:t xml:space="preserve">Inner presence (psychic): </w:t>
      </w:r>
      <w:r>
        <w:rPr/>
        <w:t>The soul takes the sun as emblem of the self-luminous Self and is carried, through that contemplation, above the reach of sin and sorrow.</w:t>
      </w:r>
    </w:p>
    <w:p>
      <w:pPr>
        <w:pStyle w:val="Heading4"/>
        <w:rPr/>
      </w:pPr>
      <w:bookmarkStart w:id="244" w:name="the-vignette-48"/>
      <w:r>
        <w:rPr/>
        <w:t>The Vignette</w:t>
      </w:r>
    </w:p>
    <w:p>
      <w:pPr>
        <w:pStyle w:val="FirstParagraph"/>
        <w:rPr/>
      </w:pPr>
      <w:bookmarkStart w:id="245" w:name="balanced-refined-14"/>
      <w:bookmarkStart w:id="246" w:name="the-vignette-48"/>
      <w:r>
        <w:rPr/>
        <w:t>Meera contemplates the sun as a symbol of the liberating Self that dispels the darkness of ignorance, and the daily rising has become, for her, a small remembrance—light returns, the dark is not final, and something in her is meant to shine free. It steadies her mornings and lifts her outlook.</w:t>
      </w:r>
      <w:bookmarkEnd w:id="245"/>
      <w:bookmarkEnd w:id="246"/>
    </w:p>
    <w:p>
      <w:pPr>
        <w:pStyle w:val="Heading2"/>
        <w:rPr/>
      </w:pPr>
      <w:bookmarkStart w:id="247" w:name="in-excess-14"/>
      <w:r>
        <w:rPr/>
        <w:t>In excess</w:t>
      </w:r>
    </w:p>
    <w:p>
      <w:pPr>
        <w:pStyle w:val="FirstParagraph"/>
        <w:rPr/>
      </w:pPr>
      <w:r>
        <w:rPr/>
        <w:t>Sun-worship without realization, ritualism without transformation.</w:t>
      </w:r>
    </w:p>
    <w:p>
      <w:pPr>
        <w:pStyle w:val="BodyText"/>
        <w:rPr/>
      </w:pPr>
      <w:r>
        <w:rPr>
          <w:b/>
          <w:bCs/>
        </w:rPr>
        <w:t xml:space="preserve">Somatic (body): </w:t>
      </w:r>
      <w:r>
        <w:rPr/>
        <w:t>Sun-rituals without inner realization.</w:t>
      </w:r>
    </w:p>
    <w:p>
      <w:pPr>
        <w:pStyle w:val="BodyText"/>
        <w:rPr/>
      </w:pPr>
      <w:r>
        <w:rPr>
          <w:b/>
          <w:bCs/>
        </w:rPr>
        <w:t xml:space="preserve">Emotional current: </w:t>
      </w:r>
      <w:r>
        <w:rPr/>
        <w:t>Emotional dependence on external Sun-worship.</w:t>
      </w:r>
    </w:p>
    <w:p>
      <w:pPr>
        <w:pStyle w:val="BodyText"/>
        <w:rPr/>
      </w:pPr>
      <w:r>
        <w:rPr>
          <w:b/>
          <w:bCs/>
        </w:rPr>
        <w:t xml:space="preserve">Cognitive map: </w:t>
      </w:r>
      <w:r>
        <w:rPr/>
        <w:t>Mental ritualism around Aditya.</w:t>
      </w:r>
    </w:p>
    <w:p>
      <w:pPr>
        <w:pStyle w:val="BodyText"/>
        <w:rPr/>
      </w:pPr>
      <w:r>
        <w:rPr>
          <w:b/>
          <w:bCs/>
        </w:rPr>
        <w:t xml:space="preserve">Inner presence (psychic): </w:t>
      </w:r>
      <w:r>
        <w:rPr/>
        <w:t>The soul turns the practice into sun-worship for its own sake, literalizing the symbol and losing the Self it stands for.</w:t>
      </w:r>
    </w:p>
    <w:p>
      <w:pPr>
        <w:pStyle w:val="Heading4"/>
        <w:rPr/>
      </w:pPr>
      <w:bookmarkStart w:id="248" w:name="the-vignette-49"/>
      <w:r>
        <w:rPr/>
        <w:t>The Vignette</w:t>
      </w:r>
    </w:p>
    <w:p>
      <w:pPr>
        <w:pStyle w:val="FirstParagraph"/>
        <w:rPr/>
      </w:pPr>
      <w:bookmarkStart w:id="249" w:name="in-excess-14"/>
      <w:bookmarkStart w:id="250" w:name="the-vignette-49"/>
      <w:r>
        <w:rPr/>
        <w:t>Ravi has turned sun-worship into a superstition, convinced that the ritual itself, performed just so, will magically liberate him regardless of any inner change. The sun as symbol of freedom has hardened into a literal transaction, and he waits for the star to do the work only he can do.</w:t>
      </w:r>
      <w:bookmarkEnd w:id="249"/>
      <w:bookmarkEnd w:id="250"/>
    </w:p>
    <w:p>
      <w:pPr>
        <w:pStyle w:val="Heading2"/>
        <w:rPr/>
      </w:pPr>
      <w:bookmarkStart w:id="251" w:name="deficient-14"/>
      <w:r>
        <w:rPr/>
        <w:t>Deficient</w:t>
      </w:r>
    </w:p>
    <w:p>
      <w:pPr>
        <w:pStyle w:val="FirstParagraph"/>
        <w:rPr/>
      </w:pPr>
      <w:r>
        <w:rPr/>
        <w:t>Sin-burden carried without recognition of Aditya as liberator.</w:t>
      </w:r>
    </w:p>
    <w:p>
      <w:pPr>
        <w:pStyle w:val="BodyText"/>
        <w:rPr/>
      </w:pPr>
      <w:r>
        <w:rPr>
          <w:b/>
          <w:bCs/>
        </w:rPr>
        <w:t xml:space="preserve">Somatic (body): </w:t>
      </w:r>
      <w:r>
        <w:rPr/>
        <w:t>Body weighed by stress of sin-consciousness.</w:t>
      </w:r>
    </w:p>
    <w:p>
      <w:pPr>
        <w:pStyle w:val="BodyText"/>
        <w:rPr/>
      </w:pPr>
      <w:r>
        <w:rPr>
          <w:b/>
          <w:bCs/>
        </w:rPr>
        <w:t xml:space="preserve">Emotional current: </w:t>
      </w:r>
      <w:r>
        <w:rPr/>
        <w:t>Emotional guilt without resolution.</w:t>
      </w:r>
    </w:p>
    <w:p>
      <w:pPr>
        <w:pStyle w:val="BodyText"/>
        <w:rPr/>
      </w:pPr>
      <w:r>
        <w:rPr>
          <w:b/>
          <w:bCs/>
        </w:rPr>
        <w:t xml:space="preserve">Cognitive map: </w:t>
      </w:r>
      <w:r>
        <w:rPr/>
        <w:t>Mind doesn’t see Aditya as the sin-transcender.</w:t>
      </w:r>
    </w:p>
    <w:p>
      <w:pPr>
        <w:pStyle w:val="BodyText"/>
        <w:rPr/>
      </w:pPr>
      <w:r>
        <w:rPr>
          <w:b/>
          <w:bCs/>
        </w:rPr>
        <w:t xml:space="preserve">Inner presence (psychic): </w:t>
      </w:r>
      <w:r>
        <w:rPr/>
        <w:t>Without this contemplation the soul has no emblem of transcendence, and its faults feel like a weight with no horizon beyond them.</w:t>
      </w:r>
    </w:p>
    <w:p>
      <w:pPr>
        <w:pStyle w:val="Heading4"/>
        <w:rPr/>
      </w:pPr>
      <w:bookmarkStart w:id="252" w:name="the-vignette-50"/>
      <w:r>
        <w:rPr/>
        <w:t>The Vignette</w:t>
      </w:r>
    </w:p>
    <w:p>
      <w:pPr>
        <w:pStyle w:val="FirstParagraph"/>
        <w:rPr/>
      </w:pPr>
      <w:bookmarkStart w:id="253" w:name="aditya-vidya-sun-as-liberator"/>
      <w:bookmarkStart w:id="254" w:name="deficient-14"/>
      <w:bookmarkStart w:id="255" w:name="the-vignette-50"/>
      <w:r>
        <w:rPr/>
        <w:t>Dan finds the whole idea of the sun as a spiritual liberator faintly absurd. There is no symbol in the sunrise for him, no remembrance, no light of freedom—only the physics of a bright morning. The meditation’s luminous pointer to liberation is, for him, simply switched off.</w:t>
      </w:r>
      <w:bookmarkEnd w:id="253"/>
      <w:bookmarkEnd w:id="254"/>
      <w:bookmarkEnd w:id="255"/>
    </w:p>
    <w:p>
      <w:pPr>
        <w:pStyle w:val="Heading1"/>
        <w:rPr/>
      </w:pPr>
      <w:bookmarkStart w:id="256" w:name="satyakama-vidya-four-fold-brahman"/>
      <w:r>
        <w:rPr/>
        <w:t>Satyakama Vidya (Four-Fold Brahman)</w:t>
      </w:r>
    </w:p>
    <w:p>
      <w:pPr>
        <w:pStyle w:val="FirstParagraph"/>
        <w:rPr/>
      </w:pPr>
      <w:r>
        <w:rPr/>
        <w:t xml:space="preserve">सत्यकाम विद्या </w:t>
      </w:r>
      <w:r>
        <w:rPr/>
        <w:t>·</w:t>
      </w:r>
    </w:p>
    <w:p>
      <w:pPr>
        <w:pStyle w:val="BodyText"/>
        <w:rPr/>
      </w:pPr>
      <w:r>
        <w:rPr>
          <w:b/>
          <w:bCs/>
        </w:rPr>
        <w:t xml:space="preserve">The nature of this aspect. </w:t>
      </w:r>
      <w:r>
        <w:rPr/>
        <w:t>Four nature-teachers each give one quarter of Brahman. The meditator becomes shining, endless, dazzling, with an abode/support. Meditation taught by nature itself: bull, fire, swan, diver-bird each reveal one quarter of Brahman. The Vidya makes one ‘shining, endless, dazzling and with an abode or support.’ Recognition that nature itself is teacher when one is ready.</w:t>
      </w:r>
    </w:p>
    <w:p>
      <w:pPr>
        <w:pStyle w:val="BodyText"/>
        <w:rPr/>
      </w:pPr>
      <w:r>
        <w:rPr>
          <w:b/>
          <w:bCs/>
        </w:rPr>
        <w:t xml:space="preserve">Coordinates: </w:t>
      </w:r>
      <w:r>
        <w:rPr/>
        <w:t>Seat: Psychic–Mental · Ontic mode: Practice — a vidyā · Valence: Cultivated practice · Guṇa: Sattva-dominant · Scale: Individual, toward the cosmic · Causal status: Means (meditation on Brahman’s four quarters) · Key relation: A cosmic-identity meditation; object = the four-fold Brahman (Chāndogya).</w:t>
      </w:r>
    </w:p>
    <w:p>
      <w:pPr>
        <w:pStyle w:val="Heading2"/>
        <w:rPr/>
      </w:pPr>
      <w:bookmarkStart w:id="257" w:name="balanced-refined-15"/>
      <w:r>
        <w:rPr/>
        <w:t>Balanced / refined</w:t>
      </w:r>
    </w:p>
    <w:p>
      <w:pPr>
        <w:pStyle w:val="FirstParagraph"/>
        <w:rPr/>
      </w:pPr>
      <w:r>
        <w:rPr/>
        <w:t>Openness to learn from nature itself. Brahman realized in four-fold cosmic teaching.</w:t>
      </w:r>
    </w:p>
    <w:p>
      <w:pPr>
        <w:pStyle w:val="BodyText"/>
        <w:rPr/>
      </w:pPr>
      <w:r>
        <w:rPr>
          <w:b/>
          <w:bCs/>
        </w:rPr>
        <w:t xml:space="preserve">Somatic (body): </w:t>
      </w:r>
      <w:r>
        <w:rPr/>
        <w:t>Body becomes radiant (‘shining, dazzling’) through this Vidya.</w:t>
      </w:r>
    </w:p>
    <w:p>
      <w:pPr>
        <w:pStyle w:val="BodyText"/>
        <w:rPr/>
      </w:pPr>
      <w:r>
        <w:rPr>
          <w:b/>
          <w:bCs/>
        </w:rPr>
        <w:t xml:space="preserve">Emotional current: </w:t>
      </w:r>
      <w:r>
        <w:rPr/>
        <w:t>Emotional openness to nature as teacher.</w:t>
      </w:r>
    </w:p>
    <w:p>
      <w:pPr>
        <w:pStyle w:val="BodyText"/>
        <w:rPr/>
      </w:pPr>
      <w:r>
        <w:rPr>
          <w:b/>
          <w:bCs/>
        </w:rPr>
        <w:t xml:space="preserve">Cognitive map: </w:t>
      </w:r>
      <w:r>
        <w:rPr/>
        <w:t>Mind ready to receive teaching from non-human sources.</w:t>
      </w:r>
    </w:p>
    <w:p>
      <w:pPr>
        <w:pStyle w:val="BodyText"/>
        <w:rPr/>
      </w:pPr>
      <w:r>
        <w:rPr>
          <w:b/>
          <w:bCs/>
        </w:rPr>
        <w:t xml:space="preserve">Inner presence (psychic): </w:t>
      </w:r>
      <w:r>
        <w:rPr/>
        <w:t>The soul learns from the whole world as teacher — directions, fire, sun, breath each giving a quarter of Brahman — and humility before creation becomes the path.</w:t>
      </w:r>
    </w:p>
    <w:p>
      <w:pPr>
        <w:pStyle w:val="Heading4"/>
        <w:rPr/>
      </w:pPr>
      <w:bookmarkStart w:id="258" w:name="the-vignette-51"/>
      <w:r>
        <w:rPr/>
        <w:t>The Vignette</w:t>
      </w:r>
    </w:p>
    <w:p>
      <w:pPr>
        <w:pStyle w:val="FirstParagraph"/>
        <w:rPr/>
      </w:pPr>
      <w:bookmarkStart w:id="259" w:name="balanced-refined-15"/>
      <w:bookmarkStart w:id="260" w:name="the-vignette-51"/>
      <w:r>
        <w:rPr/>
        <w:t>Contemplating Brahman as four-fold—present in the shining quarters of the world, of the senses, of the breath—Kavya has come to see the sacred distributed through the whole of her experience. The meditation has made her days feel less flat: divinity is not elsewhere but quartered through the ordinary world.</w:t>
      </w:r>
      <w:bookmarkEnd w:id="259"/>
      <w:bookmarkEnd w:id="260"/>
    </w:p>
    <w:p>
      <w:pPr>
        <w:pStyle w:val="Heading2"/>
        <w:rPr/>
      </w:pPr>
      <w:bookmarkStart w:id="261" w:name="in-excess-15"/>
      <w:r>
        <w:rPr/>
        <w:t>In excess</w:t>
      </w:r>
    </w:p>
    <w:p>
      <w:pPr>
        <w:pStyle w:val="FirstParagraph"/>
        <w:rPr/>
      </w:pPr>
      <w:r>
        <w:rPr/>
        <w:t>Romanticism about nature without genuine receptivity, projecting one’s own ideas onto natural phenomena.</w:t>
      </w:r>
    </w:p>
    <w:p>
      <w:pPr>
        <w:pStyle w:val="BodyText"/>
        <w:rPr/>
      </w:pPr>
      <w:r>
        <w:rPr>
          <w:b/>
          <w:bCs/>
        </w:rPr>
        <w:t xml:space="preserve">Somatic (body): </w:t>
      </w:r>
      <w:r>
        <w:rPr/>
        <w:t>Body postures of nature-worship without realization.</w:t>
      </w:r>
    </w:p>
    <w:p>
      <w:pPr>
        <w:pStyle w:val="BodyText"/>
        <w:rPr/>
      </w:pPr>
      <w:r>
        <w:rPr>
          <w:b/>
          <w:bCs/>
        </w:rPr>
        <w:t xml:space="preserve">Emotional current: </w:t>
      </w:r>
      <w:r>
        <w:rPr/>
        <w:t>Sentimental nature-mysticism.</w:t>
      </w:r>
    </w:p>
    <w:p>
      <w:pPr>
        <w:pStyle w:val="BodyText"/>
        <w:rPr/>
      </w:pPr>
      <w:r>
        <w:rPr>
          <w:b/>
          <w:bCs/>
        </w:rPr>
        <w:t xml:space="preserve">Cognitive map: </w:t>
      </w:r>
      <w:r>
        <w:rPr/>
        <w:t>Mental projection onto nature.</w:t>
      </w:r>
    </w:p>
    <w:p>
      <w:pPr>
        <w:pStyle w:val="BodyText"/>
        <w:rPr/>
      </w:pPr>
      <w:r>
        <w:rPr>
          <w:b/>
          <w:bCs/>
        </w:rPr>
        <w:t xml:space="preserve">Inner presence (psychic): </w:t>
      </w:r>
      <w:r>
        <w:rPr/>
        <w:t>The soul over-systematizes, collecting ‘quarters’ as doctrine while missing the living wholeness they together point to.</w:t>
      </w:r>
    </w:p>
    <w:p>
      <w:pPr>
        <w:pStyle w:val="Heading4"/>
        <w:rPr/>
      </w:pPr>
      <w:bookmarkStart w:id="262" w:name="the-vignette-52"/>
      <w:r>
        <w:rPr/>
        <w:t>The Vignette</w:t>
      </w:r>
    </w:p>
    <w:p>
      <w:pPr>
        <w:pStyle w:val="FirstParagraph"/>
        <w:rPr/>
      </w:pPr>
      <w:bookmarkStart w:id="263" w:name="in-excess-15"/>
      <w:bookmarkStart w:id="264" w:name="the-vignette-52"/>
      <w:r>
        <w:rPr/>
        <w:t>Ravi has turned the four-fold teaching into an elaborate map he loves to draw—quarters and feet and correspondences—mastering the schema while feeling none of the sacred it was meant to reveal. The living presence has become a diagram he is proud of and unmoved by.</w:t>
      </w:r>
      <w:bookmarkEnd w:id="263"/>
      <w:bookmarkEnd w:id="264"/>
    </w:p>
    <w:p>
      <w:pPr>
        <w:pStyle w:val="Heading2"/>
        <w:rPr/>
      </w:pPr>
      <w:bookmarkStart w:id="265" w:name="deficient-15"/>
      <w:r>
        <w:rPr/>
        <w:t>Deficient</w:t>
      </w:r>
    </w:p>
    <w:p>
      <w:pPr>
        <w:pStyle w:val="FirstParagraph"/>
        <w:rPr/>
      </w:pPr>
      <w:r>
        <w:rPr/>
        <w:t>Nature seen as dead matter, no recognition that it can teach Brahman.</w:t>
      </w:r>
    </w:p>
    <w:p>
      <w:pPr>
        <w:pStyle w:val="BodyText"/>
        <w:rPr/>
      </w:pPr>
      <w:r>
        <w:rPr>
          <w:b/>
          <w:bCs/>
        </w:rPr>
        <w:t xml:space="preserve">Somatic (body): </w:t>
      </w:r>
      <w:r>
        <w:rPr/>
        <w:t>Body separated from nature as teacher.</w:t>
      </w:r>
    </w:p>
    <w:p>
      <w:pPr>
        <w:pStyle w:val="BodyText"/>
        <w:rPr/>
      </w:pPr>
      <w:r>
        <w:rPr>
          <w:b/>
          <w:bCs/>
        </w:rPr>
        <w:t xml:space="preserve">Emotional current: </w:t>
      </w:r>
      <w:r>
        <w:rPr/>
        <w:t>Emotional disconnect from natural teaching.</w:t>
      </w:r>
    </w:p>
    <w:p>
      <w:pPr>
        <w:pStyle w:val="BodyText"/>
        <w:rPr/>
      </w:pPr>
      <w:r>
        <w:rPr>
          <w:b/>
          <w:bCs/>
        </w:rPr>
        <w:t xml:space="preserve">Cognitive map: </w:t>
      </w:r>
      <w:r>
        <w:rPr/>
        <w:t>Mind dismisses nature as source of wisdom.</w:t>
      </w:r>
    </w:p>
    <w:p>
      <w:pPr>
        <w:pStyle w:val="BodyText"/>
        <w:rPr/>
      </w:pPr>
      <w:r>
        <w:rPr>
          <w:b/>
          <w:bCs/>
        </w:rPr>
        <w:t xml:space="preserve">Inner presence (psychic): </w:t>
      </w:r>
      <w:r>
        <w:rPr/>
        <w:t>The soul takes the world as mute and meaningless, learning nothing from creation, deaf to the teaching all around it.</w:t>
      </w:r>
    </w:p>
    <w:p>
      <w:pPr>
        <w:pStyle w:val="Heading4"/>
        <w:rPr/>
      </w:pPr>
      <w:bookmarkStart w:id="266" w:name="the-vignette-53"/>
      <w:r>
        <w:rPr/>
        <w:t>The Vignette</w:t>
      </w:r>
    </w:p>
    <w:p>
      <w:pPr>
        <w:pStyle w:val="FirstParagraph"/>
        <w:rPr/>
      </w:pPr>
      <w:bookmarkStart w:id="267" w:name="deficient-15"/>
      <w:bookmarkStart w:id="268" w:name="the-vignette-53"/>
      <w:r>
        <w:rPr/>
        <w:t>For Dan the world has no quarters of the sacred in it—no shining presence in the directions, the senses, the breath—only neutral stuff. The meditation’s claim that Brahman is distributed through his very experience finds nothing in him to land on, and the world stays disenchanted.</w:t>
      </w:r>
      <w:bookmarkEnd w:id="267"/>
      <w:bookmarkEnd w:id="268"/>
    </w:p>
    <w:p>
      <w:pPr>
        <w:pStyle w:val="Heading2"/>
        <w:rPr/>
      </w:pPr>
      <w:bookmarkStart w:id="269" w:name="satyakama-vidya-four-fold-brahman"/>
      <w:bookmarkStart w:id="270" w:name="flagship-deep-dive-2"/>
      <w:r>
        <w:rPr/>
        <w:t>Flagship deep-dive</w:t>
      </w:r>
      <w:bookmarkEnd w:id="269"/>
      <w:bookmarkEnd w:id="270"/>
    </w:p>
    <w:p>
      <w:pPr>
        <w:pStyle w:val="Heading1"/>
        <w:rPr/>
      </w:pPr>
      <w:bookmarkStart w:id="271" w:name="Xe286972fc7982ded5591111c3d557af4b3dcc7e"/>
      <w:r>
        <w:rPr/>
        <w:t>Madhu Vidyā — The Honey Doctrine of Cosmic Sweetness</w:t>
      </w:r>
    </w:p>
    <w:p>
      <w:pPr>
        <w:pStyle w:val="FirstParagraph"/>
        <w:rPr/>
      </w:pPr>
      <w:r>
        <w:rPr/>
        <w:t xml:space="preserve">मधु विद्या </w:t>
      </w:r>
      <w:r>
        <w:rPr/>
        <w:t>·</w:t>
      </w:r>
    </w:p>
    <w:p>
      <w:pPr>
        <w:pStyle w:val="BodyText"/>
        <w:rPr/>
      </w:pPr>
      <w:r>
        <w:rPr>
          <w:b/>
          <w:bCs/>
        </w:rPr>
        <w:t xml:space="preserve">The nature of this aspect. </w:t>
      </w:r>
      <w:r>
        <w:rPr/>
        <w:t>Madhu Vidyā, the Honey Doctrine, is the meditation on the radiant mutual interdependence of all things. Just as honey is gathered by bees from countless flowers and becomes a single sweetness in which no individual flower can be distinguished, so each being is the honey of all other beings, and all beings are the honey of each — the sun the honey of all creatures, all creatures the honey of the sun. To dwell upon this is to dissolve the felt boundary between self and world into a single, mutually nourishing whole, luminous and sweet.</w:t>
      </w:r>
    </w:p>
    <w:p>
      <w:pPr>
        <w:pStyle w:val="BodyText"/>
        <w:rPr/>
      </w:pPr>
      <w:r>
        <w:rPr>
          <w:b/>
          <w:bCs/>
        </w:rPr>
        <w:t xml:space="preserve">Coordinates: </w:t>
      </w:r>
      <w:r>
        <w:rPr/>
        <w:t>Seat: Psychic–Vital · Ontic mode: Practice — a vidyā · Valence: Cultivated practice · Guṇa: Sattva-dominant · Scale: Individual, toward cosmic interdependence (Ādhidaivika) · Causal status: Means (all beings as honey for one another) · Key relation: A cosmic-identity meditation; object = the mutual sweetness of all beings (Bṛhadāraṇyaka).</w:t>
      </w:r>
    </w:p>
    <w:p>
      <w:pPr>
        <w:pStyle w:val="Heading2"/>
        <w:rPr/>
      </w:pPr>
      <w:bookmarkStart w:id="272" w:name="Xc664489719e60401bb2703ea1e0125d8ccf833a"/>
      <w:r>
        <w:rPr/>
        <w:t>Balanced — the felt interdependence and sweetness of all life</w:t>
      </w:r>
    </w:p>
    <w:p>
      <w:pPr>
        <w:pStyle w:val="FirstParagraph"/>
        <w:rPr/>
      </w:pPr>
      <w:r>
        <w:rPr/>
        <w:t>Recognition of cosmic Sweet—Sun as ever-present radiance. Inner experience: ‘it is always day,’ the Light of essential Soul never sets.</w:t>
      </w:r>
    </w:p>
    <w:p>
      <w:pPr>
        <w:pStyle w:val="BodyText"/>
        <w:rPr/>
      </w:pPr>
      <w:r>
        <w:rPr>
          <w:b/>
          <w:bCs/>
        </w:rPr>
        <w:t xml:space="preserve">Somatic (body): </w:t>
      </w:r>
      <w:r>
        <w:rPr/>
        <w:t>Body energized by cosmic Sun-honey meditation.</w:t>
      </w:r>
    </w:p>
    <w:p>
      <w:pPr>
        <w:pStyle w:val="BodyText"/>
        <w:rPr/>
      </w:pPr>
      <w:r>
        <w:rPr>
          <w:b/>
          <w:bCs/>
        </w:rPr>
        <w:t xml:space="preserve">Emotional current: </w:t>
      </w:r>
      <w:r>
        <w:rPr/>
        <w:t>Emotional sweetness from cosmic interconnection.</w:t>
      </w:r>
    </w:p>
    <w:p>
      <w:pPr>
        <w:pStyle w:val="BodyText"/>
        <w:rPr/>
      </w:pPr>
      <w:r>
        <w:rPr>
          <w:b/>
          <w:bCs/>
        </w:rPr>
        <w:t xml:space="preserve">Cognitive map: </w:t>
      </w:r>
      <w:r>
        <w:rPr/>
        <w:t>Mind always in inner daylight, the Light of Self never setting.</w:t>
      </w:r>
    </w:p>
    <w:p>
      <w:pPr>
        <w:pStyle w:val="BodyText"/>
        <w:rPr/>
      </w:pPr>
      <w:r>
        <w:rPr>
          <w:b/>
          <w:bCs/>
        </w:rPr>
        <w:t xml:space="preserve">Inner presence (psychic): </w:t>
      </w:r>
      <w:r>
        <w:rPr/>
        <w:t>The soul tastes the mutual sweetness (madhu) by which each being is honey to every other; the world is seen as one web of reciprocal nourishment.</w:t>
      </w:r>
    </w:p>
    <w:p>
      <w:pPr>
        <w:pStyle w:val="Heading4"/>
        <w:rPr/>
      </w:pPr>
      <w:bookmarkStart w:id="273" w:name="the-vignette-54"/>
      <w:r>
        <w:rPr/>
        <w:t>The Vignette</w:t>
      </w:r>
    </w:p>
    <w:p>
      <w:pPr>
        <w:pStyle w:val="FirstParagraph"/>
        <w:rPr/>
      </w:pPr>
      <w:bookmarkStart w:id="274" w:name="Xc664489719e60401bb2703ea1e0125d8ccf833a"/>
      <w:bookmarkStart w:id="275" w:name="the-vignette-54"/>
      <w:r>
        <w:rPr/>
        <w:t>The Honey Doctrine—that all beings are honey to one another, each the sweetness and the source of every other—has become, for Meera, a felt sense of deep interdependence. She moves through her day aware of the web she is woven into, and it makes her both humbler and more grateful.</w:t>
      </w:r>
      <w:bookmarkEnd w:id="274"/>
      <w:bookmarkEnd w:id="275"/>
    </w:p>
    <w:p>
      <w:pPr>
        <w:pStyle w:val="Heading2"/>
        <w:rPr/>
      </w:pPr>
      <w:bookmarkStart w:id="276" w:name="X6e8f7958ef1642cbbc711f760692b2390759d50"/>
      <w:r>
        <w:rPr/>
        <w:t>In excess — boundary-loss, the dissolving of healthy distinctions</w:t>
      </w:r>
    </w:p>
    <w:p>
      <w:pPr>
        <w:pStyle w:val="FirstParagraph"/>
        <w:rPr/>
      </w:pPr>
      <w:r>
        <w:rPr/>
        <w:t>Sentimental sweetness denying real darkness in life.</w:t>
      </w:r>
    </w:p>
    <w:p>
      <w:pPr>
        <w:pStyle w:val="BodyText"/>
        <w:rPr/>
      </w:pPr>
      <w:r>
        <w:rPr>
          <w:b/>
          <w:bCs/>
        </w:rPr>
        <w:t xml:space="preserve">Somatic (body): </w:t>
      </w:r>
      <w:r>
        <w:rPr/>
        <w:t>Forced sweetness in body.</w:t>
      </w:r>
    </w:p>
    <w:p>
      <w:pPr>
        <w:pStyle w:val="BodyText"/>
        <w:rPr/>
      </w:pPr>
      <w:r>
        <w:rPr>
          <w:b/>
          <w:bCs/>
        </w:rPr>
        <w:t xml:space="preserve">Emotional current: </w:t>
      </w:r>
      <w:r>
        <w:rPr/>
        <w:t>Saccharine emotionality bypassing reality.</w:t>
      </w:r>
    </w:p>
    <w:p>
      <w:pPr>
        <w:pStyle w:val="BodyText"/>
        <w:rPr/>
      </w:pPr>
      <w:r>
        <w:rPr>
          <w:b/>
          <w:bCs/>
        </w:rPr>
        <w:t xml:space="preserve">Cognitive map: </w:t>
      </w:r>
      <w:r>
        <w:rPr/>
        <w:t>Doctrinal sweetness without realization.</w:t>
      </w:r>
    </w:p>
    <w:p>
      <w:pPr>
        <w:pStyle w:val="BodyText"/>
        <w:rPr/>
      </w:pPr>
      <w:r>
        <w:rPr>
          <w:b/>
          <w:bCs/>
        </w:rPr>
        <w:t xml:space="preserve">Inner presence (psychic): </w:t>
      </w:r>
      <w:r>
        <w:rPr/>
        <w:t>The vision of universal sweetness slides into sentimentality; the soul denies real difficulty under a film of forced positivity.</w:t>
      </w:r>
    </w:p>
    <w:p>
      <w:pPr>
        <w:pStyle w:val="Heading4"/>
        <w:rPr/>
      </w:pPr>
      <w:bookmarkStart w:id="277" w:name="the-vignette-55"/>
      <w:r>
        <w:rPr/>
        <w:t>The Vignette</w:t>
      </w:r>
    </w:p>
    <w:p>
      <w:pPr>
        <w:pStyle w:val="FirstParagraph"/>
        <w:rPr/>
      </w:pPr>
      <w:bookmarkStart w:id="278" w:name="X6e8f7958ef1642cbbc711f760692b2390759d50"/>
      <w:bookmarkStart w:id="279" w:name="the-vignette-55"/>
      <w:r>
        <w:rPr/>
        <w:t>Karl waxes lyrical about universal interconnection while treating the actual people in front of him carelessly, in love with the cosmic sweetness and blind to the specific person he just interrupted. The Honey Doctrine has become a beautiful abstraction that excuses him from ordinary, particular kindness.</w:t>
      </w:r>
      <w:bookmarkEnd w:id="278"/>
      <w:bookmarkEnd w:id="279"/>
    </w:p>
    <w:p>
      <w:pPr>
        <w:pStyle w:val="Heading2"/>
        <w:rPr/>
      </w:pPr>
      <w:bookmarkStart w:id="280" w:name="Xdebcfa18e39820a0625531eb0c437af09f7b01e"/>
      <w:r>
        <w:rPr/>
        <w:t>Deficient — isolation, the self walled off from a world it only uses</w:t>
      </w:r>
    </w:p>
    <w:p>
      <w:pPr>
        <w:pStyle w:val="FirstParagraph"/>
        <w:rPr/>
      </w:pPr>
      <w:r>
        <w:rPr/>
        <w:t>Perceiving all as struggle, no cosmic sweetness recognized. Sun sets daily in awareness, never inner day.</w:t>
      </w:r>
    </w:p>
    <w:p>
      <w:pPr>
        <w:pStyle w:val="BodyText"/>
        <w:rPr/>
      </w:pPr>
      <w:r>
        <w:rPr>
          <w:b/>
          <w:bCs/>
        </w:rPr>
        <w:t xml:space="preserve">Somatic (body): </w:t>
      </w:r>
      <w:r>
        <w:rPr/>
        <w:t>Body only knows physical day-night cycle.</w:t>
      </w:r>
    </w:p>
    <w:p>
      <w:pPr>
        <w:pStyle w:val="BodyText"/>
        <w:rPr/>
      </w:pPr>
      <w:r>
        <w:rPr>
          <w:b/>
          <w:bCs/>
        </w:rPr>
        <w:t xml:space="preserve">Emotional current: </w:t>
      </w:r>
      <w:r>
        <w:rPr/>
        <w:t>Emotional darkness in absence of cosmic Sun.</w:t>
      </w:r>
    </w:p>
    <w:p>
      <w:pPr>
        <w:pStyle w:val="BodyText"/>
        <w:rPr/>
      </w:pPr>
      <w:r>
        <w:rPr>
          <w:b/>
          <w:bCs/>
        </w:rPr>
        <w:t xml:space="preserve">Cognitive map: </w:t>
      </w:r>
      <w:r>
        <w:rPr/>
        <w:t>Mind unaware of inner daylight that never sets.</w:t>
      </w:r>
    </w:p>
    <w:p>
      <w:pPr>
        <w:pStyle w:val="BodyText"/>
        <w:rPr/>
      </w:pPr>
      <w:r>
        <w:rPr>
          <w:b/>
          <w:bCs/>
        </w:rPr>
        <w:t xml:space="preserve">Inner presence (psychic): </w:t>
      </w:r>
      <w:r>
        <w:rPr/>
        <w:t>The soul perceives only struggle; with no sweetness recognized, life is a grind of separate parts and meaning seems to set each day like the sun.</w:t>
      </w:r>
    </w:p>
    <w:p>
      <w:pPr>
        <w:pStyle w:val="Heading4"/>
        <w:rPr/>
      </w:pPr>
      <w:bookmarkStart w:id="281" w:name="the-vignette-56"/>
      <w:r>
        <w:rPr/>
        <w:t>The Vignette</w:t>
      </w:r>
    </w:p>
    <w:p>
      <w:pPr>
        <w:pStyle w:val="FirstParagraph"/>
        <w:rPr/>
      </w:pPr>
      <w:bookmarkStart w:id="282" w:name="Xe286972fc7982ded5591111c3d557af4b3dcc7e"/>
      <w:bookmarkStart w:id="283" w:name="Xdebcfa18e39820a0625531eb0c437af09f7b01e"/>
      <w:bookmarkStart w:id="284" w:name="the-vignette-56"/>
      <w:r>
        <w:rPr/>
        <w:t>Dan experiences himself as an isolated unit in a world of separate units, connected to nothing, owing nothing, sweet to no one. The teaching that all beings are honey to each other, mutually sustaining, is a lovely idea with no felt reality; he tastes no interdependence, only separateness.</w:t>
      </w:r>
      <w:bookmarkEnd w:id="282"/>
      <w:bookmarkEnd w:id="283"/>
      <w:bookmarkEnd w:id="284"/>
    </w:p>
    <w:p>
      <w:pPr>
        <w:pStyle w:val="Heading1"/>
        <w:rPr/>
      </w:pPr>
      <w:bookmarkStart w:id="285" w:name="the-cosmic-process-meditations"/>
      <w:r>
        <w:rPr/>
        <w:t>7. The Cosmic Process Meditations</w:t>
      </w:r>
    </w:p>
    <w:p>
      <w:pPr>
        <w:pStyle w:val="FirstParagraph"/>
        <w:rPr/>
      </w:pPr>
      <w:bookmarkStart w:id="286" w:name="the-cosmic-process-meditations"/>
      <w:r>
        <w:rPr/>
        <w:t>These meditations contemplate the great processes — death, rebirth, the journey of the soul, the cosmic ‘fires’ through which life is offered and reborn. The flagship, Pañcāgni Vidyā, the Doctrine of the Five Fires, traces how the offering of life passes through five cosmic fires (heaven, rain-cloud, earth, man, woman) in an endless round, and contrasts the path of return (devayāna) with the path of recurrence (pitṛyāna). To meditate here is to place one’s small life within the vast rhythm of the cosmos.</w:t>
      </w:r>
      <w:bookmarkEnd w:id="286"/>
    </w:p>
    <w:p>
      <w:pPr>
        <w:pStyle w:val="Heading1"/>
        <w:rPr/>
      </w:pPr>
      <w:bookmarkStart w:id="287" w:name="course-after-death-devayana-path"/>
      <w:r>
        <w:rPr/>
        <w:t>Course After Death (Devayana Path)</w:t>
      </w:r>
    </w:p>
    <w:p>
      <w:pPr>
        <w:pStyle w:val="FirstParagraph"/>
        <w:rPr/>
      </w:pPr>
      <w:r>
        <w:rPr/>
        <w:t xml:space="preserve">· </w:t>
      </w:r>
      <w:r>
        <w:rPr>
          <w:i/>
          <w:iCs/>
        </w:rPr>
        <w:t>Chapter 8, Section 6</w:t>
      </w:r>
    </w:p>
    <w:p>
      <w:pPr>
        <w:pStyle w:val="BodyText"/>
        <w:rPr/>
      </w:pPr>
      <w:r>
        <w:rPr>
          <w:b/>
          <w:bCs/>
        </w:rPr>
        <w:t xml:space="preserve">The nature of this aspect. </w:t>
      </w:r>
      <w:r>
        <w:rPr/>
        <w:t>The Devayana (Path of the Gods) is the after-death trajectory for those who have prepared through practice. Each stage represents progressively subtle dimensions: flame→day→bright fortnight→northern course→year→sun→moon→lightning→Amanava Purusha→Brahmaloka. From this path there is no return.</w:t>
      </w:r>
    </w:p>
    <w:p>
      <w:pPr>
        <w:pStyle w:val="BodyText"/>
        <w:rPr/>
      </w:pPr>
      <w:r>
        <w:rPr>
          <w:b/>
          <w:bCs/>
        </w:rPr>
        <w:t xml:space="preserve">Coordinates: </w:t>
      </w:r>
      <w:r>
        <w:rPr/>
        <w:t>Seat: Psychic · Ontic mode: Practice / doctrine — a vidyā (knowledge of the after-death path) · Valence: Cultivated knowledge · Guṇa: Sattva-dominant · Scale: Individual, toward the cosmic journey (Ādhidaivika) · Causal status: Framework (the path of the gods after death) · Key relation: A cosmic-process meditation; the Devayāna (path of light, no return).</w:t>
      </w:r>
    </w:p>
    <w:p>
      <w:pPr>
        <w:pStyle w:val="Heading2"/>
        <w:rPr/>
      </w:pPr>
      <w:bookmarkStart w:id="288" w:name="balanced-refined-16"/>
      <w:r>
        <w:rPr/>
        <w:t>Balanced / refined</w:t>
      </w:r>
    </w:p>
    <w:p>
      <w:pPr>
        <w:pStyle w:val="FirstParagraph"/>
        <w:rPr/>
      </w:pPr>
      <w:r>
        <w:rPr/>
        <w:t>Practice oriented toward Devayana path. Life choices made with after-death trajectory in mind.</w:t>
      </w:r>
    </w:p>
    <w:p>
      <w:pPr>
        <w:pStyle w:val="BodyText"/>
        <w:rPr/>
      </w:pPr>
      <w:r>
        <w:rPr>
          <w:b/>
          <w:bCs/>
        </w:rPr>
        <w:t xml:space="preserve">Somatic (body): </w:t>
      </w:r>
      <w:r>
        <w:rPr/>
        <w:t>Body purified for after-death journey.</w:t>
      </w:r>
    </w:p>
    <w:p>
      <w:pPr>
        <w:pStyle w:val="BodyText"/>
        <w:rPr/>
      </w:pPr>
      <w:r>
        <w:rPr>
          <w:b/>
          <w:bCs/>
        </w:rPr>
        <w:t xml:space="preserve">Emotional current: </w:t>
      </w:r>
      <w:r>
        <w:rPr/>
        <w:t>Emotional preparation for the cosmic ascent.</w:t>
      </w:r>
    </w:p>
    <w:p>
      <w:pPr>
        <w:pStyle w:val="BodyText"/>
        <w:rPr/>
      </w:pPr>
      <w:r>
        <w:rPr>
          <w:b/>
          <w:bCs/>
        </w:rPr>
        <w:t xml:space="preserve">Cognitive map: </w:t>
      </w:r>
      <w:r>
        <w:rPr/>
        <w:t>Mind oriented toward liberation-path, not return-path.</w:t>
      </w:r>
    </w:p>
    <w:p>
      <w:pPr>
        <w:pStyle w:val="BodyText"/>
        <w:rPr/>
      </w:pPr>
      <w:r>
        <w:rPr>
          <w:b/>
          <w:bCs/>
        </w:rPr>
        <w:t xml:space="preserve">Inner presence (psychic): </w:t>
      </w:r>
      <w:r>
        <w:rPr/>
        <w:t>The soul orients its living toward the path of light, so that the whole of life becomes a quiet preparation for the journey beyond.</w:t>
      </w:r>
    </w:p>
    <w:p>
      <w:pPr>
        <w:pStyle w:val="Heading4"/>
        <w:rPr/>
      </w:pPr>
      <w:bookmarkStart w:id="289" w:name="the-vignette-57"/>
      <w:r>
        <w:rPr/>
        <w:t>The Vignette</w:t>
      </w:r>
    </w:p>
    <w:p>
      <w:pPr>
        <w:pStyle w:val="FirstParagraph"/>
        <w:rPr/>
      </w:pPr>
      <w:bookmarkStart w:id="290" w:name="balanced-refined-16"/>
      <w:bookmarkStart w:id="291" w:name="the-vignette-57"/>
      <w:r>
        <w:rPr/>
        <w:t>Contemplating the bright path the soul is said to travel after death, Ravi finds his relationship to mortality quietly transformed—less a wall than a doorway, less an ending than a passage. It does not make him morbid; it makes him less afraid, and the diminished fear leaves him freer to live.</w:t>
      </w:r>
      <w:bookmarkEnd w:id="290"/>
      <w:bookmarkEnd w:id="291"/>
    </w:p>
    <w:p>
      <w:pPr>
        <w:pStyle w:val="Heading2"/>
        <w:rPr/>
      </w:pPr>
      <w:bookmarkStart w:id="292" w:name="in-excess-16"/>
      <w:r>
        <w:rPr/>
        <w:t>In excess</w:t>
      </w:r>
    </w:p>
    <w:p>
      <w:pPr>
        <w:pStyle w:val="FirstParagraph"/>
        <w:rPr/>
      </w:pPr>
      <w:r>
        <w:rPr/>
        <w:t>Obsessive after-death focus crowding out present-life engagement.</w:t>
      </w:r>
    </w:p>
    <w:p>
      <w:pPr>
        <w:pStyle w:val="BodyText"/>
        <w:rPr/>
      </w:pPr>
      <w:r>
        <w:rPr>
          <w:b/>
          <w:bCs/>
        </w:rPr>
        <w:t xml:space="preserve">Somatic (body): </w:t>
      </w:r>
      <w:r>
        <w:rPr/>
        <w:t>Body abandoned to claimed after-death focus.</w:t>
      </w:r>
    </w:p>
    <w:p>
      <w:pPr>
        <w:pStyle w:val="BodyText"/>
        <w:rPr/>
      </w:pPr>
      <w:r>
        <w:rPr>
          <w:b/>
          <w:bCs/>
        </w:rPr>
        <w:t xml:space="preserve">Emotional current: </w:t>
      </w:r>
      <w:r>
        <w:rPr/>
        <w:t>Emotional disengagement from present life.</w:t>
      </w:r>
    </w:p>
    <w:p>
      <w:pPr>
        <w:pStyle w:val="BodyText"/>
        <w:rPr/>
      </w:pPr>
      <w:r>
        <w:rPr>
          <w:b/>
          <w:bCs/>
        </w:rPr>
        <w:t xml:space="preserve">Cognitive map: </w:t>
      </w:r>
      <w:r>
        <w:rPr/>
        <w:t>Mental fixation on death-trajectory.</w:t>
      </w:r>
    </w:p>
    <w:p>
      <w:pPr>
        <w:pStyle w:val="BodyText"/>
        <w:rPr/>
      </w:pPr>
      <w:r>
        <w:rPr>
          <w:b/>
          <w:bCs/>
        </w:rPr>
        <w:t xml:space="preserve">Inner presence (psychic): </w:t>
      </w:r>
      <w:r>
        <w:rPr/>
        <w:t>The soul becomes morbidly preoccupied with what comes after death, neglecting the life it is actually given to live.</w:t>
      </w:r>
    </w:p>
    <w:p>
      <w:pPr>
        <w:pStyle w:val="Heading4"/>
        <w:rPr/>
      </w:pPr>
      <w:bookmarkStart w:id="293" w:name="the-vignette-58"/>
      <w:r>
        <w:rPr/>
        <w:t>The Vignette</w:t>
      </w:r>
    </w:p>
    <w:p>
      <w:pPr>
        <w:pStyle w:val="FirstParagraph"/>
        <w:rPr/>
      </w:pPr>
      <w:bookmarkStart w:id="294" w:name="in-excess-16"/>
      <w:bookmarkStart w:id="295" w:name="the-vignette-58"/>
      <w:r>
        <w:rPr/>
        <w:t>Karl is so focused on securing the right after-death path that he neglects the life in front of him, hoarding merit, obsessing over his post-mortem itinerary, escaping the present into a spiritual future. The teaching about the journey beyond has become an avoidance of the journey he is on.</w:t>
      </w:r>
      <w:bookmarkEnd w:id="294"/>
      <w:bookmarkEnd w:id="295"/>
    </w:p>
    <w:p>
      <w:pPr>
        <w:pStyle w:val="Heading2"/>
        <w:rPr/>
      </w:pPr>
      <w:bookmarkStart w:id="296" w:name="deficient-16"/>
      <w:r>
        <w:rPr/>
        <w:t>Deficient</w:t>
      </w:r>
    </w:p>
    <w:p>
      <w:pPr>
        <w:pStyle w:val="FirstParagraph"/>
        <w:rPr/>
      </w:pPr>
      <w:r>
        <w:rPr/>
        <w:t>No preparation for the great transition—life lived as if death is the end. Suitable conditions for higher path missed.</w:t>
      </w:r>
    </w:p>
    <w:p>
      <w:pPr>
        <w:pStyle w:val="BodyText"/>
        <w:rPr/>
      </w:pPr>
      <w:r>
        <w:rPr>
          <w:b/>
          <w:bCs/>
        </w:rPr>
        <w:t xml:space="preserve">Somatic (body): </w:t>
      </w:r>
      <w:r>
        <w:rPr/>
        <w:t>Body lived purely for now.</w:t>
      </w:r>
    </w:p>
    <w:p>
      <w:pPr>
        <w:pStyle w:val="BodyText"/>
        <w:rPr/>
      </w:pPr>
      <w:r>
        <w:rPr>
          <w:b/>
          <w:bCs/>
        </w:rPr>
        <w:t xml:space="preserve">Emotional current: </w:t>
      </w:r>
      <w:r>
        <w:rPr/>
        <w:t>Emotional engagement only with this life.</w:t>
      </w:r>
    </w:p>
    <w:p>
      <w:pPr>
        <w:pStyle w:val="BodyText"/>
        <w:rPr/>
      </w:pPr>
      <w:r>
        <w:rPr>
          <w:b/>
          <w:bCs/>
        </w:rPr>
        <w:t xml:space="preserve">Cognitive map: </w:t>
      </w:r>
      <w:r>
        <w:rPr/>
        <w:t>Mind never considers post-death possibilities.</w:t>
      </w:r>
    </w:p>
    <w:p>
      <w:pPr>
        <w:pStyle w:val="BodyText"/>
        <w:rPr/>
      </w:pPr>
      <w:r>
        <w:rPr>
          <w:b/>
          <w:bCs/>
        </w:rPr>
        <w:t xml:space="preserve">Inner presence (psychic): </w:t>
      </w:r>
      <w:r>
        <w:rPr/>
        <w:t>The soul gives no thought to its larger trajectory, living as if this brief span were the whole of its story.</w:t>
      </w:r>
    </w:p>
    <w:p>
      <w:pPr>
        <w:pStyle w:val="Heading4"/>
        <w:rPr/>
      </w:pPr>
      <w:bookmarkStart w:id="297" w:name="the-vignette-59"/>
      <w:r>
        <w:rPr/>
        <w:t>The Vignette</w:t>
      </w:r>
    </w:p>
    <w:p>
      <w:pPr>
        <w:pStyle w:val="FirstParagraph"/>
        <w:rPr/>
      </w:pPr>
      <w:bookmarkStart w:id="298" w:name="course-after-death-devayana-path"/>
      <w:bookmarkStart w:id="299" w:name="deficient-16"/>
      <w:bookmarkStart w:id="300" w:name="the-vignette-59"/>
      <w:r>
        <w:rPr/>
        <w:t>For Dan death is a full stop and nothing follows it, so the contemplation of any path beyond is empty superstition. The teaching finds no purchase; he faces his mortality as sheer annihilation, with no bright passage to relativize the dark, and the raw fear of it sits, unexamined, underneath his days.</w:t>
      </w:r>
      <w:bookmarkEnd w:id="298"/>
      <w:bookmarkEnd w:id="299"/>
      <w:bookmarkEnd w:id="300"/>
    </w:p>
    <w:p>
      <w:pPr>
        <w:pStyle w:val="Heading1"/>
        <w:rPr/>
      </w:pPr>
      <w:bookmarkStart w:id="301" w:name="Xfd53d0c63f7a3cc21be0fdd4a5451df6bb4dbba"/>
      <w:r>
        <w:rPr/>
        <w:t>Svetaketu Vidya (Five-Fire/Devayana Knowledge)</w:t>
      </w:r>
    </w:p>
    <w:p>
      <w:pPr>
        <w:pStyle w:val="FirstParagraph"/>
        <w:rPr/>
      </w:pPr>
      <w:r>
        <w:rPr/>
        <w:t xml:space="preserve">श्वेतकेतु विद्या </w:t>
      </w:r>
      <w:r>
        <w:rPr/>
        <w:t>·</w:t>
      </w:r>
    </w:p>
    <w:p>
      <w:pPr>
        <w:pStyle w:val="BodyText"/>
        <w:rPr/>
      </w:pPr>
      <w:r>
        <w:rPr>
          <w:b/>
          <w:bCs/>
        </w:rPr>
        <w:t xml:space="preserve">The nature of this aspect. </w:t>
      </w:r>
      <w:r>
        <w:rPr/>
        <w:t>Through the experiments (salt in water, banyan seed) and ninefold repetition: ‘That subtle essence which is the Self of all this—That you are’ (Tat Tvam Asi). The teaching that culminates in Tat Tvam Asi realization. Through experiments revealing the subtle essence pervading all. Repeated nine times to drive in the identity of individual Self with universal Self.</w:t>
      </w:r>
    </w:p>
    <w:p>
      <w:pPr>
        <w:pStyle w:val="BodyText"/>
        <w:rPr/>
      </w:pPr>
      <w:r>
        <w:rPr>
          <w:b/>
          <w:bCs/>
        </w:rPr>
        <w:t xml:space="preserve">Coordinates: </w:t>
      </w:r>
      <w:r>
        <w:rPr/>
        <w:t>Seat: Psychic–Mental · Ontic mode: Practice / doctrine — a vidyā · Valence: Cultivated knowledge · Guṇa: Sattva-dominant · Scale: Individual, toward the cosmic cycle (Ādhidaivika) · Causal status: Framework (the five-fire teaching of rebirth and return) · Key relation: A cosmic-process meditation; the five-fire / two-path knowledge; kin to Pañcāgni.</w:t>
      </w:r>
    </w:p>
    <w:p>
      <w:pPr>
        <w:pStyle w:val="Heading2"/>
        <w:rPr/>
      </w:pPr>
      <w:bookmarkStart w:id="302" w:name="balanced-refined-17"/>
      <w:r>
        <w:rPr/>
        <w:t>Balanced / refined</w:t>
      </w:r>
    </w:p>
    <w:p>
      <w:pPr>
        <w:pStyle w:val="FirstParagraph"/>
        <w:rPr/>
      </w:pPr>
      <w:r>
        <w:rPr/>
        <w:t>Genuine realization ‘I am That’—the subtle essence as one’s true nature.</w:t>
      </w:r>
    </w:p>
    <w:p>
      <w:pPr>
        <w:pStyle w:val="BodyText"/>
        <w:rPr/>
      </w:pPr>
      <w:r>
        <w:rPr>
          <w:b/>
          <w:bCs/>
        </w:rPr>
        <w:t xml:space="preserve">Somatic (body): </w:t>
      </w:r>
      <w:r>
        <w:rPr/>
        <w:t>Body recognized as expression of That.</w:t>
      </w:r>
    </w:p>
    <w:p>
      <w:pPr>
        <w:pStyle w:val="BodyText"/>
        <w:rPr/>
      </w:pPr>
      <w:r>
        <w:rPr>
          <w:b/>
          <w:bCs/>
        </w:rPr>
        <w:t xml:space="preserve">Emotional current: </w:t>
      </w:r>
      <w:r>
        <w:rPr/>
        <w:t>Emotional unity with all through shared essence.</w:t>
      </w:r>
    </w:p>
    <w:p>
      <w:pPr>
        <w:pStyle w:val="BodyText"/>
        <w:rPr/>
      </w:pPr>
      <w:r>
        <w:rPr>
          <w:b/>
          <w:bCs/>
        </w:rPr>
        <w:t xml:space="preserve">Cognitive map: </w:t>
      </w:r>
      <w:r>
        <w:rPr/>
        <w:t>Mind realizes Tat Tvam Asi as direct experience.</w:t>
      </w:r>
    </w:p>
    <w:p>
      <w:pPr>
        <w:pStyle w:val="BodyText"/>
        <w:rPr/>
      </w:pPr>
      <w:r>
        <w:rPr>
          <w:b/>
          <w:bCs/>
        </w:rPr>
        <w:t xml:space="preserve">Inner presence (psychic): </w:t>
      </w:r>
      <w:r>
        <w:rPr/>
        <w:t>Through homely images — salt dissolved, the seed’s invisible essence — the soul tastes ‘That thou art,’ the subtle Being pervading all.</w:t>
      </w:r>
    </w:p>
    <w:p>
      <w:pPr>
        <w:pStyle w:val="Heading4"/>
        <w:rPr/>
      </w:pPr>
      <w:bookmarkStart w:id="303" w:name="the-vignette-60"/>
      <w:r>
        <w:rPr/>
        <w:t>The Vignette</w:t>
      </w:r>
    </w:p>
    <w:p>
      <w:pPr>
        <w:pStyle w:val="FirstParagraph"/>
        <w:rPr/>
      </w:pPr>
      <w:bookmarkStart w:id="304" w:name="balanced-refined-17"/>
      <w:bookmarkStart w:id="305" w:name="the-vignette-60"/>
      <w:r>
        <w:rPr/>
        <w:t>Through the five-fire knowledge, Meera has come to hold the great cycle of birth and death with a strange equanimity—seeing her small life as one turning of a vast wheel. It neither frightens nor deflates her; it situates her, and the wider frame makes her daily troubles feel their true size.</w:t>
      </w:r>
      <w:bookmarkEnd w:id="304"/>
      <w:bookmarkEnd w:id="305"/>
    </w:p>
    <w:p>
      <w:pPr>
        <w:pStyle w:val="Heading2"/>
        <w:rPr/>
      </w:pPr>
      <w:bookmarkStart w:id="306" w:name="in-excess-17"/>
      <w:r>
        <w:rPr/>
        <w:t>In excess</w:t>
      </w:r>
    </w:p>
    <w:p>
      <w:pPr>
        <w:pStyle w:val="FirstParagraph"/>
        <w:rPr/>
      </w:pPr>
      <w:r>
        <w:rPr/>
        <w:t>Intellectual claim ‘I am That’ as ego-game.</w:t>
      </w:r>
    </w:p>
    <w:p>
      <w:pPr>
        <w:pStyle w:val="BodyText"/>
        <w:rPr/>
      </w:pPr>
      <w:r>
        <w:rPr>
          <w:b/>
          <w:bCs/>
        </w:rPr>
        <w:t xml:space="preserve">Somatic (body): </w:t>
      </w:r>
      <w:r>
        <w:rPr/>
        <w:t>Body unchanged despite verbal claim.</w:t>
      </w:r>
    </w:p>
    <w:p>
      <w:pPr>
        <w:pStyle w:val="BodyText"/>
        <w:rPr/>
      </w:pPr>
      <w:r>
        <w:rPr>
          <w:b/>
          <w:bCs/>
        </w:rPr>
        <w:t xml:space="preserve">Emotional current: </w:t>
      </w:r>
      <w:r>
        <w:rPr/>
        <w:t>Emotional reactivity continues despite claim.</w:t>
      </w:r>
    </w:p>
    <w:p>
      <w:pPr>
        <w:pStyle w:val="BodyText"/>
        <w:rPr/>
      </w:pPr>
      <w:r>
        <w:rPr>
          <w:b/>
          <w:bCs/>
        </w:rPr>
        <w:t xml:space="preserve">Cognitive map: </w:t>
      </w:r>
      <w:r>
        <w:rPr/>
        <w:t>Mind playing with concept, not realizing.</w:t>
      </w:r>
    </w:p>
    <w:p>
      <w:pPr>
        <w:pStyle w:val="BodyText"/>
        <w:rPr/>
      </w:pPr>
      <w:r>
        <w:rPr>
          <w:b/>
          <w:bCs/>
        </w:rPr>
        <w:t xml:space="preserve">Inner presence (psychic): </w:t>
      </w:r>
      <w:r>
        <w:rPr/>
        <w:t>The soul clings to the analogies as clever ideas, repeating ‘Tat Tvam Asi’ from the head while the heart stays separate.</w:t>
      </w:r>
    </w:p>
    <w:p>
      <w:pPr>
        <w:pStyle w:val="Heading4"/>
        <w:rPr/>
      </w:pPr>
      <w:bookmarkStart w:id="307" w:name="the-vignette-61"/>
      <w:r>
        <w:rPr/>
        <w:t>The Vignette</w:t>
      </w:r>
    </w:p>
    <w:p>
      <w:pPr>
        <w:pStyle w:val="FirstParagraph"/>
        <w:rPr/>
      </w:pPr>
      <w:bookmarkStart w:id="308" w:name="in-excess-17"/>
      <w:bookmarkStart w:id="309" w:name="the-vignette-61"/>
      <w:r>
        <w:rPr/>
        <w:t>Ravi uses ‘it’s all just the cosmic cycle’ to excuse everything—no need to change, to repair, to strive, since the wheel turns regardless. A profound cosmology has become a shrug, and the grand knowledge of the cycle has become his reason to do nothing within it.</w:t>
      </w:r>
      <w:bookmarkEnd w:id="308"/>
      <w:bookmarkEnd w:id="309"/>
    </w:p>
    <w:p>
      <w:pPr>
        <w:pStyle w:val="Heading2"/>
        <w:rPr/>
      </w:pPr>
      <w:bookmarkStart w:id="310" w:name="deficient-17"/>
      <w:r>
        <w:rPr/>
        <w:t>Deficient</w:t>
      </w:r>
    </w:p>
    <w:p>
      <w:pPr>
        <w:pStyle w:val="FirstParagraph"/>
        <w:rPr/>
      </w:pPr>
      <w:r>
        <w:rPr/>
        <w:t>Complete separation between ‘I’ and ‘That’—maximum dualistic suffering.</w:t>
      </w:r>
    </w:p>
    <w:p>
      <w:pPr>
        <w:pStyle w:val="BodyText"/>
        <w:rPr/>
      </w:pPr>
      <w:r>
        <w:rPr>
          <w:b/>
          <w:bCs/>
        </w:rPr>
        <w:t xml:space="preserve">Somatic (body): </w:t>
      </w:r>
      <w:r>
        <w:rPr/>
        <w:t>Body as alien from cosmos.</w:t>
      </w:r>
    </w:p>
    <w:p>
      <w:pPr>
        <w:pStyle w:val="BodyText"/>
        <w:rPr/>
      </w:pPr>
      <w:r>
        <w:rPr>
          <w:b/>
          <w:bCs/>
        </w:rPr>
        <w:t xml:space="preserve">Emotional current: </w:t>
      </w:r>
      <w:r>
        <w:rPr/>
        <w:t>Emotional separation from all.</w:t>
      </w:r>
    </w:p>
    <w:p>
      <w:pPr>
        <w:pStyle w:val="BodyText"/>
        <w:rPr/>
      </w:pPr>
      <w:r>
        <w:rPr>
          <w:b/>
          <w:bCs/>
        </w:rPr>
        <w:t xml:space="preserve">Cognitive map: </w:t>
      </w:r>
      <w:r>
        <w:rPr/>
        <w:t>Mind cannot conceive of identity with absolute.</w:t>
      </w:r>
    </w:p>
    <w:p>
      <w:pPr>
        <w:pStyle w:val="BodyText"/>
        <w:rPr/>
      </w:pPr>
      <w:r>
        <w:rPr>
          <w:b/>
          <w:bCs/>
        </w:rPr>
        <w:t xml:space="preserve">Inner presence (psychic): </w:t>
      </w:r>
      <w:r>
        <w:rPr/>
        <w:t>The soul never receives the teaching; the salt, the seed, the saying all pass by, and ‘I’ and ‘That’ remain strangers.</w:t>
      </w:r>
    </w:p>
    <w:p>
      <w:pPr>
        <w:pStyle w:val="Heading4"/>
        <w:rPr/>
      </w:pPr>
      <w:bookmarkStart w:id="311" w:name="the-vignette-62"/>
      <w:r>
        <w:rPr/>
        <w:t>The Vignette</w:t>
      </w:r>
    </w:p>
    <w:p>
      <w:pPr>
        <w:pStyle w:val="FirstParagraph"/>
        <w:rPr/>
      </w:pPr>
      <w:bookmarkStart w:id="312" w:name="Xfd53d0c63f7a3cc21be0fdd4a5451df6bb4dbba"/>
      <w:bookmarkStart w:id="313" w:name="deficient-17"/>
      <w:bookmarkStart w:id="314" w:name="the-vignette-62"/>
      <w:r>
        <w:rPr/>
        <w:t>For Dan this life is a sealed, isolated event, and the notion of a great cycle of return—soul to moon to rain to grain to birth—is mythology, nothing more. The knowledge finds nothing in him; he sees the single spark and denies the fire, and the isolation makes death a terror.</w:t>
      </w:r>
      <w:bookmarkEnd w:id="312"/>
      <w:bookmarkEnd w:id="313"/>
      <w:bookmarkEnd w:id="314"/>
    </w:p>
    <w:p>
      <w:pPr>
        <w:pStyle w:val="Heading1"/>
        <w:rPr/>
      </w:pPr>
      <w:bookmarkStart w:id="315" w:name="shodasakala-vidya-sixteen-part-person"/>
      <w:r>
        <w:rPr/>
        <w:t>Shodasakala Vidya (Sixteen-Part Person)</w:t>
      </w:r>
    </w:p>
    <w:p>
      <w:pPr>
        <w:pStyle w:val="FirstParagraph"/>
        <w:rPr/>
      </w:pPr>
      <w:r>
        <w:rPr/>
        <w:t xml:space="preserve">षोडशकला विद्या </w:t>
      </w:r>
      <w:r>
        <w:rPr/>
        <w:t>·</w:t>
      </w:r>
    </w:p>
    <w:p>
      <w:pPr>
        <w:pStyle w:val="BodyText"/>
        <w:rPr/>
      </w:pPr>
      <w:r>
        <w:rPr>
          <w:b/>
          <w:bCs/>
        </w:rPr>
        <w:t xml:space="preserve">The nature of this aspect. </w:t>
      </w:r>
      <w:r>
        <w:rPr/>
        <w:t>The Purusha has sixteen kalas (parts): prana, faith, space, air, fire, water, earth, senses, mind, food, virility, austerity, mantras, karma, worlds, name. When realized, all sixteen merge into the Self. Meditation recognizing the sixteen parts that constitute the personal Purusha. Each is a temporary manifestation; upon realization all sixteen merge back into the Self. Map of human constitution and dissolution.</w:t>
      </w:r>
    </w:p>
    <w:p>
      <w:pPr>
        <w:pStyle w:val="BodyText"/>
        <w:rPr/>
      </w:pPr>
      <w:r>
        <w:rPr>
          <w:b/>
          <w:bCs/>
        </w:rPr>
        <w:t xml:space="preserve">Coordinates: </w:t>
      </w:r>
      <w:r>
        <w:rPr/>
        <w:t>Seat: Physical–Vital–Mental · Ontic mode: Practice — a vidyā · Valence: Cultivated practice · Guṇa: Sattva-dominant · Scale: Individual (ādhyātmika) · Causal status: Means (dissolving the sixteen parts into the Self) · Key relation: A cosmic-process meditation; object = the sixteen kalās; same as Sixteen Kalas (Dim 6).</w:t>
      </w:r>
    </w:p>
    <w:p>
      <w:pPr>
        <w:pStyle w:val="Heading2"/>
        <w:rPr/>
      </w:pPr>
      <w:bookmarkStart w:id="316" w:name="balanced-refined-18"/>
      <w:r>
        <w:rPr/>
        <w:t>Balanced / refined</w:t>
      </w:r>
    </w:p>
    <w:p>
      <w:pPr>
        <w:pStyle w:val="FirstParagraph"/>
        <w:rPr/>
      </w:pPr>
      <w:r>
        <w:rPr/>
        <w:t>All sixteen kalas recognized as parts of Self, ultimately merging into pure consciousness.</w:t>
      </w:r>
    </w:p>
    <w:p>
      <w:pPr>
        <w:pStyle w:val="BodyText"/>
        <w:rPr/>
      </w:pPr>
      <w:r>
        <w:rPr>
          <w:b/>
          <w:bCs/>
        </w:rPr>
        <w:t xml:space="preserve">Somatic (body): </w:t>
      </w:r>
      <w:r>
        <w:rPr/>
        <w:t>Body’s elements seen as kalas of Self.</w:t>
      </w:r>
    </w:p>
    <w:p>
      <w:pPr>
        <w:pStyle w:val="BodyText"/>
        <w:rPr/>
      </w:pPr>
      <w:r>
        <w:rPr>
          <w:b/>
          <w:bCs/>
        </w:rPr>
        <w:t xml:space="preserve">Emotional current: </w:t>
      </w:r>
      <w:r>
        <w:rPr/>
        <w:t>Emotional patterns recognized as kalas, fluid and temporary.</w:t>
      </w:r>
    </w:p>
    <w:p>
      <w:pPr>
        <w:pStyle w:val="BodyText"/>
        <w:rPr/>
      </w:pPr>
      <w:r>
        <w:rPr>
          <w:b/>
          <w:bCs/>
        </w:rPr>
        <w:t xml:space="preserve">Cognitive map: </w:t>
      </w:r>
      <w:r>
        <w:rPr/>
        <w:t>Mind understands its components as parts of greater Self.</w:t>
      </w:r>
    </w:p>
    <w:p>
      <w:pPr>
        <w:pStyle w:val="BodyText"/>
        <w:rPr/>
      </w:pPr>
      <w:r>
        <w:rPr>
          <w:b/>
          <w:bCs/>
        </w:rPr>
        <w:t xml:space="preserve">Inner presence (psychic): </w:t>
      </w:r>
      <w:r>
        <w:rPr/>
        <w:t>The soul sees how its sixteen parts — breath, faith, elements, senses — all return to and rest in the one Person, and is reassured of its indivisible center.</w:t>
      </w:r>
    </w:p>
    <w:p>
      <w:pPr>
        <w:pStyle w:val="Heading4"/>
        <w:rPr/>
      </w:pPr>
      <w:bookmarkStart w:id="317" w:name="the-vignette-63"/>
      <w:r>
        <w:rPr/>
        <w:t>The Vignette</w:t>
      </w:r>
    </w:p>
    <w:p>
      <w:pPr>
        <w:pStyle w:val="FirstParagraph"/>
        <w:rPr/>
      </w:pPr>
      <w:bookmarkStart w:id="318" w:name="balanced-refined-18"/>
      <w:bookmarkStart w:id="319" w:name="the-vignette-63"/>
      <w:r>
        <w:rPr/>
        <w:t>Contemplating the person as sixteen parts that resolve, in the end, into one Self, Kavya can see her many faculties—breath, senses, mind, name—as facets she will one day set down. It has loosened her grip on each; she uses her parts well and knows, quietly, that she is the one in whom they all cohere.</w:t>
      </w:r>
      <w:bookmarkEnd w:id="318"/>
      <w:bookmarkEnd w:id="319"/>
    </w:p>
    <w:p>
      <w:pPr>
        <w:pStyle w:val="Heading2"/>
        <w:rPr/>
      </w:pPr>
      <w:bookmarkStart w:id="320" w:name="in-excess-18"/>
      <w:r>
        <w:rPr/>
        <w:t>In excess</w:t>
      </w:r>
    </w:p>
    <w:p>
      <w:pPr>
        <w:pStyle w:val="FirstParagraph"/>
        <w:rPr/>
      </w:pPr>
      <w:r>
        <w:rPr/>
        <w:t>Fragmented identification with each kala separately—missing the underlying unity.</w:t>
      </w:r>
    </w:p>
    <w:p>
      <w:pPr>
        <w:pStyle w:val="BodyText"/>
        <w:rPr/>
      </w:pPr>
      <w:r>
        <w:rPr>
          <w:b/>
          <w:bCs/>
        </w:rPr>
        <w:t xml:space="preserve">Somatic (body): </w:t>
      </w:r>
      <w:r>
        <w:rPr/>
        <w:t>Body identified piecemeal.</w:t>
      </w:r>
    </w:p>
    <w:p>
      <w:pPr>
        <w:pStyle w:val="BodyText"/>
        <w:rPr/>
      </w:pPr>
      <w:r>
        <w:rPr>
          <w:b/>
          <w:bCs/>
        </w:rPr>
        <w:t xml:space="preserve">Emotional current: </w:t>
      </w:r>
      <w:r>
        <w:rPr/>
        <w:t>Emotional fragmentation.</w:t>
      </w:r>
    </w:p>
    <w:p>
      <w:pPr>
        <w:pStyle w:val="BodyText"/>
        <w:rPr/>
      </w:pPr>
      <w:r>
        <w:rPr>
          <w:b/>
          <w:bCs/>
        </w:rPr>
        <w:t xml:space="preserve">Cognitive map: </w:t>
      </w:r>
      <w:r>
        <w:rPr/>
        <w:t>Mind fragmented across the 16 kalas.</w:t>
      </w:r>
    </w:p>
    <w:p>
      <w:pPr>
        <w:pStyle w:val="BodyText"/>
        <w:rPr/>
      </w:pPr>
      <w:r>
        <w:rPr>
          <w:b/>
          <w:bCs/>
        </w:rPr>
        <w:t xml:space="preserve">Inner presence (psychic): </w:t>
      </w:r>
      <w:r>
        <w:rPr/>
        <w:t>The soul over-analyzes its components, dissecting itself endlessly while losing the felt unity that holds them.</w:t>
      </w:r>
    </w:p>
    <w:p>
      <w:pPr>
        <w:pStyle w:val="Heading4"/>
        <w:rPr/>
      </w:pPr>
      <w:bookmarkStart w:id="321" w:name="the-vignette-64"/>
      <w:r>
        <w:rPr/>
        <w:t>The Vignette</w:t>
      </w:r>
    </w:p>
    <w:p>
      <w:pPr>
        <w:pStyle w:val="FirstParagraph"/>
        <w:rPr/>
      </w:pPr>
      <w:bookmarkStart w:id="322" w:name="in-excess-18"/>
      <w:bookmarkStart w:id="323" w:name="the-vignette-64"/>
      <w:r>
        <w:rPr/>
        <w:t>Sam identifies with each of his sixteen ‘parts’ in turn—now his intellect, now his energy, now his name—fragmenting into a dozen selves and missing the one that unites them. The teaching meant to resolve the many into one has, in his hands, only multiplied the many.</w:t>
      </w:r>
      <w:bookmarkEnd w:id="322"/>
      <w:bookmarkEnd w:id="323"/>
    </w:p>
    <w:p>
      <w:pPr>
        <w:pStyle w:val="Heading2"/>
        <w:rPr/>
      </w:pPr>
      <w:bookmarkStart w:id="324" w:name="deficient-18"/>
      <w:r>
        <w:rPr/>
        <w:t>Deficient</w:t>
      </w:r>
    </w:p>
    <w:p>
      <w:pPr>
        <w:pStyle w:val="FirstParagraph"/>
        <w:rPr/>
      </w:pPr>
      <w:r>
        <w:rPr/>
        <w:t>Total identification with the kalas as ultimately real—missing the deeper Purusha they manifest from.</w:t>
      </w:r>
    </w:p>
    <w:p>
      <w:pPr>
        <w:pStyle w:val="BodyText"/>
        <w:rPr/>
      </w:pPr>
      <w:r>
        <w:rPr>
          <w:b/>
          <w:bCs/>
        </w:rPr>
        <w:t xml:space="preserve">Somatic (body): </w:t>
      </w:r>
      <w:r>
        <w:rPr/>
        <w:t>Body taken as ultimate reality.</w:t>
      </w:r>
    </w:p>
    <w:p>
      <w:pPr>
        <w:pStyle w:val="BodyText"/>
        <w:rPr/>
      </w:pPr>
      <w:r>
        <w:rPr>
          <w:b/>
          <w:bCs/>
        </w:rPr>
        <w:t xml:space="preserve">Emotional current: </w:t>
      </w:r>
      <w:r>
        <w:rPr/>
        <w:t>Emotional life taken as final reality.</w:t>
      </w:r>
    </w:p>
    <w:p>
      <w:pPr>
        <w:pStyle w:val="BodyText"/>
        <w:rPr/>
      </w:pPr>
      <w:r>
        <w:rPr>
          <w:b/>
          <w:bCs/>
        </w:rPr>
        <w:t xml:space="preserve">Cognitive map: </w:t>
      </w:r>
      <w:r>
        <w:rPr/>
        <w:t>Mind doesn’t recognize kalas as temporary manifestations of deeper Self.</w:t>
      </w:r>
    </w:p>
    <w:p>
      <w:pPr>
        <w:pStyle w:val="BodyText"/>
        <w:rPr/>
      </w:pPr>
      <w:r>
        <w:rPr>
          <w:b/>
          <w:bCs/>
        </w:rPr>
        <w:t xml:space="preserve">Inner presence (psychic): </w:t>
      </w:r>
      <w:r>
        <w:rPr/>
        <w:t>The soul experiences itself as a heap of disconnected parts, with no sense of the Person in whom they cohere.</w:t>
      </w:r>
    </w:p>
    <w:p>
      <w:pPr>
        <w:pStyle w:val="Heading4"/>
        <w:rPr/>
      </w:pPr>
      <w:bookmarkStart w:id="325" w:name="the-vignette-65"/>
      <w:r>
        <w:rPr/>
        <w:t>The Vignette</w:t>
      </w:r>
    </w:p>
    <w:p>
      <w:pPr>
        <w:pStyle w:val="FirstParagraph"/>
        <w:rPr/>
      </w:pPr>
      <w:bookmarkStart w:id="326" w:name="deficient-18"/>
      <w:bookmarkStart w:id="327" w:name="the-vignette-65"/>
      <w:r>
        <w:rPr/>
        <w:t>For Dan the parts are simply what he is—his body, his job, his opinions, final and real—with no suspicion of a single Self they all express. The teaching that his sixteen faculties resolve into one awareness is, to him, a curiosity; he takes the facets for the whole jewel.</w:t>
      </w:r>
      <w:bookmarkEnd w:id="326"/>
      <w:bookmarkEnd w:id="327"/>
    </w:p>
    <w:p>
      <w:pPr>
        <w:pStyle w:val="Heading2"/>
        <w:rPr/>
      </w:pPr>
      <w:bookmarkStart w:id="328" w:name="shodasakala-vidya-sixteen-part-person"/>
      <w:bookmarkStart w:id="329" w:name="flagship-deep-dive-3"/>
      <w:r>
        <w:rPr/>
        <w:t>Flagship deep-dive</w:t>
      </w:r>
      <w:bookmarkEnd w:id="328"/>
      <w:bookmarkEnd w:id="329"/>
    </w:p>
    <w:p>
      <w:pPr>
        <w:pStyle w:val="Heading1"/>
        <w:rPr/>
      </w:pPr>
      <w:bookmarkStart w:id="330" w:name="X2d775f1d433daf2263d85061b9945993f43ff53"/>
      <w:r>
        <w:rPr/>
        <w:t>Pañcāgni Vidyā — The Doctrine of the Five Fires</w:t>
      </w:r>
    </w:p>
    <w:p>
      <w:pPr>
        <w:pStyle w:val="FirstParagraph"/>
        <w:rPr/>
      </w:pPr>
      <w:r>
        <w:rPr/>
        <w:t xml:space="preserve">पञ्चाग्नि विद्या </w:t>
      </w:r>
      <w:r>
        <w:rPr/>
        <w:t>·</w:t>
      </w:r>
    </w:p>
    <w:p>
      <w:pPr>
        <w:pStyle w:val="BodyText"/>
        <w:rPr/>
      </w:pPr>
      <w:r>
        <w:rPr>
          <w:b/>
          <w:bCs/>
        </w:rPr>
        <w:t xml:space="preserve">The nature of this aspect. </w:t>
      </w:r>
      <w:r>
        <w:rPr/>
        <w:t>Pañcāgni Vidyā contemplates the five cosmic fires through which the offering of life circulates — the way the libation of faith rises to become the moon, descends as rain, becomes food, becomes seed, and is reborn as a being — an endless round of offering and renewal. Knowing it, the meditator distinguishes the two great courses after death: the path of light, the devayāna, that leads on toward Brahman and does not return, and the path of recurrence that comes back again. To dwell on this is to see one’s life as a single moment in a vast, ordered cosmic process.</w:t>
      </w:r>
    </w:p>
    <w:p>
      <w:pPr>
        <w:pStyle w:val="BodyText"/>
        <w:rPr/>
      </w:pPr>
      <w:r>
        <w:rPr>
          <w:b/>
          <w:bCs/>
        </w:rPr>
        <w:t xml:space="preserve">Coordinates: </w:t>
      </w:r>
      <w:r>
        <w:rPr/>
        <w:t>Seat: Psychic–Mental · Ontic mode: Practice / doctrine — a vidyā · Valence: Cultivated knowledge · Guṇa: Sattva-dominant · Scale: Cosmic (Ādhidaivika), contemplated individually · Causal status: Framework (the sacrificial round of birth and rebirth) · Key relation: A cosmic-process meditation; same as Pancha-Agni Vidya (Dim 6).</w:t>
      </w:r>
    </w:p>
    <w:p>
      <w:pPr>
        <w:pStyle w:val="Heading2"/>
        <w:rPr/>
      </w:pPr>
      <w:bookmarkStart w:id="331" w:name="Xe550ba399e69d3f06502654dc0be239e1dc7b36"/>
      <w:r>
        <w:rPr/>
        <w:t>Balanced — a life held within the larger cosmic rhythm</w:t>
      </w:r>
    </w:p>
    <w:p>
      <w:pPr>
        <w:pStyle w:val="FirstParagraph"/>
        <w:rPr/>
      </w:pPr>
      <w:r>
        <w:rPr/>
        <w:t>Recognition of cosmic sacrificial cycle—each death is offering becoming new life. Karma-rebirth understood systematically.</w:t>
      </w:r>
    </w:p>
    <w:p>
      <w:pPr>
        <w:pStyle w:val="BodyText"/>
        <w:rPr/>
      </w:pPr>
      <w:r>
        <w:rPr>
          <w:b/>
          <w:bCs/>
        </w:rPr>
        <w:t xml:space="preserve">Somatic (body): </w:t>
      </w:r>
      <w:r>
        <w:rPr/>
        <w:t>Body recognized as transient form in great cycle.</w:t>
      </w:r>
    </w:p>
    <w:p>
      <w:pPr>
        <w:pStyle w:val="BodyText"/>
        <w:rPr/>
      </w:pPr>
      <w:r>
        <w:rPr>
          <w:b/>
          <w:bCs/>
        </w:rPr>
        <w:t xml:space="preserve">Emotional current: </w:t>
      </w:r>
      <w:r>
        <w:rPr/>
        <w:t>Emotional peace with mortality through understanding continuity.</w:t>
      </w:r>
    </w:p>
    <w:p>
      <w:pPr>
        <w:pStyle w:val="BodyText"/>
        <w:rPr/>
      </w:pPr>
      <w:r>
        <w:rPr>
          <w:b/>
          <w:bCs/>
        </w:rPr>
        <w:t xml:space="preserve">Cognitive map: </w:t>
      </w:r>
      <w:r>
        <w:rPr/>
        <w:t>Mind grasps systematic nature of life-death-rebirth.</w:t>
      </w:r>
    </w:p>
    <w:p>
      <w:pPr>
        <w:pStyle w:val="BodyText"/>
        <w:rPr/>
      </w:pPr>
      <w:r>
        <w:rPr>
          <w:b/>
          <w:bCs/>
        </w:rPr>
        <w:t xml:space="preserve">Inner presence (psychic): </w:t>
      </w:r>
      <w:r>
        <w:rPr/>
        <w:t>The soul grasps the great cycle of the five fires through which it passes, and so meets birth and death as movements within a larger order.</w:t>
      </w:r>
    </w:p>
    <w:p>
      <w:pPr>
        <w:pStyle w:val="Heading4"/>
        <w:rPr/>
      </w:pPr>
      <w:bookmarkStart w:id="332" w:name="the-vignette-66"/>
      <w:r>
        <w:rPr/>
        <w:t>The Vignette</w:t>
      </w:r>
    </w:p>
    <w:p>
      <w:pPr>
        <w:pStyle w:val="FirstParagraph"/>
        <w:rPr/>
      </w:pPr>
      <w:bookmarkStart w:id="333" w:name="Xe550ba399e69d3f06502654dc0be239e1dc7b36"/>
      <w:bookmarkStart w:id="334" w:name="the-vignette-66"/>
      <w:r>
        <w:rPr/>
        <w:t>Meera holds the long view of the Five Fires—that death feeds life feeds death in one great sacrifice—and it steadies how she lives: her actions ripple out and return, and this is neither morbid nor frightening but simply the shape of things. The cosmic frame quietly dignifies her small days.</w:t>
      </w:r>
      <w:bookmarkEnd w:id="333"/>
      <w:bookmarkEnd w:id="334"/>
    </w:p>
    <w:p>
      <w:pPr>
        <w:pStyle w:val="Heading2"/>
        <w:rPr/>
      </w:pPr>
      <w:bookmarkStart w:id="335" w:name="Xb795165cfa840a977121538ebb834b046d2b778"/>
      <w:r>
        <w:rPr/>
        <w:t>In excess — morbid preoccupation with death and the afterlife</w:t>
      </w:r>
    </w:p>
    <w:p>
      <w:pPr>
        <w:pStyle w:val="FirstParagraph"/>
        <w:rPr/>
      </w:pPr>
      <w:r>
        <w:rPr/>
        <w:t>Fatalistic ‘everything is just the cycle’ as escape from responsibility.</w:t>
      </w:r>
    </w:p>
    <w:p>
      <w:pPr>
        <w:pStyle w:val="BodyText"/>
        <w:rPr/>
      </w:pPr>
      <w:r>
        <w:rPr>
          <w:b/>
          <w:bCs/>
        </w:rPr>
        <w:t xml:space="preserve">Somatic (body): </w:t>
      </w:r>
      <w:r>
        <w:rPr/>
        <w:t>Body neglected as ‘just part of cycle.’</w:t>
      </w:r>
    </w:p>
    <w:p>
      <w:pPr>
        <w:pStyle w:val="BodyText"/>
        <w:rPr/>
      </w:pPr>
      <w:r>
        <w:rPr>
          <w:b/>
          <w:bCs/>
        </w:rPr>
        <w:t xml:space="preserve">Emotional current: </w:t>
      </w:r>
      <w:r>
        <w:rPr/>
        <w:t>Emotional disengagement claiming cosmic perspective.</w:t>
      </w:r>
    </w:p>
    <w:p>
      <w:pPr>
        <w:pStyle w:val="BodyText"/>
        <w:rPr/>
      </w:pPr>
      <w:r>
        <w:rPr>
          <w:b/>
          <w:bCs/>
        </w:rPr>
        <w:t xml:space="preserve">Cognitive map: </w:t>
      </w:r>
      <w:r>
        <w:rPr/>
        <w:t>Doctrinal acceptance without understanding.</w:t>
      </w:r>
    </w:p>
    <w:p>
      <w:pPr>
        <w:pStyle w:val="BodyText"/>
        <w:rPr/>
      </w:pPr>
      <w:r>
        <w:rPr>
          <w:b/>
          <w:bCs/>
        </w:rPr>
        <w:t xml:space="preserve">Inner presence (psychic): </w:t>
      </w:r>
      <w:r>
        <w:rPr/>
        <w:t>Fixation on cosmic cycles becomes morbid; the soul loses this present life in endless speculation about other worlds and rebirths.</w:t>
      </w:r>
    </w:p>
    <w:p>
      <w:pPr>
        <w:pStyle w:val="Heading4"/>
        <w:rPr/>
      </w:pPr>
      <w:bookmarkStart w:id="336" w:name="the-vignette-67"/>
      <w:r>
        <w:rPr/>
        <w:t>The Vignette</w:t>
      </w:r>
    </w:p>
    <w:p>
      <w:pPr>
        <w:pStyle w:val="FirstParagraph"/>
        <w:rPr/>
      </w:pPr>
      <w:bookmarkStart w:id="337" w:name="Xb795165cfa840a977121538ebb834b046d2b778"/>
      <w:bookmarkStart w:id="338" w:name="the-vignette-67"/>
      <w:r>
        <w:rPr/>
        <w:t>Ravi has turned the Five Fires into a fatalistic escape—‘it’s all just the cycle turning’—using the grand doctrine to justify passivity and neglect. The teaching about the sacred circulation of life and death has become his excuse to withdraw from both.</w:t>
      </w:r>
      <w:bookmarkEnd w:id="337"/>
      <w:bookmarkEnd w:id="338"/>
    </w:p>
    <w:p>
      <w:pPr>
        <w:pStyle w:val="Heading2"/>
        <w:rPr/>
      </w:pPr>
      <w:bookmarkStart w:id="339" w:name="Xb4bedf888c1599b665ce759578f10130b75e7dc"/>
      <w:r>
        <w:rPr/>
        <w:t>Deficient — the small life lived as if cut off from any larger order</w:t>
      </w:r>
    </w:p>
    <w:p>
      <w:pPr>
        <w:pStyle w:val="FirstParagraph"/>
        <w:rPr/>
      </w:pPr>
      <w:r>
        <w:rPr/>
        <w:t>No understanding of cyclic nature—this life taken as isolated, terror of death, no continuity recognized.</w:t>
      </w:r>
    </w:p>
    <w:p>
      <w:pPr>
        <w:pStyle w:val="BodyText"/>
        <w:rPr/>
      </w:pPr>
      <w:r>
        <w:rPr>
          <w:b/>
          <w:bCs/>
        </w:rPr>
        <w:t xml:space="preserve">Somatic (body): </w:t>
      </w:r>
      <w:r>
        <w:rPr/>
        <w:t>Body taken as one-time event.</w:t>
      </w:r>
    </w:p>
    <w:p>
      <w:pPr>
        <w:pStyle w:val="BodyText"/>
        <w:rPr/>
      </w:pPr>
      <w:r>
        <w:rPr>
          <w:b/>
          <w:bCs/>
        </w:rPr>
        <w:t xml:space="preserve">Emotional current: </w:t>
      </w:r>
      <w:r>
        <w:rPr/>
        <w:t>Maximum death-terror, no continuity.</w:t>
      </w:r>
    </w:p>
    <w:p>
      <w:pPr>
        <w:pStyle w:val="BodyText"/>
        <w:rPr/>
      </w:pPr>
      <w:r>
        <w:rPr>
          <w:b/>
          <w:bCs/>
        </w:rPr>
        <w:t xml:space="preserve">Cognitive map: </w:t>
      </w:r>
      <w:r>
        <w:rPr/>
        <w:t>Mind sees life as isolated phenomenon.</w:t>
      </w:r>
    </w:p>
    <w:p>
      <w:pPr>
        <w:pStyle w:val="BodyText"/>
        <w:rPr/>
      </w:pPr>
      <w:r>
        <w:rPr>
          <w:b/>
          <w:bCs/>
        </w:rPr>
        <w:t xml:space="preserve">Inner presence (psychic): </w:t>
      </w:r>
      <w:r>
        <w:rPr/>
        <w:t>Lacking any sense of the cycle, the soul takes this single life as an isolated accident, and the terror of death finds no larger frame to soften it.</w:t>
      </w:r>
    </w:p>
    <w:p>
      <w:pPr>
        <w:pStyle w:val="Heading4"/>
        <w:rPr/>
      </w:pPr>
      <w:bookmarkStart w:id="340" w:name="the-vignette-68"/>
      <w:r>
        <w:rPr/>
        <w:t>The Vignette</w:t>
      </w:r>
    </w:p>
    <w:p>
      <w:pPr>
        <w:pStyle w:val="FirstParagraph"/>
        <w:rPr/>
      </w:pPr>
      <w:bookmarkStart w:id="341" w:name="X2d775f1d433daf2263d85061b9945993f43ff53"/>
      <w:bookmarkStart w:id="342" w:name="Xb4bedf888c1599b665ce759578f10130b75e7dc"/>
      <w:bookmarkStart w:id="343" w:name="the-vignette-68"/>
      <w:r>
        <w:rPr/>
        <w:t>For Sam this life is a closed event with nothing before and nothing after, and the thought of death is pure terror because it means simple annihilation. The doctrine of a cosmic cycle feeding life through death is empty to him; he sees the spark and denies the fire.</w:t>
      </w:r>
      <w:bookmarkEnd w:id="341"/>
      <w:bookmarkEnd w:id="342"/>
      <w:bookmarkEnd w:id="343"/>
    </w:p>
    <w:p>
      <w:pPr>
        <w:pStyle w:val="Heading1"/>
        <w:rPr/>
      </w:pPr>
      <w:bookmarkStart w:id="344" w:name="X26d414aebbd79380eb724c55ee9fc2c30e6212a"/>
      <w:r>
        <w:rPr/>
        <w:t>8. The Sound, Sacrifice, and Journey Meditations</w:t>
      </w:r>
    </w:p>
    <w:p>
      <w:pPr>
        <w:pStyle w:val="FirstParagraph"/>
        <w:rPr/>
      </w:pPr>
      <w:bookmarkStart w:id="345" w:name="X26d414aebbd79380eb724c55ee9fc2c30e6212a"/>
      <w:r>
        <w:rPr/>
        <w:t>Three further meditations complete the families: one that enters through sacred sound, one that consecrates the whole arc of a life, and one that orients the soul toward its ultimate journey.</w:t>
      </w:r>
      <w:bookmarkEnd w:id="345"/>
    </w:p>
    <w:p>
      <w:pPr>
        <w:pStyle w:val="Heading1"/>
        <w:rPr/>
      </w:pPr>
      <w:bookmarkStart w:id="346" w:name="udgitha-vidya-sacred-singing-of-om"/>
      <w:r>
        <w:rPr/>
        <w:t>Udgitha Vidya (Sacred Singing of OM)</w:t>
      </w:r>
    </w:p>
    <w:p>
      <w:pPr>
        <w:pStyle w:val="FirstParagraph"/>
        <w:rPr/>
      </w:pPr>
      <w:r>
        <w:rPr/>
        <w:t xml:space="preserve">उद्गीथ विद्या </w:t>
      </w:r>
      <w:r>
        <w:rPr/>
        <w:t>·</w:t>
      </w:r>
    </w:p>
    <w:p>
      <w:pPr>
        <w:pStyle w:val="BodyText"/>
        <w:rPr/>
      </w:pPr>
      <w:r>
        <w:rPr>
          <w:b/>
          <w:bCs/>
        </w:rPr>
        <w:t xml:space="preserve">The nature of this aspect. </w:t>
      </w:r>
      <w:r>
        <w:rPr/>
        <w:t>Speech=Rik, Prana=Saman, OM=Udgitha. The gods conquered demons through prana-as-Udgitha alone—the only one demons couldn’t pierce with evil. Udgitha is singing of OM—the sacred syllable as essence of speech and prana. ‘Ut’=above, ‘gi’=lifted, ‘tha’=established. Both Saguna and Nirguna realizations possible. Sound becomes transformation practice.</w:t>
      </w:r>
    </w:p>
    <w:p>
      <w:pPr>
        <w:pStyle w:val="BodyText"/>
        <w:rPr/>
      </w:pPr>
      <w:r>
        <w:rPr>
          <w:b/>
          <w:bCs/>
        </w:rPr>
        <w:t xml:space="preserve">Coordinates: </w:t>
      </w:r>
      <w:r>
        <w:rPr/>
        <w:t>Seat: Vital–Psychic (the chant) · Ontic mode: Practice — a vidyā (meditation on OM as the Udgītha) · Valence: Cultivated practice · Guṇa: Sattva-dominant · Scale: Individual, toward the sacred sound · Causal status: Means (the sung OM as the essence of all) · Key relation: A sound / sacrifice meditation; object = the Udgītha (OM); kin to Praṇava (Dim 11).</w:t>
      </w:r>
    </w:p>
    <w:p>
      <w:pPr>
        <w:pStyle w:val="Heading2"/>
        <w:rPr/>
      </w:pPr>
      <w:bookmarkStart w:id="347" w:name="balanced-refined-19"/>
      <w:r>
        <w:rPr/>
        <w:t>Balanced / refined</w:t>
      </w:r>
    </w:p>
    <w:p>
      <w:pPr>
        <w:pStyle w:val="FirstParagraph"/>
        <w:rPr/>
      </w:pPr>
      <w:r>
        <w:rPr/>
        <w:t>Deep Udgitha meditation lifts consciousness through sacred singing—OM as breath of life itself.</w:t>
      </w:r>
    </w:p>
    <w:p>
      <w:pPr>
        <w:pStyle w:val="BodyText"/>
        <w:rPr/>
      </w:pPr>
      <w:r>
        <w:rPr>
          <w:b/>
          <w:bCs/>
        </w:rPr>
        <w:t xml:space="preserve">Somatic (body): </w:t>
      </w:r>
      <w:r>
        <w:rPr/>
        <w:t>Body resonates with sacred vibration during singing.</w:t>
      </w:r>
    </w:p>
    <w:p>
      <w:pPr>
        <w:pStyle w:val="BodyText"/>
        <w:rPr/>
      </w:pPr>
      <w:r>
        <w:rPr>
          <w:b/>
          <w:bCs/>
        </w:rPr>
        <w:t xml:space="preserve">Emotional current: </w:t>
      </w:r>
      <w:r>
        <w:rPr/>
        <w:t>Emotional uplift through Udgitha, devotional warmth.</w:t>
      </w:r>
    </w:p>
    <w:p>
      <w:pPr>
        <w:pStyle w:val="BodyText"/>
        <w:rPr/>
      </w:pPr>
      <w:r>
        <w:rPr>
          <w:b/>
          <w:bCs/>
        </w:rPr>
        <w:t xml:space="preserve">Cognitive map: </w:t>
      </w:r>
      <w:r>
        <w:rPr/>
        <w:t>Mind unified through Udgitha practice, lifted upward.</w:t>
      </w:r>
    </w:p>
    <w:p>
      <w:pPr>
        <w:pStyle w:val="BodyText"/>
        <w:rPr/>
      </w:pPr>
      <w:r>
        <w:rPr>
          <w:b/>
          <w:bCs/>
        </w:rPr>
        <w:t xml:space="preserve">Inner presence (psychic): </w:t>
      </w:r>
      <w:r>
        <w:rPr/>
        <w:t>The soul takes up the sacred chant of OM as the udgītha, and through that vibration gathers its scattered powers toward the divine.</w:t>
      </w:r>
    </w:p>
    <w:p>
      <w:pPr>
        <w:pStyle w:val="Heading4"/>
        <w:rPr/>
      </w:pPr>
      <w:bookmarkStart w:id="348" w:name="the-vignette-69"/>
      <w:r>
        <w:rPr/>
        <w:t>The Vignette</w:t>
      </w:r>
    </w:p>
    <w:p>
      <w:pPr>
        <w:pStyle w:val="FirstParagraph"/>
        <w:rPr/>
      </w:pPr>
      <w:bookmarkStart w:id="349" w:name="balanced-refined-19"/>
      <w:bookmarkStart w:id="350" w:name="the-vignette-69"/>
      <w:r>
        <w:rPr/>
        <w:t>When Ravi chants OM, the sound moves through him and settles his whole system into a resonant stillness; the sacred syllable has become a doorway he steps through daily. The Udgitha meditation is not a performance for him but a homecoming, and it tunes the rest of his day.</w:t>
      </w:r>
      <w:bookmarkEnd w:id="349"/>
      <w:bookmarkEnd w:id="350"/>
    </w:p>
    <w:p>
      <w:pPr>
        <w:pStyle w:val="Heading2"/>
        <w:rPr/>
      </w:pPr>
      <w:bookmarkStart w:id="351" w:name="in-excess-19"/>
      <w:r>
        <w:rPr/>
        <w:t>In excess</w:t>
      </w:r>
    </w:p>
    <w:p>
      <w:pPr>
        <w:pStyle w:val="FirstParagraph"/>
        <w:rPr/>
      </w:pPr>
      <w:r>
        <w:rPr/>
        <w:t>Mechanical chanting without inner participation—empty ritual.</w:t>
      </w:r>
    </w:p>
    <w:p>
      <w:pPr>
        <w:pStyle w:val="BodyText"/>
        <w:rPr/>
      </w:pPr>
      <w:r>
        <w:rPr>
          <w:b/>
          <w:bCs/>
        </w:rPr>
        <w:t xml:space="preserve">Somatic (body): </w:t>
      </w:r>
      <w:r>
        <w:rPr/>
        <w:t>Vocal strain without inner resonance.</w:t>
      </w:r>
    </w:p>
    <w:p>
      <w:pPr>
        <w:pStyle w:val="BodyText"/>
        <w:rPr/>
      </w:pPr>
      <w:r>
        <w:rPr>
          <w:b/>
          <w:bCs/>
        </w:rPr>
        <w:t xml:space="preserve">Emotional current: </w:t>
      </w:r>
      <w:r>
        <w:rPr/>
        <w:t>Empty performance without devotional warmth.</w:t>
      </w:r>
    </w:p>
    <w:p>
      <w:pPr>
        <w:pStyle w:val="BodyText"/>
        <w:rPr/>
      </w:pPr>
      <w:r>
        <w:rPr>
          <w:b/>
          <w:bCs/>
        </w:rPr>
        <w:t xml:space="preserve">Cognitive map: </w:t>
      </w:r>
      <w:r>
        <w:rPr/>
        <w:t>Mechanical mind during practice.</w:t>
      </w:r>
    </w:p>
    <w:p>
      <w:pPr>
        <w:pStyle w:val="BodyText"/>
        <w:rPr/>
      </w:pPr>
      <w:r>
        <w:rPr>
          <w:b/>
          <w:bCs/>
        </w:rPr>
        <w:t xml:space="preserve">Inner presence (psychic): </w:t>
      </w:r>
      <w:r>
        <w:rPr/>
        <w:t>The soul fixates on the technique and sound for their own sake, chanting mechanically without the inward turning they serve.</w:t>
      </w:r>
    </w:p>
    <w:p>
      <w:pPr>
        <w:pStyle w:val="Heading4"/>
        <w:rPr/>
      </w:pPr>
      <w:bookmarkStart w:id="352" w:name="the-vignette-70"/>
      <w:r>
        <w:rPr/>
        <w:t>The Vignette</w:t>
      </w:r>
    </w:p>
    <w:p>
      <w:pPr>
        <w:pStyle w:val="FirstParagraph"/>
        <w:rPr/>
      </w:pPr>
      <w:bookmarkStart w:id="353" w:name="in-excess-19"/>
      <w:bookmarkStart w:id="354" w:name="the-vignette-70"/>
      <w:r>
        <w:rPr/>
        <w:t>Sam chants OM compulsively, counting rounds like currency, half-believing the sound itself will magically fix his life if he only does enough of it. The living sacred syllable has become a superstitious tic, and the mechanical repetition has drained the very resonance it was meant to open.</w:t>
      </w:r>
      <w:bookmarkEnd w:id="353"/>
      <w:bookmarkEnd w:id="354"/>
    </w:p>
    <w:p>
      <w:pPr>
        <w:pStyle w:val="Heading2"/>
        <w:rPr/>
      </w:pPr>
      <w:bookmarkStart w:id="355" w:name="deficient-19"/>
      <w:r>
        <w:rPr/>
        <w:t>Deficient</w:t>
      </w:r>
    </w:p>
    <w:p>
      <w:pPr>
        <w:pStyle w:val="FirstParagraph"/>
        <w:rPr/>
      </w:pPr>
      <w:r>
        <w:rPr/>
        <w:t>No sacred singing practice—missing this profound transformative technique.</w:t>
      </w:r>
    </w:p>
    <w:p>
      <w:pPr>
        <w:pStyle w:val="BodyText"/>
        <w:rPr/>
      </w:pPr>
      <w:r>
        <w:rPr>
          <w:b/>
          <w:bCs/>
        </w:rPr>
        <w:t xml:space="preserve">Somatic (body): </w:t>
      </w:r>
      <w:r>
        <w:rPr/>
        <w:t>Voice without sacred dimension.</w:t>
      </w:r>
    </w:p>
    <w:p>
      <w:pPr>
        <w:pStyle w:val="BodyText"/>
        <w:rPr/>
      </w:pPr>
      <w:r>
        <w:rPr>
          <w:b/>
          <w:bCs/>
        </w:rPr>
        <w:t xml:space="preserve">Emotional current: </w:t>
      </w:r>
      <w:r>
        <w:rPr/>
        <w:t>Missing the unifying power of sacred sound.</w:t>
      </w:r>
    </w:p>
    <w:p>
      <w:pPr>
        <w:pStyle w:val="BodyText"/>
        <w:rPr/>
      </w:pPr>
      <w:r>
        <w:rPr>
          <w:b/>
          <w:bCs/>
        </w:rPr>
        <w:t xml:space="preserve">Cognitive map: </w:t>
      </w:r>
      <w:r>
        <w:rPr/>
        <w:t>Mind without the anchor of Udgitha.</w:t>
      </w:r>
    </w:p>
    <w:p>
      <w:pPr>
        <w:pStyle w:val="BodyText"/>
        <w:rPr/>
      </w:pPr>
      <w:r>
        <w:rPr>
          <w:b/>
          <w:bCs/>
        </w:rPr>
        <w:t xml:space="preserve">Inner presence (psychic): </w:t>
      </w:r>
      <w:r>
        <w:rPr/>
        <w:t>The soul has no sacred sound to gather it, and its energies stay dispersed among the senses with nothing to recall them home.</w:t>
      </w:r>
    </w:p>
    <w:p>
      <w:pPr>
        <w:pStyle w:val="Heading4"/>
        <w:rPr/>
      </w:pPr>
      <w:bookmarkStart w:id="356" w:name="the-vignette-71"/>
      <w:r>
        <w:rPr/>
        <w:t>The Vignette</w:t>
      </w:r>
    </w:p>
    <w:p>
      <w:pPr>
        <w:pStyle w:val="FirstParagraph"/>
        <w:rPr/>
      </w:pPr>
      <w:bookmarkStart w:id="357" w:name="udgitha-vidya-sacred-singing-of-om"/>
      <w:bookmarkStart w:id="358" w:name="deficient-19"/>
      <w:bookmarkStart w:id="359" w:name="the-vignette-71"/>
      <w:r>
        <w:rPr/>
        <w:t>Dan recites OM correctly and feels precisely nothing—mouth moving, mind elsewhere, the chant a mechanical exercise with no body and no reverence in it. The sacred sound that should open a doorway remains, for him, just a noise he makes because the practice says to.</w:t>
      </w:r>
      <w:bookmarkEnd w:id="357"/>
      <w:bookmarkEnd w:id="358"/>
      <w:bookmarkEnd w:id="359"/>
    </w:p>
    <w:p>
      <w:pPr>
        <w:pStyle w:val="Heading1"/>
        <w:rPr/>
      </w:pPr>
      <w:bookmarkStart w:id="360" w:name="Xa75de736e031468ce503ccf26ea509a9dd133e6"/>
      <w:r>
        <w:rPr/>
        <w:t>Purusha Vidya (Life as Sacrifice - 116 Years)</w:t>
      </w:r>
    </w:p>
    <w:p>
      <w:pPr>
        <w:pStyle w:val="FirstParagraph"/>
        <w:rPr/>
      </w:pPr>
      <w:r>
        <w:rPr/>
        <w:t xml:space="preserve">पुरुष विद्या </w:t>
      </w:r>
      <w:r>
        <w:rPr/>
        <w:t>·</w:t>
      </w:r>
    </w:p>
    <w:p>
      <w:pPr>
        <w:pStyle w:val="BodyText"/>
        <w:rPr/>
      </w:pPr>
      <w:r>
        <w:rPr>
          <w:b/>
          <w:bCs/>
        </w:rPr>
        <w:t xml:space="preserve">The nature of this aspect. </w:t>
      </w:r>
      <w:r>
        <w:rPr/>
        <w:t>The person is a sacrifice. First 24 years = morning oblation. Next 44 years = midday oblation. Next 48 years (till 116) = third oblation. Mahidasa lived 116 years, declaring sickness could not destroy him. Meditation on one’s own life as a continuous sacrifice—the three life stages (study, household, spiritual practice) as three oblations. Knower of this Vidya lives 116 years without sickness. The universalisation of life-conception leads to immediate liberation.</w:t>
      </w:r>
    </w:p>
    <w:p>
      <w:pPr>
        <w:pStyle w:val="BodyText"/>
        <w:rPr/>
      </w:pPr>
      <w:r>
        <w:rPr>
          <w:b/>
          <w:bCs/>
        </w:rPr>
        <w:t xml:space="preserve">Coordinates: </w:t>
      </w:r>
      <w:r>
        <w:rPr/>
        <w:t>Seat: Psychic–Vital · Ontic mode: Practice — a vidyā (the whole life seen as sacrifice) · Valence: Cultivated practice · Guṇa: Sattva-dominant · Scale: Individual, across the lifespan · Causal status: Means (the entire life as a yajña) · Key relation: A sound / sacrifice meditation; object = the person’s life as sacrifice (Chāndogya).</w:t>
      </w:r>
    </w:p>
    <w:p>
      <w:pPr>
        <w:pStyle w:val="Heading2"/>
        <w:rPr/>
      </w:pPr>
      <w:bookmarkStart w:id="361" w:name="balanced-refined-20"/>
      <w:r>
        <w:rPr/>
        <w:t>Balanced / refined</w:t>
      </w:r>
    </w:p>
    <w:p>
      <w:pPr>
        <w:pStyle w:val="FirstParagraph"/>
        <w:rPr/>
      </w:pPr>
      <w:r>
        <w:rPr/>
        <w:t>Life lived as continuous sacrifice through three stages. Body becomes resilient through this orientation; longevity natural result.</w:t>
      </w:r>
    </w:p>
    <w:p>
      <w:pPr>
        <w:pStyle w:val="BodyText"/>
        <w:rPr/>
      </w:pPr>
      <w:r>
        <w:rPr>
          <w:b/>
          <w:bCs/>
        </w:rPr>
        <w:t xml:space="preserve">Somatic (body): </w:t>
      </w:r>
      <w:r>
        <w:rPr/>
        <w:t>Body strong and resistant to disease through life-as-sacrifice orientation; longevity (up to 116 years).</w:t>
      </w:r>
    </w:p>
    <w:p>
      <w:pPr>
        <w:pStyle w:val="BodyText"/>
        <w:rPr/>
      </w:pPr>
      <w:r>
        <w:rPr>
          <w:b/>
          <w:bCs/>
        </w:rPr>
        <w:t xml:space="preserve">Emotional current: </w:t>
      </w:r>
      <w:r>
        <w:rPr/>
        <w:t>Emotional purpose through each stage—learning, householder duties, spiritual completion.</w:t>
      </w:r>
    </w:p>
    <w:p>
      <w:pPr>
        <w:pStyle w:val="BodyText"/>
        <w:rPr/>
      </w:pPr>
      <w:r>
        <w:rPr>
          <w:b/>
          <w:bCs/>
        </w:rPr>
        <w:t xml:space="preserve">Cognitive map: </w:t>
      </w:r>
      <w:r>
        <w:rPr/>
        <w:t>Mind organized around three life-sacrifice stages, clear purpose at each.</w:t>
      </w:r>
    </w:p>
    <w:p>
      <w:pPr>
        <w:pStyle w:val="BodyText"/>
        <w:rPr/>
      </w:pPr>
      <w:r>
        <w:rPr>
          <w:b/>
          <w:bCs/>
        </w:rPr>
        <w:t xml:space="preserve">Inner presence (psychic): </w:t>
      </w:r>
      <w:r>
        <w:rPr/>
        <w:t>The soul re-frames its whole lifespan as a sacrifice offered moment by moment, so that living itself becomes worship.</w:t>
      </w:r>
    </w:p>
    <w:p>
      <w:pPr>
        <w:pStyle w:val="Heading4"/>
        <w:rPr/>
      </w:pPr>
      <w:bookmarkStart w:id="362" w:name="the-vignette-72"/>
      <w:r>
        <w:rPr/>
        <w:t>The Vignette</w:t>
      </w:r>
    </w:p>
    <w:p>
      <w:pPr>
        <w:pStyle w:val="FirstParagraph"/>
        <w:rPr/>
      </w:pPr>
      <w:bookmarkStart w:id="363" w:name="balanced-refined-20"/>
      <w:bookmarkStart w:id="364" w:name="the-vignette-72"/>
      <w:r>
        <w:rPr/>
        <w:t>Contemplating his whole life as a sacrifice—each stage an offering, the years themselves a rite—Ravi has come to hold his days with a quiet sense of meaning and dedication. Nothing is merely endured; the ordinary business of living has become, for him, an offering, and the framing steadies and dignifies him.</w:t>
      </w:r>
      <w:bookmarkEnd w:id="363"/>
      <w:bookmarkEnd w:id="364"/>
    </w:p>
    <w:p>
      <w:pPr>
        <w:pStyle w:val="Heading2"/>
        <w:rPr/>
      </w:pPr>
      <w:bookmarkStart w:id="365" w:name="in-excess-20"/>
      <w:r>
        <w:rPr/>
        <w:t>In excess</w:t>
      </w:r>
    </w:p>
    <w:p>
      <w:pPr>
        <w:pStyle w:val="FirstParagraph"/>
        <w:rPr/>
      </w:pPr>
      <w:r>
        <w:rPr/>
        <w:t>Rigid adherence to stages without flexibility, missing the spirit of self-offering.</w:t>
      </w:r>
    </w:p>
    <w:p>
      <w:pPr>
        <w:pStyle w:val="BodyText"/>
        <w:rPr/>
      </w:pPr>
      <w:r>
        <w:rPr>
          <w:b/>
          <w:bCs/>
        </w:rPr>
        <w:t xml:space="preserve">Somatic (body): </w:t>
      </w:r>
      <w:r>
        <w:rPr/>
        <w:t>Body forced into stage-appropriate behaviors without authenticity.</w:t>
      </w:r>
    </w:p>
    <w:p>
      <w:pPr>
        <w:pStyle w:val="BodyText"/>
        <w:rPr/>
      </w:pPr>
      <w:r>
        <w:rPr>
          <w:b/>
          <w:bCs/>
        </w:rPr>
        <w:t xml:space="preserve">Emotional current: </w:t>
      </w:r>
      <w:r>
        <w:rPr/>
        <w:t>Emotional rigidity around stage-roles.</w:t>
      </w:r>
    </w:p>
    <w:p>
      <w:pPr>
        <w:pStyle w:val="BodyText"/>
        <w:rPr/>
      </w:pPr>
      <w:r>
        <w:rPr>
          <w:b/>
          <w:bCs/>
        </w:rPr>
        <w:t xml:space="preserve">Cognitive map: </w:t>
      </w:r>
      <w:r>
        <w:rPr/>
        <w:t>Mental fixation on stage-correctness.</w:t>
      </w:r>
    </w:p>
    <w:p>
      <w:pPr>
        <w:pStyle w:val="BodyText"/>
        <w:rPr/>
      </w:pPr>
      <w:r>
        <w:rPr>
          <w:b/>
          <w:bCs/>
        </w:rPr>
        <w:t xml:space="preserve">Inner presence (psychic): </w:t>
      </w:r>
      <w:r>
        <w:rPr/>
        <w:t>The soul turns the scheme into rigid ritual accounting, measuring its years mechanically and losing the spirit of offering.</w:t>
      </w:r>
    </w:p>
    <w:p>
      <w:pPr>
        <w:pStyle w:val="Heading4"/>
        <w:rPr/>
      </w:pPr>
      <w:bookmarkStart w:id="366" w:name="the-vignette-73"/>
      <w:r>
        <w:rPr/>
        <w:t>The Vignette</w:t>
      </w:r>
    </w:p>
    <w:p>
      <w:pPr>
        <w:pStyle w:val="FirstParagraph"/>
        <w:rPr/>
      </w:pPr>
      <w:bookmarkStart w:id="367" w:name="in-excess-20"/>
      <w:bookmarkStart w:id="368" w:name="the-vignette-73"/>
      <w:r>
        <w:rPr/>
        <w:t>Sam has turned ‘life as sacrifice’ into a grim, self-punishing renunciation, treating every pleasure as a failure of dedication and his own enjoyment as something to be immolated. The beautiful framing of life as offering has curdled into a joyless martyrdom he wears as a badge.</w:t>
      </w:r>
      <w:bookmarkEnd w:id="367"/>
      <w:bookmarkEnd w:id="368"/>
    </w:p>
    <w:p>
      <w:pPr>
        <w:pStyle w:val="Heading2"/>
        <w:rPr/>
      </w:pPr>
      <w:bookmarkStart w:id="369" w:name="deficient-20"/>
      <w:r>
        <w:rPr/>
        <w:t>Deficient</w:t>
      </w:r>
    </w:p>
    <w:p>
      <w:pPr>
        <w:pStyle w:val="FirstParagraph"/>
        <w:rPr/>
      </w:pPr>
      <w:r>
        <w:rPr/>
        <w:t>Life as random activity, no sense of sacrifice, no stage-awareness. Premature death likely; constant illness possible.</w:t>
      </w:r>
    </w:p>
    <w:p>
      <w:pPr>
        <w:pStyle w:val="BodyText"/>
        <w:rPr/>
      </w:pPr>
      <w:r>
        <w:rPr>
          <w:b/>
          <w:bCs/>
        </w:rPr>
        <w:t xml:space="preserve">Somatic (body): </w:t>
      </w:r>
      <w:r>
        <w:rPr/>
        <w:t>Body susceptible to chronic illness from absence of sacred orientation.</w:t>
      </w:r>
    </w:p>
    <w:p>
      <w:pPr>
        <w:pStyle w:val="BodyText"/>
        <w:rPr/>
      </w:pPr>
      <w:r>
        <w:rPr>
          <w:b/>
          <w:bCs/>
        </w:rPr>
        <w:t xml:space="preserve">Emotional current: </w:t>
      </w:r>
      <w:r>
        <w:rPr/>
        <w:t>Emotional drift without purpose.</w:t>
      </w:r>
    </w:p>
    <w:p>
      <w:pPr>
        <w:pStyle w:val="BodyText"/>
        <w:rPr/>
      </w:pPr>
      <w:r>
        <w:rPr>
          <w:b/>
          <w:bCs/>
        </w:rPr>
        <w:t xml:space="preserve">Cognitive map: </w:t>
      </w:r>
      <w:r>
        <w:rPr/>
        <w:t>Mind without organizing principle for life-phases.</w:t>
      </w:r>
    </w:p>
    <w:p>
      <w:pPr>
        <w:pStyle w:val="BodyText"/>
        <w:rPr/>
      </w:pPr>
      <w:r>
        <w:rPr>
          <w:b/>
          <w:bCs/>
        </w:rPr>
        <w:t xml:space="preserve">Inner presence (psychic): </w:t>
      </w:r>
      <w:r>
        <w:rPr/>
        <w:t>The soul lives unconsecrated, its days a mere sequence of events with no sense of life as an offering to anything.</w:t>
      </w:r>
    </w:p>
    <w:p>
      <w:pPr>
        <w:pStyle w:val="Heading4"/>
        <w:rPr/>
      </w:pPr>
      <w:bookmarkStart w:id="370" w:name="the-vignette-74"/>
      <w:r>
        <w:rPr/>
        <w:t>The Vignette</w:t>
      </w:r>
    </w:p>
    <w:p>
      <w:pPr>
        <w:pStyle w:val="FirstParagraph"/>
        <w:rPr/>
      </w:pPr>
      <w:bookmarkStart w:id="371" w:name="Xa75de736e031468ce503ccf26ea509a9dd133e6"/>
      <w:bookmarkStart w:id="372" w:name="deficient-20"/>
      <w:bookmarkStart w:id="373" w:name="the-vignette-74"/>
      <w:r>
        <w:rPr/>
        <w:t>For Dan life is a series of transactions to be optimized, and the notion that his years might be a sacred offering, a sacrifice with meaning, has never crossed his mind. He spends his days without dedication or reverence, and the possibility that living itself could be a rite passes him entirely by.</w:t>
      </w:r>
      <w:bookmarkEnd w:id="371"/>
      <w:bookmarkEnd w:id="372"/>
      <w:bookmarkEnd w:id="373"/>
    </w:p>
    <w:p>
      <w:pPr>
        <w:pStyle w:val="Heading1"/>
        <w:rPr/>
      </w:pPr>
      <w:bookmarkStart w:id="374" w:name="paryanka-vidya-couch-of-brahma"/>
      <w:r>
        <w:rPr/>
        <w:t>Paryanka Vidya (Couch of Brahma)</w:t>
      </w:r>
    </w:p>
    <w:p>
      <w:pPr>
        <w:pStyle w:val="FirstParagraph"/>
        <w:rPr/>
      </w:pPr>
      <w:r>
        <w:rPr/>
        <w:t xml:space="preserve">पर्यङ्क विद्या </w:t>
      </w:r>
      <w:r>
        <w:rPr/>
        <w:t>·</w:t>
      </w:r>
    </w:p>
    <w:p>
      <w:pPr>
        <w:pStyle w:val="BodyText"/>
        <w:rPr/>
      </w:pPr>
      <w:r>
        <w:rPr>
          <w:b/>
          <w:bCs/>
        </w:rPr>
        <w:t xml:space="preserve">The nature of this aspect. </w:t>
      </w:r>
      <w:r>
        <w:rPr/>
        <w:t>The desireless soul passes beyond moon to lightning, meets Guru, says ‘I am thyself.’ Passes through Agni, Vayu, Varuna, Indra, Prajapati, Brahma. To Brahma says ‘You are everything, and I am yourself.’ Meditation on the soul’s post-mortem journey through cosmic worlds toward Hiranyagarbha’s couch (paryanka). The throne Vichakshana in hall Vibhu-Pramita is of immeasurable splendor. One reaching this gets power of creating/preserving/destroying worlds if in tune with the One on the throne.</w:t>
      </w:r>
    </w:p>
    <w:p>
      <w:pPr>
        <w:pStyle w:val="BodyText"/>
        <w:rPr/>
      </w:pPr>
      <w:r>
        <w:rPr>
          <w:b/>
          <w:bCs/>
        </w:rPr>
        <w:t xml:space="preserve">Coordinates: </w:t>
      </w:r>
      <w:r>
        <w:rPr/>
        <w:t>Seat: Psychic · Ontic mode: Practice / doctrine — a vidyā (the soul’s ascent to Brahman’s couch) · Valence: Cultivated knowledge · Guṇa: Sattva-dominant · Scale: Individual, toward the cosmic goal (Ādhidaivika) · Causal status: Framework (the liberated soul’s approach to Brahman) · Key relation: A journey meditation; the ascent to the couch of Brahmā (Kauṣītaki).</w:t>
      </w:r>
    </w:p>
    <w:p>
      <w:pPr>
        <w:pStyle w:val="Heading2"/>
        <w:rPr/>
      </w:pPr>
      <w:bookmarkStart w:id="375" w:name="balanced-refined-21"/>
      <w:r>
        <w:rPr/>
        <w:t>Balanced / refined</w:t>
      </w:r>
    </w:p>
    <w:p>
      <w:pPr>
        <w:pStyle w:val="FirstParagraph"/>
        <w:rPr/>
      </w:pPr>
      <w:r>
        <w:rPr/>
        <w:t>Mental preparation for the soul’s cosmic journey, knowing the stages and proper responses. Saguna Brahman realization.</w:t>
      </w:r>
    </w:p>
    <w:p>
      <w:pPr>
        <w:pStyle w:val="BodyText"/>
        <w:rPr/>
      </w:pPr>
      <w:r>
        <w:rPr>
          <w:b/>
          <w:bCs/>
        </w:rPr>
        <w:t xml:space="preserve">Somatic (body): </w:t>
      </w:r>
      <w:r>
        <w:rPr/>
        <w:t>Body’s relationship with death transformed through journey-awareness.</w:t>
      </w:r>
    </w:p>
    <w:p>
      <w:pPr>
        <w:pStyle w:val="BodyText"/>
        <w:rPr/>
      </w:pPr>
      <w:r>
        <w:rPr>
          <w:b/>
          <w:bCs/>
        </w:rPr>
        <w:t xml:space="preserve">Emotional current: </w:t>
      </w:r>
      <w:r>
        <w:rPr/>
        <w:t>Emotional preparation for the cosmic ascent at death.</w:t>
      </w:r>
    </w:p>
    <w:p>
      <w:pPr>
        <w:pStyle w:val="BodyText"/>
        <w:rPr/>
      </w:pPr>
      <w:r>
        <w:rPr>
          <w:b/>
          <w:bCs/>
        </w:rPr>
        <w:t xml:space="preserve">Cognitive map: </w:t>
      </w:r>
      <w:r>
        <w:rPr/>
        <w:t>Mind prepared with the journey-map for after-death.</w:t>
      </w:r>
    </w:p>
    <w:p>
      <w:pPr>
        <w:pStyle w:val="BodyText"/>
        <w:rPr/>
      </w:pPr>
      <w:r>
        <w:rPr>
          <w:b/>
          <w:bCs/>
        </w:rPr>
        <w:t xml:space="preserve">Inner presence (psychic): </w:t>
      </w:r>
      <w:r>
        <w:rPr/>
        <w:t>The soul, grown desireless, is carried beyond the worlds to meet the Real and to declare its own true identity without fear.</w:t>
      </w:r>
    </w:p>
    <w:p>
      <w:pPr>
        <w:pStyle w:val="Heading4"/>
        <w:rPr/>
      </w:pPr>
      <w:bookmarkStart w:id="376" w:name="the-vignette-75"/>
      <w:r>
        <w:rPr/>
        <w:t>The Vignette</w:t>
      </w:r>
    </w:p>
    <w:p>
      <w:pPr>
        <w:pStyle w:val="FirstParagraph"/>
        <w:rPr/>
      </w:pPr>
      <w:bookmarkStart w:id="377" w:name="balanced-refined-21"/>
      <w:bookmarkStart w:id="378" w:name="the-vignette-75"/>
      <w:r>
        <w:rPr/>
        <w:t>Contemplating the soul’s approach to Brahman—received, welcomed, seated on the couch of the Infinite—Meera has come to feel, faintly, that reality is not indifferent but hospitable, that she is met. It has softened her deepest anxiety; underneath the striving, she senses a welcome waiting.</w:t>
      </w:r>
      <w:bookmarkEnd w:id="377"/>
      <w:bookmarkEnd w:id="378"/>
    </w:p>
    <w:p>
      <w:pPr>
        <w:pStyle w:val="Heading2"/>
        <w:rPr/>
      </w:pPr>
      <w:bookmarkStart w:id="379" w:name="in-excess-21"/>
      <w:r>
        <w:rPr/>
        <w:t>In excess</w:t>
      </w:r>
    </w:p>
    <w:p>
      <w:pPr>
        <w:pStyle w:val="FirstParagraph"/>
        <w:rPr/>
      </w:pPr>
      <w:r>
        <w:rPr/>
        <w:t>Mythological literalism—getting lost in cosmographic details, missing essence.</w:t>
      </w:r>
    </w:p>
    <w:p>
      <w:pPr>
        <w:pStyle w:val="BodyText"/>
        <w:rPr/>
      </w:pPr>
      <w:r>
        <w:rPr>
          <w:b/>
          <w:bCs/>
        </w:rPr>
        <w:t xml:space="preserve">Somatic (body): </w:t>
      </w:r>
      <w:r>
        <w:rPr/>
        <w:t>Body obsessed with rituals for journey.</w:t>
      </w:r>
    </w:p>
    <w:p>
      <w:pPr>
        <w:pStyle w:val="BodyText"/>
        <w:rPr/>
      </w:pPr>
      <w:r>
        <w:rPr>
          <w:b/>
          <w:bCs/>
        </w:rPr>
        <w:t xml:space="preserve">Emotional current: </w:t>
      </w:r>
      <w:r>
        <w:rPr/>
        <w:t>Emotional dependency on detailed cosmography.</w:t>
      </w:r>
    </w:p>
    <w:p>
      <w:pPr>
        <w:pStyle w:val="BodyText"/>
        <w:rPr/>
      </w:pPr>
      <w:r>
        <w:rPr>
          <w:b/>
          <w:bCs/>
        </w:rPr>
        <w:t xml:space="preserve">Cognitive map: </w:t>
      </w:r>
      <w:r>
        <w:rPr/>
        <w:t>Mental fixation on details rather than realization.</w:t>
      </w:r>
    </w:p>
    <w:p>
      <w:pPr>
        <w:pStyle w:val="BodyText"/>
        <w:rPr/>
      </w:pPr>
      <w:r>
        <w:rPr>
          <w:b/>
          <w:bCs/>
        </w:rPr>
        <w:t xml:space="preserve">Inner presence (psychic): </w:t>
      </w:r>
      <w:r>
        <w:rPr/>
        <w:t>The soul fixates on visionary after-death journeys and cosmic geography, mistaking the map of the path for the freedom itself.</w:t>
      </w:r>
    </w:p>
    <w:p>
      <w:pPr>
        <w:pStyle w:val="Heading4"/>
        <w:rPr/>
      </w:pPr>
      <w:bookmarkStart w:id="380" w:name="the-vignette-76"/>
      <w:r>
        <w:rPr/>
        <w:t>The Vignette</w:t>
      </w:r>
    </w:p>
    <w:p>
      <w:pPr>
        <w:pStyle w:val="FirstParagraph"/>
        <w:rPr/>
      </w:pPr>
      <w:bookmarkStart w:id="381" w:name="in-excess-21"/>
      <w:bookmarkStart w:id="382" w:name="the-vignette-76"/>
      <w:r>
        <w:rPr/>
        <w:t>Ravi has literalized the imagery of thrones and couches and celestial welcomes into a fantasy he inhabits, elaborating the vision, awaiting his cosmic coronation, escaping his ordinary life into a spiritual daydream. The symbolic approach to Brahman has become a place he hides.</w:t>
      </w:r>
      <w:bookmarkEnd w:id="381"/>
      <w:bookmarkEnd w:id="382"/>
    </w:p>
    <w:p>
      <w:pPr>
        <w:pStyle w:val="Heading2"/>
        <w:rPr/>
      </w:pPr>
      <w:bookmarkStart w:id="383" w:name="deficient-21"/>
      <w:r>
        <w:rPr/>
        <w:t>Deficient</w:t>
      </w:r>
    </w:p>
    <w:p>
      <w:pPr>
        <w:pStyle w:val="FirstParagraph"/>
        <w:rPr/>
      </w:pPr>
      <w:r>
        <w:rPr/>
        <w:t>No preparation for what happens at death—total uncertainty about post-mortem journey.</w:t>
      </w:r>
    </w:p>
    <w:p>
      <w:pPr>
        <w:pStyle w:val="BodyText"/>
        <w:rPr/>
      </w:pPr>
      <w:r>
        <w:rPr>
          <w:b/>
          <w:bCs/>
        </w:rPr>
        <w:t xml:space="preserve">Somatic (body): </w:t>
      </w:r>
      <w:r>
        <w:rPr/>
        <w:t>Body without preparation for death-transition.</w:t>
      </w:r>
    </w:p>
    <w:p>
      <w:pPr>
        <w:pStyle w:val="BodyText"/>
        <w:rPr/>
      </w:pPr>
      <w:r>
        <w:rPr>
          <w:b/>
          <w:bCs/>
        </w:rPr>
        <w:t xml:space="preserve">Emotional current: </w:t>
      </w:r>
      <w:r>
        <w:rPr/>
        <w:t>Emotional terror of unknown post-death.</w:t>
      </w:r>
    </w:p>
    <w:p>
      <w:pPr>
        <w:pStyle w:val="BodyText"/>
        <w:rPr/>
      </w:pPr>
      <w:r>
        <w:rPr>
          <w:b/>
          <w:bCs/>
        </w:rPr>
        <w:t xml:space="preserve">Cognitive map: </w:t>
      </w:r>
      <w:r>
        <w:rPr/>
        <w:t>Mind unprepared for the great journey.</w:t>
      </w:r>
    </w:p>
    <w:p>
      <w:pPr>
        <w:pStyle w:val="BodyText"/>
        <w:rPr/>
      </w:pPr>
      <w:r>
        <w:rPr>
          <w:b/>
          <w:bCs/>
        </w:rPr>
        <w:t xml:space="preserve">Inner presence (psychic): </w:t>
      </w:r>
      <w:r>
        <w:rPr/>
        <w:t>Still bound by desire, the soul has no passage beyond its small world, and the great journey never begins.</w:t>
      </w:r>
    </w:p>
    <w:p>
      <w:pPr>
        <w:pStyle w:val="Heading4"/>
        <w:rPr/>
      </w:pPr>
      <w:bookmarkStart w:id="384" w:name="the-vignette-77"/>
      <w:r>
        <w:rPr/>
        <w:t>The Vignette</w:t>
      </w:r>
    </w:p>
    <w:p>
      <w:pPr>
        <w:pStyle w:val="FirstParagraph"/>
        <w:rPr/>
      </w:pPr>
      <w:bookmarkStart w:id="385" w:name="paryanka-vidya-couch-of-brahma"/>
      <w:bookmarkStart w:id="386" w:name="deficient-21"/>
      <w:bookmarkStart w:id="387" w:name="the-vignette-77"/>
      <w:r>
        <w:rPr/>
        <w:t>For Dan the universe is not hospitable and does not welcome anyone; the imagery of being received by the Infinite is comforting fiction for people who cannot face a cold cosmos. The teaching’s felt sense of being met finds nothing in him, and he stands, as he sees it, alone before an indifferent sky.</w:t>
      </w:r>
      <w:bookmarkEnd w:id="385"/>
      <w:bookmarkEnd w:id="386"/>
      <w:bookmarkEnd w:id="387"/>
    </w:p>
    <w:p>
      <w:pPr>
        <w:pStyle w:val="Heading1"/>
        <w:rPr/>
      </w:pPr>
      <w:bookmarkStart w:id="388" w:name="the-two-paths-one-scenario-two-outcomes"/>
      <w:r>
        <w:rPr/>
        <w:t>9. The Two Paths: One Scenario, Two Outcomes</w:t>
      </w:r>
    </w:p>
    <w:p>
      <w:pPr>
        <w:pStyle w:val="FirstParagraph"/>
        <w:rPr/>
      </w:pPr>
      <w:r>
        <w:rPr/>
        <w:t>A vidyā is tested not in formal sitting but in whether the relocated identity holds when life presses. Here is one ordinary situation shown along the two paths — the Binding Path, in which the meditation remains an idea and the small self runs the show, and the Liberating Path, in which the upāsanā has actually taken root.</w:t>
      </w:r>
    </w:p>
    <w:p>
      <w:pPr>
        <w:pStyle w:val="BodyText"/>
        <w:rPr/>
      </w:pPr>
      <w:r>
        <w:rPr/>
        <w:t>The scenario: Maya, who has been practicing Dahara Vidyā — resting attention in the spacious heart — receives a curt, dismissive email from someone whose regard she wanted.</w:t>
      </w:r>
    </w:p>
    <w:p>
      <w:pPr>
        <w:pStyle w:val="Heading2"/>
        <w:rPr/>
      </w:pPr>
      <w:bookmarkStart w:id="389" w:name="scenario-a-the-binding-path"/>
      <w:r>
        <w:rPr/>
        <w:t>Scenario A — The Binding Path</w:t>
      </w:r>
    </w:p>
    <w:p>
      <w:pPr>
        <w:pStyle w:val="FirstParagraph"/>
        <w:rPr/>
      </w:pPr>
      <w:r>
        <w:rPr>
          <w:b/>
          <w:bCs/>
          <w:i/>
          <w:iCs/>
        </w:rPr>
        <w:t>Internal landscape.</w:t>
      </w:r>
    </w:p>
    <w:p>
      <w:pPr>
        <w:pStyle w:val="BodyText"/>
        <w:rPr/>
      </w:pPr>
      <w:r>
        <w:rPr>
          <w:i/>
          <w:iCs/>
        </w:rPr>
        <w:t>The meditation is, in this moment, merely a memory of a nice idea. Her identity snaps instantly back to the small, exposed self — the one whose worth hangs on this person’s regard. The chest tightens, the mind spins a defensive story, and the spacious heart she has been cultivating is nowhere to be found. The vidyā was real on the cushion and evaporated at the first pressure.</w:t>
      </w:r>
    </w:p>
    <w:p>
      <w:pPr>
        <w:pStyle w:val="BodyText"/>
        <w:rPr/>
      </w:pPr>
      <w:r>
        <w:rPr>
          <w:b/>
          <w:bCs/>
          <w:i/>
          <w:iCs/>
        </w:rPr>
        <w:t>Conduct (the new action).</w:t>
      </w:r>
    </w:p>
    <w:p>
      <w:pPr>
        <w:pStyle w:val="BodyText"/>
        <w:rPr/>
      </w:pPr>
      <w:r>
        <w:rPr>
          <w:i/>
          <w:iCs/>
        </w:rPr>
        <w:t>She fires off a wounded reply, broods for the afternoon, and — telling herself the meditation ‘isn’t working’ — quietly lets the practice lapse. The lapse confirms the small self’s sovereignty.</w:t>
      </w:r>
    </w:p>
    <w:p>
      <w:pPr>
        <w:pStyle w:val="BodyText"/>
        <w:rPr/>
      </w:pPr>
      <w:r>
        <w:rPr>
          <w:b/>
          <w:bCs/>
          <w:i/>
          <w:iCs/>
        </w:rPr>
        <w:t>Outcome (the deepening groove).</w:t>
      </w:r>
    </w:p>
    <w:p>
      <w:pPr>
        <w:pStyle w:val="BodyText"/>
        <w:rPr/>
      </w:pPr>
      <w:bookmarkStart w:id="390" w:name="scenario-a-the-binding-path"/>
      <w:r>
        <w:rPr>
          <w:i/>
          <w:iCs/>
        </w:rPr>
        <w:t>Each such collapse trains the identity to retreat to the small self under pressure, and trains the practice to be a fair-weather pastime. The relocation never stabilizes; the vidyā stays an idea.</w:t>
      </w:r>
      <w:bookmarkEnd w:id="390"/>
    </w:p>
    <w:p>
      <w:pPr>
        <w:pStyle w:val="Heading2"/>
        <w:rPr/>
      </w:pPr>
      <w:bookmarkStart w:id="391" w:name="scenario-b-the-liberating-path"/>
      <w:r>
        <w:rPr/>
        <w:t>Scenario B — The Liberating Path</w:t>
      </w:r>
    </w:p>
    <w:p>
      <w:pPr>
        <w:pStyle w:val="FirstParagraph"/>
        <w:rPr/>
      </w:pPr>
      <w:r>
        <w:rPr>
          <w:b/>
          <w:bCs/>
          <w:i/>
          <w:iCs/>
        </w:rPr>
        <w:t>Internal landscape.</w:t>
      </w:r>
    </w:p>
    <w:p>
      <w:pPr>
        <w:pStyle w:val="BodyText"/>
        <w:rPr/>
      </w:pPr>
      <w:r>
        <w:rPr>
          <w:i/>
          <w:iCs/>
        </w:rPr>
        <w:t>The same sting arrives — and this time the practice meets it. She remembers, in the moment, to return attention to the heart-space she has been dwelling in: the spacious inner room that the email cannot actually touch. The small self’s reaction still arises, but it now arises within a larger space rather than swallowing her whole. From that space, the curt email is simply a curt email — a small finite thing, not a verdict on her being.</w:t>
      </w:r>
    </w:p>
    <w:p>
      <w:pPr>
        <w:pStyle w:val="BodyText"/>
        <w:rPr/>
      </w:pPr>
      <w:r>
        <w:rPr>
          <w:b/>
          <w:bCs/>
          <w:i/>
          <w:iCs/>
        </w:rPr>
        <w:t>Conduct (the pivot).</w:t>
      </w:r>
    </w:p>
    <w:p>
      <w:pPr>
        <w:pStyle w:val="BodyText"/>
        <w:rPr/>
      </w:pPr>
      <w:r>
        <w:rPr>
          <w:i/>
          <w:iCs/>
        </w:rPr>
        <w:t>Resting, even briefly, in the relocated identity, she does not need to defend the small self, because the small self is no longer all she is. She replies plainly and without heat, or chooses not to reply at all, and turns back toward her day with the charge already draining — the upāsanā doing in life exactly what it rehearsed on the cushion.</w:t>
      </w:r>
    </w:p>
    <w:p>
      <w:pPr>
        <w:pStyle w:val="BodyText"/>
        <w:rPr/>
      </w:pPr>
      <w:r>
        <w:rPr>
          <w:b/>
          <w:bCs/>
          <w:i/>
          <w:iCs/>
        </w:rPr>
        <w:t>Outcome (the groove dissolving).</w:t>
      </w:r>
    </w:p>
    <w:p>
      <w:pPr>
        <w:pStyle w:val="BodyText"/>
        <w:rPr/>
      </w:pPr>
      <w:bookmarkStart w:id="392" w:name="the-two-paths-one-scenario-two-outcomes"/>
      <w:bookmarkStart w:id="393" w:name="scenario-b-the-liberating-path"/>
      <w:r>
        <w:rPr>
          <w:i/>
          <w:iCs/>
        </w:rPr>
        <w:t>Because the relocation held under pressure, it deepens: the heart-space becomes a more reliable home, available a little faster the next time. This is how a vidyā ripens — not by ever-more-impressive sitting, but by the identity’s repeated return to the larger ground until that ground, and not the small self, becomes where one actually lives.</w:t>
      </w:r>
      <w:bookmarkEnd w:id="392"/>
      <w:bookmarkEnd w:id="393"/>
    </w:p>
    <w:p>
      <w:pPr>
        <w:pStyle w:val="Heading1"/>
        <w:rPr/>
      </w:pPr>
      <w:bookmarkStart w:id="394" w:name="taking-up-a-vidyā"/>
      <w:r>
        <w:rPr/>
        <w:t>10. Taking Up a Vidyā</w:t>
      </w:r>
    </w:p>
    <w:p>
      <w:pPr>
        <w:pStyle w:val="FirstParagraph"/>
        <w:rPr/>
      </w:pPr>
      <w:r>
        <w:rPr/>
        <w:t>To work with the upāsanās in daily life is, first, to choose a doorway that fits one’s temperament — the heart for the devotional, pure being for the discriminating, the cosmic body for the expansive, sound for those gathered by rhythm. Second, it is to dwell upon the chosen truth with enough repetition that it stops being a thought one has and becomes a place from which one looks — the relocation that is the whole point of the practice. And third, it is to bring the relocated identity off the cushion and into the day, returning to it especially when life presses, until the larger self, rather than the small one, becomes the ordinary ground of living. The traditional caution holds throughout: the identification is to dissolve the small self, never to inflate it; and the finite world is not to be abandoned but engaged from a consciousness that has come to rest in something that the finite can neither give nor take away.</w:t>
      </w:r>
    </w:p>
    <w:p>
      <w:pPr>
        <w:pStyle w:val="BodyText"/>
        <w:spacing w:before="180" w:after="180"/>
        <w:rPr/>
      </w:pPr>
      <w:r>
        <w:rPr>
          <w:i/>
          <w:iCs/>
        </w:rPr>
        <w:t>“</w:t>
      </w:r>
      <w:r>
        <w:rPr>
          <w:i/>
          <w:iCs/>
        </w:rPr>
        <w:t>This is the Self within the heart, smaller than a grain of rice — and larger than the earth, larger than all these worlds.” — after Chāndogya Upaniṣad 3.14 (Śāṇḍilya Vidyā)</w:t>
      </w:r>
      <w:bookmarkEnd w:id="39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2026-07-14T17:14:31Z</dcterms:created>
  <dc:creator/>
  <dc:description/>
  <dc:language>en-US</dc:language>
  <cp:lastModifiedBy/>
  <dcterms:modified xsi:type="dcterms:W3CDTF">2026-07-14T17:14:31Z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