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NON-DUAL VISION</w:t>
      </w:r>
    </w:p>
    <w:p>
      <w:pPr>
        <w:pStyle w:val="BodyText"/>
        <w:rPr/>
      </w:pPr>
      <w:r>
        <w:rPr/>
        <w:t>The Foundational Seeing of Advaita — the View from which the Path Makes Sense</w:t>
      </w:r>
    </w:p>
    <w:p>
      <w:pPr>
        <w:pStyle w:val="BodyText"/>
        <w:rPr/>
      </w:pPr>
      <w:r>
        <w:rPr/>
        <w:t>─── ✦ ───</w:t>
      </w:r>
    </w:p>
    <w:p>
      <w:pPr>
        <w:pStyle w:val="BodyText"/>
        <w:rPr/>
      </w:pPr>
      <w:r>
        <w:rPr/>
        <w:t>How the Great Sayings, the Fourth State, and the Self-in-All</w:t>
      </w:r>
    </w:p>
    <w:p>
      <w:pPr>
        <w:pStyle w:val="BodyText"/>
        <w:rPr/>
      </w:pPr>
      <w:r>
        <w:rPr/>
        <w:t>Reshape the Lived Experience of Body, Energy, Emotion, and Mind</w:t>
      </w:r>
    </w:p>
    <w:p>
      <w:pPr>
        <w:pStyle w:val="BodyText"/>
        <w:rPr/>
      </w:pPr>
      <w:r>
        <w:rPr>
          <w:i/>
          <w:iCs/>
        </w:rPr>
        <w:t>A Comprehensive Lived-Experience Narrative</w:t>
      </w:r>
    </w:p>
    <w:p>
      <w:pPr>
        <w:pStyle w:val="BodyText"/>
        <w:rPr/>
      </w:pPr>
      <w:r>
        <w:rPr>
          <w:i/>
          <w:iCs/>
        </w:rPr>
        <w:t xml:space="preserve">Drawing from the Principal Upaniṣads, the Aṣṭāvakra Gītā, the Vivekachūḍāmaṇi, and the Kaivalya </w:t>
      </w:r>
      <w:r>
        <w:rPr>
          <w:b/>
          <w:bCs/>
          <w:i/>
          <w:iCs/>
        </w:rPr>
        <w:t>&amp;</w:t>
      </w:r>
      <w:r>
        <w:rPr>
          <w:i/>
          <w:iCs/>
        </w:rPr>
        <w:t xml:space="preserve"> Adhyātma Upaniṣads</w:t>
      </w:r>
    </w:p>
    <w:p>
      <w:pPr>
        <w:pStyle w:val="Heading1"/>
        <w:rPr/>
      </w:pPr>
      <w:bookmarkStart w:id="0" w:name="introduction-the-view"/>
      <w:r>
        <w:rPr/>
        <w:t>1. Introduction: The View</w:t>
      </w:r>
    </w:p>
    <w:p>
      <w:pPr>
        <w:pStyle w:val="FirstParagraph"/>
        <w:rPr/>
      </w:pPr>
      <w:r>
        <w:rPr/>
        <w:t>Every path needs a view — a fundamental picture of how things are, from which the practices, the ethics, and the goals all take their meaning. The non-dual vision, advaita, is that view for the whole of the Vedāntic tradition, and it can be stated with shocking economy: there is, finally, only one reality, and you are not other than it. The world of separate selves and separate things, of inside and outside, of the small ‘I’ set against a vast world, is real as appearance but not as ultimate fact. Beneath and within all of it is a single, self-luminous awareness — Brahman — and the deepest truth of every person is that this is what they already, always are.</w:t>
      </w:r>
    </w:p>
    <w:p>
      <w:pPr>
        <w:pStyle w:val="BodyText"/>
        <w:rPr/>
      </w:pPr>
      <w:r>
        <w:rPr/>
        <w:t>This is not offered as a belief to be adopted but as a fact to be recognized — and the difference matters enormously for lived experience. A belief sits in the mind, changing little; a recognition reorganizes everything. The Upaniṣads compress the recognition into the mahāvākyas, the ‘great sayings’ — tat tvam asi, thou art that; ahaṁ brahmāsmi, I am Brahman; prajñānam brahma, consciousness is Brahman; ayam ātmā brahma, this Self is Brahman. These are not propositions to be debated but pointers to be looked along, and the whole of Vedānta is, in a sense, the art of looking where they point until the seeing finally lands.</w:t>
      </w:r>
    </w:p>
    <w:p>
      <w:pPr>
        <w:pStyle w:val="BodyText"/>
        <w:rPr/>
      </w:pPr>
      <w:r>
        <w:rPr>
          <w:i/>
          <w:iCs/>
        </w:rPr>
        <w:t>“</w:t>
      </w:r>
      <w:r>
        <w:rPr>
          <w:i/>
          <w:iCs/>
        </w:rPr>
        <w:t>That which is the subtle essence — this whole world has that as its Self. That is the Real. That is the Self. That thou art.” — Chāndogya Upaniṣad 6.8.7</w:t>
      </w:r>
    </w:p>
    <w:p>
      <w:pPr>
        <w:pStyle w:val="BodyText"/>
        <w:rPr/>
      </w:pPr>
      <w:bookmarkStart w:id="1" w:name="introduction-the-view"/>
      <w:r>
        <w:rPr/>
        <w:t>Why is a metaphysical vision a ‘dimension of influence’ on daily life? Because where a person locates the ground of their being silently shapes the texture of every hour. A self that takes itself to be a fragile, separate body-mind, here for a while and then gone, lives inside a low background hum of insecurity that no achievement quite silences. A self that has begun to recognize itself as the one awareness in which the whole show appears lives — even amid the same losses and tasks — with a strange and growing groundedness, a sense of something that the losses cannot finally touch. This narrative surveys the great themes of the non-dual vision and, crucially, examines what it is like to hold the vision well, to hold it badly, and to lack it entirely.</w:t>
      </w:r>
      <w:bookmarkEnd w:id="1"/>
    </w:p>
    <w:p>
      <w:pPr>
        <w:pStyle w:val="Heading1"/>
        <w:rPr/>
      </w:pPr>
      <w:r>
        <w:rPr/>
        <w:t>2. The Architecture: One Reality, Many Pointers</w:t>
      </w:r>
    </w:p>
    <w:p>
      <w:pPr>
        <w:pStyle w:val="FirstParagraph"/>
        <w:rPr/>
      </w:pPr>
      <w:r>
        <w:rPr/>
        <w:t>The non-dual vision is a single seeing approached through many doorways. The themes below are not separate doctrines but facets of one recognition, each suited to a different angle of approach.</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Theme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points to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Flagship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Great Sayings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direct identity of self and Absolute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Tat Tvam Asi</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Nature of the Self</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Atman as unborn, self-luminous, imperishable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Self-Luminous Atman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Fourth State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Turīya, the awareness underlying waking, dream, sleep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Turīya as substratum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World &amp; Apparent Reality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world as real-appearance, not ultimate 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Brahma-satyam jagan-mithyā</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Self in All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Self indwelling every being; the inner controller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 Birds on One Tree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Liberation as Already-Present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Freedom as recognition, not attainment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Jīvanmukti as already-realized</w:t>
            </w:r>
            <w:bookmarkStart w:id="2" w:name="Xab06d6d93ee4baa6f9ac30a8b71238c6ec29cb2"/>
            <w:bookmarkEnd w:id="2"/>
          </w:p>
        </w:tc>
      </w:tr>
    </w:tbl>
    <w:p>
      <w:pPr>
        <w:pStyle w:val="Heading1"/>
        <w:rPr/>
      </w:pPr>
      <w:r>
        <w:rPr/>
        <w:t>3. The Lived Experience of Holding the Vision</w:t>
      </w:r>
    </w:p>
    <w:p>
      <w:pPr>
        <w:pStyle w:val="FirstParagraph"/>
        <w:rPr/>
      </w:pPr>
      <w:r>
        <w:rPr/>
        <w:t>Before the individual themes, it is essential to examine the three states of the vision itself — for a non-dual understanding can be held in a way that frees, a way that subtly inflates and evades, and it can be wholly absent. This is the single most important practical distinction in the whole dimension.</w:t>
      </w:r>
    </w:p>
    <w:p>
      <w:pPr>
        <w:pStyle w:val="BodyText"/>
        <w:rPr/>
      </w:pPr>
      <w:r>
        <w:rPr>
          <w:b/>
          <w:bCs/>
        </w:rPr>
        <w:t xml:space="preserve">Coordinates: </w:t>
      </w:r>
      <w:r>
        <w:rPr/>
        <w:t>Seat: Psychic–Mental · Ontic mode: State / practice — sustaining the non-dual view in daily life · Valence: Cultivated stance / the fruit lived · Guṇa: Sattva, tending beyond · Scale: Individual · Causal status: Ground held moment to moment · Key relation: Genus — the lived holding of which all the pointers below are expressions.</w:t>
      </w:r>
    </w:p>
    <w:p>
      <w:pPr>
        <w:pStyle w:val="Heading2"/>
        <w:rPr/>
      </w:pPr>
      <w:bookmarkStart w:id="3" w:name="X94f35cf6a96376d23f6fb0d5e0aea046c3ea5e7"/>
      <w:r>
        <w:rPr/>
        <w:t>Balanced — the vision as a lived, grounding recognition</w:t>
      </w:r>
    </w:p>
    <w:p>
      <w:pPr>
        <w:pStyle w:val="FirstParagraph"/>
        <w:rPr/>
      </w:pPr>
      <w:bookmarkStart w:id="4" w:name="X94f35cf6a96376d23f6fb0d5e0aea046c3ea5e7"/>
      <w:r>
        <w:rPr/>
        <w:t>Held in balance, the non-dual vision functions as a quiet, stabilizing ground beneath ordinary life. The person fully engages the relative world — works, loves, grieves, takes responsibility — while some steady part of awareness rests in the recognition that they are, most deeply, the unshaken witness in which all of it appears. The fruit is not detachment from life but a particular fearlessness within it: losses are felt cleanly without becoming identity-collapse, because the one who would be annihilated was never the whole story. The body is at ease, the emotions flow without flooding, and the mind has a ground that does not move.</w:t>
      </w:r>
      <w:bookmarkEnd w:id="4"/>
    </w:p>
    <w:p>
      <w:pPr>
        <w:pStyle w:val="Heading2"/>
        <w:rPr/>
      </w:pPr>
      <w:bookmarkStart w:id="5" w:name="Xa6bd20ea2defa5dc81f06315f600563201e7e92"/>
      <w:r>
        <w:rPr/>
        <w:t>In excess — the bypass: ‘it’s all One, so nothing matters’</w:t>
      </w:r>
    </w:p>
    <w:p>
      <w:pPr>
        <w:pStyle w:val="FirstParagraph"/>
        <w:rPr/>
      </w:pPr>
      <w:bookmarkStart w:id="6" w:name="Xa6bd20ea2defa5dc81f06315f600563201e7e92"/>
      <w:r>
        <w:rPr/>
        <w:t>The most dangerous distortion of the non-dual vision is what is sometimes called neo-advaita or spiritual bypassing: the vision is grasped intellectually and used by the ego to evade rather than dissolve. ‘There is no one to suffer; it’s all just appearance; the body and the relationship and the responsibility are unreal’ — the words are technically the tradition’s own, but in this mouth they become a sophisticated avoidance of grief, intimacy, and duty. The vision becomes a hiding-place for an ego that has learned to call its own numbness ‘liberation.’ The texts guard against this precisely: advaita is transcendence, they insist, not negation; harmonization, not the contemptuous dismissal of the relative.</w:t>
      </w:r>
      <w:bookmarkEnd w:id="6"/>
    </w:p>
    <w:p>
      <w:pPr>
        <w:pStyle w:val="Heading2"/>
        <w:rPr/>
      </w:pPr>
      <w:bookmarkStart w:id="7" w:name="X4c88f968bbbb941a649bdefb6cd85fa9690afa6"/>
      <w:r>
        <w:rPr/>
        <w:t>Deficient — the contraction: the small self as the whole story</w:t>
      </w:r>
    </w:p>
    <w:p>
      <w:pPr>
        <w:pStyle w:val="FirstParagraph"/>
        <w:rPr/>
      </w:pPr>
      <w:bookmarkStart w:id="8" w:name="X4c88f968bbbb941a649bdefb6cd85fa9690afa6"/>
      <w:r>
        <w:rPr/>
        <w:t>Where the vision is wholly absent, a person lives entirely identified with the separate body-mind. There is no felt ground beneath the small self, no sense of any reality larger than the personal, and so the whole weight of existence rests on a fragile, temporary individual who must be defended, enlarged, and kept safe against a world that will eventually take everything. This is the ordinary condition the tradition diagnoses as suffering at its root: not this or that misfortune, but the structural insecurity of a self that has mistaken a wave for the whole ocean.</w:t>
      </w:r>
      <w:bookmarkEnd w:id="8"/>
    </w:p>
    <w:p>
      <w:pPr>
        <w:pStyle w:val="Heading1"/>
        <w:rPr/>
      </w:pPr>
      <w:bookmarkStart w:id="9" w:name="the-great-sayings-mahāvākyas"/>
      <w:r>
        <w:rPr/>
        <w:t>4. The Great Sayings (Mahāvākyas)</w:t>
      </w:r>
    </w:p>
    <w:p>
      <w:pPr>
        <w:pStyle w:val="FirstParagraph"/>
        <w:rPr/>
      </w:pPr>
      <w:bookmarkStart w:id="10" w:name="the-great-sayings-mahāvākyas"/>
      <w:r>
        <w:rPr/>
        <w:t>The four great sayings are the most direct pointers, each from one of the four Vedas, each asserting the identity of the individual self with the Absolute from a different angle — by instruction (‘thou art That’), by realization (‘I am Brahman’), by definition (‘consciousness is Brahman’), and by recognition (‘this Self is Brahman’).</w:t>
      </w:r>
      <w:bookmarkEnd w:id="10"/>
    </w:p>
    <w:p>
      <w:pPr>
        <w:pStyle w:val="Heading1"/>
        <w:rPr/>
      </w:pPr>
      <w:bookmarkStart w:id="11" w:name="i-am-shiva-aham-shivasmi"/>
      <w:r>
        <w:rPr/>
        <w:t>I Am Shiva (Aham Shivasmi)</w:t>
      </w:r>
    </w:p>
    <w:p>
      <w:pPr>
        <w:pStyle w:val="FirstParagraph"/>
        <w:rPr/>
      </w:pPr>
      <w:r>
        <w:rPr/>
        <w:t xml:space="preserve">· </w:t>
      </w:r>
      <w:r>
        <w:rPr>
          <w:i/>
          <w:iCs/>
        </w:rPr>
        <w:t>Byrom’s chapter title: ‘I Am Shiva’</w:t>
      </w:r>
    </w:p>
    <w:p>
      <w:pPr>
        <w:pStyle w:val="BodyText"/>
        <w:rPr/>
      </w:pPr>
      <w:r>
        <w:rPr>
          <w:b/>
          <w:bCs/>
        </w:rPr>
        <w:t xml:space="preserve">The nature of this aspect. </w:t>
      </w:r>
      <w:r>
        <w:rPr/>
        <w:t>The final chapter culminates in Janaka’s recognition ‘I am Shiva’—not the deity but the auspicious pure consciousness behind all phenomena. Shiva means the all-pervading auspicious Self that is everyone’s true nature. To say ‘I am Shiva’ is to recognize one’s identity with the ground of all being. This is the destination of Ashtavakra Gita.</w:t>
      </w:r>
    </w:p>
    <w:p>
      <w:pPr>
        <w:pStyle w:val="BodyText"/>
        <w:rPr/>
      </w:pPr>
      <w:r>
        <w:rPr>
          <w:b/>
          <w:bCs/>
        </w:rPr>
        <w:t xml:space="preserve">Coordinates: </w:t>
      </w:r>
      <w:r>
        <w:rPr/>
        <w:t>Seat: Psychic · Ontic mode: Pointer — a non-dual realization · Valence: Neutral — the truth to be seen · Guṇa: Beyond the guṇas · Scale: Individual, as the Absolute (transcendent) · Causal status: Ground / realization · Key relation: mahāvākya ‘Aham Shivasmi’ — the Self as pure auspicious awareness.</w:t>
      </w:r>
    </w:p>
    <w:p>
      <w:pPr>
        <w:pStyle w:val="Heading2"/>
        <w:rPr/>
      </w:pPr>
      <w:bookmarkStart w:id="12" w:name="balanced-refined"/>
      <w:r>
        <w:rPr/>
        <w:t>Balanced / refined</w:t>
      </w:r>
    </w:p>
    <w:p>
      <w:pPr>
        <w:pStyle w:val="FirstParagraph"/>
        <w:rPr/>
      </w:pPr>
      <w:r>
        <w:rPr/>
        <w:t>Direct living recognition of one’s Shiva-nature. Not pose but actual identity.</w:t>
      </w:r>
    </w:p>
    <w:p>
      <w:pPr>
        <w:pStyle w:val="BodyText"/>
        <w:rPr/>
      </w:pPr>
      <w:r>
        <w:rPr>
          <w:b/>
          <w:bCs/>
        </w:rPr>
        <w:t xml:space="preserve">Somatic (body): </w:t>
      </w:r>
      <w:r>
        <w:rPr/>
        <w:t>Body recognized as Shiva’s appearance.</w:t>
      </w:r>
    </w:p>
    <w:p>
      <w:pPr>
        <w:pStyle w:val="BodyText"/>
        <w:rPr/>
      </w:pPr>
      <w:r>
        <w:rPr>
          <w:b/>
          <w:bCs/>
        </w:rPr>
        <w:t xml:space="preserve">Emotional current: </w:t>
      </w:r>
      <w:r>
        <w:rPr/>
        <w:t>Emotional life as Shiva’s expression.</w:t>
      </w:r>
    </w:p>
    <w:p>
      <w:pPr>
        <w:pStyle w:val="BodyText"/>
        <w:rPr/>
      </w:pPr>
      <w:r>
        <w:rPr>
          <w:b/>
          <w:bCs/>
        </w:rPr>
        <w:t xml:space="preserve">Cognitive map: </w:t>
      </w:r>
      <w:r>
        <w:rPr/>
        <w:t>Mind realizes its Shiva-nature directly.</w:t>
      </w:r>
    </w:p>
    <w:p>
      <w:pPr>
        <w:pStyle w:val="BodyText"/>
        <w:rPr/>
      </w:pPr>
      <w:r>
        <w:rPr>
          <w:b/>
          <w:bCs/>
        </w:rPr>
        <w:t xml:space="preserve">Inner presence (psychic): </w:t>
      </w:r>
      <w:r>
        <w:rPr/>
        <w:t>The soul declares its identity with Śiva, the auspicious pure awareness, and lives from that recognition rather than the small self.</w:t>
      </w:r>
    </w:p>
    <w:p>
      <w:pPr>
        <w:pStyle w:val="Heading4"/>
        <w:rPr/>
      </w:pPr>
      <w:bookmarkStart w:id="13" w:name="the-vignette"/>
      <w:r>
        <w:rPr/>
        <w:t>The Vignette</w:t>
      </w:r>
    </w:p>
    <w:p>
      <w:pPr>
        <w:pStyle w:val="FirstParagraph"/>
        <w:rPr/>
      </w:pPr>
      <w:bookmarkStart w:id="14" w:name="balanced-refined"/>
      <w:bookmarkStart w:id="15" w:name="the-vignette"/>
      <w:r>
        <w:rPr/>
        <w:t>In a quiet moment Ravi recognizes, without drama, that what he most deeply is is not the anxious self but the pure awareness in which it appears. The recognition humbles rather than inflates him; ‘I am Shiva’ is not a boast but a homecoming to something that was always here.</w:t>
      </w:r>
      <w:bookmarkEnd w:id="14"/>
      <w:bookmarkEnd w:id="15"/>
    </w:p>
    <w:p>
      <w:pPr>
        <w:pStyle w:val="Heading2"/>
        <w:rPr/>
      </w:pPr>
      <w:bookmarkStart w:id="16" w:name="in-excess"/>
      <w:r>
        <w:rPr/>
        <w:t>In excess</w:t>
      </w:r>
    </w:p>
    <w:p>
      <w:pPr>
        <w:pStyle w:val="FirstParagraph"/>
        <w:rPr/>
      </w:pPr>
      <w:r>
        <w:rPr/>
        <w:t>Ego-claim of ‘I am Shiva’ as spiritual narcissism.</w:t>
      </w:r>
    </w:p>
    <w:p>
      <w:pPr>
        <w:pStyle w:val="BodyText"/>
        <w:rPr/>
      </w:pPr>
      <w:r>
        <w:rPr>
          <w:b/>
          <w:bCs/>
        </w:rPr>
        <w:t xml:space="preserve">Somatic (body): </w:t>
      </w:r>
      <w:r>
        <w:rPr/>
        <w:t>Body in pretentious Shiva-postures.</w:t>
      </w:r>
    </w:p>
    <w:p>
      <w:pPr>
        <w:pStyle w:val="BodyText"/>
        <w:rPr/>
      </w:pPr>
      <w:r>
        <w:rPr>
          <w:b/>
          <w:bCs/>
        </w:rPr>
        <w:t xml:space="preserve">Emotional current: </w:t>
      </w:r>
      <w:r>
        <w:rPr/>
        <w:t>Emotional grandiosity.</w:t>
      </w:r>
    </w:p>
    <w:p>
      <w:pPr>
        <w:pStyle w:val="BodyText"/>
        <w:rPr/>
      </w:pPr>
      <w:r>
        <w:rPr>
          <w:b/>
          <w:bCs/>
        </w:rPr>
        <w:t xml:space="preserve">Cognitive map: </w:t>
      </w:r>
      <w:r>
        <w:rPr/>
        <w:t>Mental claim without realization.</w:t>
      </w:r>
    </w:p>
    <w:p>
      <w:pPr>
        <w:pStyle w:val="BodyText"/>
        <w:rPr/>
      </w:pPr>
      <w:r>
        <w:rPr>
          <w:b/>
          <w:bCs/>
        </w:rPr>
        <w:t xml:space="preserve">Inner presence (psychic): </w:t>
      </w:r>
      <w:r>
        <w:rPr/>
        <w:t>The soul parrots ‘I am Śiva’ from the ego, inflating the very self the saying is meant to dissolve.</w:t>
      </w:r>
    </w:p>
    <w:p>
      <w:pPr>
        <w:pStyle w:val="Heading4"/>
        <w:rPr/>
      </w:pPr>
      <w:bookmarkStart w:id="17" w:name="the-vignette-1"/>
      <w:r>
        <w:rPr/>
        <w:t>The Vignette</w:t>
      </w:r>
    </w:p>
    <w:p>
      <w:pPr>
        <w:pStyle w:val="FirstParagraph"/>
        <w:rPr/>
      </w:pPr>
      <w:bookmarkStart w:id="18" w:name="in-excess"/>
      <w:bookmarkStart w:id="19" w:name="the-vignette-1"/>
      <w:r>
        <w:rPr/>
        <w:t>Karl now introduces himself, more or less, as God—‘I am Shiva, the Absolute’—while behaving like an ordinary, rather grandiose man, using the identity to place himself above criticism and rules. He has handed the highest teaching straight to the ego it was meant to dissolve.</w:t>
      </w:r>
      <w:bookmarkEnd w:id="18"/>
      <w:bookmarkEnd w:id="19"/>
    </w:p>
    <w:p>
      <w:pPr>
        <w:pStyle w:val="Heading2"/>
        <w:rPr/>
      </w:pPr>
      <w:bookmarkStart w:id="20" w:name="deficient"/>
      <w:r>
        <w:rPr/>
        <w:t>Deficient</w:t>
      </w:r>
    </w:p>
    <w:p>
      <w:pPr>
        <w:pStyle w:val="FirstParagraph"/>
        <w:rPr/>
      </w:pPr>
      <w:r>
        <w:rPr/>
        <w:t>Total separation from Shiva. ‘Shiva is divine; I am limited human.’ Maximum dualism.</w:t>
      </w:r>
    </w:p>
    <w:p>
      <w:pPr>
        <w:pStyle w:val="BodyText"/>
        <w:rPr/>
      </w:pPr>
      <w:r>
        <w:rPr>
          <w:b/>
          <w:bCs/>
        </w:rPr>
        <w:t xml:space="preserve">Somatic (body): </w:t>
      </w:r>
      <w:r>
        <w:rPr/>
        <w:t>Body taken as separate from divine.</w:t>
      </w:r>
    </w:p>
    <w:p>
      <w:pPr>
        <w:pStyle w:val="BodyText"/>
        <w:rPr/>
      </w:pPr>
      <w:r>
        <w:rPr>
          <w:b/>
          <w:bCs/>
        </w:rPr>
        <w:t xml:space="preserve">Emotional current: </w:t>
      </w:r>
      <w:r>
        <w:rPr/>
        <w:t>Emotional separation from sacred.</w:t>
      </w:r>
    </w:p>
    <w:p>
      <w:pPr>
        <w:pStyle w:val="BodyText"/>
        <w:rPr/>
      </w:pPr>
      <w:r>
        <w:rPr>
          <w:b/>
          <w:bCs/>
        </w:rPr>
        <w:t xml:space="preserve">Cognitive map: </w:t>
      </w:r>
      <w:r>
        <w:rPr/>
        <w:t>Mind cannot conceive of identity with Shiva.</w:t>
      </w:r>
    </w:p>
    <w:p>
      <w:pPr>
        <w:pStyle w:val="BodyText"/>
        <w:rPr/>
      </w:pPr>
      <w:r>
        <w:rPr>
          <w:b/>
          <w:bCs/>
        </w:rPr>
        <w:t xml:space="preserve">Inner presence (psychic): </w:t>
      </w:r>
      <w:r>
        <w:rPr/>
        <w:t>The soul knows itself only as a limited person, never suspecting the divine it already is.</w:t>
      </w:r>
    </w:p>
    <w:p>
      <w:pPr>
        <w:pStyle w:val="Heading4"/>
        <w:rPr/>
      </w:pPr>
      <w:bookmarkStart w:id="21" w:name="the-vignette-2"/>
      <w:r>
        <w:rPr/>
        <w:t>The Vignette</w:t>
      </w:r>
    </w:p>
    <w:p>
      <w:pPr>
        <w:pStyle w:val="FirstParagraph"/>
        <w:rPr/>
      </w:pPr>
      <w:bookmarkStart w:id="22" w:name="i-am-shiva-aham-shivasmi"/>
      <w:bookmarkStart w:id="23" w:name="deficient"/>
      <w:bookmarkStart w:id="24" w:name="the-vignette-2"/>
      <w:r>
        <w:rPr/>
        <w:t>For Dan there is only Dan—his body, his name, his story—and the suggestion that his deepest identity might be pure consciousness registers as pleasant nonsense. The teaching finds no traction; he is wholly the small self and has never suspected anything more.</w:t>
      </w:r>
      <w:bookmarkEnd w:id="22"/>
      <w:bookmarkEnd w:id="23"/>
      <w:bookmarkEnd w:id="24"/>
    </w:p>
    <w:p>
      <w:pPr>
        <w:pStyle w:val="Heading1"/>
        <w:rPr/>
      </w:pPr>
      <w:bookmarkStart w:id="25" w:name="prajnana-brahma-lived-aitareya-mahavakya"/>
      <w:r>
        <w:rPr/>
        <w:t>Prajnana Brahma Lived (Aitareya Mahavakya)</w:t>
      </w:r>
    </w:p>
    <w:p>
      <w:pPr>
        <w:pStyle w:val="FirstParagraph"/>
        <w:rPr/>
      </w:pPr>
      <w:r>
        <w:rPr/>
        <w:t xml:space="preserve">· </w:t>
      </w:r>
      <w:r>
        <w:rPr>
          <w:i/>
          <w:iCs/>
        </w:rPr>
        <w:t>Aitareya Mahavakya</w:t>
      </w:r>
    </w:p>
    <w:p>
      <w:pPr>
        <w:pStyle w:val="BodyText"/>
        <w:rPr/>
      </w:pPr>
      <w:r>
        <w:rPr>
          <w:b/>
          <w:bCs/>
        </w:rPr>
        <w:t xml:space="preserve">The nature of this aspect. </w:t>
      </w:r>
      <w:r>
        <w:rPr/>
        <w:t>Prajnana Brahma is one of the four Mahavakyas, traditionally from Aitareya. Krishnananda emphasizes its lived dimension: the very consciousness in you—right now—is Brahman. Not abstract concept but immediate recognition. The shift from ‘I am conscious of things’ to ‘My consciousness IS Brahman’ transforms experience.</w:t>
      </w:r>
    </w:p>
    <w:p>
      <w:pPr>
        <w:pStyle w:val="BodyText"/>
        <w:rPr/>
      </w:pPr>
      <w:r>
        <w:rPr>
          <w:b/>
          <w:bCs/>
        </w:rPr>
        <w:t xml:space="preserve">Coordinates: </w:t>
      </w:r>
      <w:r>
        <w:rPr/>
        <w:t>Seat: Psychic · Ontic mode: Pointer — a non-dual realization · Valence: Neutral — the truth to be seen · Guṇa: Beyond the guṇas · Scale: Individual, as the Absolute (transcendent) · Causal status: Ground / realization · Key relation: the lived Aitareya mahāvākya — consciousness realized as Brahman in experience.</w:t>
      </w:r>
    </w:p>
    <w:p>
      <w:pPr>
        <w:pStyle w:val="Heading2"/>
        <w:rPr/>
      </w:pPr>
      <w:bookmarkStart w:id="26" w:name="balanced-refined-1"/>
      <w:r>
        <w:rPr/>
        <w:t>Balanced / refined</w:t>
      </w:r>
    </w:p>
    <w:p>
      <w:pPr>
        <w:pStyle w:val="FirstParagraph"/>
        <w:rPr/>
      </w:pPr>
      <w:r>
        <w:rPr/>
        <w:t>Direct living recognition of own consciousness as Brahman. Not abstract but ever-present awareness.</w:t>
      </w:r>
    </w:p>
    <w:p>
      <w:pPr>
        <w:pStyle w:val="BodyText"/>
        <w:rPr/>
      </w:pPr>
      <w:r>
        <w:rPr>
          <w:b/>
          <w:bCs/>
        </w:rPr>
        <w:t xml:space="preserve">Somatic (body): </w:t>
      </w:r>
      <w:r>
        <w:rPr/>
        <w:t>Body’s consciousness recognized as cosmic Brahman.</w:t>
      </w:r>
    </w:p>
    <w:p>
      <w:pPr>
        <w:pStyle w:val="BodyText"/>
        <w:rPr/>
      </w:pPr>
      <w:r>
        <w:rPr>
          <w:b/>
          <w:bCs/>
        </w:rPr>
        <w:t xml:space="preserve">Emotional current: </w:t>
      </w:r>
      <w:r>
        <w:rPr/>
        <w:t>Emotional perceiving acknowledged as Brahman’s perceiving.</w:t>
      </w:r>
    </w:p>
    <w:p>
      <w:pPr>
        <w:pStyle w:val="BodyText"/>
        <w:rPr/>
      </w:pPr>
      <w:r>
        <w:rPr>
          <w:b/>
          <w:bCs/>
        </w:rPr>
        <w:t xml:space="preserve">Cognitive map: </w:t>
      </w:r>
      <w:r>
        <w:rPr/>
        <w:t>Mind’s awareness directly known as Brahman.</w:t>
      </w:r>
    </w:p>
    <w:p>
      <w:pPr>
        <w:pStyle w:val="BodyText"/>
        <w:rPr/>
      </w:pPr>
      <w:r>
        <w:rPr>
          <w:b/>
          <w:bCs/>
        </w:rPr>
        <w:t xml:space="preserve">Inner presence (psychic): </w:t>
      </w:r>
      <w:r>
        <w:rPr/>
        <w:t>The soul lives the truth that consciousness itself is Brahman, meeting each moment as awareness rather than as the things awareness holds.</w:t>
      </w:r>
    </w:p>
    <w:p>
      <w:pPr>
        <w:pStyle w:val="Heading4"/>
        <w:rPr/>
      </w:pPr>
      <w:bookmarkStart w:id="27" w:name="the-vignette-3"/>
      <w:r>
        <w:rPr/>
        <w:t>The Vignette</w:t>
      </w:r>
    </w:p>
    <w:p>
      <w:pPr>
        <w:pStyle w:val="FirstParagraph"/>
        <w:rPr/>
      </w:pPr>
      <w:bookmarkStart w:id="28" w:name="balanced-refined-1"/>
      <w:bookmarkStart w:id="29" w:name="the-vignette-3"/>
      <w:r>
        <w:rPr/>
        <w:t>Meera has come to live from the felt sense that consciousness itself is the ground of everything—so she meets her days as awareness meeting its own display, less gripped, more spacious. The teaching isn’t a belief she holds but a place she increasingly lives from.</w:t>
      </w:r>
      <w:bookmarkEnd w:id="28"/>
      <w:bookmarkEnd w:id="29"/>
    </w:p>
    <w:p>
      <w:pPr>
        <w:pStyle w:val="Heading2"/>
        <w:rPr/>
      </w:pPr>
      <w:bookmarkStart w:id="30" w:name="in-excess-1"/>
      <w:r>
        <w:rPr/>
        <w:t>In excess</w:t>
      </w:r>
    </w:p>
    <w:p>
      <w:pPr>
        <w:pStyle w:val="FirstParagraph"/>
        <w:rPr/>
      </w:pPr>
      <w:r>
        <w:rPr/>
        <w:t>Intellectual claim ‘I am consciousness’ without genuine recognition. Doctrinal identity.</w:t>
      </w:r>
    </w:p>
    <w:p>
      <w:pPr>
        <w:pStyle w:val="BodyText"/>
        <w:rPr/>
      </w:pPr>
      <w:r>
        <w:rPr>
          <w:b/>
          <w:bCs/>
        </w:rPr>
        <w:t xml:space="preserve">Somatic (body): </w:t>
      </w:r>
      <w:r>
        <w:rPr/>
        <w:t>Body unchanged by intellectual claim.</w:t>
      </w:r>
    </w:p>
    <w:p>
      <w:pPr>
        <w:pStyle w:val="BodyText"/>
        <w:rPr/>
      </w:pPr>
      <w:r>
        <w:rPr>
          <w:b/>
          <w:bCs/>
        </w:rPr>
        <w:t xml:space="preserve">Emotional current: </w:t>
      </w:r>
      <w:r>
        <w:rPr/>
        <w:t>Emotional reactivity continues despite claim.</w:t>
      </w:r>
    </w:p>
    <w:p>
      <w:pPr>
        <w:pStyle w:val="BodyText"/>
        <w:rPr/>
      </w:pPr>
      <w:r>
        <w:rPr>
          <w:b/>
          <w:bCs/>
        </w:rPr>
        <w:t xml:space="preserve">Cognitive map: </w:t>
      </w:r>
      <w:r>
        <w:rPr/>
        <w:t>Concept without realization.</w:t>
      </w:r>
    </w:p>
    <w:p>
      <w:pPr>
        <w:pStyle w:val="BodyText"/>
        <w:rPr/>
      </w:pPr>
      <w:r>
        <w:rPr>
          <w:b/>
          <w:bCs/>
        </w:rPr>
        <w:t xml:space="preserve">Inner presence (psychic): </w:t>
      </w:r>
      <w:r>
        <w:rPr/>
        <w:t>The soul turns ‘consciousness is Brahman’ into a mental conclusion, asserting it while still identified with content.</w:t>
      </w:r>
    </w:p>
    <w:p>
      <w:pPr>
        <w:pStyle w:val="Heading4"/>
        <w:rPr/>
      </w:pPr>
      <w:bookmarkStart w:id="31" w:name="the-vignette-4"/>
      <w:r>
        <w:rPr/>
        <w:t>The Vignette</w:t>
      </w:r>
    </w:p>
    <w:p>
      <w:pPr>
        <w:pStyle w:val="FirstParagraph"/>
        <w:rPr/>
      </w:pPr>
      <w:bookmarkStart w:id="32" w:name="in-excess-1"/>
      <w:bookmarkStart w:id="33" w:name="the-vignette-4"/>
      <w:r>
        <w:rPr/>
        <w:t>Ravi can lecture on ‘consciousness as Brahman’ for an hour and lives no differently for any of it—the profound recognition kept safely in the head, a doctrine he owns and is never moved by. The lived reality the teaching points to has never touched his Tuesday.</w:t>
      </w:r>
      <w:bookmarkEnd w:id="32"/>
      <w:bookmarkEnd w:id="33"/>
    </w:p>
    <w:p>
      <w:pPr>
        <w:pStyle w:val="Heading2"/>
        <w:rPr/>
      </w:pPr>
      <w:bookmarkStart w:id="34" w:name="deficient-1"/>
      <w:r>
        <w:rPr/>
        <w:t>Deficient</w:t>
      </w:r>
    </w:p>
    <w:p>
      <w:pPr>
        <w:pStyle w:val="FirstParagraph"/>
        <w:rPr/>
      </w:pPr>
      <w:r>
        <w:rPr/>
        <w:t>Consciousness taken as biological brain-function only. Brahman dimension never recognized.</w:t>
      </w:r>
    </w:p>
    <w:p>
      <w:pPr>
        <w:pStyle w:val="BodyText"/>
        <w:rPr/>
      </w:pPr>
      <w:r>
        <w:rPr>
          <w:b/>
          <w:bCs/>
        </w:rPr>
        <w:t xml:space="preserve">Somatic (body): </w:t>
      </w:r>
      <w:r>
        <w:rPr/>
        <w:t>Body taken as producer of consciousness.</w:t>
      </w:r>
    </w:p>
    <w:p>
      <w:pPr>
        <w:pStyle w:val="BodyText"/>
        <w:rPr/>
      </w:pPr>
      <w:r>
        <w:rPr>
          <w:b/>
          <w:bCs/>
        </w:rPr>
        <w:t xml:space="preserve">Emotional current: </w:t>
      </w:r>
      <w:r>
        <w:rPr/>
        <w:t>Emotions taken as ultimate reality.</w:t>
      </w:r>
    </w:p>
    <w:p>
      <w:pPr>
        <w:pStyle w:val="BodyText"/>
        <w:rPr/>
      </w:pPr>
      <w:r>
        <w:rPr>
          <w:b/>
          <w:bCs/>
        </w:rPr>
        <w:t xml:space="preserve">Cognitive map: </w:t>
      </w:r>
      <w:r>
        <w:rPr/>
        <w:t>Mind reduces consciousness to brain-activity.</w:t>
      </w:r>
    </w:p>
    <w:p>
      <w:pPr>
        <w:pStyle w:val="BodyText"/>
        <w:rPr/>
      </w:pPr>
      <w:r>
        <w:rPr>
          <w:b/>
          <w:bCs/>
        </w:rPr>
        <w:t xml:space="preserve">Inner presence (psychic): </w:t>
      </w:r>
      <w:r>
        <w:rPr/>
        <w:t>The soul takes itself to be the objects of consciousness, never resting as the knowing in which they appear.</w:t>
      </w:r>
    </w:p>
    <w:p>
      <w:pPr>
        <w:pStyle w:val="Heading4"/>
        <w:rPr/>
      </w:pPr>
      <w:bookmarkStart w:id="35" w:name="the-vignette-5"/>
      <w:r>
        <w:rPr/>
        <w:t>The Vignette</w:t>
      </w:r>
    </w:p>
    <w:p>
      <w:pPr>
        <w:pStyle w:val="FirstParagraph"/>
        <w:rPr/>
      </w:pPr>
      <w:bookmarkStart w:id="36" w:name="prajnana-brahma-lived-aitareya-mahavakya"/>
      <w:bookmarkStart w:id="37" w:name="deficient-1"/>
      <w:bookmarkStart w:id="38" w:name="the-vignette-5"/>
      <w:r>
        <w:rPr/>
        <w:t>Dan takes his own awareness completely for granted—the one thing nearest to him is the one thing he has never once wondered about. That consciousness might be the very ground of the real is not a claim he rejects; it’s a question he’s never thought to ask.</w:t>
      </w:r>
      <w:bookmarkEnd w:id="36"/>
      <w:bookmarkEnd w:id="37"/>
      <w:bookmarkEnd w:id="38"/>
    </w:p>
    <w:p>
      <w:pPr>
        <w:pStyle w:val="Heading1"/>
        <w:rPr/>
      </w:pPr>
      <w:bookmarkStart w:id="39" w:name="prajnana-brahma-consciousness-is-brahman"/>
      <w:r>
        <w:rPr/>
        <w:t>Prajnana Brahma (Consciousness is Brahman)</w:t>
      </w:r>
    </w:p>
    <w:p>
      <w:pPr>
        <w:pStyle w:val="FirstParagraph"/>
        <w:rPr/>
      </w:pPr>
      <w:r>
        <w:rPr/>
        <w:t xml:space="preserve">प्रज्ञानं ब्रह्म </w:t>
      </w:r>
      <w:r>
        <w:rPr/>
        <w:t xml:space="preserve">· </w:t>
      </w:r>
      <w:r>
        <w:rPr>
          <w:i/>
          <w:iCs/>
        </w:rPr>
        <w:t>3.1.3</w:t>
      </w:r>
    </w:p>
    <w:p>
      <w:pPr>
        <w:pStyle w:val="BodyText"/>
        <w:rPr/>
      </w:pPr>
      <w:r>
        <w:rPr>
          <w:b/>
          <w:bCs/>
        </w:rPr>
        <w:t xml:space="preserve">The nature of this aspect. </w:t>
      </w:r>
      <w:r>
        <w:rPr/>
        <w:t>Prajnana Brahma—Consciousness is Brahman. This is one of the four Mahavakyas (great sayings). Pure awareness itself is the absolute reality.</w:t>
      </w:r>
    </w:p>
    <w:p>
      <w:pPr>
        <w:pStyle w:val="BodyText"/>
        <w:rPr/>
      </w:pPr>
      <w:r>
        <w:rPr>
          <w:b/>
          <w:bCs/>
        </w:rPr>
        <w:t xml:space="preserve">Coordinates: </w:t>
      </w:r>
      <w:r>
        <w:rPr/>
        <w:t>Seat: Psychic · Ontic mode: Pointer — a non-dual realization · Valence: Neutral — the truth to be seen · Guṇa: Beyond the guṇas · Scale: Individual, as the Absolute (transcendent) · Causal status: Ground / realization · Key relation: mahāvākya ‘Prajñānam Brahma’ — consciousness is Brahman (Aitareya).</w:t>
      </w:r>
    </w:p>
    <w:p>
      <w:pPr>
        <w:pStyle w:val="Heading2"/>
        <w:rPr/>
      </w:pPr>
      <w:bookmarkStart w:id="40" w:name="balanced-refined-2"/>
      <w:r>
        <w:rPr/>
        <w:t>Balanced / refined</w:t>
      </w:r>
    </w:p>
    <w:p>
      <w:pPr>
        <w:pStyle w:val="FirstParagraph"/>
        <w:rPr/>
      </w:pPr>
      <w:r>
        <w:rPr/>
        <w:t>Recognition that consciousness itself, not its contents, is Brahman. Direct realization of pure awareness as ultimate.</w:t>
      </w:r>
    </w:p>
    <w:p>
      <w:pPr>
        <w:pStyle w:val="BodyText"/>
        <w:rPr/>
      </w:pPr>
      <w:r>
        <w:rPr>
          <w:b/>
          <w:bCs/>
        </w:rPr>
        <w:t xml:space="preserve">Somatic (body): </w:t>
      </w:r>
      <w:r>
        <w:rPr/>
        <w:t>Body’s awareness recognized as Brahman.</w:t>
      </w:r>
    </w:p>
    <w:p>
      <w:pPr>
        <w:pStyle w:val="BodyText"/>
        <w:rPr/>
      </w:pPr>
      <w:r>
        <w:rPr>
          <w:b/>
          <w:bCs/>
        </w:rPr>
        <w:t xml:space="preserve">Emotional current: </w:t>
      </w:r>
      <w:r>
        <w:rPr/>
        <w:t>Emotional life seen as movements within consciousness-Brahman.</w:t>
      </w:r>
    </w:p>
    <w:p>
      <w:pPr>
        <w:pStyle w:val="BodyText"/>
        <w:rPr/>
      </w:pPr>
      <w:r>
        <w:rPr>
          <w:b/>
          <w:bCs/>
        </w:rPr>
        <w:t xml:space="preserve">Cognitive map: </w:t>
      </w:r>
      <w:r>
        <w:rPr/>
        <w:t>Mind’s awareness recognized as the absolute itself.</w:t>
      </w:r>
    </w:p>
    <w:p>
      <w:pPr>
        <w:pStyle w:val="BodyText"/>
        <w:rPr/>
      </w:pPr>
      <w:r>
        <w:rPr>
          <w:b/>
          <w:bCs/>
        </w:rPr>
        <w:t xml:space="preserve">Inner presence (psychic): </w:t>
      </w:r>
      <w:r>
        <w:rPr/>
        <w:t>The soul recognizes pure consciousness as the absolute, the one knowing that underlies every act of knowing.</w:t>
      </w:r>
    </w:p>
    <w:p>
      <w:pPr>
        <w:pStyle w:val="Heading4"/>
        <w:rPr/>
      </w:pPr>
      <w:bookmarkStart w:id="41" w:name="the-vignette-6"/>
      <w:r>
        <w:rPr/>
        <w:t>The Vignette</w:t>
      </w:r>
    </w:p>
    <w:p>
      <w:pPr>
        <w:pStyle w:val="FirstParagraph"/>
        <w:rPr/>
      </w:pPr>
      <w:bookmarkStart w:id="42" w:name="balanced-refined-2"/>
      <w:bookmarkStart w:id="43" w:name="the-vignette-6"/>
      <w:r>
        <w:rPr/>
        <w:t>Sitting quietly, Kavya notices that awareness is not a thing she has but the space in which all things appear—and senses, faintly, that this is what the sages meant by the Absolute. The recognition steadies her: reality, at bottom, is aware.</w:t>
      </w:r>
      <w:bookmarkEnd w:id="42"/>
      <w:bookmarkEnd w:id="43"/>
    </w:p>
    <w:p>
      <w:pPr>
        <w:pStyle w:val="Heading2"/>
        <w:rPr/>
      </w:pPr>
      <w:bookmarkStart w:id="44" w:name="in-excess-2"/>
      <w:r>
        <w:rPr/>
        <w:t>In excess</w:t>
      </w:r>
    </w:p>
    <w:p>
      <w:pPr>
        <w:pStyle w:val="FirstParagraph"/>
        <w:rPr/>
      </w:pPr>
      <w:r>
        <w:rPr/>
        <w:t>Doctrinal claim ‘I am consciousness’ without realization, using it as new identity-game.</w:t>
      </w:r>
    </w:p>
    <w:p>
      <w:pPr>
        <w:pStyle w:val="BodyText"/>
        <w:rPr/>
      </w:pPr>
      <w:r>
        <w:rPr>
          <w:b/>
          <w:bCs/>
        </w:rPr>
        <w:t xml:space="preserve">Somatic (body): </w:t>
      </w:r>
      <w:r>
        <w:rPr/>
        <w:t>Body unchanged by claimed realization.</w:t>
      </w:r>
    </w:p>
    <w:p>
      <w:pPr>
        <w:pStyle w:val="BodyText"/>
        <w:rPr/>
      </w:pPr>
      <w:r>
        <w:rPr>
          <w:b/>
          <w:bCs/>
        </w:rPr>
        <w:t xml:space="preserve">Emotional current: </w:t>
      </w:r>
      <w:r>
        <w:rPr/>
        <w:t>Emotional reactivity continues despite claim.</w:t>
      </w:r>
    </w:p>
    <w:p>
      <w:pPr>
        <w:pStyle w:val="BodyText"/>
        <w:rPr/>
      </w:pPr>
      <w:r>
        <w:rPr>
          <w:b/>
          <w:bCs/>
        </w:rPr>
        <w:t xml:space="preserve">Cognitive map: </w:t>
      </w:r>
      <w:r>
        <w:rPr/>
        <w:t>Concept of being consciousness without actual recognition.</w:t>
      </w:r>
    </w:p>
    <w:p>
      <w:pPr>
        <w:pStyle w:val="BodyText"/>
        <w:rPr/>
      </w:pPr>
      <w:r>
        <w:rPr>
          <w:b/>
          <w:bCs/>
        </w:rPr>
        <w:t xml:space="preserve">Inner presence (psychic): </w:t>
      </w:r>
      <w:r>
        <w:rPr/>
        <w:t>The soul intellectualizes the equation, mistaking the idea of consciousness-as-Brahman for the living recognition.</w:t>
      </w:r>
    </w:p>
    <w:p>
      <w:pPr>
        <w:pStyle w:val="Heading4"/>
        <w:rPr/>
      </w:pPr>
      <w:bookmarkStart w:id="45" w:name="the-vignette-7"/>
      <w:r>
        <w:rPr/>
        <w:t>The Vignette</w:t>
      </w:r>
    </w:p>
    <w:p>
      <w:pPr>
        <w:pStyle w:val="FirstParagraph"/>
        <w:rPr/>
      </w:pPr>
      <w:bookmarkStart w:id="46" w:name="in-excess-2"/>
      <w:bookmarkStart w:id="47" w:name="the-vignette-7"/>
      <w:r>
        <w:rPr/>
        <w:t>Sam wields ‘consciousness is Brahman’ as an argument to win, mastering the metaphysics, defeating materialists in debate, and remaining, in his actual life, as reactive as anyone. The living recognition has become a finite position he defends.</w:t>
      </w:r>
      <w:bookmarkEnd w:id="46"/>
      <w:bookmarkEnd w:id="47"/>
    </w:p>
    <w:p>
      <w:pPr>
        <w:pStyle w:val="Heading2"/>
        <w:rPr/>
      </w:pPr>
      <w:bookmarkStart w:id="48" w:name="deficient-2"/>
      <w:r>
        <w:rPr/>
        <w:t>Deficient</w:t>
      </w:r>
    </w:p>
    <w:p>
      <w:pPr>
        <w:pStyle w:val="FirstParagraph"/>
        <w:rPr/>
      </w:pPr>
      <w:r>
        <w:rPr/>
        <w:t>Consciousness taken as biological brain-function only—missing the recognition that it IS Brahman.</w:t>
      </w:r>
    </w:p>
    <w:p>
      <w:pPr>
        <w:pStyle w:val="BodyText"/>
        <w:rPr/>
      </w:pPr>
      <w:r>
        <w:rPr>
          <w:b/>
          <w:bCs/>
        </w:rPr>
        <w:t xml:space="preserve">Somatic (body): </w:t>
      </w:r>
      <w:r>
        <w:rPr/>
        <w:t>Body taken as source of consciousness.</w:t>
      </w:r>
    </w:p>
    <w:p>
      <w:pPr>
        <w:pStyle w:val="BodyText"/>
        <w:rPr/>
      </w:pPr>
      <w:r>
        <w:rPr>
          <w:b/>
          <w:bCs/>
        </w:rPr>
        <w:t xml:space="preserve">Emotional current: </w:t>
      </w:r>
      <w:r>
        <w:rPr/>
        <w:t>Emotions taken as ultimate reality.</w:t>
      </w:r>
    </w:p>
    <w:p>
      <w:pPr>
        <w:pStyle w:val="BodyText"/>
        <w:rPr/>
      </w:pPr>
      <w:r>
        <w:rPr>
          <w:b/>
          <w:bCs/>
        </w:rPr>
        <w:t xml:space="preserve">Cognitive map: </w:t>
      </w:r>
      <w:r>
        <w:rPr/>
        <w:t>Mind reduces consciousness to brain-activity.</w:t>
      </w:r>
    </w:p>
    <w:p>
      <w:pPr>
        <w:pStyle w:val="BodyText"/>
        <w:rPr/>
      </w:pPr>
      <w:r>
        <w:rPr>
          <w:b/>
          <w:bCs/>
        </w:rPr>
        <w:t xml:space="preserve">Inner presence (psychic): </w:t>
      </w:r>
      <w:r>
        <w:rPr/>
        <w:t>The soul never glimpses awareness as such, lost wholly in what is perceived.</w:t>
      </w:r>
    </w:p>
    <w:p>
      <w:pPr>
        <w:pStyle w:val="Heading4"/>
        <w:rPr/>
      </w:pPr>
      <w:bookmarkStart w:id="49" w:name="the-vignette-8"/>
      <w:r>
        <w:rPr/>
        <w:t>The Vignette</w:t>
      </w:r>
    </w:p>
    <w:p>
      <w:pPr>
        <w:pStyle w:val="FirstParagraph"/>
        <w:rPr/>
      </w:pPr>
      <w:bookmarkStart w:id="50" w:name="prajnana-brahma-consciousness-is-brahman"/>
      <w:bookmarkStart w:id="51" w:name="deficient-2"/>
      <w:bookmarkStart w:id="52" w:name="the-vignette-8"/>
      <w:r>
        <w:rPr/>
        <w:t>For Dan consciousness is just the brain’s electricity, a byproduct of meat, and the claim that awareness is the ground of all is, to him, mysticism for the credulous. The teaching’s central recognition finds nothing in him to land on.</w:t>
      </w:r>
      <w:bookmarkEnd w:id="50"/>
      <w:bookmarkEnd w:id="51"/>
      <w:bookmarkEnd w:id="52"/>
    </w:p>
    <w:p>
      <w:pPr>
        <w:pStyle w:val="Heading1"/>
        <w:rPr/>
      </w:pPr>
      <w:bookmarkStart w:id="53" w:name="aham-brahmasmi-i-am-brahman"/>
      <w:r>
        <w:rPr/>
        <w:t>Aham Brahmasmi (I am Brahman)</w:t>
      </w:r>
    </w:p>
    <w:p>
      <w:pPr>
        <w:pStyle w:val="FirstParagraph"/>
        <w:rPr/>
      </w:pPr>
      <w:r>
        <w:rPr/>
        <w:t xml:space="preserve">अहं ब्रह्मास्मि </w:t>
      </w:r>
      <w:r>
        <w:rPr/>
        <w:t xml:space="preserve">· </w:t>
      </w:r>
      <w:r>
        <w:rPr>
          <w:i/>
          <w:iCs/>
        </w:rPr>
        <w:t>1.4.10</w:t>
      </w:r>
    </w:p>
    <w:p>
      <w:pPr>
        <w:pStyle w:val="BodyText"/>
        <w:rPr/>
      </w:pPr>
      <w:r>
        <w:rPr>
          <w:b/>
          <w:bCs/>
        </w:rPr>
        <w:t xml:space="preserve">The nature of this aspect. </w:t>
      </w:r>
      <w:r>
        <w:rPr/>
        <w:t>In the beginning, this was Brahman alone. It knew itself: ‘I am Brahman.’ Therefore it became all. One of the four Mahavakyas. Whosoever knows this becomes all.</w:t>
      </w:r>
    </w:p>
    <w:p>
      <w:pPr>
        <w:pStyle w:val="BodyText"/>
        <w:rPr/>
      </w:pPr>
      <w:r>
        <w:rPr>
          <w:b/>
          <w:bCs/>
        </w:rPr>
        <w:t xml:space="preserve">Coordinates: </w:t>
      </w:r>
      <w:r>
        <w:rPr/>
        <w:t>Seat: Psychic · Ontic mode: Pointer — a non-dual realization · Valence: Neutral — the truth to be seen · Guṇa: Beyond the guṇas · Scale: Individual, as the Absolute (transcendent) · Causal status: Ground / realization · Key relation: mahāvākya ‘Aham Brahmāsmi’ — I am Brahman (Bṛhadāraṇyaka).</w:t>
      </w:r>
    </w:p>
    <w:p>
      <w:pPr>
        <w:pStyle w:val="Heading2"/>
        <w:rPr/>
      </w:pPr>
      <w:bookmarkStart w:id="54" w:name="balanced-refined-3"/>
      <w:r>
        <w:rPr/>
        <w:t>Balanced / refined</w:t>
      </w:r>
    </w:p>
    <w:p>
      <w:pPr>
        <w:pStyle w:val="FirstParagraph"/>
        <w:rPr/>
      </w:pPr>
      <w:r>
        <w:rPr/>
        <w:t>Authentic realization ‘I am Brahman’—not as ego-claim but as direct recognition of one’s actual nature.</w:t>
      </w:r>
    </w:p>
    <w:p>
      <w:pPr>
        <w:pStyle w:val="BodyText"/>
        <w:rPr/>
      </w:pPr>
      <w:r>
        <w:rPr>
          <w:b/>
          <w:bCs/>
        </w:rPr>
        <w:t xml:space="preserve">Somatic (body): </w:t>
      </w:r>
      <w:r>
        <w:rPr/>
        <w:t>Body recognized as expression of Brahman.</w:t>
      </w:r>
    </w:p>
    <w:p>
      <w:pPr>
        <w:pStyle w:val="BodyText"/>
        <w:rPr/>
      </w:pPr>
      <w:r>
        <w:rPr>
          <w:b/>
          <w:bCs/>
        </w:rPr>
        <w:t xml:space="preserve">Emotional current: </w:t>
      </w:r>
      <w:r>
        <w:rPr/>
        <w:t>Emotional life as manifestation of one Self.</w:t>
      </w:r>
    </w:p>
    <w:p>
      <w:pPr>
        <w:pStyle w:val="BodyText"/>
        <w:rPr/>
      </w:pPr>
      <w:r>
        <w:rPr>
          <w:b/>
          <w:bCs/>
        </w:rPr>
        <w:t xml:space="preserve">Cognitive map: </w:t>
      </w:r>
      <w:r>
        <w:rPr/>
        <w:t>Mind genuinely realizes ‘I am Brahman.’</w:t>
      </w:r>
    </w:p>
    <w:p>
      <w:pPr>
        <w:pStyle w:val="BodyText"/>
        <w:rPr/>
      </w:pPr>
      <w:r>
        <w:rPr>
          <w:b/>
          <w:bCs/>
        </w:rPr>
        <w:t xml:space="preserve">Inner presence (psychic): </w:t>
      </w:r>
      <w:r>
        <w:rPr/>
        <w:t>The soul realizes ‘I am Brahman’ not as a boast but as the dissolving of the boundary between self and the absolute.</w:t>
      </w:r>
    </w:p>
    <w:p>
      <w:pPr>
        <w:pStyle w:val="Heading4"/>
        <w:rPr/>
      </w:pPr>
      <w:bookmarkStart w:id="55" w:name="the-vignette-9"/>
      <w:r>
        <w:rPr/>
        <w:t>The Vignette</w:t>
      </w:r>
    </w:p>
    <w:p>
      <w:pPr>
        <w:pStyle w:val="FirstParagraph"/>
        <w:rPr/>
      </w:pPr>
      <w:bookmarkStart w:id="56" w:name="balanced-refined-3"/>
      <w:bookmarkStart w:id="57" w:name="the-vignette-9"/>
      <w:r>
        <w:rPr/>
        <w:t>After long practice, Ravi rests in a quiet certainty that the ground of himself and the ground of everything are not two—‘I am Brahman’ felt as a dissolving of walls, not an inflation of self. It makes him gentler, not grander.</w:t>
      </w:r>
      <w:bookmarkEnd w:id="56"/>
      <w:bookmarkEnd w:id="57"/>
    </w:p>
    <w:p>
      <w:pPr>
        <w:pStyle w:val="Heading2"/>
        <w:rPr/>
      </w:pPr>
      <w:bookmarkStart w:id="58" w:name="in-excess-3"/>
      <w:r>
        <w:rPr/>
        <w:t>In excess</w:t>
      </w:r>
    </w:p>
    <w:p>
      <w:pPr>
        <w:pStyle w:val="FirstParagraph"/>
        <w:rPr/>
      </w:pPr>
      <w:r>
        <w:rPr/>
        <w:t>Ego-inflation through Mahavakya—‘I am Brahman’ as spiritual narcissism.</w:t>
      </w:r>
    </w:p>
    <w:p>
      <w:pPr>
        <w:pStyle w:val="BodyText"/>
        <w:rPr/>
      </w:pPr>
      <w:r>
        <w:rPr>
          <w:b/>
          <w:bCs/>
        </w:rPr>
        <w:t xml:space="preserve">Somatic (body): </w:t>
      </w:r>
      <w:r>
        <w:rPr/>
        <w:t>Body claimed as Brahman in ego-mode.</w:t>
      </w:r>
    </w:p>
    <w:p>
      <w:pPr>
        <w:pStyle w:val="BodyText"/>
        <w:rPr/>
      </w:pPr>
      <w:r>
        <w:rPr>
          <w:b/>
          <w:bCs/>
        </w:rPr>
        <w:t xml:space="preserve">Emotional current: </w:t>
      </w:r>
      <w:r>
        <w:rPr/>
        <w:t>Emotional grandiosity.</w:t>
      </w:r>
    </w:p>
    <w:p>
      <w:pPr>
        <w:pStyle w:val="BodyText"/>
        <w:rPr/>
      </w:pPr>
      <w:r>
        <w:rPr>
          <w:b/>
          <w:bCs/>
        </w:rPr>
        <w:t xml:space="preserve">Cognitive map: </w:t>
      </w:r>
      <w:r>
        <w:rPr/>
        <w:t>Concept of being Brahman without realization.</w:t>
      </w:r>
    </w:p>
    <w:p>
      <w:pPr>
        <w:pStyle w:val="BodyText"/>
        <w:rPr/>
      </w:pPr>
      <w:r>
        <w:rPr>
          <w:b/>
          <w:bCs/>
        </w:rPr>
        <w:t xml:space="preserve">Inner presence (psychic): </w:t>
      </w:r>
      <w:r>
        <w:rPr/>
        <w:t>The ego seizes the great saying for itself, swelling into spiritual grandiosity.</w:t>
      </w:r>
    </w:p>
    <w:p>
      <w:pPr>
        <w:pStyle w:val="Heading4"/>
        <w:rPr/>
      </w:pPr>
      <w:bookmarkStart w:id="59" w:name="the-vignette-10"/>
      <w:r>
        <w:rPr/>
        <w:t>The Vignette</w:t>
      </w:r>
    </w:p>
    <w:p>
      <w:pPr>
        <w:pStyle w:val="FirstParagraph"/>
        <w:rPr/>
      </w:pPr>
      <w:bookmarkStart w:id="60" w:name="in-excess-3"/>
      <w:bookmarkStart w:id="61" w:name="the-vignette-10"/>
      <w:r>
        <w:rPr/>
        <w:t>Ben announces that he IS Brahman, the Absolute, the Self of all—and treats waiters and rules as beneath a being of his stature. He has grabbed the great identity as a trophy for the ego, which is precisely backwards from what it means.</w:t>
      </w:r>
      <w:bookmarkEnd w:id="60"/>
      <w:bookmarkEnd w:id="61"/>
    </w:p>
    <w:p>
      <w:pPr>
        <w:pStyle w:val="Heading2"/>
        <w:rPr/>
      </w:pPr>
      <w:bookmarkStart w:id="62" w:name="deficient-3"/>
      <w:r>
        <w:rPr/>
        <w:t>Deficient</w:t>
      </w:r>
    </w:p>
    <w:p>
      <w:pPr>
        <w:pStyle w:val="FirstParagraph"/>
        <w:rPr/>
      </w:pPr>
      <w:r>
        <w:rPr/>
        <w:t>Complete separation from Brahman—‘I am limited self, Brahman is other’ maximum dualistic suffering.</w:t>
      </w:r>
    </w:p>
    <w:p>
      <w:pPr>
        <w:pStyle w:val="BodyText"/>
        <w:rPr/>
      </w:pPr>
      <w:r>
        <w:rPr>
          <w:b/>
          <w:bCs/>
        </w:rPr>
        <w:t xml:space="preserve">Somatic (body): </w:t>
      </w:r>
      <w:r>
        <w:rPr/>
        <w:t>Body taken as isolated entity.</w:t>
      </w:r>
    </w:p>
    <w:p>
      <w:pPr>
        <w:pStyle w:val="BodyText"/>
        <w:rPr/>
      </w:pPr>
      <w:r>
        <w:rPr>
          <w:b/>
          <w:bCs/>
        </w:rPr>
        <w:t xml:space="preserve">Emotional current: </w:t>
      </w:r>
      <w:r>
        <w:rPr/>
        <w:t>Emotional separation from divine.</w:t>
      </w:r>
    </w:p>
    <w:p>
      <w:pPr>
        <w:pStyle w:val="BodyText"/>
        <w:rPr/>
      </w:pPr>
      <w:r>
        <w:rPr>
          <w:b/>
          <w:bCs/>
        </w:rPr>
        <w:t xml:space="preserve">Cognitive map: </w:t>
      </w:r>
      <w:r>
        <w:rPr/>
        <w:t>Mind cannot conceive of identity with absolute.</w:t>
      </w:r>
    </w:p>
    <w:p>
      <w:pPr>
        <w:pStyle w:val="BodyText"/>
        <w:rPr/>
      </w:pPr>
      <w:r>
        <w:rPr>
          <w:b/>
          <w:bCs/>
        </w:rPr>
        <w:t xml:space="preserve">Inner presence (psychic): </w:t>
      </w:r>
      <w:r>
        <w:rPr/>
        <w:t>The soul lives convinced it is only a separate, perishable creature, the great identity unimagined.</w:t>
      </w:r>
    </w:p>
    <w:p>
      <w:pPr>
        <w:pStyle w:val="Heading4"/>
        <w:rPr/>
      </w:pPr>
      <w:bookmarkStart w:id="63" w:name="the-vignette-11"/>
      <w:r>
        <w:rPr/>
        <w:t>The Vignette</w:t>
      </w:r>
    </w:p>
    <w:p>
      <w:pPr>
        <w:pStyle w:val="FirstParagraph"/>
        <w:rPr/>
      </w:pPr>
      <w:bookmarkStart w:id="64" w:name="deficient-3"/>
      <w:bookmarkStart w:id="65" w:name="the-vignette-11"/>
      <w:r>
        <w:rPr/>
        <w:t>For Dan ‘I am Brahman’ is words on a page with no felt reality—he is his body and his name and nothing more, and the grand identity is poetry at best. The most radical claim of the tradition slides off him entirely.</w:t>
      </w:r>
      <w:bookmarkEnd w:id="64"/>
      <w:bookmarkEnd w:id="65"/>
    </w:p>
    <w:p>
      <w:pPr>
        <w:pStyle w:val="Heading2"/>
        <w:rPr/>
      </w:pPr>
      <w:bookmarkStart w:id="66" w:name="aham-brahmasmi-i-am-brahman"/>
      <w:bookmarkStart w:id="67" w:name="flagship-deep-dive"/>
      <w:r>
        <w:rPr/>
        <w:t>Flagship deep-dive</w:t>
      </w:r>
      <w:bookmarkEnd w:id="66"/>
      <w:bookmarkEnd w:id="67"/>
    </w:p>
    <w:p>
      <w:pPr>
        <w:pStyle w:val="Heading1"/>
        <w:rPr/>
      </w:pPr>
      <w:bookmarkStart w:id="68" w:name="tat-tvam-asi-thou-art-that"/>
      <w:r>
        <w:rPr/>
        <w:t>Tat Tvam Asi — Thou Art That</w:t>
      </w:r>
    </w:p>
    <w:p>
      <w:pPr>
        <w:pStyle w:val="FirstParagraph"/>
        <w:rPr/>
      </w:pPr>
      <w:r>
        <w:rPr/>
        <w:t xml:space="preserve">तत् त्वम् असि </w:t>
      </w:r>
      <w:r>
        <w:rPr/>
        <w:t xml:space="preserve">· </w:t>
      </w:r>
      <w:r>
        <w:rPr>
          <w:i/>
          <w:iCs/>
        </w:rPr>
        <w:t>6.8.7 (Uddalaka to Shvetaketu)</w:t>
      </w:r>
    </w:p>
    <w:p>
      <w:pPr>
        <w:pStyle w:val="BodyText"/>
        <w:rPr/>
      </w:pPr>
      <w:r>
        <w:rPr>
          <w:b/>
          <w:bCs/>
        </w:rPr>
        <w:t xml:space="preserve">The nature of this aspect. </w:t>
      </w:r>
      <w:r>
        <w:rPr/>
        <w:t>Tat tvam asi, ‘thou art That,’ is the instruction-saying given by Uddālaka to his son Śvetaketu nine times over, each time stripping away another layer of what the boy took himself to be. Its claim is the heart of the whole vision: the innermost reality of the individual (tvam, thou) is not different from the ultimate ground of all existence (tat, That). It is not asking the small self to become Brahman; it is pointing out that the small self was never the real subject — that the awareness reading these words is already the one reality, momentarily mistaking itself for a person.</w:t>
      </w:r>
    </w:p>
    <w:p>
      <w:pPr>
        <w:pStyle w:val="BodyText"/>
        <w:rPr/>
      </w:pPr>
      <w:r>
        <w:rPr>
          <w:b/>
          <w:bCs/>
        </w:rPr>
        <w:t xml:space="preserve">Coordinates: </w:t>
      </w:r>
      <w:r>
        <w:rPr/>
        <w:t>Seat: Psychic · Ontic mode: Pointer — a non-dual realization · Valence: Neutral — the truth to be seen · Guṇa: Beyond the guṇas · Scale: Individual, as the Absolute (transcendent) · Causal status: Ground / realization · Key relation: mahāvākya ‘Tat tvam asi’ — Thou art That (Chāndogya); same pointer as Uddalaka-Aruni Vidya (Dim 25).</w:t>
      </w:r>
    </w:p>
    <w:p>
      <w:pPr>
        <w:pStyle w:val="Heading2"/>
        <w:rPr/>
      </w:pPr>
      <w:bookmarkStart w:id="69" w:name="X2af19b6c374d4108537799664d4619626a01729"/>
      <w:r>
        <w:rPr/>
        <w:t>Balanced — the identity recognized and lived as quiet ground</w:t>
      </w:r>
    </w:p>
    <w:p>
      <w:pPr>
        <w:pStyle w:val="FirstParagraph"/>
        <w:rPr/>
      </w:pPr>
      <w:r>
        <w:rPr/>
        <w:t>Genuine realization of identity with the subtle essence—the Self of all. Not intellectual claim but lived recognition.</w:t>
      </w:r>
    </w:p>
    <w:p>
      <w:pPr>
        <w:pStyle w:val="BodyText"/>
        <w:rPr/>
      </w:pPr>
      <w:r>
        <w:rPr>
          <w:b/>
          <w:bCs/>
        </w:rPr>
        <w:t xml:space="preserve">Somatic (body): </w:t>
      </w:r>
      <w:r>
        <w:rPr/>
        <w:t>Body recognized as expression of That.</w:t>
      </w:r>
    </w:p>
    <w:p>
      <w:pPr>
        <w:pStyle w:val="BodyText"/>
        <w:rPr/>
      </w:pPr>
      <w:r>
        <w:rPr>
          <w:b/>
          <w:bCs/>
        </w:rPr>
        <w:t xml:space="preserve">Emotional current: </w:t>
      </w:r>
      <w:r>
        <w:rPr/>
        <w:t>Emotional connection with all beings through shared Self.</w:t>
      </w:r>
    </w:p>
    <w:p>
      <w:pPr>
        <w:pStyle w:val="BodyText"/>
        <w:rPr/>
      </w:pPr>
      <w:r>
        <w:rPr>
          <w:b/>
          <w:bCs/>
        </w:rPr>
        <w:t xml:space="preserve">Cognitive map: </w:t>
      </w:r>
      <w:r>
        <w:rPr/>
        <w:t>Mind realizes Tat Tvam Asi as direct experience.</w:t>
      </w:r>
    </w:p>
    <w:p>
      <w:pPr>
        <w:pStyle w:val="BodyText"/>
        <w:rPr/>
      </w:pPr>
      <w:r>
        <w:rPr>
          <w:b/>
          <w:bCs/>
        </w:rPr>
        <w:t xml:space="preserve">Inner presence (psychic): </w:t>
      </w:r>
      <w:r>
        <w:rPr/>
        <w:t>The soul recognizes its identity with the Absolute; ‘thou art That’ ceases to be a sentence and becomes the felt ground of being.</w:t>
      </w:r>
    </w:p>
    <w:p>
      <w:pPr>
        <w:pStyle w:val="Heading4"/>
        <w:rPr/>
      </w:pPr>
      <w:bookmarkStart w:id="70" w:name="the-vignette-12"/>
      <w:r>
        <w:rPr/>
        <w:t>The Vignette</w:t>
      </w:r>
    </w:p>
    <w:p>
      <w:pPr>
        <w:pStyle w:val="FirstParagraph"/>
        <w:rPr/>
      </w:pPr>
      <w:r>
        <w:rPr/>
        <w:t>‘</w:t>
      </w:r>
      <w:r>
        <w:rPr/>
        <w:t>That thou art’—Kavya has sat with it until it stopped being a doctrine and became a suspicion she can feel: that the ground of the world and the ground of herself are one. It quiets her, dissolving a little of the wall between her and everything else.</w:t>
      </w:r>
      <w:bookmarkEnd w:id="69"/>
      <w:bookmarkEnd w:id="70"/>
    </w:p>
    <w:p>
      <w:pPr>
        <w:pStyle w:val="Heading2"/>
        <w:rPr/>
      </w:pPr>
      <w:bookmarkStart w:id="71" w:name="X3ea58868b03b68b9ce2d63b81060e04f7a0c343"/>
      <w:r>
        <w:rPr/>
        <w:t>In excess — the ego claiming ‘I am the Absolute’ as inflation</w:t>
      </w:r>
    </w:p>
    <w:p>
      <w:pPr>
        <w:pStyle w:val="FirstParagraph"/>
        <w:rPr/>
      </w:pPr>
      <w:r>
        <w:rPr/>
        <w:t>Intellectual claim ‘I am That’ becoming ego-game, spiritual narcissism.</w:t>
      </w:r>
    </w:p>
    <w:p>
      <w:pPr>
        <w:pStyle w:val="BodyText"/>
        <w:rPr/>
      </w:pPr>
      <w:r>
        <w:rPr>
          <w:b/>
          <w:bCs/>
        </w:rPr>
        <w:t xml:space="preserve">Somatic (body): </w:t>
      </w:r>
      <w:r>
        <w:rPr/>
        <w:t>Body unchanged despite verbal claim.</w:t>
      </w:r>
    </w:p>
    <w:p>
      <w:pPr>
        <w:pStyle w:val="BodyText"/>
        <w:rPr/>
      </w:pPr>
      <w:r>
        <w:rPr>
          <w:b/>
          <w:bCs/>
        </w:rPr>
        <w:t xml:space="preserve">Emotional current: </w:t>
      </w:r>
      <w:r>
        <w:rPr/>
        <w:t>Emotional reactivity continues despite claim.</w:t>
      </w:r>
    </w:p>
    <w:p>
      <w:pPr>
        <w:pStyle w:val="BodyText"/>
        <w:rPr/>
      </w:pPr>
      <w:r>
        <w:rPr>
          <w:b/>
          <w:bCs/>
        </w:rPr>
        <w:t xml:space="preserve">Cognitive map: </w:t>
      </w:r>
      <w:r>
        <w:rPr/>
        <w:t>Mind playing with concept, not realizing.</w:t>
      </w:r>
    </w:p>
    <w:p>
      <w:pPr>
        <w:pStyle w:val="BodyText"/>
        <w:rPr/>
      </w:pPr>
      <w:r>
        <w:rPr>
          <w:b/>
          <w:bCs/>
        </w:rPr>
        <w:t xml:space="preserve">Inner presence (psychic): </w:t>
      </w:r>
      <w:r>
        <w:rPr/>
        <w:t>The great saying is reduced to a slogan; the soul asserts ‘I am That’ from the ego while still wholly identified, mistaking the concept for the realization.</w:t>
      </w:r>
    </w:p>
    <w:p>
      <w:pPr>
        <w:pStyle w:val="Heading4"/>
        <w:rPr/>
      </w:pPr>
      <w:bookmarkStart w:id="72" w:name="the-vignette-13"/>
      <w:r>
        <w:rPr/>
        <w:t>The Vignette</w:t>
      </w:r>
    </w:p>
    <w:p>
      <w:pPr>
        <w:pStyle w:val="FirstParagraph"/>
        <w:rPr/>
      </w:pPr>
      <w:bookmarkStart w:id="73" w:name="X3ea58868b03b68b9ce2d63b81060e04f7a0c343"/>
      <w:bookmarkStart w:id="74" w:name="the-vignette-13"/>
      <w:r>
        <w:rPr/>
        <w:t>Ravi tells everyone he’s realized ‘Thou art That,’ that he and the Absolute are one—while remaining petty, reactive, and self-absorbed. He’s mistaken understanding the sentence for living it, and the announcement is the loudest evidence he hasn’t.</w:t>
      </w:r>
      <w:bookmarkEnd w:id="73"/>
      <w:bookmarkEnd w:id="74"/>
    </w:p>
    <w:p>
      <w:pPr>
        <w:pStyle w:val="Heading2"/>
        <w:rPr/>
      </w:pPr>
      <w:bookmarkStart w:id="75" w:name="X4c20b6744f5e1bbf1ba27d0607420c57d15b96a"/>
      <w:r>
        <w:rPr/>
        <w:t>Deficient — total identification with the separate self; the saying as mere words</w:t>
      </w:r>
    </w:p>
    <w:p>
      <w:pPr>
        <w:pStyle w:val="FirstParagraph"/>
        <w:rPr/>
      </w:pPr>
      <w:r>
        <w:rPr/>
        <w:t>Complete separation between ‘I’ and ‘That’—maximum dualistic suffering, no recognition of underlying unity.</w:t>
      </w:r>
    </w:p>
    <w:p>
      <w:pPr>
        <w:pStyle w:val="BodyText"/>
        <w:rPr/>
      </w:pPr>
      <w:r>
        <w:rPr>
          <w:b/>
          <w:bCs/>
        </w:rPr>
        <w:t xml:space="preserve">Somatic (body): </w:t>
      </w:r>
      <w:r>
        <w:rPr/>
        <w:t>Body as alien from cosmos.</w:t>
      </w:r>
    </w:p>
    <w:p>
      <w:pPr>
        <w:pStyle w:val="BodyText"/>
        <w:rPr/>
      </w:pPr>
      <w:r>
        <w:rPr>
          <w:b/>
          <w:bCs/>
        </w:rPr>
        <w:t xml:space="preserve">Emotional current: </w:t>
      </w:r>
      <w:r>
        <w:rPr/>
        <w:t>Emotional separation from all.</w:t>
      </w:r>
    </w:p>
    <w:p>
      <w:pPr>
        <w:pStyle w:val="BodyText"/>
        <w:rPr/>
      </w:pPr>
      <w:r>
        <w:rPr>
          <w:b/>
          <w:bCs/>
        </w:rPr>
        <w:t xml:space="preserve">Cognitive map: </w:t>
      </w:r>
      <w:r>
        <w:rPr/>
        <w:t>Mind cannot conceive of identity with absolute.</w:t>
      </w:r>
    </w:p>
    <w:p>
      <w:pPr>
        <w:pStyle w:val="BodyText"/>
        <w:rPr/>
      </w:pPr>
      <w:r>
        <w:rPr>
          <w:b/>
          <w:bCs/>
        </w:rPr>
        <w:t xml:space="preserve">Inner presence (psychic): </w:t>
      </w:r>
      <w:r>
        <w:rPr/>
        <w:t>Maximum separation reigns; the soul experiences itself as utterly cut off from the divine, an island of ‘I’ in a foreign world.</w:t>
      </w:r>
    </w:p>
    <w:p>
      <w:pPr>
        <w:pStyle w:val="Heading4"/>
        <w:rPr/>
      </w:pPr>
      <w:bookmarkStart w:id="76" w:name="the-vignette-14"/>
      <w:r>
        <w:rPr/>
        <w:t>The Vignette</w:t>
      </w:r>
    </w:p>
    <w:p>
      <w:pPr>
        <w:pStyle w:val="FirstParagraph"/>
        <w:rPr/>
      </w:pPr>
      <w:bookmarkStart w:id="77" w:name="tat-tvam-asi-thou-art-that"/>
      <w:bookmarkStart w:id="78" w:name="X4c20b6744f5e1bbf1ba27d0607420c57d15b96a"/>
      <w:bookmarkStart w:id="79" w:name="the-vignette-14"/>
      <w:r>
        <w:rPr/>
        <w:t>For Dan the identity of self and Absolute is a fine abstraction with no bearing on his Tuesday—he is his separate self, full stop, and the great equation finds nothing in him to touch. The wall between him and the world stands as thick as ever.</w:t>
      </w:r>
      <w:bookmarkEnd w:id="77"/>
      <w:bookmarkEnd w:id="78"/>
      <w:bookmarkEnd w:id="79"/>
    </w:p>
    <w:p>
      <w:pPr>
        <w:pStyle w:val="Heading1"/>
        <w:rPr/>
      </w:pPr>
      <w:bookmarkStart w:id="80" w:name="the-nature-of-the-self-ātman"/>
      <w:r>
        <w:rPr/>
        <w:t>5. The Nature of the Self (Ātman)</w:t>
      </w:r>
    </w:p>
    <w:p>
      <w:pPr>
        <w:pStyle w:val="FirstParagraph"/>
        <w:rPr/>
      </w:pPr>
      <w:bookmarkStart w:id="81" w:name="the-nature-of-the-self-ātman"/>
      <w:r>
        <w:rPr/>
        <w:t>If the great sayings assert the identity, these visions describe what that innermost Self actually is — and the descriptions are consistent across the Upaniṣads: the Atman is unborn and undying, subtler than the subtlest, self-luminous (needing no other light to be known), imperishable, and the very light by which all else is known. It is not a thing among things but the awareness in which all things appear.</w:t>
      </w:r>
      <w:bookmarkEnd w:id="81"/>
    </w:p>
    <w:p>
      <w:pPr>
        <w:pStyle w:val="Heading1"/>
        <w:rPr/>
      </w:pPr>
      <w:bookmarkStart w:id="82" w:name="kutastha-unmoving-meditation-point"/>
      <w:r>
        <w:rPr/>
        <w:t>Kutastha (Unmoving Meditation Point)</w:t>
      </w:r>
    </w:p>
    <w:p>
      <w:pPr>
        <w:pStyle w:val="FirstParagraph"/>
        <w:rPr/>
      </w:pPr>
      <w:r>
        <w:rPr/>
        <w:t xml:space="preserve">· </w:t>
      </w:r>
      <w:r>
        <w:rPr>
          <w:i/>
          <w:iCs/>
        </w:rPr>
        <w:t>Throughout Lahiri’s Gita commentaries</w:t>
      </w:r>
    </w:p>
    <w:p>
      <w:pPr>
        <w:pStyle w:val="BodyText"/>
        <w:rPr/>
      </w:pPr>
      <w:r>
        <w:rPr>
          <w:b/>
          <w:bCs/>
        </w:rPr>
        <w:t xml:space="preserve">The nature of this aspect. </w:t>
      </w:r>
      <w:r>
        <w:rPr/>
        <w:t>Kutastha is the ‘unmoving’ point—the meditation focal point at the spiritual eye (between eyebrows). It is where individual consciousness meets cosmic consciousness; where inner light is seen; where Pranava is heard. Lahiri Mahasay’s interpretation: Krishna in the Bhagavad Gita IS Kutastha—the silent witnessing core that does not move while everything else does.</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unmoving witness-point (kūṭastha) — the changeless ground behind all change.</w:t>
      </w:r>
    </w:p>
    <w:p>
      <w:pPr>
        <w:pStyle w:val="Heading2"/>
        <w:rPr/>
      </w:pPr>
      <w:bookmarkStart w:id="83" w:name="balanced-refined-4"/>
      <w:r>
        <w:rPr/>
        <w:t>Balanced / refined</w:t>
      </w:r>
    </w:p>
    <w:p>
      <w:pPr>
        <w:pStyle w:val="FirstParagraph"/>
        <w:rPr/>
      </w:pPr>
      <w:r>
        <w:rPr/>
        <w:t>Consciousness established at Kutastha. Inner experiences (light, sound, vision) arise here. The witness is stable while phenomena pass through.</w:t>
      </w:r>
    </w:p>
    <w:p>
      <w:pPr>
        <w:pStyle w:val="BodyText"/>
        <w:rPr/>
      </w:pPr>
      <w:r>
        <w:rPr>
          <w:b/>
          <w:bCs/>
        </w:rPr>
        <w:t xml:space="preserve">Somatic (body): </w:t>
      </w:r>
      <w:r>
        <w:rPr/>
        <w:t>Body relaxed with attention at the spiritual eye.</w:t>
      </w:r>
    </w:p>
    <w:p>
      <w:pPr>
        <w:pStyle w:val="BodyText"/>
        <w:rPr/>
      </w:pPr>
      <w:r>
        <w:rPr>
          <w:b/>
          <w:bCs/>
        </w:rPr>
        <w:t xml:space="preserve">Emotional current: </w:t>
      </w:r>
      <w:r>
        <w:rPr/>
        <w:t>Emotional stability through Kutastha-centeredness.</w:t>
      </w:r>
    </w:p>
    <w:p>
      <w:pPr>
        <w:pStyle w:val="BodyText"/>
        <w:rPr/>
      </w:pPr>
      <w:r>
        <w:rPr>
          <w:b/>
          <w:bCs/>
        </w:rPr>
        <w:t xml:space="preserve">Cognitive map: </w:t>
      </w:r>
      <w:r>
        <w:rPr/>
        <w:t>Mind anchored at Kutastha, witnessing all activity.</w:t>
      </w:r>
    </w:p>
    <w:p>
      <w:pPr>
        <w:pStyle w:val="BodyText"/>
        <w:rPr/>
      </w:pPr>
      <w:r>
        <w:rPr>
          <w:b/>
          <w:bCs/>
        </w:rPr>
        <w:t xml:space="preserve">Inner presence (psychic): </w:t>
      </w:r>
      <w:r>
        <w:rPr/>
        <w:t>The soul rests at the unmoving witness-point, the changeless anvil on which all change is struck, untouched by the flux.</w:t>
      </w:r>
    </w:p>
    <w:p>
      <w:pPr>
        <w:pStyle w:val="Heading4"/>
        <w:rPr/>
      </w:pPr>
      <w:bookmarkStart w:id="84" w:name="the-vignette-15"/>
      <w:r>
        <w:rPr/>
        <w:t>The Vignette</w:t>
      </w:r>
    </w:p>
    <w:p>
      <w:pPr>
        <w:pStyle w:val="FirstParagraph"/>
        <w:rPr/>
      </w:pPr>
      <w:bookmarkStart w:id="85" w:name="balanced-refined-4"/>
      <w:bookmarkStart w:id="86" w:name="the-vignette-15"/>
      <w:r>
        <w:rPr/>
        <w:t>Amid the day’s turbulence, Ravi has learned to rest at the unmoving point in himself—the still witness the changes pass across but never reach. From that changeless center he meets the storms without being swept away.</w:t>
      </w:r>
      <w:bookmarkEnd w:id="85"/>
      <w:bookmarkEnd w:id="86"/>
    </w:p>
    <w:p>
      <w:pPr>
        <w:pStyle w:val="Heading2"/>
        <w:rPr/>
      </w:pPr>
      <w:bookmarkStart w:id="87" w:name="in-excess-4"/>
      <w:r>
        <w:rPr/>
        <w:t>In excess</w:t>
      </w:r>
    </w:p>
    <w:p>
      <w:pPr>
        <w:pStyle w:val="FirstParagraph"/>
        <w:rPr/>
      </w:pPr>
      <w:r>
        <w:rPr/>
        <w:t>Forced concentration on the point creating eye strain and headaches.</w:t>
      </w:r>
    </w:p>
    <w:p>
      <w:pPr>
        <w:pStyle w:val="BodyText"/>
        <w:rPr/>
      </w:pPr>
      <w:r>
        <w:rPr>
          <w:b/>
          <w:bCs/>
        </w:rPr>
        <w:t xml:space="preserve">Somatic (body): </w:t>
      </w:r>
      <w:r>
        <w:rPr/>
        <w:t>Eye strain from forced focusing.</w:t>
      </w:r>
    </w:p>
    <w:p>
      <w:pPr>
        <w:pStyle w:val="BodyText"/>
        <w:rPr/>
      </w:pPr>
      <w:r>
        <w:rPr>
          <w:b/>
          <w:bCs/>
        </w:rPr>
        <w:t xml:space="preserve">Emotional current: </w:t>
      </w:r>
      <w:r>
        <w:rPr/>
        <w:t>Frustration with not seeing expected phenomena.</w:t>
      </w:r>
    </w:p>
    <w:p>
      <w:pPr>
        <w:pStyle w:val="BodyText"/>
        <w:rPr/>
      </w:pPr>
      <w:r>
        <w:rPr>
          <w:b/>
          <w:bCs/>
        </w:rPr>
        <w:t xml:space="preserve">Cognitive map: </w:t>
      </w:r>
      <w:r>
        <w:rPr/>
        <w:t>Mental tension preventing genuine settling.</w:t>
      </w:r>
    </w:p>
    <w:p>
      <w:pPr>
        <w:pStyle w:val="BodyText"/>
        <w:rPr/>
      </w:pPr>
      <w:r>
        <w:rPr>
          <w:b/>
          <w:bCs/>
        </w:rPr>
        <w:t xml:space="preserve">Inner presence (psychic): </w:t>
      </w:r>
      <w:r>
        <w:rPr/>
        <w:t>The soul reifies the point into a special inner location to fixate on, missing its formless nature.</w:t>
      </w:r>
    </w:p>
    <w:p>
      <w:pPr>
        <w:pStyle w:val="Heading4"/>
        <w:rPr/>
      </w:pPr>
      <w:bookmarkStart w:id="88" w:name="the-vignette-16"/>
      <w:r>
        <w:rPr/>
        <w:t>The Vignette</w:t>
      </w:r>
    </w:p>
    <w:p>
      <w:pPr>
        <w:pStyle w:val="FirstParagraph"/>
        <w:rPr/>
      </w:pPr>
      <w:bookmarkStart w:id="89" w:name="in-excess-4"/>
      <w:bookmarkStart w:id="90" w:name="the-vignette-16"/>
      <w:r>
        <w:rPr/>
        <w:t>Sam uses ‘I am the unmoving witness’ to excuse a cold detachment—watching his own life and everyone else’s from a lofty distance, untouched, unmoved, uninvolved. The changeless witness has become a reason to stop caring.</w:t>
      </w:r>
      <w:bookmarkEnd w:id="89"/>
      <w:bookmarkEnd w:id="90"/>
    </w:p>
    <w:p>
      <w:pPr>
        <w:pStyle w:val="Heading2"/>
        <w:rPr/>
      </w:pPr>
      <w:bookmarkStart w:id="91" w:name="deficient-4"/>
      <w:r>
        <w:rPr/>
        <w:t>Deficient</w:t>
      </w:r>
    </w:p>
    <w:p>
      <w:pPr>
        <w:pStyle w:val="FirstParagraph"/>
        <w:rPr/>
      </w:pPr>
      <w:r>
        <w:rPr/>
        <w:t>No anchor for consciousness—mind scattered without Kutastha-grounding. All inner experiences confused.</w:t>
      </w:r>
    </w:p>
    <w:p>
      <w:pPr>
        <w:pStyle w:val="BodyText"/>
        <w:rPr/>
      </w:pPr>
      <w:r>
        <w:rPr>
          <w:b/>
          <w:bCs/>
        </w:rPr>
        <w:t xml:space="preserve">Somatic (body): </w:t>
      </w:r>
      <w:r>
        <w:rPr/>
        <w:t>Body’s attention scattered.</w:t>
      </w:r>
    </w:p>
    <w:p>
      <w:pPr>
        <w:pStyle w:val="BodyText"/>
        <w:rPr/>
      </w:pPr>
      <w:r>
        <w:rPr>
          <w:b/>
          <w:bCs/>
        </w:rPr>
        <w:t xml:space="preserve">Emotional current: </w:t>
      </w:r>
      <w:r>
        <w:rPr/>
        <w:t>Emotional dispersal without inner reference point.</w:t>
      </w:r>
    </w:p>
    <w:p>
      <w:pPr>
        <w:pStyle w:val="BodyText"/>
        <w:rPr/>
      </w:pPr>
      <w:r>
        <w:rPr>
          <w:b/>
          <w:bCs/>
        </w:rPr>
        <w:t xml:space="preserve">Cognitive map: </w:t>
      </w:r>
      <w:r>
        <w:rPr/>
        <w:t>Mind cannot find its center, no Kutastha-experience.</w:t>
      </w:r>
    </w:p>
    <w:p>
      <w:pPr>
        <w:pStyle w:val="BodyText"/>
        <w:rPr/>
      </w:pPr>
      <w:r>
        <w:rPr>
          <w:b/>
          <w:bCs/>
        </w:rPr>
        <w:t xml:space="preserve">Inner presence (psychic): </w:t>
      </w:r>
      <w:r>
        <w:rPr/>
        <w:t>The soul is swept along with every change, never finding the still point within the movement.</w:t>
      </w:r>
    </w:p>
    <w:p>
      <w:pPr>
        <w:pStyle w:val="Heading4"/>
        <w:rPr/>
      </w:pPr>
      <w:bookmarkStart w:id="92" w:name="the-vignette-17"/>
      <w:r>
        <w:rPr/>
        <w:t>The Vignette</w:t>
      </w:r>
    </w:p>
    <w:p>
      <w:pPr>
        <w:pStyle w:val="FirstParagraph"/>
        <w:rPr/>
      </w:pPr>
      <w:bookmarkStart w:id="93" w:name="kutastha-unmoving-meditation-point"/>
      <w:bookmarkStart w:id="94" w:name="deficient-4"/>
      <w:bookmarkStart w:id="95" w:name="the-vignette-17"/>
      <w:r>
        <w:rPr/>
        <w:t>Dan has no still center at all—every change sweeps him fully away, every mood is him, every disturbance the whole of reality for as long as it lasts. The unmoving witness within is not something he’s failing to reach; it’s something he’s never glimpsed.</w:t>
      </w:r>
      <w:bookmarkEnd w:id="93"/>
      <w:bookmarkEnd w:id="94"/>
      <w:bookmarkEnd w:id="95"/>
    </w:p>
    <w:p>
      <w:pPr>
        <w:pStyle w:val="Heading1"/>
        <w:rPr/>
      </w:pPr>
      <w:bookmarkStart w:id="96" w:name="sarvabhuteshu-atmanam-self-in-all-beings"/>
      <w:r>
        <w:rPr/>
        <w:t>Sarvabhuteshu Atmanam (Self in All Beings)</w:t>
      </w:r>
    </w:p>
    <w:p>
      <w:pPr>
        <w:pStyle w:val="FirstParagraph"/>
        <w:rPr/>
      </w:pPr>
      <w:r>
        <w:rPr/>
        <w:t xml:space="preserve">सर्वभूतेषु आत्मानं </w:t>
      </w:r>
      <w:r>
        <w:rPr/>
        <w:t xml:space="preserve">· </w:t>
      </w:r>
      <w:r>
        <w:rPr>
          <w:i/>
          <w:iCs/>
        </w:rPr>
        <w:t>Verse 6</w:t>
      </w:r>
    </w:p>
    <w:p>
      <w:pPr>
        <w:pStyle w:val="BodyText"/>
        <w:rPr/>
      </w:pPr>
      <w:r>
        <w:rPr>
          <w:b/>
          <w:bCs/>
        </w:rPr>
        <w:t xml:space="preserve">The nature of this aspect. </w:t>
      </w:r>
      <w:r>
        <w:rPr/>
        <w:t>He who perceives all beings in the Self and the Self in all beings entertains no hatred. The realization of one Self in all destroys the basis for hatred, delusion, grief.</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the one Self seen in all beings (Gītā 6.29).</w:t>
      </w:r>
    </w:p>
    <w:p>
      <w:pPr>
        <w:pStyle w:val="Heading2"/>
        <w:rPr/>
      </w:pPr>
      <w:bookmarkStart w:id="97" w:name="balanced-refined-5"/>
      <w:r>
        <w:rPr/>
        <w:t>Balanced / refined</w:t>
      </w:r>
    </w:p>
    <w:p>
      <w:pPr>
        <w:pStyle w:val="FirstParagraph"/>
        <w:rPr/>
      </w:pPr>
      <w:r>
        <w:rPr/>
        <w:t>Recognition of one Self in all beings—each person is a manifestation of the same Self. Hatred becomes impossible; compassion natural.</w:t>
      </w:r>
    </w:p>
    <w:p>
      <w:pPr>
        <w:pStyle w:val="BodyText"/>
        <w:rPr/>
      </w:pPr>
      <w:r>
        <w:rPr>
          <w:b/>
          <w:bCs/>
        </w:rPr>
        <w:t xml:space="preserve">Somatic (body): </w:t>
      </w:r>
      <w:r>
        <w:rPr/>
        <w:t>Body extends warmth equally to all, no biological aversion to others.</w:t>
      </w:r>
    </w:p>
    <w:p>
      <w:pPr>
        <w:pStyle w:val="BodyText"/>
        <w:rPr/>
      </w:pPr>
      <w:r>
        <w:rPr>
          <w:b/>
          <w:bCs/>
        </w:rPr>
        <w:t xml:space="preserve">Emotional current: </w:t>
      </w:r>
      <w:r>
        <w:rPr/>
        <w:t>Emotional unity with all beings, freedom from in-group/out-group dynamics, universal compassion.</w:t>
      </w:r>
    </w:p>
    <w:p>
      <w:pPr>
        <w:pStyle w:val="BodyText"/>
        <w:rPr/>
      </w:pPr>
      <w:r>
        <w:rPr>
          <w:b/>
          <w:bCs/>
        </w:rPr>
        <w:t xml:space="preserve">Cognitive map: </w:t>
      </w:r>
      <w:r>
        <w:rPr/>
        <w:t>Mind sees the One in many, dissolution of fundamental otherness.</w:t>
      </w:r>
    </w:p>
    <w:p>
      <w:pPr>
        <w:pStyle w:val="BodyText"/>
        <w:rPr/>
      </w:pPr>
      <w:r>
        <w:rPr>
          <w:b/>
          <w:bCs/>
        </w:rPr>
        <w:t xml:space="preserve">Inner presence (psychic): </w:t>
      </w:r>
      <w:r>
        <w:rPr/>
        <w:t>The soul sees its own Self in all beings and all beings in the Self, and so meets the world without enmity.</w:t>
      </w:r>
    </w:p>
    <w:p>
      <w:pPr>
        <w:pStyle w:val="Heading4"/>
        <w:rPr/>
      </w:pPr>
      <w:bookmarkStart w:id="98" w:name="the-vignette-18"/>
      <w:r>
        <w:rPr/>
        <w:t>The Vignette</w:t>
      </w:r>
    </w:p>
    <w:p>
      <w:pPr>
        <w:pStyle w:val="FirstParagraph"/>
        <w:rPr/>
      </w:pPr>
      <w:bookmarkStart w:id="99" w:name="balanced-refined-5"/>
      <w:bookmarkStart w:id="100" w:name="the-vignette-18"/>
      <w:r>
        <w:rPr/>
        <w:t>Ravi has begun to see the same Self looking out of every pair of eyes—the stranger, the difficult colleague, the child—and the seeing has made him kinder. Recognizing himself in all beings, he can’t quite treat any of them as merely other.</w:t>
      </w:r>
      <w:bookmarkEnd w:id="99"/>
      <w:bookmarkEnd w:id="100"/>
    </w:p>
    <w:p>
      <w:pPr>
        <w:pStyle w:val="Heading2"/>
        <w:rPr/>
      </w:pPr>
      <w:bookmarkStart w:id="101" w:name="in-excess-5"/>
      <w:r>
        <w:rPr/>
        <w:t>In excess</w:t>
      </w:r>
    </w:p>
    <w:p>
      <w:pPr>
        <w:pStyle w:val="FirstParagraph"/>
        <w:rPr/>
      </w:pPr>
      <w:r>
        <w:rPr/>
        <w:t>Forced universal love without discrimination—accepting harm, inability to set boundaries, losing healthy individual identity.</w:t>
      </w:r>
    </w:p>
    <w:p>
      <w:pPr>
        <w:pStyle w:val="BodyText"/>
        <w:rPr/>
      </w:pPr>
      <w:r>
        <w:rPr>
          <w:b/>
          <w:bCs/>
        </w:rPr>
        <w:t xml:space="preserve">Somatic (body): </w:t>
      </w:r>
      <w:r>
        <w:rPr/>
        <w:t>Body unable to defend against harm, passive acceptance.</w:t>
      </w:r>
    </w:p>
    <w:p>
      <w:pPr>
        <w:pStyle w:val="BodyText"/>
        <w:rPr/>
      </w:pPr>
      <w:r>
        <w:rPr>
          <w:b/>
          <w:bCs/>
        </w:rPr>
        <w:t xml:space="preserve">Emotional current: </w:t>
      </w:r>
      <w:r>
        <w:rPr/>
        <w:t>Emotional doormat, codependent oneness, loss of healthy individuality.</w:t>
      </w:r>
    </w:p>
    <w:p>
      <w:pPr>
        <w:pStyle w:val="BodyText"/>
        <w:rPr/>
      </w:pPr>
      <w:r>
        <w:rPr>
          <w:b/>
          <w:bCs/>
        </w:rPr>
        <w:t xml:space="preserve">Cognitive map: </w:t>
      </w:r>
      <w:r>
        <w:rPr/>
        <w:t>Conceptual unity without genuine realization, indiscriminate.</w:t>
      </w:r>
    </w:p>
    <w:p>
      <w:pPr>
        <w:pStyle w:val="BodyText"/>
        <w:rPr/>
      </w:pPr>
      <w:r>
        <w:rPr>
          <w:b/>
          <w:bCs/>
        </w:rPr>
        <w:t xml:space="preserve">Inner presence (psychic): </w:t>
      </w:r>
      <w:r>
        <w:rPr/>
        <w:t>The soul asserts oneness verbally while still recoiling from particular others, the vision unlived.</w:t>
      </w:r>
    </w:p>
    <w:p>
      <w:pPr>
        <w:pStyle w:val="Heading4"/>
        <w:rPr/>
      </w:pPr>
      <w:bookmarkStart w:id="102" w:name="the-vignette-19"/>
      <w:r>
        <w:rPr/>
        <w:t>The Vignette</w:t>
      </w:r>
    </w:p>
    <w:p>
      <w:pPr>
        <w:pStyle w:val="FirstParagraph"/>
        <w:rPr/>
      </w:pPr>
      <w:bookmarkStart w:id="103" w:name="in-excess-5"/>
      <w:bookmarkStart w:id="104" w:name="the-vignette-19"/>
      <w:r>
        <w:rPr/>
        <w:t>Karl loves ‘all beings’ in the abstract, waxing lyrical about the one Self in everyone, while treating the actual person in front of him carelessly. The cosmic vision has become a way of skipping the particular, unglamorous work of loving real people.</w:t>
      </w:r>
      <w:bookmarkEnd w:id="103"/>
      <w:bookmarkEnd w:id="104"/>
    </w:p>
    <w:p>
      <w:pPr>
        <w:pStyle w:val="Heading2"/>
        <w:rPr/>
      </w:pPr>
      <w:bookmarkStart w:id="105" w:name="deficient-5"/>
      <w:r>
        <w:rPr/>
        <w:t>Deficient</w:t>
      </w:r>
    </w:p>
    <w:p>
      <w:pPr>
        <w:pStyle w:val="FirstParagraph"/>
        <w:rPr/>
      </w:pPr>
      <w:r>
        <w:rPr/>
        <w:t>Perceiving fundamental separation between self and others—maximum capacity for hatred, prejudice, in-group violence.</w:t>
      </w:r>
    </w:p>
    <w:p>
      <w:pPr>
        <w:pStyle w:val="BodyText"/>
        <w:rPr/>
      </w:pPr>
      <w:r>
        <w:rPr>
          <w:b/>
          <w:bCs/>
        </w:rPr>
        <w:t xml:space="preserve">Somatic (body): </w:t>
      </w:r>
      <w:r>
        <w:rPr/>
        <w:t>Body responses driven by tribal in-group/out-group instincts.</w:t>
      </w:r>
    </w:p>
    <w:p>
      <w:pPr>
        <w:pStyle w:val="BodyText"/>
        <w:rPr/>
      </w:pPr>
      <w:r>
        <w:rPr>
          <w:b/>
          <w:bCs/>
        </w:rPr>
        <w:t xml:space="preserve">Emotional current: </w:t>
      </w:r>
      <w:r>
        <w:rPr/>
        <w:t>Easy hatred, prejudice, emotional walls against ‘others.’</w:t>
      </w:r>
    </w:p>
    <w:p>
      <w:pPr>
        <w:pStyle w:val="BodyText"/>
        <w:rPr/>
      </w:pPr>
      <w:r>
        <w:rPr>
          <w:b/>
          <w:bCs/>
        </w:rPr>
        <w:t xml:space="preserve">Cognitive map: </w:t>
      </w:r>
      <w:r>
        <w:rPr/>
        <w:t>Mind sees radical separation, perceives others as fundamentally different.</w:t>
      </w:r>
    </w:p>
    <w:p>
      <w:pPr>
        <w:pStyle w:val="BodyText"/>
        <w:rPr/>
      </w:pPr>
      <w:r>
        <w:rPr>
          <w:b/>
          <w:bCs/>
        </w:rPr>
        <w:t xml:space="preserve">Inner presence (psychic): </w:t>
      </w:r>
      <w:r>
        <w:rPr/>
        <w:t>The soul sees only separate creatures, defended against a world experienced as wholly other.</w:t>
      </w:r>
    </w:p>
    <w:p>
      <w:pPr>
        <w:pStyle w:val="Heading4"/>
        <w:rPr/>
      </w:pPr>
      <w:bookmarkStart w:id="106" w:name="the-vignette-20"/>
      <w:r>
        <w:rPr/>
        <w:t>The Vignette</w:t>
      </w:r>
    </w:p>
    <w:p>
      <w:pPr>
        <w:pStyle w:val="FirstParagraph"/>
        <w:rPr/>
      </w:pPr>
      <w:bookmarkStart w:id="107" w:name="sarvabhuteshu-atmanam-self-in-all-beings"/>
      <w:bookmarkStart w:id="108" w:name="deficient-5"/>
      <w:bookmarkStart w:id="109" w:name="the-vignette-20"/>
      <w:r>
        <w:rPr/>
        <w:t>For Dan other people are simply other—separate units, means to his ends, opaque surfaces—and the notion of a shared Self looking out through all of them is empty sentiment. He sees no one in anyone, and treats them accordingly.</w:t>
      </w:r>
      <w:bookmarkEnd w:id="107"/>
      <w:bookmarkEnd w:id="108"/>
      <w:bookmarkEnd w:id="109"/>
    </w:p>
    <w:p>
      <w:pPr>
        <w:pStyle w:val="Heading1"/>
        <w:rPr/>
      </w:pPr>
      <w:bookmarkStart w:id="110" w:name="atman-is-unborn-na-jayate-na-mriyate"/>
      <w:r>
        <w:rPr/>
        <w:t>Atman is Unborn (Na Jayate Na Mriyate)</w:t>
      </w:r>
    </w:p>
    <w:p>
      <w:pPr>
        <w:pStyle w:val="FirstParagraph"/>
        <w:rPr/>
      </w:pPr>
      <w:r>
        <w:rPr/>
        <w:t xml:space="preserve">न जायते न म्रियते </w:t>
      </w:r>
      <w:r>
        <w:rPr/>
        <w:t xml:space="preserve">· </w:t>
      </w:r>
      <w:r>
        <w:rPr>
          <w:i/>
          <w:iCs/>
        </w:rPr>
        <w:t>1.2.18</w:t>
      </w:r>
    </w:p>
    <w:p>
      <w:pPr>
        <w:pStyle w:val="BodyText"/>
        <w:rPr/>
      </w:pPr>
      <w:r>
        <w:rPr>
          <w:b/>
          <w:bCs/>
        </w:rPr>
        <w:t xml:space="preserve">The nature of this aspect. </w:t>
      </w:r>
      <w:r>
        <w:rPr/>
        <w:t>The Self is not born, nor does It die. It did not come from anywhere; nothing came from It. It is unborn, eternal, everlasting, ancient. Not slain when the body is slain.</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Ātman as unborn and undying (Katha) — na jāyate na mriyate.</w:t>
      </w:r>
    </w:p>
    <w:p>
      <w:pPr>
        <w:pStyle w:val="Heading2"/>
        <w:rPr/>
      </w:pPr>
      <w:bookmarkStart w:id="111" w:name="balanced-refined-6"/>
      <w:r>
        <w:rPr/>
        <w:t>Balanced / refined</w:t>
      </w:r>
    </w:p>
    <w:p>
      <w:pPr>
        <w:pStyle w:val="FirstParagraph"/>
        <w:rPr/>
      </w:pPr>
      <w:r>
        <w:rPr/>
        <w:t>Realization of the deathless Self. Body’s death no longer terror; the essential is recognized as unborn and undying.</w:t>
      </w:r>
    </w:p>
    <w:p>
      <w:pPr>
        <w:pStyle w:val="BodyText"/>
        <w:rPr/>
      </w:pPr>
      <w:r>
        <w:rPr>
          <w:b/>
          <w:bCs/>
        </w:rPr>
        <w:t xml:space="preserve">Somatic (body): </w:t>
      </w:r>
      <w:r>
        <w:rPr/>
        <w:t>Body lived freely knowing it is not Self.</w:t>
      </w:r>
    </w:p>
    <w:p>
      <w:pPr>
        <w:pStyle w:val="BodyText"/>
        <w:rPr/>
      </w:pPr>
      <w:r>
        <w:rPr>
          <w:b/>
          <w:bCs/>
        </w:rPr>
        <w:t xml:space="preserve">Emotional current: </w:t>
      </w:r>
      <w:r>
        <w:rPr/>
        <w:t>Emotional freedom from death-terror.</w:t>
      </w:r>
    </w:p>
    <w:p>
      <w:pPr>
        <w:pStyle w:val="BodyText"/>
        <w:rPr/>
      </w:pPr>
      <w:r>
        <w:rPr>
          <w:b/>
          <w:bCs/>
        </w:rPr>
        <w:t xml:space="preserve">Cognitive map: </w:t>
      </w:r>
      <w:r>
        <w:rPr/>
        <w:t>Mind grounded in the unborn, free from existential anxiety.</w:t>
      </w:r>
    </w:p>
    <w:p>
      <w:pPr>
        <w:pStyle w:val="BodyText"/>
        <w:rPr/>
      </w:pPr>
      <w:r>
        <w:rPr>
          <w:b/>
          <w:bCs/>
        </w:rPr>
        <w:t xml:space="preserve">Inner presence (psychic): </w:t>
      </w:r>
      <w:r>
        <w:rPr/>
        <w:t>The soul rests in what was never born and cannot die, and the fear of death loses its grip.</w:t>
      </w:r>
    </w:p>
    <w:p>
      <w:pPr>
        <w:pStyle w:val="Heading4"/>
        <w:rPr/>
      </w:pPr>
      <w:bookmarkStart w:id="112" w:name="the-vignette-21"/>
      <w:r>
        <w:rPr/>
        <w:t>The Vignette</w:t>
      </w:r>
    </w:p>
    <w:p>
      <w:pPr>
        <w:pStyle w:val="FirstParagraph"/>
        <w:rPr/>
      </w:pPr>
      <w:bookmarkStart w:id="113" w:name="balanced-refined-6"/>
      <w:bookmarkStart w:id="114" w:name="the-vignette-21"/>
      <w:r>
        <w:rPr/>
        <w:t>Ravi has touched, in deep stillness, something in himself that was never born and will never die—and the touching has quietly loosened his fear of death. He tends his mortal body well and no longer clutches at it in terror.</w:t>
      </w:r>
      <w:bookmarkEnd w:id="113"/>
      <w:bookmarkEnd w:id="114"/>
    </w:p>
    <w:p>
      <w:pPr>
        <w:pStyle w:val="Heading2"/>
        <w:rPr/>
      </w:pPr>
      <w:bookmarkStart w:id="115" w:name="in-excess-6"/>
      <w:r>
        <w:rPr/>
        <w:t>In excess</w:t>
      </w:r>
    </w:p>
    <w:p>
      <w:pPr>
        <w:pStyle w:val="FirstParagraph"/>
        <w:rPr/>
      </w:pPr>
      <w:r>
        <w:rPr/>
        <w:t>Intellectual conviction of being unborn without realization—using the doctrine to deny embodied reality.</w:t>
      </w:r>
    </w:p>
    <w:p>
      <w:pPr>
        <w:pStyle w:val="BodyText"/>
        <w:rPr/>
      </w:pPr>
      <w:r>
        <w:rPr>
          <w:b/>
          <w:bCs/>
        </w:rPr>
        <w:t xml:space="preserve">Somatic (body): </w:t>
      </w:r>
      <w:r>
        <w:rPr/>
        <w:t>Body neglected with ‘I am not body’ claim.</w:t>
      </w:r>
    </w:p>
    <w:p>
      <w:pPr>
        <w:pStyle w:val="BodyText"/>
        <w:rPr/>
      </w:pPr>
      <w:r>
        <w:rPr>
          <w:b/>
          <w:bCs/>
        </w:rPr>
        <w:t xml:space="preserve">Emotional current: </w:t>
      </w:r>
      <w:r>
        <w:rPr/>
        <w:t>Emotional bypassing through doctrinal claim.</w:t>
      </w:r>
    </w:p>
    <w:p>
      <w:pPr>
        <w:pStyle w:val="BodyText"/>
        <w:rPr/>
      </w:pPr>
      <w:r>
        <w:rPr>
          <w:b/>
          <w:bCs/>
        </w:rPr>
        <w:t xml:space="preserve">Cognitive map: </w:t>
      </w:r>
      <w:r>
        <w:rPr/>
        <w:t>Concept without experience, dangerous if held without realization.</w:t>
      </w:r>
    </w:p>
    <w:p>
      <w:pPr>
        <w:pStyle w:val="BodyText"/>
        <w:rPr/>
      </w:pPr>
      <w:r>
        <w:rPr>
          <w:b/>
          <w:bCs/>
        </w:rPr>
        <w:t xml:space="preserve">Inner presence (psychic): </w:t>
      </w:r>
      <w:r>
        <w:rPr/>
        <w:t>The soul turns deathlessness into a comforting belief to lean on rather than a realization to live.</w:t>
      </w:r>
    </w:p>
    <w:p>
      <w:pPr>
        <w:pStyle w:val="Heading4"/>
        <w:rPr/>
      </w:pPr>
      <w:bookmarkStart w:id="116" w:name="the-vignette-22"/>
      <w:r>
        <w:rPr/>
        <w:t>The Vignette</w:t>
      </w:r>
    </w:p>
    <w:p>
      <w:pPr>
        <w:pStyle w:val="FirstParagraph"/>
        <w:rPr/>
      </w:pPr>
      <w:bookmarkStart w:id="117" w:name="in-excess-6"/>
      <w:bookmarkStart w:id="118" w:name="the-vignette-22"/>
      <w:r>
        <w:rPr/>
        <w:t>Convinced he’s identified with the unborn, deathless Self, Karl neglects his body and his affairs as ‘the perishable, which isn’t really me’—letting his health decay in the name of the deathless. The teaching has become a license for neglect.</w:t>
      </w:r>
      <w:bookmarkEnd w:id="117"/>
      <w:bookmarkEnd w:id="118"/>
    </w:p>
    <w:p>
      <w:pPr>
        <w:pStyle w:val="Heading2"/>
        <w:rPr/>
      </w:pPr>
      <w:bookmarkStart w:id="119" w:name="deficient-6"/>
      <w:r>
        <w:rPr/>
        <w:t>Deficient</w:t>
      </w:r>
    </w:p>
    <w:p>
      <w:pPr>
        <w:pStyle w:val="FirstParagraph"/>
        <w:rPr/>
      </w:pPr>
      <w:r>
        <w:rPr/>
        <w:t>Complete identification with body’s birth and death—maximum existential terror, no recognition of deathless dimension.</w:t>
      </w:r>
    </w:p>
    <w:p>
      <w:pPr>
        <w:pStyle w:val="BodyText"/>
        <w:rPr/>
      </w:pPr>
      <w:r>
        <w:rPr>
          <w:b/>
          <w:bCs/>
        </w:rPr>
        <w:t xml:space="preserve">Somatic (body): </w:t>
      </w:r>
      <w:r>
        <w:rPr/>
        <w:t>Body anxieties dominate, every aging-sign threatens identity.</w:t>
      </w:r>
    </w:p>
    <w:p>
      <w:pPr>
        <w:pStyle w:val="BodyText"/>
        <w:rPr/>
      </w:pPr>
      <w:r>
        <w:rPr>
          <w:b/>
          <w:bCs/>
        </w:rPr>
        <w:t xml:space="preserve">Emotional current: </w:t>
      </w:r>
      <w:r>
        <w:rPr/>
        <w:t>Death-terror as undercurrent of all emotions.</w:t>
      </w:r>
    </w:p>
    <w:p>
      <w:pPr>
        <w:pStyle w:val="BodyText"/>
        <w:rPr/>
      </w:pPr>
      <w:r>
        <w:rPr>
          <w:b/>
          <w:bCs/>
        </w:rPr>
        <w:t xml:space="preserve">Cognitive map: </w:t>
      </w:r>
      <w:r>
        <w:rPr/>
        <w:t>Mind cannot conceive of deathless dimension.</w:t>
      </w:r>
    </w:p>
    <w:p>
      <w:pPr>
        <w:pStyle w:val="BodyText"/>
        <w:rPr/>
      </w:pPr>
      <w:r>
        <w:rPr>
          <w:b/>
          <w:bCs/>
        </w:rPr>
        <w:t xml:space="preserve">Inner presence (psychic): </w:t>
      </w:r>
      <w:r>
        <w:rPr/>
        <w:t>The soul takes itself to be the body that is born and dies, and lives under death’s shadow.</w:t>
      </w:r>
    </w:p>
    <w:p>
      <w:pPr>
        <w:pStyle w:val="Heading4"/>
        <w:rPr/>
      </w:pPr>
      <w:bookmarkStart w:id="120" w:name="the-vignette-23"/>
      <w:r>
        <w:rPr/>
        <w:t>The Vignette</w:t>
      </w:r>
    </w:p>
    <w:p>
      <w:pPr>
        <w:pStyle w:val="FirstParagraph"/>
        <w:rPr/>
      </w:pPr>
      <w:bookmarkStart w:id="121" w:name="atman-is-unborn-na-jayate-na-mriyate"/>
      <w:bookmarkStart w:id="122" w:name="deficient-6"/>
      <w:bookmarkStart w:id="123" w:name="the-vignette-23"/>
      <w:r>
        <w:rPr/>
        <w:t>For Dan there is only the perishable—the aging body, the ticking clock—and the thought of death is raw terror because it means simple annihilation. The unborn ground the tradition points to is, to him, wishful comfort he can’t believe.</w:t>
      </w:r>
      <w:bookmarkEnd w:id="121"/>
      <w:bookmarkEnd w:id="122"/>
      <w:bookmarkEnd w:id="123"/>
    </w:p>
    <w:p>
      <w:pPr>
        <w:pStyle w:val="Heading1"/>
        <w:rPr/>
      </w:pPr>
      <w:bookmarkStart w:id="124" w:name="atman-is-subtler-than-subtle-anor-aniyan"/>
      <w:r>
        <w:rPr/>
        <w:t>Atman is Subtler than Subtle (Anor Aniyan)</w:t>
      </w:r>
    </w:p>
    <w:p>
      <w:pPr>
        <w:pStyle w:val="FirstParagraph"/>
        <w:rPr/>
      </w:pPr>
      <w:r>
        <w:rPr/>
        <w:t xml:space="preserve">अणोरणीयान् </w:t>
      </w:r>
      <w:r>
        <w:rPr/>
        <w:t xml:space="preserve">· </w:t>
      </w:r>
      <w:r>
        <w:rPr>
          <w:i/>
          <w:iCs/>
        </w:rPr>
        <w:t>1.2.20</w:t>
      </w:r>
    </w:p>
    <w:p>
      <w:pPr>
        <w:pStyle w:val="BodyText"/>
        <w:rPr/>
      </w:pPr>
      <w:r>
        <w:rPr>
          <w:b/>
          <w:bCs/>
        </w:rPr>
        <w:t xml:space="preserve">The nature of this aspect. </w:t>
      </w:r>
      <w:r>
        <w:rPr/>
        <w:t>Subtler than the subtle, greater than the great—the Self dwells in the heart of beings. The desireless beholds it through serenity of senses and mind.</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Ātman as subtler than the subtle and greater than the great (aṇor aṇīyān).</w:t>
      </w:r>
    </w:p>
    <w:p>
      <w:pPr>
        <w:pStyle w:val="Heading2"/>
        <w:rPr/>
      </w:pPr>
      <w:bookmarkStart w:id="125" w:name="balanced-refined-7"/>
      <w:r>
        <w:rPr/>
        <w:t>Balanced / refined</w:t>
      </w:r>
    </w:p>
    <w:p>
      <w:pPr>
        <w:pStyle w:val="FirstParagraph"/>
        <w:rPr/>
      </w:pPr>
      <w:r>
        <w:rPr/>
        <w:t>Through serenity, the Self subtler-than-subtle is beheld—simultaneously vast and minute, in the heart-cave.</w:t>
      </w:r>
    </w:p>
    <w:p>
      <w:pPr>
        <w:pStyle w:val="BodyText"/>
        <w:rPr/>
      </w:pPr>
      <w:r>
        <w:rPr>
          <w:b/>
          <w:bCs/>
        </w:rPr>
        <w:t xml:space="preserve">Somatic (body): </w:t>
      </w:r>
      <w:r>
        <w:rPr/>
        <w:t>Body provides quiet vessel for subtle perception.</w:t>
      </w:r>
    </w:p>
    <w:p>
      <w:pPr>
        <w:pStyle w:val="BodyText"/>
        <w:rPr/>
      </w:pPr>
      <w:r>
        <w:rPr>
          <w:b/>
          <w:bCs/>
        </w:rPr>
        <w:t xml:space="preserve">Emotional current: </w:t>
      </w:r>
      <w:r>
        <w:rPr/>
        <w:t>Serene emotions allowing subtle revelation.</w:t>
      </w:r>
    </w:p>
    <w:p>
      <w:pPr>
        <w:pStyle w:val="BodyText"/>
        <w:rPr/>
      </w:pPr>
      <w:r>
        <w:rPr>
          <w:b/>
          <w:bCs/>
        </w:rPr>
        <w:t xml:space="preserve">Cognitive map: </w:t>
      </w:r>
      <w:r>
        <w:rPr/>
        <w:t>Mind quiet enough to perceive what is subtler than itself.</w:t>
      </w:r>
    </w:p>
    <w:p>
      <w:pPr>
        <w:pStyle w:val="BodyText"/>
        <w:rPr/>
      </w:pPr>
      <w:r>
        <w:rPr>
          <w:b/>
          <w:bCs/>
        </w:rPr>
        <w:t xml:space="preserve">Inner presence (psychic): </w:t>
      </w:r>
      <w:r>
        <w:rPr/>
        <w:t>The soul senses the Self as subtler than the subtlest and vaster than the vast, beyond the reach of every measure.</w:t>
      </w:r>
    </w:p>
    <w:p>
      <w:pPr>
        <w:pStyle w:val="Heading4"/>
        <w:rPr/>
      </w:pPr>
      <w:bookmarkStart w:id="126" w:name="the-vignette-24"/>
      <w:r>
        <w:rPr/>
        <w:t>The Vignette</w:t>
      </w:r>
    </w:p>
    <w:p>
      <w:pPr>
        <w:pStyle w:val="FirstParagraph"/>
        <w:rPr/>
      </w:pPr>
      <w:bookmarkStart w:id="127" w:name="balanced-refined-7"/>
      <w:bookmarkStart w:id="128" w:name="the-vignette-24"/>
      <w:r>
        <w:rPr/>
        <w:t>In the quiet, Ravi senses a presence subtler than any thought—more intimate than the mind, closer than the breath—and rests toward it. The Self ‘subtler than the subtle’ has become, for him, a felt intimacy at the core of things.</w:t>
      </w:r>
      <w:bookmarkEnd w:id="127"/>
      <w:bookmarkEnd w:id="128"/>
    </w:p>
    <w:p>
      <w:pPr>
        <w:pStyle w:val="Heading2"/>
        <w:rPr/>
      </w:pPr>
      <w:bookmarkStart w:id="129" w:name="in-excess-7"/>
      <w:r>
        <w:rPr/>
        <w:t>In excess</w:t>
      </w:r>
    </w:p>
    <w:p>
      <w:pPr>
        <w:pStyle w:val="FirstParagraph"/>
        <w:rPr/>
      </w:pPr>
      <w:r>
        <w:rPr/>
        <w:t>Force-seeking the subtle through strained concentration—missing it because of the very effort.</w:t>
      </w:r>
    </w:p>
    <w:p>
      <w:pPr>
        <w:pStyle w:val="BodyText"/>
        <w:rPr/>
      </w:pPr>
      <w:r>
        <w:rPr>
          <w:b/>
          <w:bCs/>
        </w:rPr>
        <w:t xml:space="preserve">Somatic (body): </w:t>
      </w:r>
      <w:r>
        <w:rPr/>
        <w:t>Strained body trying to perceive subtle.</w:t>
      </w:r>
    </w:p>
    <w:p>
      <w:pPr>
        <w:pStyle w:val="BodyText"/>
        <w:rPr/>
      </w:pPr>
      <w:r>
        <w:rPr>
          <w:b/>
          <w:bCs/>
        </w:rPr>
        <w:t xml:space="preserve">Emotional current: </w:t>
      </w:r>
      <w:r>
        <w:rPr/>
        <w:t>Anxious seeking blocks subtle perception.</w:t>
      </w:r>
    </w:p>
    <w:p>
      <w:pPr>
        <w:pStyle w:val="BodyText"/>
        <w:rPr/>
      </w:pPr>
      <w:r>
        <w:rPr>
          <w:b/>
          <w:bCs/>
        </w:rPr>
        <w:t xml:space="preserve">Cognitive map: </w:t>
      </w:r>
      <w:r>
        <w:rPr/>
        <w:t>Mind too active, missing the still subtle presence.</w:t>
      </w:r>
    </w:p>
    <w:p>
      <w:pPr>
        <w:pStyle w:val="BodyText"/>
        <w:rPr/>
      </w:pPr>
      <w:r>
        <w:rPr>
          <w:b/>
          <w:bCs/>
        </w:rPr>
        <w:t xml:space="preserve">Inner presence (psychic): </w:t>
      </w:r>
      <w:r>
        <w:rPr/>
        <w:t>The soul makes the paradox a clever idea to contemplate, missing the immediacy it points to.</w:t>
      </w:r>
    </w:p>
    <w:p>
      <w:pPr>
        <w:pStyle w:val="Heading4"/>
        <w:rPr/>
      </w:pPr>
      <w:bookmarkStart w:id="130" w:name="the-vignette-25"/>
      <w:r>
        <w:rPr/>
        <w:t>The Vignette</w:t>
      </w:r>
    </w:p>
    <w:p>
      <w:pPr>
        <w:pStyle w:val="FirstParagraph"/>
        <w:rPr/>
      </w:pPr>
      <w:bookmarkStart w:id="131" w:name="in-excess-7"/>
      <w:bookmarkStart w:id="132" w:name="the-vignette-25"/>
      <w:r>
        <w:rPr/>
        <w:t>Sam chases ever-subtler inner experiences, convinced the more refined the phenomenon the closer he is to the Self, forever hunting the next delicate sensation. He’s literalized ‘subtler than subtle’ into a pursuit of experiences the teaching was meant to point beyond.</w:t>
      </w:r>
      <w:bookmarkEnd w:id="131"/>
      <w:bookmarkEnd w:id="132"/>
    </w:p>
    <w:p>
      <w:pPr>
        <w:pStyle w:val="Heading2"/>
        <w:rPr/>
      </w:pPr>
      <w:bookmarkStart w:id="133" w:name="deficient-7"/>
      <w:r>
        <w:rPr/>
        <w:t>Deficient</w:t>
      </w:r>
    </w:p>
    <w:p>
      <w:pPr>
        <w:pStyle w:val="FirstParagraph"/>
        <w:rPr/>
      </w:pPr>
      <w:r>
        <w:rPr/>
        <w:t>Caught only in gross perception—the subtle dimension entirely unknown, life lived only at material surface.</w:t>
      </w:r>
    </w:p>
    <w:p>
      <w:pPr>
        <w:pStyle w:val="BodyText"/>
        <w:rPr/>
      </w:pPr>
      <w:r>
        <w:rPr>
          <w:b/>
          <w:bCs/>
        </w:rPr>
        <w:t xml:space="preserve">Somatic (body): </w:t>
      </w:r>
      <w:r>
        <w:rPr/>
        <w:t>Body senses only gross stimuli.</w:t>
      </w:r>
    </w:p>
    <w:p>
      <w:pPr>
        <w:pStyle w:val="BodyText"/>
        <w:rPr/>
      </w:pPr>
      <w:r>
        <w:rPr>
          <w:b/>
          <w:bCs/>
        </w:rPr>
        <w:t xml:space="preserve">Emotional current: </w:t>
      </w:r>
      <w:r>
        <w:rPr/>
        <w:t>Emotional life only gross reactions.</w:t>
      </w:r>
    </w:p>
    <w:p>
      <w:pPr>
        <w:pStyle w:val="BodyText"/>
        <w:rPr/>
      </w:pPr>
      <w:r>
        <w:rPr>
          <w:b/>
          <w:bCs/>
        </w:rPr>
        <w:t xml:space="preserve">Cognitive map: </w:t>
      </w:r>
      <w:r>
        <w:rPr/>
        <w:t>Mind only handles gross concepts, no subtlety.</w:t>
      </w:r>
    </w:p>
    <w:p>
      <w:pPr>
        <w:pStyle w:val="BodyText"/>
        <w:rPr/>
      </w:pPr>
      <w:r>
        <w:rPr>
          <w:b/>
          <w:bCs/>
        </w:rPr>
        <w:t xml:space="preserve">Inner presence (psychic): </w:t>
      </w:r>
      <w:r>
        <w:rPr/>
        <w:t>The soul knows only the gross and measurable, never sensing the subtle ground of itself.</w:t>
      </w:r>
    </w:p>
    <w:p>
      <w:pPr>
        <w:pStyle w:val="Heading4"/>
        <w:rPr/>
      </w:pPr>
      <w:bookmarkStart w:id="134" w:name="the-vignette-26"/>
      <w:r>
        <w:rPr/>
        <w:t>The Vignette</w:t>
      </w:r>
    </w:p>
    <w:p>
      <w:pPr>
        <w:pStyle w:val="FirstParagraph"/>
        <w:rPr/>
      </w:pPr>
      <w:bookmarkStart w:id="135" w:name="atman-is-subtler-than-subtle-anor-aniyan"/>
      <w:bookmarkStart w:id="136" w:name="deficient-7"/>
      <w:bookmarkStart w:id="137" w:name="the-vignette-26"/>
      <w:r>
        <w:rPr/>
        <w:t>Dan lives entirely at the gross surface—sensation, thought, the obvious—and the notion of a Self subtler than the mind is not something he doubts so much as has never approached. The delicate inner ground is wholly outside his experience.</w:t>
      </w:r>
      <w:bookmarkEnd w:id="135"/>
      <w:bookmarkEnd w:id="136"/>
      <w:bookmarkEnd w:id="137"/>
    </w:p>
    <w:p>
      <w:pPr>
        <w:pStyle w:val="Heading1"/>
        <w:rPr/>
      </w:pPr>
      <w:bookmarkStart w:id="138" w:name="atman-as-creator"/>
      <w:r>
        <w:rPr/>
        <w:t>Atman as Creator</w:t>
      </w:r>
    </w:p>
    <w:p>
      <w:pPr>
        <w:pStyle w:val="FirstParagraph"/>
        <w:rPr/>
      </w:pPr>
      <w:r>
        <w:rPr/>
        <w:t xml:space="preserve">आत्मा सृष्टिकर्ता </w:t>
      </w:r>
      <w:r>
        <w:rPr/>
        <w:t xml:space="preserve">· </w:t>
      </w:r>
      <w:r>
        <w:rPr>
          <w:i/>
          <w:iCs/>
        </w:rPr>
        <w:t>1.1.1-3</w:t>
      </w:r>
    </w:p>
    <w:p>
      <w:pPr>
        <w:pStyle w:val="BodyText"/>
        <w:rPr/>
      </w:pPr>
      <w:r>
        <w:rPr>
          <w:b/>
          <w:bCs/>
        </w:rPr>
        <w:t xml:space="preserve">The nature of this aspect. </w:t>
      </w:r>
      <w:r>
        <w:rPr/>
        <w:t>In the beginning, Atman alone was. He thought ‘Let me create the worlds.’ From him the worlds emerged. The Self is the source, not a product, of creation.</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Ātman as the source from which all proceeds.</w:t>
      </w:r>
    </w:p>
    <w:p>
      <w:pPr>
        <w:pStyle w:val="Heading2"/>
        <w:rPr/>
      </w:pPr>
      <w:bookmarkStart w:id="139" w:name="balanced-refined-8"/>
      <w:r>
        <w:rPr/>
        <w:t>Balanced / refined</w:t>
      </w:r>
    </w:p>
    <w:p>
      <w:pPr>
        <w:pStyle w:val="FirstParagraph"/>
        <w:rPr/>
      </w:pPr>
      <w:r>
        <w:rPr/>
        <w:t>Recognition that the Self is the source from which all manifestation arises. One’s own awareness is creative source.</w:t>
      </w:r>
    </w:p>
    <w:p>
      <w:pPr>
        <w:pStyle w:val="BodyText"/>
        <w:rPr/>
      </w:pPr>
      <w:r>
        <w:rPr>
          <w:b/>
          <w:bCs/>
        </w:rPr>
        <w:t xml:space="preserve">Somatic (body): </w:t>
      </w:r>
      <w:r>
        <w:rPr/>
        <w:t>Body recognized as manifestation, not source.</w:t>
      </w:r>
    </w:p>
    <w:p>
      <w:pPr>
        <w:pStyle w:val="BodyText"/>
        <w:rPr/>
      </w:pPr>
      <w:r>
        <w:rPr>
          <w:b/>
          <w:bCs/>
        </w:rPr>
        <w:t xml:space="preserve">Emotional current: </w:t>
      </w:r>
      <w:r>
        <w:rPr/>
        <w:t>Emotional life as creative expression of Self.</w:t>
      </w:r>
    </w:p>
    <w:p>
      <w:pPr>
        <w:pStyle w:val="BodyText"/>
        <w:rPr/>
      </w:pPr>
      <w:r>
        <w:rPr>
          <w:b/>
          <w:bCs/>
        </w:rPr>
        <w:t xml:space="preserve">Cognitive map: </w:t>
      </w:r>
      <w:r>
        <w:rPr/>
        <w:t>Mind recognizes its participation in creative awareness.</w:t>
      </w:r>
    </w:p>
    <w:p>
      <w:pPr>
        <w:pStyle w:val="BodyText"/>
        <w:rPr/>
      </w:pPr>
      <w:r>
        <w:rPr>
          <w:b/>
          <w:bCs/>
        </w:rPr>
        <w:t xml:space="preserve">Inner presence (psychic): </w:t>
      </w:r>
      <w:r>
        <w:rPr/>
        <w:t>The soul recognizes the Self as the source from which its whole experienced world arises.</w:t>
      </w:r>
    </w:p>
    <w:p>
      <w:pPr>
        <w:pStyle w:val="Heading4"/>
        <w:rPr/>
      </w:pPr>
      <w:bookmarkStart w:id="140" w:name="the-vignette-27"/>
      <w:r>
        <w:rPr/>
        <w:t>The Vignette</w:t>
      </w:r>
    </w:p>
    <w:p>
      <w:pPr>
        <w:pStyle w:val="FirstParagraph"/>
        <w:rPr/>
      </w:pPr>
      <w:bookmarkStart w:id="141" w:name="balanced-refined-8"/>
      <w:bookmarkStart w:id="142" w:name="the-vignette-27"/>
      <w:r>
        <w:rPr/>
        <w:t>Ravi has begun to sense the Self not as a passive spectator but as the very source from which his world arises—and the recognition fills him with a quiet, responsible wonder. He is less a victim of his life and more, somehow, its ground.</w:t>
      </w:r>
      <w:bookmarkEnd w:id="141"/>
      <w:bookmarkEnd w:id="142"/>
    </w:p>
    <w:p>
      <w:pPr>
        <w:pStyle w:val="Heading2"/>
        <w:rPr/>
      </w:pPr>
      <w:bookmarkStart w:id="143" w:name="in-excess-8"/>
      <w:r>
        <w:rPr/>
        <w:t>In excess</w:t>
      </w:r>
    </w:p>
    <w:p>
      <w:pPr>
        <w:pStyle w:val="FirstParagraph"/>
        <w:rPr/>
      </w:pPr>
      <w:r>
        <w:rPr/>
        <w:t>Megalomanic claim of being the creator—personal ego inflating to cosmic.</w:t>
      </w:r>
    </w:p>
    <w:p>
      <w:pPr>
        <w:pStyle w:val="BodyText"/>
        <w:rPr/>
      </w:pPr>
      <w:r>
        <w:rPr>
          <w:b/>
          <w:bCs/>
        </w:rPr>
        <w:t xml:space="preserve">Somatic (body): </w:t>
      </w:r>
      <w:r>
        <w:rPr/>
        <w:t>Body claimed as source of all.</w:t>
      </w:r>
    </w:p>
    <w:p>
      <w:pPr>
        <w:pStyle w:val="BodyText"/>
        <w:rPr/>
      </w:pPr>
      <w:r>
        <w:rPr>
          <w:b/>
          <w:bCs/>
        </w:rPr>
        <w:t xml:space="preserve">Emotional current: </w:t>
      </w:r>
      <w:r>
        <w:rPr/>
        <w:t>Emotional grandiosity.</w:t>
      </w:r>
    </w:p>
    <w:p>
      <w:pPr>
        <w:pStyle w:val="BodyText"/>
        <w:rPr/>
      </w:pPr>
      <w:r>
        <w:rPr>
          <w:b/>
          <w:bCs/>
        </w:rPr>
        <w:t xml:space="preserve">Cognitive map: </w:t>
      </w:r>
      <w:r>
        <w:rPr/>
        <w:t>Confusing personal ego with cosmic Atman.</w:t>
      </w:r>
    </w:p>
    <w:p>
      <w:pPr>
        <w:pStyle w:val="BodyText"/>
        <w:rPr/>
      </w:pPr>
      <w:r>
        <w:rPr>
          <w:b/>
          <w:bCs/>
        </w:rPr>
        <w:t xml:space="preserve">Inner presence (psychic): </w:t>
      </w:r>
      <w:r>
        <w:rPr/>
        <w:t>The soul inflates this into a grandiose ‘I create reality,’ the ego usurping the Self’s role.</w:t>
      </w:r>
    </w:p>
    <w:p>
      <w:pPr>
        <w:pStyle w:val="Heading4"/>
        <w:rPr/>
      </w:pPr>
      <w:bookmarkStart w:id="144" w:name="the-vignette-28"/>
      <w:r>
        <w:rPr/>
        <w:t>The Vignette</w:t>
      </w:r>
    </w:p>
    <w:p>
      <w:pPr>
        <w:pStyle w:val="FirstParagraph"/>
        <w:rPr/>
      </w:pPr>
      <w:bookmarkStart w:id="145" w:name="in-excess-8"/>
      <w:bookmarkStart w:id="146" w:name="the-vignette-28"/>
      <w:r>
        <w:rPr/>
        <w:t>Karl has decided that since the Self is the creator, HE creates reality—slipping into magical thinking, blaming others for ‘manifesting’ their misfortunes, inflating a metaphysical insight into personal omnipotence. The teaching has fed a grandiose delusion.</w:t>
      </w:r>
      <w:bookmarkEnd w:id="145"/>
      <w:bookmarkEnd w:id="146"/>
    </w:p>
    <w:p>
      <w:pPr>
        <w:pStyle w:val="Heading2"/>
        <w:rPr/>
      </w:pPr>
      <w:bookmarkStart w:id="147" w:name="deficient-8"/>
      <w:r>
        <w:rPr/>
        <w:t>Deficient</w:t>
      </w:r>
    </w:p>
    <w:p>
      <w:pPr>
        <w:pStyle w:val="FirstParagraph"/>
        <w:rPr/>
      </w:pPr>
      <w:r>
        <w:rPr/>
        <w:t>Taking oneself as merely created, not creative—passive existence, no recognition of source-nature.</w:t>
      </w:r>
    </w:p>
    <w:p>
      <w:pPr>
        <w:pStyle w:val="BodyText"/>
        <w:rPr/>
      </w:pPr>
      <w:r>
        <w:rPr>
          <w:b/>
          <w:bCs/>
        </w:rPr>
        <w:t xml:space="preserve">Somatic (body): </w:t>
      </w:r>
      <w:r>
        <w:rPr/>
        <w:t>Body taken as passive product.</w:t>
      </w:r>
    </w:p>
    <w:p>
      <w:pPr>
        <w:pStyle w:val="BodyText"/>
        <w:rPr/>
      </w:pPr>
      <w:r>
        <w:rPr>
          <w:b/>
          <w:bCs/>
        </w:rPr>
        <w:t xml:space="preserve">Emotional current: </w:t>
      </w:r>
      <w:r>
        <w:rPr/>
        <w:t>Emotional powerlessness, victim-stance.</w:t>
      </w:r>
    </w:p>
    <w:p>
      <w:pPr>
        <w:pStyle w:val="BodyText"/>
        <w:rPr/>
      </w:pPr>
      <w:r>
        <w:rPr>
          <w:b/>
          <w:bCs/>
        </w:rPr>
        <w:t xml:space="preserve">Cognitive map: </w:t>
      </w:r>
      <w:r>
        <w:rPr/>
        <w:t>Mind taken as derivative, no creative source recognized.</w:t>
      </w:r>
    </w:p>
    <w:p>
      <w:pPr>
        <w:pStyle w:val="BodyText"/>
        <w:rPr/>
      </w:pPr>
      <w:r>
        <w:rPr>
          <w:b/>
          <w:bCs/>
        </w:rPr>
        <w:t xml:space="preserve">Inner presence (psychic): </w:t>
      </w:r>
      <w:r>
        <w:rPr/>
        <w:t>The soul feels itself the passive product of an external world, never the awareness in which that world appears.</w:t>
      </w:r>
    </w:p>
    <w:p>
      <w:pPr>
        <w:pStyle w:val="Heading4"/>
        <w:rPr/>
      </w:pPr>
      <w:bookmarkStart w:id="148" w:name="the-vignette-29"/>
      <w:r>
        <w:rPr/>
        <w:t>The Vignette</w:t>
      </w:r>
    </w:p>
    <w:p>
      <w:pPr>
        <w:pStyle w:val="FirstParagraph"/>
        <w:rPr/>
      </w:pPr>
      <w:bookmarkStart w:id="149" w:name="atman-as-creator"/>
      <w:bookmarkStart w:id="150" w:name="deficient-8"/>
      <w:bookmarkStart w:id="151" w:name="the-vignette-29"/>
      <w:r>
        <w:rPr/>
        <w:t>For Dan he is purely an effect—buffeted by circumstance, a leaf on the wind, with no felt sense of being the source of anything. The recognition of the Self as creative ground is entirely absent, and he lives as the world’s object, never its origin.</w:t>
      </w:r>
      <w:bookmarkEnd w:id="149"/>
      <w:bookmarkEnd w:id="150"/>
      <w:bookmarkEnd w:id="151"/>
    </w:p>
    <w:p>
      <w:pPr>
        <w:pStyle w:val="Heading1"/>
        <w:rPr/>
      </w:pPr>
      <w:bookmarkStart w:id="152" w:name="X8e72f391e742c42c9b3bf8e22479544ff1fd57a"/>
      <w:r>
        <w:rPr/>
        <w:t>Yajnavalkya-Maitreyi: Atman is What All is Dear</w:t>
      </w:r>
    </w:p>
    <w:p>
      <w:pPr>
        <w:pStyle w:val="FirstParagraph"/>
        <w:rPr/>
      </w:pPr>
      <w:r>
        <w:rPr/>
        <w:t xml:space="preserve">आत्मा कामाय </w:t>
      </w:r>
      <w:r>
        <w:rPr/>
        <w:t xml:space="preserve">· </w:t>
      </w:r>
      <w:r>
        <w:rPr>
          <w:i/>
          <w:iCs/>
        </w:rPr>
        <w:t>2.4.5 (Yajnavalkya to Maitreyi)</w:t>
      </w:r>
    </w:p>
    <w:p>
      <w:pPr>
        <w:pStyle w:val="BodyText"/>
        <w:rPr/>
      </w:pPr>
      <w:r>
        <w:rPr>
          <w:b/>
          <w:bCs/>
        </w:rPr>
        <w:t xml:space="preserve">The nature of this aspect. </w:t>
      </w:r>
      <w:r>
        <w:rPr/>
        <w:t>Yajnavalkya tells his wife Maitreyi: ‘Not for the sake of the husband is the husband dear, but for the sake of the Self.’ Not for the sake of objects are they dear, but for the sake of the Self. The Self must be seen, heard, reflected upon, meditated upon.</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the Self as that for whose sake all is dear; same pointer as Maitreyi Vidya (Dim 25).</w:t>
      </w:r>
    </w:p>
    <w:p>
      <w:pPr>
        <w:pStyle w:val="Heading2"/>
        <w:rPr/>
      </w:pPr>
      <w:bookmarkStart w:id="153" w:name="balanced-refined-9"/>
      <w:r>
        <w:rPr/>
        <w:t>Balanced / refined</w:t>
      </w:r>
    </w:p>
    <w:p>
      <w:pPr>
        <w:pStyle w:val="FirstParagraph"/>
        <w:rPr/>
      </w:pPr>
      <w:r>
        <w:rPr/>
        <w:t>Recognition that what we love in everything is actually the Self. All love is ultimately Self-love at the deepest sense.</w:t>
      </w:r>
    </w:p>
    <w:p>
      <w:pPr>
        <w:pStyle w:val="BodyText"/>
        <w:rPr/>
      </w:pPr>
      <w:r>
        <w:rPr>
          <w:b/>
          <w:bCs/>
        </w:rPr>
        <w:t xml:space="preserve">Somatic (body): </w:t>
      </w:r>
      <w:r>
        <w:rPr/>
        <w:t>Body relationships understood as Self-meetings.</w:t>
      </w:r>
    </w:p>
    <w:p>
      <w:pPr>
        <w:pStyle w:val="BodyText"/>
        <w:rPr/>
      </w:pPr>
      <w:r>
        <w:rPr>
          <w:b/>
          <w:bCs/>
        </w:rPr>
        <w:t xml:space="preserve">Emotional current: </w:t>
      </w:r>
      <w:r>
        <w:rPr/>
        <w:t>Emotional love deepened through recognition of Self.</w:t>
      </w:r>
    </w:p>
    <w:p>
      <w:pPr>
        <w:pStyle w:val="BodyText"/>
        <w:rPr/>
      </w:pPr>
      <w:r>
        <w:rPr>
          <w:b/>
          <w:bCs/>
        </w:rPr>
        <w:t xml:space="preserve">Cognitive map: </w:t>
      </w:r>
      <w:r>
        <w:rPr/>
        <w:t>Mind sees the Self as the ultimate beloved in all loves.</w:t>
      </w:r>
    </w:p>
    <w:p>
      <w:pPr>
        <w:pStyle w:val="BodyText"/>
        <w:rPr/>
      </w:pPr>
      <w:r>
        <w:rPr>
          <w:b/>
          <w:bCs/>
        </w:rPr>
        <w:t xml:space="preserve">Inner presence (psychic): </w:t>
      </w:r>
      <w:r>
        <w:rPr/>
        <w:t>The soul discovers that everything it loves, it loves for the sake of the Self, and traces all affection home.</w:t>
      </w:r>
    </w:p>
    <w:p>
      <w:pPr>
        <w:pStyle w:val="Heading4"/>
        <w:rPr/>
      </w:pPr>
      <w:bookmarkStart w:id="154" w:name="the-vignette-30"/>
      <w:r>
        <w:rPr/>
        <w:t>The Vignette</w:t>
      </w:r>
    </w:p>
    <w:p>
      <w:pPr>
        <w:pStyle w:val="FirstParagraph"/>
        <w:rPr/>
      </w:pPr>
      <w:bookmarkStart w:id="155" w:name="balanced-refined-9"/>
      <w:bookmarkStart w:id="156" w:name="the-vignette-30"/>
      <w:r>
        <w:rPr/>
        <w:t>Loving his wife, Ravi glimpsed what Yajnavalkya taught Maitreyi—that what he loves in her runs back to the Self that makes all things dear. It deepened his love rather than dissolving it; he cherishes her particularly and senses the one source underneath.</w:t>
      </w:r>
      <w:bookmarkEnd w:id="155"/>
      <w:bookmarkEnd w:id="156"/>
    </w:p>
    <w:p>
      <w:pPr>
        <w:pStyle w:val="Heading2"/>
        <w:rPr/>
      </w:pPr>
      <w:bookmarkStart w:id="157" w:name="in-excess-9"/>
      <w:r>
        <w:rPr/>
        <w:t>In excess</w:t>
      </w:r>
    </w:p>
    <w:p>
      <w:pPr>
        <w:pStyle w:val="FirstParagraph"/>
        <w:rPr/>
      </w:pPr>
      <w:r>
        <w:rPr/>
        <w:t>Selfish ‘Self-love’ justification—using doctrine to justify self-centered behavior.</w:t>
      </w:r>
    </w:p>
    <w:p>
      <w:pPr>
        <w:pStyle w:val="BodyText"/>
        <w:rPr/>
      </w:pPr>
      <w:r>
        <w:rPr>
          <w:b/>
          <w:bCs/>
        </w:rPr>
        <w:t xml:space="preserve">Somatic (body): </w:t>
      </w:r>
      <w:r>
        <w:rPr/>
        <w:t>Body in selfish pursuits justified spiritually.</w:t>
      </w:r>
    </w:p>
    <w:p>
      <w:pPr>
        <w:pStyle w:val="BodyText"/>
        <w:rPr/>
      </w:pPr>
      <w:r>
        <w:rPr>
          <w:b/>
          <w:bCs/>
        </w:rPr>
        <w:t xml:space="preserve">Emotional current: </w:t>
      </w:r>
      <w:r>
        <w:rPr/>
        <w:t>Emotional manipulation under guise of Self-love.</w:t>
      </w:r>
    </w:p>
    <w:p>
      <w:pPr>
        <w:pStyle w:val="BodyText"/>
        <w:rPr/>
      </w:pPr>
      <w:r>
        <w:rPr>
          <w:b/>
          <w:bCs/>
        </w:rPr>
        <w:t xml:space="preserve">Cognitive map: </w:t>
      </w:r>
      <w:r>
        <w:rPr/>
        <w:t>Doctrine misused to justify ego.</w:t>
      </w:r>
    </w:p>
    <w:p>
      <w:pPr>
        <w:pStyle w:val="BodyText"/>
        <w:rPr/>
      </w:pPr>
      <w:r>
        <w:rPr>
          <w:b/>
          <w:bCs/>
        </w:rPr>
        <w:t xml:space="preserve">Inner presence (psychic): </w:t>
      </w:r>
      <w:r>
        <w:rPr/>
        <w:t>The soul uses ‘all for the Self’ to rationalize self-absorption and withdrawn care.</w:t>
      </w:r>
    </w:p>
    <w:p>
      <w:pPr>
        <w:pStyle w:val="Heading4"/>
        <w:rPr/>
      </w:pPr>
      <w:bookmarkStart w:id="158" w:name="the-vignette-31"/>
      <w:r>
        <w:rPr/>
        <w:t>The Vignette</w:t>
      </w:r>
    </w:p>
    <w:p>
      <w:pPr>
        <w:pStyle w:val="FirstParagraph"/>
        <w:rPr/>
      </w:pPr>
      <w:bookmarkStart w:id="159" w:name="in-excess-9"/>
      <w:bookmarkStart w:id="160" w:name="the-vignette-31"/>
      <w:r>
        <w:rPr/>
        <w:t>Karl took ‘you love others for the Self’s sake’ as license to love no one in particular—holding everyone at a cool, philosophical remove in the name of the universal Self. The teaching meant to deepen love became his excuse to withhold it.</w:t>
      </w:r>
      <w:bookmarkEnd w:id="159"/>
      <w:bookmarkEnd w:id="160"/>
    </w:p>
    <w:p>
      <w:pPr>
        <w:pStyle w:val="Heading2"/>
        <w:rPr/>
      </w:pPr>
      <w:bookmarkStart w:id="161" w:name="deficient-9"/>
      <w:r>
        <w:rPr/>
        <w:t>Deficient</w:t>
      </w:r>
    </w:p>
    <w:p>
      <w:pPr>
        <w:pStyle w:val="FirstParagraph"/>
        <w:rPr/>
      </w:pPr>
      <w:r>
        <w:rPr/>
        <w:t>Loving objects/people as objects—no recognition that the Self is what makes them dear.</w:t>
      </w:r>
    </w:p>
    <w:p>
      <w:pPr>
        <w:pStyle w:val="BodyText"/>
        <w:rPr/>
      </w:pPr>
      <w:r>
        <w:rPr>
          <w:b/>
          <w:bCs/>
        </w:rPr>
        <w:t xml:space="preserve">Somatic (body): </w:t>
      </w:r>
      <w:r>
        <w:rPr/>
        <w:t>Body in possessive relationships.</w:t>
      </w:r>
    </w:p>
    <w:p>
      <w:pPr>
        <w:pStyle w:val="BodyText"/>
        <w:rPr/>
      </w:pPr>
      <w:r>
        <w:rPr>
          <w:b/>
          <w:bCs/>
        </w:rPr>
        <w:t xml:space="preserve">Emotional current: </w:t>
      </w:r>
      <w:r>
        <w:rPr/>
        <w:t>Emotional possessiveness, dependency.</w:t>
      </w:r>
    </w:p>
    <w:p>
      <w:pPr>
        <w:pStyle w:val="BodyText"/>
        <w:rPr/>
      </w:pPr>
      <w:r>
        <w:rPr>
          <w:b/>
          <w:bCs/>
        </w:rPr>
        <w:t xml:space="preserve">Cognitive map: </w:t>
      </w:r>
      <w:r>
        <w:rPr/>
        <w:t>Mind doesn’t recognize the Self-dimension of love.</w:t>
      </w:r>
    </w:p>
    <w:p>
      <w:pPr>
        <w:pStyle w:val="BodyText"/>
        <w:rPr/>
      </w:pPr>
      <w:r>
        <w:rPr>
          <w:b/>
          <w:bCs/>
        </w:rPr>
        <w:t xml:space="preserve">Inner presence (psychic): </w:t>
      </w:r>
      <w:r>
        <w:rPr/>
        <w:t>The soul loves only outer objects for themselves, never sensing the Self that makes them dear.</w:t>
      </w:r>
    </w:p>
    <w:p>
      <w:pPr>
        <w:pStyle w:val="Heading4"/>
        <w:rPr/>
      </w:pPr>
      <w:bookmarkStart w:id="162" w:name="the-vignette-32"/>
      <w:r>
        <w:rPr/>
        <w:t>The Vignette</w:t>
      </w:r>
    </w:p>
    <w:p>
      <w:pPr>
        <w:pStyle w:val="FirstParagraph"/>
        <w:rPr/>
      </w:pPr>
      <w:bookmarkStart w:id="163" w:name="X8e72f391e742c42c9b3bf8e22479544ff1fd57a"/>
      <w:bookmarkStart w:id="164" w:name="deficient-9"/>
      <w:bookmarkStart w:id="165" w:name="the-vignette-32"/>
      <w:r>
        <w:rPr/>
        <w:t>Dana loves people strictly for what they give her, and the idea that her attachments reflect a deeper Self has never crossed her mind. The dearness stays transactional; there’s no felt source beneath her loves, only the getting and the fearing to lose.</w:t>
      </w:r>
      <w:bookmarkEnd w:id="163"/>
      <w:bookmarkEnd w:id="164"/>
      <w:bookmarkEnd w:id="165"/>
    </w:p>
    <w:p>
      <w:pPr>
        <w:pStyle w:val="Heading1"/>
        <w:rPr/>
      </w:pPr>
      <w:bookmarkStart w:id="166" w:name="atman-as-self-luminous-svayamprakasha"/>
      <w:r>
        <w:rPr/>
        <w:t>Atman as Self-Luminous (Svayamprakasha)</w:t>
      </w:r>
    </w:p>
    <w:p>
      <w:pPr>
        <w:pStyle w:val="FirstParagraph"/>
        <w:rPr/>
      </w:pPr>
      <w:r>
        <w:rPr/>
        <w:t xml:space="preserve">स्वयंप्रकाश आत्मा </w:t>
      </w:r>
      <w:r>
        <w:rPr/>
        <w:t xml:space="preserve">· </w:t>
      </w:r>
      <w:r>
        <w:rPr>
          <w:i/>
          <w:iCs/>
        </w:rPr>
        <w:t>4.3.6</w:t>
      </w:r>
    </w:p>
    <w:p>
      <w:pPr>
        <w:pStyle w:val="BodyText"/>
        <w:rPr/>
      </w:pPr>
      <w:r>
        <w:rPr>
          <w:b/>
          <w:bCs/>
        </w:rPr>
        <w:t xml:space="preserve">The nature of this aspect. </w:t>
      </w:r>
      <w:r>
        <w:rPr/>
        <w:t>Yajnavalkya to King Janaka: ‘When the sun has set, when the moon has set, when fire is out, what light does a person have here?’ ‘The Self alone is one’s light.’ By the light of the Atman alone one acts. The Self is the light of lights, self-luminous beyond all external lights.</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Ātman as self-luminous (svayam-prakāśa) — known by no other light.</w:t>
      </w:r>
    </w:p>
    <w:p>
      <w:pPr>
        <w:pStyle w:val="Heading2"/>
        <w:rPr/>
      </w:pPr>
      <w:bookmarkStart w:id="167" w:name="balanced-refined-10"/>
      <w:r>
        <w:rPr/>
        <w:t>Balanced / refined</w:t>
      </w:r>
    </w:p>
    <w:p>
      <w:pPr>
        <w:pStyle w:val="FirstParagraph"/>
        <w:rPr/>
      </w:pPr>
      <w:r>
        <w:rPr/>
        <w:t>Recognition of Atman as the self-luminous source of all perception. The light that illumines all other lights.</w:t>
      </w:r>
    </w:p>
    <w:p>
      <w:pPr>
        <w:pStyle w:val="BodyText"/>
        <w:rPr/>
      </w:pPr>
      <w:r>
        <w:rPr>
          <w:b/>
          <w:bCs/>
        </w:rPr>
        <w:t xml:space="preserve">Somatic (body): </w:t>
      </w:r>
      <w:r>
        <w:rPr/>
        <w:t>Body recognized as illumined by inner light.</w:t>
      </w:r>
    </w:p>
    <w:p>
      <w:pPr>
        <w:pStyle w:val="BodyText"/>
        <w:rPr/>
      </w:pPr>
      <w:r>
        <w:rPr>
          <w:b/>
          <w:bCs/>
        </w:rPr>
        <w:t xml:space="preserve">Emotional current: </w:t>
      </w:r>
      <w:r>
        <w:rPr/>
        <w:t>Emotional perception backed by self-luminous awareness.</w:t>
      </w:r>
    </w:p>
    <w:p>
      <w:pPr>
        <w:pStyle w:val="BodyText"/>
        <w:rPr/>
      </w:pPr>
      <w:r>
        <w:rPr>
          <w:b/>
          <w:bCs/>
        </w:rPr>
        <w:t xml:space="preserve">Cognitive map: </w:t>
      </w:r>
      <w:r>
        <w:rPr/>
        <w:t>Mind recognizes its illumination by the inner Self.</w:t>
      </w:r>
    </w:p>
    <w:p>
      <w:pPr>
        <w:pStyle w:val="BodyText"/>
        <w:rPr/>
      </w:pPr>
      <w:r>
        <w:rPr>
          <w:b/>
          <w:bCs/>
        </w:rPr>
        <w:t xml:space="preserve">Inner presence (psychic): </w:t>
      </w:r>
      <w:r>
        <w:rPr/>
        <w:t>The soul knows itself as self-luminous, needing no other light to be aware of its own being.</w:t>
      </w:r>
    </w:p>
    <w:p>
      <w:pPr>
        <w:pStyle w:val="Heading4"/>
        <w:rPr/>
      </w:pPr>
      <w:bookmarkStart w:id="168" w:name="the-vignette-33"/>
      <w:r>
        <w:rPr/>
        <w:t>The Vignette</w:t>
      </w:r>
    </w:p>
    <w:p>
      <w:pPr>
        <w:pStyle w:val="FirstParagraph"/>
        <w:rPr/>
      </w:pPr>
      <w:bookmarkStart w:id="169" w:name="balanced-refined-10"/>
      <w:bookmarkStart w:id="170" w:name="the-vignette-33"/>
      <w:r>
        <w:rPr/>
        <w:t>Ella has begun to notice that awareness needs nothing else to reveal it—it shines by itself, lighting every thought while needing no light of its own. Resting toward this self-luminous quality has shifted her sense of what she is.</w:t>
      </w:r>
      <w:bookmarkEnd w:id="169"/>
      <w:bookmarkEnd w:id="170"/>
    </w:p>
    <w:p>
      <w:pPr>
        <w:pStyle w:val="Heading2"/>
        <w:rPr/>
      </w:pPr>
      <w:bookmarkStart w:id="171" w:name="in-excess-10"/>
      <w:r>
        <w:rPr/>
        <w:t>In excess</w:t>
      </w:r>
    </w:p>
    <w:p>
      <w:pPr>
        <w:pStyle w:val="FirstParagraph"/>
        <w:rPr/>
      </w:pPr>
      <w:r>
        <w:rPr/>
        <w:t>Claiming to be the source of light for everything—megalomanic identification.</w:t>
      </w:r>
    </w:p>
    <w:p>
      <w:pPr>
        <w:pStyle w:val="BodyText"/>
        <w:rPr/>
      </w:pPr>
      <w:r>
        <w:rPr>
          <w:b/>
          <w:bCs/>
        </w:rPr>
        <w:t xml:space="preserve">Somatic (body): </w:t>
      </w:r>
      <w:r>
        <w:rPr/>
        <w:t>Body strained in claiming cosmic-light identity.</w:t>
      </w:r>
    </w:p>
    <w:p>
      <w:pPr>
        <w:pStyle w:val="BodyText"/>
        <w:rPr/>
      </w:pPr>
      <w:r>
        <w:rPr>
          <w:b/>
          <w:bCs/>
        </w:rPr>
        <w:t xml:space="preserve">Emotional current: </w:t>
      </w:r>
      <w:r>
        <w:rPr/>
        <w:t>Grandiose claim of being the universal light.</w:t>
      </w:r>
    </w:p>
    <w:p>
      <w:pPr>
        <w:pStyle w:val="BodyText"/>
        <w:rPr/>
      </w:pPr>
      <w:r>
        <w:rPr>
          <w:b/>
          <w:bCs/>
        </w:rPr>
        <w:t xml:space="preserve">Cognitive map: </w:t>
      </w:r>
      <w:r>
        <w:rPr/>
        <w:t>Confusing individual light with cosmic Atman.</w:t>
      </w:r>
    </w:p>
    <w:p>
      <w:pPr>
        <w:pStyle w:val="BodyText"/>
        <w:rPr/>
      </w:pPr>
      <w:r>
        <w:rPr>
          <w:b/>
          <w:bCs/>
        </w:rPr>
        <w:t xml:space="preserve">Inner presence (psychic): </w:t>
      </w:r>
      <w:r>
        <w:rPr/>
        <w:t>The soul chases inner luminous experiences, mistaking lit-up states for the light that is awareness itself.</w:t>
      </w:r>
    </w:p>
    <w:p>
      <w:pPr>
        <w:pStyle w:val="Heading4"/>
        <w:rPr/>
      </w:pPr>
      <w:bookmarkStart w:id="172" w:name="the-vignette-34"/>
      <w:r>
        <w:rPr/>
        <w:t>The Vignette</w:t>
      </w:r>
    </w:p>
    <w:p>
      <w:pPr>
        <w:pStyle w:val="FirstParagraph"/>
        <w:rPr/>
      </w:pPr>
      <w:bookmarkStart w:id="173" w:name="in-excess-10"/>
      <w:bookmarkStart w:id="174" w:name="the-vignette-34"/>
      <w:r>
        <w:rPr/>
        <w:t>Sam hunts for inner lights and luminous visions, sure the flashier the phenomenon the closer he is, judging each meditation by its fireworks. He’s mistaken the self-luminous awareness for the lit-up experiences it silently reveals.</w:t>
      </w:r>
      <w:bookmarkEnd w:id="173"/>
      <w:bookmarkEnd w:id="174"/>
    </w:p>
    <w:p>
      <w:pPr>
        <w:pStyle w:val="Heading2"/>
        <w:rPr/>
      </w:pPr>
      <w:bookmarkStart w:id="175" w:name="deficient-10"/>
      <w:r>
        <w:rPr/>
        <w:t>Deficient</w:t>
      </w:r>
    </w:p>
    <w:p>
      <w:pPr>
        <w:pStyle w:val="FirstParagraph"/>
        <w:rPr/>
      </w:pPr>
      <w:r>
        <w:rPr/>
        <w:t>Believing only external lights illumine—missing the self-luminous Self that is the precondition of all perception.</w:t>
      </w:r>
    </w:p>
    <w:p>
      <w:pPr>
        <w:pStyle w:val="BodyText"/>
        <w:rPr/>
      </w:pPr>
      <w:r>
        <w:rPr>
          <w:b/>
          <w:bCs/>
        </w:rPr>
        <w:t xml:space="preserve">Somatic (body): </w:t>
      </w:r>
      <w:r>
        <w:rPr/>
        <w:t>Body taken as illumined only by external sources.</w:t>
      </w:r>
    </w:p>
    <w:p>
      <w:pPr>
        <w:pStyle w:val="BodyText"/>
        <w:rPr/>
      </w:pPr>
      <w:r>
        <w:rPr>
          <w:b/>
          <w:bCs/>
        </w:rPr>
        <w:t xml:space="preserve">Emotional current: </w:t>
      </w:r>
      <w:r>
        <w:rPr/>
        <w:t>Emotional life believed to depend on external conditions.</w:t>
      </w:r>
    </w:p>
    <w:p>
      <w:pPr>
        <w:pStyle w:val="BodyText"/>
        <w:rPr/>
      </w:pPr>
      <w:r>
        <w:rPr>
          <w:b/>
          <w:bCs/>
        </w:rPr>
        <w:t xml:space="preserve">Cognitive map: </w:t>
      </w:r>
      <w:r>
        <w:rPr/>
        <w:t>Mind believes it knows only by external information, missing self-luminosity.</w:t>
      </w:r>
    </w:p>
    <w:p>
      <w:pPr>
        <w:pStyle w:val="BodyText"/>
        <w:rPr/>
      </w:pPr>
      <w:r>
        <w:rPr>
          <w:b/>
          <w:bCs/>
        </w:rPr>
        <w:t xml:space="preserve">Inner presence (psychic): </w:t>
      </w:r>
      <w:r>
        <w:rPr/>
        <w:t>The soul believes itself known only from outside, never as the self-evident awareness it is.</w:t>
      </w:r>
    </w:p>
    <w:p>
      <w:pPr>
        <w:pStyle w:val="Heading4"/>
        <w:rPr/>
      </w:pPr>
      <w:bookmarkStart w:id="176" w:name="the-vignette-35"/>
      <w:r>
        <w:rPr/>
        <w:t>The Vignette</w:t>
      </w:r>
    </w:p>
    <w:p>
      <w:pPr>
        <w:pStyle w:val="FirstParagraph"/>
        <w:rPr/>
      </w:pPr>
      <w:bookmarkStart w:id="177" w:name="atman-as-self-luminous-svayamprakasha"/>
      <w:bookmarkStart w:id="178" w:name="deficient-10"/>
      <w:bookmarkStart w:id="179" w:name="the-vignette-35"/>
      <w:r>
        <w:rPr/>
        <w:t>Dan has never once wondered what it is that illumines his experience—the awareness by which he knows anything is the one thing he’s never turned toward. That it might shine by its own light is not a question he’s asked.</w:t>
      </w:r>
      <w:bookmarkEnd w:id="177"/>
      <w:bookmarkEnd w:id="178"/>
      <w:bookmarkEnd w:id="179"/>
    </w:p>
    <w:p>
      <w:pPr>
        <w:pStyle w:val="Heading1"/>
        <w:rPr/>
      </w:pPr>
      <w:bookmarkStart w:id="180" w:name="akshara-the-imperishable"/>
      <w:r>
        <w:rPr/>
        <w:t>Akshara (The Imperishable)</w:t>
      </w:r>
    </w:p>
    <w:p>
      <w:pPr>
        <w:pStyle w:val="FirstParagraph"/>
        <w:rPr/>
      </w:pPr>
      <w:r>
        <w:rPr/>
        <w:t xml:space="preserve">अक्षरम् </w:t>
      </w:r>
      <w:r>
        <w:rPr/>
        <w:t xml:space="preserve">· </w:t>
      </w:r>
      <w:r>
        <w:rPr>
          <w:i/>
          <w:iCs/>
        </w:rPr>
        <w:t>3.8.8-11 (Yajnavalkya’s reply to Gargi)</w:t>
      </w:r>
    </w:p>
    <w:p>
      <w:pPr>
        <w:pStyle w:val="BodyText"/>
        <w:rPr/>
      </w:pPr>
      <w:r>
        <w:rPr>
          <w:b/>
          <w:bCs/>
        </w:rPr>
        <w:t xml:space="preserve">The nature of this aspect. </w:t>
      </w:r>
      <w:r>
        <w:rPr/>
        <w:t>By the command of the Akshara (Imperishable) sun and moon stand in their places, heaven and earth, moments and hours, rivers flow, etc. It is neither gross nor subtle, neither short nor long, has no smell, taste, sight, hearing, mind. It is unseen seer, unheard hearer, unthought thinker, ununderstood understander. It is the inner ruler.</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Imperishable (akṣara); same object as Akshara Vidya (Dim 25).</w:t>
      </w:r>
    </w:p>
    <w:p>
      <w:pPr>
        <w:pStyle w:val="Heading2"/>
        <w:rPr/>
      </w:pPr>
      <w:bookmarkStart w:id="181" w:name="balanced-refined-11"/>
      <w:r>
        <w:rPr/>
        <w:t>Balanced / refined</w:t>
      </w:r>
    </w:p>
    <w:p>
      <w:pPr>
        <w:pStyle w:val="FirstParagraph"/>
        <w:rPr/>
      </w:pPr>
      <w:r>
        <w:rPr/>
        <w:t>Recognition of the Imperishable as the foundation behind all phenomena. Neither this nor that, yet ruler of all.</w:t>
      </w:r>
    </w:p>
    <w:p>
      <w:pPr>
        <w:pStyle w:val="BodyText"/>
        <w:rPr/>
      </w:pPr>
      <w:r>
        <w:rPr>
          <w:b/>
          <w:bCs/>
        </w:rPr>
        <w:t xml:space="preserve">Somatic (body): </w:t>
      </w:r>
      <w:r>
        <w:rPr/>
        <w:t>Body recognized as functioning by command of Akshara.</w:t>
      </w:r>
    </w:p>
    <w:p>
      <w:pPr>
        <w:pStyle w:val="BodyText"/>
        <w:rPr/>
      </w:pPr>
      <w:r>
        <w:rPr>
          <w:b/>
          <w:bCs/>
        </w:rPr>
        <w:t xml:space="preserve">Emotional current: </w:t>
      </w:r>
      <w:r>
        <w:rPr/>
        <w:t>Emotional reverence for the unseen seer.</w:t>
      </w:r>
    </w:p>
    <w:p>
      <w:pPr>
        <w:pStyle w:val="BodyText"/>
        <w:rPr/>
      </w:pPr>
      <w:r>
        <w:rPr>
          <w:b/>
          <w:bCs/>
        </w:rPr>
        <w:t xml:space="preserve">Cognitive map: </w:t>
      </w:r>
      <w:r>
        <w:rPr/>
        <w:t>Mind acknowledges the unthought thinker behind thought.</w:t>
      </w:r>
    </w:p>
    <w:p>
      <w:pPr>
        <w:pStyle w:val="BodyText"/>
        <w:rPr/>
      </w:pPr>
      <w:r>
        <w:rPr>
          <w:b/>
          <w:bCs/>
        </w:rPr>
        <w:t xml:space="preserve">Inner presence (psychic): </w:t>
      </w:r>
      <w:r>
        <w:rPr/>
        <w:t>The soul rests in the imperishable that no quality touches, approached by clearing away all that it is not.</w:t>
      </w:r>
    </w:p>
    <w:p>
      <w:pPr>
        <w:pStyle w:val="Heading4"/>
        <w:rPr/>
      </w:pPr>
      <w:bookmarkStart w:id="182" w:name="the-vignette-36"/>
      <w:r>
        <w:rPr/>
        <w:t>The Vignette</w:t>
      </w:r>
    </w:p>
    <w:p>
      <w:pPr>
        <w:pStyle w:val="FirstParagraph"/>
        <w:rPr/>
      </w:pPr>
      <w:bookmarkStart w:id="183" w:name="balanced-refined-11"/>
      <w:bookmarkStart w:id="184" w:name="the-vignette-36"/>
      <w:r>
        <w:rPr/>
        <w:t>Through loss and change, Meera has found something in herself that does not change—an imperishable ground beneath the perishing surface—and grieves without being destroyed. The changeless gives her a place to stand while everything else moves.</w:t>
      </w:r>
      <w:bookmarkEnd w:id="183"/>
      <w:bookmarkEnd w:id="184"/>
    </w:p>
    <w:p>
      <w:pPr>
        <w:pStyle w:val="Heading2"/>
        <w:rPr/>
      </w:pPr>
      <w:bookmarkStart w:id="185" w:name="in-excess-11"/>
      <w:r>
        <w:rPr/>
        <w:t>In excess</w:t>
      </w:r>
    </w:p>
    <w:p>
      <w:pPr>
        <w:pStyle w:val="FirstParagraph"/>
        <w:rPr/>
      </w:pPr>
      <w:r>
        <w:rPr/>
        <w:t>Abstract intellectual claim about Akshara without realization—doctrine as substitute.</w:t>
      </w:r>
    </w:p>
    <w:p>
      <w:pPr>
        <w:pStyle w:val="BodyText"/>
        <w:rPr/>
      </w:pPr>
      <w:r>
        <w:rPr>
          <w:b/>
          <w:bCs/>
        </w:rPr>
        <w:t xml:space="preserve">Somatic (body): </w:t>
      </w:r>
      <w:r>
        <w:rPr/>
        <w:t>Body unchanged by abstract claim.</w:t>
      </w:r>
    </w:p>
    <w:p>
      <w:pPr>
        <w:pStyle w:val="BodyText"/>
        <w:rPr/>
      </w:pPr>
      <w:r>
        <w:rPr>
          <w:b/>
          <w:bCs/>
        </w:rPr>
        <w:t xml:space="preserve">Emotional current: </w:t>
      </w:r>
      <w:r>
        <w:rPr/>
        <w:t>No genuine reverence, just concept.</w:t>
      </w:r>
    </w:p>
    <w:p>
      <w:pPr>
        <w:pStyle w:val="BodyText"/>
        <w:rPr/>
      </w:pPr>
      <w:r>
        <w:rPr>
          <w:b/>
          <w:bCs/>
        </w:rPr>
        <w:t xml:space="preserve">Cognitive map: </w:t>
      </w:r>
      <w:r>
        <w:rPr/>
        <w:t>Doctrinal grasp without realization.</w:t>
      </w:r>
    </w:p>
    <w:p>
      <w:pPr>
        <w:pStyle w:val="BodyText"/>
        <w:rPr/>
      </w:pPr>
      <w:r>
        <w:rPr>
          <w:b/>
          <w:bCs/>
        </w:rPr>
        <w:t xml:space="preserve">Inner presence (psychic): </w:t>
      </w:r>
      <w:r>
        <w:rPr/>
        <w:t>The soul makes negation a barren denial, arriving at blankness rather than the fullness beyond attributes.</w:t>
      </w:r>
    </w:p>
    <w:p>
      <w:pPr>
        <w:pStyle w:val="Heading4"/>
        <w:rPr/>
      </w:pPr>
      <w:bookmarkStart w:id="186" w:name="the-vignette-37"/>
      <w:r>
        <w:rPr/>
        <w:t>The Vignette</w:t>
      </w:r>
    </w:p>
    <w:p>
      <w:pPr>
        <w:pStyle w:val="FirstParagraph"/>
        <w:rPr/>
      </w:pPr>
      <w:bookmarkStart w:id="187" w:name="in-excess-11"/>
      <w:bookmarkStart w:id="188" w:name="the-vignette-37"/>
      <w:r>
        <w:rPr/>
        <w:t>Convinced he’s the imperishable, Ravi treats his perishable body and affairs with contempt, letting them decay because ‘they’ll pass anyway.’ The meditation on the changeless has become a license to neglect the changing life he still has to live.</w:t>
      </w:r>
      <w:bookmarkEnd w:id="187"/>
      <w:bookmarkEnd w:id="188"/>
    </w:p>
    <w:p>
      <w:pPr>
        <w:pStyle w:val="Heading2"/>
        <w:rPr/>
      </w:pPr>
      <w:bookmarkStart w:id="189" w:name="deficient-11"/>
      <w:r>
        <w:rPr/>
        <w:t>Deficient</w:t>
      </w:r>
    </w:p>
    <w:p>
      <w:pPr>
        <w:pStyle w:val="FirstParagraph"/>
        <w:rPr/>
      </w:pPr>
      <w:r>
        <w:rPr/>
        <w:t>Phenomena taken as self-existing—no recognition of the Imperishable behind them.</w:t>
      </w:r>
    </w:p>
    <w:p>
      <w:pPr>
        <w:pStyle w:val="BodyText"/>
        <w:rPr/>
      </w:pPr>
      <w:r>
        <w:rPr>
          <w:b/>
          <w:bCs/>
        </w:rPr>
        <w:t xml:space="preserve">Somatic (body): </w:t>
      </w:r>
      <w:r>
        <w:rPr/>
        <w:t>Body experiences taken as independent.</w:t>
      </w:r>
    </w:p>
    <w:p>
      <w:pPr>
        <w:pStyle w:val="BodyText"/>
        <w:rPr/>
      </w:pPr>
      <w:r>
        <w:rPr>
          <w:b/>
          <w:bCs/>
        </w:rPr>
        <w:t xml:space="preserve">Emotional current: </w:t>
      </w:r>
      <w:r>
        <w:rPr/>
        <w:t>Emotional life experienced as self-generated.</w:t>
      </w:r>
    </w:p>
    <w:p>
      <w:pPr>
        <w:pStyle w:val="BodyText"/>
        <w:rPr/>
      </w:pPr>
      <w:r>
        <w:rPr>
          <w:b/>
          <w:bCs/>
        </w:rPr>
        <w:t xml:space="preserve">Cognitive map: </w:t>
      </w:r>
      <w:r>
        <w:rPr/>
        <w:t>Mind doesn’t recognize the unmoved mover behind movement.</w:t>
      </w:r>
    </w:p>
    <w:p>
      <w:pPr>
        <w:pStyle w:val="BodyText"/>
        <w:rPr/>
      </w:pPr>
      <w:r>
        <w:rPr>
          <w:b/>
          <w:bCs/>
        </w:rPr>
        <w:t xml:space="preserve">Inner presence (psychic): </w:t>
      </w:r>
      <w:r>
        <w:rPr/>
        <w:t>The soul clutches every perishable form as final, never reaching the changeless ground.</w:t>
      </w:r>
    </w:p>
    <w:p>
      <w:pPr>
        <w:pStyle w:val="Heading4"/>
        <w:rPr/>
      </w:pPr>
      <w:bookmarkStart w:id="190" w:name="the-vignette-38"/>
      <w:r>
        <w:rPr/>
        <w:t>The Vignette</w:t>
      </w:r>
    </w:p>
    <w:p>
      <w:pPr>
        <w:pStyle w:val="FirstParagraph"/>
        <w:rPr/>
      </w:pPr>
      <w:bookmarkStart w:id="191" w:name="deficient-11"/>
      <w:bookmarkStart w:id="192" w:name="the-vignette-38"/>
      <w:r>
        <w:rPr/>
        <w:t>Everything Dan clings to perishes, and he clings anyway, devastated by each loss as if it were the first. An imperishable ground beneath the flux is not something he doubts so much as has never glimpsed, and so he rides the wheel with nothing steady to hold.</w:t>
      </w:r>
      <w:bookmarkEnd w:id="191"/>
      <w:bookmarkEnd w:id="192"/>
    </w:p>
    <w:p>
      <w:pPr>
        <w:pStyle w:val="Heading2"/>
        <w:rPr/>
      </w:pPr>
      <w:bookmarkStart w:id="193" w:name="akshara-the-imperishable"/>
      <w:bookmarkStart w:id="194" w:name="flagship-deep-dive-1"/>
      <w:r>
        <w:rPr/>
        <w:t>Flagship deep-dive</w:t>
      </w:r>
      <w:bookmarkEnd w:id="193"/>
      <w:bookmarkEnd w:id="194"/>
    </w:p>
    <w:p>
      <w:pPr>
        <w:pStyle w:val="Heading1"/>
        <w:rPr/>
      </w:pPr>
      <w:bookmarkStart w:id="195" w:name="X562c156b3f36fb37921d74675fa995fc748ab46"/>
      <w:r>
        <w:rPr/>
        <w:t>The Self-Luminous Atman — the Light of Lights</w:t>
      </w:r>
    </w:p>
    <w:p>
      <w:pPr>
        <w:pStyle w:val="FirstParagraph"/>
        <w:rPr/>
      </w:pPr>
      <w:r>
        <w:rPr/>
        <w:t xml:space="preserve">स्वयं ज्योतिः </w:t>
      </w:r>
      <w:r>
        <w:rPr/>
        <w:t xml:space="preserve">· </w:t>
      </w:r>
      <w:r>
        <w:rPr>
          <w:i/>
          <w:iCs/>
        </w:rPr>
        <w:t>2.2.15</w:t>
      </w:r>
    </w:p>
    <w:p>
      <w:pPr>
        <w:pStyle w:val="BodyText"/>
        <w:rPr/>
      </w:pPr>
      <w:r>
        <w:rPr>
          <w:b/>
          <w:bCs/>
        </w:rPr>
        <w:t xml:space="preserve">The nature of this aspect. </w:t>
      </w:r>
      <w:r>
        <w:rPr/>
        <w:t>The Self is svayam-prakāśa, self-luminous — it is not illumined by anything else, but is itself the light by which everything else is known. The sun, the moon, the fire, the mind: all are known by this awareness, but this awareness is known by nothing other than itself. It is, as the Upaniṣad says, the light of lights. To recognize this is to stop searching for the Self as an object — a special experience, a state to be attained — and to notice instead the ever-present knowing in which every experience, ordinary or exalted, is already appearing.</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Light of Lights — the self-luminous Ātman; kin to Jyotisham Jyotir-Vidya (Dim 25).</w:t>
      </w:r>
    </w:p>
    <w:p>
      <w:pPr>
        <w:pStyle w:val="Heading2"/>
        <w:rPr/>
      </w:pPr>
      <w:bookmarkStart w:id="196" w:name="X2f478e6b88dd59997e999257bd6036f2c0a9cbe"/>
      <w:r>
        <w:rPr/>
        <w:t>Balanced — resting as the aware light in which experience appears</w:t>
      </w:r>
    </w:p>
    <w:p>
      <w:pPr>
        <w:pStyle w:val="FirstParagraph"/>
        <w:rPr/>
      </w:pPr>
      <w:r>
        <w:rPr/>
        <w:t>Recognition that one’s own consciousness is the original light by which everything is known. Self-luminosity acknowledged.</w:t>
      </w:r>
    </w:p>
    <w:p>
      <w:pPr>
        <w:pStyle w:val="BodyText"/>
        <w:rPr/>
      </w:pPr>
      <w:r>
        <w:rPr>
          <w:b/>
          <w:bCs/>
        </w:rPr>
        <w:t xml:space="preserve">Somatic (body): </w:t>
      </w:r>
      <w:r>
        <w:rPr/>
        <w:t>Body’s perception backed by recognition of inner light.</w:t>
      </w:r>
    </w:p>
    <w:p>
      <w:pPr>
        <w:pStyle w:val="BodyText"/>
        <w:rPr/>
      </w:pPr>
      <w:r>
        <w:rPr>
          <w:b/>
          <w:bCs/>
        </w:rPr>
        <w:t xml:space="preserve">Emotional current: </w:t>
      </w:r>
      <w:r>
        <w:rPr/>
        <w:t>Emotional perceiving acknowledged as illumined by inner Self.</w:t>
      </w:r>
    </w:p>
    <w:p>
      <w:pPr>
        <w:pStyle w:val="BodyText"/>
        <w:rPr/>
      </w:pPr>
      <w:r>
        <w:rPr>
          <w:b/>
          <w:bCs/>
        </w:rPr>
        <w:t xml:space="preserve">Cognitive map: </w:t>
      </w:r>
      <w:r>
        <w:rPr/>
        <w:t>Mind recognizes its illumination by the self-luminous Self.</w:t>
      </w:r>
    </w:p>
    <w:p>
      <w:pPr>
        <w:pStyle w:val="BodyText"/>
        <w:rPr/>
      </w:pPr>
      <w:r>
        <w:rPr>
          <w:b/>
          <w:bCs/>
        </w:rPr>
        <w:t xml:space="preserve">Inner presence (psychic): </w:t>
      </w:r>
      <w:r>
        <w:rPr/>
        <w:t>The soul knows itself as the self-luminous awareness by which all else is known — the light that needs no other light to be seen.</w:t>
      </w:r>
    </w:p>
    <w:p>
      <w:pPr>
        <w:pStyle w:val="Heading4"/>
        <w:rPr/>
      </w:pPr>
      <w:bookmarkStart w:id="197" w:name="the-vignette-39"/>
      <w:r>
        <w:rPr/>
        <w:t>The Vignette</w:t>
      </w:r>
    </w:p>
    <w:p>
      <w:pPr>
        <w:pStyle w:val="FirstParagraph"/>
        <w:rPr/>
      </w:pPr>
      <w:bookmarkStart w:id="198" w:name="X2f478e6b88dd59997e999257bd6036f2c0a9cbe"/>
      <w:bookmarkStart w:id="199" w:name="the-vignette-39"/>
      <w:r>
        <w:rPr/>
        <w:t>In the gap between two thoughts, Ravi notices the plain awareness that lit the last one and lights this one, itself never dark. Resting as this ‘light of lights’ has loosened his grip on the passing contents and steadied him in the constant.</w:t>
      </w:r>
      <w:bookmarkEnd w:id="198"/>
      <w:bookmarkEnd w:id="199"/>
    </w:p>
    <w:p>
      <w:pPr>
        <w:pStyle w:val="Heading2"/>
        <w:rPr/>
      </w:pPr>
      <w:bookmarkStart w:id="200" w:name="X82cd5637008c5c3298a45b5adef2a4a2f0c8af3"/>
      <w:r>
        <w:rPr/>
        <w:t>In excess — seeking the Self as a special object or peak experience</w:t>
      </w:r>
    </w:p>
    <w:p>
      <w:pPr>
        <w:pStyle w:val="FirstParagraph"/>
        <w:rPr/>
      </w:pPr>
      <w:r>
        <w:rPr/>
        <w:t>Claim of being the cosmic light source—megalomanic identification.</w:t>
      </w:r>
    </w:p>
    <w:p>
      <w:pPr>
        <w:pStyle w:val="BodyText"/>
        <w:rPr/>
      </w:pPr>
      <w:r>
        <w:rPr>
          <w:b/>
          <w:bCs/>
        </w:rPr>
        <w:t xml:space="preserve">Somatic (body): </w:t>
      </w:r>
      <w:r>
        <w:rPr/>
        <w:t>Body claimed as cosmic illuminator.</w:t>
      </w:r>
    </w:p>
    <w:p>
      <w:pPr>
        <w:pStyle w:val="BodyText"/>
        <w:rPr/>
      </w:pPr>
      <w:r>
        <w:rPr>
          <w:b/>
          <w:bCs/>
        </w:rPr>
        <w:t xml:space="preserve">Emotional current: </w:t>
      </w:r>
      <w:r>
        <w:rPr/>
        <w:t>Grandiose emotional inflation as ‘light of the world.’</w:t>
      </w:r>
    </w:p>
    <w:p>
      <w:pPr>
        <w:pStyle w:val="BodyText"/>
        <w:rPr/>
      </w:pPr>
      <w:r>
        <w:rPr>
          <w:b/>
          <w:bCs/>
        </w:rPr>
        <w:t xml:space="preserve">Cognitive map: </w:t>
      </w:r>
      <w:r>
        <w:rPr/>
        <w:t>Confusing individual experience with cosmic Light.</w:t>
      </w:r>
    </w:p>
    <w:p>
      <w:pPr>
        <w:pStyle w:val="BodyText"/>
        <w:rPr/>
      </w:pPr>
      <w:r>
        <w:rPr>
          <w:b/>
          <w:bCs/>
        </w:rPr>
        <w:t xml:space="preserve">Inner presence (psychic): </w:t>
      </w:r>
      <w:r>
        <w:rPr/>
        <w:t>The teaching becomes an experience to chase; the soul hunts for inner lights rather than resting as the awareness that witnesses them.</w:t>
      </w:r>
    </w:p>
    <w:p>
      <w:pPr>
        <w:pStyle w:val="Heading4"/>
        <w:rPr/>
      </w:pPr>
      <w:bookmarkStart w:id="201" w:name="the-vignette-40"/>
      <w:r>
        <w:rPr/>
        <w:t>The Vignette</w:t>
      </w:r>
    </w:p>
    <w:p>
      <w:pPr>
        <w:pStyle w:val="FirstParagraph"/>
        <w:rPr/>
      </w:pPr>
      <w:bookmarkStart w:id="202" w:name="X82cd5637008c5c3298a45b5adef2a4a2f0c8af3"/>
      <w:bookmarkStart w:id="203" w:name="the-vignette-40"/>
      <w:r>
        <w:rPr/>
        <w:t>Karl chases luminous experiences relentlessly, convinced the brighter the inner light the higher his attainment, straining after ever more spectacular visions. He’s mistaken the phenomena for the awareness that was quietly watching them all along.</w:t>
      </w:r>
      <w:bookmarkEnd w:id="202"/>
      <w:bookmarkEnd w:id="203"/>
    </w:p>
    <w:p>
      <w:pPr>
        <w:pStyle w:val="Heading2"/>
        <w:rPr/>
      </w:pPr>
      <w:bookmarkStart w:id="204" w:name="X16a4b80e26666dee74bd3ec1a0a0f7888cd6ac5"/>
      <w:r>
        <w:rPr/>
        <w:t>Deficient — the Self never noticed; identity lost entirely in objects</w:t>
      </w:r>
    </w:p>
    <w:p>
      <w:pPr>
        <w:pStyle w:val="FirstParagraph"/>
        <w:rPr/>
      </w:pPr>
      <w:r>
        <w:rPr/>
        <w:t>Believing all illumination comes from external sources—missing the inner Light that is the precondition of all perception.</w:t>
      </w:r>
    </w:p>
    <w:p>
      <w:pPr>
        <w:pStyle w:val="BodyText"/>
        <w:rPr/>
      </w:pPr>
      <w:r>
        <w:rPr>
          <w:b/>
          <w:bCs/>
        </w:rPr>
        <w:t xml:space="preserve">Somatic (body): </w:t>
      </w:r>
      <w:r>
        <w:rPr/>
        <w:t>Body believed to be lit only by external light.</w:t>
      </w:r>
    </w:p>
    <w:p>
      <w:pPr>
        <w:pStyle w:val="BodyText"/>
        <w:rPr/>
      </w:pPr>
      <w:r>
        <w:rPr>
          <w:b/>
          <w:bCs/>
        </w:rPr>
        <w:t xml:space="preserve">Emotional current: </w:t>
      </w:r>
      <w:r>
        <w:rPr/>
        <w:t>Emotional life experienced as dependent on external conditions.</w:t>
      </w:r>
    </w:p>
    <w:p>
      <w:pPr>
        <w:pStyle w:val="BodyText"/>
        <w:rPr/>
      </w:pPr>
      <w:r>
        <w:rPr>
          <w:b/>
          <w:bCs/>
        </w:rPr>
        <w:t xml:space="preserve">Cognitive map: </w:t>
      </w:r>
      <w:r>
        <w:rPr/>
        <w:t>Mind unaware of self-luminous awareness.</w:t>
      </w:r>
    </w:p>
    <w:p>
      <w:pPr>
        <w:pStyle w:val="BodyText"/>
        <w:rPr/>
      </w:pPr>
      <w:r>
        <w:rPr>
          <w:b/>
          <w:bCs/>
        </w:rPr>
        <w:t xml:space="preserve">Inner presence (psychic): </w:t>
      </w:r>
      <w:r>
        <w:rPr/>
        <w:t>The soul takes itself to be lit from outside — defined by roles, others, circumstances — never suspecting it is itself the light.</w:t>
      </w:r>
    </w:p>
    <w:p>
      <w:pPr>
        <w:pStyle w:val="Heading4"/>
        <w:rPr/>
      </w:pPr>
      <w:bookmarkStart w:id="205" w:name="the-vignette-41"/>
      <w:r>
        <w:rPr/>
        <w:t>The Vignette</w:t>
      </w:r>
    </w:p>
    <w:p>
      <w:pPr>
        <w:pStyle w:val="FirstParagraph"/>
        <w:rPr/>
      </w:pPr>
      <w:bookmarkStart w:id="206" w:name="X562c156b3f36fb37921d74675fa995fc748ab46"/>
      <w:bookmarkStart w:id="207" w:name="X16a4b80e26666dee74bd3ec1a0a0f7888cd6ac5"/>
      <w:bookmarkStart w:id="208" w:name="the-vignette-41"/>
      <w:r>
        <w:rPr/>
        <w:t>For Dan the awareness by which he sees everything is invisible, taken utterly for granted—the ‘light of lights’ is a phrase with no referent in his experience. He sees, and is never once moved to wonder what sees.</w:t>
      </w:r>
      <w:bookmarkEnd w:id="206"/>
      <w:bookmarkEnd w:id="207"/>
      <w:bookmarkEnd w:id="208"/>
    </w:p>
    <w:p>
      <w:pPr>
        <w:pStyle w:val="Heading1"/>
        <w:rPr/>
      </w:pPr>
      <w:bookmarkStart w:id="209" w:name="X02d8ba053a9fcec5fe8c2f44f63dc66c7e38a7e"/>
      <w:r>
        <w:rPr/>
        <w:t>6. The Fourth State and the Substratum (Turīya)</w:t>
      </w:r>
    </w:p>
    <w:p>
      <w:pPr>
        <w:pStyle w:val="FirstParagraph"/>
        <w:rPr/>
      </w:pPr>
      <w:bookmarkStart w:id="210" w:name="X02d8ba053a9fcec5fe8c2f44f63dc66c7e38a7e"/>
      <w:r>
        <w:rPr/>
        <w:t>The Māṇḍūkya Upaniṣad maps consciousness through four states: waking (vaiśvānara), dream (taijasa), deep sleep (prājña), and turīya, the ‘fourth’ — which is not a fourth state alongside the others but the awareness that underlies and pervades all three, the unchanging substratum in which waking, dreaming, and sleeping come and go. To recognize turīya is to find the changeless ground that was present even in dreamless sleep, the continuity of pure awareness behind the discontinuity of experience.</w:t>
      </w:r>
      <w:bookmarkEnd w:id="210"/>
    </w:p>
    <w:p>
      <w:pPr>
        <w:pStyle w:val="Heading1"/>
        <w:rPr/>
      </w:pPr>
      <w:bookmarkStart w:id="211" w:name="awake-in-sleep-dreaming-without-dreaming"/>
      <w:r>
        <w:rPr/>
        <w:t>Awake in Sleep, Dreaming Without Dreaming</w:t>
      </w:r>
    </w:p>
    <w:p>
      <w:pPr>
        <w:pStyle w:val="FirstParagraph"/>
        <w:rPr/>
      </w:pPr>
      <w:r>
        <w:rPr/>
        <w:t xml:space="preserve">· </w:t>
      </w:r>
      <w:r>
        <w:rPr>
          <w:i/>
          <w:iCs/>
        </w:rPr>
        <w:t>XVIII.94</w:t>
      </w:r>
    </w:p>
    <w:p>
      <w:pPr>
        <w:pStyle w:val="BodyText"/>
        <w:rPr/>
      </w:pPr>
      <w:r>
        <w:rPr>
          <w:b/>
          <w:bCs/>
        </w:rPr>
        <w:t xml:space="preserve">The nature of this aspect. </w:t>
      </w:r>
      <w:r>
        <w:rPr/>
        <w:t>Ashtavakra’s profound description of the Jivanmukta’s state across all three states of consciousness. In sleep, he’s not really asleep (witness remains). In dream, he’s not identified with the dreamer. In waking, he’s not entangled with objects like ordinary people. This is the Turiya-state operative through Jagrat, Svapna, Sushupti—the fourth that is the substratum.</w:t>
      </w:r>
    </w:p>
    <w:p>
      <w:pPr>
        <w:pStyle w:val="BodyText"/>
        <w:rPr/>
      </w:pPr>
      <w:r>
        <w:rPr>
          <w:b/>
          <w:bCs/>
        </w:rPr>
        <w:t xml:space="preserve">Coordinates: </w:t>
      </w:r>
      <w:r>
        <w:rPr/>
        <w:t>Seat: Psychic · Ontic mode: State — an already-present condition · Valence: The fruit / goal · Guṇa: Beyond the guṇas · Scale: Individual, transcendent · Causal status: Fruit / ground · Key relation: Turīya lived — awake within sleep, dreaming without dreaming; the fourth (Dim 4).</w:t>
      </w:r>
    </w:p>
    <w:p>
      <w:pPr>
        <w:pStyle w:val="Heading2"/>
        <w:rPr/>
      </w:pPr>
      <w:bookmarkStart w:id="212" w:name="balanced-refined-12"/>
      <w:r>
        <w:rPr/>
        <w:t>Balanced / refined</w:t>
      </w:r>
    </w:p>
    <w:p>
      <w:pPr>
        <w:pStyle w:val="FirstParagraph"/>
        <w:rPr/>
      </w:pPr>
      <w:r>
        <w:rPr/>
        <w:t>Witness-awareness operative through all three states. The substratum recognized as one’s nature.</w:t>
      </w:r>
    </w:p>
    <w:p>
      <w:pPr>
        <w:pStyle w:val="BodyText"/>
        <w:rPr/>
      </w:pPr>
      <w:r>
        <w:rPr>
          <w:b/>
          <w:bCs/>
        </w:rPr>
        <w:t xml:space="preserve">Somatic (body): </w:t>
      </w:r>
      <w:r>
        <w:rPr/>
        <w:t>Body’s three states cycled through naturally; awareness unchanged.</w:t>
      </w:r>
    </w:p>
    <w:p>
      <w:pPr>
        <w:pStyle w:val="BodyText"/>
        <w:rPr/>
      </w:pPr>
      <w:r>
        <w:rPr>
          <w:b/>
          <w:bCs/>
        </w:rPr>
        <w:t xml:space="preserve">Emotional current: </w:t>
      </w:r>
      <w:r>
        <w:rPr/>
        <w:t>Emotional states arising in each state but not binding.</w:t>
      </w:r>
    </w:p>
    <w:p>
      <w:pPr>
        <w:pStyle w:val="BodyText"/>
        <w:rPr/>
      </w:pPr>
      <w:r>
        <w:rPr>
          <w:b/>
          <w:bCs/>
        </w:rPr>
        <w:t xml:space="preserve">Cognitive map: </w:t>
      </w:r>
      <w:r>
        <w:rPr/>
        <w:t>Mind operates in waking, dreams in dream, rests in deep sleep—Self witnesses all.</w:t>
      </w:r>
    </w:p>
    <w:p>
      <w:pPr>
        <w:pStyle w:val="BodyText"/>
        <w:rPr/>
      </w:pPr>
      <w:r>
        <w:rPr>
          <w:b/>
          <w:bCs/>
        </w:rPr>
        <w:t xml:space="preserve">Inner presence (psychic): </w:t>
      </w:r>
      <w:r>
        <w:rPr/>
        <w:t>The soul senses the continuous awareness present even in dreamless sleep — the witness that never goes out.</w:t>
      </w:r>
    </w:p>
    <w:p>
      <w:pPr>
        <w:pStyle w:val="Heading4"/>
        <w:rPr/>
      </w:pPr>
      <w:bookmarkStart w:id="213" w:name="the-vignette-42"/>
      <w:r>
        <w:rPr/>
        <w:t>The Vignette</w:t>
      </w:r>
    </w:p>
    <w:p>
      <w:pPr>
        <w:pStyle w:val="FirstParagraph"/>
        <w:rPr/>
      </w:pPr>
      <w:bookmarkStart w:id="214" w:name="balanced-refined-12"/>
      <w:bookmarkStart w:id="215" w:name="the-vignette-42"/>
      <w:r>
        <w:rPr/>
        <w:t>Ravi has begun to sense a thread of awareness that runs through waking, dream, and even the edge of deep sleep—one witness, continuous, beneath the changing states. It leaves him less identified with any single state and quietly more free.</w:t>
      </w:r>
      <w:bookmarkEnd w:id="214"/>
      <w:bookmarkEnd w:id="215"/>
    </w:p>
    <w:p>
      <w:pPr>
        <w:pStyle w:val="Heading2"/>
        <w:rPr/>
      </w:pPr>
      <w:bookmarkStart w:id="216" w:name="in-excess-12"/>
      <w:r>
        <w:rPr/>
        <w:t>In excess</w:t>
      </w:r>
    </w:p>
    <w:p>
      <w:pPr>
        <w:pStyle w:val="FirstParagraph"/>
        <w:rPr/>
      </w:pPr>
      <w:r>
        <w:rPr/>
        <w:t>Claiming witness-state in all three while showing identification markers.</w:t>
      </w:r>
    </w:p>
    <w:p>
      <w:pPr>
        <w:pStyle w:val="BodyText"/>
        <w:rPr/>
      </w:pPr>
      <w:r>
        <w:rPr>
          <w:b/>
          <w:bCs/>
        </w:rPr>
        <w:t xml:space="preserve">Somatic (body): </w:t>
      </w:r>
      <w:r>
        <w:rPr/>
        <w:t>Body still reactive to states despite claims.</w:t>
      </w:r>
    </w:p>
    <w:p>
      <w:pPr>
        <w:pStyle w:val="BodyText"/>
        <w:rPr/>
      </w:pPr>
      <w:r>
        <w:rPr>
          <w:b/>
          <w:bCs/>
        </w:rPr>
        <w:t xml:space="preserve">Emotional current: </w:t>
      </w:r>
      <w:r>
        <w:rPr/>
        <w:t>Emotional content of states still binding.</w:t>
      </w:r>
    </w:p>
    <w:p>
      <w:pPr>
        <w:pStyle w:val="BodyText"/>
        <w:rPr/>
      </w:pPr>
      <w:r>
        <w:rPr>
          <w:b/>
          <w:bCs/>
        </w:rPr>
        <w:t xml:space="preserve">Cognitive map: </w:t>
      </w:r>
      <w:r>
        <w:rPr/>
        <w:t>Mental claim without actual witness-stability.</w:t>
      </w:r>
    </w:p>
    <w:p>
      <w:pPr>
        <w:pStyle w:val="BodyText"/>
        <w:rPr/>
      </w:pPr>
      <w:r>
        <w:rPr>
          <w:b/>
          <w:bCs/>
        </w:rPr>
        <w:t xml:space="preserve">Inner presence (psychic): </w:t>
      </w:r>
      <w:r>
        <w:rPr/>
        <w:t>The soul chases special sleep-states and lucidity as attainments rather than recognizing the ever-present witness.</w:t>
      </w:r>
    </w:p>
    <w:p>
      <w:pPr>
        <w:pStyle w:val="Heading4"/>
        <w:rPr/>
      </w:pPr>
      <w:bookmarkStart w:id="217" w:name="the-vignette-43"/>
      <w:r>
        <w:rPr/>
        <w:t>The Vignette</w:t>
      </w:r>
    </w:p>
    <w:p>
      <w:pPr>
        <w:pStyle w:val="FirstParagraph"/>
        <w:rPr/>
      </w:pPr>
      <w:bookmarkStart w:id="218" w:name="in-excess-12"/>
      <w:bookmarkStart w:id="219" w:name="the-vignette-43"/>
      <w:r>
        <w:rPr/>
        <w:t>Sam claims to remain fully aware even in dreamless sleep, and says so often—a claim his exhausted, ordinary mornings quietly contradict. He’s grabbed the language of continuous awareness without the attainment, and the claiming is its own delusion.</w:t>
      </w:r>
      <w:bookmarkEnd w:id="218"/>
      <w:bookmarkEnd w:id="219"/>
    </w:p>
    <w:p>
      <w:pPr>
        <w:pStyle w:val="Heading2"/>
        <w:rPr/>
      </w:pPr>
      <w:bookmarkStart w:id="220" w:name="deficient-12"/>
      <w:r>
        <w:rPr/>
        <w:t>Deficient</w:t>
      </w:r>
    </w:p>
    <w:p>
      <w:pPr>
        <w:pStyle w:val="FirstParagraph"/>
        <w:rPr/>
      </w:pPr>
      <w:r>
        <w:rPr/>
        <w:t>Complete identification with content of each state. No witness recognized.</w:t>
      </w:r>
    </w:p>
    <w:p>
      <w:pPr>
        <w:pStyle w:val="BodyText"/>
        <w:rPr/>
      </w:pPr>
      <w:r>
        <w:rPr>
          <w:b/>
          <w:bCs/>
        </w:rPr>
        <w:t xml:space="preserve">Somatic (body): </w:t>
      </w:r>
      <w:r>
        <w:rPr/>
        <w:t>Body identified with each state successively.</w:t>
      </w:r>
    </w:p>
    <w:p>
      <w:pPr>
        <w:pStyle w:val="BodyText"/>
        <w:rPr/>
      </w:pPr>
      <w:r>
        <w:rPr>
          <w:b/>
          <w:bCs/>
        </w:rPr>
        <w:t xml:space="preserve">Emotional current: </w:t>
      </w:r>
      <w:r>
        <w:rPr/>
        <w:t>Emotional state-shifts taken as identity-shifts.</w:t>
      </w:r>
    </w:p>
    <w:p>
      <w:pPr>
        <w:pStyle w:val="BodyText"/>
        <w:rPr/>
      </w:pPr>
      <w:r>
        <w:rPr>
          <w:b/>
          <w:bCs/>
        </w:rPr>
        <w:t xml:space="preserve">Cognitive map: </w:t>
      </w:r>
      <w:r>
        <w:rPr/>
        <w:t>Mind cycles through states without witnessing presence.</w:t>
      </w:r>
    </w:p>
    <w:p>
      <w:pPr>
        <w:pStyle w:val="BodyText"/>
        <w:rPr/>
      </w:pPr>
      <w:r>
        <w:rPr>
          <w:b/>
          <w:bCs/>
        </w:rPr>
        <w:t xml:space="preserve">Inner presence (psychic): </w:t>
      </w:r>
      <w:r>
        <w:rPr/>
        <w:t>The soul takes its nightly oblivion as proof of its own discontinuity, never noticing what abides through it.</w:t>
      </w:r>
    </w:p>
    <w:p>
      <w:pPr>
        <w:pStyle w:val="Heading4"/>
        <w:rPr/>
      </w:pPr>
      <w:bookmarkStart w:id="221" w:name="the-vignette-44"/>
      <w:r>
        <w:rPr/>
        <w:t>The Vignette</w:t>
      </w:r>
    </w:p>
    <w:p>
      <w:pPr>
        <w:pStyle w:val="FirstParagraph"/>
        <w:rPr/>
      </w:pPr>
      <w:bookmarkStart w:id="222" w:name="awake-in-sleep-dreaming-without-dreaming"/>
      <w:bookmarkStart w:id="223" w:name="deficient-12"/>
      <w:bookmarkStart w:id="224" w:name="the-vignette-44"/>
      <w:r>
        <w:rPr/>
        <w:t>Dan passes from waking to dream to sleep with no sense that anything connects them—each a separate world, none of them clearly his, no witness that stays. The one awareness threading the states is not even a question he’s considered.</w:t>
      </w:r>
      <w:bookmarkEnd w:id="222"/>
      <w:bookmarkEnd w:id="223"/>
      <w:bookmarkEnd w:id="224"/>
    </w:p>
    <w:p>
      <w:pPr>
        <w:pStyle w:val="Heading1"/>
        <w:rPr/>
      </w:pPr>
      <w:bookmarkStart w:id="225" w:name="quietude-shanti-already-here-state"/>
      <w:r>
        <w:rPr/>
        <w:t>Quietude (Shanti) — Already-Here State</w:t>
      </w:r>
    </w:p>
    <w:p>
      <w:pPr>
        <w:pStyle w:val="FirstParagraph"/>
        <w:rPr/>
      </w:pPr>
      <w:r>
        <w:rPr/>
        <w:t xml:space="preserve">· </w:t>
      </w:r>
      <w:r>
        <w:rPr>
          <w:i/>
          <w:iCs/>
        </w:rPr>
        <w:t>Chapters 10, 13, 18</w:t>
      </w:r>
    </w:p>
    <w:p>
      <w:pPr>
        <w:pStyle w:val="BodyText"/>
        <w:rPr/>
      </w:pPr>
      <w:r>
        <w:rPr>
          <w:b/>
          <w:bCs/>
        </w:rPr>
        <w:t xml:space="preserve">The nature of this aspect. </w:t>
      </w:r>
      <w:r>
        <w:rPr/>
        <w:t>Ashtavakra’s distinctive teaching on Quietude: it is not produced, not earned, not achieved through effort. It is the natural state of consciousness; we only disturb it through false identification. When false identification with body-mind drops, quietude is recognized as one’s nature. Not a goal but a return.</w:t>
      </w:r>
    </w:p>
    <w:p>
      <w:pPr>
        <w:pStyle w:val="BodyText"/>
        <w:rPr/>
      </w:pPr>
      <w:r>
        <w:rPr>
          <w:b/>
          <w:bCs/>
        </w:rPr>
        <w:t xml:space="preserve">Coordinates: </w:t>
      </w:r>
      <w:r>
        <w:rPr/>
        <w:t>Seat: Psychic · Ontic mode: State — an already-present condition · Valence: The fruit / goal · Guṇa: Beyond the guṇas · Scale: Individual, transcendent · Causal status: Fruit / ground · Key relation: the already-here peace (śānti); kin to Śama (Dim 8) and Śānti (Dim 17).</w:t>
      </w:r>
    </w:p>
    <w:p>
      <w:pPr>
        <w:pStyle w:val="Heading2"/>
        <w:rPr/>
      </w:pPr>
      <w:bookmarkStart w:id="226" w:name="balanced-refined-13"/>
      <w:r>
        <w:rPr/>
        <w:t>Balanced / refined</w:t>
      </w:r>
    </w:p>
    <w:p>
      <w:pPr>
        <w:pStyle w:val="FirstParagraph"/>
        <w:rPr/>
      </w:pPr>
      <w:r>
        <w:rPr/>
        <w:t>Quietude recognized as natural state. Allowing rather than producing peace.</w:t>
      </w:r>
    </w:p>
    <w:p>
      <w:pPr>
        <w:pStyle w:val="BodyText"/>
        <w:rPr/>
      </w:pPr>
      <w:r>
        <w:rPr>
          <w:b/>
          <w:bCs/>
        </w:rPr>
        <w:t xml:space="preserve">Somatic (body): </w:t>
      </w:r>
      <w:r>
        <w:rPr/>
        <w:t>Body at rest in its natural state.</w:t>
      </w:r>
    </w:p>
    <w:p>
      <w:pPr>
        <w:pStyle w:val="BodyText"/>
        <w:rPr/>
      </w:pPr>
      <w:r>
        <w:rPr>
          <w:b/>
          <w:bCs/>
        </w:rPr>
        <w:t xml:space="preserve">Emotional current: </w:t>
      </w:r>
      <w:r>
        <w:rPr/>
        <w:t>Emotional life as movements in quietude.</w:t>
      </w:r>
    </w:p>
    <w:p>
      <w:pPr>
        <w:pStyle w:val="BodyText"/>
        <w:rPr/>
      </w:pPr>
      <w:r>
        <w:rPr>
          <w:b/>
          <w:bCs/>
        </w:rPr>
        <w:t xml:space="preserve">Cognitive map: </w:t>
      </w:r>
      <w:r>
        <w:rPr/>
        <w:t>Mind quiet because we no longer disturb it through false claims.</w:t>
      </w:r>
    </w:p>
    <w:p>
      <w:pPr>
        <w:pStyle w:val="BodyText"/>
        <w:rPr/>
      </w:pPr>
      <w:r>
        <w:rPr>
          <w:b/>
          <w:bCs/>
        </w:rPr>
        <w:t xml:space="preserve">Inner presence (psychic): </w:t>
      </w:r>
      <w:r>
        <w:rPr/>
        <w:t>The soul rests in a peace that is not produced but discovered, already here beneath the noise.</w:t>
      </w:r>
    </w:p>
    <w:p>
      <w:pPr>
        <w:pStyle w:val="Heading4"/>
        <w:rPr/>
      </w:pPr>
      <w:bookmarkStart w:id="227" w:name="the-vignette-45"/>
      <w:r>
        <w:rPr/>
        <w:t>The Vignette</w:t>
      </w:r>
    </w:p>
    <w:p>
      <w:pPr>
        <w:pStyle w:val="FirstParagraph"/>
        <w:rPr/>
      </w:pPr>
      <w:bookmarkStart w:id="228" w:name="balanced-refined-13"/>
      <w:bookmarkStart w:id="229" w:name="the-vignette-45"/>
      <w:r>
        <w:rPr/>
        <w:t>Ravi has stopped chasing peace and started noticing it was already here—a quiet that was present all along beneath the noise, needing only to be recognized. Resting in the already-present quietude, he’s less at war with his own mind.</w:t>
      </w:r>
      <w:bookmarkEnd w:id="228"/>
      <w:bookmarkEnd w:id="229"/>
    </w:p>
    <w:p>
      <w:pPr>
        <w:pStyle w:val="Heading2"/>
        <w:rPr/>
      </w:pPr>
      <w:bookmarkStart w:id="230" w:name="in-excess-13"/>
      <w:r>
        <w:rPr/>
        <w:t>In excess</w:t>
      </w:r>
    </w:p>
    <w:p>
      <w:pPr>
        <w:pStyle w:val="FirstParagraph"/>
        <w:rPr/>
      </w:pPr>
      <w:r>
        <w:rPr/>
        <w:t>Forced quietude becoming flat emptiness or suppression.</w:t>
      </w:r>
    </w:p>
    <w:p>
      <w:pPr>
        <w:pStyle w:val="BodyText"/>
        <w:rPr/>
      </w:pPr>
      <w:r>
        <w:rPr>
          <w:b/>
          <w:bCs/>
        </w:rPr>
        <w:t xml:space="preserve">Somatic (body): </w:t>
      </w:r>
      <w:r>
        <w:rPr/>
        <w:t>Body forced into stillness.</w:t>
      </w:r>
    </w:p>
    <w:p>
      <w:pPr>
        <w:pStyle w:val="BodyText"/>
        <w:rPr/>
      </w:pPr>
      <w:r>
        <w:rPr>
          <w:b/>
          <w:bCs/>
        </w:rPr>
        <w:t xml:space="preserve">Emotional current: </w:t>
      </w:r>
      <w:r>
        <w:rPr/>
        <w:t>Emotional life suppressed in name of quietude.</w:t>
      </w:r>
    </w:p>
    <w:p>
      <w:pPr>
        <w:pStyle w:val="BodyText"/>
        <w:rPr/>
      </w:pPr>
      <w:r>
        <w:rPr>
          <w:b/>
          <w:bCs/>
        </w:rPr>
        <w:t xml:space="preserve">Cognitive map: </w:t>
      </w:r>
      <w:r>
        <w:rPr/>
        <w:t>Mind forced quiet through pressure.</w:t>
      </w:r>
    </w:p>
    <w:p>
      <w:pPr>
        <w:pStyle w:val="BodyText"/>
        <w:rPr/>
      </w:pPr>
      <w:r>
        <w:rPr>
          <w:b/>
          <w:bCs/>
        </w:rPr>
        <w:t xml:space="preserve">Inner presence (psychic): </w:t>
      </w:r>
      <w:r>
        <w:rPr/>
        <w:t>The soul clings to calm as a state to defend, mistaking a pleasant stillness for the unconditioned peace.</w:t>
      </w:r>
    </w:p>
    <w:p>
      <w:pPr>
        <w:pStyle w:val="Heading4"/>
        <w:rPr/>
      </w:pPr>
      <w:bookmarkStart w:id="231" w:name="the-vignette-46"/>
      <w:r>
        <w:rPr/>
        <w:t>The Vignette</w:t>
      </w:r>
    </w:p>
    <w:p>
      <w:pPr>
        <w:pStyle w:val="FirstParagraph"/>
        <w:rPr/>
      </w:pPr>
      <w:bookmarkStart w:id="232" w:name="in-excess-13"/>
      <w:bookmarkStart w:id="233" w:name="the-vignette-46"/>
      <w:r>
        <w:rPr/>
        <w:t>Sam performs serenity—the soft voice, the studied calm—while suppressing the agitation underneath, mistaking a managed surface for genuine peace. The already-present quiet he speaks of is buried beneath the effort of seeming to have found it.</w:t>
      </w:r>
      <w:bookmarkEnd w:id="232"/>
      <w:bookmarkEnd w:id="233"/>
    </w:p>
    <w:p>
      <w:pPr>
        <w:pStyle w:val="Heading2"/>
        <w:rPr/>
      </w:pPr>
      <w:bookmarkStart w:id="234" w:name="deficient-13"/>
      <w:r>
        <w:rPr/>
        <w:t>Deficient</w:t>
      </w:r>
    </w:p>
    <w:p>
      <w:pPr>
        <w:pStyle w:val="FirstParagraph"/>
        <w:rPr/>
      </w:pPr>
      <w:r>
        <w:rPr/>
        <w:t>Constant inner noise from false identification. Quietude believed impossible.</w:t>
      </w:r>
    </w:p>
    <w:p>
      <w:pPr>
        <w:pStyle w:val="BodyText"/>
        <w:rPr/>
      </w:pPr>
      <w:r>
        <w:rPr>
          <w:b/>
          <w:bCs/>
        </w:rPr>
        <w:t xml:space="preserve">Somatic (body): </w:t>
      </w:r>
      <w:r>
        <w:rPr/>
        <w:t>Body in constant tension.</w:t>
      </w:r>
    </w:p>
    <w:p>
      <w:pPr>
        <w:pStyle w:val="BodyText"/>
        <w:rPr/>
      </w:pPr>
      <w:r>
        <w:rPr>
          <w:b/>
          <w:bCs/>
        </w:rPr>
        <w:t xml:space="preserve">Emotional current: </w:t>
      </w:r>
      <w:r>
        <w:rPr/>
        <w:t>Emotional turbulence continuous.</w:t>
      </w:r>
    </w:p>
    <w:p>
      <w:pPr>
        <w:pStyle w:val="BodyText"/>
        <w:rPr/>
      </w:pPr>
      <w:r>
        <w:rPr>
          <w:b/>
          <w:bCs/>
        </w:rPr>
        <w:t xml:space="preserve">Cognitive map: </w:t>
      </w:r>
      <w:r>
        <w:rPr/>
        <w:t>Mind in chronic agitation.</w:t>
      </w:r>
    </w:p>
    <w:p>
      <w:pPr>
        <w:pStyle w:val="BodyText"/>
        <w:rPr/>
      </w:pPr>
      <w:r>
        <w:rPr>
          <w:b/>
          <w:bCs/>
        </w:rPr>
        <w:t xml:space="preserve">Inner presence (psychic): </w:t>
      </w:r>
      <w:r>
        <w:rPr/>
        <w:t>The soul believes peace must be manufactured by arranging conditions, and so never finds the quiet already present.</w:t>
      </w:r>
    </w:p>
    <w:p>
      <w:pPr>
        <w:pStyle w:val="Heading4"/>
        <w:rPr/>
      </w:pPr>
      <w:bookmarkStart w:id="235" w:name="the-vignette-47"/>
      <w:r>
        <w:rPr/>
        <w:t>The Vignette</w:t>
      </w:r>
    </w:p>
    <w:p>
      <w:pPr>
        <w:pStyle w:val="FirstParagraph"/>
        <w:rPr/>
      </w:pPr>
      <w:bookmarkStart w:id="236" w:name="deficient-13"/>
      <w:bookmarkStart w:id="237" w:name="the-vignette-47"/>
      <w:r>
        <w:rPr/>
        <w:t>Dan has no access to any inner peace—the mind churns from waking to sleep, and stillness of any kind is a country he’s never visited. That a quietude might be already present beneath the noise is, to him, not even imaginable.</w:t>
      </w:r>
      <w:bookmarkEnd w:id="236"/>
      <w:bookmarkEnd w:id="237"/>
    </w:p>
    <w:p>
      <w:pPr>
        <w:pStyle w:val="Heading2"/>
        <w:rPr/>
      </w:pPr>
      <w:bookmarkStart w:id="238" w:name="quietude-shanti-already-here-state"/>
      <w:bookmarkStart w:id="239" w:name="flagship-deep-dive-2"/>
      <w:r>
        <w:rPr/>
        <w:t>Flagship deep-dive</w:t>
      </w:r>
      <w:bookmarkEnd w:id="238"/>
      <w:bookmarkEnd w:id="239"/>
    </w:p>
    <w:p>
      <w:pPr>
        <w:pStyle w:val="Heading1"/>
        <w:rPr/>
      </w:pPr>
      <w:bookmarkStart w:id="240" w:name="Xc5322ede328950ebc2cdfd346aca8a47f40cea4"/>
      <w:r>
        <w:rPr/>
        <w:t>Sahaja Samādhi — the Natural, Already-Here State</w:t>
      </w:r>
    </w:p>
    <w:p>
      <w:pPr>
        <w:pStyle w:val="FirstParagraph"/>
        <w:rPr/>
      </w:pPr>
      <w:r>
        <w:rPr/>
        <w:t xml:space="preserve">· </w:t>
      </w:r>
      <w:r>
        <w:rPr>
          <w:i/>
          <w:iCs/>
        </w:rPr>
        <w:t>Chapter XVIII</w:t>
      </w:r>
    </w:p>
    <w:p>
      <w:pPr>
        <w:pStyle w:val="BodyText"/>
        <w:rPr/>
      </w:pPr>
      <w:r>
        <w:rPr>
          <w:b/>
          <w:bCs/>
        </w:rPr>
        <w:t xml:space="preserve">The nature of this aspect. </w:t>
      </w:r>
      <w:r>
        <w:rPr/>
        <w:t>Sahaja samādhi is the natural, spontaneous absorption — not a special trance entered and exited, but the recognition of the awareness that is always already present, in which one can rest in the midst of any activity. It is turīya lived: the discovery that the peace one was seeking through effort is the very ground from which the seeking arose, a quietude (śānti) that is not produced but uncovered, already here beneath the noise. Its mark is that it does not depend on conditions — it is as available in the marketplace as on the cushion.</w:t>
      </w:r>
    </w:p>
    <w:p>
      <w:pPr>
        <w:pStyle w:val="BodyText"/>
        <w:rPr/>
      </w:pPr>
      <w:r>
        <w:rPr>
          <w:b/>
          <w:bCs/>
        </w:rPr>
        <w:t xml:space="preserve">Coordinates: </w:t>
      </w:r>
      <w:r>
        <w:rPr/>
        <w:t>Seat: Psychic · Ontic mode: State — an already-present condition · Valence: The fruit / goal · Guṇa: Beyond the guṇas · Scale: Individual, transcendent · Causal status: Fruit / ground · Key relation: the natural, already-here absorption; kin to Sahaja Avastha (Dim 26) and Sahaj Karma (Dim 16).</w:t>
      </w:r>
    </w:p>
    <w:p>
      <w:pPr>
        <w:pStyle w:val="Heading2"/>
        <w:rPr/>
      </w:pPr>
      <w:bookmarkStart w:id="241" w:name="Xff280780da34990e36f3c760e732a6f88b677f8"/>
      <w:r>
        <w:rPr/>
        <w:t>Balanced — resting in the ever-present awareness amid activity</w:t>
      </w:r>
    </w:p>
    <w:p>
      <w:pPr>
        <w:pStyle w:val="FirstParagraph"/>
        <w:rPr/>
      </w:pPr>
      <w:r>
        <w:rPr/>
        <w:t>Natural samadhi-state through all activities. Sustained without effort because effortlessness IS the state.</w:t>
      </w:r>
    </w:p>
    <w:p>
      <w:pPr>
        <w:pStyle w:val="BodyText"/>
        <w:rPr/>
      </w:pPr>
      <w:r>
        <w:rPr>
          <w:b/>
          <w:bCs/>
        </w:rPr>
        <w:t xml:space="preserve">Somatic (body): </w:t>
      </w:r>
      <w:r>
        <w:rPr/>
        <w:t>Body in continuous ease through all activities.</w:t>
      </w:r>
    </w:p>
    <w:p>
      <w:pPr>
        <w:pStyle w:val="BodyText"/>
        <w:rPr/>
      </w:pPr>
      <w:r>
        <w:rPr>
          <w:b/>
          <w:bCs/>
        </w:rPr>
        <w:t xml:space="preserve">Emotional current: </w:t>
      </w:r>
      <w:r>
        <w:rPr/>
        <w:t>Emotional life flows without strain.</w:t>
      </w:r>
    </w:p>
    <w:p>
      <w:pPr>
        <w:pStyle w:val="BodyText"/>
        <w:rPr/>
      </w:pPr>
      <w:r>
        <w:rPr>
          <w:b/>
          <w:bCs/>
        </w:rPr>
        <w:t xml:space="preserve">Cognitive map: </w:t>
      </w:r>
      <w:r>
        <w:rPr/>
        <w:t>Mind in sustained witness-state naturally.</w:t>
      </w:r>
    </w:p>
    <w:p>
      <w:pPr>
        <w:pStyle w:val="BodyText"/>
        <w:rPr/>
      </w:pPr>
      <w:r>
        <w:rPr>
          <w:b/>
          <w:bCs/>
        </w:rPr>
        <w:t xml:space="preserve">Inner presence (psychic): </w:t>
      </w:r>
      <w:r>
        <w:rPr/>
        <w:t>The soul abides in the natural state — absorption that needs no special posture or effort, the sacred and the ordinary become one.</w:t>
      </w:r>
    </w:p>
    <w:p>
      <w:pPr>
        <w:pStyle w:val="Heading4"/>
        <w:rPr/>
      </w:pPr>
      <w:bookmarkStart w:id="242" w:name="the-vignette-48"/>
      <w:r>
        <w:rPr/>
        <w:t>The Vignette</w:t>
      </w:r>
    </w:p>
    <w:p>
      <w:pPr>
        <w:pStyle w:val="FirstParagraph"/>
        <w:rPr/>
      </w:pPr>
      <w:bookmarkStart w:id="243" w:name="Xff280780da34990e36f3c760e732a6f88b677f8"/>
      <w:bookmarkStart w:id="244" w:name="the-vignette-48"/>
      <w:r>
        <w:rPr/>
        <w:t>Meera has come, over years, to rest in a natural ease—acting from her own depth without contrivance, neither forcing nor performing. The already-here state isn’t something she achieves; it’s what remains when the effort of being someone relaxes.</w:t>
      </w:r>
      <w:bookmarkEnd w:id="243"/>
      <w:bookmarkEnd w:id="244"/>
    </w:p>
    <w:p>
      <w:pPr>
        <w:pStyle w:val="Heading2"/>
        <w:rPr/>
      </w:pPr>
      <w:bookmarkStart w:id="245" w:name="X023b67da4932b5284125979931b88fa83350e3f"/>
      <w:r>
        <w:rPr/>
        <w:t>In excess — mistaking a pleasant state for the stateless ground; clinging to calm</w:t>
      </w:r>
    </w:p>
    <w:p>
      <w:pPr>
        <w:pStyle w:val="FirstParagraph"/>
        <w:rPr/>
      </w:pPr>
      <w:r>
        <w:rPr/>
        <w:t>Forcing ‘sahaja’ through performed effortlessness. Fake naturalness.</w:t>
      </w:r>
    </w:p>
    <w:p>
      <w:pPr>
        <w:pStyle w:val="BodyText"/>
        <w:rPr/>
      </w:pPr>
      <w:r>
        <w:rPr>
          <w:b/>
          <w:bCs/>
        </w:rPr>
        <w:t xml:space="preserve">Somatic (body): </w:t>
      </w:r>
      <w:r>
        <w:rPr/>
        <w:t>Body forcing relaxation.</w:t>
      </w:r>
    </w:p>
    <w:p>
      <w:pPr>
        <w:pStyle w:val="BodyText"/>
        <w:rPr/>
      </w:pPr>
      <w:r>
        <w:rPr>
          <w:b/>
          <w:bCs/>
        </w:rPr>
        <w:t xml:space="preserve">Emotional current: </w:t>
      </w:r>
      <w:r>
        <w:rPr/>
        <w:t>Emotional performance of peace.</w:t>
      </w:r>
    </w:p>
    <w:p>
      <w:pPr>
        <w:pStyle w:val="BodyText"/>
        <w:rPr/>
      </w:pPr>
      <w:r>
        <w:rPr>
          <w:b/>
          <w:bCs/>
        </w:rPr>
        <w:t xml:space="preserve">Cognitive map: </w:t>
      </w:r>
      <w:r>
        <w:rPr/>
        <w:t>Mental claim of sahaja without genuine recognition.</w:t>
      </w:r>
    </w:p>
    <w:p>
      <w:pPr>
        <w:pStyle w:val="BodyText"/>
        <w:rPr/>
      </w:pPr>
      <w:r>
        <w:rPr>
          <w:b/>
          <w:bCs/>
        </w:rPr>
        <w:t xml:space="preserve">Inner presence (psychic): </w:t>
      </w:r>
      <w:r>
        <w:rPr/>
        <w:t>‘Naturalness’ is claimed prematurely; the soul uses ‘everything is already perfect’ to excuse the discipline it has not yet done.</w:t>
      </w:r>
    </w:p>
    <w:p>
      <w:pPr>
        <w:pStyle w:val="Heading4"/>
        <w:rPr/>
      </w:pPr>
      <w:bookmarkStart w:id="246" w:name="the-vignette-49"/>
      <w:r>
        <w:rPr/>
        <w:t>The Vignette</w:t>
      </w:r>
    </w:p>
    <w:p>
      <w:pPr>
        <w:pStyle w:val="FirstParagraph"/>
        <w:rPr/>
      </w:pPr>
      <w:bookmarkStart w:id="247" w:name="X023b67da4932b5284125979931b88fa83350e3f"/>
      <w:bookmarkStart w:id="248" w:name="the-vignette-49"/>
      <w:r>
        <w:rPr/>
        <w:t>Ravi performs ‘naturalness’—the studied spontaneity, the announced effortlessness—turning the natural state into a pose. The self-consciousness of the performance is the very proof of how far the real thing still is.</w:t>
      </w:r>
      <w:bookmarkEnd w:id="247"/>
      <w:bookmarkEnd w:id="248"/>
    </w:p>
    <w:p>
      <w:pPr>
        <w:pStyle w:val="Heading2"/>
        <w:rPr/>
      </w:pPr>
      <w:bookmarkStart w:id="249" w:name="X5dad8446ca6c2826316ae7594f432897dc30347"/>
      <w:r>
        <w:rPr/>
        <w:t>Deficient — awareness wholly captured by its contents; no felt ground at all</w:t>
      </w:r>
    </w:p>
    <w:p>
      <w:pPr>
        <w:pStyle w:val="FirstParagraph"/>
        <w:rPr/>
      </w:pPr>
      <w:r>
        <w:rPr/>
        <w:t>Every activity requires effort. Strain in every action. Never resting in natural state.</w:t>
      </w:r>
    </w:p>
    <w:p>
      <w:pPr>
        <w:pStyle w:val="BodyText"/>
        <w:rPr/>
      </w:pPr>
      <w:r>
        <w:rPr>
          <w:b/>
          <w:bCs/>
        </w:rPr>
        <w:t xml:space="preserve">Somatic (body): </w:t>
      </w:r>
      <w:r>
        <w:rPr/>
        <w:t>Body in continuous strain.</w:t>
      </w:r>
    </w:p>
    <w:p>
      <w:pPr>
        <w:pStyle w:val="BodyText"/>
        <w:rPr/>
      </w:pPr>
      <w:r>
        <w:rPr>
          <w:b/>
          <w:bCs/>
        </w:rPr>
        <w:t xml:space="preserve">Emotional current: </w:t>
      </w:r>
      <w:r>
        <w:rPr/>
        <w:t>Emotional life of perpetual exertion.</w:t>
      </w:r>
    </w:p>
    <w:p>
      <w:pPr>
        <w:pStyle w:val="BodyText"/>
        <w:rPr/>
      </w:pPr>
      <w:r>
        <w:rPr>
          <w:b/>
          <w:bCs/>
        </w:rPr>
        <w:t xml:space="preserve">Cognitive map: </w:t>
      </w:r>
      <w:r>
        <w:rPr/>
        <w:t>Mind never knows effortless functioning.</w:t>
      </w:r>
    </w:p>
    <w:p>
      <w:pPr>
        <w:pStyle w:val="BodyText"/>
        <w:rPr/>
      </w:pPr>
      <w:r>
        <w:rPr>
          <w:b/>
          <w:bCs/>
        </w:rPr>
        <w:t xml:space="preserve">Inner presence (psychic): </w:t>
      </w:r>
      <w:r>
        <w:rPr/>
        <w:t>The natural state is unknown; the soul believes peace requires special conditions and never finds it in the midst of ordinary life.</w:t>
      </w:r>
    </w:p>
    <w:p>
      <w:pPr>
        <w:pStyle w:val="Heading4"/>
        <w:rPr/>
      </w:pPr>
      <w:bookmarkStart w:id="250" w:name="the-vignette-50"/>
      <w:r>
        <w:rPr/>
        <w:t>The Vignette</w:t>
      </w:r>
    </w:p>
    <w:p>
      <w:pPr>
        <w:pStyle w:val="FirstParagraph"/>
        <w:rPr/>
      </w:pPr>
      <w:bookmarkStart w:id="251" w:name="Xc5322ede328950ebc2cdfd346aca8a47f40cea4"/>
      <w:bookmarkStart w:id="252" w:name="X5dad8446ca6c2826316ae7594f432897dc30347"/>
      <w:bookmarkStart w:id="253" w:name="the-vignette-50"/>
      <w:r>
        <w:rPr/>
        <w:t>Dan is entirely conditioned—every reaction a groove, no spontaneity anywhere—and the free, uncontrived way of being the teaching points to isn’t even a possibility he’s glimpsed. He runs on rails and calls it living.</w:t>
      </w:r>
      <w:bookmarkEnd w:id="251"/>
      <w:bookmarkEnd w:id="252"/>
      <w:bookmarkEnd w:id="253"/>
    </w:p>
    <w:p>
      <w:pPr>
        <w:pStyle w:val="Heading1"/>
        <w:rPr/>
      </w:pPr>
      <w:bookmarkStart w:id="254" w:name="world-māyā-and-apparent-reality"/>
      <w:r>
        <w:rPr/>
        <w:t>7. World, Māyā, and Apparent Reality</w:t>
      </w:r>
    </w:p>
    <w:p>
      <w:pPr>
        <w:pStyle w:val="FirstParagraph"/>
        <w:rPr/>
      </w:pPr>
      <w:bookmarkStart w:id="255" w:name="world-māyā-and-apparent-reality"/>
      <w:r>
        <w:rPr/>
        <w:t>The non-dual vision is often caricatured as world-denial, but the texts are careful. The famous formula — brahma satyam jagan-mithyā — says Brahman is real and the world is mithyā, but mithyā does not mean ‘illusion’ in the sense of ‘nonexistent’; it means dependent, apparent, real-as-appearance but not real-in-itself, the way a wave is real water but not a separate thing. Hence the tradition’s insistence: advaita is transcendence, not negation; harmonization, not contempt for the world.</w:t>
      </w:r>
      <w:bookmarkEnd w:id="255"/>
    </w:p>
    <w:p>
      <w:pPr>
        <w:pStyle w:val="Heading1"/>
        <w:rPr/>
      </w:pPr>
      <w:bookmarkStart w:id="256" w:name="world-exists-on-account-of-you"/>
      <w:r>
        <w:rPr/>
        <w:t>World Exists On Account of You</w:t>
      </w:r>
    </w:p>
    <w:p>
      <w:pPr>
        <w:pStyle w:val="FirstParagraph"/>
        <w:rPr/>
      </w:pPr>
      <w:r>
        <w:rPr/>
        <w:t xml:space="preserve">· </w:t>
      </w:r>
      <w:r>
        <w:rPr>
          <w:i/>
          <w:iCs/>
        </w:rPr>
        <w:t>1.5 (Atmananda’s commentary)</w:t>
      </w:r>
    </w:p>
    <w:p>
      <w:pPr>
        <w:pStyle w:val="BodyText"/>
        <w:rPr/>
      </w:pPr>
      <w:r>
        <w:rPr>
          <w:b/>
          <w:bCs/>
        </w:rPr>
        <w:t xml:space="preserve">The nature of this aspect. </w:t>
      </w:r>
      <w:r>
        <w:rPr/>
        <w:t>Atmananda’s radical commentary on Ashtavakra: the world exists because YOU witness it. Without consciousness, no world is. The world is in consciousness; consciousness is not in the world. This reverses the ordinary view that places the observer in the observed-world. The observer (you) is the foundation; the world is appearance.</w:t>
      </w:r>
    </w:p>
    <w:p>
      <w:pPr>
        <w:pStyle w:val="BodyText"/>
        <w:rPr/>
      </w:pPr>
      <w:r>
        <w:rPr>
          <w:b/>
          <w:bCs/>
        </w:rPr>
        <w:t xml:space="preserve">Coordinates: </w:t>
      </w:r>
      <w:r>
        <w:rPr/>
        <w:t>Seat: Psychic–Mental · Ontic mode: Framework — a non-dual vision · Valence: Neutral — a pointer to be realized · Guṇa: Sattva, tending beyond · Scale: Individual, toward the Absolute · Causal status: Framework / realization · Key relation: the world as depending on the witnessing Self.</w:t>
      </w:r>
    </w:p>
    <w:p>
      <w:pPr>
        <w:pStyle w:val="Heading2"/>
        <w:rPr/>
      </w:pPr>
      <w:bookmarkStart w:id="257" w:name="balanced-refined-14"/>
      <w:r>
        <w:rPr/>
        <w:t>Balanced / refined</w:t>
      </w:r>
    </w:p>
    <w:p>
      <w:pPr>
        <w:pStyle w:val="FirstParagraph"/>
        <w:rPr/>
      </w:pPr>
      <w:r>
        <w:rPr/>
        <w:t>Recognition that the world depends on consciousness, not the reverse. Profound shift in perspective.</w:t>
      </w:r>
    </w:p>
    <w:p>
      <w:pPr>
        <w:pStyle w:val="BodyText"/>
        <w:rPr/>
      </w:pPr>
      <w:r>
        <w:rPr>
          <w:b/>
          <w:bCs/>
        </w:rPr>
        <w:t xml:space="preserve">Somatic (body): </w:t>
      </w:r>
      <w:r>
        <w:rPr/>
        <w:t>Body recognized as appearance in consciousness.</w:t>
      </w:r>
    </w:p>
    <w:p>
      <w:pPr>
        <w:pStyle w:val="BodyText"/>
        <w:rPr/>
      </w:pPr>
      <w:r>
        <w:rPr>
          <w:b/>
          <w:bCs/>
        </w:rPr>
        <w:t xml:space="preserve">Emotional current: </w:t>
      </w:r>
      <w:r>
        <w:rPr/>
        <w:t>Emotional world acknowledged as appearance.</w:t>
      </w:r>
    </w:p>
    <w:p>
      <w:pPr>
        <w:pStyle w:val="BodyText"/>
        <w:rPr/>
      </w:pPr>
      <w:r>
        <w:rPr>
          <w:b/>
          <w:bCs/>
        </w:rPr>
        <w:t xml:space="preserve">Cognitive map: </w:t>
      </w:r>
      <w:r>
        <w:rPr/>
        <w:t>Mind realizes itself as foundation, not derivative.</w:t>
      </w:r>
    </w:p>
    <w:p>
      <w:pPr>
        <w:pStyle w:val="BodyText"/>
        <w:rPr/>
      </w:pPr>
      <w:r>
        <w:rPr>
          <w:b/>
          <w:bCs/>
        </w:rPr>
        <w:t xml:space="preserve">Inner presence (psychic): </w:t>
      </w:r>
      <w:r>
        <w:rPr/>
        <w:t>The soul recognizes that the whole experienced world hangs upon its own awareness, and stops treating the world as an alien given.</w:t>
      </w:r>
    </w:p>
    <w:p>
      <w:pPr>
        <w:pStyle w:val="Heading4"/>
        <w:rPr/>
      </w:pPr>
      <w:bookmarkStart w:id="258" w:name="the-vignette-51"/>
      <w:r>
        <w:rPr/>
        <w:t>The Vignette</w:t>
      </w:r>
    </w:p>
    <w:p>
      <w:pPr>
        <w:pStyle w:val="FirstParagraph"/>
        <w:rPr/>
      </w:pPr>
      <w:bookmarkStart w:id="259" w:name="balanced-refined-14"/>
      <w:bookmarkStart w:id="260" w:name="the-vignette-51"/>
      <w:r>
        <w:rPr/>
        <w:t>Ravi has come to see that his whole world—the sights, the sounds, the very sense of ‘out there’—appears within his awareness, and the recognition has made him strangely responsible for how he meets it. The world exists, for him, on account of the awareness he is.</w:t>
      </w:r>
      <w:bookmarkEnd w:id="259"/>
      <w:bookmarkEnd w:id="260"/>
    </w:p>
    <w:p>
      <w:pPr>
        <w:pStyle w:val="Heading2"/>
        <w:rPr/>
      </w:pPr>
      <w:bookmarkStart w:id="261" w:name="in-excess-14"/>
      <w:r>
        <w:rPr/>
        <w:t>In excess</w:t>
      </w:r>
    </w:p>
    <w:p>
      <w:pPr>
        <w:pStyle w:val="FirstParagraph"/>
        <w:rPr/>
      </w:pPr>
      <w:r>
        <w:rPr/>
        <w:t>Solipsism or magical thinking—‘I create the world,’ demanding world conform to wishes.</w:t>
      </w:r>
    </w:p>
    <w:p>
      <w:pPr>
        <w:pStyle w:val="BodyText"/>
        <w:rPr/>
      </w:pPr>
      <w:r>
        <w:rPr>
          <w:b/>
          <w:bCs/>
        </w:rPr>
        <w:t xml:space="preserve">Somatic (body): </w:t>
      </w:r>
      <w:r>
        <w:rPr/>
        <w:t>Body in magical-thinking mode.</w:t>
      </w:r>
    </w:p>
    <w:p>
      <w:pPr>
        <w:pStyle w:val="BodyText"/>
        <w:rPr/>
      </w:pPr>
      <w:r>
        <w:rPr>
          <w:b/>
          <w:bCs/>
        </w:rPr>
        <w:t xml:space="preserve">Emotional current: </w:t>
      </w:r>
      <w:r>
        <w:rPr/>
        <w:t>Emotional grandiosity.</w:t>
      </w:r>
    </w:p>
    <w:p>
      <w:pPr>
        <w:pStyle w:val="BodyText"/>
        <w:rPr/>
      </w:pPr>
      <w:r>
        <w:rPr>
          <w:b/>
          <w:bCs/>
        </w:rPr>
        <w:t xml:space="preserve">Cognitive map: </w:t>
      </w:r>
      <w:r>
        <w:rPr/>
        <w:t>Confusing individual mind with cosmic consciousness.</w:t>
      </w:r>
    </w:p>
    <w:p>
      <w:pPr>
        <w:pStyle w:val="BodyText"/>
        <w:rPr/>
      </w:pPr>
      <w:r>
        <w:rPr>
          <w:b/>
          <w:bCs/>
        </w:rPr>
        <w:t xml:space="preserve">Inner presence (psychic): </w:t>
      </w:r>
      <w:r>
        <w:rPr/>
        <w:t>The soul inflates this into solipsistic grandiosity, the ego imagining itself the maker of all.</w:t>
      </w:r>
    </w:p>
    <w:p>
      <w:pPr>
        <w:pStyle w:val="Heading4"/>
        <w:rPr/>
      </w:pPr>
      <w:bookmarkStart w:id="262" w:name="the-vignette-52"/>
      <w:r>
        <w:rPr/>
        <w:t>The Vignette</w:t>
      </w:r>
    </w:p>
    <w:p>
      <w:pPr>
        <w:pStyle w:val="FirstParagraph"/>
        <w:rPr/>
      </w:pPr>
      <w:bookmarkStart w:id="263" w:name="in-excess-14"/>
      <w:bookmarkStart w:id="264" w:name="the-vignette-52"/>
      <w:r>
        <w:rPr/>
        <w:t>Karl has slid into solipsism—‘the world exists on account of me, so others aren’t really real’—using the teaching to dismiss other people’s reality and his obligations to them. A pointer to the primacy of awareness has become a license for cruelty.</w:t>
      </w:r>
      <w:bookmarkEnd w:id="263"/>
      <w:bookmarkEnd w:id="264"/>
    </w:p>
    <w:p>
      <w:pPr>
        <w:pStyle w:val="Heading2"/>
        <w:rPr/>
      </w:pPr>
      <w:bookmarkStart w:id="265" w:name="deficient-14"/>
      <w:r>
        <w:rPr/>
        <w:t>Deficient</w:t>
      </w:r>
    </w:p>
    <w:p>
      <w:pPr>
        <w:pStyle w:val="FirstParagraph"/>
        <w:rPr/>
      </w:pPr>
      <w:r>
        <w:rPr/>
        <w:t>World taken as independently real, consciousness as derivative product of brain.</w:t>
      </w:r>
    </w:p>
    <w:p>
      <w:pPr>
        <w:pStyle w:val="BodyText"/>
        <w:rPr/>
      </w:pPr>
      <w:r>
        <w:rPr>
          <w:b/>
          <w:bCs/>
        </w:rPr>
        <w:t xml:space="preserve">Somatic (body): </w:t>
      </w:r>
      <w:r>
        <w:rPr/>
        <w:t>Body taken as fundamental, consciousness as secondary.</w:t>
      </w:r>
    </w:p>
    <w:p>
      <w:pPr>
        <w:pStyle w:val="BodyText"/>
        <w:rPr/>
      </w:pPr>
      <w:r>
        <w:rPr>
          <w:b/>
          <w:bCs/>
        </w:rPr>
        <w:t xml:space="preserve">Emotional current: </w:t>
      </w:r>
      <w:r>
        <w:rPr/>
        <w:t>Emotional life dependent on external reality.</w:t>
      </w:r>
    </w:p>
    <w:p>
      <w:pPr>
        <w:pStyle w:val="BodyText"/>
        <w:rPr/>
      </w:pPr>
      <w:r>
        <w:rPr>
          <w:b/>
          <w:bCs/>
        </w:rPr>
        <w:t xml:space="preserve">Cognitive map: </w:t>
      </w:r>
      <w:r>
        <w:rPr/>
        <w:t>Mind taken as brain-function, no recognition of fundamental consciousness.</w:t>
      </w:r>
    </w:p>
    <w:p>
      <w:pPr>
        <w:pStyle w:val="BodyText"/>
        <w:rPr/>
      </w:pPr>
      <w:r>
        <w:rPr>
          <w:b/>
          <w:bCs/>
        </w:rPr>
        <w:t xml:space="preserve">Inner presence (psychic): </w:t>
      </w:r>
      <w:r>
        <w:rPr/>
        <w:t>The soul feels itself a tiny object lost in a vast indifferent world, never the awareness on which the world depends.</w:t>
      </w:r>
    </w:p>
    <w:p>
      <w:pPr>
        <w:pStyle w:val="Heading4"/>
        <w:rPr/>
      </w:pPr>
      <w:bookmarkStart w:id="266" w:name="the-vignette-53"/>
      <w:r>
        <w:rPr/>
        <w:t>The Vignette</w:t>
      </w:r>
    </w:p>
    <w:p>
      <w:pPr>
        <w:pStyle w:val="FirstParagraph"/>
        <w:rPr/>
      </w:pPr>
      <w:bookmarkStart w:id="267" w:name="world-exists-on-account-of-you"/>
      <w:bookmarkStart w:id="268" w:name="deficient-14"/>
      <w:bookmarkStart w:id="269" w:name="the-vignette-53"/>
      <w:r>
        <w:rPr/>
        <w:t>For Dan he is one small object among countless others in a world that was here before him and won’t notice when he’s gone. That his experienced world arises within his own awareness is a thought that’s never occurred to him; he is wholly the world’s object.</w:t>
      </w:r>
      <w:bookmarkEnd w:id="267"/>
      <w:bookmarkEnd w:id="268"/>
      <w:bookmarkEnd w:id="269"/>
    </w:p>
    <w:p>
      <w:pPr>
        <w:pStyle w:val="Heading1"/>
        <w:rPr/>
      </w:pPr>
      <w:bookmarkStart w:id="270" w:name="advaita-as-harmonization-not-negation"/>
      <w:r>
        <w:rPr/>
        <w:t>Advaita as Harmonization (Not Negation)</w:t>
      </w:r>
    </w:p>
    <w:p>
      <w:pPr>
        <w:pStyle w:val="FirstParagraph"/>
        <w:rPr/>
      </w:pPr>
      <w:r>
        <w:rPr/>
        <w:t xml:space="preserve">· </w:t>
      </w:r>
      <w:r>
        <w:rPr>
          <w:i/>
          <w:iCs/>
        </w:rPr>
        <w:t>Talk on Sankara Jayanti 1977</w:t>
      </w:r>
    </w:p>
    <w:p>
      <w:pPr>
        <w:pStyle w:val="BodyText"/>
        <w:rPr/>
      </w:pPr>
      <w:r>
        <w:rPr>
          <w:b/>
          <w:bCs/>
        </w:rPr>
        <w:t xml:space="preserve">The nature of this aspect. </w:t>
      </w:r>
      <w:r>
        <w:rPr/>
        <w:t>Krishnananda’s deep teaching from Sankara: Advaita is misunderstood as ‘plurality is unreal, only One is real.’ Actually, Advaita is HARMONIZATION—unity does not abolish plurality but integrates it. The senses, reason, intuition are not negated but integrated, each in its proper place. Higher transcends lower without rejecting it.</w:t>
      </w:r>
    </w:p>
    <w:p>
      <w:pPr>
        <w:pStyle w:val="BodyText"/>
        <w:rPr/>
      </w:pPr>
      <w:r>
        <w:rPr>
          <w:b/>
          <w:bCs/>
        </w:rPr>
        <w:t xml:space="preserve">Coordinates: </w:t>
      </w:r>
      <w:r>
        <w:rPr/>
        <w:t>Seat: Mental–Psychic · Ontic mode: Framework — a non-dual vision · Valence: Neutral — a pointer to be realized · Guṇa: Sattva, tending beyond · Scale: Individual, toward the Absolute · Causal status: Framework / realization · Key relation: non-duality as harmonization, not negation, of the many.</w:t>
      </w:r>
    </w:p>
    <w:p>
      <w:pPr>
        <w:pStyle w:val="Heading2"/>
        <w:rPr/>
      </w:pPr>
      <w:bookmarkStart w:id="271" w:name="balanced-refined-15"/>
      <w:r>
        <w:rPr/>
        <w:t>Balanced / refined</w:t>
      </w:r>
    </w:p>
    <w:p>
      <w:pPr>
        <w:pStyle w:val="FirstParagraph"/>
        <w:rPr/>
      </w:pPr>
      <w:r>
        <w:rPr/>
        <w:t>Authentic Advaita as integration of all levels. Senses honored, reason honored, intuition honored—each in proper place. Unity that includes diversity.</w:t>
      </w:r>
    </w:p>
    <w:p>
      <w:pPr>
        <w:pStyle w:val="BodyText"/>
        <w:rPr/>
      </w:pPr>
      <w:r>
        <w:rPr>
          <w:b/>
          <w:bCs/>
        </w:rPr>
        <w:t xml:space="preserve">Somatic (body): </w:t>
      </w:r>
      <w:r>
        <w:rPr/>
        <w:t>Body honored even in highest practice.</w:t>
      </w:r>
    </w:p>
    <w:p>
      <w:pPr>
        <w:pStyle w:val="BodyText"/>
        <w:rPr/>
      </w:pPr>
      <w:r>
        <w:rPr>
          <w:b/>
          <w:bCs/>
        </w:rPr>
        <w:t xml:space="preserve">Emotional current: </w:t>
      </w:r>
      <w:r>
        <w:rPr/>
        <w:t>Emotional life honored, not dismissed.</w:t>
      </w:r>
    </w:p>
    <w:p>
      <w:pPr>
        <w:pStyle w:val="BodyText"/>
        <w:rPr/>
      </w:pPr>
      <w:r>
        <w:rPr>
          <w:b/>
          <w:bCs/>
        </w:rPr>
        <w:t xml:space="preserve">Cognitive map: </w:t>
      </w:r>
      <w:r>
        <w:rPr/>
        <w:t>Mind sees both unity and diversity simultaneously.</w:t>
      </w:r>
    </w:p>
    <w:p>
      <w:pPr>
        <w:pStyle w:val="BodyText"/>
        <w:rPr/>
      </w:pPr>
      <w:r>
        <w:rPr>
          <w:b/>
          <w:bCs/>
        </w:rPr>
        <w:t xml:space="preserve">Inner presence (psychic): </w:t>
      </w:r>
      <w:r>
        <w:rPr/>
        <w:t>The soul holds non-duality as the harmonizing of all apparent opposites, not the erasure of the world.</w:t>
      </w:r>
    </w:p>
    <w:p>
      <w:pPr>
        <w:pStyle w:val="Heading4"/>
        <w:rPr/>
      </w:pPr>
      <w:bookmarkStart w:id="272" w:name="the-vignette-54"/>
      <w:r>
        <w:rPr/>
        <w:t>The Vignette</w:t>
      </w:r>
    </w:p>
    <w:p>
      <w:pPr>
        <w:pStyle w:val="FirstParagraph"/>
        <w:rPr/>
      </w:pPr>
      <w:bookmarkStart w:id="273" w:name="balanced-refined-15"/>
      <w:bookmarkStart w:id="274" w:name="the-vignette-54"/>
      <w:r>
        <w:rPr/>
        <w:t>Ravi has stopped pitting the One against the many—he sees the unity shining through the diversity, holding both without collapsing either. Advaita, for him, harmonizes his world rather than erasing it; the many are how the One appears.</w:t>
      </w:r>
      <w:bookmarkEnd w:id="273"/>
      <w:bookmarkEnd w:id="274"/>
    </w:p>
    <w:p>
      <w:pPr>
        <w:pStyle w:val="Heading2"/>
        <w:rPr/>
      </w:pPr>
      <w:bookmarkStart w:id="275" w:name="in-excess-15"/>
      <w:r>
        <w:rPr/>
        <w:t>In excess</w:t>
      </w:r>
    </w:p>
    <w:p>
      <w:pPr>
        <w:pStyle w:val="FirstParagraph"/>
        <w:rPr/>
      </w:pPr>
      <w:r>
        <w:rPr/>
        <w:t>Negativistic ‘Advaita’ that dismisses all plurality. World-denial that creates psychological pathology.</w:t>
      </w:r>
    </w:p>
    <w:p>
      <w:pPr>
        <w:pStyle w:val="BodyText"/>
        <w:rPr/>
      </w:pPr>
      <w:r>
        <w:rPr>
          <w:b/>
          <w:bCs/>
        </w:rPr>
        <w:t xml:space="preserve">Somatic (body): </w:t>
      </w:r>
      <w:r>
        <w:rPr/>
        <w:t>Body neglected through ‘unity’ claim.</w:t>
      </w:r>
    </w:p>
    <w:p>
      <w:pPr>
        <w:pStyle w:val="BodyText"/>
        <w:rPr/>
      </w:pPr>
      <w:r>
        <w:rPr>
          <w:b/>
          <w:bCs/>
        </w:rPr>
        <w:t xml:space="preserve">Emotional current: </w:t>
      </w:r>
      <w:r>
        <w:rPr/>
        <w:t>Emotional rejection of legitimate experience.</w:t>
      </w:r>
    </w:p>
    <w:p>
      <w:pPr>
        <w:pStyle w:val="BodyText"/>
        <w:rPr/>
      </w:pPr>
      <w:r>
        <w:rPr>
          <w:b/>
          <w:bCs/>
        </w:rPr>
        <w:t xml:space="preserve">Cognitive map: </w:t>
      </w:r>
      <w:r>
        <w:rPr/>
        <w:t>Mental dismissal of plurality as ‘maya only.’</w:t>
      </w:r>
    </w:p>
    <w:p>
      <w:pPr>
        <w:pStyle w:val="BodyText"/>
        <w:rPr/>
      </w:pPr>
      <w:r>
        <w:rPr>
          <w:b/>
          <w:bCs/>
        </w:rPr>
        <w:t xml:space="preserve">Inner presence (psychic): </w:t>
      </w:r>
      <w:r>
        <w:rPr/>
        <w:t>The soul over-reconciles, using ‘all is one’ to paper over real distinctions and avoid discernment.</w:t>
      </w:r>
    </w:p>
    <w:p>
      <w:pPr>
        <w:pStyle w:val="Heading4"/>
        <w:rPr/>
      </w:pPr>
      <w:bookmarkStart w:id="276" w:name="the-vignette-55"/>
      <w:r>
        <w:rPr/>
        <w:t>The Vignette</w:t>
      </w:r>
    </w:p>
    <w:p>
      <w:pPr>
        <w:pStyle w:val="FirstParagraph"/>
        <w:rPr/>
      </w:pPr>
      <w:bookmarkStart w:id="277" w:name="in-excess-15"/>
      <w:bookmarkStart w:id="278" w:name="the-vignette-55"/>
      <w:r>
        <w:rPr/>
        <w:t>Sam wields non-duality as a hammer against the relative—dismissing distinctions, ethics, and ordinary reality as ‘illusion to be negated,’ harsh and world-denying. He’s mistaken harmonizing unity for a negation that leaves him cold and disconnected.</w:t>
      </w:r>
      <w:bookmarkEnd w:id="277"/>
      <w:bookmarkEnd w:id="278"/>
    </w:p>
    <w:p>
      <w:pPr>
        <w:pStyle w:val="Heading2"/>
        <w:rPr/>
      </w:pPr>
      <w:bookmarkStart w:id="279" w:name="deficient-15"/>
      <w:r>
        <w:rPr/>
        <w:t>Deficient</w:t>
      </w:r>
    </w:p>
    <w:p>
      <w:pPr>
        <w:pStyle w:val="FirstParagraph"/>
        <w:rPr/>
      </w:pPr>
      <w:r>
        <w:rPr/>
        <w:t>Pure pluralism with no recognition of underlying unity. Maximum fragmentation.</w:t>
      </w:r>
    </w:p>
    <w:p>
      <w:pPr>
        <w:pStyle w:val="BodyText"/>
        <w:rPr/>
      </w:pPr>
      <w:r>
        <w:rPr>
          <w:b/>
          <w:bCs/>
        </w:rPr>
        <w:t xml:space="preserve">Somatic (body): </w:t>
      </w:r>
      <w:r>
        <w:rPr/>
        <w:t>Body experiences only fragmentation.</w:t>
      </w:r>
    </w:p>
    <w:p>
      <w:pPr>
        <w:pStyle w:val="BodyText"/>
        <w:rPr/>
      </w:pPr>
      <w:r>
        <w:rPr>
          <w:b/>
          <w:bCs/>
        </w:rPr>
        <w:t xml:space="preserve">Emotional current: </w:t>
      </w:r>
      <w:r>
        <w:rPr/>
        <w:t>Emotional life of pure differentiation.</w:t>
      </w:r>
    </w:p>
    <w:p>
      <w:pPr>
        <w:pStyle w:val="BodyText"/>
        <w:rPr/>
      </w:pPr>
      <w:r>
        <w:rPr>
          <w:b/>
          <w:bCs/>
        </w:rPr>
        <w:t xml:space="preserve">Cognitive map: </w:t>
      </w:r>
      <w:r>
        <w:rPr/>
        <w:t>Mind sees only multiplicity, no unity.</w:t>
      </w:r>
    </w:p>
    <w:p>
      <w:pPr>
        <w:pStyle w:val="BodyText"/>
        <w:rPr/>
      </w:pPr>
      <w:r>
        <w:rPr>
          <w:b/>
          <w:bCs/>
        </w:rPr>
        <w:t xml:space="preserve">Inner presence (psychic): </w:t>
      </w:r>
      <w:r>
        <w:rPr/>
        <w:t>The soul lives in unreconciled opposition, seeing only conflict and duality everywhere.</w:t>
      </w:r>
    </w:p>
    <w:p>
      <w:pPr>
        <w:pStyle w:val="Heading4"/>
        <w:rPr/>
      </w:pPr>
      <w:bookmarkStart w:id="280" w:name="the-vignette-56"/>
      <w:r>
        <w:rPr/>
        <w:t>The Vignette</w:t>
      </w:r>
    </w:p>
    <w:p>
      <w:pPr>
        <w:pStyle w:val="FirstParagraph"/>
        <w:rPr/>
      </w:pPr>
      <w:bookmarkStart w:id="281" w:name="advaita-as-harmonization-not-negation"/>
      <w:bookmarkStart w:id="282" w:name="deficient-15"/>
      <w:bookmarkStart w:id="283" w:name="the-vignette-56"/>
      <w:r>
        <w:rPr/>
        <w:t>For Dan there is only the many—separate things, separate people, no underlying unity anywhere. The recognition that harmonizes the one and the many finds nothing in him; his world stays fragmented, and the unity is not even a rumor.</w:t>
      </w:r>
      <w:bookmarkEnd w:id="281"/>
      <w:bookmarkEnd w:id="282"/>
      <w:bookmarkEnd w:id="283"/>
    </w:p>
    <w:p>
      <w:pPr>
        <w:pStyle w:val="Heading1"/>
        <w:rPr/>
      </w:pPr>
      <w:bookmarkStart w:id="284" w:name="transcendence-not-negation"/>
      <w:r>
        <w:rPr/>
        <w:t>Transcendence Not Negation</w:t>
      </w:r>
    </w:p>
    <w:p>
      <w:pPr>
        <w:pStyle w:val="FirstParagraph"/>
        <w:rPr/>
      </w:pPr>
      <w:r>
        <w:rPr/>
        <w:t xml:space="preserve">· </w:t>
      </w:r>
      <w:r>
        <w:rPr>
          <w:i/>
          <w:iCs/>
        </w:rPr>
        <w:t>Talk on Sankara Jayanti 1977</w:t>
      </w:r>
    </w:p>
    <w:p>
      <w:pPr>
        <w:pStyle w:val="BodyText"/>
        <w:rPr/>
      </w:pPr>
      <w:r>
        <w:rPr>
          <w:b/>
          <w:bCs/>
        </w:rPr>
        <w:t xml:space="preserve">The nature of this aspect. </w:t>
      </w:r>
      <w:r>
        <w:rPr/>
        <w:t>Krishnananda’s profound teaching: ‘There is no such thing as criticism or condemnation of values, but only a living touch given to existent conditions for the purpose of a growth into a higher state of being.’ We never negate any stage of education or practice—we transcend. The concept of negation is unknown to a real vision of life.</w:t>
      </w:r>
    </w:p>
    <w:p>
      <w:pPr>
        <w:pStyle w:val="BodyText"/>
        <w:rPr/>
      </w:pPr>
      <w:r>
        <w:rPr>
          <w:b/>
          <w:bCs/>
        </w:rPr>
        <w:t xml:space="preserve">Coordinates: </w:t>
      </w:r>
      <w:r>
        <w:rPr/>
        <w:t>Seat: Mental–Psychic · Ontic mode: Framework — a non-dual vision · Valence: Neutral — a pointer to be realized · Guṇa: Sattva, tending beyond · Scale: Individual, toward the Absolute · Causal status: Framework / realization · Key relation: transcending the world by seeing through it, not denying it.</w:t>
      </w:r>
    </w:p>
    <w:p>
      <w:pPr>
        <w:pStyle w:val="Heading2"/>
        <w:rPr/>
      </w:pPr>
      <w:bookmarkStart w:id="285" w:name="balanced-refined-16"/>
      <w:r>
        <w:rPr/>
        <w:t>Balanced / refined</w:t>
      </w:r>
    </w:p>
    <w:p>
      <w:pPr>
        <w:pStyle w:val="FirstParagraph"/>
        <w:rPr/>
      </w:pPr>
      <w:r>
        <w:rPr/>
        <w:t>All stages of life and practice honored as legitimate. Movement is transcendence, never negation. Growth through inclusion.</w:t>
      </w:r>
    </w:p>
    <w:p>
      <w:pPr>
        <w:pStyle w:val="BodyText"/>
        <w:rPr/>
      </w:pPr>
      <w:r>
        <w:rPr>
          <w:b/>
          <w:bCs/>
        </w:rPr>
        <w:t xml:space="preserve">Somatic (body): </w:t>
      </w:r>
      <w:r>
        <w:rPr/>
        <w:t>Body’s various stages all honored.</w:t>
      </w:r>
    </w:p>
    <w:p>
      <w:pPr>
        <w:pStyle w:val="BodyText"/>
        <w:rPr/>
      </w:pPr>
      <w:r>
        <w:rPr>
          <w:b/>
          <w:bCs/>
        </w:rPr>
        <w:t xml:space="preserve">Emotional current: </w:t>
      </w:r>
      <w:r>
        <w:rPr/>
        <w:t>Emotional development honors each stage.</w:t>
      </w:r>
    </w:p>
    <w:p>
      <w:pPr>
        <w:pStyle w:val="BodyText"/>
        <w:rPr/>
      </w:pPr>
      <w:r>
        <w:rPr>
          <w:b/>
          <w:bCs/>
        </w:rPr>
        <w:t xml:space="preserve">Cognitive map: </w:t>
      </w:r>
      <w:r>
        <w:rPr/>
        <w:t>Mind transcends without negating earlier understandings.</w:t>
      </w:r>
    </w:p>
    <w:p>
      <w:pPr>
        <w:pStyle w:val="BodyText"/>
        <w:rPr/>
      </w:pPr>
      <w:r>
        <w:rPr>
          <w:b/>
          <w:bCs/>
        </w:rPr>
        <w:t xml:space="preserve">Inner presence (psychic): </w:t>
      </w:r>
      <w:r>
        <w:rPr/>
        <w:t>The soul transcends the world by seeing through it, not by denying it — engaging fully while resting in the beyond.</w:t>
      </w:r>
    </w:p>
    <w:p>
      <w:pPr>
        <w:pStyle w:val="Heading4"/>
        <w:rPr/>
      </w:pPr>
      <w:bookmarkStart w:id="286" w:name="the-vignette-57"/>
      <w:r>
        <w:rPr/>
        <w:t>The Vignette</w:t>
      </w:r>
    </w:p>
    <w:p>
      <w:pPr>
        <w:pStyle w:val="FirstParagraph"/>
        <w:rPr/>
      </w:pPr>
      <w:bookmarkStart w:id="287" w:name="balanced-refined-16"/>
      <w:bookmarkStart w:id="288" w:name="the-vignette-57"/>
      <w:r>
        <w:rPr/>
        <w:t>Ravi has found a way to rise above his circumstances without denying them—transcending the grip of his moods and roles while still fully meeting them. The transcendence doesn’t negate his life; it frees him within it.</w:t>
      </w:r>
      <w:bookmarkEnd w:id="287"/>
      <w:bookmarkEnd w:id="288"/>
    </w:p>
    <w:p>
      <w:pPr>
        <w:pStyle w:val="Heading2"/>
        <w:rPr/>
      </w:pPr>
      <w:bookmarkStart w:id="289" w:name="in-excess-16"/>
      <w:r>
        <w:rPr/>
        <w:t>In excess</w:t>
      </w:r>
    </w:p>
    <w:p>
      <w:pPr>
        <w:pStyle w:val="FirstParagraph"/>
        <w:rPr/>
      </w:pPr>
      <w:r>
        <w:rPr/>
        <w:t>Refusing to discriminate at all—‘everything is equally valid’—missing the actual hierarchical movement.</w:t>
      </w:r>
    </w:p>
    <w:p>
      <w:pPr>
        <w:pStyle w:val="BodyText"/>
        <w:rPr/>
      </w:pPr>
      <w:r>
        <w:rPr>
          <w:b/>
          <w:bCs/>
        </w:rPr>
        <w:t xml:space="preserve">Somatic (body): </w:t>
      </w:r>
      <w:r>
        <w:rPr/>
        <w:t>Body without progressive discipline.</w:t>
      </w:r>
    </w:p>
    <w:p>
      <w:pPr>
        <w:pStyle w:val="BodyText"/>
        <w:rPr/>
      </w:pPr>
      <w:r>
        <w:rPr>
          <w:b/>
          <w:bCs/>
        </w:rPr>
        <w:t xml:space="preserve">Emotional current: </w:t>
      </w:r>
      <w:r>
        <w:rPr/>
        <w:t>Emotional acceptance without discrimination.</w:t>
      </w:r>
    </w:p>
    <w:p>
      <w:pPr>
        <w:pStyle w:val="BodyText"/>
        <w:rPr/>
      </w:pPr>
      <w:r>
        <w:rPr>
          <w:b/>
          <w:bCs/>
        </w:rPr>
        <w:t xml:space="preserve">Cognitive map: </w:t>
      </w:r>
      <w:r>
        <w:rPr/>
        <w:t>Mental relativism missing real growth.</w:t>
      </w:r>
    </w:p>
    <w:p>
      <w:pPr>
        <w:pStyle w:val="BodyText"/>
        <w:rPr/>
      </w:pPr>
      <w:r>
        <w:rPr>
          <w:b/>
          <w:bCs/>
        </w:rPr>
        <w:t xml:space="preserve">Inner presence (psychic): </w:t>
      </w:r>
      <w:r>
        <w:rPr/>
        <w:t>The soul mistakes transcendence for rejection, withdrawing from life as ‘unreal.’</w:t>
      </w:r>
    </w:p>
    <w:p>
      <w:pPr>
        <w:pStyle w:val="Heading4"/>
        <w:rPr/>
      </w:pPr>
      <w:bookmarkStart w:id="290" w:name="the-vignette-58"/>
      <w:r>
        <w:rPr/>
        <w:t>The Vignette</w:t>
      </w:r>
    </w:p>
    <w:p>
      <w:pPr>
        <w:pStyle w:val="FirstParagraph"/>
        <w:rPr/>
      </w:pPr>
      <w:bookmarkStart w:id="291" w:name="in-excess-16"/>
      <w:bookmarkStart w:id="292" w:name="the-vignette-58"/>
      <w:r>
        <w:rPr/>
        <w:t>Karl ‘transcends’ by denying—rejecting the body, the world, the relationships as beneath him, floating above an ordinary life he finds distasteful. He’s confused transcendence with escapism, and the flight upward is really a flight away.</w:t>
      </w:r>
      <w:bookmarkEnd w:id="291"/>
      <w:bookmarkEnd w:id="292"/>
    </w:p>
    <w:p>
      <w:pPr>
        <w:pStyle w:val="Heading2"/>
        <w:rPr/>
      </w:pPr>
      <w:bookmarkStart w:id="293" w:name="deficient-16"/>
      <w:r>
        <w:rPr/>
        <w:t>Deficient</w:t>
      </w:r>
    </w:p>
    <w:p>
      <w:pPr>
        <w:pStyle w:val="FirstParagraph"/>
        <w:rPr/>
      </w:pPr>
      <w:r>
        <w:rPr/>
        <w:t>Constant negation/criticism of previous stages. Spiritual life as rejection. Toxic spirituality.</w:t>
      </w:r>
    </w:p>
    <w:p>
      <w:pPr>
        <w:pStyle w:val="BodyText"/>
        <w:rPr/>
      </w:pPr>
      <w:r>
        <w:rPr>
          <w:b/>
          <w:bCs/>
        </w:rPr>
        <w:t xml:space="preserve">Somatic (body): </w:t>
      </w:r>
      <w:r>
        <w:rPr/>
        <w:t>Body rejects earlier disciplines.</w:t>
      </w:r>
    </w:p>
    <w:p>
      <w:pPr>
        <w:pStyle w:val="BodyText"/>
        <w:rPr/>
      </w:pPr>
      <w:r>
        <w:rPr>
          <w:b/>
          <w:bCs/>
        </w:rPr>
        <w:t xml:space="preserve">Emotional current: </w:t>
      </w:r>
      <w:r>
        <w:rPr/>
        <w:t>Emotional contempt for earlier engagements.</w:t>
      </w:r>
    </w:p>
    <w:p>
      <w:pPr>
        <w:pStyle w:val="BodyText"/>
        <w:rPr/>
      </w:pPr>
      <w:r>
        <w:rPr>
          <w:b/>
          <w:bCs/>
        </w:rPr>
        <w:t xml:space="preserve">Cognitive map: </w:t>
      </w:r>
      <w:r>
        <w:rPr/>
        <w:t>Mental criticism of previous understandings.</w:t>
      </w:r>
    </w:p>
    <w:p>
      <w:pPr>
        <w:pStyle w:val="BodyText"/>
        <w:rPr/>
      </w:pPr>
      <w:r>
        <w:rPr>
          <w:b/>
          <w:bCs/>
        </w:rPr>
        <w:t xml:space="preserve">Inner presence (psychic): </w:t>
      </w:r>
      <w:r>
        <w:rPr/>
        <w:t>The soul is wholly immersed in the world as final, with no sense of anything beyond it.</w:t>
      </w:r>
    </w:p>
    <w:p>
      <w:pPr>
        <w:pStyle w:val="Heading4"/>
        <w:rPr/>
      </w:pPr>
      <w:bookmarkStart w:id="294" w:name="the-vignette-59"/>
      <w:r>
        <w:rPr/>
        <w:t>The Vignette</w:t>
      </w:r>
    </w:p>
    <w:p>
      <w:pPr>
        <w:pStyle w:val="FirstParagraph"/>
        <w:rPr/>
      </w:pPr>
      <w:bookmarkStart w:id="295" w:name="deficient-16"/>
      <w:bookmarkStart w:id="296" w:name="the-vignette-59"/>
      <w:r>
        <w:rPr/>
        <w:t>Dan is wholly trapped in the immanent—his moods, his circumstances, his conditioning are the whole of reality for him, with no capacity to rise above any of it. The transcendent dimension isn’t denied by him; it’s simply never appeared.</w:t>
      </w:r>
      <w:bookmarkEnd w:id="295"/>
      <w:bookmarkEnd w:id="296"/>
    </w:p>
    <w:p>
      <w:pPr>
        <w:pStyle w:val="Heading2"/>
        <w:rPr/>
      </w:pPr>
      <w:bookmarkStart w:id="297" w:name="transcendence-not-negation"/>
      <w:bookmarkStart w:id="298" w:name="flagship-deep-dive-3"/>
      <w:r>
        <w:rPr/>
        <w:t>Flagship deep-dive</w:t>
      </w:r>
      <w:bookmarkEnd w:id="297"/>
      <w:bookmarkEnd w:id="298"/>
    </w:p>
    <w:p>
      <w:pPr>
        <w:pStyle w:val="Heading1"/>
        <w:rPr/>
      </w:pPr>
      <w:bookmarkStart w:id="299" w:name="X068ec90e2f48ab3540873698008351e7b4a45d3"/>
      <w:r>
        <w:rPr/>
        <w:t>Brahma-Satyam Jagan-Mithyā — the Real and the Apparent</w:t>
      </w:r>
    </w:p>
    <w:p>
      <w:pPr>
        <w:pStyle w:val="FirstParagraph"/>
        <w:rPr/>
      </w:pPr>
      <w:r>
        <w:rPr/>
        <w:t xml:space="preserve">· </w:t>
      </w:r>
      <w:r>
        <w:rPr>
          <w:i/>
          <w:iCs/>
        </w:rPr>
        <w:t>Core Advaitic teaching</w:t>
      </w:r>
    </w:p>
    <w:p>
      <w:pPr>
        <w:pStyle w:val="BodyText"/>
        <w:rPr/>
      </w:pPr>
      <w:r>
        <w:rPr>
          <w:b/>
          <w:bCs/>
        </w:rPr>
        <w:t xml:space="preserve">The nature of this aspect. </w:t>
      </w:r>
      <w:r>
        <w:rPr/>
        <w:t>This formula — Brahman is real, the world is apparent — is the precise statement of the non-dual relationship between the Absolute and the world. The world is not denied; it is correctly located, as a dependent appearance arising in and inseparable from the one reality, like images in a mirror or waves in the ocean. To hold this rightly is to engage the world fully while no longer mistaking it for the final ground — to invest in the wave while knowing oneself the water. The error to avoid is the contempt that calls the world ‘mere illusion’ and uses the doctrine to dismiss life’s genuine claims.</w:t>
      </w:r>
    </w:p>
    <w:p>
      <w:pPr>
        <w:pStyle w:val="BodyText"/>
        <w:rPr/>
      </w:pPr>
      <w:r>
        <w:rPr>
          <w:b/>
          <w:bCs/>
        </w:rPr>
        <w:t xml:space="preserve">Coordinates: </w:t>
      </w:r>
      <w:r>
        <w:rPr/>
        <w:t>Seat: Psychic–Mental · Ontic mode: Framework — a non-dual vision · Valence: Neutral — a pointer to be realized · Guṇa: Sattva, tending beyond · Scale: Individual, toward the Absolute · Causal status: Framework / realization · Key relation: Brahman as real, the world as apparent (mithyā); the classic Advaita formula.</w:t>
      </w:r>
    </w:p>
    <w:p>
      <w:pPr>
        <w:pStyle w:val="Heading2"/>
        <w:rPr/>
      </w:pPr>
      <w:bookmarkStart w:id="300" w:name="X5d2e0267a222d0c520a53e6ec335bb1469583ef"/>
      <w:r>
        <w:rPr/>
        <w:t>Balanced — full engagement with the world, held as dependent appearance</w:t>
      </w:r>
    </w:p>
    <w:p>
      <w:pPr>
        <w:pStyle w:val="FirstParagraph"/>
        <w:rPr/>
      </w:pPr>
      <w:r>
        <w:rPr/>
        <w:t>Living with awareness of three ontological levels. World engaged as mithya, Brahman recognized as Satyam, individual self known as Brahman.</w:t>
      </w:r>
    </w:p>
    <w:p>
      <w:pPr>
        <w:pStyle w:val="BodyText"/>
        <w:rPr/>
      </w:pPr>
      <w:r>
        <w:rPr>
          <w:b/>
          <w:bCs/>
        </w:rPr>
        <w:t xml:space="preserve">Somatic (body): </w:t>
      </w:r>
      <w:r>
        <w:rPr/>
        <w:t>Body engaged in mithya world without taking it as ultimately real.</w:t>
      </w:r>
    </w:p>
    <w:p>
      <w:pPr>
        <w:pStyle w:val="BodyText"/>
        <w:rPr/>
      </w:pPr>
      <w:r>
        <w:rPr>
          <w:b/>
          <w:bCs/>
        </w:rPr>
        <w:t xml:space="preserve">Emotional current: </w:t>
      </w:r>
      <w:r>
        <w:rPr/>
        <w:t>Emotional life acknowledged as mithya while deeper Self is known.</w:t>
      </w:r>
    </w:p>
    <w:p>
      <w:pPr>
        <w:pStyle w:val="BodyText"/>
        <w:rPr/>
      </w:pPr>
      <w:r>
        <w:rPr>
          <w:b/>
          <w:bCs/>
        </w:rPr>
        <w:t xml:space="preserve">Cognitive map: </w:t>
      </w:r>
      <w:r>
        <w:rPr/>
        <w:t>Mind operates with full awareness of ontological levels.</w:t>
      </w:r>
    </w:p>
    <w:p>
      <w:pPr>
        <w:pStyle w:val="BodyText"/>
        <w:rPr/>
      </w:pPr>
      <w:r>
        <w:rPr>
          <w:b/>
          <w:bCs/>
        </w:rPr>
        <w:t xml:space="preserve">Inner presence (psychic): </w:t>
      </w:r>
      <w:r>
        <w:rPr/>
        <w:t>The soul holds the world lightly as appearance while resting in the one Reality; it engages fully without being deceived into taking the show as final.</w:t>
      </w:r>
    </w:p>
    <w:p>
      <w:pPr>
        <w:pStyle w:val="Heading4"/>
        <w:rPr/>
      </w:pPr>
      <w:bookmarkStart w:id="301" w:name="the-vignette-60"/>
      <w:r>
        <w:rPr/>
        <w:t>The Vignette</w:t>
      </w:r>
    </w:p>
    <w:p>
      <w:pPr>
        <w:pStyle w:val="FirstParagraph"/>
        <w:rPr/>
      </w:pPr>
      <w:bookmarkStart w:id="302" w:name="X5d2e0267a222d0c520a53e6ec335bb1469583ef"/>
      <w:bookmarkStart w:id="303" w:name="the-vignette-60"/>
      <w:r>
        <w:rPr/>
        <w:t>Ravi holds it rightly: the ground is real, the passing show is real-ish—dependent, fleeting, not to be clung to but not to be despised. ‘The world is apparent’ has taught him to hold his life lightly, not to abandon it.</w:t>
      </w:r>
      <w:bookmarkEnd w:id="302"/>
      <w:bookmarkEnd w:id="303"/>
    </w:p>
    <w:p>
      <w:pPr>
        <w:pStyle w:val="Heading2"/>
        <w:rPr/>
      </w:pPr>
      <w:bookmarkStart w:id="304" w:name="X8f903b2e35c2af0b240b04ee444087048bc7ff4"/>
      <w:r>
        <w:rPr/>
        <w:t>In excess — world-denial; using ‘it’s all illusion’ to dodge real claims</w:t>
      </w:r>
    </w:p>
    <w:p>
      <w:pPr>
        <w:pStyle w:val="FirstParagraph"/>
        <w:rPr/>
      </w:pPr>
      <w:r>
        <w:rPr/>
        <w:t>Claiming world-illusion while still acting as if it’s ultimately real. Or denying functional reality entirely.</w:t>
      </w:r>
    </w:p>
    <w:p>
      <w:pPr>
        <w:pStyle w:val="BodyText"/>
        <w:rPr/>
      </w:pPr>
      <w:r>
        <w:rPr>
          <w:b/>
          <w:bCs/>
        </w:rPr>
        <w:t xml:space="preserve">Somatic (body): </w:t>
      </w:r>
      <w:r>
        <w:rPr/>
        <w:t>Body neglected with ‘it’s all mithya’ rationalization.</w:t>
      </w:r>
    </w:p>
    <w:p>
      <w:pPr>
        <w:pStyle w:val="BodyText"/>
        <w:rPr/>
      </w:pPr>
      <w:r>
        <w:rPr>
          <w:b/>
          <w:bCs/>
        </w:rPr>
        <w:t xml:space="preserve">Emotional current: </w:t>
      </w:r>
      <w:r>
        <w:rPr/>
        <w:t>Emotional dismissal of legitimate experience.</w:t>
      </w:r>
    </w:p>
    <w:p>
      <w:pPr>
        <w:pStyle w:val="BodyText"/>
        <w:rPr/>
      </w:pPr>
      <w:r>
        <w:rPr>
          <w:b/>
          <w:bCs/>
        </w:rPr>
        <w:t xml:space="preserve">Cognitive map: </w:t>
      </w:r>
      <w:r>
        <w:rPr/>
        <w:t>Doctrinal claim without integrated understanding.</w:t>
      </w:r>
    </w:p>
    <w:p>
      <w:pPr>
        <w:pStyle w:val="BodyText"/>
        <w:rPr/>
      </w:pPr>
      <w:r>
        <w:rPr>
          <w:b/>
          <w:bCs/>
        </w:rPr>
        <w:t xml:space="preserve">Inner presence (psychic): </w:t>
      </w:r>
      <w:r>
        <w:rPr/>
        <w:t>The teaching becomes an excuse for disengagement; calling the world ‘unreal,’ the soul neglects its responsibilities and people as ‘mere illusion.’</w:t>
      </w:r>
    </w:p>
    <w:p>
      <w:pPr>
        <w:pStyle w:val="Heading4"/>
        <w:rPr/>
      </w:pPr>
      <w:bookmarkStart w:id="305" w:name="the-vignette-61"/>
      <w:r>
        <w:rPr/>
        <w:t>The Vignette</w:t>
      </w:r>
    </w:p>
    <w:p>
      <w:pPr>
        <w:pStyle w:val="FirstParagraph"/>
        <w:rPr/>
      </w:pPr>
      <w:bookmarkStart w:id="306" w:name="X8f903b2e35c2af0b240b04ee444087048bc7ff4"/>
      <w:bookmarkStart w:id="307" w:name="the-vignette-61"/>
      <w:r>
        <w:rPr/>
        <w:t>Karl uses ‘the world is unreal’ to avoid it—dodging responsibilities, dismissing others’ suffering as ‘mere appearance,’ hiding from life behind a metaphysical shrug. The teaching about the apparent has become his excuse to disengage from the actual.</w:t>
      </w:r>
      <w:bookmarkEnd w:id="306"/>
      <w:bookmarkEnd w:id="307"/>
    </w:p>
    <w:p>
      <w:pPr>
        <w:pStyle w:val="Heading2"/>
        <w:rPr/>
      </w:pPr>
      <w:bookmarkStart w:id="308" w:name="X901a67f1d0b4f4b494d2a764f54e18de16549d1"/>
      <w:r>
        <w:rPr/>
        <w:t>Deficient — the apparent taken as absolute; the wave mistaken for the whole sea</w:t>
      </w:r>
    </w:p>
    <w:p>
      <w:pPr>
        <w:pStyle w:val="FirstParagraph"/>
        <w:rPr/>
      </w:pPr>
      <w:r>
        <w:rPr/>
        <w:t>World taken as ultimate reality. Brahman entirely abstract or denied. Self taken as separate.</w:t>
      </w:r>
    </w:p>
    <w:p>
      <w:pPr>
        <w:pStyle w:val="BodyText"/>
        <w:rPr/>
      </w:pPr>
      <w:r>
        <w:rPr>
          <w:b/>
          <w:bCs/>
        </w:rPr>
        <w:t xml:space="preserve">Somatic (body): </w:t>
      </w:r>
      <w:r>
        <w:rPr/>
        <w:t>Body taken as ultimate self.</w:t>
      </w:r>
    </w:p>
    <w:p>
      <w:pPr>
        <w:pStyle w:val="BodyText"/>
        <w:rPr/>
      </w:pPr>
      <w:r>
        <w:rPr>
          <w:b/>
          <w:bCs/>
        </w:rPr>
        <w:t xml:space="preserve">Emotional current: </w:t>
      </w:r>
      <w:r>
        <w:rPr/>
        <w:t>Emotional life as final reality.</w:t>
      </w:r>
    </w:p>
    <w:p>
      <w:pPr>
        <w:pStyle w:val="BodyText"/>
        <w:rPr/>
      </w:pPr>
      <w:r>
        <w:rPr>
          <w:b/>
          <w:bCs/>
        </w:rPr>
        <w:t xml:space="preserve">Cognitive map: </w:t>
      </w:r>
      <w:r>
        <w:rPr/>
        <w:t>Mind sees only objects, no underlying Brahman.</w:t>
      </w:r>
    </w:p>
    <w:p>
      <w:pPr>
        <w:pStyle w:val="BodyText"/>
        <w:rPr/>
      </w:pPr>
      <w:r>
        <w:rPr>
          <w:b/>
          <w:bCs/>
        </w:rPr>
        <w:t xml:space="preserve">Inner presence (psychic): </w:t>
      </w:r>
      <w:r>
        <w:rPr/>
        <w:t>The soul takes the changing world as the whole of reality; with no sense of the abiding ground, it is wholly at the mercy of appearances.</w:t>
      </w:r>
    </w:p>
    <w:p>
      <w:pPr>
        <w:pStyle w:val="Heading4"/>
        <w:rPr/>
      </w:pPr>
      <w:bookmarkStart w:id="309" w:name="the-vignette-62"/>
      <w:r>
        <w:rPr/>
        <w:t>The Vignette</w:t>
      </w:r>
    </w:p>
    <w:p>
      <w:pPr>
        <w:pStyle w:val="FirstParagraph"/>
        <w:rPr/>
      </w:pPr>
      <w:bookmarkStart w:id="310" w:name="X068ec90e2f48ab3540873698008351e7b4a45d3"/>
      <w:bookmarkStart w:id="311" w:name="X901a67f1d0b4f4b494d2a764f54e18de16549d1"/>
      <w:bookmarkStart w:id="312" w:name="the-vignette-62"/>
      <w:r>
        <w:rPr/>
        <w:t>For Dan the passing world is utterly, finally real—the only real there is—and he clings to each fleeting thing as though it were permanent. The recognition that the apparent is dependent and the ground alone abiding finds no purchase; he’s devastated by every change.</w:t>
      </w:r>
      <w:bookmarkEnd w:id="310"/>
      <w:bookmarkEnd w:id="311"/>
      <w:bookmarkEnd w:id="312"/>
    </w:p>
    <w:p>
      <w:pPr>
        <w:pStyle w:val="Heading1"/>
        <w:rPr/>
      </w:pPr>
      <w:bookmarkStart w:id="313" w:name="the-self-in-all-the-inner-controller"/>
      <w:r>
        <w:rPr/>
        <w:t>8. The Self in All / The Inner Controller</w:t>
      </w:r>
    </w:p>
    <w:p>
      <w:pPr>
        <w:pStyle w:val="FirstParagraph"/>
        <w:rPr/>
      </w:pPr>
      <w:bookmarkStart w:id="314" w:name="the-self-in-all-the-inner-controller"/>
      <w:r>
        <w:rPr/>
        <w:t>If there is one Self, it is the Self of all — and the Upaniṣads draw the staggering consequence: the same awareness that looks out of your eyes looks out of every pair of eyes; the one indweller (antaryāmin) controls and inhabits all beings from within; all this is pervaded by the Lord (īśāvāsyam idaṁ sarvam). The image of the two birds on one tree — one eating the fruits, one simply watching — captures the relationship of the active personal self and the witnessing universal Self, both present in every heart.</w:t>
      </w:r>
      <w:bookmarkEnd w:id="314"/>
    </w:p>
    <w:p>
      <w:pPr>
        <w:pStyle w:val="Heading1"/>
        <w:rPr/>
      </w:pPr>
      <w:bookmarkStart w:id="315" w:name="boundless-ocean-cosmic-identity"/>
      <w:r>
        <w:rPr/>
        <w:t>Boundless Ocean (Cosmic Identity)</w:t>
      </w:r>
    </w:p>
    <w:p>
      <w:pPr>
        <w:pStyle w:val="FirstParagraph"/>
        <w:rPr/>
      </w:pPr>
      <w:r>
        <w:rPr/>
        <w:t xml:space="preserve">· </w:t>
      </w:r>
      <w:r>
        <w:rPr>
          <w:i/>
          <w:iCs/>
        </w:rPr>
        <w:t>Byrom’s chapter title: ‘The Boundless Ocean’</w:t>
      </w:r>
    </w:p>
    <w:p>
      <w:pPr>
        <w:pStyle w:val="BodyText"/>
        <w:rPr/>
      </w:pPr>
      <w:r>
        <w:rPr>
          <w:b/>
          <w:bCs/>
        </w:rPr>
        <w:t xml:space="preserve">The nature of this aspect. </w:t>
      </w:r>
      <w:r>
        <w:rPr/>
        <w:t>The boundless ocean is Ashtavakra’s metaphor: phenomena (thoughts, emotions, body, world) are waves that rise and fall. The Self is the ocean itself—the depth that does not change as waves come and go. To realize oneself as the ocean rather than a wave is to find true rest. The wave-identity is the source of all suffering; the ocean-identity is liberation.</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Self as the boundless ocean of which beings are waves — cosmic identity.</w:t>
      </w:r>
    </w:p>
    <w:p>
      <w:pPr>
        <w:pStyle w:val="Heading2"/>
        <w:rPr/>
      </w:pPr>
      <w:bookmarkStart w:id="316" w:name="balanced-refined-17"/>
      <w:r>
        <w:rPr/>
        <w:t>Balanced / refined</w:t>
      </w:r>
    </w:p>
    <w:p>
      <w:pPr>
        <w:pStyle w:val="FirstParagraph"/>
        <w:rPr/>
      </w:pPr>
      <w:r>
        <w:rPr/>
        <w:t>Self recognized as boundless ocean. All experiences are waves; the ocean is unchanged.</w:t>
      </w:r>
    </w:p>
    <w:p>
      <w:pPr>
        <w:pStyle w:val="BodyText"/>
        <w:rPr/>
      </w:pPr>
      <w:r>
        <w:rPr>
          <w:b/>
          <w:bCs/>
        </w:rPr>
        <w:t xml:space="preserve">Somatic (body): </w:t>
      </w:r>
      <w:r>
        <w:rPr/>
        <w:t>Body experienced as a wave appearing in oceanic awareness.</w:t>
      </w:r>
    </w:p>
    <w:p>
      <w:pPr>
        <w:pStyle w:val="BodyText"/>
        <w:rPr/>
      </w:pPr>
      <w:r>
        <w:rPr>
          <w:b/>
          <w:bCs/>
        </w:rPr>
        <w:t xml:space="preserve">Emotional current: </w:t>
      </w:r>
      <w:r>
        <w:rPr/>
        <w:t>Emotions as waves in the unchanging ocean.</w:t>
      </w:r>
    </w:p>
    <w:p>
      <w:pPr>
        <w:pStyle w:val="BodyText"/>
        <w:rPr/>
      </w:pPr>
      <w:r>
        <w:rPr>
          <w:b/>
          <w:bCs/>
        </w:rPr>
        <w:t xml:space="preserve">Cognitive map: </w:t>
      </w:r>
      <w:r>
        <w:rPr/>
        <w:t>Thoughts as waves; the ocean is one’s nature.</w:t>
      </w:r>
    </w:p>
    <w:p>
      <w:pPr>
        <w:pStyle w:val="BodyText"/>
        <w:rPr/>
      </w:pPr>
      <w:r>
        <w:rPr>
          <w:b/>
          <w:bCs/>
        </w:rPr>
        <w:t xml:space="preserve">Inner presence (psychic): </w:t>
      </w:r>
      <w:r>
        <w:rPr/>
        <w:t>The soul knows itself as the boundless ocean of being, the individual waves rising and falling within it.</w:t>
      </w:r>
    </w:p>
    <w:p>
      <w:pPr>
        <w:pStyle w:val="Heading4"/>
        <w:rPr/>
      </w:pPr>
      <w:bookmarkStart w:id="317" w:name="the-vignette-63"/>
      <w:r>
        <w:rPr/>
        <w:t>The Vignette</w:t>
      </w:r>
    </w:p>
    <w:p>
      <w:pPr>
        <w:pStyle w:val="FirstParagraph"/>
        <w:rPr/>
      </w:pPr>
      <w:bookmarkStart w:id="318" w:name="balanced-refined-17"/>
      <w:bookmarkStart w:id="319" w:name="the-vignette-63"/>
      <w:r>
        <w:rPr/>
        <w:t>In deep stillness, Ravi has felt the boundary of his small self grow porous, and rested, for a while, as a boundless ocean in which his little wave appears. He returns to his days gentler and larger, no longer quite believing he ends at his skin.</w:t>
      </w:r>
      <w:bookmarkEnd w:id="318"/>
      <w:bookmarkEnd w:id="319"/>
    </w:p>
    <w:p>
      <w:pPr>
        <w:pStyle w:val="Heading2"/>
        <w:rPr/>
      </w:pPr>
      <w:bookmarkStart w:id="320" w:name="in-excess-17"/>
      <w:r>
        <w:rPr/>
        <w:t>In excess</w:t>
      </w:r>
    </w:p>
    <w:p>
      <w:pPr>
        <w:pStyle w:val="FirstParagraph"/>
        <w:rPr/>
      </w:pPr>
      <w:r>
        <w:rPr/>
        <w:t>Grandiose ‘I am the ocean’ identification with cosmic overlay.</w:t>
      </w:r>
    </w:p>
    <w:p>
      <w:pPr>
        <w:pStyle w:val="BodyText"/>
        <w:rPr/>
      </w:pPr>
      <w:r>
        <w:rPr>
          <w:b/>
          <w:bCs/>
        </w:rPr>
        <w:t xml:space="preserve">Somatic (body): </w:t>
      </w:r>
      <w:r>
        <w:rPr/>
        <w:t>Body claimed as cosmic.</w:t>
      </w:r>
    </w:p>
    <w:p>
      <w:pPr>
        <w:pStyle w:val="BodyText"/>
        <w:rPr/>
      </w:pPr>
      <w:r>
        <w:rPr>
          <w:b/>
          <w:bCs/>
        </w:rPr>
        <w:t xml:space="preserve">Emotional current: </w:t>
      </w:r>
      <w:r>
        <w:rPr/>
        <w:t>Emotional inflation.</w:t>
      </w:r>
    </w:p>
    <w:p>
      <w:pPr>
        <w:pStyle w:val="BodyText"/>
        <w:rPr/>
      </w:pPr>
      <w:r>
        <w:rPr>
          <w:b/>
          <w:bCs/>
        </w:rPr>
        <w:t xml:space="preserve">Cognitive map: </w:t>
      </w:r>
      <w:r>
        <w:rPr/>
        <w:t>Confusing personal expansion with cosmic ocean.</w:t>
      </w:r>
    </w:p>
    <w:p>
      <w:pPr>
        <w:pStyle w:val="BodyText"/>
        <w:rPr/>
      </w:pPr>
      <w:r>
        <w:rPr>
          <w:b/>
          <w:bCs/>
        </w:rPr>
        <w:t xml:space="preserve">Inner presence (psychic): </w:t>
      </w:r>
      <w:r>
        <w:rPr/>
        <w:t>The soul inflates into a grandiose cosmic self-image, the ego swelling to the size of the universe.</w:t>
      </w:r>
    </w:p>
    <w:p>
      <w:pPr>
        <w:pStyle w:val="Heading4"/>
        <w:rPr/>
      </w:pPr>
      <w:bookmarkStart w:id="321" w:name="the-vignette-64"/>
      <w:r>
        <w:rPr/>
        <w:t>The Vignette</w:t>
      </w:r>
    </w:p>
    <w:p>
      <w:pPr>
        <w:pStyle w:val="FirstParagraph"/>
        <w:rPr/>
      </w:pPr>
      <w:bookmarkStart w:id="322" w:name="in-excess-17"/>
      <w:bookmarkStart w:id="323" w:name="the-vignette-64"/>
      <w:r>
        <w:rPr/>
        <w:t>After an experience of vastness, Karl came home convinced he IS the cosmic ocean—and now treats others as mere ripples of his own being, above them all. A genuine glimpse of oneness has inflated into simple grandiosity.</w:t>
      </w:r>
      <w:bookmarkEnd w:id="322"/>
      <w:bookmarkEnd w:id="323"/>
    </w:p>
    <w:p>
      <w:pPr>
        <w:pStyle w:val="Heading2"/>
        <w:rPr/>
      </w:pPr>
      <w:bookmarkStart w:id="324" w:name="deficient-17"/>
      <w:r>
        <w:rPr/>
        <w:t>Deficient</w:t>
      </w:r>
    </w:p>
    <w:p>
      <w:pPr>
        <w:pStyle w:val="FirstParagraph"/>
        <w:rPr/>
      </w:pPr>
      <w:r>
        <w:rPr/>
        <w:t>Total identification as a tiny wave. No recognition of the ocean.</w:t>
      </w:r>
    </w:p>
    <w:p>
      <w:pPr>
        <w:pStyle w:val="BodyText"/>
        <w:rPr/>
      </w:pPr>
      <w:r>
        <w:rPr>
          <w:b/>
          <w:bCs/>
        </w:rPr>
        <w:t xml:space="preserve">Somatic (body): </w:t>
      </w:r>
      <w:r>
        <w:rPr/>
        <w:t>Body experienced as small isolated entity.</w:t>
      </w:r>
    </w:p>
    <w:p>
      <w:pPr>
        <w:pStyle w:val="BodyText"/>
        <w:rPr/>
      </w:pPr>
      <w:r>
        <w:rPr>
          <w:b/>
          <w:bCs/>
        </w:rPr>
        <w:t xml:space="preserve">Emotional current: </w:t>
      </w:r>
      <w:r>
        <w:rPr/>
        <w:t>Emotional life as bounded wave-experience.</w:t>
      </w:r>
    </w:p>
    <w:p>
      <w:pPr>
        <w:pStyle w:val="BodyText"/>
        <w:rPr/>
      </w:pPr>
      <w:r>
        <w:rPr>
          <w:b/>
          <w:bCs/>
        </w:rPr>
        <w:t xml:space="preserve">Cognitive map: </w:t>
      </w:r>
      <w:r>
        <w:rPr/>
        <w:t>Mind sees only wave, never the ocean.</w:t>
      </w:r>
    </w:p>
    <w:p>
      <w:pPr>
        <w:pStyle w:val="BodyText"/>
        <w:rPr/>
      </w:pPr>
      <w:r>
        <w:rPr>
          <w:b/>
          <w:bCs/>
        </w:rPr>
        <w:t xml:space="preserve">Inner presence (psychic): </w:t>
      </w:r>
      <w:r>
        <w:rPr/>
        <w:t>The soul takes itself to be a single isolated wave, never sensing the ocean that bears it.</w:t>
      </w:r>
    </w:p>
    <w:p>
      <w:pPr>
        <w:pStyle w:val="Heading4"/>
        <w:rPr/>
      </w:pPr>
      <w:bookmarkStart w:id="325" w:name="the-vignette-65"/>
      <w:r>
        <w:rPr/>
        <w:t>The Vignette</w:t>
      </w:r>
    </w:p>
    <w:p>
      <w:pPr>
        <w:pStyle w:val="FirstParagraph"/>
        <w:rPr/>
      </w:pPr>
      <w:bookmarkStart w:id="326" w:name="boundless-ocean-cosmic-identity"/>
      <w:bookmarkStart w:id="327" w:name="deficient-17"/>
      <w:bookmarkStart w:id="328" w:name="the-vignette-65"/>
      <w:r>
        <w:rPr/>
        <w:t>Dan experiences himself as a single isolated drop—sealed, separate, connected to nothing larger—and the boundless ocean of a shared identity is, to him, a poetic figure with no felt reality. He lives his whole life inside the drop.</w:t>
      </w:r>
      <w:bookmarkEnd w:id="326"/>
      <w:bookmarkEnd w:id="327"/>
      <w:bookmarkEnd w:id="328"/>
    </w:p>
    <w:p>
      <w:pPr>
        <w:pStyle w:val="Heading1"/>
        <w:rPr/>
      </w:pPr>
      <w:bookmarkStart w:id="329" w:name="antarayami-universal-self-within-heart"/>
      <w:r>
        <w:rPr/>
        <w:t>Antarayami (Universal Self Within Heart)</w:t>
      </w:r>
    </w:p>
    <w:p>
      <w:pPr>
        <w:pStyle w:val="FirstParagraph"/>
        <w:rPr/>
      </w:pPr>
      <w:r>
        <w:rPr/>
        <w:t xml:space="preserve">· </w:t>
      </w:r>
      <w:r>
        <w:rPr>
          <w:i/>
          <w:iCs/>
        </w:rPr>
        <w:t>Chapter 8, Section 1</w:t>
      </w:r>
    </w:p>
    <w:p>
      <w:pPr>
        <w:pStyle w:val="BodyText"/>
        <w:rPr/>
      </w:pPr>
      <w:r>
        <w:rPr>
          <w:b/>
          <w:bCs/>
        </w:rPr>
        <w:t xml:space="preserve">The nature of this aspect. </w:t>
      </w:r>
      <w:r>
        <w:rPr/>
        <w:t>The Universal Self resides in the heart-cave of every being. When realized in oneself, the same Self is seen as residing in all other beings. This recognition of one Antaryami in all bodies dissolves the fundamental separation that creates suffering.</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the universal Self dwelling within the heart.</w:t>
      </w:r>
    </w:p>
    <w:p>
      <w:pPr>
        <w:pStyle w:val="Heading2"/>
        <w:rPr/>
      </w:pPr>
      <w:bookmarkStart w:id="330" w:name="balanced-refined-18"/>
      <w:r>
        <w:rPr/>
        <w:t>Balanced / refined</w:t>
      </w:r>
    </w:p>
    <w:p>
      <w:pPr>
        <w:pStyle w:val="FirstParagraph"/>
        <w:rPr/>
      </w:pPr>
      <w:r>
        <w:rPr/>
        <w:t>Recognition of one Self in all beings—the Antaryami. Profound interconnection without loss of healthy differentiation.</w:t>
      </w:r>
    </w:p>
    <w:p>
      <w:pPr>
        <w:pStyle w:val="BodyText"/>
        <w:rPr/>
      </w:pPr>
      <w:r>
        <w:rPr>
          <w:b/>
          <w:bCs/>
        </w:rPr>
        <w:t xml:space="preserve">Somatic (body): </w:t>
      </w:r>
      <w:r>
        <w:rPr/>
        <w:t>Body recognized as one of many vehicles for one Self.</w:t>
      </w:r>
    </w:p>
    <w:p>
      <w:pPr>
        <w:pStyle w:val="BodyText"/>
        <w:rPr/>
      </w:pPr>
      <w:r>
        <w:rPr>
          <w:b/>
          <w:bCs/>
        </w:rPr>
        <w:t xml:space="preserve">Emotional current: </w:t>
      </w:r>
      <w:r>
        <w:rPr/>
        <w:t>Emotional connection with all beings through shared Self.</w:t>
      </w:r>
    </w:p>
    <w:p>
      <w:pPr>
        <w:pStyle w:val="BodyText"/>
        <w:rPr/>
      </w:pPr>
      <w:r>
        <w:rPr>
          <w:b/>
          <w:bCs/>
        </w:rPr>
        <w:t xml:space="preserve">Cognitive map: </w:t>
      </w:r>
      <w:r>
        <w:rPr/>
        <w:t>Mind sees the same Self looking through every being.</w:t>
      </w:r>
    </w:p>
    <w:p>
      <w:pPr>
        <w:pStyle w:val="BodyText"/>
        <w:rPr/>
      </w:pPr>
      <w:r>
        <w:rPr>
          <w:b/>
          <w:bCs/>
        </w:rPr>
        <w:t xml:space="preserve">Inner presence (psychic): </w:t>
      </w:r>
      <w:r>
        <w:rPr/>
        <w:t>The soul recognizes the universal Self dwelling in the heart as its own innermost being.</w:t>
      </w:r>
    </w:p>
    <w:p>
      <w:pPr>
        <w:pStyle w:val="Heading4"/>
        <w:rPr/>
      </w:pPr>
      <w:bookmarkStart w:id="331" w:name="the-vignette-66"/>
      <w:r>
        <w:rPr/>
        <w:t>The Vignette</w:t>
      </w:r>
    </w:p>
    <w:p>
      <w:pPr>
        <w:pStyle w:val="FirstParagraph"/>
        <w:rPr/>
      </w:pPr>
      <w:bookmarkStart w:id="332" w:name="balanced-refined-18"/>
      <w:bookmarkStart w:id="333" w:name="the-vignette-66"/>
      <w:r>
        <w:rPr/>
        <w:t>Ravi has begun to sense a presence within the cave of his own heart—an indwelling Self, quiet and steady, closer than his thoughts. Turning toward it has given him an inner companion that was there all along.</w:t>
      </w:r>
      <w:bookmarkEnd w:id="332"/>
      <w:bookmarkEnd w:id="333"/>
    </w:p>
    <w:p>
      <w:pPr>
        <w:pStyle w:val="Heading2"/>
        <w:rPr/>
      </w:pPr>
      <w:bookmarkStart w:id="334" w:name="in-excess-18"/>
      <w:r>
        <w:rPr/>
        <w:t>In excess</w:t>
      </w:r>
    </w:p>
    <w:p>
      <w:pPr>
        <w:pStyle w:val="FirstParagraph"/>
        <w:rPr/>
      </w:pPr>
      <w:r>
        <w:rPr/>
        <w:t>Forced merging with all beings—losing healthy boundaries in name of unity.</w:t>
      </w:r>
    </w:p>
    <w:p>
      <w:pPr>
        <w:pStyle w:val="BodyText"/>
        <w:rPr/>
      </w:pPr>
      <w:r>
        <w:rPr>
          <w:b/>
          <w:bCs/>
        </w:rPr>
        <w:t xml:space="preserve">Somatic (body): </w:t>
      </w:r>
      <w:r>
        <w:rPr/>
        <w:t>Body loses individual integrity.</w:t>
      </w:r>
    </w:p>
    <w:p>
      <w:pPr>
        <w:pStyle w:val="BodyText"/>
        <w:rPr/>
      </w:pPr>
      <w:r>
        <w:rPr>
          <w:b/>
          <w:bCs/>
        </w:rPr>
        <w:t xml:space="preserve">Emotional current: </w:t>
      </w:r>
      <w:r>
        <w:rPr/>
        <w:t>Codependent fusion mistaken for unity.</w:t>
      </w:r>
    </w:p>
    <w:p>
      <w:pPr>
        <w:pStyle w:val="BodyText"/>
        <w:rPr/>
      </w:pPr>
      <w:r>
        <w:rPr>
          <w:b/>
          <w:bCs/>
        </w:rPr>
        <w:t xml:space="preserve">Cognitive map: </w:t>
      </w:r>
      <w:r>
        <w:rPr/>
        <w:t>Conceptual oneness without functional differentiation.</w:t>
      </w:r>
    </w:p>
    <w:p>
      <w:pPr>
        <w:pStyle w:val="BodyText"/>
        <w:rPr/>
      </w:pPr>
      <w:r>
        <w:rPr>
          <w:b/>
          <w:bCs/>
        </w:rPr>
        <w:t xml:space="preserve">Inner presence (psychic): </w:t>
      </w:r>
      <w:r>
        <w:rPr/>
        <w:t>The soul fixates on inner heart-experiences, chasing the symbol rather than resting as the indweller.</w:t>
      </w:r>
    </w:p>
    <w:p>
      <w:pPr>
        <w:pStyle w:val="Heading4"/>
        <w:rPr/>
      </w:pPr>
      <w:bookmarkStart w:id="335" w:name="the-vignette-67"/>
      <w:r>
        <w:rPr/>
        <w:t>The Vignette</w:t>
      </w:r>
    </w:p>
    <w:p>
      <w:pPr>
        <w:pStyle w:val="FirstParagraph"/>
        <w:rPr/>
      </w:pPr>
      <w:bookmarkStart w:id="336" w:name="in-excess-18"/>
      <w:bookmarkStart w:id="337" w:name="the-vignette-67"/>
      <w:r>
        <w:rPr/>
        <w:t>Karl speaks constantly of ‘the God within me,’ but it’s his own ego wearing the phrase—using the indwelling Self to place himself above others as specially divine. The intimate indweller has become a badge of superiority.</w:t>
      </w:r>
      <w:bookmarkEnd w:id="336"/>
      <w:bookmarkEnd w:id="337"/>
    </w:p>
    <w:p>
      <w:pPr>
        <w:pStyle w:val="Heading2"/>
        <w:rPr/>
      </w:pPr>
      <w:bookmarkStart w:id="338" w:name="deficient-18"/>
      <w:r>
        <w:rPr/>
        <w:t>Deficient</w:t>
      </w:r>
    </w:p>
    <w:p>
      <w:pPr>
        <w:pStyle w:val="FirstParagraph"/>
        <w:rPr/>
      </w:pPr>
      <w:r>
        <w:rPr/>
        <w:t>Each being seen as fundamentally separate, isolated. No recognition of shared inner Self.</w:t>
      </w:r>
    </w:p>
    <w:p>
      <w:pPr>
        <w:pStyle w:val="BodyText"/>
        <w:rPr/>
      </w:pPr>
      <w:r>
        <w:rPr>
          <w:b/>
          <w:bCs/>
        </w:rPr>
        <w:t xml:space="preserve">Somatic (body): </w:t>
      </w:r>
      <w:r>
        <w:rPr/>
        <w:t>Body experienced as isolated entity.</w:t>
      </w:r>
    </w:p>
    <w:p>
      <w:pPr>
        <w:pStyle w:val="BodyText"/>
        <w:rPr/>
      </w:pPr>
      <w:r>
        <w:rPr>
          <w:b/>
          <w:bCs/>
        </w:rPr>
        <w:t xml:space="preserve">Emotional current: </w:t>
      </w:r>
      <w:r>
        <w:rPr/>
        <w:t>Emotional isolation despite physical presence of others.</w:t>
      </w:r>
    </w:p>
    <w:p>
      <w:pPr>
        <w:pStyle w:val="BodyText"/>
        <w:rPr/>
      </w:pPr>
      <w:r>
        <w:rPr>
          <w:b/>
          <w:bCs/>
        </w:rPr>
        <w:t xml:space="preserve">Cognitive map: </w:t>
      </w:r>
      <w:r>
        <w:rPr/>
        <w:t>Mind sees only differences, no shared interior.</w:t>
      </w:r>
    </w:p>
    <w:p>
      <w:pPr>
        <w:pStyle w:val="BodyText"/>
        <w:rPr/>
      </w:pPr>
      <w:r>
        <w:rPr>
          <w:b/>
          <w:bCs/>
        </w:rPr>
        <w:t xml:space="preserve">Inner presence (psychic): </w:t>
      </w:r>
      <w:r>
        <w:rPr/>
        <w:t>The soul feels empty at its own center, never suspecting the universal Self that lives within.</w:t>
      </w:r>
    </w:p>
    <w:p>
      <w:pPr>
        <w:pStyle w:val="Heading4"/>
        <w:rPr/>
      </w:pPr>
      <w:bookmarkStart w:id="339" w:name="the-vignette-68"/>
      <w:r>
        <w:rPr/>
        <w:t>The Vignette</w:t>
      </w:r>
    </w:p>
    <w:p>
      <w:pPr>
        <w:pStyle w:val="FirstParagraph"/>
        <w:rPr/>
      </w:pPr>
      <w:bookmarkStart w:id="340" w:name="antarayami-universal-self-within-heart"/>
      <w:bookmarkStart w:id="341" w:name="deficient-18"/>
      <w:bookmarkStart w:id="342" w:name="the-vignette-68"/>
      <w:r>
        <w:rPr/>
        <w:t>Dan has no felt sense of anything within the heart but the usual churn of thought and feeling—the notion of an indwelling Self in the heart-cave is empty to him. He’s never once turned toward the quiet presence the teaching describes.</w:t>
      </w:r>
      <w:bookmarkEnd w:id="340"/>
      <w:bookmarkEnd w:id="341"/>
      <w:bookmarkEnd w:id="342"/>
    </w:p>
    <w:p>
      <w:pPr>
        <w:pStyle w:val="Heading1"/>
        <w:rPr/>
      </w:pPr>
      <w:bookmarkStart w:id="343" w:name="X2725d84b3b64bb95ed53f4ef7e17fc323b358f9"/>
      <w:r>
        <w:rPr/>
        <w:t>Isavasyam Idam Sarvam (All is Pervaded by the Lord)</w:t>
      </w:r>
    </w:p>
    <w:p>
      <w:pPr>
        <w:pStyle w:val="FirstParagraph"/>
        <w:rPr/>
      </w:pPr>
      <w:r>
        <w:rPr/>
        <w:t xml:space="preserve">ईशावास्यमिदं सर्वम् </w:t>
      </w:r>
      <w:r>
        <w:rPr/>
        <w:t xml:space="preserve">· </w:t>
      </w:r>
      <w:r>
        <w:rPr>
          <w:i/>
          <w:iCs/>
        </w:rPr>
        <w:t>Verse 1</w:t>
      </w:r>
    </w:p>
    <w:p>
      <w:pPr>
        <w:pStyle w:val="BodyText"/>
        <w:rPr/>
      </w:pPr>
      <w:r>
        <w:rPr>
          <w:b/>
          <w:bCs/>
        </w:rPr>
        <w:t xml:space="preserve">The nature of this aspect. </w:t>
      </w:r>
      <w:r>
        <w:rPr/>
        <w:t>All this universe must be enveloped by the Lord. Seeing all things in God and God in all things is the fundamental orientation. By such envelopment, one is protected; one does not covet what belongs to others.</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all this is pervaded by the Lord (Īśāvāsya 1).</w:t>
      </w:r>
    </w:p>
    <w:p>
      <w:pPr>
        <w:pStyle w:val="Heading2"/>
        <w:rPr/>
      </w:pPr>
      <w:bookmarkStart w:id="344" w:name="balanced-refined-19"/>
      <w:r>
        <w:rPr/>
        <w:t>Balanced / refined</w:t>
      </w:r>
    </w:p>
    <w:p>
      <w:pPr>
        <w:pStyle w:val="FirstParagraph"/>
        <w:rPr/>
      </w:pPr>
      <w:r>
        <w:rPr/>
        <w:t>When all is seen as pervaded by the Divine, possession-greed dissolves naturally. There is reverence in every encounter, sacredness in ordinary perception.</w:t>
      </w:r>
    </w:p>
    <w:p>
      <w:pPr>
        <w:pStyle w:val="BodyText"/>
        <w:rPr/>
      </w:pPr>
      <w:r>
        <w:rPr>
          <w:b/>
          <w:bCs/>
        </w:rPr>
        <w:t xml:space="preserve">Somatic (body): </w:t>
      </w:r>
      <w:r>
        <w:rPr/>
        <w:t>Body interacts gently with environment, no exploitation of resources, reverent touch.</w:t>
      </w:r>
    </w:p>
    <w:p>
      <w:pPr>
        <w:pStyle w:val="BodyText"/>
        <w:rPr/>
      </w:pPr>
      <w:r>
        <w:rPr>
          <w:b/>
          <w:bCs/>
        </w:rPr>
        <w:t xml:space="preserve">Emotional current: </w:t>
      </w:r>
      <w:r>
        <w:rPr/>
        <w:t>Emotional warmth toward all beings, reverence as default emotional tone, freedom from possessive longing.</w:t>
      </w:r>
    </w:p>
    <w:p>
      <w:pPr>
        <w:pStyle w:val="BodyText"/>
        <w:rPr/>
      </w:pPr>
      <w:r>
        <w:rPr>
          <w:b/>
          <w:bCs/>
        </w:rPr>
        <w:t xml:space="preserve">Cognitive map: </w:t>
      </w:r>
      <w:r>
        <w:rPr/>
        <w:t>Mind perceives sacredness in all phenomena, sees Divine in/as everything, no fundamental separation.</w:t>
      </w:r>
    </w:p>
    <w:p>
      <w:pPr>
        <w:pStyle w:val="BodyText"/>
        <w:rPr/>
      </w:pPr>
      <w:r>
        <w:rPr>
          <w:b/>
          <w:bCs/>
        </w:rPr>
        <w:t xml:space="preserve">Inner presence (psychic): </w:t>
      </w:r>
      <w:r>
        <w:rPr/>
        <w:t>The soul perceives the whole world as enveloped by the Divine, and moves through it with reverence and non-grasping.</w:t>
      </w:r>
    </w:p>
    <w:p>
      <w:pPr>
        <w:pStyle w:val="Heading4"/>
        <w:rPr/>
      </w:pPr>
      <w:bookmarkStart w:id="345" w:name="the-vignette-69"/>
      <w:r>
        <w:rPr/>
        <w:t>The Vignette</w:t>
      </w:r>
    </w:p>
    <w:p>
      <w:pPr>
        <w:pStyle w:val="FirstParagraph"/>
        <w:rPr/>
      </w:pPr>
      <w:bookmarkStart w:id="346" w:name="balanced-refined-19"/>
      <w:bookmarkStart w:id="347" w:name="the-vignette-69"/>
      <w:r>
        <w:rPr/>
        <w:t>More and more, Ravi sees a single sacred presence pervading everything—the stranger, the tree, the ordinary morning all somehow enveloped by the Lord. The vision doesn’t make him vague; it makes him reverent, and the world has quietly re-enchanted.</w:t>
      </w:r>
      <w:bookmarkEnd w:id="346"/>
      <w:bookmarkEnd w:id="347"/>
    </w:p>
    <w:p>
      <w:pPr>
        <w:pStyle w:val="Heading2"/>
        <w:rPr/>
      </w:pPr>
      <w:bookmarkStart w:id="348" w:name="in-excess-19"/>
      <w:r>
        <w:rPr/>
        <w:t>In excess</w:t>
      </w:r>
    </w:p>
    <w:p>
      <w:pPr>
        <w:pStyle w:val="FirstParagraph"/>
        <w:rPr/>
      </w:pPr>
      <w:r>
        <w:rPr/>
        <w:t>Pantheistic dissolution—‘everything is God so nothing matters,’ losing discrimination, refusing necessary engagement with practical reality.</w:t>
      </w:r>
    </w:p>
    <w:p>
      <w:pPr>
        <w:pStyle w:val="BodyText"/>
        <w:rPr/>
      </w:pPr>
      <w:r>
        <w:rPr>
          <w:b/>
          <w:bCs/>
        </w:rPr>
        <w:t xml:space="preserve">Somatic (body): </w:t>
      </w:r>
      <w:r>
        <w:rPr/>
        <w:t>Inability to act decisively, body paralyzed by ‘sacred’ label on everything.</w:t>
      </w:r>
    </w:p>
    <w:p>
      <w:pPr>
        <w:pStyle w:val="BodyText"/>
        <w:rPr/>
      </w:pPr>
      <w:r>
        <w:rPr>
          <w:b/>
          <w:bCs/>
        </w:rPr>
        <w:t xml:space="preserve">Emotional current: </w:t>
      </w:r>
      <w:r>
        <w:rPr/>
        <w:t>False reverence as escape from real engagement, sentimental piety.</w:t>
      </w:r>
    </w:p>
    <w:p>
      <w:pPr>
        <w:pStyle w:val="BodyText"/>
        <w:rPr/>
      </w:pPr>
      <w:r>
        <w:rPr>
          <w:b/>
          <w:bCs/>
        </w:rPr>
        <w:t xml:space="preserve">Cognitive map: </w:t>
      </w:r>
      <w:r>
        <w:rPr/>
        <w:t>Mental dissolution of necessary distinctions, magical thinking.</w:t>
      </w:r>
    </w:p>
    <w:p>
      <w:pPr>
        <w:pStyle w:val="BodyText"/>
        <w:rPr/>
      </w:pPr>
      <w:r>
        <w:rPr>
          <w:b/>
          <w:bCs/>
        </w:rPr>
        <w:t xml:space="preserve">Inner presence (psychic): </w:t>
      </w:r>
      <w:r>
        <w:rPr/>
        <w:t>The soul turns the vision into pious sentiment, asserting it while still grasping and possessing.</w:t>
      </w:r>
    </w:p>
    <w:p>
      <w:pPr>
        <w:pStyle w:val="Heading4"/>
        <w:rPr/>
      </w:pPr>
      <w:bookmarkStart w:id="349" w:name="the-vignette-70"/>
      <w:r>
        <w:rPr/>
        <w:t>The Vignette</w:t>
      </w:r>
    </w:p>
    <w:p>
      <w:pPr>
        <w:pStyle w:val="FirstParagraph"/>
        <w:rPr/>
      </w:pPr>
      <w:bookmarkStart w:id="350" w:name="in-excess-19"/>
      <w:bookmarkStart w:id="351" w:name="the-vignette-70"/>
      <w:r>
        <w:rPr/>
        <w:t>Karl uses ‘all is pervaded by the Lord’ to bypass every distinction—if everything’s divine, then nothing needs changing and no wrong needs righting. The luminous vision has become a lazy quietism that excuses him from responsibility.</w:t>
      </w:r>
      <w:bookmarkEnd w:id="350"/>
      <w:bookmarkEnd w:id="351"/>
    </w:p>
    <w:p>
      <w:pPr>
        <w:pStyle w:val="Heading2"/>
        <w:rPr/>
      </w:pPr>
      <w:bookmarkStart w:id="352" w:name="deficient-19"/>
      <w:r>
        <w:rPr/>
        <w:t>Deficient</w:t>
      </w:r>
    </w:p>
    <w:p>
      <w:pPr>
        <w:pStyle w:val="FirstParagraph"/>
        <w:rPr/>
      </w:pPr>
      <w:r>
        <w:rPr/>
        <w:t>Seeing the universe as dead matter to be exploited—maximum coveting, possession-anxiety, treating beings as objects.</w:t>
      </w:r>
    </w:p>
    <w:p>
      <w:pPr>
        <w:pStyle w:val="BodyText"/>
        <w:rPr/>
      </w:pPr>
      <w:r>
        <w:rPr>
          <w:b/>
          <w:bCs/>
        </w:rPr>
        <w:t xml:space="preserve">Somatic (body): </w:t>
      </w:r>
      <w:r>
        <w:rPr/>
        <w:t>Body in extraction-mode, exploitative interaction with environment.</w:t>
      </w:r>
    </w:p>
    <w:p>
      <w:pPr>
        <w:pStyle w:val="BodyText"/>
        <w:rPr/>
      </w:pPr>
      <w:r>
        <w:rPr>
          <w:b/>
          <w:bCs/>
        </w:rPr>
        <w:t xml:space="preserve">Emotional current: </w:t>
      </w:r>
      <w:r>
        <w:rPr/>
        <w:t>Greed, possessiveness, anxiety about ownership, no reverence.</w:t>
      </w:r>
    </w:p>
    <w:p>
      <w:pPr>
        <w:pStyle w:val="BodyText"/>
        <w:rPr/>
      </w:pPr>
      <w:r>
        <w:rPr>
          <w:b/>
          <w:bCs/>
        </w:rPr>
        <w:t xml:space="preserve">Cognitive map: </w:t>
      </w:r>
      <w:r>
        <w:rPr/>
        <w:t>Mind perceives only objects to be used, sacred dimension absent.</w:t>
      </w:r>
    </w:p>
    <w:p>
      <w:pPr>
        <w:pStyle w:val="BodyText"/>
        <w:rPr/>
      </w:pPr>
      <w:r>
        <w:rPr>
          <w:b/>
          <w:bCs/>
        </w:rPr>
        <w:t xml:space="preserve">Inner presence (psychic): </w:t>
      </w:r>
      <w:r>
        <w:rPr/>
        <w:t>The soul sees only inert matter to be used, with no sense of the sacred pervading all.</w:t>
      </w:r>
    </w:p>
    <w:p>
      <w:pPr>
        <w:pStyle w:val="Heading4"/>
        <w:rPr/>
      </w:pPr>
      <w:bookmarkStart w:id="353" w:name="the-vignette-71"/>
      <w:r>
        <w:rPr/>
        <w:t>The Vignette</w:t>
      </w:r>
    </w:p>
    <w:p>
      <w:pPr>
        <w:pStyle w:val="FirstParagraph"/>
        <w:rPr/>
      </w:pPr>
      <w:bookmarkStart w:id="354" w:name="X2725d84b3b64bb95ed53f4ef7e17fc323b358f9"/>
      <w:bookmarkStart w:id="355" w:name="deficient-19"/>
      <w:bookmarkStart w:id="356" w:name="the-vignette-71"/>
      <w:r>
        <w:rPr/>
        <w:t>For Dan the world is just matter—neutral stuff, nothing sacred anywhere in it—and the claim that all is pervaded by the Lord is empty poetry. He moves through a disenchanted world, and the pervading presence others sense is simply, to him, not there.</w:t>
      </w:r>
      <w:bookmarkEnd w:id="354"/>
      <w:bookmarkEnd w:id="355"/>
      <w:bookmarkEnd w:id="356"/>
    </w:p>
    <w:p>
      <w:pPr>
        <w:pStyle w:val="Heading1"/>
        <w:rPr/>
      </w:pPr>
      <w:bookmarkStart w:id="357" w:name="indweller-in-all-beings"/>
      <w:r>
        <w:rPr/>
        <w:t>Indweller in All Beings</w:t>
      </w:r>
    </w:p>
    <w:p>
      <w:pPr>
        <w:pStyle w:val="FirstParagraph"/>
        <w:rPr/>
      </w:pPr>
      <w:r>
        <w:rPr/>
        <w:t xml:space="preserve">अन्तर्यामी </w:t>
      </w:r>
      <w:r>
        <w:rPr/>
        <w:t xml:space="preserve">· </w:t>
      </w:r>
      <w:r>
        <w:rPr>
          <w:i/>
          <w:iCs/>
        </w:rPr>
        <w:t>1.2.4</w:t>
      </w:r>
    </w:p>
    <w:p>
      <w:pPr>
        <w:pStyle w:val="BodyText"/>
        <w:rPr/>
      </w:pPr>
      <w:r>
        <w:rPr>
          <w:b/>
          <w:bCs/>
        </w:rPr>
        <w:t xml:space="preserve">The nature of this aspect. </w:t>
      </w:r>
      <w:r>
        <w:rPr/>
        <w:t>The Self entered into the bodies through the crown of the head. This Indweller (antaryamin) is the same in all beings, looking out through every eye, hearing through every ear.</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the one Self indwelling every being.</w:t>
      </w:r>
    </w:p>
    <w:p>
      <w:pPr>
        <w:pStyle w:val="Heading2"/>
        <w:rPr/>
      </w:pPr>
      <w:bookmarkStart w:id="358" w:name="balanced-refined-20"/>
      <w:r>
        <w:rPr/>
        <w:t>Balanced / refined</w:t>
      </w:r>
    </w:p>
    <w:p>
      <w:pPr>
        <w:pStyle w:val="FirstParagraph"/>
        <w:rPr/>
      </w:pPr>
      <w:r>
        <w:rPr/>
        <w:t>Recognition of one Self as Indweller in all beings—same awareness looking through every individual.</w:t>
      </w:r>
    </w:p>
    <w:p>
      <w:pPr>
        <w:pStyle w:val="BodyText"/>
        <w:rPr/>
      </w:pPr>
      <w:r>
        <w:rPr>
          <w:b/>
          <w:bCs/>
        </w:rPr>
        <w:t xml:space="preserve">Somatic (body): </w:t>
      </w:r>
      <w:r>
        <w:rPr/>
        <w:t>Body recognized as one of many vehicles for the one Indweller.</w:t>
      </w:r>
    </w:p>
    <w:p>
      <w:pPr>
        <w:pStyle w:val="BodyText"/>
        <w:rPr/>
      </w:pPr>
      <w:r>
        <w:rPr>
          <w:b/>
          <w:bCs/>
        </w:rPr>
        <w:t xml:space="preserve">Emotional current: </w:t>
      </w:r>
      <w:r>
        <w:rPr/>
        <w:t>Emotional connection to all beings through shared Indweller.</w:t>
      </w:r>
    </w:p>
    <w:p>
      <w:pPr>
        <w:pStyle w:val="BodyText"/>
        <w:rPr/>
      </w:pPr>
      <w:r>
        <w:rPr>
          <w:b/>
          <w:bCs/>
        </w:rPr>
        <w:t xml:space="preserve">Cognitive map: </w:t>
      </w:r>
      <w:r>
        <w:rPr/>
        <w:t>Mind sees the same Self in all.</w:t>
      </w:r>
    </w:p>
    <w:p>
      <w:pPr>
        <w:pStyle w:val="BodyText"/>
        <w:rPr/>
      </w:pPr>
      <w:r>
        <w:rPr>
          <w:b/>
          <w:bCs/>
        </w:rPr>
        <w:t xml:space="preserve">Inner presence (psychic): </w:t>
      </w:r>
      <w:r>
        <w:rPr/>
        <w:t>The soul recognizes the one indweller present in every being, and so cannot finally harm or despise another.</w:t>
      </w:r>
    </w:p>
    <w:p>
      <w:pPr>
        <w:pStyle w:val="Heading4"/>
        <w:rPr/>
      </w:pPr>
      <w:bookmarkStart w:id="359" w:name="the-vignette-72"/>
      <w:r>
        <w:rPr/>
        <w:t>The Vignette</w:t>
      </w:r>
    </w:p>
    <w:p>
      <w:pPr>
        <w:pStyle w:val="FirstParagraph"/>
        <w:rPr/>
      </w:pPr>
      <w:bookmarkStart w:id="360" w:name="balanced-refined-20"/>
      <w:bookmarkStart w:id="361" w:name="the-vignette-72"/>
      <w:r>
        <w:rPr/>
        <w:t>Ravi has come to sense the same indwelling Self in every being he meets, and it has changed how he treats them—with a reverence for the presence he now suspects looks out of all of them. He can’t quite dismiss anyone anymore.</w:t>
      </w:r>
      <w:bookmarkEnd w:id="360"/>
      <w:bookmarkEnd w:id="361"/>
    </w:p>
    <w:p>
      <w:pPr>
        <w:pStyle w:val="Heading2"/>
        <w:rPr/>
      </w:pPr>
      <w:bookmarkStart w:id="362" w:name="in-excess-20"/>
      <w:r>
        <w:rPr/>
        <w:t>In excess</w:t>
      </w:r>
    </w:p>
    <w:p>
      <w:pPr>
        <w:pStyle w:val="FirstParagraph"/>
        <w:rPr/>
      </w:pPr>
      <w:r>
        <w:rPr/>
        <w:t>Forced merging with others, loss of healthy individuality.</w:t>
      </w:r>
    </w:p>
    <w:p>
      <w:pPr>
        <w:pStyle w:val="BodyText"/>
        <w:rPr/>
      </w:pPr>
      <w:r>
        <w:rPr>
          <w:b/>
          <w:bCs/>
        </w:rPr>
        <w:t xml:space="preserve">Somatic (body): </w:t>
      </w:r>
      <w:r>
        <w:rPr/>
        <w:t>Body losing individual integrity.</w:t>
      </w:r>
    </w:p>
    <w:p>
      <w:pPr>
        <w:pStyle w:val="BodyText"/>
        <w:rPr/>
      </w:pPr>
      <w:r>
        <w:rPr>
          <w:b/>
          <w:bCs/>
        </w:rPr>
        <w:t xml:space="preserve">Emotional current: </w:t>
      </w:r>
      <w:r>
        <w:rPr/>
        <w:t>Emotional fusion without healthy boundaries.</w:t>
      </w:r>
    </w:p>
    <w:p>
      <w:pPr>
        <w:pStyle w:val="BodyText"/>
        <w:rPr/>
      </w:pPr>
      <w:r>
        <w:rPr>
          <w:b/>
          <w:bCs/>
        </w:rPr>
        <w:t xml:space="preserve">Cognitive map: </w:t>
      </w:r>
      <w:r>
        <w:rPr/>
        <w:t>Conceptual oneness without functional differentiation.</w:t>
      </w:r>
    </w:p>
    <w:p>
      <w:pPr>
        <w:pStyle w:val="BodyText"/>
        <w:rPr/>
      </w:pPr>
      <w:r>
        <w:rPr>
          <w:b/>
          <w:bCs/>
        </w:rPr>
        <w:t xml:space="preserve">Inner presence (psychic): </w:t>
      </w:r>
      <w:r>
        <w:rPr/>
        <w:t>The soul claims the vision while still treating particular others as separate, the recognition merely verbal.</w:t>
      </w:r>
    </w:p>
    <w:p>
      <w:pPr>
        <w:pStyle w:val="Heading4"/>
        <w:rPr/>
      </w:pPr>
      <w:bookmarkStart w:id="363" w:name="the-vignette-73"/>
      <w:r>
        <w:rPr/>
        <w:t>The Vignette</w:t>
      </w:r>
    </w:p>
    <w:p>
      <w:pPr>
        <w:pStyle w:val="FirstParagraph"/>
        <w:rPr/>
      </w:pPr>
      <w:bookmarkStart w:id="364" w:name="in-excess-20"/>
      <w:bookmarkStart w:id="365" w:name="the-vignette-73"/>
      <w:r>
        <w:rPr/>
        <w:t>Karl speaks reverently of ‘the divine in all beings’ and is careless and cruel with the actual people in his path—the abstract reverence cohabiting easily with particular contempt. He worships the Self in humanity and can’t be bothered with humans.</w:t>
      </w:r>
      <w:bookmarkEnd w:id="364"/>
      <w:bookmarkEnd w:id="365"/>
    </w:p>
    <w:p>
      <w:pPr>
        <w:pStyle w:val="Heading2"/>
        <w:rPr/>
      </w:pPr>
      <w:bookmarkStart w:id="366" w:name="deficient-20"/>
      <w:r>
        <w:rPr/>
        <w:t>Deficient</w:t>
      </w:r>
    </w:p>
    <w:p>
      <w:pPr>
        <w:pStyle w:val="FirstParagraph"/>
        <w:rPr/>
      </w:pPr>
      <w:r>
        <w:rPr/>
        <w:t>Seeing each being as completely separate—no recognition of shared Indweller, maximum isolation.</w:t>
      </w:r>
    </w:p>
    <w:p>
      <w:pPr>
        <w:pStyle w:val="BodyText"/>
        <w:rPr/>
      </w:pPr>
      <w:r>
        <w:rPr>
          <w:b/>
          <w:bCs/>
        </w:rPr>
        <w:t xml:space="preserve">Somatic (body): </w:t>
      </w:r>
      <w:r>
        <w:rPr/>
        <w:t>Body as isolated entity.</w:t>
      </w:r>
    </w:p>
    <w:p>
      <w:pPr>
        <w:pStyle w:val="BodyText"/>
        <w:rPr/>
      </w:pPr>
      <w:r>
        <w:rPr>
          <w:b/>
          <w:bCs/>
        </w:rPr>
        <w:t xml:space="preserve">Emotional current: </w:t>
      </w:r>
      <w:r>
        <w:rPr/>
        <w:t>Emotional isolation.</w:t>
      </w:r>
    </w:p>
    <w:p>
      <w:pPr>
        <w:pStyle w:val="BodyText"/>
        <w:rPr/>
      </w:pPr>
      <w:r>
        <w:rPr>
          <w:b/>
          <w:bCs/>
        </w:rPr>
        <w:t xml:space="preserve">Cognitive map: </w:t>
      </w:r>
      <w:r>
        <w:rPr/>
        <w:t>Mind sees only differences, no unity recognized.</w:t>
      </w:r>
    </w:p>
    <w:p>
      <w:pPr>
        <w:pStyle w:val="BodyText"/>
        <w:rPr/>
      </w:pPr>
      <w:r>
        <w:rPr>
          <w:b/>
          <w:bCs/>
        </w:rPr>
        <w:t xml:space="preserve">Inner presence (psychic): </w:t>
      </w:r>
      <w:r>
        <w:rPr/>
        <w:t>The soul meets others as wholly other, defended and divided, the shared indweller unfelt.</w:t>
      </w:r>
    </w:p>
    <w:p>
      <w:pPr>
        <w:pStyle w:val="Heading4"/>
        <w:rPr/>
      </w:pPr>
      <w:bookmarkStart w:id="367" w:name="the-vignette-74"/>
      <w:r>
        <w:rPr/>
        <w:t>The Vignette</w:t>
      </w:r>
    </w:p>
    <w:p>
      <w:pPr>
        <w:pStyle w:val="FirstParagraph"/>
        <w:rPr/>
      </w:pPr>
      <w:bookmarkStart w:id="368" w:name="indweller-in-all-beings"/>
      <w:bookmarkStart w:id="369" w:name="deficient-20"/>
      <w:bookmarkStart w:id="370" w:name="the-vignette-74"/>
      <w:r>
        <w:rPr/>
        <w:t>For Dan people are just their surfaces—their usefulness, their looks, their opinions—with no felt sense of any indwelling Self behind the faces. The reverence the teaching invites finds nothing in him; he sees no one worth revering anywhere.</w:t>
      </w:r>
      <w:bookmarkEnd w:id="368"/>
      <w:bookmarkEnd w:id="369"/>
      <w:bookmarkEnd w:id="370"/>
    </w:p>
    <w:p>
      <w:pPr>
        <w:pStyle w:val="Heading1"/>
        <w:rPr/>
      </w:pPr>
      <w:bookmarkStart w:id="371" w:name="antaryami-inner-controller"/>
      <w:r>
        <w:rPr/>
        <w:t>Antaryami (Inner Controller)</w:t>
      </w:r>
    </w:p>
    <w:p>
      <w:pPr>
        <w:pStyle w:val="FirstParagraph"/>
        <w:rPr/>
      </w:pPr>
      <w:r>
        <w:rPr/>
        <w:t xml:space="preserve">अन्तर्यामी </w:t>
      </w:r>
      <w:r>
        <w:rPr/>
        <w:t xml:space="preserve">· </w:t>
      </w:r>
      <w:r>
        <w:rPr>
          <w:i/>
          <w:iCs/>
        </w:rPr>
        <w:t>Implicit throughout 3.12-3.14</w:t>
      </w:r>
    </w:p>
    <w:p>
      <w:pPr>
        <w:pStyle w:val="BodyText"/>
        <w:rPr/>
      </w:pPr>
      <w:r>
        <w:rPr>
          <w:b/>
          <w:bCs/>
        </w:rPr>
        <w:t xml:space="preserve">The nature of this aspect. </w:t>
      </w:r>
      <w:r>
        <w:rPr/>
        <w:t>The Self residing in the heart is the inner controller (antaryami) of all functions—heart-beat, breath, mind-activity. Smaller than a grain of rice yet vaster than all worlds, this Self silently directs everything from within.</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the inner controller within — the Self ruling from the heart.</w:t>
      </w:r>
    </w:p>
    <w:p>
      <w:pPr>
        <w:pStyle w:val="Heading2"/>
        <w:rPr/>
      </w:pPr>
      <w:bookmarkStart w:id="372" w:name="balanced-refined-21"/>
      <w:r>
        <w:rPr/>
        <w:t>Balanced / refined</w:t>
      </w:r>
    </w:p>
    <w:p>
      <w:pPr>
        <w:pStyle w:val="FirstParagraph"/>
        <w:rPr/>
      </w:pPr>
      <w:r>
        <w:rPr/>
        <w:t>Recognition of the inner controller in everything—the silent presence directing breath, heartbeat, thought. Surrender to the Antaryami.</w:t>
      </w:r>
    </w:p>
    <w:p>
      <w:pPr>
        <w:pStyle w:val="BodyText"/>
        <w:rPr/>
      </w:pPr>
      <w:r>
        <w:rPr>
          <w:b/>
          <w:bCs/>
        </w:rPr>
        <w:t xml:space="preserve">Somatic (body): </w:t>
      </w:r>
      <w:r>
        <w:rPr/>
        <w:t>Body’s functions surrendered to inner controller awareness.</w:t>
      </w:r>
    </w:p>
    <w:p>
      <w:pPr>
        <w:pStyle w:val="BodyText"/>
        <w:rPr/>
      </w:pPr>
      <w:r>
        <w:rPr>
          <w:b/>
          <w:bCs/>
        </w:rPr>
        <w:t xml:space="preserve">Emotional current: </w:t>
      </w:r>
      <w:r>
        <w:rPr/>
        <w:t>Emotional trust in the Antaryami directing life.</w:t>
      </w:r>
    </w:p>
    <w:p>
      <w:pPr>
        <w:pStyle w:val="BodyText"/>
        <w:rPr/>
      </w:pPr>
      <w:r>
        <w:rPr>
          <w:b/>
          <w:bCs/>
        </w:rPr>
        <w:t xml:space="preserve">Cognitive map: </w:t>
      </w:r>
      <w:r>
        <w:rPr/>
        <w:t>Mind acknowledges the deeper director behind all activities.</w:t>
      </w:r>
    </w:p>
    <w:p>
      <w:pPr>
        <w:pStyle w:val="BodyText"/>
        <w:rPr/>
      </w:pPr>
      <w:r>
        <w:rPr>
          <w:b/>
          <w:bCs/>
        </w:rPr>
        <w:t xml:space="preserve">Inner presence (psychic): </w:t>
      </w:r>
      <w:r>
        <w:rPr/>
        <w:t>The soul recognizes the inner controller that governs all from within as its very own Self, the antaryāmin.</w:t>
      </w:r>
    </w:p>
    <w:p>
      <w:pPr>
        <w:pStyle w:val="Heading4"/>
        <w:rPr/>
      </w:pPr>
      <w:bookmarkStart w:id="373" w:name="the-vignette-75"/>
      <w:r>
        <w:rPr/>
        <w:t>The Vignette</w:t>
      </w:r>
    </w:p>
    <w:p>
      <w:pPr>
        <w:pStyle w:val="FirstParagraph"/>
        <w:rPr/>
      </w:pPr>
      <w:bookmarkStart w:id="374" w:name="balanced-refined-21"/>
      <w:bookmarkStart w:id="375" w:name="the-vignette-75"/>
      <w:r>
        <w:rPr/>
        <w:t>Ravi has begun to sense a quiet intelligence within—guiding, ordering, closer than his own will—and has learned to consult and trust it. The inner controller isn’t a tyrant to him but a wisdom he’s grateful to defer to.</w:t>
      </w:r>
      <w:bookmarkEnd w:id="374"/>
      <w:bookmarkEnd w:id="375"/>
    </w:p>
    <w:p>
      <w:pPr>
        <w:pStyle w:val="Heading2"/>
        <w:rPr/>
      </w:pPr>
      <w:bookmarkStart w:id="376" w:name="in-excess-21"/>
      <w:r>
        <w:rPr/>
        <w:t>In excess</w:t>
      </w:r>
    </w:p>
    <w:p>
      <w:pPr>
        <w:pStyle w:val="FirstParagraph"/>
        <w:rPr/>
      </w:pPr>
      <w:r>
        <w:rPr/>
        <w:t>Fatalism—‘the Antaryami does everything, I do nothing.’ Avoiding responsibility through doctrine.</w:t>
      </w:r>
    </w:p>
    <w:p>
      <w:pPr>
        <w:pStyle w:val="BodyText"/>
        <w:rPr/>
      </w:pPr>
      <w:r>
        <w:rPr>
          <w:b/>
          <w:bCs/>
        </w:rPr>
        <w:t xml:space="preserve">Somatic (body): </w:t>
      </w:r>
      <w:r>
        <w:rPr/>
        <w:t>Body’s volition abdicated.</w:t>
      </w:r>
    </w:p>
    <w:p>
      <w:pPr>
        <w:pStyle w:val="BodyText"/>
        <w:rPr/>
      </w:pPr>
      <w:r>
        <w:rPr>
          <w:b/>
          <w:bCs/>
        </w:rPr>
        <w:t xml:space="preserve">Emotional current: </w:t>
      </w:r>
      <w:r>
        <w:rPr/>
        <w:t>Emotional fatalism, no engagement.</w:t>
      </w:r>
    </w:p>
    <w:p>
      <w:pPr>
        <w:pStyle w:val="BodyText"/>
        <w:rPr/>
      </w:pPr>
      <w:r>
        <w:rPr>
          <w:b/>
          <w:bCs/>
        </w:rPr>
        <w:t xml:space="preserve">Cognitive map: </w:t>
      </w:r>
      <w:r>
        <w:rPr/>
        <w:t>Mental abdication of agency.</w:t>
      </w:r>
    </w:p>
    <w:p>
      <w:pPr>
        <w:pStyle w:val="BodyText"/>
        <w:rPr/>
      </w:pPr>
      <w:r>
        <w:rPr>
          <w:b/>
          <w:bCs/>
        </w:rPr>
        <w:t xml:space="preserve">Inner presence (psychic): </w:t>
      </w:r>
      <w:r>
        <w:rPr/>
        <w:t>The soul intellectualizes the control, asserting ‘I rule all from within’ from the ego.</w:t>
      </w:r>
    </w:p>
    <w:p>
      <w:pPr>
        <w:pStyle w:val="Heading4"/>
        <w:rPr/>
      </w:pPr>
      <w:bookmarkStart w:id="377" w:name="the-vignette-76"/>
      <w:r>
        <w:rPr/>
        <w:t>The Vignette</w:t>
      </w:r>
    </w:p>
    <w:p>
      <w:pPr>
        <w:pStyle w:val="FirstParagraph"/>
        <w:rPr/>
      </w:pPr>
      <w:bookmarkStart w:id="378" w:name="in-excess-21"/>
      <w:bookmarkStart w:id="379" w:name="the-vignette-76"/>
      <w:r>
        <w:rPr/>
        <w:t>Sam uses ‘the inner controller runs everything’ to abdicate all responsibility—no effort, no choice, no accountability, since ‘it’s all being done through me.’ The teaching has become a sophisticated excuse for passivity.</w:t>
      </w:r>
      <w:bookmarkEnd w:id="378"/>
      <w:bookmarkEnd w:id="379"/>
    </w:p>
    <w:p>
      <w:pPr>
        <w:pStyle w:val="Heading2"/>
        <w:rPr/>
      </w:pPr>
      <w:bookmarkStart w:id="380" w:name="deficient-21"/>
      <w:r>
        <w:rPr/>
        <w:t>Deficient</w:t>
      </w:r>
    </w:p>
    <w:p>
      <w:pPr>
        <w:pStyle w:val="FirstParagraph"/>
        <w:rPr/>
      </w:pPr>
      <w:r>
        <w:rPr/>
        <w:t>Total ego-claim—‘I control everything in me.’ No recognition of the deeper director.</w:t>
      </w:r>
    </w:p>
    <w:p>
      <w:pPr>
        <w:pStyle w:val="BodyText"/>
        <w:rPr/>
      </w:pPr>
      <w:r>
        <w:rPr>
          <w:b/>
          <w:bCs/>
        </w:rPr>
        <w:t xml:space="preserve">Somatic (body): </w:t>
      </w:r>
      <w:r>
        <w:rPr/>
        <w:t>Body’s functions credited entirely to ego.</w:t>
      </w:r>
    </w:p>
    <w:p>
      <w:pPr>
        <w:pStyle w:val="BodyText"/>
        <w:rPr/>
      </w:pPr>
      <w:r>
        <w:rPr>
          <w:b/>
          <w:bCs/>
        </w:rPr>
        <w:t xml:space="preserve">Emotional current: </w:t>
      </w:r>
      <w:r>
        <w:rPr/>
        <w:t>Emotional claim of self-direction.</w:t>
      </w:r>
    </w:p>
    <w:p>
      <w:pPr>
        <w:pStyle w:val="BodyText"/>
        <w:rPr/>
      </w:pPr>
      <w:r>
        <w:rPr>
          <w:b/>
          <w:bCs/>
        </w:rPr>
        <w:t xml:space="preserve">Cognitive map: </w:t>
      </w:r>
      <w:r>
        <w:rPr/>
        <w:t>Mental claim of total control, no inner controller acknowledged.</w:t>
      </w:r>
    </w:p>
    <w:p>
      <w:pPr>
        <w:pStyle w:val="BodyText"/>
        <w:rPr/>
      </w:pPr>
      <w:r>
        <w:rPr>
          <w:b/>
          <w:bCs/>
        </w:rPr>
        <w:t xml:space="preserve">Inner presence (psychic): </w:t>
      </w:r>
      <w:r>
        <w:rPr/>
        <w:t>The soul feels ruled from outside by circumstance, never sensing the one indweller it shares with all.</w:t>
      </w:r>
    </w:p>
    <w:p>
      <w:pPr>
        <w:pStyle w:val="Heading4"/>
        <w:rPr/>
      </w:pPr>
      <w:bookmarkStart w:id="381" w:name="the-vignette-77"/>
      <w:r>
        <w:rPr/>
        <w:t>The Vignette</w:t>
      </w:r>
    </w:p>
    <w:p>
      <w:pPr>
        <w:pStyle w:val="FirstParagraph"/>
        <w:rPr/>
      </w:pPr>
      <w:bookmarkStart w:id="382" w:name="antaryami-inner-controller"/>
      <w:bookmarkStart w:id="383" w:name="deficient-21"/>
      <w:bookmarkStart w:id="384" w:name="the-vignette-77"/>
      <w:r>
        <w:rPr/>
        <w:t>For Dan there’s no guiding intelligence anywhere—within or without—only mechanism and chance, a universe running blind. The inner controller the teaching describes is, to him, a comforting fiction, and he steers his life alone in the dark.</w:t>
      </w:r>
      <w:bookmarkEnd w:id="382"/>
      <w:bookmarkEnd w:id="383"/>
      <w:bookmarkEnd w:id="384"/>
    </w:p>
    <w:p>
      <w:pPr>
        <w:pStyle w:val="Heading1"/>
        <w:rPr/>
      </w:pPr>
      <w:bookmarkStart w:id="385" w:name="Xf8a956aee26e7633637d3e1a903e8913fbd8996"/>
      <w:r>
        <w:rPr/>
        <w:t>Antaryami (Inner Controller of the Universe)</w:t>
      </w:r>
    </w:p>
    <w:p>
      <w:pPr>
        <w:pStyle w:val="FirstParagraph"/>
        <w:rPr/>
      </w:pPr>
      <w:r>
        <w:rPr/>
        <w:t xml:space="preserve">अन्तर्यामी </w:t>
      </w:r>
      <w:r>
        <w:rPr/>
        <w:t xml:space="preserve">· </w:t>
      </w:r>
      <w:r>
        <w:rPr>
          <w:i/>
          <w:iCs/>
        </w:rPr>
        <w:t>3.7.1-3.7.23 (Uddalaka-Yajnavalkya)</w:t>
      </w:r>
    </w:p>
    <w:p>
      <w:pPr>
        <w:pStyle w:val="BodyText"/>
        <w:rPr/>
      </w:pPr>
      <w:r>
        <w:rPr>
          <w:b/>
          <w:bCs/>
        </w:rPr>
        <w:t xml:space="preserve">The nature of this aspect. </w:t>
      </w:r>
      <w:r>
        <w:rPr/>
        <w:t>Uddalaka asks Yajnavalkya about the inner controller. Yajnavalkya: ‘He who inhabits the earth but is within it, whom the earth does not know, whose body the earth is, who controls the earth from within—is your Self, the inner controller, the immortal.’ This is repeated for all elements, senses, mind. The Antaryami is in all but unknown by all.</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inner controller (antaryāmī) of the whole universe (Bṛhadāraṇyaka).</w:t>
      </w:r>
    </w:p>
    <w:p>
      <w:pPr>
        <w:pStyle w:val="Heading2"/>
        <w:rPr/>
      </w:pPr>
      <w:bookmarkStart w:id="386" w:name="balanced-refined-22"/>
      <w:r>
        <w:rPr/>
        <w:t>Balanced / refined</w:t>
      </w:r>
    </w:p>
    <w:p>
      <w:pPr>
        <w:pStyle w:val="FirstParagraph"/>
        <w:rPr/>
      </w:pPr>
      <w:r>
        <w:rPr/>
        <w:t>Recognition of the inner controller—the silent presence directing everything from within. The unseen seer, unknown knower.</w:t>
      </w:r>
    </w:p>
    <w:p>
      <w:pPr>
        <w:pStyle w:val="BodyText"/>
        <w:rPr/>
      </w:pPr>
      <w:r>
        <w:rPr>
          <w:b/>
          <w:bCs/>
        </w:rPr>
        <w:t xml:space="preserve">Somatic (body): </w:t>
      </w:r>
      <w:r>
        <w:rPr/>
        <w:t>Body recognized as instrument of the inner controller.</w:t>
      </w:r>
    </w:p>
    <w:p>
      <w:pPr>
        <w:pStyle w:val="BodyText"/>
        <w:rPr/>
      </w:pPr>
      <w:r>
        <w:rPr>
          <w:b/>
          <w:bCs/>
        </w:rPr>
        <w:t xml:space="preserve">Emotional current: </w:t>
      </w:r>
      <w:r>
        <w:rPr/>
        <w:t>Emotional surrender to the Antaryami’s direction.</w:t>
      </w:r>
    </w:p>
    <w:p>
      <w:pPr>
        <w:pStyle w:val="BodyText"/>
        <w:rPr/>
      </w:pPr>
      <w:r>
        <w:rPr>
          <w:b/>
          <w:bCs/>
        </w:rPr>
        <w:t xml:space="preserve">Cognitive map: </w:t>
      </w:r>
      <w:r>
        <w:rPr/>
        <w:t>Mind acknowledges the deeper controller behind all functions.</w:t>
      </w:r>
    </w:p>
    <w:p>
      <w:pPr>
        <w:pStyle w:val="BodyText"/>
        <w:rPr/>
      </w:pPr>
      <w:r>
        <w:rPr>
          <w:b/>
          <w:bCs/>
        </w:rPr>
        <w:t xml:space="preserve">Inner presence (psychic): </w:t>
      </w:r>
      <w:r>
        <w:rPr/>
        <w:t>The soul senses the single inner ruler threading through sun, earth, and every being, holding the cosmos from within.</w:t>
      </w:r>
    </w:p>
    <w:p>
      <w:pPr>
        <w:pStyle w:val="Heading4"/>
        <w:rPr/>
      </w:pPr>
      <w:bookmarkStart w:id="387" w:name="the-vignette-78"/>
      <w:r>
        <w:rPr/>
        <w:t>The Vignette</w:t>
      </w:r>
    </w:p>
    <w:p>
      <w:pPr>
        <w:pStyle w:val="FirstParagraph"/>
        <w:rPr/>
      </w:pPr>
      <w:bookmarkStart w:id="388" w:name="balanced-refined-22"/>
      <w:bookmarkStart w:id="389" w:name="the-vignette-78"/>
      <w:r>
        <w:rPr/>
        <w:t>Contemplating the inner controller of the whole cosmos, Ravi has come to trust that a vast intelligence orders the world he’s part of—and the trust steadies him amid uncertainty. He does his part and rests the rest against that larger ordering.</w:t>
      </w:r>
      <w:bookmarkEnd w:id="388"/>
      <w:bookmarkEnd w:id="389"/>
    </w:p>
    <w:p>
      <w:pPr>
        <w:pStyle w:val="Heading2"/>
        <w:rPr/>
      </w:pPr>
      <w:bookmarkStart w:id="390" w:name="in-excess-22"/>
      <w:r>
        <w:rPr/>
        <w:t>In excess</w:t>
      </w:r>
    </w:p>
    <w:p>
      <w:pPr>
        <w:pStyle w:val="FirstParagraph"/>
        <w:rPr/>
      </w:pPr>
      <w:r>
        <w:rPr/>
        <w:t>Fatalistic abdication—‘Antaryami controls everything; I am not responsible.’ Avoiding responsibility.</w:t>
      </w:r>
    </w:p>
    <w:p>
      <w:pPr>
        <w:pStyle w:val="BodyText"/>
        <w:rPr/>
      </w:pPr>
      <w:r>
        <w:rPr>
          <w:b/>
          <w:bCs/>
        </w:rPr>
        <w:t xml:space="preserve">Somatic (body): </w:t>
      </w:r>
      <w:r>
        <w:rPr/>
        <w:t>Body abandoned to claimed cosmic control.</w:t>
      </w:r>
    </w:p>
    <w:p>
      <w:pPr>
        <w:pStyle w:val="BodyText"/>
        <w:rPr/>
      </w:pPr>
      <w:r>
        <w:rPr>
          <w:b/>
          <w:bCs/>
        </w:rPr>
        <w:t xml:space="preserve">Emotional current: </w:t>
      </w:r>
      <w:r>
        <w:rPr/>
        <w:t>Emotional fatalism.</w:t>
      </w:r>
    </w:p>
    <w:p>
      <w:pPr>
        <w:pStyle w:val="BodyText"/>
        <w:rPr/>
      </w:pPr>
      <w:r>
        <w:rPr>
          <w:b/>
          <w:bCs/>
        </w:rPr>
        <w:t xml:space="preserve">Cognitive map: </w:t>
      </w:r>
      <w:r>
        <w:rPr/>
        <w:t>Mental abdication of agency.</w:t>
      </w:r>
    </w:p>
    <w:p>
      <w:pPr>
        <w:pStyle w:val="BodyText"/>
        <w:rPr/>
      </w:pPr>
      <w:r>
        <w:rPr>
          <w:b/>
          <w:bCs/>
        </w:rPr>
        <w:t xml:space="preserve">Inner presence (psychic): </w:t>
      </w:r>
      <w:r>
        <w:rPr/>
        <w:t>The soul reifies this into cosmic speculation, losing the immediacy of the indweller in its own heart.</w:t>
      </w:r>
    </w:p>
    <w:p>
      <w:pPr>
        <w:pStyle w:val="Heading4"/>
        <w:rPr/>
      </w:pPr>
      <w:bookmarkStart w:id="391" w:name="the-vignette-79"/>
      <w:r>
        <w:rPr/>
        <w:t>The Vignette</w:t>
      </w:r>
    </w:p>
    <w:p>
      <w:pPr>
        <w:pStyle w:val="FirstParagraph"/>
        <w:rPr/>
      </w:pPr>
      <w:bookmarkStart w:id="392" w:name="in-excess-22"/>
      <w:bookmarkStart w:id="393" w:name="the-vignette-79"/>
      <w:r>
        <w:rPr/>
        <w:t>Karl has turned ‘the inner controller runs the universe’ into pure fatalism—nothing to be done, no effort worth making, the cosmic will excusing every passivity and every cruelty. A teaching of trust has become a shrug at everything.</w:t>
      </w:r>
      <w:bookmarkEnd w:id="392"/>
      <w:bookmarkEnd w:id="393"/>
    </w:p>
    <w:p>
      <w:pPr>
        <w:pStyle w:val="Heading2"/>
        <w:rPr/>
      </w:pPr>
      <w:bookmarkStart w:id="394" w:name="deficient-22"/>
      <w:r>
        <w:rPr/>
        <w:t>Deficient</w:t>
      </w:r>
    </w:p>
    <w:p>
      <w:pPr>
        <w:pStyle w:val="FirstParagraph"/>
        <w:rPr/>
      </w:pPr>
      <w:r>
        <w:rPr/>
        <w:t>Total denial of the inner controller—‘I do everything, I control all.’ Maximum ego-claim.</w:t>
      </w:r>
    </w:p>
    <w:p>
      <w:pPr>
        <w:pStyle w:val="BodyText"/>
        <w:rPr/>
      </w:pPr>
      <w:r>
        <w:rPr>
          <w:b/>
          <w:bCs/>
        </w:rPr>
        <w:t xml:space="preserve">Somatic (body): </w:t>
      </w:r>
      <w:r>
        <w:rPr/>
        <w:t>Body credited entirely to self-action.</w:t>
      </w:r>
    </w:p>
    <w:p>
      <w:pPr>
        <w:pStyle w:val="BodyText"/>
        <w:rPr/>
      </w:pPr>
      <w:r>
        <w:rPr>
          <w:b/>
          <w:bCs/>
        </w:rPr>
        <w:t xml:space="preserve">Emotional current: </w:t>
      </w:r>
      <w:r>
        <w:rPr/>
        <w:t>Emotional claim of total self-direction.</w:t>
      </w:r>
    </w:p>
    <w:p>
      <w:pPr>
        <w:pStyle w:val="BodyText"/>
        <w:rPr/>
      </w:pPr>
      <w:r>
        <w:rPr>
          <w:b/>
          <w:bCs/>
        </w:rPr>
        <w:t xml:space="preserve">Cognitive map: </w:t>
      </w:r>
      <w:r>
        <w:rPr/>
        <w:t>Mind takes credit for all functioning, no inner controller recognized.</w:t>
      </w:r>
    </w:p>
    <w:p>
      <w:pPr>
        <w:pStyle w:val="BodyText"/>
        <w:rPr/>
      </w:pPr>
      <w:r>
        <w:rPr>
          <w:b/>
          <w:bCs/>
        </w:rPr>
        <w:t xml:space="preserve">Inner presence (psychic): </w:t>
      </w:r>
      <w:r>
        <w:rPr/>
        <w:t>The soul sees only a mechanical universe with no inner ground, and itself adrift within it.</w:t>
      </w:r>
    </w:p>
    <w:p>
      <w:pPr>
        <w:pStyle w:val="Heading4"/>
        <w:rPr/>
      </w:pPr>
      <w:bookmarkStart w:id="395" w:name="the-vignette-80"/>
      <w:r>
        <w:rPr/>
        <w:t>The Vignette</w:t>
      </w:r>
    </w:p>
    <w:p>
      <w:pPr>
        <w:pStyle w:val="FirstParagraph"/>
        <w:rPr/>
      </w:pPr>
      <w:bookmarkStart w:id="396" w:name="deficient-22"/>
      <w:bookmarkStart w:id="397" w:name="the-vignette-80"/>
      <w:r>
        <w:rPr/>
        <w:t>For Dan the universe is random and indifferent—no ordering intelligence, no controller, just blind process—and the notion of a cosmic inner ruler is superstition. He faces a chaos with nothing behind it, and the meaninglessness sits, cold, underneath his days.</w:t>
      </w:r>
      <w:bookmarkEnd w:id="396"/>
      <w:bookmarkEnd w:id="397"/>
    </w:p>
    <w:p>
      <w:pPr>
        <w:pStyle w:val="Heading2"/>
        <w:rPr/>
      </w:pPr>
      <w:bookmarkStart w:id="398" w:name="Xf8a956aee26e7633637d3e1a903e8913fbd8996"/>
      <w:bookmarkStart w:id="399" w:name="flagship-deep-dive-4"/>
      <w:r>
        <w:rPr/>
        <w:t>Flagship deep-dive</w:t>
      </w:r>
      <w:bookmarkEnd w:id="398"/>
      <w:bookmarkEnd w:id="399"/>
    </w:p>
    <w:p>
      <w:pPr>
        <w:pStyle w:val="Heading1"/>
        <w:rPr/>
      </w:pPr>
      <w:bookmarkStart w:id="400" w:name="two-birds-on-one-tree"/>
      <w:r>
        <w:rPr/>
        <w:t>Two Birds on One Tree</w:t>
      </w:r>
    </w:p>
    <w:p>
      <w:pPr>
        <w:pStyle w:val="FirstParagraph"/>
        <w:rPr/>
      </w:pPr>
      <w:r>
        <w:rPr/>
        <w:t xml:space="preserve">द्वा सुपर्णा </w:t>
      </w:r>
      <w:r>
        <w:rPr/>
        <w:t xml:space="preserve">· </w:t>
      </w:r>
      <w:r>
        <w:rPr>
          <w:i/>
          <w:iCs/>
        </w:rPr>
        <w:t>3.1.1-2</w:t>
      </w:r>
    </w:p>
    <w:p>
      <w:pPr>
        <w:pStyle w:val="BodyText"/>
        <w:rPr/>
      </w:pPr>
      <w:r>
        <w:rPr>
          <w:b/>
          <w:bCs/>
        </w:rPr>
        <w:t xml:space="preserve">The nature of this aspect. </w:t>
      </w:r>
      <w:r>
        <w:rPr/>
        <w:t>The Muṇḍaka and Śvetāśvatara image: two birds, close companions, perch on the same tree. One eats the sweet and bitter fruits; the other looks on without eating. The first is the jīva, the personal self caught in enjoyment and suffering; the second is the witnessing Self, the unaffected awareness. The vision’s liberating turn is the recognition that one has always been, in truth, the watching bird — that the eating, suffering self is something witnessed, not the witness. To live from the watching bird is to be in the midst of life’s sweet and bitter fruits without being consumed by them.</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two birds — the eating jīva and the watching Self on one tree (Muṇḍaka); kin to the witness.</w:t>
      </w:r>
    </w:p>
    <w:p>
      <w:pPr>
        <w:pStyle w:val="Heading2"/>
        <w:rPr/>
      </w:pPr>
      <w:bookmarkStart w:id="401" w:name="Xb115a733fb586839ba49b092041db3905f1748a"/>
      <w:r>
        <w:rPr/>
        <w:t>Balanced — living as the witness while fully present to experience</w:t>
      </w:r>
    </w:p>
    <w:p>
      <w:pPr>
        <w:pStyle w:val="FirstParagraph"/>
        <w:rPr/>
      </w:pPr>
      <w:r>
        <w:rPr/>
        <w:t>Recognition of the witnessing bird (true Self) alongside the consuming bird (ego-self). Witness becomes prominent; suffering ceases.</w:t>
      </w:r>
    </w:p>
    <w:p>
      <w:pPr>
        <w:pStyle w:val="BodyText"/>
        <w:rPr/>
      </w:pPr>
      <w:r>
        <w:rPr>
          <w:b/>
          <w:bCs/>
        </w:rPr>
        <w:t xml:space="preserve">Somatic (body): </w:t>
      </w:r>
      <w:r>
        <w:rPr/>
        <w:t>Body experiences sensations; witness-self observes them.</w:t>
      </w:r>
    </w:p>
    <w:p>
      <w:pPr>
        <w:pStyle w:val="BodyText"/>
        <w:rPr/>
      </w:pPr>
      <w:r>
        <w:rPr>
          <w:b/>
          <w:bCs/>
        </w:rPr>
        <w:t xml:space="preserve">Emotional current: </w:t>
      </w:r>
      <w:r>
        <w:rPr/>
        <w:t>Emotional experiences continue; witness remains free.</w:t>
      </w:r>
    </w:p>
    <w:p>
      <w:pPr>
        <w:pStyle w:val="BodyText"/>
        <w:rPr/>
      </w:pPr>
      <w:r>
        <w:rPr>
          <w:b/>
          <w:bCs/>
        </w:rPr>
        <w:t xml:space="preserve">Cognitive map: </w:t>
      </w:r>
      <w:r>
        <w:rPr/>
        <w:t>Mind’s processes witnessed by the unmoved second bird.</w:t>
      </w:r>
    </w:p>
    <w:p>
      <w:pPr>
        <w:pStyle w:val="BodyText"/>
        <w:rPr/>
      </w:pPr>
      <w:r>
        <w:rPr>
          <w:b/>
          <w:bCs/>
        </w:rPr>
        <w:t xml:space="preserve">Inner presence (psychic): </w:t>
      </w:r>
      <w:r>
        <w:rPr/>
        <w:t>The soul begins to notice the second bird — the witness that watches, untouched, while the first eats the fruits of action; identification starts to shift toward the watcher.</w:t>
      </w:r>
    </w:p>
    <w:p>
      <w:pPr>
        <w:pStyle w:val="Heading4"/>
        <w:rPr/>
      </w:pPr>
      <w:bookmarkStart w:id="402" w:name="the-vignette-81"/>
      <w:r>
        <w:rPr/>
        <w:t>The Vignette</w:t>
      </w:r>
    </w:p>
    <w:p>
      <w:pPr>
        <w:pStyle w:val="FirstParagraph"/>
        <w:rPr/>
      </w:pPr>
      <w:bookmarkStart w:id="403" w:name="Xb115a733fb586839ba49b092041db3905f1748a"/>
      <w:bookmarkStart w:id="404" w:name="the-vignette-81"/>
      <w:r>
        <w:rPr/>
        <w:t>Ravi has begun to identify less with the bird that anxiously eats the fruits of life and more with the one that simply watches, serene, from the same branch. The shift of identity—from the doer to the witness—has quietly freed him from the frantic pecking of his own desires.</w:t>
      </w:r>
      <w:bookmarkEnd w:id="403"/>
      <w:bookmarkEnd w:id="404"/>
    </w:p>
    <w:p>
      <w:pPr>
        <w:pStyle w:val="Heading2"/>
        <w:rPr/>
      </w:pPr>
      <w:bookmarkStart w:id="405" w:name="X5ca658802933e6ce99e0309311914722a178160"/>
      <w:r>
        <w:rPr/>
        <w:t>In excess — a detached ‘witnessing’ that becomes dissociation or coldness</w:t>
      </w:r>
    </w:p>
    <w:p>
      <w:pPr>
        <w:pStyle w:val="FirstParagraph"/>
        <w:rPr/>
      </w:pPr>
      <w:r>
        <w:rPr/>
        <w:t>Claiming pure witness-status while still emotionally identified—false transcendence.</w:t>
      </w:r>
    </w:p>
    <w:p>
      <w:pPr>
        <w:pStyle w:val="BodyText"/>
        <w:rPr/>
      </w:pPr>
      <w:r>
        <w:rPr>
          <w:b/>
          <w:bCs/>
        </w:rPr>
        <w:t xml:space="preserve">Somatic (body): </w:t>
      </w:r>
      <w:r>
        <w:rPr/>
        <w:t>Body’s experiences denied claiming witnessing.</w:t>
      </w:r>
    </w:p>
    <w:p>
      <w:pPr>
        <w:pStyle w:val="BodyText"/>
        <w:rPr/>
      </w:pPr>
      <w:r>
        <w:rPr>
          <w:b/>
          <w:bCs/>
        </w:rPr>
        <w:t xml:space="preserve">Emotional current: </w:t>
      </w:r>
      <w:r>
        <w:rPr/>
        <w:t>Emotional reactions present but denied through claimed witnessing.</w:t>
      </w:r>
    </w:p>
    <w:p>
      <w:pPr>
        <w:pStyle w:val="BodyText"/>
        <w:rPr/>
      </w:pPr>
      <w:r>
        <w:rPr>
          <w:b/>
          <w:bCs/>
        </w:rPr>
        <w:t xml:space="preserve">Cognitive map: </w:t>
      </w:r>
      <w:r>
        <w:rPr/>
        <w:t>Pseudo-witness, intellectual claim without realization.</w:t>
      </w:r>
    </w:p>
    <w:p>
      <w:pPr>
        <w:pStyle w:val="BodyText"/>
        <w:rPr/>
      </w:pPr>
      <w:r>
        <w:rPr>
          <w:b/>
          <w:bCs/>
        </w:rPr>
        <w:t xml:space="preserve">Inner presence (psychic): </w:t>
      </w:r>
      <w:r>
        <w:rPr/>
        <w:t>The witness is turned into a pose; the soul performs ‘detachment,’ watching itself watching, rather than genuinely resting as awareness.</w:t>
      </w:r>
    </w:p>
    <w:p>
      <w:pPr>
        <w:pStyle w:val="Heading4"/>
        <w:rPr/>
      </w:pPr>
      <w:bookmarkStart w:id="406" w:name="the-vignette-82"/>
      <w:r>
        <w:rPr/>
        <w:t>The Vignette</w:t>
      </w:r>
    </w:p>
    <w:p>
      <w:pPr>
        <w:pStyle w:val="FirstParagraph"/>
        <w:rPr/>
      </w:pPr>
      <w:bookmarkStart w:id="407" w:name="X5ca658802933e6ce99e0309311914722a178160"/>
      <w:bookmarkStart w:id="408" w:name="the-vignette-82"/>
      <w:r>
        <w:rPr/>
        <w:t>Sam declares himself ‘the witness bird,’ above it all—while by every sign still gorging anxiously on the fruits, grasping and fretting exactly as before. He’s claimed the higher perch and never left the lower one, and the claim itself is a fruit he’s eating.</w:t>
      </w:r>
      <w:bookmarkEnd w:id="407"/>
      <w:bookmarkEnd w:id="408"/>
    </w:p>
    <w:p>
      <w:pPr>
        <w:pStyle w:val="Heading2"/>
        <w:rPr/>
      </w:pPr>
      <w:bookmarkStart w:id="409" w:name="X693f33c59cf588156bc764fe5f18602147d6aec"/>
      <w:r>
        <w:rPr/>
        <w:t>Deficient — wholly the eating bird; lost in enjoyment and suffering, no witness</w:t>
      </w:r>
    </w:p>
    <w:p>
      <w:pPr>
        <w:pStyle w:val="FirstParagraph"/>
        <w:rPr/>
      </w:pPr>
      <w:r>
        <w:rPr/>
        <w:t>Total identification with the consuming bird—every pleasure and pain taken as self. The witness-bird unknown.</w:t>
      </w:r>
    </w:p>
    <w:p>
      <w:pPr>
        <w:pStyle w:val="BodyText"/>
        <w:rPr/>
      </w:pPr>
      <w:r>
        <w:rPr>
          <w:b/>
          <w:bCs/>
        </w:rPr>
        <w:t xml:space="preserve">Somatic (body): </w:t>
      </w:r>
      <w:r>
        <w:rPr/>
        <w:t>Body’s experiences taken as ultimate self.</w:t>
      </w:r>
    </w:p>
    <w:p>
      <w:pPr>
        <w:pStyle w:val="BodyText"/>
        <w:rPr/>
      </w:pPr>
      <w:r>
        <w:rPr>
          <w:b/>
          <w:bCs/>
        </w:rPr>
        <w:t xml:space="preserve">Emotional current: </w:t>
      </w:r>
      <w:r>
        <w:rPr/>
        <w:t>Drowning in every emotion.</w:t>
      </w:r>
    </w:p>
    <w:p>
      <w:pPr>
        <w:pStyle w:val="BodyText"/>
        <w:rPr/>
      </w:pPr>
      <w:r>
        <w:rPr>
          <w:b/>
          <w:bCs/>
        </w:rPr>
        <w:t xml:space="preserve">Cognitive map: </w:t>
      </w:r>
      <w:r>
        <w:rPr/>
        <w:t>Mind completely absorbed in consumption-cycle.</w:t>
      </w:r>
    </w:p>
    <w:p>
      <w:pPr>
        <w:pStyle w:val="BodyText"/>
        <w:rPr/>
      </w:pPr>
      <w:r>
        <w:rPr>
          <w:b/>
          <w:bCs/>
        </w:rPr>
        <w:t xml:space="preserve">Inner presence (psychic): </w:t>
      </w:r>
      <w:r>
        <w:rPr/>
        <w:t>The soul is wholly the eating bird — lost in pleasure and pain, tasting every fruit as final, never glimpsing the silent companion on the same branch.</w:t>
      </w:r>
    </w:p>
    <w:p>
      <w:pPr>
        <w:pStyle w:val="Heading4"/>
        <w:rPr/>
      </w:pPr>
      <w:bookmarkStart w:id="410" w:name="the-vignette-83"/>
      <w:r>
        <w:rPr/>
        <w:t>The Vignette</w:t>
      </w:r>
    </w:p>
    <w:p>
      <w:pPr>
        <w:pStyle w:val="FirstParagraph"/>
        <w:rPr/>
      </w:pPr>
      <w:bookmarkStart w:id="411" w:name="two-birds-on-one-tree"/>
      <w:bookmarkStart w:id="412" w:name="X693f33c59cf588156bc764fe5f18602147d6aec"/>
      <w:bookmarkStart w:id="413" w:name="the-vignette-83"/>
      <w:r>
        <w:rPr/>
        <w:t>Dan is wholly the eating bird—pecking frantically at pleasures and pains, gripped by every fruit, with no suspicion that a serene witness shares his very branch. The second bird, the watching Self, is not disbelieved so much as never noticed.</w:t>
      </w:r>
      <w:bookmarkEnd w:id="411"/>
      <w:bookmarkEnd w:id="412"/>
      <w:bookmarkEnd w:id="413"/>
    </w:p>
    <w:p>
      <w:pPr>
        <w:pStyle w:val="Heading1"/>
        <w:rPr/>
      </w:pPr>
      <w:bookmarkStart w:id="414" w:name="liberation-as-already-present"/>
      <w:r>
        <w:rPr/>
        <w:t>9. Liberation as Already-Present</w:t>
      </w:r>
    </w:p>
    <w:p>
      <w:pPr>
        <w:pStyle w:val="FirstParagraph"/>
        <w:rPr/>
      </w:pPr>
      <w:bookmarkStart w:id="415" w:name="liberation-as-already-present"/>
      <w:r>
        <w:rPr/>
        <w:t>The boldest move of the non-dual vision — carried furthest in the Aṣṭāvakra Gītā and the direct-path teachings — is that liberation is not an attainment in the future but a recognition available now, because what one seeks one already is. There is no distance to travel, only a misidentification to drop. Hence the talk of ‘instant’ liberation, the ‘direct method’ of separating awareness from the body-mind, and jīvanmukti, liberation while still living — not as a reward earned but as a fact uncovered.</w:t>
      </w:r>
      <w:bookmarkEnd w:id="415"/>
    </w:p>
    <w:p>
      <w:pPr>
        <w:pStyle w:val="Heading1"/>
        <w:rPr/>
      </w:pPr>
      <w:bookmarkStart w:id="416" w:name="X7e1f42f546f925912ed0b195ad24e275ff5692b"/>
      <w:r>
        <w:rPr/>
        <w:t>Quantum Flight to the Absolute (Instantaneous Liberation)</w:t>
      </w:r>
    </w:p>
    <w:p>
      <w:pPr>
        <w:pStyle w:val="FirstParagraph"/>
        <w:rPr/>
      </w:pPr>
      <w:r>
        <w:rPr/>
        <w:t xml:space="preserve">· </w:t>
      </w:r>
      <w:r>
        <w:rPr>
          <w:i/>
          <w:iCs/>
        </w:rPr>
        <w:t>Ashtavakra Gita I.4</w:t>
      </w:r>
    </w:p>
    <w:p>
      <w:pPr>
        <w:pStyle w:val="BodyText"/>
        <w:rPr/>
      </w:pPr>
      <w:r>
        <w:rPr>
          <w:b/>
          <w:bCs/>
        </w:rPr>
        <w:t xml:space="preserve">The nature of this aspect. </w:t>
      </w:r>
      <w:r>
        <w:rPr/>
        <w:t>Ashtavakra’s revolutionary claim: liberation is not a gradual achievement but an instantaneous quantum flight. The seeker is here in the phenomenal world; in the next moment, established in the Absolute. Both the world and the ‘I’ dissolve into nothingness. This contradicts all gradualist paths—instantaneous awakening is the central claim.</w:t>
      </w:r>
    </w:p>
    <w:p>
      <w:pPr>
        <w:pStyle w:val="BodyText"/>
        <w:rPr/>
      </w:pPr>
      <w:r>
        <w:rPr>
          <w:b/>
          <w:bCs/>
        </w:rPr>
        <w:t xml:space="preserve">Coordinates: </w:t>
      </w:r>
      <w:r>
        <w:rPr/>
        <w:t>Seat: Psychic · Ontic mode: State — an already-present condition · Valence: The fruit / goal · Guṇa: Beyond the guṇas · Scale: Individual, transcendent · Causal status: Fruit / ground · Key relation: instantaneous liberation — the immediate leap to the Absolute (no gradual path).</w:t>
      </w:r>
    </w:p>
    <w:p>
      <w:pPr>
        <w:pStyle w:val="Heading2"/>
        <w:rPr/>
      </w:pPr>
      <w:bookmarkStart w:id="417" w:name="balanced-refined-23"/>
      <w:r>
        <w:rPr/>
        <w:t>Balanced / refined</w:t>
      </w:r>
    </w:p>
    <w:p>
      <w:pPr>
        <w:pStyle w:val="FirstParagraph"/>
        <w:rPr/>
      </w:pPr>
      <w:r>
        <w:rPr/>
        <w:t>Recognition that liberation is available NOW, in this moment, through direct understanding. Not delayed by sadhana but immediate recognition.</w:t>
      </w:r>
    </w:p>
    <w:p>
      <w:pPr>
        <w:pStyle w:val="BodyText"/>
        <w:rPr/>
      </w:pPr>
      <w:r>
        <w:rPr>
          <w:b/>
          <w:bCs/>
        </w:rPr>
        <w:t xml:space="preserve">Somatic (body): </w:t>
      </w:r>
      <w:r>
        <w:rPr/>
        <w:t>Body lives ordinary life while consciousness has taken the flight.</w:t>
      </w:r>
    </w:p>
    <w:p>
      <w:pPr>
        <w:pStyle w:val="BodyText"/>
        <w:rPr/>
      </w:pPr>
      <w:r>
        <w:rPr>
          <w:b/>
          <w:bCs/>
        </w:rPr>
        <w:t xml:space="preserve">Emotional current: </w:t>
      </w:r>
      <w:r>
        <w:rPr/>
        <w:t>Emotional life continues but no longer binds.</w:t>
      </w:r>
    </w:p>
    <w:p>
      <w:pPr>
        <w:pStyle w:val="BodyText"/>
        <w:rPr/>
      </w:pPr>
      <w:r>
        <w:rPr>
          <w:b/>
          <w:bCs/>
        </w:rPr>
        <w:t xml:space="preserve">Cognitive map: </w:t>
      </w:r>
      <w:r>
        <w:rPr/>
        <w:t>Mind has shifted from time-bound to timeless orientation.</w:t>
      </w:r>
    </w:p>
    <w:p>
      <w:pPr>
        <w:pStyle w:val="BodyText"/>
        <w:rPr/>
      </w:pPr>
      <w:r>
        <w:rPr>
          <w:b/>
          <w:bCs/>
        </w:rPr>
        <w:t xml:space="preserve">Inner presence (psychic): </w:t>
      </w:r>
      <w:r>
        <w:rPr/>
        <w:t>The soul recognizes that liberation can be instantaneous — a sudden, total shift of identity needing no gradual ladder.</w:t>
      </w:r>
    </w:p>
    <w:p>
      <w:pPr>
        <w:pStyle w:val="Heading4"/>
        <w:rPr/>
      </w:pPr>
      <w:bookmarkStart w:id="418" w:name="the-vignette-84"/>
      <w:r>
        <w:rPr/>
        <w:t>The Vignette</w:t>
      </w:r>
    </w:p>
    <w:p>
      <w:pPr>
        <w:pStyle w:val="FirstParagraph"/>
        <w:rPr/>
      </w:pPr>
      <w:bookmarkStart w:id="419" w:name="balanced-refined-23"/>
      <w:bookmarkStart w:id="420" w:name="the-vignette-84"/>
      <w:r>
        <w:rPr/>
        <w:t>Ravi holds his practice with an openness to sudden grace—knowing realization isn’t only earned inch by inch but can arrive, whole, in a single clear recognition. He works steadily and stays open to the flash, neither forcing nor foreclosing it.</w:t>
      </w:r>
      <w:bookmarkEnd w:id="419"/>
      <w:bookmarkEnd w:id="420"/>
    </w:p>
    <w:p>
      <w:pPr>
        <w:pStyle w:val="Heading2"/>
        <w:rPr/>
      </w:pPr>
      <w:bookmarkStart w:id="421" w:name="in-excess-23"/>
      <w:r>
        <w:rPr/>
        <w:t>In excess</w:t>
      </w:r>
    </w:p>
    <w:p>
      <w:pPr>
        <w:pStyle w:val="FirstParagraph"/>
        <w:rPr/>
      </w:pPr>
      <w:r>
        <w:rPr/>
        <w:t>Casual claim of having taken the quantum flight while still showing every marker of unawakened state.</w:t>
      </w:r>
    </w:p>
    <w:p>
      <w:pPr>
        <w:pStyle w:val="BodyText"/>
        <w:rPr/>
      </w:pPr>
      <w:r>
        <w:rPr>
          <w:b/>
          <w:bCs/>
        </w:rPr>
        <w:t xml:space="preserve">Somatic (body): </w:t>
      </w:r>
      <w:r>
        <w:rPr/>
        <w:t>Body still reactive despite claims.</w:t>
      </w:r>
    </w:p>
    <w:p>
      <w:pPr>
        <w:pStyle w:val="BodyText"/>
        <w:rPr/>
      </w:pPr>
      <w:r>
        <w:rPr>
          <w:b/>
          <w:bCs/>
        </w:rPr>
        <w:t xml:space="preserve">Emotional current: </w:t>
      </w:r>
      <w:r>
        <w:rPr/>
        <w:t>Emotional bondage continues underneath.</w:t>
      </w:r>
    </w:p>
    <w:p>
      <w:pPr>
        <w:pStyle w:val="BodyText"/>
        <w:rPr/>
      </w:pPr>
      <w:r>
        <w:rPr>
          <w:b/>
          <w:bCs/>
        </w:rPr>
        <w:t xml:space="preserve">Cognitive map: </w:t>
      </w:r>
      <w:r>
        <w:rPr/>
        <w:t>Mental claim without genuine recognition.</w:t>
      </w:r>
    </w:p>
    <w:p>
      <w:pPr>
        <w:pStyle w:val="BodyText"/>
        <w:rPr/>
      </w:pPr>
      <w:r>
        <w:rPr>
          <w:b/>
          <w:bCs/>
        </w:rPr>
        <w:t xml:space="preserve">Inner presence (psychic): </w:t>
      </w:r>
      <w:r>
        <w:rPr/>
        <w:t>The soul fixates on the dream of a single dramatic leap, neglecting the ripening that makes the leap possible.</w:t>
      </w:r>
    </w:p>
    <w:p>
      <w:pPr>
        <w:pStyle w:val="Heading4"/>
        <w:rPr/>
      </w:pPr>
      <w:bookmarkStart w:id="422" w:name="the-vignette-85"/>
      <w:r>
        <w:rPr/>
        <w:t>The Vignette</w:t>
      </w:r>
    </w:p>
    <w:p>
      <w:pPr>
        <w:pStyle w:val="FirstParagraph"/>
        <w:rPr/>
      </w:pPr>
      <w:bookmarkStart w:id="423" w:name="in-excess-23"/>
      <w:bookmarkStart w:id="424" w:name="the-vignette-85"/>
      <w:r>
        <w:rPr/>
        <w:t>Ben wants enlightenment by Friday—skipping the patient work, chasing the ‘instant awakening’ he’s read about, hopping teacher to teacher for the shortcut. He’s turned the possibility of sudden grace into a consumer’s impatience, and the grasping bars the door.</w:t>
      </w:r>
      <w:bookmarkEnd w:id="423"/>
      <w:bookmarkEnd w:id="424"/>
    </w:p>
    <w:p>
      <w:pPr>
        <w:pStyle w:val="Heading2"/>
        <w:rPr/>
      </w:pPr>
      <w:bookmarkStart w:id="425" w:name="deficient-23"/>
      <w:r>
        <w:rPr/>
        <w:t>Deficient</w:t>
      </w:r>
    </w:p>
    <w:p>
      <w:pPr>
        <w:pStyle w:val="FirstParagraph"/>
        <w:rPr/>
      </w:pPr>
      <w:r>
        <w:rPr/>
        <w:t>Belief that liberation requires lifetimes of sadhana. Endless postponement.</w:t>
      </w:r>
    </w:p>
    <w:p>
      <w:pPr>
        <w:pStyle w:val="BodyText"/>
        <w:rPr/>
      </w:pPr>
      <w:r>
        <w:rPr>
          <w:b/>
          <w:bCs/>
        </w:rPr>
        <w:t xml:space="preserve">Somatic (body): </w:t>
      </w:r>
      <w:r>
        <w:rPr/>
        <w:t>Body in eternal preparation mode.</w:t>
      </w:r>
    </w:p>
    <w:p>
      <w:pPr>
        <w:pStyle w:val="BodyText"/>
        <w:rPr/>
      </w:pPr>
      <w:r>
        <w:rPr>
          <w:b/>
          <w:bCs/>
        </w:rPr>
        <w:t xml:space="preserve">Emotional current: </w:t>
      </w:r>
      <w:r>
        <w:rPr/>
        <w:t>Emotional life of postponed freedom.</w:t>
      </w:r>
    </w:p>
    <w:p>
      <w:pPr>
        <w:pStyle w:val="BodyText"/>
        <w:rPr/>
      </w:pPr>
      <w:r>
        <w:rPr>
          <w:b/>
          <w:bCs/>
        </w:rPr>
        <w:t xml:space="preserve">Cognitive map: </w:t>
      </w:r>
      <w:r>
        <w:rPr/>
        <w:t>Mind cannot conceive of immediate awakening.</w:t>
      </w:r>
    </w:p>
    <w:p>
      <w:pPr>
        <w:pStyle w:val="BodyText"/>
        <w:rPr/>
      </w:pPr>
      <w:r>
        <w:rPr>
          <w:b/>
          <w:bCs/>
        </w:rPr>
        <w:t xml:space="preserve">Inner presence (psychic): </w:t>
      </w:r>
      <w:r>
        <w:rPr/>
        <w:t>The soul believes freedom is impossibly far, reachable only by endless effort, and never opens to the immediate possibility.</w:t>
      </w:r>
    </w:p>
    <w:p>
      <w:pPr>
        <w:pStyle w:val="Heading4"/>
        <w:rPr/>
      </w:pPr>
      <w:bookmarkStart w:id="426" w:name="the-vignette-86"/>
      <w:r>
        <w:rPr/>
        <w:t>The Vignette</w:t>
      </w:r>
    </w:p>
    <w:p>
      <w:pPr>
        <w:pStyle w:val="FirstParagraph"/>
        <w:rPr/>
      </w:pPr>
      <w:bookmarkStart w:id="427" w:name="X7e1f42f546f925912ed0b195ad24e275ff5692b"/>
      <w:bookmarkStart w:id="428" w:name="deficient-23"/>
      <w:bookmarkStart w:id="429" w:name="the-vignette-86"/>
      <w:r>
        <w:rPr/>
        <w:t>For Dan liberation, if it exists at all, is infinitely far off—lifetimes away, impossible for someone like him—and so he never even begins. The teaching that the Absolute can be reached in a single leap finds no faith in him; he’s ruled out the summit before the first step.</w:t>
      </w:r>
      <w:bookmarkEnd w:id="427"/>
      <w:bookmarkEnd w:id="428"/>
      <w:bookmarkEnd w:id="429"/>
    </w:p>
    <w:p>
      <w:pPr>
        <w:pStyle w:val="Heading1"/>
        <w:rPr/>
      </w:pPr>
      <w:bookmarkStart w:id="430" w:name="repose-in-self-atma-vishrama"/>
      <w:r>
        <w:rPr/>
        <w:t>Repose in Self (Atma-Vishrama)</w:t>
      </w:r>
    </w:p>
    <w:p>
      <w:pPr>
        <w:pStyle w:val="FirstParagraph"/>
        <w:rPr/>
      </w:pPr>
      <w:r>
        <w:rPr/>
        <w:t xml:space="preserve">· </w:t>
      </w:r>
      <w:r>
        <w:rPr>
          <w:i/>
          <w:iCs/>
        </w:rPr>
        <w:t>Atmananda Chapter 19: ‘Repose in Self’</w:t>
      </w:r>
    </w:p>
    <w:p>
      <w:pPr>
        <w:pStyle w:val="BodyText"/>
        <w:rPr/>
      </w:pPr>
      <w:r>
        <w:rPr>
          <w:b/>
          <w:bCs/>
        </w:rPr>
        <w:t xml:space="preserve">The nature of this aspect. </w:t>
      </w:r>
      <w:r>
        <w:rPr/>
        <w:t>Atma-vishrama is repose in one’s own Self—the final cessation of seeking. The seeker has come home; the wanderer has reached the destination. This is not metaphorical rest but actual cessation of all spiritual ambition, all becoming, all striving. The Self is its own resting place. Whoever rests in Self rests in everything.</w:t>
      </w:r>
    </w:p>
    <w:p>
      <w:pPr>
        <w:pStyle w:val="BodyText"/>
        <w:rPr/>
      </w:pPr>
      <w:r>
        <w:rPr>
          <w:b/>
          <w:bCs/>
        </w:rPr>
        <w:t xml:space="preserve">Coordinates: </w:t>
      </w:r>
      <w:r>
        <w:rPr/>
        <w:t>Seat: Psychic · Ontic mode: State — an already-present condition · Valence: The fruit / goal · Guṇa: Beyond the guṇas · Scale: Individual, transcendent · Causal status: Fruit / ground · Key relation: resting in the Self (ātma-viśrāma) — liberation as effortless repose.</w:t>
      </w:r>
    </w:p>
    <w:p>
      <w:pPr>
        <w:pStyle w:val="Heading2"/>
        <w:rPr/>
      </w:pPr>
      <w:bookmarkStart w:id="431" w:name="balanced-refined-24"/>
      <w:r>
        <w:rPr/>
        <w:t>Balanced / refined</w:t>
      </w:r>
    </w:p>
    <w:p>
      <w:pPr>
        <w:pStyle w:val="FirstParagraph"/>
        <w:rPr/>
      </w:pPr>
      <w:r>
        <w:rPr/>
        <w:t>Genuine repose—all seeking has ceased because the seeker IS the sought. Profound rest.</w:t>
      </w:r>
    </w:p>
    <w:p>
      <w:pPr>
        <w:pStyle w:val="BodyText"/>
        <w:rPr/>
      </w:pPr>
      <w:r>
        <w:rPr>
          <w:b/>
          <w:bCs/>
        </w:rPr>
        <w:t xml:space="preserve">Somatic (body): </w:t>
      </w:r>
      <w:r>
        <w:rPr/>
        <w:t>Body in unforced ease.</w:t>
      </w:r>
    </w:p>
    <w:p>
      <w:pPr>
        <w:pStyle w:val="BodyText"/>
        <w:rPr/>
      </w:pPr>
      <w:r>
        <w:rPr>
          <w:b/>
          <w:bCs/>
        </w:rPr>
        <w:t xml:space="preserve">Emotional current: </w:t>
      </w:r>
      <w:r>
        <w:rPr/>
        <w:t>Emotional life rests in its source.</w:t>
      </w:r>
    </w:p>
    <w:p>
      <w:pPr>
        <w:pStyle w:val="BodyText"/>
        <w:rPr/>
      </w:pPr>
      <w:r>
        <w:rPr>
          <w:b/>
          <w:bCs/>
        </w:rPr>
        <w:t xml:space="preserve">Cognitive map: </w:t>
      </w:r>
      <w:r>
        <w:rPr/>
        <w:t>Mind has come home; no further wandering.</w:t>
      </w:r>
    </w:p>
    <w:p>
      <w:pPr>
        <w:pStyle w:val="BodyText"/>
        <w:rPr/>
      </w:pPr>
      <w:r>
        <w:rPr>
          <w:b/>
          <w:bCs/>
        </w:rPr>
        <w:t xml:space="preserve">Inner presence (psychic): </w:t>
      </w:r>
      <w:r>
        <w:rPr/>
        <w:t>The soul rests in its own being as in a home, the restless seeking finally laid down.</w:t>
      </w:r>
    </w:p>
    <w:p>
      <w:pPr>
        <w:pStyle w:val="Heading4"/>
        <w:rPr/>
      </w:pPr>
      <w:bookmarkStart w:id="432" w:name="the-vignette-87"/>
      <w:r>
        <w:rPr/>
        <w:t>The Vignette</w:t>
      </w:r>
    </w:p>
    <w:p>
      <w:pPr>
        <w:pStyle w:val="FirstParagraph"/>
        <w:rPr/>
      </w:pPr>
      <w:bookmarkStart w:id="433" w:name="balanced-refined-24"/>
      <w:bookmarkStart w:id="434" w:name="the-vignette-87"/>
      <w:r>
        <w:rPr/>
        <w:t>Ravi has learned to rest in the Self—to drop, in the middle of the day, into a quiet inner ease that asks nothing and lacks nothing. The repose isn’t withdrawal; it’s a place he returns to that leaves him steadier when he re-engages.</w:t>
      </w:r>
      <w:bookmarkEnd w:id="433"/>
      <w:bookmarkEnd w:id="434"/>
    </w:p>
    <w:p>
      <w:pPr>
        <w:pStyle w:val="Heading2"/>
        <w:rPr/>
      </w:pPr>
      <w:bookmarkStart w:id="435" w:name="in-excess-24"/>
      <w:r>
        <w:rPr/>
        <w:t>In excess</w:t>
      </w:r>
    </w:p>
    <w:p>
      <w:pPr>
        <w:pStyle w:val="FirstParagraph"/>
        <w:rPr/>
      </w:pPr>
      <w:r>
        <w:rPr/>
        <w:t>Sleepy ‘repose’ that’s actually spiritual laziness disguised as resting in Self.</w:t>
      </w:r>
    </w:p>
    <w:p>
      <w:pPr>
        <w:pStyle w:val="BodyText"/>
        <w:rPr/>
      </w:pPr>
      <w:r>
        <w:rPr>
          <w:b/>
          <w:bCs/>
        </w:rPr>
        <w:t xml:space="preserve">Somatic (body): </w:t>
      </w:r>
      <w:r>
        <w:rPr/>
        <w:t>Body in actual sloth.</w:t>
      </w:r>
    </w:p>
    <w:p>
      <w:pPr>
        <w:pStyle w:val="BodyText"/>
        <w:rPr/>
      </w:pPr>
      <w:r>
        <w:rPr>
          <w:b/>
          <w:bCs/>
        </w:rPr>
        <w:t xml:space="preserve">Emotional current: </w:t>
      </w:r>
      <w:r>
        <w:rPr/>
        <w:t>Emotional flatness called peace.</w:t>
      </w:r>
    </w:p>
    <w:p>
      <w:pPr>
        <w:pStyle w:val="BodyText"/>
        <w:rPr/>
      </w:pPr>
      <w:r>
        <w:rPr>
          <w:b/>
          <w:bCs/>
        </w:rPr>
        <w:t xml:space="preserve">Cognitive map: </w:t>
      </w:r>
      <w:r>
        <w:rPr/>
        <w:t>Mental dullness disguised as rest.</w:t>
      </w:r>
    </w:p>
    <w:p>
      <w:pPr>
        <w:pStyle w:val="BodyText"/>
        <w:rPr/>
      </w:pPr>
      <w:r>
        <w:rPr>
          <w:b/>
          <w:bCs/>
        </w:rPr>
        <w:t xml:space="preserve">Inner presence (psychic): </w:t>
      </w:r>
      <w:r>
        <w:rPr/>
        <w:t>The soul turns repose into passive withdrawal, using ‘resting in the Self’ to avoid life.</w:t>
      </w:r>
    </w:p>
    <w:p>
      <w:pPr>
        <w:pStyle w:val="Heading4"/>
        <w:rPr/>
      </w:pPr>
      <w:bookmarkStart w:id="436" w:name="the-vignette-88"/>
      <w:r>
        <w:rPr/>
        <w:t>The Vignette</w:t>
      </w:r>
    </w:p>
    <w:p>
      <w:pPr>
        <w:pStyle w:val="FirstParagraph"/>
        <w:rPr/>
      </w:pPr>
      <w:bookmarkStart w:id="437" w:name="in-excess-24"/>
      <w:bookmarkStart w:id="438" w:name="the-vignette-88"/>
      <w:r>
        <w:rPr/>
        <w:t>Sam uses ‘resting in the Self’ to justify doing nothing—the dishes, the duties, the hard conversations all left undone in the name of ‘abiding.’ The genuine repose has become a spiritual-sounding cover for plain avoidance.</w:t>
      </w:r>
      <w:bookmarkEnd w:id="437"/>
      <w:bookmarkEnd w:id="438"/>
    </w:p>
    <w:p>
      <w:pPr>
        <w:pStyle w:val="Heading2"/>
        <w:rPr/>
      </w:pPr>
      <w:bookmarkStart w:id="439" w:name="deficient-24"/>
      <w:r>
        <w:rPr/>
        <w:t>Deficient</w:t>
      </w:r>
    </w:p>
    <w:p>
      <w:pPr>
        <w:pStyle w:val="FirstParagraph"/>
        <w:rPr/>
      </w:pPr>
      <w:r>
        <w:rPr/>
        <w:t>Constant seeking, never resting. The seeker continues forever without arriving.</w:t>
      </w:r>
    </w:p>
    <w:p>
      <w:pPr>
        <w:pStyle w:val="BodyText"/>
        <w:rPr/>
      </w:pPr>
      <w:r>
        <w:rPr>
          <w:b/>
          <w:bCs/>
        </w:rPr>
        <w:t xml:space="preserve">Somatic (body): </w:t>
      </w:r>
      <w:r>
        <w:rPr/>
        <w:t>Body in eternal pursuit.</w:t>
      </w:r>
    </w:p>
    <w:p>
      <w:pPr>
        <w:pStyle w:val="BodyText"/>
        <w:rPr/>
      </w:pPr>
      <w:r>
        <w:rPr>
          <w:b/>
          <w:bCs/>
        </w:rPr>
        <w:t xml:space="preserve">Emotional current: </w:t>
      </w:r>
      <w:r>
        <w:rPr/>
        <w:t>Emotional life never at rest.</w:t>
      </w:r>
    </w:p>
    <w:p>
      <w:pPr>
        <w:pStyle w:val="BodyText"/>
        <w:rPr/>
      </w:pPr>
      <w:r>
        <w:rPr>
          <w:b/>
          <w:bCs/>
        </w:rPr>
        <w:t xml:space="preserve">Cognitive map: </w:t>
      </w:r>
      <w:r>
        <w:rPr/>
        <w:t>Mind always seeking, never resting.</w:t>
      </w:r>
    </w:p>
    <w:p>
      <w:pPr>
        <w:pStyle w:val="BodyText"/>
        <w:rPr/>
      </w:pPr>
      <w:r>
        <w:rPr>
          <w:b/>
          <w:bCs/>
        </w:rPr>
        <w:t xml:space="preserve">Inner presence (psychic): </w:t>
      </w:r>
      <w:r>
        <w:rPr/>
        <w:t>The soul knows no inner rest, driven ceaselessly outward in search of a ground it already carries within.</w:t>
      </w:r>
    </w:p>
    <w:p>
      <w:pPr>
        <w:pStyle w:val="Heading4"/>
        <w:rPr/>
      </w:pPr>
      <w:bookmarkStart w:id="440" w:name="the-vignette-89"/>
      <w:r>
        <w:rPr/>
        <w:t>The Vignette</w:t>
      </w:r>
    </w:p>
    <w:p>
      <w:pPr>
        <w:pStyle w:val="FirstParagraph"/>
        <w:rPr/>
      </w:pPr>
      <w:bookmarkStart w:id="441" w:name="repose-in-self-atma-vishrama"/>
      <w:bookmarkStart w:id="442" w:name="deficient-24"/>
      <w:bookmarkStart w:id="443" w:name="the-vignette-89"/>
      <w:r>
        <w:rPr/>
        <w:t>Dan never rests—inwardly always striving, grasping, on to the next thing, with no capacity to simply abide in himself. The repose in the Self the teaching describes is a country he’s never entered; even his stillness is restless.</w:t>
      </w:r>
      <w:bookmarkEnd w:id="441"/>
      <w:bookmarkEnd w:id="442"/>
      <w:bookmarkEnd w:id="443"/>
    </w:p>
    <w:p>
      <w:pPr>
        <w:pStyle w:val="Heading1"/>
        <w:rPr/>
      </w:pPr>
      <w:bookmarkStart w:id="444" w:name="separation-from-body-mind-direct-method"/>
      <w:r>
        <w:rPr/>
        <w:t>Separation from Body-Mind (Direct Method)</w:t>
      </w:r>
    </w:p>
    <w:p>
      <w:pPr>
        <w:pStyle w:val="FirstParagraph"/>
        <w:rPr/>
      </w:pPr>
      <w:r>
        <w:rPr/>
        <w:t xml:space="preserve">· </w:t>
      </w:r>
      <w:r>
        <w:rPr>
          <w:i/>
          <w:iCs/>
        </w:rPr>
        <w:t>1.4</w:t>
      </w:r>
    </w:p>
    <w:p>
      <w:pPr>
        <w:pStyle w:val="BodyText"/>
        <w:rPr/>
      </w:pPr>
      <w:r>
        <w:rPr>
          <w:b/>
          <w:bCs/>
        </w:rPr>
        <w:t xml:space="preserve">The nature of this aspect. </w:t>
      </w:r>
      <w:r>
        <w:rPr/>
        <w:t>Ashtavakra’s radical instruction: just separate yourself from body and mind and rest in consciousness. Immediately you are happy, peaceful, free. No process, no gradual purification—immediate liberation through correct cognitive shift. The body-mind continues; you simply don’t take it as Self.</w:t>
      </w:r>
    </w:p>
    <w:p>
      <w:pPr>
        <w:pStyle w:val="BodyText"/>
        <w:rPr/>
      </w:pPr>
      <w:r>
        <w:rPr>
          <w:b/>
          <w:bCs/>
        </w:rPr>
        <w:t xml:space="preserve">Coordinates: </w:t>
      </w:r>
      <w:r>
        <w:rPr/>
        <w:t>Seat: Psychic–Mental · Ontic mode: State — an already-present condition · Valence: The fruit / goal · Guṇa: Beyond the guṇas · Scale: Individual, transcendent · Causal status: Fruit / ground · Key relation: the direct method — disidentifying the Self from body and mind.</w:t>
      </w:r>
    </w:p>
    <w:p>
      <w:pPr>
        <w:pStyle w:val="Heading2"/>
        <w:rPr/>
      </w:pPr>
      <w:bookmarkStart w:id="445" w:name="balanced-refined-25"/>
      <w:r>
        <w:rPr/>
        <w:t>Balanced / refined</w:t>
      </w:r>
    </w:p>
    <w:p>
      <w:pPr>
        <w:pStyle w:val="FirstParagraph"/>
        <w:rPr/>
      </w:pPr>
      <w:r>
        <w:rPr/>
        <w:t>Immediate dis-identification with body-mind. Resting in consciousness while body-mind continues to function.</w:t>
      </w:r>
    </w:p>
    <w:p>
      <w:pPr>
        <w:pStyle w:val="BodyText"/>
        <w:rPr/>
      </w:pPr>
      <w:r>
        <w:rPr>
          <w:b/>
          <w:bCs/>
        </w:rPr>
        <w:t xml:space="preserve">Somatic (body): </w:t>
      </w:r>
      <w:r>
        <w:rPr/>
        <w:t>Body functions without being taken as self.</w:t>
      </w:r>
    </w:p>
    <w:p>
      <w:pPr>
        <w:pStyle w:val="BodyText"/>
        <w:rPr/>
      </w:pPr>
      <w:r>
        <w:rPr>
          <w:b/>
          <w:bCs/>
        </w:rPr>
        <w:t xml:space="preserve">Emotional current: </w:t>
      </w:r>
      <w:r>
        <w:rPr/>
        <w:t>Emotions arise without being claimed as ‘mine.’</w:t>
      </w:r>
    </w:p>
    <w:p>
      <w:pPr>
        <w:pStyle w:val="BodyText"/>
        <w:rPr/>
      </w:pPr>
      <w:r>
        <w:rPr>
          <w:b/>
          <w:bCs/>
        </w:rPr>
        <w:t xml:space="preserve">Cognitive map: </w:t>
      </w:r>
      <w:r>
        <w:rPr/>
        <w:t>Mind operates while consciousness rests as itself.</w:t>
      </w:r>
    </w:p>
    <w:p>
      <w:pPr>
        <w:pStyle w:val="BodyText"/>
        <w:rPr/>
      </w:pPr>
      <w:r>
        <w:rPr>
          <w:b/>
          <w:bCs/>
        </w:rPr>
        <w:t xml:space="preserve">Inner presence (psychic): </w:t>
      </w:r>
      <w:r>
        <w:rPr/>
        <w:t>The soul practices discerning itself as the awareness distinct from body and mind, loosening the knot of identification.</w:t>
      </w:r>
    </w:p>
    <w:p>
      <w:pPr>
        <w:pStyle w:val="Heading4"/>
        <w:rPr/>
      </w:pPr>
      <w:bookmarkStart w:id="446" w:name="the-vignette-90"/>
      <w:r>
        <w:rPr/>
        <w:t>The Vignette</w:t>
      </w:r>
    </w:p>
    <w:p>
      <w:pPr>
        <w:pStyle w:val="FirstParagraph"/>
        <w:rPr/>
      </w:pPr>
      <w:bookmarkStart w:id="447" w:name="balanced-refined-25"/>
      <w:bookmarkStart w:id="448" w:name="the-vignette-90"/>
      <w:r>
        <w:rPr/>
        <w:t>Practicing the direct discernment—‘I am not this body, not this mind, but the awareness of them’—Ravi has loosened his identification with the very things that used to define and imprison him. The separation frees him: he has a body and a mind now, rather than being them.</w:t>
      </w:r>
      <w:bookmarkEnd w:id="447"/>
      <w:bookmarkEnd w:id="448"/>
    </w:p>
    <w:p>
      <w:pPr>
        <w:pStyle w:val="Heading2"/>
        <w:rPr/>
      </w:pPr>
      <w:bookmarkStart w:id="449" w:name="in-excess-25"/>
      <w:r>
        <w:rPr/>
        <w:t>In excess</w:t>
      </w:r>
    </w:p>
    <w:p>
      <w:pPr>
        <w:pStyle w:val="FirstParagraph"/>
        <w:rPr/>
      </w:pPr>
      <w:r>
        <w:rPr/>
        <w:t>Verbally claiming separation while still emotionally identified. Spiritual bypassing.</w:t>
      </w:r>
    </w:p>
    <w:p>
      <w:pPr>
        <w:pStyle w:val="BodyText"/>
        <w:rPr/>
      </w:pPr>
      <w:r>
        <w:rPr>
          <w:b/>
          <w:bCs/>
        </w:rPr>
        <w:t xml:space="preserve">Somatic (body): </w:t>
      </w:r>
      <w:r>
        <w:rPr/>
        <w:t>Body still treated as self despite words.</w:t>
      </w:r>
    </w:p>
    <w:p>
      <w:pPr>
        <w:pStyle w:val="BodyText"/>
        <w:rPr/>
      </w:pPr>
      <w:r>
        <w:rPr>
          <w:b/>
          <w:bCs/>
        </w:rPr>
        <w:t xml:space="preserve">Emotional current: </w:t>
      </w:r>
      <w:r>
        <w:rPr/>
        <w:t>Emotional reactivity continues unchanged.</w:t>
      </w:r>
    </w:p>
    <w:p>
      <w:pPr>
        <w:pStyle w:val="BodyText"/>
        <w:rPr/>
      </w:pPr>
      <w:r>
        <w:rPr>
          <w:b/>
          <w:bCs/>
        </w:rPr>
        <w:t xml:space="preserve">Cognitive map: </w:t>
      </w:r>
      <w:r>
        <w:rPr/>
        <w:t>Mental claim of separation without actual shift.</w:t>
      </w:r>
    </w:p>
    <w:p>
      <w:pPr>
        <w:pStyle w:val="BodyText"/>
        <w:rPr/>
      </w:pPr>
      <w:r>
        <w:rPr>
          <w:b/>
          <w:bCs/>
        </w:rPr>
        <w:t xml:space="preserve">Inner presence (psychic): </w:t>
      </w:r>
      <w:r>
        <w:rPr/>
        <w:t>The soul turns separation into cold dissociation, splitting from its own embodiment rather than witnessing it.</w:t>
      </w:r>
    </w:p>
    <w:p>
      <w:pPr>
        <w:pStyle w:val="Heading4"/>
        <w:rPr/>
      </w:pPr>
      <w:bookmarkStart w:id="450" w:name="the-vignette-91"/>
      <w:r>
        <w:rPr/>
        <w:t>The Vignette</w:t>
      </w:r>
    </w:p>
    <w:p>
      <w:pPr>
        <w:pStyle w:val="FirstParagraph"/>
        <w:rPr/>
      </w:pPr>
      <w:bookmarkStart w:id="451" w:name="in-excess-25"/>
      <w:bookmarkStart w:id="452" w:name="the-vignette-91"/>
      <w:r>
        <w:rPr/>
        <w:t>Karl has ‘separated from the body-mind’ into a cold dissociation—neglecting his health, numb to his feelings, floating above an embodied life he now disdains. The discernment meant to free him has become an exile from his own aliveness.</w:t>
      </w:r>
      <w:bookmarkEnd w:id="451"/>
      <w:bookmarkEnd w:id="452"/>
    </w:p>
    <w:p>
      <w:pPr>
        <w:pStyle w:val="Heading2"/>
        <w:rPr/>
      </w:pPr>
      <w:bookmarkStart w:id="453" w:name="deficient-25"/>
      <w:r>
        <w:rPr/>
        <w:t>Deficient</w:t>
      </w:r>
    </w:p>
    <w:p>
      <w:pPr>
        <w:pStyle w:val="FirstParagraph"/>
        <w:rPr/>
      </w:pPr>
      <w:r>
        <w:rPr/>
        <w:t>Total fusion with body-mind. No separation conceivable. Maximum bondage.</w:t>
      </w:r>
    </w:p>
    <w:p>
      <w:pPr>
        <w:pStyle w:val="BodyText"/>
        <w:rPr/>
      </w:pPr>
      <w:r>
        <w:rPr>
          <w:b/>
          <w:bCs/>
        </w:rPr>
        <w:t xml:space="preserve">Somatic (body): </w:t>
      </w:r>
      <w:r>
        <w:rPr/>
        <w:t>Body as ultimate self-identity.</w:t>
      </w:r>
    </w:p>
    <w:p>
      <w:pPr>
        <w:pStyle w:val="BodyText"/>
        <w:rPr/>
      </w:pPr>
      <w:r>
        <w:rPr>
          <w:b/>
          <w:bCs/>
        </w:rPr>
        <w:t xml:space="preserve">Emotional current: </w:t>
      </w:r>
      <w:r>
        <w:rPr/>
        <w:t>Emotions as final reality.</w:t>
      </w:r>
    </w:p>
    <w:p>
      <w:pPr>
        <w:pStyle w:val="BodyText"/>
        <w:rPr/>
      </w:pPr>
      <w:r>
        <w:rPr>
          <w:b/>
          <w:bCs/>
        </w:rPr>
        <w:t xml:space="preserve">Cognitive map: </w:t>
      </w:r>
      <w:r>
        <w:rPr/>
        <w:t>Mind as ultimate self.</w:t>
      </w:r>
    </w:p>
    <w:p>
      <w:pPr>
        <w:pStyle w:val="BodyText"/>
        <w:rPr/>
      </w:pPr>
      <w:r>
        <w:rPr>
          <w:b/>
          <w:bCs/>
        </w:rPr>
        <w:t xml:space="preserve">Inner presence (psychic): </w:t>
      </w:r>
      <w:r>
        <w:rPr/>
        <w:t>The soul is fused without remainder to body and mind, unable even to conceive of itself apart from them.</w:t>
      </w:r>
    </w:p>
    <w:p>
      <w:pPr>
        <w:pStyle w:val="Heading4"/>
        <w:rPr/>
      </w:pPr>
      <w:bookmarkStart w:id="454" w:name="the-vignette-92"/>
      <w:r>
        <w:rPr/>
        <w:t>The Vignette</w:t>
      </w:r>
    </w:p>
    <w:p>
      <w:pPr>
        <w:pStyle w:val="FirstParagraph"/>
        <w:rPr/>
      </w:pPr>
      <w:bookmarkStart w:id="455" w:name="deficient-25"/>
      <w:bookmarkStart w:id="456" w:name="the-vignette-92"/>
      <w:r>
        <w:rPr/>
        <w:t>Dan is wholly welded to his body and mind—their sensations are him, their thoughts are him, their moods are the whole of reality—with no capacity to step back and witness any of it. The freeing discernment isn’t failed; it’s never been attempted.</w:t>
      </w:r>
      <w:bookmarkEnd w:id="455"/>
      <w:bookmarkEnd w:id="456"/>
    </w:p>
    <w:p>
      <w:pPr>
        <w:pStyle w:val="Heading2"/>
        <w:rPr/>
      </w:pPr>
      <w:bookmarkStart w:id="457" w:name="separation-from-body-mind-direct-method"/>
      <w:bookmarkStart w:id="458" w:name="flagship-deep-dive-5"/>
      <w:r>
        <w:rPr/>
        <w:t>Flagship deep-dive</w:t>
      </w:r>
      <w:bookmarkEnd w:id="457"/>
      <w:bookmarkEnd w:id="458"/>
    </w:p>
    <w:p>
      <w:pPr>
        <w:pStyle w:val="Heading1"/>
        <w:rPr/>
      </w:pPr>
      <w:bookmarkStart w:id="459" w:name="X1def5436adaa2436a5a9b88c5a528e6927e07ca"/>
      <w:r>
        <w:rPr/>
        <w:t>Jīvanmukti — Liberation as Already-Realized</w:t>
      </w:r>
    </w:p>
    <w:p>
      <w:pPr>
        <w:pStyle w:val="FirstParagraph"/>
        <w:rPr/>
      </w:pPr>
      <w:r>
        <w:rPr/>
        <w:t xml:space="preserve">· </w:t>
      </w:r>
      <w:r>
        <w:rPr>
          <w:i/>
          <w:iCs/>
        </w:rPr>
        <w:t>Chapter 20: ‘Repose in Self / Liberation in Life’</w:t>
      </w:r>
    </w:p>
    <w:p>
      <w:pPr>
        <w:pStyle w:val="BodyText"/>
        <w:rPr/>
      </w:pPr>
      <w:r>
        <w:rPr>
          <w:b/>
          <w:bCs/>
        </w:rPr>
        <w:t xml:space="preserve">The nature of this aspect. </w:t>
      </w:r>
      <w:r>
        <w:rPr/>
        <w:t>Jīvanmukti is liberation while still embodied — and in its most radical Upanishadic and Aṣṭāvakra form, it is presented not as a distant goal but as one’s already-existing nature, merely unrecognized. The seeker is not building freedom but discovering that the awareness they already are was never bound. This is the vision’s most liberating and most easily counterfeited claim: rightly held, it ends the endless postponement of peace; wrongly held, it lets the ego declare itself already free and excuse the work that recognition actually requires.</w:t>
      </w:r>
    </w:p>
    <w:p>
      <w:pPr>
        <w:pStyle w:val="BodyText"/>
        <w:rPr/>
      </w:pPr>
      <w:r>
        <w:rPr>
          <w:b/>
          <w:bCs/>
        </w:rPr>
        <w:t xml:space="preserve">Coordinates: </w:t>
      </w:r>
      <w:r>
        <w:rPr/>
        <w:t>Seat: Psychic · Ontic mode: State — an already-present condition · Valence: The fruit / goal · Guṇa: Beyond the guṇas · Scale: Individual, transcendent · Causal status: Fruit / ground · Key relation: liberation-while-living — freedom already realized in this body.</w:t>
      </w:r>
    </w:p>
    <w:p>
      <w:pPr>
        <w:pStyle w:val="Heading2"/>
        <w:rPr/>
      </w:pPr>
      <w:bookmarkStart w:id="460" w:name="Xf3222e6de16109ab40cc3d1c45fada5b3187211"/>
      <w:r>
        <w:rPr/>
        <w:t>Balanced — freedom recognized as present nature, expressed in lived equanimity</w:t>
      </w:r>
    </w:p>
    <w:p>
      <w:pPr>
        <w:pStyle w:val="FirstParagraph"/>
        <w:rPr/>
      </w:pPr>
      <w:r>
        <w:rPr/>
        <w:t>Living recognition of one’s eternal liberation. Activities continue without identification with doership.</w:t>
      </w:r>
    </w:p>
    <w:p>
      <w:pPr>
        <w:pStyle w:val="BodyText"/>
        <w:rPr/>
      </w:pPr>
      <w:r>
        <w:rPr>
          <w:b/>
          <w:bCs/>
        </w:rPr>
        <w:t xml:space="preserve">Somatic (body): </w:t>
      </w:r>
      <w:r>
        <w:rPr/>
        <w:t>Body lives out its karmic momentum.</w:t>
      </w:r>
    </w:p>
    <w:p>
      <w:pPr>
        <w:pStyle w:val="BodyText"/>
        <w:rPr/>
      </w:pPr>
      <w:r>
        <w:rPr>
          <w:b/>
          <w:bCs/>
        </w:rPr>
        <w:t xml:space="preserve">Emotional current: </w:t>
      </w:r>
      <w:r>
        <w:rPr/>
        <w:t>Emotional life unfolds without binding the Self.</w:t>
      </w:r>
    </w:p>
    <w:p>
      <w:pPr>
        <w:pStyle w:val="BodyText"/>
        <w:rPr/>
      </w:pPr>
      <w:r>
        <w:rPr>
          <w:b/>
          <w:bCs/>
        </w:rPr>
        <w:t xml:space="preserve">Cognitive map: </w:t>
      </w:r>
      <w:r>
        <w:rPr/>
        <w:t>Mind operates while consciousness rests in its always-free nature.</w:t>
      </w:r>
    </w:p>
    <w:p>
      <w:pPr>
        <w:pStyle w:val="BodyText"/>
        <w:rPr/>
      </w:pPr>
      <w:r>
        <w:rPr>
          <w:b/>
          <w:bCs/>
        </w:rPr>
        <w:t xml:space="preserve">Inner presence (psychic): </w:t>
      </w:r>
      <w:r>
        <w:rPr/>
        <w:t>The soul knows freedom as already its nature, here and now; liberation is not postponed to after death but lived in this very body.</w:t>
      </w:r>
    </w:p>
    <w:p>
      <w:pPr>
        <w:pStyle w:val="Heading4"/>
        <w:rPr/>
      </w:pPr>
      <w:bookmarkStart w:id="461" w:name="the-vignette-93"/>
      <w:r>
        <w:rPr/>
        <w:t>The Vignette</w:t>
      </w:r>
    </w:p>
    <w:p>
      <w:pPr>
        <w:pStyle w:val="FirstParagraph"/>
        <w:rPr/>
      </w:pPr>
      <w:bookmarkStart w:id="462" w:name="Xf3222e6de16109ab40cc3d1c45fada5b3187211"/>
      <w:bookmarkStart w:id="463" w:name="the-vignette-93"/>
      <w:r>
        <w:rPr/>
        <w:t>Meera lives an ordinary life—job, family, dishes—and something in her is quietly, already free, unhooked from the deep anxiety that drives most striving. Her liberation isn’t a future event; it’s a present ease she brings to the most mundane afternoon.</w:t>
      </w:r>
      <w:bookmarkEnd w:id="462"/>
      <w:bookmarkEnd w:id="463"/>
    </w:p>
    <w:p>
      <w:pPr>
        <w:pStyle w:val="Heading2"/>
        <w:rPr/>
      </w:pPr>
      <w:bookmarkStart w:id="464" w:name="X4b1274946185a8215ea713a93dcbec658dc92aa"/>
      <w:r>
        <w:rPr/>
        <w:t>In excess — premature claim of enlightenment; bypass dressed as already-free</w:t>
      </w:r>
    </w:p>
    <w:p>
      <w:pPr>
        <w:pStyle w:val="FirstParagraph"/>
        <w:rPr/>
      </w:pPr>
      <w:r>
        <w:rPr/>
        <w:t>Premature claim of jivanmukti while still bound. Doctrine without realization.</w:t>
      </w:r>
    </w:p>
    <w:p>
      <w:pPr>
        <w:pStyle w:val="BodyText"/>
        <w:rPr/>
      </w:pPr>
      <w:r>
        <w:rPr>
          <w:b/>
          <w:bCs/>
        </w:rPr>
        <w:t xml:space="preserve">Somatic (body): </w:t>
      </w:r>
      <w:r>
        <w:rPr/>
        <w:t>Body still reactive despite claims.</w:t>
      </w:r>
    </w:p>
    <w:p>
      <w:pPr>
        <w:pStyle w:val="BodyText"/>
        <w:rPr/>
      </w:pPr>
      <w:r>
        <w:rPr>
          <w:b/>
          <w:bCs/>
        </w:rPr>
        <w:t xml:space="preserve">Emotional current: </w:t>
      </w:r>
      <w:r>
        <w:rPr/>
        <w:t>Emotional bondage continues underneath claim.</w:t>
      </w:r>
    </w:p>
    <w:p>
      <w:pPr>
        <w:pStyle w:val="BodyText"/>
        <w:rPr/>
      </w:pPr>
      <w:r>
        <w:rPr>
          <w:b/>
          <w:bCs/>
        </w:rPr>
        <w:t xml:space="preserve">Cognitive map: </w:t>
      </w:r>
      <w:r>
        <w:rPr/>
        <w:t>Mental performance of liberation.</w:t>
      </w:r>
    </w:p>
    <w:p>
      <w:pPr>
        <w:pStyle w:val="BodyText"/>
        <w:rPr/>
      </w:pPr>
      <w:r>
        <w:rPr>
          <w:b/>
          <w:bCs/>
        </w:rPr>
        <w:t xml:space="preserve">Inner presence (psychic): </w:t>
      </w:r>
      <w:r>
        <w:rPr/>
        <w:t>‘I am already free’ becomes a bypass; the soul declares liberation to avoid the work, mistaking the idea of freedom for the fact of it.</w:t>
      </w:r>
    </w:p>
    <w:p>
      <w:pPr>
        <w:pStyle w:val="Heading4"/>
        <w:rPr/>
      </w:pPr>
      <w:bookmarkStart w:id="465" w:name="the-vignette-94"/>
      <w:r>
        <w:rPr/>
        <w:t>The Vignette</w:t>
      </w:r>
    </w:p>
    <w:p>
      <w:pPr>
        <w:pStyle w:val="FirstParagraph"/>
        <w:rPr/>
      </w:pPr>
      <w:bookmarkStart w:id="466" w:name="X4b1274946185a8215ea713a93dcbec658dc92aa"/>
      <w:bookmarkStart w:id="467" w:name="the-vignette-94"/>
      <w:r>
        <w:rPr/>
        <w:t>Sam announces he’s a jivanmukta—liberated while living—and expects to be treated as one, while reacting to slights and cravings like anyone. He’s claimed the crown from the foothills, and the announcement is the surest sign he hasn’t earned it.</w:t>
      </w:r>
      <w:bookmarkEnd w:id="466"/>
      <w:bookmarkEnd w:id="467"/>
    </w:p>
    <w:p>
      <w:pPr>
        <w:pStyle w:val="Heading2"/>
        <w:rPr/>
      </w:pPr>
      <w:bookmarkStart w:id="468" w:name="X1157178684797a78428214e081ca8f34e6c09d0"/>
      <w:r>
        <w:rPr/>
        <w:t>Deficient — liberation imagined as forever distant; peace endlessly postponed</w:t>
      </w:r>
    </w:p>
    <w:p>
      <w:pPr>
        <w:pStyle w:val="FirstParagraph"/>
        <w:rPr/>
      </w:pPr>
      <w:r>
        <w:rPr/>
        <w:t>Believing liberation requires death (videhamukti only). Endless waiting for some future event.</w:t>
      </w:r>
    </w:p>
    <w:p>
      <w:pPr>
        <w:pStyle w:val="BodyText"/>
        <w:rPr/>
      </w:pPr>
      <w:r>
        <w:rPr>
          <w:b/>
          <w:bCs/>
        </w:rPr>
        <w:t xml:space="preserve">Somatic (body): </w:t>
      </w:r>
      <w:r>
        <w:rPr/>
        <w:t>Body experienced as ultimately limiting.</w:t>
      </w:r>
    </w:p>
    <w:p>
      <w:pPr>
        <w:pStyle w:val="BodyText"/>
        <w:rPr/>
      </w:pPr>
      <w:r>
        <w:rPr>
          <w:b/>
          <w:bCs/>
        </w:rPr>
        <w:t xml:space="preserve">Emotional current: </w:t>
      </w:r>
      <w:r>
        <w:rPr/>
        <w:t>Emotional life of postponed liberation.</w:t>
      </w:r>
    </w:p>
    <w:p>
      <w:pPr>
        <w:pStyle w:val="BodyText"/>
        <w:rPr/>
      </w:pPr>
      <w:r>
        <w:rPr>
          <w:b/>
          <w:bCs/>
        </w:rPr>
        <w:t xml:space="preserve">Cognitive map: </w:t>
      </w:r>
      <w:r>
        <w:rPr/>
        <w:t>Mind never conceives liberation in living.</w:t>
      </w:r>
    </w:p>
    <w:p>
      <w:pPr>
        <w:pStyle w:val="BodyText"/>
        <w:rPr/>
      </w:pPr>
      <w:r>
        <w:rPr>
          <w:b/>
          <w:bCs/>
        </w:rPr>
        <w:t xml:space="preserve">Inner presence (psychic): </w:t>
      </w:r>
      <w:r>
        <w:rPr/>
        <w:t>The soul believes freedom is forever distant — only after death, or only for others — and so never looks for what is already present.</w:t>
      </w:r>
    </w:p>
    <w:p>
      <w:pPr>
        <w:pStyle w:val="Heading4"/>
        <w:rPr/>
      </w:pPr>
      <w:bookmarkStart w:id="469" w:name="the-vignette-95"/>
      <w:r>
        <w:rPr/>
        <w:t>The Vignette</w:t>
      </w:r>
    </w:p>
    <w:p>
      <w:pPr>
        <w:pStyle w:val="FirstParagraph"/>
        <w:rPr/>
      </w:pPr>
      <w:bookmarkStart w:id="470" w:name="X1def5436adaa2436a5a9b88c5a528e6927e07ca"/>
      <w:bookmarkStart w:id="471" w:name="X1157178684797a78428214e081ca8f34e6c09d0"/>
      <w:bookmarkStart w:id="472" w:name="the-vignette-95"/>
      <w:r>
        <w:rPr/>
        <w:t>For Dan freedom, if real at all, comes only after death, in some other realm—never here, never now, never in this ordinary life. That liberation could be a present reality, lived on an ordinary Tuesday, isn’t a hope he’s failed to reach; it’s one he’s never held.</w:t>
      </w:r>
      <w:bookmarkEnd w:id="470"/>
      <w:bookmarkEnd w:id="471"/>
      <w:bookmarkEnd w:id="472"/>
    </w:p>
    <w:p>
      <w:pPr>
        <w:pStyle w:val="Heading1"/>
        <w:rPr/>
      </w:pPr>
      <w:bookmarkStart w:id="473" w:name="X381ebefcda9af145da4c6b0239e83013a99b4ca"/>
      <w:r>
        <w:rPr/>
        <w:t>10. The Creative Word and the Cosmogonic Visions</w:t>
      </w:r>
    </w:p>
    <w:p>
      <w:pPr>
        <w:pStyle w:val="FirstParagraph"/>
        <w:rPr/>
      </w:pPr>
      <w:bookmarkStart w:id="474" w:name="X381ebefcda9af145da4c6b0239e83013a99b4ca"/>
      <w:r>
        <w:rPr/>
        <w:t>Finally, a cluster of visions sees the one reality as creatively self-expressing. OM (sarvam aum) is taken as the sound-form of the whole, and vāc, speech, as a genuine creative power by which the unmanifest becomes manifest. The cosmogonic meditations — Prajāpati’s hunger creating food, death (mṛtyu) as a creative principle, the honey-doctrine (madhu vidyā) of universal mutual sustenance — present creation not as a one-time event but as the ongoing self-display of the one reality. Held as lived experience, these visions infuse ordinary perception with a sense of the sacred ordinariness of things: the world not as dead matter but as the very body and utterance of the Self.</w:t>
      </w:r>
      <w:bookmarkEnd w:id="474"/>
    </w:p>
    <w:p>
      <w:pPr>
        <w:pStyle w:val="Heading1"/>
        <w:rPr/>
      </w:pPr>
      <w:bookmarkStart w:id="475" w:name="vac-speech-as-creative-power"/>
      <w:r>
        <w:rPr/>
        <w:t>Vac (Speech as Creative Power)</w:t>
      </w:r>
    </w:p>
    <w:p>
      <w:pPr>
        <w:pStyle w:val="FirstParagraph"/>
        <w:rPr/>
      </w:pPr>
      <w:r>
        <w:rPr/>
        <w:t xml:space="preserve">· </w:t>
      </w:r>
      <w:r>
        <w:rPr>
          <w:i/>
          <w:iCs/>
        </w:rPr>
        <w:t>Various sections on Vac</w:t>
      </w:r>
    </w:p>
    <w:p>
      <w:pPr>
        <w:pStyle w:val="BodyText"/>
        <w:rPr/>
      </w:pPr>
      <w:r>
        <w:rPr>
          <w:b/>
          <w:bCs/>
        </w:rPr>
        <w:t xml:space="preserve">The nature of this aspect. </w:t>
      </w:r>
      <w:r>
        <w:rPr/>
        <w:t>Vac is the cosmic creative speech-principle. Beyond mere human language, it is the Word-vibration that creates worlds. The Vedas are crystallisations of Vac; human speech a tiny fraction. Recognizing Vac transforms one’s relationship with words: each word becomes a creative act, each speech an exercise of cosmic power.</w:t>
      </w:r>
    </w:p>
    <w:p>
      <w:pPr>
        <w:pStyle w:val="BodyText"/>
        <w:rPr/>
      </w:pPr>
      <w:r>
        <w:rPr>
          <w:b/>
          <w:bCs/>
        </w:rPr>
        <w:t xml:space="preserve">Coordinates: </w:t>
      </w:r>
      <w:r>
        <w:rPr/>
        <w:t>Seat: Vital–Psychic · Ontic mode: Framework — a cosmogonic principle · Valence: Neutral — a creative truth · Guṇa: Sattva, tending beyond · Scale: Cosmic (Ādhidaivika), realized individually · Causal status: Cause / ground · Key relation: speech (Vāc) as creative power — the word that brings forth worlds.</w:t>
      </w:r>
    </w:p>
    <w:p>
      <w:pPr>
        <w:pStyle w:val="Heading2"/>
        <w:rPr/>
      </w:pPr>
      <w:bookmarkStart w:id="476" w:name="balanced-refined-26"/>
      <w:r>
        <w:rPr/>
        <w:t>Balanced / refined</w:t>
      </w:r>
    </w:p>
    <w:p>
      <w:pPr>
        <w:pStyle w:val="FirstParagraph"/>
        <w:rPr/>
      </w:pPr>
      <w:r>
        <w:rPr/>
        <w:t>Speech used with awareness of its cosmic creative nature. Each word becomes deliberate, sacred.</w:t>
      </w:r>
    </w:p>
    <w:p>
      <w:pPr>
        <w:pStyle w:val="BodyText"/>
        <w:rPr/>
      </w:pPr>
      <w:r>
        <w:rPr>
          <w:b/>
          <w:bCs/>
        </w:rPr>
        <w:t xml:space="preserve">Somatic (body): </w:t>
      </w:r>
      <w:r>
        <w:rPr/>
        <w:t>Voice used reverently, recognized as cosmic instrument.</w:t>
      </w:r>
    </w:p>
    <w:p>
      <w:pPr>
        <w:pStyle w:val="BodyText"/>
        <w:rPr/>
      </w:pPr>
      <w:r>
        <w:rPr>
          <w:b/>
          <w:bCs/>
        </w:rPr>
        <w:t xml:space="preserve">Emotional current: </w:t>
      </w:r>
      <w:r>
        <w:rPr/>
        <w:t>Emotional dimension of speech respected, no careless words.</w:t>
      </w:r>
    </w:p>
    <w:p>
      <w:pPr>
        <w:pStyle w:val="BodyText"/>
        <w:rPr/>
      </w:pPr>
      <w:r>
        <w:rPr>
          <w:b/>
          <w:bCs/>
        </w:rPr>
        <w:t xml:space="preserve">Cognitive map: </w:t>
      </w:r>
      <w:r>
        <w:rPr/>
        <w:t>Mind orchestrates speech with awareness of its creative power.</w:t>
      </w:r>
    </w:p>
    <w:p>
      <w:pPr>
        <w:pStyle w:val="BodyText"/>
        <w:rPr/>
      </w:pPr>
      <w:r>
        <w:rPr>
          <w:b/>
          <w:bCs/>
        </w:rPr>
        <w:t xml:space="preserve">Inner presence (psychic): </w:t>
      </w:r>
      <w:r>
        <w:rPr/>
        <w:t>The soul reveres the creative power of the word, recognizing speech as a force that shapes worlds.</w:t>
      </w:r>
    </w:p>
    <w:p>
      <w:pPr>
        <w:pStyle w:val="Heading4"/>
        <w:rPr/>
      </w:pPr>
      <w:bookmarkStart w:id="477" w:name="the-vignette-96"/>
      <w:r>
        <w:rPr/>
        <w:t>The Vignette</w:t>
      </w:r>
    </w:p>
    <w:p>
      <w:pPr>
        <w:pStyle w:val="FirstParagraph"/>
        <w:rPr/>
      </w:pPr>
      <w:bookmarkStart w:id="478" w:name="balanced-refined-26"/>
      <w:bookmarkStart w:id="479" w:name="the-vignette-96"/>
      <w:r>
        <w:rPr/>
        <w:t>Ravi has come to feel the creative weight of his speech—that his words shape worlds, bless or wound, build or dissolve—and he uses them with care and truth. Language, for him, is a sacred power, and he wields it as one.</w:t>
      </w:r>
      <w:bookmarkEnd w:id="478"/>
      <w:bookmarkEnd w:id="479"/>
    </w:p>
    <w:p>
      <w:pPr>
        <w:pStyle w:val="Heading2"/>
        <w:rPr/>
      </w:pPr>
      <w:bookmarkStart w:id="480" w:name="in-excess-26"/>
      <w:r>
        <w:rPr/>
        <w:t>In excess</w:t>
      </w:r>
    </w:p>
    <w:p>
      <w:pPr>
        <w:pStyle w:val="FirstParagraph"/>
        <w:rPr/>
      </w:pPr>
      <w:r>
        <w:rPr/>
        <w:t>Verbal manipulation believing one can create reality through mere words—magical thinking.</w:t>
      </w:r>
    </w:p>
    <w:p>
      <w:pPr>
        <w:pStyle w:val="BodyText"/>
        <w:rPr/>
      </w:pPr>
      <w:r>
        <w:rPr>
          <w:b/>
          <w:bCs/>
        </w:rPr>
        <w:t xml:space="preserve">Somatic (body): </w:t>
      </w:r>
      <w:r>
        <w:rPr/>
        <w:t>Voice strained by attempted ‘power-speech.’</w:t>
      </w:r>
    </w:p>
    <w:p>
      <w:pPr>
        <w:pStyle w:val="BodyText"/>
        <w:rPr/>
      </w:pPr>
      <w:r>
        <w:rPr>
          <w:b/>
          <w:bCs/>
        </w:rPr>
        <w:t xml:space="preserve">Emotional current: </w:t>
      </w:r>
      <w:r>
        <w:rPr/>
        <w:t>Emotional manipulation through claimed verbal magic.</w:t>
      </w:r>
    </w:p>
    <w:p>
      <w:pPr>
        <w:pStyle w:val="BodyText"/>
        <w:rPr/>
      </w:pPr>
      <w:r>
        <w:rPr>
          <w:b/>
          <w:bCs/>
        </w:rPr>
        <w:t xml:space="preserve">Cognitive map: </w:t>
      </w:r>
      <w:r>
        <w:rPr/>
        <w:t>Mental claim that one’s words have cosmic power.</w:t>
      </w:r>
    </w:p>
    <w:p>
      <w:pPr>
        <w:pStyle w:val="BodyText"/>
        <w:rPr/>
      </w:pPr>
      <w:r>
        <w:rPr>
          <w:b/>
          <w:bCs/>
        </w:rPr>
        <w:t xml:space="preserve">Inner presence (psychic): </w:t>
      </w:r>
      <w:r>
        <w:rPr/>
        <w:t>The soul inflates the power of its own words, mistaking verbal facility for creative truth.</w:t>
      </w:r>
    </w:p>
    <w:p>
      <w:pPr>
        <w:pStyle w:val="Heading4"/>
        <w:rPr/>
      </w:pPr>
      <w:bookmarkStart w:id="481" w:name="the-vignette-97"/>
      <w:r>
        <w:rPr/>
        <w:t>The Vignette</w:t>
      </w:r>
    </w:p>
    <w:p>
      <w:pPr>
        <w:pStyle w:val="FirstParagraph"/>
        <w:rPr/>
      </w:pPr>
      <w:bookmarkStart w:id="482" w:name="in-excess-26"/>
      <w:bookmarkStart w:id="483" w:name="the-vignette-97"/>
      <w:r>
        <w:rPr/>
        <w:t>Karl believes his words literally manifest reality—that saying it makes it so—and slips into magical thinking, blaming others for ‘speaking’ their misfortunes into being. The truth that speech is creative has swollen into a superstitious omnipotence.</w:t>
      </w:r>
      <w:bookmarkEnd w:id="482"/>
      <w:bookmarkEnd w:id="483"/>
    </w:p>
    <w:p>
      <w:pPr>
        <w:pStyle w:val="Heading2"/>
        <w:rPr/>
      </w:pPr>
      <w:bookmarkStart w:id="484" w:name="deficient-26"/>
      <w:r>
        <w:rPr/>
        <w:t>Deficient</w:t>
      </w:r>
    </w:p>
    <w:p>
      <w:pPr>
        <w:pStyle w:val="FirstParagraph"/>
        <w:rPr/>
      </w:pPr>
      <w:r>
        <w:rPr/>
        <w:t>Words used carelessly without recognition of their power. Casual speech damaging self and others.</w:t>
      </w:r>
    </w:p>
    <w:p>
      <w:pPr>
        <w:pStyle w:val="BodyText"/>
        <w:rPr/>
      </w:pPr>
      <w:r>
        <w:rPr>
          <w:b/>
          <w:bCs/>
        </w:rPr>
        <w:t xml:space="preserve">Somatic (body): </w:t>
      </w:r>
      <w:r>
        <w:rPr/>
        <w:t>Voice misused in gossip, complaint, untruth.</w:t>
      </w:r>
    </w:p>
    <w:p>
      <w:pPr>
        <w:pStyle w:val="BodyText"/>
        <w:rPr/>
      </w:pPr>
      <w:r>
        <w:rPr>
          <w:b/>
          <w:bCs/>
        </w:rPr>
        <w:t xml:space="preserve">Emotional current: </w:t>
      </w:r>
      <w:r>
        <w:rPr/>
        <w:t>Emotional hurt caused by careless words.</w:t>
      </w:r>
    </w:p>
    <w:p>
      <w:pPr>
        <w:pStyle w:val="BodyText"/>
        <w:rPr/>
      </w:pPr>
      <w:r>
        <w:rPr>
          <w:b/>
          <w:bCs/>
        </w:rPr>
        <w:t xml:space="preserve">Cognitive map: </w:t>
      </w:r>
      <w:r>
        <w:rPr/>
        <w:t>Mind unaware of speech as creative power.</w:t>
      </w:r>
    </w:p>
    <w:p>
      <w:pPr>
        <w:pStyle w:val="BodyText"/>
        <w:rPr/>
      </w:pPr>
      <w:r>
        <w:rPr>
          <w:b/>
          <w:bCs/>
        </w:rPr>
        <w:t xml:space="preserve">Inner presence (psychic): </w:t>
      </w:r>
      <w:r>
        <w:rPr/>
        <w:t>The soul treats speech as empty noise, deaf to the creative and sacred dimension of the word.</w:t>
      </w:r>
    </w:p>
    <w:p>
      <w:pPr>
        <w:pStyle w:val="Heading4"/>
        <w:rPr/>
      </w:pPr>
      <w:bookmarkStart w:id="485" w:name="the-vignette-98"/>
      <w:r>
        <w:rPr/>
        <w:t>The Vignette</w:t>
      </w:r>
    </w:p>
    <w:p>
      <w:pPr>
        <w:pStyle w:val="FirstParagraph"/>
        <w:rPr/>
      </w:pPr>
      <w:bookmarkStart w:id="486" w:name="vac-speech-as-creative-power"/>
      <w:bookmarkStart w:id="487" w:name="deficient-26"/>
      <w:bookmarkStart w:id="488" w:name="the-vignette-98"/>
      <w:r>
        <w:rPr/>
        <w:t>Dan’s words fall carelessly—thoughtless, cruel, or empty—with no felt sense that they carry any power at all. The creative, sacred dimension of speech is invisible to him, and he scatters words like litter, oblivious to the worlds they make and unmake.</w:t>
      </w:r>
      <w:bookmarkEnd w:id="486"/>
      <w:bookmarkEnd w:id="487"/>
      <w:bookmarkEnd w:id="488"/>
    </w:p>
    <w:p>
      <w:pPr>
        <w:pStyle w:val="Heading1"/>
        <w:rPr/>
      </w:pPr>
      <w:bookmarkStart w:id="489" w:name="om-as-everything-sarvam-aum"/>
      <w:r>
        <w:rPr/>
        <w:t>OM as Everything (Sarvam Aum)</w:t>
      </w:r>
    </w:p>
    <w:p>
      <w:pPr>
        <w:pStyle w:val="FirstParagraph"/>
        <w:rPr/>
      </w:pPr>
      <w:r>
        <w:rPr/>
        <w:t xml:space="preserve">सर्वम् ओम् </w:t>
      </w:r>
      <w:r>
        <w:rPr/>
        <w:t xml:space="preserve">· </w:t>
      </w:r>
      <w:r>
        <w:rPr>
          <w:i/>
          <w:iCs/>
        </w:rPr>
        <w:t>Verse 1</w:t>
      </w:r>
    </w:p>
    <w:p>
      <w:pPr>
        <w:pStyle w:val="BodyText"/>
        <w:rPr/>
      </w:pPr>
      <w:r>
        <w:rPr>
          <w:b/>
          <w:bCs/>
        </w:rPr>
        <w:t xml:space="preserve">The nature of this aspect. </w:t>
      </w:r>
      <w:r>
        <w:rPr/>
        <w:t>OM—this syllable is all this. Whatever was, is, will be—all is OM. What is beyond past, present, future—that too is OM. Everything verily is Brahman; this Self is Brahman.</w:t>
      </w:r>
    </w:p>
    <w:p>
      <w:pPr>
        <w:pStyle w:val="BodyText"/>
        <w:rPr/>
      </w:pPr>
      <w:r>
        <w:rPr>
          <w:b/>
          <w:bCs/>
        </w:rPr>
        <w:t xml:space="preserve">Coordinates: </w:t>
      </w:r>
      <w:r>
        <w:rPr/>
        <w:t>Seat: Vital–Psychic · Ontic mode: Framework — a cosmogonic principle · Valence: Neutral — a creative truth · Guṇa: Sattva, tending beyond · Scale: Cosmic (Ādhidaivika), realized individually · Causal status: Cause / ground · Key relation: OM (Praṇava) as all that is; kin to Udgitha Vidya (Dim 25) and Praṇava (Dim 11).</w:t>
      </w:r>
    </w:p>
    <w:p>
      <w:pPr>
        <w:pStyle w:val="Heading2"/>
        <w:rPr/>
      </w:pPr>
      <w:bookmarkStart w:id="490" w:name="balanced-refined-27"/>
      <w:r>
        <w:rPr/>
        <w:t>Balanced / refined</w:t>
      </w:r>
    </w:p>
    <w:p>
      <w:pPr>
        <w:pStyle w:val="FirstParagraph"/>
        <w:rPr/>
      </w:pPr>
      <w:r>
        <w:rPr/>
        <w:t>Realization that OM encompasses all of reality—past, present, future, and beyond. The Self is OM is Brahman.</w:t>
      </w:r>
    </w:p>
    <w:p>
      <w:pPr>
        <w:pStyle w:val="BodyText"/>
        <w:rPr/>
      </w:pPr>
      <w:r>
        <w:rPr>
          <w:b/>
          <w:bCs/>
        </w:rPr>
        <w:t xml:space="preserve">Somatic (body): </w:t>
      </w:r>
      <w:r>
        <w:rPr/>
        <w:t>Body resonates with universal Om.</w:t>
      </w:r>
    </w:p>
    <w:p>
      <w:pPr>
        <w:pStyle w:val="BodyText"/>
        <w:rPr/>
      </w:pPr>
      <w:r>
        <w:rPr>
          <w:b/>
          <w:bCs/>
        </w:rPr>
        <w:t xml:space="preserve">Emotional current: </w:t>
      </w:r>
      <w:r>
        <w:rPr/>
        <w:t>Emotional reverence for the all-encompassing nature.</w:t>
      </w:r>
    </w:p>
    <w:p>
      <w:pPr>
        <w:pStyle w:val="BodyText"/>
        <w:rPr/>
      </w:pPr>
      <w:r>
        <w:rPr>
          <w:b/>
          <w:bCs/>
        </w:rPr>
        <w:t xml:space="preserve">Cognitive map: </w:t>
      </w:r>
      <w:r>
        <w:rPr/>
        <w:t>Mind recognizes Om as the totality.</w:t>
      </w:r>
    </w:p>
    <w:p>
      <w:pPr>
        <w:pStyle w:val="BodyText"/>
        <w:rPr/>
      </w:pPr>
      <w:r>
        <w:rPr>
          <w:b/>
          <w:bCs/>
        </w:rPr>
        <w:t xml:space="preserve">Inner presence (psychic): </w:t>
      </w:r>
      <w:r>
        <w:rPr/>
        <w:t>The soul takes OM as the sonic emblem of the whole — past, present, future, and what is beyond — gathering all into one syllable.</w:t>
      </w:r>
    </w:p>
    <w:p>
      <w:pPr>
        <w:pStyle w:val="Heading4"/>
        <w:rPr/>
      </w:pPr>
      <w:bookmarkStart w:id="491" w:name="the-vignette-99"/>
      <w:r>
        <w:rPr/>
        <w:t>The Vignette</w:t>
      </w:r>
    </w:p>
    <w:p>
      <w:pPr>
        <w:pStyle w:val="FirstParagraph"/>
        <w:rPr/>
      </w:pPr>
      <w:bookmarkStart w:id="492" w:name="balanced-refined-27"/>
      <w:bookmarkStart w:id="493" w:name="the-vignette-99"/>
      <w:r>
        <w:rPr/>
        <w:t>Ravi has begun to sense the whole of things as a single vibration—every sound, every form a note of one cosmic hum he names OM. It’s given the world a sacred resonance; the ordinary clatter of his day is, faintly, music.</w:t>
      </w:r>
      <w:bookmarkEnd w:id="492"/>
      <w:bookmarkEnd w:id="493"/>
    </w:p>
    <w:p>
      <w:pPr>
        <w:pStyle w:val="Heading2"/>
        <w:rPr/>
      </w:pPr>
      <w:bookmarkStart w:id="494" w:name="in-excess-27"/>
      <w:r>
        <w:rPr/>
        <w:t>In excess</w:t>
      </w:r>
    </w:p>
    <w:p>
      <w:pPr>
        <w:pStyle w:val="FirstParagraph"/>
        <w:rPr/>
      </w:pPr>
      <w:r>
        <w:rPr/>
        <w:t>Intellectual identification of everything with Om without realization—doctrine without experience.</w:t>
      </w:r>
    </w:p>
    <w:p>
      <w:pPr>
        <w:pStyle w:val="BodyText"/>
        <w:rPr/>
      </w:pPr>
      <w:r>
        <w:rPr>
          <w:b/>
          <w:bCs/>
        </w:rPr>
        <w:t xml:space="preserve">Somatic (body): </w:t>
      </w:r>
      <w:r>
        <w:rPr/>
        <w:t>Mechanical Om practice without depth.</w:t>
      </w:r>
    </w:p>
    <w:p>
      <w:pPr>
        <w:pStyle w:val="BodyText"/>
        <w:rPr/>
      </w:pPr>
      <w:r>
        <w:rPr>
          <w:b/>
          <w:bCs/>
        </w:rPr>
        <w:t xml:space="preserve">Emotional current: </w:t>
      </w:r>
      <w:r>
        <w:rPr/>
        <w:t>Conceptual reverence without genuine devotion.</w:t>
      </w:r>
    </w:p>
    <w:p>
      <w:pPr>
        <w:pStyle w:val="BodyText"/>
        <w:rPr/>
      </w:pPr>
      <w:r>
        <w:rPr>
          <w:b/>
          <w:bCs/>
        </w:rPr>
        <w:t xml:space="preserve">Cognitive map: </w:t>
      </w:r>
      <w:r>
        <w:rPr/>
        <w:t>Doctrinal claim without realization.</w:t>
      </w:r>
    </w:p>
    <w:p>
      <w:pPr>
        <w:pStyle w:val="BodyText"/>
        <w:rPr/>
      </w:pPr>
      <w:r>
        <w:rPr>
          <w:b/>
          <w:bCs/>
        </w:rPr>
        <w:t xml:space="preserve">Inner presence (psychic): </w:t>
      </w:r>
      <w:r>
        <w:rPr/>
        <w:t>The soul fixates on the sound for its own sake, chanting mechanically without the recognition it carries.</w:t>
      </w:r>
    </w:p>
    <w:p>
      <w:pPr>
        <w:pStyle w:val="Heading4"/>
        <w:rPr/>
      </w:pPr>
      <w:bookmarkStart w:id="495" w:name="the-vignette-100"/>
      <w:r>
        <w:rPr/>
        <w:t>The Vignette</w:t>
      </w:r>
    </w:p>
    <w:p>
      <w:pPr>
        <w:pStyle w:val="FirstParagraph"/>
        <w:rPr/>
      </w:pPr>
      <w:bookmarkStart w:id="496" w:name="in-excess-27"/>
      <w:bookmarkStart w:id="497" w:name="the-vignette-100"/>
      <w:r>
        <w:rPr/>
        <w:t>Sam chants OM compulsively, counting rounds like currency, half-believing the sound itself will magically fix his life. The living recognition of all-as-vibration has hardened into a superstitious tic, and the mechanical repetition drains the very resonance it seeks.</w:t>
      </w:r>
      <w:bookmarkEnd w:id="496"/>
      <w:bookmarkEnd w:id="497"/>
    </w:p>
    <w:p>
      <w:pPr>
        <w:pStyle w:val="Heading2"/>
        <w:rPr/>
      </w:pPr>
      <w:bookmarkStart w:id="498" w:name="deficient-27"/>
      <w:r>
        <w:rPr/>
        <w:t>Deficient</w:t>
      </w:r>
    </w:p>
    <w:p>
      <w:pPr>
        <w:pStyle w:val="FirstParagraph"/>
        <w:rPr/>
      </w:pPr>
      <w:r>
        <w:rPr/>
        <w:t>No recognition of Om’s universal significance—seeing all as separate fragments.</w:t>
      </w:r>
    </w:p>
    <w:p>
      <w:pPr>
        <w:pStyle w:val="BodyText"/>
        <w:rPr/>
      </w:pPr>
      <w:r>
        <w:rPr>
          <w:b/>
          <w:bCs/>
        </w:rPr>
        <w:t xml:space="preserve">Somatic (body): </w:t>
      </w:r>
      <w:r>
        <w:rPr/>
        <w:t>Body without sacred-sound dimension.</w:t>
      </w:r>
    </w:p>
    <w:p>
      <w:pPr>
        <w:pStyle w:val="BodyText"/>
        <w:rPr/>
      </w:pPr>
      <w:r>
        <w:rPr>
          <w:b/>
          <w:bCs/>
        </w:rPr>
        <w:t xml:space="preserve">Emotional current: </w:t>
      </w:r>
      <w:r>
        <w:rPr/>
        <w:t>Missing the unifying recognition.</w:t>
      </w:r>
    </w:p>
    <w:p>
      <w:pPr>
        <w:pStyle w:val="BodyText"/>
        <w:rPr/>
      </w:pPr>
      <w:r>
        <w:rPr>
          <w:b/>
          <w:bCs/>
        </w:rPr>
        <w:t xml:space="preserve">Cognitive map: </w:t>
      </w:r>
      <w:r>
        <w:rPr/>
        <w:t>Mind sees only fragmentation.</w:t>
      </w:r>
    </w:p>
    <w:p>
      <w:pPr>
        <w:pStyle w:val="BodyText"/>
        <w:rPr/>
      </w:pPr>
      <w:r>
        <w:rPr>
          <w:b/>
          <w:bCs/>
        </w:rPr>
        <w:t xml:space="preserve">Inner presence (psychic): </w:t>
      </w:r>
      <w:r>
        <w:rPr/>
        <w:t>The soul has no sacred sound to gather the whole, and reality stays scattered into disconnected parts.</w:t>
      </w:r>
    </w:p>
    <w:p>
      <w:pPr>
        <w:pStyle w:val="Heading4"/>
        <w:rPr/>
      </w:pPr>
      <w:bookmarkStart w:id="499" w:name="the-vignette-101"/>
      <w:r>
        <w:rPr/>
        <w:t>The Vignette</w:t>
      </w:r>
    </w:p>
    <w:p>
      <w:pPr>
        <w:pStyle w:val="FirstParagraph"/>
        <w:rPr/>
      </w:pPr>
      <w:bookmarkStart w:id="500" w:name="om-as-everything-sarvam-aum"/>
      <w:bookmarkStart w:id="501" w:name="deficient-27"/>
      <w:bookmarkStart w:id="502" w:name="the-vignette-101"/>
      <w:r>
        <w:rPr/>
        <w:t>For Dan sound is just sound—vibrating air, nothing sacred in it—and the notion that all reality is one cosmic syllable is empty mysticism. The sacred resonance others sense in everything is, to him, simply noise.</w:t>
      </w:r>
      <w:bookmarkEnd w:id="500"/>
      <w:bookmarkEnd w:id="501"/>
      <w:bookmarkEnd w:id="502"/>
    </w:p>
    <w:p>
      <w:pPr>
        <w:pStyle w:val="Heading1"/>
        <w:rPr/>
      </w:pPr>
      <w:bookmarkStart w:id="503" w:name="mrityu-death-as-creative-principle"/>
      <w:r>
        <w:rPr/>
        <w:t>Mrityu (Death as Creative Principle)</w:t>
      </w:r>
    </w:p>
    <w:p>
      <w:pPr>
        <w:pStyle w:val="FirstParagraph"/>
        <w:rPr/>
      </w:pPr>
      <w:r>
        <w:rPr/>
        <w:t xml:space="preserve">· </w:t>
      </w:r>
      <w:r>
        <w:rPr>
          <w:i/>
          <w:iCs/>
        </w:rPr>
        <w:t>Chapter 1, Second Brahmana</w:t>
      </w:r>
    </w:p>
    <w:p>
      <w:pPr>
        <w:pStyle w:val="BodyText"/>
        <w:rPr/>
      </w:pPr>
      <w:r>
        <w:rPr>
          <w:b/>
          <w:bCs/>
        </w:rPr>
        <w:t xml:space="preserve">The nature of this aspect. </w:t>
      </w:r>
      <w:r>
        <w:rPr/>
        <w:t>In Brihadaranyaka’s cosmology, creation begins with Mrityu (Death) or hunger—the cosmic principle of consumption-desire. This ‘hunger’ creates more and more objects to consume. The intensity of desire equals the intensity of separation. Recognizing this principle in oneself transforms one’s relationship with desire and death.</w:t>
      </w:r>
    </w:p>
    <w:p>
      <w:pPr>
        <w:pStyle w:val="BodyText"/>
        <w:rPr/>
      </w:pPr>
      <w:r>
        <w:rPr>
          <w:b/>
          <w:bCs/>
        </w:rPr>
        <w:t xml:space="preserve">Coordinates: </w:t>
      </w:r>
      <w:r>
        <w:rPr/>
        <w:t>Seat: Psychic · Ontic mode: Framework — a cosmogonic principle · Valence: Neutral — a creative truth · Guṇa: Sattva, tending beyond · Scale: Cosmic (Ādhidaivika), realized individually · Causal status: Cause / ground · Key relation: death (Mṛtyu) as a creative principle — the hunger from which creation proceeds.</w:t>
      </w:r>
    </w:p>
    <w:p>
      <w:pPr>
        <w:pStyle w:val="Heading2"/>
        <w:rPr/>
      </w:pPr>
      <w:bookmarkStart w:id="504" w:name="balanced-refined-28"/>
      <w:r>
        <w:rPr/>
        <w:t>Balanced / refined</w:t>
      </w:r>
    </w:p>
    <w:p>
      <w:pPr>
        <w:pStyle w:val="FirstParagraph"/>
        <w:rPr/>
      </w:pPr>
      <w:r>
        <w:rPr/>
        <w:t>Recognition that desire/hunger is the cosmic creative principle. Living with this awareness transforms desire from bondage to creative force.</w:t>
      </w:r>
    </w:p>
    <w:p>
      <w:pPr>
        <w:pStyle w:val="BodyText"/>
        <w:rPr/>
      </w:pPr>
      <w:r>
        <w:rPr>
          <w:b/>
          <w:bCs/>
        </w:rPr>
        <w:t xml:space="preserve">Somatic (body): </w:t>
      </w:r>
      <w:r>
        <w:rPr/>
        <w:t>Body’s hungers recognized as cosmic creative impulse.</w:t>
      </w:r>
    </w:p>
    <w:p>
      <w:pPr>
        <w:pStyle w:val="BodyText"/>
        <w:rPr/>
      </w:pPr>
      <w:r>
        <w:rPr>
          <w:b/>
          <w:bCs/>
        </w:rPr>
        <w:t xml:space="preserve">Emotional current: </w:t>
      </w:r>
      <w:r>
        <w:rPr/>
        <w:t>Emotional hungers seen as expressions of creative principle.</w:t>
      </w:r>
    </w:p>
    <w:p>
      <w:pPr>
        <w:pStyle w:val="BodyText"/>
        <w:rPr/>
      </w:pPr>
      <w:r>
        <w:rPr>
          <w:b/>
          <w:bCs/>
        </w:rPr>
        <w:t xml:space="preserve">Cognitive map: </w:t>
      </w:r>
      <w:r>
        <w:rPr/>
        <w:t>Mind understands desire as creative cosmic force, not personal flaw.</w:t>
      </w:r>
    </w:p>
    <w:p>
      <w:pPr>
        <w:pStyle w:val="BodyText"/>
        <w:rPr/>
      </w:pPr>
      <w:r>
        <w:rPr>
          <w:b/>
          <w:bCs/>
        </w:rPr>
        <w:t xml:space="preserve">Inner presence (psychic): </w:t>
      </w:r>
      <w:r>
        <w:rPr/>
        <w:t>The soul contemplates how death itself is woven into creation, the great recycler through which life renews.</w:t>
      </w:r>
    </w:p>
    <w:p>
      <w:pPr>
        <w:pStyle w:val="Heading4"/>
        <w:rPr/>
      </w:pPr>
      <w:bookmarkStart w:id="505" w:name="the-vignette-102"/>
      <w:r>
        <w:rPr/>
        <w:t>The Vignette</w:t>
      </w:r>
    </w:p>
    <w:p>
      <w:pPr>
        <w:pStyle w:val="FirstParagraph"/>
        <w:rPr/>
      </w:pPr>
      <w:bookmarkStart w:id="506" w:name="balanced-refined-28"/>
      <w:bookmarkStart w:id="507" w:name="the-vignette-102"/>
      <w:r>
        <w:rPr/>
        <w:t>Ravi has come to hold death as part of the creative turning of things—not an enemy but a principle, the counter-stroke that makes room for the new. The framing has quieted his fear; he sees his own ending as one beat in a vast rhythm.</w:t>
      </w:r>
      <w:bookmarkEnd w:id="506"/>
      <w:bookmarkEnd w:id="507"/>
    </w:p>
    <w:p>
      <w:pPr>
        <w:pStyle w:val="Heading2"/>
        <w:rPr/>
      </w:pPr>
      <w:bookmarkStart w:id="508" w:name="in-excess-28"/>
      <w:r>
        <w:rPr/>
        <w:t>In excess</w:t>
      </w:r>
    </w:p>
    <w:p>
      <w:pPr>
        <w:pStyle w:val="FirstParagraph"/>
        <w:rPr/>
      </w:pPr>
      <w:r>
        <w:rPr/>
        <w:t>Glorification of hunger/desire as ‘creative’—using doctrine to justify endless consumption.</w:t>
      </w:r>
    </w:p>
    <w:p>
      <w:pPr>
        <w:pStyle w:val="BodyText"/>
        <w:rPr/>
      </w:pPr>
      <w:r>
        <w:rPr>
          <w:b/>
          <w:bCs/>
        </w:rPr>
        <w:t xml:space="preserve">Somatic (body): </w:t>
      </w:r>
      <w:r>
        <w:rPr/>
        <w:t>Body in endless creative-consumption.</w:t>
      </w:r>
    </w:p>
    <w:p>
      <w:pPr>
        <w:pStyle w:val="BodyText"/>
        <w:rPr/>
      </w:pPr>
      <w:r>
        <w:rPr>
          <w:b/>
          <w:bCs/>
        </w:rPr>
        <w:t xml:space="preserve">Emotional current: </w:t>
      </w:r>
      <w:r>
        <w:rPr/>
        <w:t>Emotional gluttony justified spiritually.</w:t>
      </w:r>
    </w:p>
    <w:p>
      <w:pPr>
        <w:pStyle w:val="BodyText"/>
        <w:rPr/>
      </w:pPr>
      <w:r>
        <w:rPr>
          <w:b/>
          <w:bCs/>
        </w:rPr>
        <w:t xml:space="preserve">Cognitive map: </w:t>
      </w:r>
      <w:r>
        <w:rPr/>
        <w:t>Mental rationalizing of desire-driven life.</w:t>
      </w:r>
    </w:p>
    <w:p>
      <w:pPr>
        <w:pStyle w:val="BodyText"/>
        <w:rPr/>
      </w:pPr>
      <w:r>
        <w:rPr>
          <w:b/>
          <w:bCs/>
        </w:rPr>
        <w:t xml:space="preserve">Inner presence (psychic): </w:t>
      </w:r>
      <w:r>
        <w:rPr/>
        <w:t>The soul becomes morbidly fixated on death, losing life to preoccupation with its end.</w:t>
      </w:r>
    </w:p>
    <w:p>
      <w:pPr>
        <w:pStyle w:val="Heading4"/>
        <w:rPr/>
      </w:pPr>
      <w:bookmarkStart w:id="509" w:name="the-vignette-103"/>
      <w:r>
        <w:rPr/>
        <w:t>The Vignette</w:t>
      </w:r>
    </w:p>
    <w:p>
      <w:pPr>
        <w:pStyle w:val="FirstParagraph"/>
        <w:rPr/>
      </w:pPr>
      <w:bookmarkStart w:id="510" w:name="in-excess-28"/>
      <w:bookmarkStart w:id="511" w:name="the-vignette-103"/>
      <w:r>
        <w:rPr/>
        <w:t>Sam has grown morbidly fascinated with death—romanticizing it, brooding on dissolution, using its ‘creative’ meaning to indulge a dark withdrawal from life. The teaching’s equanimity has curdled into a fixation that pulls him under.</w:t>
      </w:r>
      <w:bookmarkEnd w:id="510"/>
      <w:bookmarkEnd w:id="511"/>
    </w:p>
    <w:p>
      <w:pPr>
        <w:pStyle w:val="Heading2"/>
        <w:rPr/>
      </w:pPr>
      <w:bookmarkStart w:id="512" w:name="deficient-28"/>
      <w:r>
        <w:rPr/>
        <w:t>Deficient</w:t>
      </w:r>
    </w:p>
    <w:p>
      <w:pPr>
        <w:pStyle w:val="FirstParagraph"/>
        <w:rPr/>
      </w:pPr>
      <w:r>
        <w:rPr/>
        <w:t>Hunger seen as enemy to be defeated—missing that it IS the creative cosmic force.</w:t>
      </w:r>
    </w:p>
    <w:p>
      <w:pPr>
        <w:pStyle w:val="BodyText"/>
        <w:rPr/>
      </w:pPr>
      <w:r>
        <w:rPr>
          <w:b/>
          <w:bCs/>
        </w:rPr>
        <w:t xml:space="preserve">Somatic (body): </w:t>
      </w:r>
      <w:r>
        <w:rPr/>
        <w:t>Body forced into anti-desire suppression.</w:t>
      </w:r>
    </w:p>
    <w:p>
      <w:pPr>
        <w:pStyle w:val="BodyText"/>
        <w:rPr/>
      </w:pPr>
      <w:r>
        <w:rPr>
          <w:b/>
          <w:bCs/>
        </w:rPr>
        <w:t xml:space="preserve">Emotional current: </w:t>
      </w:r>
      <w:r>
        <w:rPr/>
        <w:t>Emotional war with natural desires.</w:t>
      </w:r>
    </w:p>
    <w:p>
      <w:pPr>
        <w:pStyle w:val="BodyText"/>
        <w:rPr/>
      </w:pPr>
      <w:r>
        <w:rPr>
          <w:b/>
          <w:bCs/>
        </w:rPr>
        <w:t xml:space="preserve">Cognitive map: </w:t>
      </w:r>
      <w:r>
        <w:rPr/>
        <w:t>Mind sees only personal failure in desire, no cosmic perspective.</w:t>
      </w:r>
    </w:p>
    <w:p>
      <w:pPr>
        <w:pStyle w:val="BodyText"/>
        <w:rPr/>
      </w:pPr>
      <w:r>
        <w:rPr>
          <w:b/>
          <w:bCs/>
        </w:rPr>
        <w:t xml:space="preserve">Inner presence (psychic): </w:t>
      </w:r>
      <w:r>
        <w:rPr/>
        <w:t>The soul denies death entirely, and so cannot grasp the rhythm of renewal it drives.</w:t>
      </w:r>
    </w:p>
    <w:p>
      <w:pPr>
        <w:pStyle w:val="Heading4"/>
        <w:rPr/>
      </w:pPr>
      <w:bookmarkStart w:id="513" w:name="the-vignette-104"/>
      <w:r>
        <w:rPr/>
        <w:t>The Vignette</w:t>
      </w:r>
    </w:p>
    <w:p>
      <w:pPr>
        <w:pStyle w:val="FirstParagraph"/>
        <w:rPr/>
      </w:pPr>
      <w:bookmarkStart w:id="514" w:name="mrityu-death-as-creative-principle"/>
      <w:bookmarkStart w:id="515" w:name="deficient-28"/>
      <w:bookmarkStart w:id="516" w:name="the-vignette-104"/>
      <w:r>
        <w:rPr/>
        <w:t>For Dan death is sheer annihilation, an enemy to be denied and never contemplated—and the terror of it, unexamined, sits under everything he does. That death might be a creative principle in a larger cycle is a thought he cannot let himself entertain.</w:t>
      </w:r>
      <w:bookmarkEnd w:id="514"/>
      <w:bookmarkEnd w:id="515"/>
      <w:bookmarkEnd w:id="516"/>
    </w:p>
    <w:p>
      <w:pPr>
        <w:pStyle w:val="Heading1"/>
        <w:rPr/>
      </w:pPr>
      <w:bookmarkStart w:id="517" w:name="prajapatis-hunger-creating-food-annada"/>
      <w:r>
        <w:rPr/>
        <w:t>Prajapati’s Hunger Creating Food (Annada)</w:t>
      </w:r>
    </w:p>
    <w:p>
      <w:pPr>
        <w:pStyle w:val="FirstParagraph"/>
        <w:rPr/>
      </w:pPr>
      <w:r>
        <w:rPr/>
        <w:t xml:space="preserve">· </w:t>
      </w:r>
      <w:r>
        <w:rPr>
          <w:i/>
          <w:iCs/>
        </w:rPr>
        <w:t>Chapter 1, Fifth Brahmana</w:t>
      </w:r>
    </w:p>
    <w:p>
      <w:pPr>
        <w:pStyle w:val="BodyText"/>
        <w:rPr/>
      </w:pPr>
      <w:r>
        <w:rPr>
          <w:b/>
          <w:bCs/>
        </w:rPr>
        <w:t xml:space="preserve">The nature of this aspect. </w:t>
      </w:r>
      <w:r>
        <w:rPr/>
        <w:t>The cosmic eating-eaten cycle: Prajapati creates beings to be His food, and Himself becomes the food for these beings. Everything that eats is being eaten; everything that is eaten is also eating. This cosmic vision transforms the act of eating into participation in cosmic sacrament.</w:t>
      </w:r>
    </w:p>
    <w:p>
      <w:pPr>
        <w:pStyle w:val="BodyText"/>
        <w:rPr/>
      </w:pPr>
      <w:r>
        <w:rPr>
          <w:b/>
          <w:bCs/>
        </w:rPr>
        <w:t xml:space="preserve">Coordinates: </w:t>
      </w:r>
      <w:r>
        <w:rPr/>
        <w:t>Seat: Physical–Vital · Ontic mode: Framework — a cosmogonic principle · Valence: Neutral — a creative truth · Guṇa: Sattva, tending beyond · Scale: Cosmic (Ādhidaivika), realized individually · Causal status: Cause / ground · Key relation: Prajāpati’s hunger creating food (annada) — desire as the engine of manifestation.</w:t>
      </w:r>
    </w:p>
    <w:p>
      <w:pPr>
        <w:pStyle w:val="Heading2"/>
        <w:rPr/>
      </w:pPr>
      <w:bookmarkStart w:id="518" w:name="balanced-refined-29"/>
      <w:r>
        <w:rPr/>
        <w:t>Balanced / refined</w:t>
      </w:r>
    </w:p>
    <w:p>
      <w:pPr>
        <w:pStyle w:val="FirstParagraph"/>
        <w:rPr/>
      </w:pPr>
      <w:r>
        <w:rPr/>
        <w:t>Eating recognized as cosmic sacrament—participating in Prajapati’s eating Himself. Reverence in every meal.</w:t>
      </w:r>
    </w:p>
    <w:p>
      <w:pPr>
        <w:pStyle w:val="BodyText"/>
        <w:rPr/>
      </w:pPr>
      <w:r>
        <w:rPr>
          <w:b/>
          <w:bCs/>
        </w:rPr>
        <w:t xml:space="preserve">Somatic (body): </w:t>
      </w:r>
      <w:r>
        <w:rPr/>
        <w:t>Body eats with awareness of cosmic eating-eaten cycle.</w:t>
      </w:r>
    </w:p>
    <w:p>
      <w:pPr>
        <w:pStyle w:val="BodyText"/>
        <w:rPr/>
      </w:pPr>
      <w:r>
        <w:rPr>
          <w:b/>
          <w:bCs/>
        </w:rPr>
        <w:t xml:space="preserve">Emotional current: </w:t>
      </w:r>
      <w:r>
        <w:rPr/>
        <w:t>Emotional reverence in food preparation and consumption.</w:t>
      </w:r>
    </w:p>
    <w:p>
      <w:pPr>
        <w:pStyle w:val="BodyText"/>
        <w:rPr/>
      </w:pPr>
      <w:r>
        <w:rPr>
          <w:b/>
          <w:bCs/>
        </w:rPr>
        <w:t xml:space="preserve">Cognitive map: </w:t>
      </w:r>
      <w:r>
        <w:rPr/>
        <w:t>Mind sees every meal as cosmic ritual.</w:t>
      </w:r>
    </w:p>
    <w:p>
      <w:pPr>
        <w:pStyle w:val="BodyText"/>
        <w:rPr/>
      </w:pPr>
      <w:r>
        <w:rPr>
          <w:b/>
          <w:bCs/>
        </w:rPr>
        <w:t xml:space="preserve">Inner presence (psychic): </w:t>
      </w:r>
      <w:r>
        <w:rPr/>
        <w:t>The soul sees in the cosmic hunger that creates food the deep truth that creation feeds upon itself in sacred reciprocity.</w:t>
      </w:r>
    </w:p>
    <w:p>
      <w:pPr>
        <w:pStyle w:val="Heading4"/>
        <w:rPr/>
      </w:pPr>
      <w:bookmarkStart w:id="519" w:name="the-vignette-105"/>
      <w:r>
        <w:rPr/>
        <w:t>The Vignette</w:t>
      </w:r>
    </w:p>
    <w:p>
      <w:pPr>
        <w:pStyle w:val="FirstParagraph"/>
        <w:rPr/>
      </w:pPr>
      <w:bookmarkStart w:id="520" w:name="balanced-refined-29"/>
      <w:bookmarkStart w:id="521" w:name="the-vignette-105"/>
      <w:r>
        <w:rPr/>
        <w:t>Ravi has come to feel the sacred interdependence of eating and being eaten—the whole living web in which each is food and feeder—and eats now with a quiet gratitude. The ordinary meal has become, for him, a participation in a vast reciprocal giving.</w:t>
      </w:r>
      <w:bookmarkEnd w:id="520"/>
      <w:bookmarkEnd w:id="521"/>
    </w:p>
    <w:p>
      <w:pPr>
        <w:pStyle w:val="Heading2"/>
        <w:rPr/>
      </w:pPr>
      <w:bookmarkStart w:id="522" w:name="in-excess-29"/>
      <w:r>
        <w:rPr/>
        <w:t>In excess</w:t>
      </w:r>
    </w:p>
    <w:p>
      <w:pPr>
        <w:pStyle w:val="FirstParagraph"/>
        <w:rPr/>
      </w:pPr>
      <w:r>
        <w:rPr/>
        <w:t>Spiritualizing eating into compulsive ritualism—missing actual nourishment for sacred theater.</w:t>
      </w:r>
    </w:p>
    <w:p>
      <w:pPr>
        <w:pStyle w:val="BodyText"/>
        <w:rPr/>
      </w:pPr>
      <w:r>
        <w:rPr>
          <w:b/>
          <w:bCs/>
        </w:rPr>
        <w:t xml:space="preserve">Somatic (body): </w:t>
      </w:r>
      <w:r>
        <w:rPr/>
        <w:t>Body forced into ritualistic eating that becomes neurotic.</w:t>
      </w:r>
    </w:p>
    <w:p>
      <w:pPr>
        <w:pStyle w:val="BodyText"/>
        <w:rPr/>
      </w:pPr>
      <w:r>
        <w:rPr>
          <w:b/>
          <w:bCs/>
        </w:rPr>
        <w:t xml:space="preserve">Emotional current: </w:t>
      </w:r>
      <w:r>
        <w:rPr/>
        <w:t>Emotional over-investment in food rituals.</w:t>
      </w:r>
    </w:p>
    <w:p>
      <w:pPr>
        <w:pStyle w:val="BodyText"/>
        <w:rPr/>
      </w:pPr>
      <w:r>
        <w:rPr>
          <w:b/>
          <w:bCs/>
        </w:rPr>
        <w:t xml:space="preserve">Cognitive map: </w:t>
      </w:r>
      <w:r>
        <w:rPr/>
        <w:t>Mind obsessed with sacred-eating technique.</w:t>
      </w:r>
    </w:p>
    <w:p>
      <w:pPr>
        <w:pStyle w:val="BodyText"/>
        <w:rPr/>
      </w:pPr>
      <w:r>
        <w:rPr>
          <w:b/>
          <w:bCs/>
        </w:rPr>
        <w:t xml:space="preserve">Inner presence (psychic): </w:t>
      </w:r>
      <w:r>
        <w:rPr/>
        <w:t>The soul over-literalizes the myth, lost in cosmological detail rather than the truth it figures.</w:t>
      </w:r>
    </w:p>
    <w:p>
      <w:pPr>
        <w:pStyle w:val="Heading4"/>
        <w:rPr/>
      </w:pPr>
      <w:bookmarkStart w:id="523" w:name="the-vignette-106"/>
      <w:r>
        <w:rPr/>
        <w:t>The Vignette</w:t>
      </w:r>
    </w:p>
    <w:p>
      <w:pPr>
        <w:pStyle w:val="FirstParagraph"/>
        <w:rPr/>
      </w:pPr>
      <w:bookmarkStart w:id="524" w:name="in-excess-29"/>
      <w:bookmarkStart w:id="525" w:name="the-vignette-106"/>
      <w:r>
        <w:rPr/>
        <w:t>Karl has turned ‘creation arises from hunger’ into a justification for his own greed—consuming without limit as though appetite were a cosmic virtue. A teaching about sacred interdependence has become his license for endless taking.</w:t>
      </w:r>
      <w:bookmarkEnd w:id="524"/>
      <w:bookmarkEnd w:id="525"/>
    </w:p>
    <w:p>
      <w:pPr>
        <w:pStyle w:val="Heading2"/>
        <w:rPr/>
      </w:pPr>
      <w:bookmarkStart w:id="526" w:name="deficient-29"/>
      <w:r>
        <w:rPr/>
        <w:t>Deficient</w:t>
      </w:r>
    </w:p>
    <w:p>
      <w:pPr>
        <w:pStyle w:val="FirstParagraph"/>
        <w:rPr/>
      </w:pPr>
      <w:r>
        <w:rPr/>
        <w:t>Eating as mere biological consumption with no cosmic dimension. Disconnect from sacred eating-eaten cycle.</w:t>
      </w:r>
    </w:p>
    <w:p>
      <w:pPr>
        <w:pStyle w:val="BodyText"/>
        <w:rPr/>
      </w:pPr>
      <w:r>
        <w:rPr>
          <w:b/>
          <w:bCs/>
        </w:rPr>
        <w:t xml:space="preserve">Somatic (body): </w:t>
      </w:r>
      <w:r>
        <w:rPr/>
        <w:t>Body in mechanical eating without awareness.</w:t>
      </w:r>
    </w:p>
    <w:p>
      <w:pPr>
        <w:pStyle w:val="BodyText"/>
        <w:rPr/>
      </w:pPr>
      <w:r>
        <w:rPr>
          <w:b/>
          <w:bCs/>
        </w:rPr>
        <w:t xml:space="preserve">Emotional current: </w:t>
      </w:r>
      <w:r>
        <w:rPr/>
        <w:t>Emotional disconnect from food.</w:t>
      </w:r>
    </w:p>
    <w:p>
      <w:pPr>
        <w:pStyle w:val="BodyText"/>
        <w:rPr/>
      </w:pPr>
      <w:r>
        <w:rPr>
          <w:b/>
          <w:bCs/>
        </w:rPr>
        <w:t xml:space="preserve">Cognitive map: </w:t>
      </w:r>
      <w:r>
        <w:rPr/>
        <w:t>Mind treats food as fuel only.</w:t>
      </w:r>
    </w:p>
    <w:p>
      <w:pPr>
        <w:pStyle w:val="BodyText"/>
        <w:rPr/>
      </w:pPr>
      <w:r>
        <w:rPr>
          <w:b/>
          <w:bCs/>
        </w:rPr>
        <w:t xml:space="preserve">Inner presence (psychic): </w:t>
      </w:r>
      <w:r>
        <w:rPr/>
        <w:t>The soul takes eating and being eaten as mere biology, blind to the sacrificial web of nourishment.</w:t>
      </w:r>
    </w:p>
    <w:p>
      <w:pPr>
        <w:pStyle w:val="Heading4"/>
        <w:rPr/>
      </w:pPr>
      <w:bookmarkStart w:id="527" w:name="the-vignette-107"/>
      <w:r>
        <w:rPr/>
        <w:t>The Vignette</w:t>
      </w:r>
    </w:p>
    <w:p>
      <w:pPr>
        <w:pStyle w:val="FirstParagraph"/>
        <w:rPr/>
      </w:pPr>
      <w:bookmarkStart w:id="528" w:name="prajapatis-hunger-creating-food-annada"/>
      <w:bookmarkStart w:id="529" w:name="deficient-29"/>
      <w:bookmarkStart w:id="530" w:name="the-vignette-107"/>
      <w:r>
        <w:rPr/>
        <w:t>For Dan food is just fuel and eating just a transaction—no web, no reciprocity, no sacred cycle of nourishment anywhere in it. The living interdependence the teaching reveals is invisible to him; he consumes, and senses no giving in it at all.</w:t>
      </w:r>
      <w:bookmarkEnd w:id="528"/>
      <w:bookmarkEnd w:id="529"/>
      <w:bookmarkEnd w:id="530"/>
    </w:p>
    <w:p>
      <w:pPr>
        <w:pStyle w:val="Heading1"/>
        <w:rPr/>
      </w:pPr>
      <w:bookmarkStart w:id="531" w:name="madhu-vidya-honey-doctrine"/>
      <w:r>
        <w:rPr/>
        <w:t>Madhu Vidya (Honey Doctrine)</w:t>
      </w:r>
    </w:p>
    <w:p>
      <w:pPr>
        <w:pStyle w:val="FirstParagraph"/>
        <w:rPr/>
      </w:pPr>
      <w:r>
        <w:rPr/>
        <w:t xml:space="preserve">मधु विद्या </w:t>
      </w:r>
      <w:r>
        <w:rPr/>
        <w:t xml:space="preserve">· </w:t>
      </w:r>
      <w:r>
        <w:rPr>
          <w:i/>
          <w:iCs/>
        </w:rPr>
        <w:t>3.1-11</w:t>
      </w:r>
    </w:p>
    <w:p>
      <w:pPr>
        <w:pStyle w:val="BodyText"/>
        <w:rPr/>
      </w:pPr>
      <w:r>
        <w:rPr>
          <w:b/>
          <w:bCs/>
        </w:rPr>
        <w:t xml:space="preserve">The nature of this aspect. </w:t>
      </w:r>
      <w:r>
        <w:rPr/>
        <w:t>The sun yonder is the honey of the gods. Sky is its hive; rays are its bees. Eastern rays are the eastern honey-cells; Rig verses are the bees; Brahman is the flower. Through this honey, all worlds nourish each other. This is the doctrine of interconnected sweetness—all beings are honey for each other.</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the honey doctrine of cosmic sweetness; same object as Madhu Vidyā (Dim 25).</w:t>
      </w:r>
    </w:p>
    <w:p>
      <w:pPr>
        <w:pStyle w:val="Heading2"/>
        <w:rPr/>
      </w:pPr>
      <w:bookmarkStart w:id="532" w:name="balanced-refined-30"/>
      <w:r>
        <w:rPr/>
        <w:t>Balanced / refined</w:t>
      </w:r>
    </w:p>
    <w:p>
      <w:pPr>
        <w:pStyle w:val="FirstParagraph"/>
        <w:rPr/>
      </w:pPr>
      <w:r>
        <w:rPr/>
        <w:t>Recognition of cosmic interconnection—all beings are ‘honey’ (nourishment) for each other. Sweet web of mutual sustaining.</w:t>
      </w:r>
    </w:p>
    <w:p>
      <w:pPr>
        <w:pStyle w:val="BodyText"/>
        <w:rPr/>
      </w:pPr>
      <w:r>
        <w:rPr>
          <w:b/>
          <w:bCs/>
        </w:rPr>
        <w:t xml:space="preserve">Somatic (body): </w:t>
      </w:r>
      <w:r>
        <w:rPr/>
        <w:t>Body participates in the honey-exchange of nourishment.</w:t>
      </w:r>
    </w:p>
    <w:p>
      <w:pPr>
        <w:pStyle w:val="BodyText"/>
        <w:rPr/>
      </w:pPr>
      <w:r>
        <w:rPr>
          <w:b/>
          <w:bCs/>
        </w:rPr>
        <w:t xml:space="preserve">Emotional current: </w:t>
      </w:r>
      <w:r>
        <w:rPr/>
        <w:t>Emotional sweetness, recognition of mutual giving.</w:t>
      </w:r>
    </w:p>
    <w:p>
      <w:pPr>
        <w:pStyle w:val="BodyText"/>
        <w:rPr/>
      </w:pPr>
      <w:r>
        <w:rPr>
          <w:b/>
          <w:bCs/>
        </w:rPr>
        <w:t xml:space="preserve">Cognitive map: </w:t>
      </w:r>
      <w:r>
        <w:rPr/>
        <w:t>Mind perceives the great web of mutual nourishment.</w:t>
      </w:r>
    </w:p>
    <w:p>
      <w:pPr>
        <w:pStyle w:val="BodyText"/>
        <w:rPr/>
      </w:pPr>
      <w:r>
        <w:rPr>
          <w:b/>
          <w:bCs/>
        </w:rPr>
        <w:t xml:space="preserve">Inner presence (psychic): </w:t>
      </w:r>
      <w:r>
        <w:rPr/>
        <w:t>The soul tastes the mutual sweetness by which each being is honey to every other, the world one web of reciprocal nourishment.</w:t>
      </w:r>
    </w:p>
    <w:p>
      <w:pPr>
        <w:pStyle w:val="Heading4"/>
        <w:rPr/>
      </w:pPr>
      <w:bookmarkStart w:id="533" w:name="the-vignette-108"/>
      <w:r>
        <w:rPr/>
        <w:t>The Vignette</w:t>
      </w:r>
    </w:p>
    <w:p>
      <w:pPr>
        <w:pStyle w:val="FirstParagraph"/>
        <w:rPr/>
      </w:pPr>
      <w:bookmarkStart w:id="534" w:name="balanced-refined-30"/>
      <w:bookmarkStart w:id="535" w:name="the-vignette-108"/>
      <w:r>
        <w:rPr/>
        <w:t>The Honey Doctrine—that all beings are honey to one another, each the sweetness and source of every other—has become, for Meera, a felt sense of deep interdependence. She moves through her day aware of the web she’s woven into, and it makes her humbler and more grateful.</w:t>
      </w:r>
      <w:bookmarkEnd w:id="534"/>
      <w:bookmarkEnd w:id="535"/>
    </w:p>
    <w:p>
      <w:pPr>
        <w:pStyle w:val="Heading2"/>
        <w:rPr/>
      </w:pPr>
      <w:bookmarkStart w:id="536" w:name="in-excess-30"/>
      <w:r>
        <w:rPr/>
        <w:t>In excess</w:t>
      </w:r>
    </w:p>
    <w:p>
      <w:pPr>
        <w:pStyle w:val="FirstParagraph"/>
        <w:rPr/>
      </w:pPr>
      <w:r>
        <w:rPr/>
        <w:t>Sentimental sweetness denying real darkness—claiming everything is honey while ignoring pain.</w:t>
      </w:r>
    </w:p>
    <w:p>
      <w:pPr>
        <w:pStyle w:val="BodyText"/>
        <w:rPr/>
      </w:pPr>
      <w:r>
        <w:rPr>
          <w:b/>
          <w:bCs/>
        </w:rPr>
        <w:t xml:space="preserve">Somatic (body): </w:t>
      </w:r>
      <w:r>
        <w:rPr/>
        <w:t>Body in false sweetness, ignoring real conditions.</w:t>
      </w:r>
    </w:p>
    <w:p>
      <w:pPr>
        <w:pStyle w:val="BodyText"/>
        <w:rPr/>
      </w:pPr>
      <w:r>
        <w:rPr>
          <w:b/>
          <w:bCs/>
        </w:rPr>
        <w:t xml:space="preserve">Emotional current: </w:t>
      </w:r>
      <w:r>
        <w:rPr/>
        <w:t>Saccharine emotionality denying reality.</w:t>
      </w:r>
    </w:p>
    <w:p>
      <w:pPr>
        <w:pStyle w:val="BodyText"/>
        <w:rPr/>
      </w:pPr>
      <w:r>
        <w:rPr>
          <w:b/>
          <w:bCs/>
        </w:rPr>
        <w:t xml:space="preserve">Cognitive map: </w:t>
      </w:r>
      <w:r>
        <w:rPr/>
        <w:t>Bypass of difficulty through honey-doctrine.</w:t>
      </w:r>
    </w:p>
    <w:p>
      <w:pPr>
        <w:pStyle w:val="BodyText"/>
        <w:rPr/>
      </w:pPr>
      <w:r>
        <w:rPr>
          <w:b/>
          <w:bCs/>
        </w:rPr>
        <w:t xml:space="preserve">Inner presence (psychic): </w:t>
      </w:r>
      <w:r>
        <w:rPr/>
        <w:t>The vision slides into sentimentality, denying real difficulty under forced positivity.</w:t>
      </w:r>
    </w:p>
    <w:p>
      <w:pPr>
        <w:pStyle w:val="Heading4"/>
        <w:rPr/>
      </w:pPr>
      <w:bookmarkStart w:id="537" w:name="the-vignette-109"/>
      <w:r>
        <w:rPr/>
        <w:t>The Vignette</w:t>
      </w:r>
    </w:p>
    <w:p>
      <w:pPr>
        <w:pStyle w:val="FirstParagraph"/>
        <w:rPr/>
      </w:pPr>
      <w:bookmarkStart w:id="538" w:name="in-excess-30"/>
      <w:bookmarkStart w:id="539" w:name="the-vignette-109"/>
      <w:r>
        <w:rPr/>
        <w:t>Karl waxes lyrical about universal interconnection while treating the actual people in front of him carelessly, in love with the cosmic sweetness and blind to the person he just interrupted. The Honey Doctrine has become a beautiful abstraction that excuses him from ordinary kindness.</w:t>
      </w:r>
      <w:bookmarkEnd w:id="538"/>
      <w:bookmarkEnd w:id="539"/>
    </w:p>
    <w:p>
      <w:pPr>
        <w:pStyle w:val="Heading2"/>
        <w:rPr/>
      </w:pPr>
      <w:bookmarkStart w:id="540" w:name="deficient-30"/>
      <w:r>
        <w:rPr/>
        <w:t>Deficient</w:t>
      </w:r>
    </w:p>
    <w:p>
      <w:pPr>
        <w:pStyle w:val="FirstParagraph"/>
        <w:rPr/>
      </w:pPr>
      <w:r>
        <w:rPr/>
        <w:t>Perceiving all as struggle, predation, takings—no recognition of the honey-exchange.</w:t>
      </w:r>
    </w:p>
    <w:p>
      <w:pPr>
        <w:pStyle w:val="BodyText"/>
        <w:rPr/>
      </w:pPr>
      <w:r>
        <w:rPr>
          <w:b/>
          <w:bCs/>
        </w:rPr>
        <w:t xml:space="preserve">Somatic (body): </w:t>
      </w:r>
      <w:r>
        <w:rPr/>
        <w:t>Body experiences only depletion, never the sweetness.</w:t>
      </w:r>
    </w:p>
    <w:p>
      <w:pPr>
        <w:pStyle w:val="BodyText"/>
        <w:rPr/>
      </w:pPr>
      <w:r>
        <w:rPr>
          <w:b/>
          <w:bCs/>
        </w:rPr>
        <w:t xml:space="preserve">Emotional current: </w:t>
      </w:r>
      <w:r>
        <w:rPr/>
        <w:t>Emotional isolation, no sense of mutual sweetness.</w:t>
      </w:r>
    </w:p>
    <w:p>
      <w:pPr>
        <w:pStyle w:val="BodyText"/>
        <w:rPr/>
      </w:pPr>
      <w:r>
        <w:rPr>
          <w:b/>
          <w:bCs/>
        </w:rPr>
        <w:t xml:space="preserve">Cognitive map: </w:t>
      </w:r>
      <w:r>
        <w:rPr/>
        <w:t>Mind sees only taking, never the mutual nourishment.</w:t>
      </w:r>
    </w:p>
    <w:p>
      <w:pPr>
        <w:pStyle w:val="BodyText"/>
        <w:rPr/>
      </w:pPr>
      <w:r>
        <w:rPr>
          <w:b/>
          <w:bCs/>
        </w:rPr>
        <w:t xml:space="preserve">Inner presence (psychic): </w:t>
      </w:r>
      <w:r>
        <w:rPr/>
        <w:t>The soul perceives only struggle, with no sweetness recognized in the web of life.</w:t>
      </w:r>
    </w:p>
    <w:p>
      <w:pPr>
        <w:pStyle w:val="Heading4"/>
        <w:rPr/>
      </w:pPr>
      <w:bookmarkStart w:id="541" w:name="the-vignette-110"/>
      <w:r>
        <w:rPr/>
        <w:t>The Vignette</w:t>
      </w:r>
    </w:p>
    <w:p>
      <w:pPr>
        <w:pStyle w:val="FirstParagraph"/>
        <w:rPr/>
      </w:pPr>
      <w:bookmarkStart w:id="542" w:name="madhu-vidya-honey-doctrine"/>
      <w:bookmarkStart w:id="543" w:name="deficient-30"/>
      <w:bookmarkStart w:id="544" w:name="the-vignette-110"/>
      <w:r>
        <w:rPr/>
        <w:t>Dan experiences himself as an isolated unit among separate units—connected to nothing, sweet to no one—and the teaching that all beings are mutually sustaining honey is a lovely idea with no felt reality. He tastes only separateness.</w:t>
      </w:r>
      <w:bookmarkEnd w:id="542"/>
      <w:bookmarkEnd w:id="543"/>
      <w:bookmarkEnd w:id="544"/>
    </w:p>
    <w:p>
      <w:pPr>
        <w:pStyle w:val="Heading1"/>
        <w:rPr/>
      </w:pPr>
      <w:bookmarkStart w:id="545" w:name="Xbdad67e97ffffeb40f1bbaf0a4b15f36390c653"/>
      <w:r>
        <w:rPr/>
        <w:t>Madhu Vidya (Honey Doctrine in Brihadaranyaka)</w:t>
      </w:r>
    </w:p>
    <w:p>
      <w:pPr>
        <w:pStyle w:val="FirstParagraph"/>
        <w:rPr/>
      </w:pPr>
      <w:r>
        <w:rPr/>
        <w:t xml:space="preserve">मधु विद्या </w:t>
      </w:r>
      <w:r>
        <w:rPr/>
        <w:t xml:space="preserve">· </w:t>
      </w:r>
      <w:r>
        <w:rPr>
          <w:i/>
          <w:iCs/>
        </w:rPr>
        <w:t>2.5.1-2.5.19</w:t>
      </w:r>
    </w:p>
    <w:p>
      <w:pPr>
        <w:pStyle w:val="BodyText"/>
        <w:rPr/>
      </w:pPr>
      <w:r>
        <w:rPr>
          <w:b/>
          <w:bCs/>
        </w:rPr>
        <w:t xml:space="preserve">The nature of this aspect. </w:t>
      </w:r>
      <w:r>
        <w:rPr/>
        <w:t>This earth is honey for all beings, and all beings are honey for this earth. The waters are honey for all beings, and all beings are honey for the waters. Fire, air, sun, quarters, moon, lightning, thunder, ether, dharma, truth, mankind, Self—each is honey for all others. The infinite, immutable, all-pervading Atman is the honey of all.</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the honey doctrine (Bṛhadāraṇyaka) — all beings mutually honey; cosmic reciprocity.</w:t>
      </w:r>
    </w:p>
    <w:p>
      <w:pPr>
        <w:pStyle w:val="Heading2"/>
        <w:rPr/>
      </w:pPr>
      <w:bookmarkStart w:id="546" w:name="balanced-refined-31"/>
      <w:r>
        <w:rPr/>
        <w:t>Balanced / refined</w:t>
      </w:r>
    </w:p>
    <w:p>
      <w:pPr>
        <w:pStyle w:val="FirstParagraph"/>
        <w:rPr/>
      </w:pPr>
      <w:r>
        <w:rPr/>
        <w:t>Recognition of universal interconnection—each being nourishing every other being. The cosmic mutuality of sweetness.</w:t>
      </w:r>
    </w:p>
    <w:p>
      <w:pPr>
        <w:pStyle w:val="BodyText"/>
        <w:rPr/>
      </w:pPr>
      <w:r>
        <w:rPr>
          <w:b/>
          <w:bCs/>
        </w:rPr>
        <w:t xml:space="preserve">Somatic (body): </w:t>
      </w:r>
      <w:r>
        <w:rPr/>
        <w:t>Body participates in cosmic exchange of sustaining.</w:t>
      </w:r>
    </w:p>
    <w:p>
      <w:pPr>
        <w:pStyle w:val="BodyText"/>
        <w:rPr/>
      </w:pPr>
      <w:r>
        <w:rPr>
          <w:b/>
          <w:bCs/>
        </w:rPr>
        <w:t xml:space="preserve">Emotional current: </w:t>
      </w:r>
      <w:r>
        <w:rPr/>
        <w:t>Emotional sweetness toward all beings, recognition of mutual giving.</w:t>
      </w:r>
    </w:p>
    <w:p>
      <w:pPr>
        <w:pStyle w:val="BodyText"/>
        <w:rPr/>
      </w:pPr>
      <w:r>
        <w:rPr>
          <w:b/>
          <w:bCs/>
        </w:rPr>
        <w:t xml:space="preserve">Cognitive map: </w:t>
      </w:r>
      <w:r>
        <w:rPr/>
        <w:t>Mind sees the cosmic web of mutual nourishment.</w:t>
      </w:r>
    </w:p>
    <w:p>
      <w:pPr>
        <w:pStyle w:val="BodyText"/>
        <w:rPr/>
      </w:pPr>
      <w:r>
        <w:rPr>
          <w:b/>
          <w:bCs/>
        </w:rPr>
        <w:t xml:space="preserve">Inner presence (psychic): </w:t>
      </w:r>
      <w:r>
        <w:rPr/>
        <w:t>The soul contemplates how each element is honey to all others, self and cosmos bound in radiant mutual dependence.</w:t>
      </w:r>
    </w:p>
    <w:p>
      <w:pPr>
        <w:pStyle w:val="Heading4"/>
        <w:rPr/>
      </w:pPr>
      <w:bookmarkStart w:id="547" w:name="the-vignette-111"/>
      <w:r>
        <w:rPr/>
        <w:t>The Vignette</w:t>
      </w:r>
    </w:p>
    <w:p>
      <w:pPr>
        <w:pStyle w:val="FirstParagraph"/>
        <w:rPr/>
      </w:pPr>
      <w:bookmarkStart w:id="548" w:name="balanced-refined-31"/>
      <w:bookmarkStart w:id="549" w:name="the-vignette-111"/>
      <w:r>
        <w:rPr/>
        <w:t>Reading the great dialogue, Ravi felt it land: that he is honey to all beings and all beings are honey to him, each sustaining and sustained. The mutual sweetness has become a lived sense of belonging to the whole, and it has softened how he meets everyone.</w:t>
      </w:r>
      <w:bookmarkEnd w:id="548"/>
      <w:bookmarkEnd w:id="549"/>
    </w:p>
    <w:p>
      <w:pPr>
        <w:pStyle w:val="Heading2"/>
        <w:rPr/>
      </w:pPr>
      <w:bookmarkStart w:id="550" w:name="in-excess-31"/>
      <w:r>
        <w:rPr/>
        <w:t>In excess</w:t>
      </w:r>
    </w:p>
    <w:p>
      <w:pPr>
        <w:pStyle w:val="FirstParagraph"/>
        <w:rPr/>
      </w:pPr>
      <w:r>
        <w:rPr/>
        <w:t>Sentimental denial of difficulty—claiming everything is honey while ignoring suffering and conflict.</w:t>
      </w:r>
    </w:p>
    <w:p>
      <w:pPr>
        <w:pStyle w:val="BodyText"/>
        <w:rPr/>
      </w:pPr>
      <w:r>
        <w:rPr>
          <w:b/>
          <w:bCs/>
        </w:rPr>
        <w:t xml:space="preserve">Somatic (body): </w:t>
      </w:r>
      <w:r>
        <w:rPr/>
        <w:t>False sweetness in body interactions.</w:t>
      </w:r>
    </w:p>
    <w:p>
      <w:pPr>
        <w:pStyle w:val="BodyText"/>
        <w:rPr/>
      </w:pPr>
      <w:r>
        <w:rPr>
          <w:b/>
          <w:bCs/>
        </w:rPr>
        <w:t xml:space="preserve">Emotional current: </w:t>
      </w:r>
      <w:r>
        <w:rPr/>
        <w:t>Saccharine emotionality bypassing real darkness.</w:t>
      </w:r>
    </w:p>
    <w:p>
      <w:pPr>
        <w:pStyle w:val="BodyText"/>
        <w:rPr/>
      </w:pPr>
      <w:r>
        <w:rPr>
          <w:b/>
          <w:bCs/>
        </w:rPr>
        <w:t xml:space="preserve">Cognitive map: </w:t>
      </w:r>
      <w:r>
        <w:rPr/>
        <w:t>Doctrinal sweetness without genuine realization.</w:t>
      </w:r>
    </w:p>
    <w:p>
      <w:pPr>
        <w:pStyle w:val="BodyText"/>
        <w:rPr/>
      </w:pPr>
      <w:r>
        <w:rPr>
          <w:b/>
          <w:bCs/>
        </w:rPr>
        <w:t xml:space="preserve">Inner presence (psychic): </w:t>
      </w:r>
      <w:r>
        <w:rPr/>
        <w:t>The soul collects the correspondences as doctrine, missing the living interdependence they point to.</w:t>
      </w:r>
    </w:p>
    <w:p>
      <w:pPr>
        <w:pStyle w:val="Heading4"/>
        <w:rPr/>
      </w:pPr>
      <w:bookmarkStart w:id="551" w:name="the-vignette-112"/>
      <w:r>
        <w:rPr/>
        <w:t>The Vignette</w:t>
      </w:r>
    </w:p>
    <w:p>
      <w:pPr>
        <w:pStyle w:val="FirstParagraph"/>
        <w:rPr/>
      </w:pPr>
      <w:bookmarkStart w:id="552" w:name="in-excess-31"/>
      <w:bookmarkStart w:id="553" w:name="the-vignette-112"/>
      <w:r>
        <w:rPr/>
        <w:t>Sam quotes the Honey Doctrine at length, marveling aloud at cosmic reciprocity, and cannot manage ordinary reciprocity with his own family. The grand vision of mutual sweetness has become a way of feeling connected to everything while connecting with no one in particular.</w:t>
      </w:r>
      <w:bookmarkEnd w:id="552"/>
      <w:bookmarkEnd w:id="553"/>
    </w:p>
    <w:p>
      <w:pPr>
        <w:pStyle w:val="Heading2"/>
        <w:rPr/>
      </w:pPr>
      <w:bookmarkStart w:id="554" w:name="deficient-31"/>
      <w:r>
        <w:rPr/>
        <w:t>Deficient</w:t>
      </w:r>
    </w:p>
    <w:p>
      <w:pPr>
        <w:pStyle w:val="FirstParagraph"/>
        <w:rPr/>
      </w:pPr>
      <w:r>
        <w:rPr/>
        <w:t>Perceiving all as struggle, predation, exploitation—no recognition of the cosmic honey-exchange.</w:t>
      </w:r>
    </w:p>
    <w:p>
      <w:pPr>
        <w:pStyle w:val="BodyText"/>
        <w:rPr/>
      </w:pPr>
      <w:r>
        <w:rPr>
          <w:b/>
          <w:bCs/>
        </w:rPr>
        <w:t xml:space="preserve">Somatic (body): </w:t>
      </w:r>
      <w:r>
        <w:rPr/>
        <w:t>Body experiences only depletion.</w:t>
      </w:r>
    </w:p>
    <w:p>
      <w:pPr>
        <w:pStyle w:val="BodyText"/>
        <w:rPr/>
      </w:pPr>
      <w:r>
        <w:rPr>
          <w:b/>
          <w:bCs/>
        </w:rPr>
        <w:t xml:space="preserve">Emotional current: </w:t>
      </w:r>
      <w:r>
        <w:rPr/>
        <w:t>Emotional life of isolation and struggle.</w:t>
      </w:r>
    </w:p>
    <w:p>
      <w:pPr>
        <w:pStyle w:val="BodyText"/>
        <w:rPr/>
      </w:pPr>
      <w:r>
        <w:rPr>
          <w:b/>
          <w:bCs/>
        </w:rPr>
        <w:t xml:space="preserve">Cognitive map: </w:t>
      </w:r>
      <w:r>
        <w:rPr/>
        <w:t>Mind sees only taking, never the cosmic giving.</w:t>
      </w:r>
    </w:p>
    <w:p>
      <w:pPr>
        <w:pStyle w:val="BodyText"/>
        <w:rPr/>
      </w:pPr>
      <w:r>
        <w:rPr>
          <w:b/>
          <w:bCs/>
        </w:rPr>
        <w:t xml:space="preserve">Inner presence (psychic): </w:t>
      </w:r>
      <w:r>
        <w:rPr/>
        <w:t>The soul feels itself isolated and self-sufficient, blind to the mutual nourishing of all things.</w:t>
      </w:r>
    </w:p>
    <w:p>
      <w:pPr>
        <w:pStyle w:val="Heading4"/>
        <w:rPr/>
      </w:pPr>
      <w:bookmarkStart w:id="555" w:name="the-vignette-113"/>
      <w:r>
        <w:rPr/>
        <w:t>The Vignette</w:t>
      </w:r>
    </w:p>
    <w:p>
      <w:pPr>
        <w:pStyle w:val="FirstParagraph"/>
        <w:rPr/>
      </w:pPr>
      <w:bookmarkStart w:id="556" w:name="Xbdad67e97ffffeb40f1bbaf0a4b15f36390c653"/>
      <w:bookmarkStart w:id="557" w:name="deficient-31"/>
      <w:bookmarkStart w:id="558" w:name="the-vignette-113"/>
      <w:r>
        <w:rPr/>
        <w:t>For Dan the notion that he is honey to all and all to him is sentimental nonsense—he owes nothing, is owed nothing, and the great web of mutual nourishment is invisible to him. He stands, as he sees it, alone, sweet to no one and needing no one.</w:t>
      </w:r>
      <w:bookmarkEnd w:id="556"/>
      <w:bookmarkEnd w:id="557"/>
      <w:bookmarkEnd w:id="558"/>
    </w:p>
    <w:p>
      <w:pPr>
        <w:pStyle w:val="Heading1"/>
        <w:rPr/>
      </w:pPr>
      <w:bookmarkStart w:id="559" w:name="b.-further-foundational-visions"/>
      <w:r>
        <w:rPr/>
        <w:t>10b. Further Foundational Visions</w:t>
      </w:r>
    </w:p>
    <w:p>
      <w:pPr>
        <w:pStyle w:val="FirstParagraph"/>
        <w:rPr/>
      </w:pPr>
      <w:bookmarkStart w:id="560" w:name="b.-further-foundational-visions"/>
      <w:r>
        <w:rPr/>
        <w:t>Beyond the principal themes, the corpus offers a wealth of further pointers — visions of the heart, of one’s own splendor, of the inverted cosmic tree, of the mind-stuff and its tendencies, and of the personal Lord — each a distinct doorway into the same recognition. Each is examined below in its balanced, excessive, and deficient expression.</w:t>
      </w:r>
      <w:bookmarkEnd w:id="560"/>
    </w:p>
    <w:p>
      <w:pPr>
        <w:pStyle w:val="Heading1"/>
        <w:rPr/>
      </w:pPr>
      <w:bookmarkStart w:id="561" w:name="awareness-as-heart-hridaya-bodha"/>
      <w:r>
        <w:rPr/>
        <w:t>Awareness as Heart (Hridaya-Bodha)</w:t>
      </w:r>
    </w:p>
    <w:p>
      <w:pPr>
        <w:pStyle w:val="FirstParagraph"/>
        <w:rPr/>
      </w:pPr>
      <w:r>
        <w:rPr/>
        <w:t xml:space="preserve">· </w:t>
      </w:r>
      <w:r>
        <w:rPr>
          <w:i/>
          <w:iCs/>
        </w:rPr>
        <w:t>Byrom’s framing: ‘The Heart of Awareness’</w:t>
      </w:r>
    </w:p>
    <w:p>
      <w:pPr>
        <w:pStyle w:val="BodyText"/>
        <w:rPr/>
      </w:pPr>
      <w:r>
        <w:rPr>
          <w:b/>
          <w:bCs/>
        </w:rPr>
        <w:t xml:space="preserve">The nature of this aspect. </w:t>
      </w:r>
      <w:r>
        <w:rPr/>
        <w:t>Byrom’s poetic framing of Ashtavakra Gita: awareness is the single mystery that enfolds all other mysteries, including the secret of the separate self. As a child of seven, Byrom became aware of awareness itself by the sea. The Gita answers: this awareness you noticed is YOU. The heart of everything is awareness recognizing itself.</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awareness as the Heart (hṛdaya-bodha) — the seat of the Self.</w:t>
      </w:r>
    </w:p>
    <w:p>
      <w:pPr>
        <w:pStyle w:val="Heading2"/>
        <w:rPr/>
      </w:pPr>
      <w:bookmarkStart w:id="562" w:name="balanced-refined-32"/>
      <w:r>
        <w:rPr/>
        <w:t>Balanced / refined</w:t>
      </w:r>
    </w:p>
    <w:p>
      <w:pPr>
        <w:pStyle w:val="FirstParagraph"/>
        <w:rPr/>
      </w:pPr>
      <w:r>
        <w:rPr/>
        <w:t>Recognition of awareness as one’s heart-nature. All experience appearing in this awareness.</w:t>
      </w:r>
    </w:p>
    <w:p>
      <w:pPr>
        <w:pStyle w:val="BodyText"/>
        <w:rPr/>
      </w:pPr>
      <w:r>
        <w:rPr>
          <w:b/>
          <w:bCs/>
        </w:rPr>
        <w:t xml:space="preserve">Somatic (body): </w:t>
      </w:r>
      <w:r>
        <w:rPr/>
        <w:t>Body recognized as appearance in awareness-heart.</w:t>
      </w:r>
    </w:p>
    <w:p>
      <w:pPr>
        <w:pStyle w:val="BodyText"/>
        <w:rPr/>
      </w:pPr>
      <w:r>
        <w:rPr>
          <w:b/>
          <w:bCs/>
        </w:rPr>
        <w:t xml:space="preserve">Emotional current: </w:t>
      </w:r>
      <w:r>
        <w:rPr/>
        <w:t>Emotional life as movements in awareness.</w:t>
      </w:r>
    </w:p>
    <w:p>
      <w:pPr>
        <w:pStyle w:val="BodyText"/>
        <w:rPr/>
      </w:pPr>
      <w:r>
        <w:rPr>
          <w:b/>
          <w:bCs/>
        </w:rPr>
        <w:t xml:space="preserve">Cognitive map: </w:t>
      </w:r>
      <w:r>
        <w:rPr/>
        <w:t>Mind’s contents appearing in awareness-heart.</w:t>
      </w:r>
    </w:p>
    <w:p>
      <w:pPr>
        <w:pStyle w:val="BodyText"/>
        <w:rPr/>
      </w:pPr>
      <w:r>
        <w:rPr>
          <w:b/>
          <w:bCs/>
        </w:rPr>
        <w:t xml:space="preserve">Inner presence (psychic): </w:t>
      </w:r>
      <w:r>
        <w:rPr/>
        <w:t>The soul recognizes awareness itself as the true heart, the seat from which ‘I’ arises and to which it returns.</w:t>
      </w:r>
    </w:p>
    <w:p>
      <w:pPr>
        <w:pStyle w:val="Heading4"/>
        <w:rPr/>
      </w:pPr>
      <w:bookmarkStart w:id="563" w:name="the-vignette-114"/>
      <w:r>
        <w:rPr/>
        <w:t>The Vignette</w:t>
      </w:r>
    </w:p>
    <w:p>
      <w:pPr>
        <w:pStyle w:val="FirstParagraph"/>
        <w:rPr/>
      </w:pPr>
      <w:bookmarkStart w:id="564" w:name="balanced-refined-32"/>
      <w:bookmarkStart w:id="565" w:name="the-vignette-114"/>
      <w:r>
        <w:rPr/>
        <w:t>Ravi has begun to rest awareness in the heart—sensing consciousness not as a thing in the head but as a warm, spacious knowing centered in the chest. The heart-awareness has made him at once more grounded and more open; he thinks less and senses more.</w:t>
      </w:r>
      <w:bookmarkEnd w:id="564"/>
      <w:bookmarkEnd w:id="565"/>
    </w:p>
    <w:p>
      <w:pPr>
        <w:pStyle w:val="Heading2"/>
        <w:rPr/>
      </w:pPr>
      <w:bookmarkStart w:id="566" w:name="in-excess-32"/>
      <w:r>
        <w:rPr/>
        <w:t>In excess</w:t>
      </w:r>
    </w:p>
    <w:p>
      <w:pPr>
        <w:pStyle w:val="FirstParagraph"/>
        <w:rPr/>
      </w:pPr>
      <w:r>
        <w:rPr/>
        <w:t>Romantic idealization of ‘awareness’ without genuine recognition.</w:t>
      </w:r>
    </w:p>
    <w:p>
      <w:pPr>
        <w:pStyle w:val="BodyText"/>
        <w:rPr/>
      </w:pPr>
      <w:r>
        <w:rPr>
          <w:b/>
          <w:bCs/>
        </w:rPr>
        <w:t xml:space="preserve">Somatic (body): </w:t>
      </w:r>
      <w:r>
        <w:rPr/>
        <w:t>Body’s relationship with awareness still external.</w:t>
      </w:r>
    </w:p>
    <w:p>
      <w:pPr>
        <w:pStyle w:val="BodyText"/>
        <w:rPr/>
      </w:pPr>
      <w:r>
        <w:rPr>
          <w:b/>
          <w:bCs/>
        </w:rPr>
        <w:t xml:space="preserve">Emotional current: </w:t>
      </w:r>
      <w:r>
        <w:rPr/>
        <w:t>Sentimental approach to awareness.</w:t>
      </w:r>
    </w:p>
    <w:p>
      <w:pPr>
        <w:pStyle w:val="BodyText"/>
        <w:rPr/>
      </w:pPr>
      <w:r>
        <w:rPr>
          <w:b/>
          <w:bCs/>
        </w:rPr>
        <w:t xml:space="preserve">Cognitive map: </w:t>
      </w:r>
      <w:r>
        <w:rPr/>
        <w:t>Conceptual love of ‘awareness’ without realization.</w:t>
      </w:r>
    </w:p>
    <w:p>
      <w:pPr>
        <w:pStyle w:val="BodyText"/>
        <w:rPr/>
      </w:pPr>
      <w:r>
        <w:rPr>
          <w:b/>
          <w:bCs/>
        </w:rPr>
        <w:t xml:space="preserve">Inner presence (psychic): </w:t>
      </w:r>
      <w:r>
        <w:rPr/>
        <w:t>The soul fixates on the physical heart-center and its sensations, chasing the symbol over the awareness.</w:t>
      </w:r>
    </w:p>
    <w:p>
      <w:pPr>
        <w:pStyle w:val="Heading4"/>
        <w:rPr/>
      </w:pPr>
      <w:bookmarkStart w:id="567" w:name="the-vignette-115"/>
      <w:r>
        <w:rPr/>
        <w:t>The Vignette</w:t>
      </w:r>
    </w:p>
    <w:p>
      <w:pPr>
        <w:pStyle w:val="FirstParagraph"/>
        <w:rPr/>
      </w:pPr>
      <w:bookmarkStart w:id="568" w:name="in-excess-32"/>
      <w:bookmarkStart w:id="569" w:name="the-vignette-115"/>
      <w:r>
        <w:rPr/>
        <w:t>Sam has sentimentalized the heart-teaching into a performance of feeling—the theatrical openness, the announced tenderness—mistaking emotional display for the quiet awareness the teaching means. The heart he speaks of so much is buried under the show of it.</w:t>
      </w:r>
      <w:bookmarkEnd w:id="568"/>
      <w:bookmarkEnd w:id="569"/>
    </w:p>
    <w:p>
      <w:pPr>
        <w:pStyle w:val="Heading2"/>
        <w:rPr/>
      </w:pPr>
      <w:bookmarkStart w:id="570" w:name="deficient-32"/>
      <w:r>
        <w:rPr/>
        <w:t>Deficient</w:t>
      </w:r>
    </w:p>
    <w:p>
      <w:pPr>
        <w:pStyle w:val="FirstParagraph"/>
        <w:rPr/>
      </w:pPr>
      <w:r>
        <w:rPr/>
        <w:t>Awareness taken as one capacity among others. No recognition of its primacy.</w:t>
      </w:r>
    </w:p>
    <w:p>
      <w:pPr>
        <w:pStyle w:val="BodyText"/>
        <w:rPr/>
      </w:pPr>
      <w:r>
        <w:rPr>
          <w:b/>
          <w:bCs/>
        </w:rPr>
        <w:t xml:space="preserve">Somatic (body): </w:t>
      </w:r>
      <w:r>
        <w:rPr/>
        <w:t>Body taken as more fundamental than awareness.</w:t>
      </w:r>
    </w:p>
    <w:p>
      <w:pPr>
        <w:pStyle w:val="BodyText"/>
        <w:rPr/>
      </w:pPr>
      <w:r>
        <w:rPr>
          <w:b/>
          <w:bCs/>
        </w:rPr>
        <w:t xml:space="preserve">Emotional current: </w:t>
      </w:r>
      <w:r>
        <w:rPr/>
        <w:t>Emotional life taken as more real.</w:t>
      </w:r>
    </w:p>
    <w:p>
      <w:pPr>
        <w:pStyle w:val="BodyText"/>
        <w:rPr/>
      </w:pPr>
      <w:r>
        <w:rPr>
          <w:b/>
          <w:bCs/>
        </w:rPr>
        <w:t xml:space="preserve">Cognitive map: </w:t>
      </w:r>
      <w:r>
        <w:rPr/>
        <w:t>Mind taken as more primary than awareness.</w:t>
      </w:r>
    </w:p>
    <w:p>
      <w:pPr>
        <w:pStyle w:val="BodyText"/>
        <w:rPr/>
      </w:pPr>
      <w:r>
        <w:rPr>
          <w:b/>
          <w:bCs/>
        </w:rPr>
        <w:t xml:space="preserve">Inner presence (psychic): </w:t>
      </w:r>
      <w:r>
        <w:rPr/>
        <w:t>The soul locates itself only in the head’s thinking, never finding the deeper seat of awareness.</w:t>
      </w:r>
    </w:p>
    <w:p>
      <w:pPr>
        <w:pStyle w:val="Heading4"/>
        <w:rPr/>
      </w:pPr>
      <w:bookmarkStart w:id="571" w:name="the-vignette-116"/>
      <w:r>
        <w:rPr/>
        <w:t>The Vignette</w:t>
      </w:r>
    </w:p>
    <w:p>
      <w:pPr>
        <w:pStyle w:val="FirstParagraph"/>
        <w:rPr/>
      </w:pPr>
      <w:bookmarkStart w:id="572" w:name="awareness-as-heart-hridaya-bodha"/>
      <w:bookmarkStart w:id="573" w:name="deficient-32"/>
      <w:bookmarkStart w:id="574" w:name="the-vignette-116"/>
      <w:r>
        <w:rPr/>
        <w:t>Dan lives entirely in his head—analyzing, calculating, disconnected from any felt center in the heart. The awareness centered in the heart is a dimension he’s never entered, and he meets his life as a problem to be solved rather than a presence to be felt.</w:t>
      </w:r>
      <w:bookmarkEnd w:id="572"/>
      <w:bookmarkEnd w:id="573"/>
      <w:bookmarkEnd w:id="574"/>
    </w:p>
    <w:p>
      <w:pPr>
        <w:pStyle w:val="Heading1"/>
        <w:rPr/>
      </w:pPr>
      <w:bookmarkStart w:id="575" w:name="my-own-splendor-sva-mahima-bodha"/>
      <w:r>
        <w:rPr/>
        <w:t>My Own Splendor (Sva-Mahima-Bodha)</w:t>
      </w:r>
    </w:p>
    <w:p>
      <w:pPr>
        <w:pStyle w:val="FirstParagraph"/>
        <w:rPr/>
      </w:pPr>
      <w:r>
        <w:rPr/>
        <w:t xml:space="preserve">· </w:t>
      </w:r>
      <w:r>
        <w:rPr>
          <w:i/>
          <w:iCs/>
        </w:rPr>
        <w:t>Byrom’s chapter title: ‘My Own Splendor’</w:t>
      </w:r>
    </w:p>
    <w:p>
      <w:pPr>
        <w:pStyle w:val="BodyText"/>
        <w:rPr/>
      </w:pPr>
      <w:r>
        <w:rPr>
          <w:b/>
          <w:bCs/>
        </w:rPr>
        <w:t xml:space="preserve">The nature of this aspect. </w:t>
      </w:r>
      <w:r>
        <w:rPr/>
        <w:t>Janaka’s culminating recognition: the splendor he sought outside was always his own. The Self is not lacking—it is the very splendor that all things shine with. To recognize ‘my own splendor’ is to stop seeking what is already present as one’s nature. This is the ultimate beauty—being radiantly oneself.</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world as one’s own splendor (sva-mahimā) — all as the Self’s glory.</w:t>
      </w:r>
    </w:p>
    <w:p>
      <w:pPr>
        <w:pStyle w:val="Heading2"/>
        <w:rPr/>
      </w:pPr>
      <w:bookmarkStart w:id="576" w:name="balanced-refined-33"/>
      <w:r>
        <w:rPr/>
        <w:t>Balanced / refined</w:t>
      </w:r>
    </w:p>
    <w:p>
      <w:pPr>
        <w:pStyle w:val="FirstParagraph"/>
        <w:rPr/>
      </w:pPr>
      <w:r>
        <w:rPr/>
        <w:t>Recognition of one’s own splendor as the source of all beauty. Glorious self-being.</w:t>
      </w:r>
    </w:p>
    <w:p>
      <w:pPr>
        <w:pStyle w:val="BodyText"/>
        <w:rPr/>
      </w:pPr>
      <w:r>
        <w:rPr>
          <w:b/>
          <w:bCs/>
        </w:rPr>
        <w:t xml:space="preserve">Somatic (body): </w:t>
      </w:r>
      <w:r>
        <w:rPr/>
        <w:t>Body radiates the inner splendor.</w:t>
      </w:r>
    </w:p>
    <w:p>
      <w:pPr>
        <w:pStyle w:val="BodyText"/>
        <w:rPr/>
      </w:pPr>
      <w:r>
        <w:rPr>
          <w:b/>
          <w:bCs/>
        </w:rPr>
        <w:t xml:space="preserve">Emotional current: </w:t>
      </w:r>
      <w:r>
        <w:rPr/>
        <w:t>Emotional life expressing inner glory.</w:t>
      </w:r>
    </w:p>
    <w:p>
      <w:pPr>
        <w:pStyle w:val="BodyText"/>
        <w:rPr/>
      </w:pPr>
      <w:r>
        <w:rPr>
          <w:b/>
          <w:bCs/>
        </w:rPr>
        <w:t xml:space="preserve">Cognitive map: </w:t>
      </w:r>
      <w:r>
        <w:rPr/>
        <w:t>Mind acknowledges its own splendor as Self.</w:t>
      </w:r>
    </w:p>
    <w:p>
      <w:pPr>
        <w:pStyle w:val="BodyText"/>
        <w:rPr/>
      </w:pPr>
      <w:r>
        <w:rPr>
          <w:b/>
          <w:bCs/>
        </w:rPr>
        <w:t xml:space="preserve">Inner presence (psychic): </w:t>
      </w:r>
      <w:r>
        <w:rPr/>
        <w:t>The soul recognizes the whole magnificent display as its own splendor, neither vain nor diminished.</w:t>
      </w:r>
    </w:p>
    <w:p>
      <w:pPr>
        <w:pStyle w:val="Heading4"/>
        <w:rPr/>
      </w:pPr>
      <w:bookmarkStart w:id="577" w:name="the-vignette-117"/>
      <w:r>
        <w:rPr/>
        <w:t>The Vignette</w:t>
      </w:r>
    </w:p>
    <w:p>
      <w:pPr>
        <w:pStyle w:val="FirstParagraph"/>
        <w:rPr/>
      </w:pPr>
      <w:bookmarkStart w:id="578" w:name="balanced-refined-33"/>
      <w:bookmarkStart w:id="579" w:name="the-vignette-117"/>
      <w:r>
        <w:rPr/>
        <w:t>In a rare clear moment, Ravi glimpsed the sheer splendor of the awareness he is—vast, luminous, untouched—and the glimpse humbled rather than inflated him. ‘My own glory’ turned out to belong not to his ego but to the Self that his ego had been obscuring.</w:t>
      </w:r>
      <w:bookmarkEnd w:id="578"/>
      <w:bookmarkEnd w:id="579"/>
    </w:p>
    <w:p>
      <w:pPr>
        <w:pStyle w:val="Heading2"/>
        <w:rPr/>
      </w:pPr>
      <w:bookmarkStart w:id="580" w:name="in-excess-33"/>
      <w:r>
        <w:rPr/>
        <w:t>In excess</w:t>
      </w:r>
    </w:p>
    <w:p>
      <w:pPr>
        <w:pStyle w:val="FirstParagraph"/>
        <w:rPr/>
      </w:pPr>
      <w:r>
        <w:rPr/>
        <w:t>Egoic claim of personal greatness as ‘splendor.’ Spiritual narcissism.</w:t>
      </w:r>
    </w:p>
    <w:p>
      <w:pPr>
        <w:pStyle w:val="BodyText"/>
        <w:rPr/>
      </w:pPr>
      <w:r>
        <w:rPr>
          <w:b/>
          <w:bCs/>
        </w:rPr>
        <w:t xml:space="preserve">Somatic (body): </w:t>
      </w:r>
      <w:r>
        <w:rPr/>
        <w:t>Body in self-aggrandizing display.</w:t>
      </w:r>
    </w:p>
    <w:p>
      <w:pPr>
        <w:pStyle w:val="BodyText"/>
        <w:rPr/>
      </w:pPr>
      <w:r>
        <w:rPr>
          <w:b/>
          <w:bCs/>
        </w:rPr>
        <w:t xml:space="preserve">Emotional current: </w:t>
      </w:r>
      <w:r>
        <w:rPr/>
        <w:t>Emotional grandiosity.</w:t>
      </w:r>
    </w:p>
    <w:p>
      <w:pPr>
        <w:pStyle w:val="BodyText"/>
        <w:rPr/>
      </w:pPr>
      <w:r>
        <w:rPr>
          <w:b/>
          <w:bCs/>
        </w:rPr>
        <w:t xml:space="preserve">Cognitive map: </w:t>
      </w:r>
      <w:r>
        <w:rPr/>
        <w:t>Mental claim of greatness without realization.</w:t>
      </w:r>
    </w:p>
    <w:p>
      <w:pPr>
        <w:pStyle w:val="BodyText"/>
        <w:rPr/>
      </w:pPr>
      <w:r>
        <w:rPr>
          <w:b/>
          <w:bCs/>
        </w:rPr>
        <w:t xml:space="preserve">Inner presence (psychic): </w:t>
      </w:r>
      <w:r>
        <w:rPr/>
        <w:t>The ego appropriates the splendor, swelling into self-aggrandizement.</w:t>
      </w:r>
    </w:p>
    <w:p>
      <w:pPr>
        <w:pStyle w:val="Heading4"/>
        <w:rPr/>
      </w:pPr>
      <w:bookmarkStart w:id="581" w:name="the-vignette-118"/>
      <w:r>
        <w:rPr/>
        <w:t>The Vignette</w:t>
      </w:r>
    </w:p>
    <w:p>
      <w:pPr>
        <w:pStyle w:val="FirstParagraph"/>
        <w:rPr/>
      </w:pPr>
      <w:bookmarkStart w:id="582" w:name="in-excess-33"/>
      <w:bookmarkStart w:id="583" w:name="the-vignette-118"/>
      <w:r>
        <w:rPr/>
        <w:t>Karl has grabbed ‘my own splendor’ for the ego—strutting his supposed magnificence, above the ordinary, specially glorious. He’s mistaken the impersonal splendor of the Self for a personal distinction, and the inflation is precisely what the recognition should dissolve.</w:t>
      </w:r>
      <w:bookmarkEnd w:id="582"/>
      <w:bookmarkEnd w:id="583"/>
    </w:p>
    <w:p>
      <w:pPr>
        <w:pStyle w:val="Heading2"/>
        <w:rPr/>
      </w:pPr>
      <w:bookmarkStart w:id="584" w:name="deficient-33"/>
      <w:r>
        <w:rPr/>
        <w:t>Deficient</w:t>
      </w:r>
    </w:p>
    <w:p>
      <w:pPr>
        <w:pStyle w:val="FirstParagraph"/>
        <w:rPr/>
      </w:pPr>
      <w:r>
        <w:rPr/>
        <w:t>Self perceived as poor, inadequate, lacking. Endless seeking of splendor outside.</w:t>
      </w:r>
    </w:p>
    <w:p>
      <w:pPr>
        <w:pStyle w:val="BodyText"/>
        <w:rPr/>
      </w:pPr>
      <w:r>
        <w:rPr>
          <w:b/>
          <w:bCs/>
        </w:rPr>
        <w:t xml:space="preserve">Somatic (body): </w:t>
      </w:r>
      <w:r>
        <w:rPr/>
        <w:t>Body in chronic inadequacy.</w:t>
      </w:r>
    </w:p>
    <w:p>
      <w:pPr>
        <w:pStyle w:val="BodyText"/>
        <w:rPr/>
      </w:pPr>
      <w:r>
        <w:rPr>
          <w:b/>
          <w:bCs/>
        </w:rPr>
        <w:t xml:space="preserve">Emotional current: </w:t>
      </w:r>
      <w:r>
        <w:rPr/>
        <w:t>Emotional poverty mindset.</w:t>
      </w:r>
    </w:p>
    <w:p>
      <w:pPr>
        <w:pStyle w:val="BodyText"/>
        <w:rPr/>
      </w:pPr>
      <w:r>
        <w:rPr>
          <w:b/>
          <w:bCs/>
        </w:rPr>
        <w:t xml:space="preserve">Cognitive map: </w:t>
      </w:r>
      <w:r>
        <w:rPr/>
        <w:t>Mind never recognizes its own splendor.</w:t>
      </w:r>
    </w:p>
    <w:p>
      <w:pPr>
        <w:pStyle w:val="BodyText"/>
        <w:rPr/>
      </w:pPr>
      <w:r>
        <w:rPr>
          <w:b/>
          <w:bCs/>
        </w:rPr>
        <w:t xml:space="preserve">Inner presence (psychic): </w:t>
      </w:r>
      <w:r>
        <w:rPr/>
        <w:t>The soul feels small and unremarkable, blind to the magnificence that is its own nature.</w:t>
      </w:r>
    </w:p>
    <w:p>
      <w:pPr>
        <w:pStyle w:val="Heading4"/>
        <w:rPr/>
      </w:pPr>
      <w:bookmarkStart w:id="585" w:name="the-vignette-119"/>
      <w:r>
        <w:rPr/>
        <w:t>The Vignette</w:t>
      </w:r>
    </w:p>
    <w:p>
      <w:pPr>
        <w:pStyle w:val="FirstParagraph"/>
        <w:rPr/>
      </w:pPr>
      <w:bookmarkStart w:id="586" w:name="my-own-splendor-sva-mahima-bodha"/>
      <w:bookmarkStart w:id="587" w:name="deficient-33"/>
      <w:bookmarkStart w:id="588" w:name="the-vignette-119"/>
      <w:r>
        <w:rPr/>
        <w:t>Dan feels no splendor anywhere in himself—only smallness, inadequacy, a low sense that he doesn’t much matter. The recognition of an inherent glory at the core of his being is not something he doubts so much as has never once tasted; the light is on, and he’s never looked.</w:t>
      </w:r>
      <w:bookmarkEnd w:id="586"/>
      <w:bookmarkEnd w:id="587"/>
      <w:bookmarkEnd w:id="588"/>
    </w:p>
    <w:p>
      <w:pPr>
        <w:pStyle w:val="Heading1"/>
        <w:rPr/>
      </w:pPr>
      <w:bookmarkStart w:id="589" w:name="bhakti-washes-karma-daily-confidence"/>
      <w:r>
        <w:rPr/>
        <w:t>Bhakti Washes Karma (Daily Confidence)</w:t>
      </w:r>
    </w:p>
    <w:p>
      <w:pPr>
        <w:pStyle w:val="FirstParagraph"/>
        <w:rPr/>
      </w:pPr>
      <w:r>
        <w:rPr/>
        <w:t xml:space="preserve">· </w:t>
      </w:r>
      <w:r>
        <w:rPr>
          <w:i/>
          <w:iCs/>
        </w:rPr>
        <w:t>Bhagavata: ‘Bhakti washes away all karma’</w:t>
      </w:r>
    </w:p>
    <w:p>
      <w:pPr>
        <w:pStyle w:val="BodyText"/>
        <w:rPr/>
      </w:pPr>
      <w:r>
        <w:rPr>
          <w:b/>
          <w:bCs/>
        </w:rPr>
        <w:t xml:space="preserve">The nature of this aspect. </w:t>
      </w:r>
      <w:r>
        <w:rPr/>
        <w:t>One of the Bhagavata’s central teachings: bhakti washes away karma. This contradicts views that karma is iron-clad fate. Sincere daily devotion progressively cleanses karmic accumulation. In daily life this is enormously freeing: past mistakes, regrets, perceived bad karma are not iron destiny — current devotional practice transforms them. There is always a way forward.</w:t>
      </w:r>
    </w:p>
    <w:p>
      <w:pPr>
        <w:pStyle w:val="BodyText"/>
        <w:rPr/>
      </w:pPr>
      <w:r>
        <w:rPr>
          <w:b/>
          <w:bCs/>
        </w:rPr>
        <w:t xml:space="preserve">Coordinates: </w:t>
      </w:r>
      <w:r>
        <w:rPr/>
        <w:t>Seat: Vital–Psychic · Ontic mode: Framework — a non-dual vision · Valence: Neutral — a pointer to be realized · Guṇa: Sattva, tending beyond · Scale: Individual, toward the Absolute · Causal status: Framework / realization · Key relation: the daily confidence that devotion dissolves karma; kin to Bhakti (Dim 10).</w:t>
      </w:r>
    </w:p>
    <w:p>
      <w:pPr>
        <w:pStyle w:val="Heading2"/>
        <w:rPr/>
      </w:pPr>
      <w:bookmarkStart w:id="590" w:name="balanced-refined-34"/>
      <w:r>
        <w:rPr/>
        <w:t>Balanced / refined</w:t>
      </w:r>
    </w:p>
    <w:p>
      <w:pPr>
        <w:pStyle w:val="FirstParagraph"/>
        <w:rPr/>
      </w:pPr>
      <w:r>
        <w:rPr/>
        <w:t>Trust in transformative power of bhakti. Past mistakes do not define future; present devotion transforms karmic patterns.</w:t>
      </w:r>
    </w:p>
    <w:p>
      <w:pPr>
        <w:pStyle w:val="BodyText"/>
        <w:rPr/>
      </w:pPr>
      <w:r>
        <w:rPr>
          <w:b/>
          <w:bCs/>
        </w:rPr>
        <w:t xml:space="preserve">Somatic (body): </w:t>
      </w:r>
      <w:r>
        <w:rPr/>
        <w:t>Body engaged in present devotion regardless of past.</w:t>
      </w:r>
    </w:p>
    <w:p>
      <w:pPr>
        <w:pStyle w:val="BodyText"/>
        <w:rPr/>
      </w:pPr>
      <w:r>
        <w:rPr>
          <w:b/>
          <w:bCs/>
        </w:rPr>
        <w:t xml:space="preserve">Emotional current: </w:t>
      </w:r>
      <w:r>
        <w:rPr/>
        <w:t>Emotional freedom from regret through present practice.</w:t>
      </w:r>
    </w:p>
    <w:p>
      <w:pPr>
        <w:pStyle w:val="BodyText"/>
        <w:rPr/>
      </w:pPr>
      <w:r>
        <w:rPr>
          <w:b/>
          <w:bCs/>
        </w:rPr>
        <w:t xml:space="preserve">Cognitive map: </w:t>
      </w:r>
      <w:r>
        <w:rPr/>
        <w:t>Mind doesn’t despair about past — bhakti now cleanses.</w:t>
      </w:r>
    </w:p>
    <w:p>
      <w:pPr>
        <w:pStyle w:val="BodyText"/>
        <w:rPr/>
      </w:pPr>
      <w:r>
        <w:rPr>
          <w:b/>
          <w:bCs/>
        </w:rPr>
        <w:t xml:space="preserve">Inner presence (psychic): </w:t>
      </w:r>
      <w:r>
        <w:rPr/>
        <w:t>The soul trusts that sincere devotion can dissolve the residue of past action, and so moves forward unburdened.</w:t>
      </w:r>
    </w:p>
    <w:p>
      <w:pPr>
        <w:pStyle w:val="Heading4"/>
        <w:rPr/>
      </w:pPr>
      <w:bookmarkStart w:id="591" w:name="the-vignette-120"/>
      <w:r>
        <w:rPr/>
        <w:t>The Vignette</w:t>
      </w:r>
    </w:p>
    <w:p>
      <w:pPr>
        <w:pStyle w:val="FirstParagraph"/>
        <w:rPr/>
      </w:pPr>
      <w:bookmarkStart w:id="592" w:name="balanced-refined-34"/>
      <w:bookmarkStart w:id="593" w:name="the-vignette-120"/>
      <w:r>
        <w:rPr/>
        <w:t>Ravi carries a quiet confidence that sincere devotion lightens the weight of his past—not as a loophole but as a real turning of the heart toward the good. The faith frees him from paralyzing guilt, so he can make amends and move forward rather than drown.</w:t>
      </w:r>
      <w:bookmarkEnd w:id="592"/>
      <w:bookmarkEnd w:id="593"/>
    </w:p>
    <w:p>
      <w:pPr>
        <w:pStyle w:val="Heading2"/>
        <w:rPr/>
      </w:pPr>
      <w:bookmarkStart w:id="594" w:name="in-excess-34"/>
      <w:r>
        <w:rPr/>
        <w:t>In excess</w:t>
      </w:r>
    </w:p>
    <w:p>
      <w:pPr>
        <w:pStyle w:val="FirstParagraph"/>
        <w:rPr/>
      </w:pPr>
      <w:r>
        <w:rPr/>
        <w:t>Cheap-grace mentality — ‘I can do anything because bhakti will wash it.’ Spiritual license.</w:t>
      </w:r>
    </w:p>
    <w:p>
      <w:pPr>
        <w:pStyle w:val="BodyText"/>
        <w:rPr/>
      </w:pPr>
      <w:r>
        <w:rPr>
          <w:b/>
          <w:bCs/>
        </w:rPr>
        <w:t xml:space="preserve">Somatic (body): </w:t>
      </w:r>
      <w:r>
        <w:rPr/>
        <w:t>Body engaging in harmful patterns expecting bhakti-clean.</w:t>
      </w:r>
    </w:p>
    <w:p>
      <w:pPr>
        <w:pStyle w:val="BodyText"/>
        <w:rPr/>
      </w:pPr>
      <w:r>
        <w:rPr>
          <w:b/>
          <w:bCs/>
        </w:rPr>
        <w:t xml:space="preserve">Emotional current: </w:t>
      </w:r>
      <w:r>
        <w:rPr/>
        <w:t>Emotional irresponsibility rationalized.</w:t>
      </w:r>
    </w:p>
    <w:p>
      <w:pPr>
        <w:pStyle w:val="BodyText"/>
        <w:rPr/>
      </w:pPr>
      <w:r>
        <w:rPr>
          <w:b/>
          <w:bCs/>
        </w:rPr>
        <w:t xml:space="preserve">Cognitive map: </w:t>
      </w:r>
      <w:r>
        <w:rPr/>
        <w:t>Mental abuse of doctrine.</w:t>
      </w:r>
    </w:p>
    <w:p>
      <w:pPr>
        <w:pStyle w:val="BodyText"/>
        <w:rPr/>
      </w:pPr>
      <w:r>
        <w:rPr>
          <w:b/>
          <w:bCs/>
        </w:rPr>
        <w:t xml:space="preserve">Inner presence (psychic): </w:t>
      </w:r>
      <w:r>
        <w:rPr/>
        <w:t>The soul uses ‘devotion washes all’ as license, presuming grace while neglecting effort and amends.</w:t>
      </w:r>
    </w:p>
    <w:p>
      <w:pPr>
        <w:pStyle w:val="Heading4"/>
        <w:rPr/>
      </w:pPr>
      <w:bookmarkStart w:id="595" w:name="the-vignette-121"/>
      <w:r>
        <w:rPr/>
        <w:t>The Vignette</w:t>
      </w:r>
    </w:p>
    <w:p>
      <w:pPr>
        <w:pStyle w:val="FirstParagraph"/>
        <w:rPr/>
      </w:pPr>
      <w:bookmarkStart w:id="596" w:name="in-excess-34"/>
      <w:bookmarkStart w:id="597" w:name="the-vignette-121"/>
      <w:r>
        <w:rPr/>
        <w:t>Sam uses ‘devotion washes all karma’ as a cheap grace—harming people, then chanting it away, treating his practice as a laundering service for a life he never actually changes. The teaching of transformative devotion has become his excuse for un-transformation.</w:t>
      </w:r>
      <w:bookmarkEnd w:id="596"/>
      <w:bookmarkEnd w:id="597"/>
    </w:p>
    <w:p>
      <w:pPr>
        <w:pStyle w:val="Heading2"/>
        <w:rPr/>
      </w:pPr>
      <w:bookmarkStart w:id="598" w:name="deficient-34"/>
      <w:r>
        <w:rPr/>
        <w:t>Deficient</w:t>
      </w:r>
    </w:p>
    <w:p>
      <w:pPr>
        <w:pStyle w:val="FirstParagraph"/>
        <w:rPr/>
      </w:pPr>
      <w:r>
        <w:rPr/>
        <w:t>Paralyzed by past karma. Believing ‘I’m too damaged.’ No trust in transformative practice. Maximum despair.</w:t>
      </w:r>
    </w:p>
    <w:p>
      <w:pPr>
        <w:pStyle w:val="BodyText"/>
        <w:rPr/>
      </w:pPr>
      <w:r>
        <w:rPr>
          <w:b/>
          <w:bCs/>
        </w:rPr>
        <w:t xml:space="preserve">Somatic (body): </w:t>
      </w:r>
      <w:r>
        <w:rPr/>
        <w:t>Body lives under weight of perceived karma.</w:t>
      </w:r>
    </w:p>
    <w:p>
      <w:pPr>
        <w:pStyle w:val="BodyText"/>
        <w:rPr/>
      </w:pPr>
      <w:r>
        <w:rPr>
          <w:b/>
          <w:bCs/>
        </w:rPr>
        <w:t xml:space="preserve">Emotional current: </w:t>
      </w:r>
      <w:r>
        <w:rPr/>
        <w:t>Emotional life crushed by regret.</w:t>
      </w:r>
    </w:p>
    <w:p>
      <w:pPr>
        <w:pStyle w:val="BodyText"/>
        <w:rPr/>
      </w:pPr>
      <w:r>
        <w:rPr>
          <w:b/>
          <w:bCs/>
        </w:rPr>
        <w:t xml:space="preserve">Cognitive map: </w:t>
      </w:r>
      <w:r>
        <w:rPr/>
        <w:t>Mind sees past as immutable destiny.</w:t>
      </w:r>
    </w:p>
    <w:p>
      <w:pPr>
        <w:pStyle w:val="BodyText"/>
        <w:rPr/>
      </w:pPr>
      <w:r>
        <w:rPr>
          <w:b/>
          <w:bCs/>
        </w:rPr>
        <w:t xml:space="preserve">Inner presence (psychic): </w:t>
      </w:r>
      <w:r>
        <w:rPr/>
        <w:t>The soul feels crushed under the weight of its past, with no confidence that anything can lighten it.</w:t>
      </w:r>
    </w:p>
    <w:p>
      <w:pPr>
        <w:pStyle w:val="Heading4"/>
        <w:rPr/>
      </w:pPr>
      <w:bookmarkStart w:id="599" w:name="the-vignette-122"/>
      <w:r>
        <w:rPr/>
        <w:t>The Vignette</w:t>
      </w:r>
    </w:p>
    <w:p>
      <w:pPr>
        <w:pStyle w:val="FirstParagraph"/>
        <w:rPr/>
      </w:pPr>
      <w:bookmarkStart w:id="600" w:name="bhakti-washes-karma-daily-confidence"/>
      <w:bookmarkStart w:id="601" w:name="deficient-34"/>
      <w:bookmarkStart w:id="602" w:name="the-vignette-122"/>
      <w:r>
        <w:rPr/>
        <w:t>Dan is crushed under the weight of his past—every mistake a permanent stain, no possibility of grace or renewal, only the grinding ledger of guilt. That sincere devotion might lighten and turn the heart is a mercy he can’t believe in, and so he carries it all alone.</w:t>
      </w:r>
      <w:bookmarkEnd w:id="600"/>
      <w:bookmarkEnd w:id="601"/>
      <w:bookmarkEnd w:id="602"/>
    </w:p>
    <w:p>
      <w:pPr>
        <w:pStyle w:val="Heading1"/>
        <w:rPr/>
      </w:pPr>
      <w:bookmarkStart w:id="603" w:name="mandukya-as-sole-necessary-upanishad"/>
      <w:r>
        <w:rPr/>
        <w:t>Mandukya as Sole Necessary Upanishad</w:t>
      </w:r>
    </w:p>
    <w:p>
      <w:pPr>
        <w:pStyle w:val="FirstParagraph"/>
        <w:rPr/>
      </w:pPr>
      <w:r>
        <w:rPr/>
        <w:t xml:space="preserve">· </w:t>
      </w:r>
      <w:r>
        <w:rPr>
          <w:i/>
          <w:iCs/>
        </w:rPr>
        <w:t>Mandukya entire</w:t>
      </w:r>
    </w:p>
    <w:p>
      <w:pPr>
        <w:pStyle w:val="BodyText"/>
        <w:rPr/>
      </w:pPr>
      <w:r>
        <w:rPr>
          <w:b/>
          <w:bCs/>
        </w:rPr>
        <w:t xml:space="preserve">The nature of this aspect. </w:t>
      </w:r>
      <w:r>
        <w:rPr/>
        <w:t>Mandukya is uniquely positioned as the COMPLETE teaching in 12 verses. Per Muktika Upanishad: if Kaivalya is sought, Mandukya alone is sufficient. The 10 principal, 32 important, and 108 minor Upanishads are progressively for those who don’t get it from Mandukya. This places Mandukya as the apex.</w:t>
      </w:r>
    </w:p>
    <w:p>
      <w:pPr>
        <w:pStyle w:val="BodyText"/>
        <w:rPr/>
      </w:pPr>
      <w:r>
        <w:rPr>
          <w:b/>
          <w:bCs/>
        </w:rPr>
        <w:t xml:space="preserve">Coordinates: </w:t>
      </w:r>
      <w:r>
        <w:rPr/>
        <w:t>Seat: Mental–Psychic · Ontic mode: Framework — a non-dual vision · Valence: Neutral — a pointer to be realized · Guṇa: Sattva, tending beyond · Scale: Individual, toward the Absolute · Causal status: Framework / realization · Key relation: the Māṇḍūkya as the one Upaniṣad sufficient for liberation; the four states (Dim 4).</w:t>
      </w:r>
    </w:p>
    <w:p>
      <w:pPr>
        <w:pStyle w:val="Heading2"/>
        <w:rPr/>
      </w:pPr>
      <w:bookmarkStart w:id="604" w:name="balanced-refined-35"/>
      <w:r>
        <w:rPr/>
        <w:t>Balanced / refined</w:t>
      </w:r>
    </w:p>
    <w:p>
      <w:pPr>
        <w:pStyle w:val="FirstParagraph"/>
        <w:rPr/>
      </w:pPr>
      <w:r>
        <w:rPr/>
        <w:t>Recognition of Mandukya’s exceptional position. Devoting extra study to these 12 verses with full attention.</w:t>
      </w:r>
    </w:p>
    <w:p>
      <w:pPr>
        <w:pStyle w:val="BodyText"/>
        <w:rPr/>
      </w:pPr>
      <w:r>
        <w:rPr>
          <w:b/>
          <w:bCs/>
        </w:rPr>
        <w:t xml:space="preserve">Somatic (body): </w:t>
      </w:r>
      <w:r>
        <w:rPr/>
        <w:t>Body engaged in deep Mandukya practice.</w:t>
      </w:r>
    </w:p>
    <w:p>
      <w:pPr>
        <w:pStyle w:val="BodyText"/>
        <w:rPr/>
      </w:pPr>
      <w:r>
        <w:rPr>
          <w:b/>
          <w:bCs/>
        </w:rPr>
        <w:t xml:space="preserve">Emotional current: </w:t>
      </w:r>
      <w:r>
        <w:rPr/>
        <w:t>Emotional reverence for this concise apex teaching.</w:t>
      </w:r>
    </w:p>
    <w:p>
      <w:pPr>
        <w:pStyle w:val="BodyText"/>
        <w:rPr/>
      </w:pPr>
      <w:r>
        <w:rPr>
          <w:b/>
          <w:bCs/>
        </w:rPr>
        <w:t xml:space="preserve">Cognitive map: </w:t>
      </w:r>
      <w:r>
        <w:rPr/>
        <w:t>Mind devoted to penetrating the 12 verses fully.</w:t>
      </w:r>
    </w:p>
    <w:p>
      <w:pPr>
        <w:pStyle w:val="BodyText"/>
        <w:rPr/>
      </w:pPr>
      <w:r>
        <w:rPr>
          <w:b/>
          <w:bCs/>
        </w:rPr>
        <w:t xml:space="preserve">Inner presence (psychic): </w:t>
      </w:r>
      <w:r>
        <w:rPr/>
        <w:t>The soul finds in the Māṇḍūkya’s map of the four states a complete and sufficient guide to its own depths.</w:t>
      </w:r>
    </w:p>
    <w:p>
      <w:pPr>
        <w:pStyle w:val="Heading4"/>
        <w:rPr/>
      </w:pPr>
      <w:bookmarkStart w:id="605" w:name="the-vignette-123"/>
      <w:r>
        <w:rPr/>
        <w:t>The Vignette</w:t>
      </w:r>
    </w:p>
    <w:p>
      <w:pPr>
        <w:pStyle w:val="FirstParagraph"/>
        <w:rPr/>
      </w:pPr>
      <w:bookmarkStart w:id="606" w:name="balanced-refined-35"/>
      <w:bookmarkStart w:id="607" w:name="the-vignette-123"/>
      <w:r>
        <w:rPr/>
        <w:t>Ravi has taken the essential teaching to heart—the four states, the Self as their ground—and finds in that one compact map everything he needs, working it deeply rather than skimming a hundred texts. The focus has borne fruit that his old scattering never did.</w:t>
      </w:r>
      <w:bookmarkEnd w:id="606"/>
      <w:bookmarkEnd w:id="607"/>
    </w:p>
    <w:p>
      <w:pPr>
        <w:pStyle w:val="Heading2"/>
        <w:rPr/>
      </w:pPr>
      <w:bookmarkStart w:id="608" w:name="in-excess-35"/>
      <w:r>
        <w:rPr/>
        <w:t>In excess</w:t>
      </w:r>
    </w:p>
    <w:p>
      <w:pPr>
        <w:pStyle w:val="FirstParagraph"/>
        <w:rPr/>
      </w:pPr>
      <w:r>
        <w:rPr/>
        <w:t>Exclusivism—dismissing all other Upanishads in favor of Mandukya only. Missing the broader context.</w:t>
      </w:r>
    </w:p>
    <w:p>
      <w:pPr>
        <w:pStyle w:val="BodyText"/>
        <w:rPr/>
      </w:pPr>
      <w:r>
        <w:rPr>
          <w:b/>
          <w:bCs/>
        </w:rPr>
        <w:t xml:space="preserve">Somatic (body): </w:t>
      </w:r>
      <w:r>
        <w:rPr/>
        <w:t>Body only engaged with one text.</w:t>
      </w:r>
    </w:p>
    <w:p>
      <w:pPr>
        <w:pStyle w:val="BodyText"/>
        <w:rPr/>
      </w:pPr>
      <w:r>
        <w:rPr>
          <w:b/>
          <w:bCs/>
        </w:rPr>
        <w:t xml:space="preserve">Emotional current: </w:t>
      </w:r>
      <w:r>
        <w:rPr/>
        <w:t>Emotional fixation on Mandukya alone.</w:t>
      </w:r>
    </w:p>
    <w:p>
      <w:pPr>
        <w:pStyle w:val="BodyText"/>
        <w:rPr/>
      </w:pPr>
      <w:r>
        <w:rPr>
          <w:b/>
          <w:bCs/>
        </w:rPr>
        <w:t xml:space="preserve">Cognitive map: </w:t>
      </w:r>
      <w:r>
        <w:rPr/>
        <w:t>Mental rejection of other texts.</w:t>
      </w:r>
    </w:p>
    <w:p>
      <w:pPr>
        <w:pStyle w:val="BodyText"/>
        <w:rPr/>
      </w:pPr>
      <w:r>
        <w:rPr>
          <w:b/>
          <w:bCs/>
        </w:rPr>
        <w:t xml:space="preserve">Inner presence (psychic): </w:t>
      </w:r>
      <w:r>
        <w:rPr/>
        <w:t>The soul over-venerates the text as a fetish, clinging to the map rather than traveling the territory.</w:t>
      </w:r>
    </w:p>
    <w:p>
      <w:pPr>
        <w:pStyle w:val="Heading4"/>
        <w:rPr/>
      </w:pPr>
      <w:bookmarkStart w:id="609" w:name="the-vignette-124"/>
      <w:r>
        <w:rPr/>
        <w:t>The Vignette</w:t>
      </w:r>
    </w:p>
    <w:p>
      <w:pPr>
        <w:pStyle w:val="FirstParagraph"/>
        <w:rPr/>
      </w:pPr>
      <w:bookmarkStart w:id="610" w:name="in-excess-35"/>
      <w:bookmarkStart w:id="611" w:name="the-vignette-124"/>
      <w:r>
        <w:rPr/>
        <w:t>Sam has turned ‘the Mandukya is the only Upanishad you need’ into a dogmatic minimalism—dismissing all other teachings, all other paths, with a proud narrowness. The rightful emphasis on essentials has become a closed, contemptuous certainty.</w:t>
      </w:r>
      <w:bookmarkEnd w:id="610"/>
      <w:bookmarkEnd w:id="611"/>
    </w:p>
    <w:p>
      <w:pPr>
        <w:pStyle w:val="Heading2"/>
        <w:rPr/>
      </w:pPr>
      <w:bookmarkStart w:id="612" w:name="deficient-35"/>
      <w:r>
        <w:rPr/>
        <w:t>Deficient</w:t>
      </w:r>
    </w:p>
    <w:p>
      <w:pPr>
        <w:pStyle w:val="FirstParagraph"/>
        <w:rPr/>
      </w:pPr>
      <w:r>
        <w:rPr/>
        <w:t>Treating Mandukya as just one short Upanishad among many. Missing its apex significance.</w:t>
      </w:r>
    </w:p>
    <w:p>
      <w:pPr>
        <w:pStyle w:val="BodyText"/>
        <w:rPr/>
      </w:pPr>
      <w:r>
        <w:rPr>
          <w:b/>
          <w:bCs/>
        </w:rPr>
        <w:t xml:space="preserve">Somatic (body): </w:t>
      </w:r>
      <w:r>
        <w:rPr/>
        <w:t>Body gives Mandukya same casual study as others.</w:t>
      </w:r>
    </w:p>
    <w:p>
      <w:pPr>
        <w:pStyle w:val="BodyText"/>
        <w:rPr/>
      </w:pPr>
      <w:r>
        <w:rPr>
          <w:b/>
          <w:bCs/>
        </w:rPr>
        <w:t xml:space="preserve">Emotional current: </w:t>
      </w:r>
      <w:r>
        <w:rPr/>
        <w:t>Emotional indifference to its uniqueness.</w:t>
      </w:r>
    </w:p>
    <w:p>
      <w:pPr>
        <w:pStyle w:val="BodyText"/>
        <w:rPr/>
      </w:pPr>
      <w:r>
        <w:rPr>
          <w:b/>
          <w:bCs/>
        </w:rPr>
        <w:t xml:space="preserve">Cognitive map: </w:t>
      </w:r>
      <w:r>
        <w:rPr/>
        <w:t>Mind doesn’t recognize its special status.</w:t>
      </w:r>
    </w:p>
    <w:p>
      <w:pPr>
        <w:pStyle w:val="BodyText"/>
        <w:rPr/>
      </w:pPr>
      <w:r>
        <w:rPr>
          <w:b/>
          <w:bCs/>
        </w:rPr>
        <w:t xml:space="preserve">Inner presence (psychic): </w:t>
      </w:r>
      <w:r>
        <w:rPr/>
        <w:t>The soul has no orienting map of consciousness, and wanders its own states without understanding.</w:t>
      </w:r>
    </w:p>
    <w:p>
      <w:pPr>
        <w:pStyle w:val="Heading4"/>
        <w:rPr/>
      </w:pPr>
      <w:bookmarkStart w:id="613" w:name="the-vignette-125"/>
      <w:r>
        <w:rPr/>
        <w:t>The Vignette</w:t>
      </w:r>
    </w:p>
    <w:p>
      <w:pPr>
        <w:pStyle w:val="FirstParagraph"/>
        <w:rPr/>
      </w:pPr>
      <w:bookmarkStart w:id="614" w:name="mandukya-as-sole-necessary-upanishad"/>
      <w:bookmarkStart w:id="615" w:name="deficient-35"/>
      <w:bookmarkStart w:id="616" w:name="the-vignette-125"/>
      <w:r>
        <w:rPr/>
        <w:t>Dan skims everything and lands on nothing—a hundred teachings sampled, none taken to heart, the essential map never studied deeply enough to use. Scattered across the whole spiritual marketplace, he’s grasped no single thing firmly enough to be changed by it.</w:t>
      </w:r>
      <w:bookmarkEnd w:id="614"/>
      <w:bookmarkEnd w:id="615"/>
      <w:bookmarkEnd w:id="616"/>
    </w:p>
    <w:p>
      <w:pPr>
        <w:pStyle w:val="Heading1"/>
        <w:rPr/>
      </w:pPr>
      <w:bookmarkStart w:id="617" w:name="kena-ishitam-who-directs-the-senses"/>
      <w:r>
        <w:rPr/>
        <w:t>Kena Ishitam (Who Directs the Senses?)</w:t>
      </w:r>
    </w:p>
    <w:p>
      <w:pPr>
        <w:pStyle w:val="FirstParagraph"/>
        <w:rPr/>
      </w:pPr>
      <w:r>
        <w:rPr/>
        <w:t xml:space="preserve">केन ईशितम् </w:t>
      </w:r>
      <w:r>
        <w:rPr/>
        <w:t xml:space="preserve">· </w:t>
      </w:r>
      <w:r>
        <w:rPr>
          <w:i/>
          <w:iCs/>
        </w:rPr>
        <w:t>Verse 1.1</w:t>
      </w:r>
    </w:p>
    <w:p>
      <w:pPr>
        <w:pStyle w:val="BodyText"/>
        <w:rPr/>
      </w:pPr>
      <w:r>
        <w:rPr>
          <w:b/>
          <w:bCs/>
        </w:rPr>
        <w:t xml:space="preserve">The nature of this aspect. </w:t>
      </w:r>
      <w:r>
        <w:rPr/>
        <w:t>By whom willed and directed does the mind fall on its objects? By whom commanded does prana move? This opening question reverses ordinary perception—asking what lies BEHIND the senses, the mind, the vital force.</w:t>
      </w:r>
    </w:p>
    <w:p>
      <w:pPr>
        <w:pStyle w:val="BodyText"/>
        <w:rPr/>
      </w:pPr>
      <w:r>
        <w:rPr>
          <w:b/>
          <w:bCs/>
        </w:rPr>
        <w:t xml:space="preserve">Coordinates: </w:t>
      </w:r>
      <w:r>
        <w:rPr/>
        <w:t>Seat: Mental–Psychic · Ontic mode: Framework — a non-dual vision · Valence: Neutral — a pointer to be realized · Guṇa: Sattva, tending beyond · Scale: Individual, toward the Absolute · Causal status: Framework / realization · Key relation: ‘by whom directed?’ (Kena) — the Self as the power behind the senses.</w:t>
      </w:r>
    </w:p>
    <w:p>
      <w:pPr>
        <w:pStyle w:val="Heading2"/>
        <w:rPr/>
      </w:pPr>
      <w:bookmarkStart w:id="618" w:name="balanced-refined-36"/>
      <w:r>
        <w:rPr/>
        <w:t>Balanced / refined</w:t>
      </w:r>
    </w:p>
    <w:p>
      <w:pPr>
        <w:pStyle w:val="FirstParagraph"/>
        <w:rPr/>
      </w:pPr>
      <w:r>
        <w:rPr/>
        <w:t>Inquiry into the source of mental activity awakens awareness of the deeper consciousness behind sensory experience.</w:t>
      </w:r>
    </w:p>
    <w:p>
      <w:pPr>
        <w:pStyle w:val="BodyText"/>
        <w:rPr/>
      </w:pPr>
      <w:r>
        <w:rPr>
          <w:b/>
          <w:bCs/>
        </w:rPr>
        <w:t xml:space="preserve">Somatic (body): </w:t>
      </w:r>
      <w:r>
        <w:rPr/>
        <w:t>Body’s functions traced back to their source, not taken as self-acting.</w:t>
      </w:r>
    </w:p>
    <w:p>
      <w:pPr>
        <w:pStyle w:val="BodyText"/>
        <w:rPr/>
      </w:pPr>
      <w:r>
        <w:rPr>
          <w:b/>
          <w:bCs/>
        </w:rPr>
        <w:t xml:space="preserve">Emotional current: </w:t>
      </w:r>
      <w:r>
        <w:rPr/>
        <w:t>Emotional life seen as movement, with awareness of the moved-by behind it.</w:t>
      </w:r>
    </w:p>
    <w:p>
      <w:pPr>
        <w:pStyle w:val="BodyText"/>
        <w:rPr/>
      </w:pPr>
      <w:r>
        <w:rPr>
          <w:b/>
          <w:bCs/>
        </w:rPr>
        <w:t xml:space="preserve">Cognitive map: </w:t>
      </w:r>
      <w:r>
        <w:rPr/>
        <w:t>Mind investigates its own source, opens to the consciousness behind.</w:t>
      </w:r>
    </w:p>
    <w:p>
      <w:pPr>
        <w:pStyle w:val="BodyText"/>
        <w:rPr/>
      </w:pPr>
      <w:r>
        <w:rPr>
          <w:b/>
          <w:bCs/>
        </w:rPr>
        <w:t xml:space="preserve">Inner presence (psychic): </w:t>
      </w:r>
      <w:r>
        <w:rPr/>
        <w:t>The soul turns the great question back upon itself — who is the awareness behind eye and ear? — and inquiry begins.</w:t>
      </w:r>
    </w:p>
    <w:p>
      <w:pPr>
        <w:pStyle w:val="Heading4"/>
        <w:rPr/>
      </w:pPr>
      <w:bookmarkStart w:id="619" w:name="the-vignette-126"/>
      <w:r>
        <w:rPr/>
        <w:t>The Vignette</w:t>
      </w:r>
    </w:p>
    <w:p>
      <w:pPr>
        <w:pStyle w:val="FirstParagraph"/>
        <w:rPr/>
      </w:pPr>
      <w:bookmarkStart w:id="620" w:name="balanced-refined-36"/>
      <w:bookmarkStart w:id="621" w:name="the-vignette-126"/>
      <w:r>
        <w:rPr/>
        <w:t>Ravi has begun to ask the deep question—what is it that moves the senses, that hears behind the hearing, that knows behind the mind?—and the inquiry has drawn him toward the awareness that was never itself an object. The question has become a doorway inward.</w:t>
      </w:r>
      <w:bookmarkEnd w:id="620"/>
      <w:bookmarkEnd w:id="621"/>
    </w:p>
    <w:p>
      <w:pPr>
        <w:pStyle w:val="Heading2"/>
        <w:rPr/>
      </w:pPr>
      <w:bookmarkStart w:id="622" w:name="in-excess-36"/>
      <w:r>
        <w:rPr/>
        <w:t>In excess</w:t>
      </w:r>
    </w:p>
    <w:p>
      <w:pPr>
        <w:pStyle w:val="FirstParagraph"/>
        <w:rPr/>
      </w:pPr>
      <w:r>
        <w:rPr/>
        <w:t>Excessive analytical inquiry that prevents direct experience—endless asking ‘who/what’ without realization.</w:t>
      </w:r>
    </w:p>
    <w:p>
      <w:pPr>
        <w:pStyle w:val="BodyText"/>
        <w:rPr/>
      </w:pPr>
      <w:r>
        <w:rPr>
          <w:b/>
          <w:bCs/>
        </w:rPr>
        <w:t xml:space="preserve">Somatic (body): </w:t>
      </w:r>
      <w:r>
        <w:rPr/>
        <w:t>Body neglected in obsessive inquiry.</w:t>
      </w:r>
    </w:p>
    <w:p>
      <w:pPr>
        <w:pStyle w:val="BodyText"/>
        <w:rPr/>
      </w:pPr>
      <w:r>
        <w:rPr>
          <w:b/>
          <w:bCs/>
        </w:rPr>
        <w:t xml:space="preserve">Emotional current: </w:t>
      </w:r>
      <w:r>
        <w:rPr/>
        <w:t>Emotional disconnection through over-analysis.</w:t>
      </w:r>
    </w:p>
    <w:p>
      <w:pPr>
        <w:pStyle w:val="BodyText"/>
        <w:rPr/>
      </w:pPr>
      <w:r>
        <w:rPr>
          <w:b/>
          <w:bCs/>
        </w:rPr>
        <w:t xml:space="preserve">Cognitive map: </w:t>
      </w:r>
      <w:r>
        <w:rPr/>
        <w:t>Mind trapped in inquiry-loops, never resting in realization.</w:t>
      </w:r>
    </w:p>
    <w:p>
      <w:pPr>
        <w:pStyle w:val="BodyText"/>
        <w:rPr/>
      </w:pPr>
      <w:r>
        <w:rPr>
          <w:b/>
          <w:bCs/>
        </w:rPr>
        <w:t xml:space="preserve">Inner presence (psychic): </w:t>
      </w:r>
      <w:r>
        <w:rPr/>
        <w:t>The soul makes the question a clever puzzle to debate, never letting it pierce to the felt seer.</w:t>
      </w:r>
    </w:p>
    <w:p>
      <w:pPr>
        <w:pStyle w:val="Heading4"/>
        <w:rPr/>
      </w:pPr>
      <w:bookmarkStart w:id="623" w:name="the-vignette-127"/>
      <w:r>
        <w:rPr/>
        <w:t>The Vignette</w:t>
      </w:r>
    </w:p>
    <w:p>
      <w:pPr>
        <w:pStyle w:val="FirstParagraph"/>
        <w:rPr/>
      </w:pPr>
      <w:bookmarkStart w:id="624" w:name="in-excess-36"/>
      <w:bookmarkStart w:id="625" w:name="the-vignette-127"/>
      <w:r>
        <w:rPr/>
        <w:t>Sam has turned ‘who directs the senses?’ into an intellectual parlor game—delighting in the paradox, debating the answer, and never once actually resting as the awareness the question points to. He plays with the pointer and never follows it.</w:t>
      </w:r>
      <w:bookmarkEnd w:id="624"/>
      <w:bookmarkEnd w:id="625"/>
    </w:p>
    <w:p>
      <w:pPr>
        <w:pStyle w:val="Heading2"/>
        <w:rPr/>
      </w:pPr>
      <w:bookmarkStart w:id="626" w:name="deficient-36"/>
      <w:r>
        <w:rPr/>
        <w:t>Deficient</w:t>
      </w:r>
    </w:p>
    <w:p>
      <w:pPr>
        <w:pStyle w:val="FirstParagraph"/>
        <w:rPr/>
      </w:pPr>
      <w:r>
        <w:rPr/>
        <w:t>Living entirely on the surface—senses, thoughts, emotions all taken as self-acting, no inquiry into their source.</w:t>
      </w:r>
    </w:p>
    <w:p>
      <w:pPr>
        <w:pStyle w:val="BodyText"/>
        <w:rPr/>
      </w:pPr>
      <w:r>
        <w:rPr>
          <w:b/>
          <w:bCs/>
        </w:rPr>
        <w:t xml:space="preserve">Somatic (body): </w:t>
      </w:r>
      <w:r>
        <w:rPr/>
        <w:t>Body’s activities taken as self-existing.</w:t>
      </w:r>
    </w:p>
    <w:p>
      <w:pPr>
        <w:pStyle w:val="BodyText"/>
        <w:rPr/>
      </w:pPr>
      <w:r>
        <w:rPr>
          <w:b/>
          <w:bCs/>
        </w:rPr>
        <w:t xml:space="preserve">Emotional current: </w:t>
      </w:r>
      <w:r>
        <w:rPr/>
        <w:t>Emotions appearing/disappearing without curiosity about their source.</w:t>
      </w:r>
    </w:p>
    <w:p>
      <w:pPr>
        <w:pStyle w:val="BodyText"/>
        <w:rPr/>
      </w:pPr>
      <w:r>
        <w:rPr>
          <w:b/>
          <w:bCs/>
        </w:rPr>
        <w:t xml:space="preserve">Cognitive map: </w:t>
      </w:r>
      <w:r>
        <w:rPr/>
        <w:t>Mind never asks the foundational question of who is conscious.</w:t>
      </w:r>
    </w:p>
    <w:p>
      <w:pPr>
        <w:pStyle w:val="BodyText"/>
        <w:rPr/>
      </w:pPr>
      <w:r>
        <w:rPr>
          <w:b/>
          <w:bCs/>
        </w:rPr>
        <w:t xml:space="preserve">Inner presence (psychic): </w:t>
      </w:r>
      <w:r>
        <w:rPr/>
        <w:t>The soul never asks who is aware, taking its faculties as self-operating and itself as merely their sum.</w:t>
      </w:r>
    </w:p>
    <w:p>
      <w:pPr>
        <w:pStyle w:val="Heading4"/>
        <w:rPr/>
      </w:pPr>
      <w:bookmarkStart w:id="627" w:name="the-vignette-128"/>
      <w:r>
        <w:rPr/>
        <w:t>The Vignette</w:t>
      </w:r>
    </w:p>
    <w:p>
      <w:pPr>
        <w:pStyle w:val="FirstParagraph"/>
        <w:rPr/>
      </w:pPr>
      <w:bookmarkStart w:id="628" w:name="kena-ishitam-who-directs-the-senses"/>
      <w:bookmarkStart w:id="629" w:name="deficient-36"/>
      <w:bookmarkStart w:id="630" w:name="the-vignette-128"/>
      <w:r>
        <w:rPr/>
        <w:t>Dan has never wondered what lies behind his own perceiving—the seer, the hearer, the knower are utterly taken for granted, and he is wholly absorbed in the seen. The great question of what animates the senses has simply never occurred to him.</w:t>
      </w:r>
      <w:bookmarkEnd w:id="628"/>
      <w:bookmarkEnd w:id="629"/>
      <w:bookmarkEnd w:id="630"/>
    </w:p>
    <w:p>
      <w:pPr>
        <w:pStyle w:val="Heading1"/>
        <w:rPr/>
      </w:pPr>
      <w:bookmarkStart w:id="631" w:name="tadvanam-adorable-to-all-beings"/>
      <w:r>
        <w:rPr/>
        <w:t>Tadvanam (Adorable to All Beings)</w:t>
      </w:r>
    </w:p>
    <w:p>
      <w:pPr>
        <w:pStyle w:val="FirstParagraph"/>
        <w:rPr/>
      </w:pPr>
      <w:r>
        <w:rPr/>
        <w:t xml:space="preserve">तद्वनम् </w:t>
      </w:r>
      <w:r>
        <w:rPr/>
        <w:t xml:space="preserve">· </w:t>
      </w:r>
      <w:r>
        <w:rPr>
          <w:i/>
          <w:iCs/>
        </w:rPr>
        <w:t>Verse 4.6</w:t>
      </w:r>
    </w:p>
    <w:p>
      <w:pPr>
        <w:pStyle w:val="BodyText"/>
        <w:rPr/>
      </w:pPr>
      <w:r>
        <w:rPr>
          <w:b/>
          <w:bCs/>
        </w:rPr>
        <w:t xml:space="preserve">The nature of this aspect. </w:t>
      </w:r>
      <w:r>
        <w:rPr/>
        <w:t>Brahman is known as Tadvanam—the one to whom all beings pray (consciously or unconsciously). When one knows Brahman as Tadvanam, all beings yearn toward one.</w:t>
      </w:r>
    </w:p>
    <w:p>
      <w:pPr>
        <w:pStyle w:val="BodyText"/>
        <w:rPr/>
      </w:pPr>
      <w:r>
        <w:rPr>
          <w:b/>
          <w:bCs/>
        </w:rPr>
        <w:t xml:space="preserve">Coordinates: </w:t>
      </w:r>
      <w:r>
        <w:rPr/>
        <w:t>Seat: Psychic–Vital · Ontic mode: Framework — a non-dual vision · Valence: Neutral — a pointer to be realized · Guṇa: Sattva, tending beyond · Scale: Individual, toward the Absolute · Causal status: Framework / realization · Key relation: Tadvanam — That which is adorable to all beings (Kena).</w:t>
      </w:r>
    </w:p>
    <w:p>
      <w:pPr>
        <w:pStyle w:val="Heading2"/>
        <w:rPr/>
      </w:pPr>
      <w:bookmarkStart w:id="632" w:name="balanced-refined-37"/>
      <w:r>
        <w:rPr/>
        <w:t>Balanced / refined</w:t>
      </w:r>
    </w:p>
    <w:p>
      <w:pPr>
        <w:pStyle w:val="FirstParagraph"/>
        <w:rPr/>
      </w:pPr>
      <w:r>
        <w:rPr/>
        <w:t>Recognition that all beings unconsciously yearn for the same Brahman one is realizing. This creates universal connection.</w:t>
      </w:r>
    </w:p>
    <w:p>
      <w:pPr>
        <w:pStyle w:val="BodyText"/>
        <w:rPr/>
      </w:pPr>
      <w:r>
        <w:rPr>
          <w:b/>
          <w:bCs/>
        </w:rPr>
        <w:t xml:space="preserve">Somatic (body): </w:t>
      </w:r>
      <w:r>
        <w:rPr/>
        <w:t>Body radiates the realized presence, attracts beings naturally.</w:t>
      </w:r>
    </w:p>
    <w:p>
      <w:pPr>
        <w:pStyle w:val="BodyText"/>
        <w:rPr/>
      </w:pPr>
      <w:r>
        <w:rPr>
          <w:b/>
          <w:bCs/>
        </w:rPr>
        <w:t xml:space="preserve">Emotional current: </w:t>
      </w:r>
      <w:r>
        <w:rPr/>
        <w:t>Recognition that all hearts yearn for the same source.</w:t>
      </w:r>
    </w:p>
    <w:p>
      <w:pPr>
        <w:pStyle w:val="BodyText"/>
        <w:rPr/>
      </w:pPr>
      <w:r>
        <w:rPr>
          <w:b/>
          <w:bCs/>
        </w:rPr>
        <w:t xml:space="preserve">Cognitive map: </w:t>
      </w:r>
      <w:r>
        <w:rPr/>
        <w:t>Mind recognizes the universal yearning behind all activities.</w:t>
      </w:r>
    </w:p>
    <w:p>
      <w:pPr>
        <w:pStyle w:val="BodyText"/>
        <w:rPr/>
      </w:pPr>
      <w:r>
        <w:rPr>
          <w:b/>
          <w:bCs/>
        </w:rPr>
        <w:t xml:space="preserve">Inner presence (psychic): </w:t>
      </w:r>
      <w:r>
        <w:rPr/>
        <w:t>The soul senses the one Reality that all beings adore beneath their countless particular longings.</w:t>
      </w:r>
    </w:p>
    <w:p>
      <w:pPr>
        <w:pStyle w:val="Heading4"/>
        <w:rPr/>
      </w:pPr>
      <w:bookmarkStart w:id="633" w:name="the-vignette-129"/>
      <w:r>
        <w:rPr/>
        <w:t>The Vignette</w:t>
      </w:r>
    </w:p>
    <w:p>
      <w:pPr>
        <w:pStyle w:val="FirstParagraph"/>
        <w:rPr/>
      </w:pPr>
      <w:bookmarkStart w:id="634" w:name="balanced-refined-37"/>
      <w:bookmarkStart w:id="635" w:name="the-vignette-129"/>
      <w:r>
        <w:rPr/>
        <w:t>Ravi has begun to sense that what he truly loves in everything he loves is a single adorable core—the Self that is dear in all things because it is the source of all dearness. It has deepened his loves rather than dissolving them; he adores the particular and senses the one.</w:t>
      </w:r>
      <w:bookmarkEnd w:id="634"/>
      <w:bookmarkEnd w:id="635"/>
    </w:p>
    <w:p>
      <w:pPr>
        <w:pStyle w:val="Heading2"/>
        <w:rPr/>
      </w:pPr>
      <w:bookmarkStart w:id="636" w:name="in-excess-37"/>
      <w:r>
        <w:rPr/>
        <w:t>In excess</w:t>
      </w:r>
    </w:p>
    <w:p>
      <w:pPr>
        <w:pStyle w:val="FirstParagraph"/>
        <w:rPr/>
      </w:pPr>
      <w:r>
        <w:rPr/>
        <w:t>Ego-claim of being ‘beloved by all beings’—spiritual narcissism, demanding adoration.</w:t>
      </w:r>
    </w:p>
    <w:p>
      <w:pPr>
        <w:pStyle w:val="BodyText"/>
        <w:rPr/>
      </w:pPr>
      <w:r>
        <w:rPr>
          <w:b/>
          <w:bCs/>
        </w:rPr>
        <w:t xml:space="preserve">Somatic (body): </w:t>
      </w:r>
      <w:r>
        <w:rPr/>
        <w:t>Body postures demanding worship.</w:t>
      </w:r>
    </w:p>
    <w:p>
      <w:pPr>
        <w:pStyle w:val="BodyText"/>
        <w:rPr/>
      </w:pPr>
      <w:r>
        <w:rPr>
          <w:b/>
          <w:bCs/>
        </w:rPr>
        <w:t xml:space="preserve">Emotional current: </w:t>
      </w:r>
      <w:r>
        <w:rPr/>
        <w:t>Inflated sense of being adored.</w:t>
      </w:r>
    </w:p>
    <w:p>
      <w:pPr>
        <w:pStyle w:val="BodyText"/>
        <w:rPr/>
      </w:pPr>
      <w:r>
        <w:rPr>
          <w:b/>
          <w:bCs/>
        </w:rPr>
        <w:t xml:space="preserve">Cognitive map: </w:t>
      </w:r>
      <w:r>
        <w:rPr/>
        <w:t>Confusing personal magnetism for the universal Brahman.</w:t>
      </w:r>
    </w:p>
    <w:p>
      <w:pPr>
        <w:pStyle w:val="BodyText"/>
        <w:rPr/>
      </w:pPr>
      <w:r>
        <w:rPr>
          <w:b/>
          <w:bCs/>
        </w:rPr>
        <w:t xml:space="preserve">Inner presence (psychic): </w:t>
      </w:r>
      <w:r>
        <w:rPr/>
        <w:t>The soul intellectualizes the teaching, missing the love it both names and awakens.</w:t>
      </w:r>
    </w:p>
    <w:p>
      <w:pPr>
        <w:pStyle w:val="Heading4"/>
        <w:rPr/>
      </w:pPr>
      <w:bookmarkStart w:id="637" w:name="the-vignette-130"/>
      <w:r>
        <w:rPr/>
        <w:t>The Vignette</w:t>
      </w:r>
    </w:p>
    <w:p>
      <w:pPr>
        <w:pStyle w:val="FirstParagraph"/>
        <w:rPr/>
      </w:pPr>
      <w:bookmarkStart w:id="638" w:name="in-excess-37"/>
      <w:bookmarkStart w:id="639" w:name="the-vignette-130"/>
      <w:r>
        <w:rPr/>
        <w:t>Karl craves adoration for his ego—positioning himself as the one to be revered, mistaking the impersonal lovable Self the teaching describes for his own personal specialness. He wants to be Tadvanam, the adored, rather than to recognize it as the Self of all.</w:t>
      </w:r>
      <w:bookmarkEnd w:id="638"/>
      <w:bookmarkEnd w:id="639"/>
    </w:p>
    <w:p>
      <w:pPr>
        <w:pStyle w:val="Heading2"/>
        <w:rPr/>
      </w:pPr>
      <w:bookmarkStart w:id="640" w:name="deficient-37"/>
      <w:r>
        <w:rPr/>
        <w:t>Deficient</w:t>
      </w:r>
    </w:p>
    <w:p>
      <w:pPr>
        <w:pStyle w:val="FirstParagraph"/>
        <w:rPr/>
      </w:pPr>
      <w:r>
        <w:rPr/>
        <w:t>No recognition of universal yearning—each being seen as isolated, hostile, or indifferent. No unity of purpose.</w:t>
      </w:r>
    </w:p>
    <w:p>
      <w:pPr>
        <w:pStyle w:val="BodyText"/>
        <w:rPr/>
      </w:pPr>
      <w:r>
        <w:rPr>
          <w:b/>
          <w:bCs/>
        </w:rPr>
        <w:t xml:space="preserve">Somatic (body): </w:t>
      </w:r>
      <w:r>
        <w:rPr/>
        <w:t>Body in defensive postures against others.</w:t>
      </w:r>
    </w:p>
    <w:p>
      <w:pPr>
        <w:pStyle w:val="BodyText"/>
        <w:rPr/>
      </w:pPr>
      <w:r>
        <w:rPr>
          <w:b/>
          <w:bCs/>
        </w:rPr>
        <w:t xml:space="preserve">Emotional current: </w:t>
      </w:r>
      <w:r>
        <w:rPr/>
        <w:t>Sense of isolation, no shared yearning recognized.</w:t>
      </w:r>
    </w:p>
    <w:p>
      <w:pPr>
        <w:pStyle w:val="BodyText"/>
        <w:rPr/>
      </w:pPr>
      <w:r>
        <w:rPr>
          <w:b/>
          <w:bCs/>
        </w:rPr>
        <w:t xml:space="preserve">Cognitive map: </w:t>
      </w:r>
      <w:r>
        <w:rPr/>
        <w:t>Mind sees only individual desires, no underlying universal yearning.</w:t>
      </w:r>
    </w:p>
    <w:p>
      <w:pPr>
        <w:pStyle w:val="BodyText"/>
        <w:rPr/>
      </w:pPr>
      <w:r>
        <w:rPr>
          <w:b/>
          <w:bCs/>
        </w:rPr>
        <w:t xml:space="preserve">Inner presence (psychic): </w:t>
      </w:r>
      <w:r>
        <w:rPr/>
        <w:t>The soul knows only scattered cravings, with no sense of the single Adorable they all secretly seek.</w:t>
      </w:r>
    </w:p>
    <w:p>
      <w:pPr>
        <w:pStyle w:val="Heading4"/>
        <w:rPr/>
      </w:pPr>
      <w:bookmarkStart w:id="641" w:name="the-vignette-131"/>
      <w:r>
        <w:rPr/>
        <w:t>The Vignette</w:t>
      </w:r>
    </w:p>
    <w:p>
      <w:pPr>
        <w:pStyle w:val="FirstParagraph"/>
        <w:rPr/>
      </w:pPr>
      <w:bookmarkStart w:id="642" w:name="tadvanam-adorable-to-all-beings"/>
      <w:bookmarkStart w:id="643" w:name="deficient-37"/>
      <w:bookmarkStart w:id="644" w:name="the-vignette-131"/>
      <w:r>
        <w:rPr/>
        <w:t>For Dan there is no adorable core to anything—things are just things, useful or not, and the notion of a lovable Self at the heart of all is empty sentiment. He loves nothing deeply, senses no dearness at the center of the world, and the adorable ground stays invisible.</w:t>
      </w:r>
      <w:bookmarkEnd w:id="642"/>
      <w:bookmarkEnd w:id="643"/>
      <w:bookmarkEnd w:id="644"/>
    </w:p>
    <w:p>
      <w:pPr>
        <w:pStyle w:val="Heading1"/>
        <w:rPr/>
      </w:pPr>
      <w:bookmarkStart w:id="645" w:name="X665b17fef36851468bb00e16e670495d4c77cdd"/>
      <w:r>
        <w:rPr/>
        <w:t>Two Selves in Heart-Cave (Jiva and Ishvara)</w:t>
      </w:r>
    </w:p>
    <w:p>
      <w:pPr>
        <w:pStyle w:val="FirstParagraph"/>
        <w:rPr/>
      </w:pPr>
      <w:r>
        <w:rPr/>
        <w:t xml:space="preserve">द्वौ आत्मानौ </w:t>
      </w:r>
      <w:r>
        <w:rPr/>
        <w:t xml:space="preserve">· </w:t>
      </w:r>
      <w:r>
        <w:rPr>
          <w:i/>
          <w:iCs/>
        </w:rPr>
        <w:t>1.3.1</w:t>
      </w:r>
    </w:p>
    <w:p>
      <w:pPr>
        <w:pStyle w:val="BodyText"/>
        <w:rPr/>
      </w:pPr>
      <w:r>
        <w:rPr>
          <w:b/>
          <w:bCs/>
        </w:rPr>
        <w:t xml:space="preserve">The nature of this aspect. </w:t>
      </w:r>
      <w:r>
        <w:rPr/>
        <w:t>Two Selves dwell in the same heart-cave—Ishvara (universal Self, all-knowing, all-powerful) and Jiva (individual self, limited in knowledge and power). They are like original and reflection, light and shadow. The Jiva is enslaved by avidya; Ishvara controls maya. Yet both inhabit the same place.</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two selves in the heart-cave — jīva and Īśvara (Katha); kin to the two birds.</w:t>
      </w:r>
    </w:p>
    <w:p>
      <w:pPr>
        <w:pStyle w:val="Heading2"/>
        <w:rPr/>
      </w:pPr>
      <w:bookmarkStart w:id="646" w:name="balanced-refined-38"/>
      <w:r>
        <w:rPr/>
        <w:t>Balanced / refined</w:t>
      </w:r>
    </w:p>
    <w:p>
      <w:pPr>
        <w:pStyle w:val="FirstParagraph"/>
        <w:rPr/>
      </w:pPr>
      <w:r>
        <w:rPr/>
        <w:t>Recognition that both selves coexist in the heart-cave. The individual self can recognize its source in the universal Self.</w:t>
      </w:r>
    </w:p>
    <w:p>
      <w:pPr>
        <w:pStyle w:val="BodyText"/>
        <w:rPr/>
      </w:pPr>
      <w:r>
        <w:rPr>
          <w:b/>
          <w:bCs/>
        </w:rPr>
        <w:t xml:space="preserve">Somatic (body): </w:t>
      </w:r>
      <w:r>
        <w:rPr/>
        <w:t>Body provides the cave where both selves dwell.</w:t>
      </w:r>
    </w:p>
    <w:p>
      <w:pPr>
        <w:pStyle w:val="BodyText"/>
        <w:rPr/>
      </w:pPr>
      <w:r>
        <w:rPr>
          <w:b/>
          <w:bCs/>
        </w:rPr>
        <w:t xml:space="preserve">Emotional current: </w:t>
      </w:r>
      <w:r>
        <w:rPr/>
        <w:t>Emotional awareness of both limited self and universal Self within.</w:t>
      </w:r>
    </w:p>
    <w:p>
      <w:pPr>
        <w:pStyle w:val="BodyText"/>
        <w:rPr/>
      </w:pPr>
      <w:r>
        <w:rPr>
          <w:b/>
          <w:bCs/>
        </w:rPr>
        <w:t xml:space="preserve">Cognitive map: </w:t>
      </w:r>
      <w:r>
        <w:rPr/>
        <w:t>Mind sees the relationship between individual and universal—light and shadow of one source.</w:t>
      </w:r>
    </w:p>
    <w:p>
      <w:pPr>
        <w:pStyle w:val="BodyText"/>
        <w:rPr/>
      </w:pPr>
      <w:r>
        <w:rPr>
          <w:b/>
          <w:bCs/>
        </w:rPr>
        <w:t xml:space="preserve">Inner presence (psychic): </w:t>
      </w:r>
      <w:r>
        <w:rPr/>
        <w:t>The soul recognizes the two birds in the heart-cave — the individual self and the Lord — and turns toward the silent witness.</w:t>
      </w:r>
    </w:p>
    <w:p>
      <w:pPr>
        <w:pStyle w:val="Heading4"/>
        <w:rPr/>
      </w:pPr>
      <w:bookmarkStart w:id="647" w:name="the-vignette-132"/>
      <w:r>
        <w:rPr/>
        <w:t>The Vignette</w:t>
      </w:r>
    </w:p>
    <w:p>
      <w:pPr>
        <w:pStyle w:val="FirstParagraph"/>
        <w:rPr/>
      </w:pPr>
      <w:bookmarkStart w:id="648" w:name="balanced-refined-38"/>
      <w:bookmarkStart w:id="649" w:name="the-vignette-132"/>
      <w:r>
        <w:rPr/>
        <w:t>Ravi has begun to sense two presences in the cave of his heart—his own small self and, quietly beside it, the larger divine Self—in a relationship of trust and gradual surrender. The inner companionship has changed his solitude; he is, he feels, accompanied from within.</w:t>
      </w:r>
      <w:bookmarkEnd w:id="648"/>
      <w:bookmarkEnd w:id="649"/>
    </w:p>
    <w:p>
      <w:pPr>
        <w:pStyle w:val="Heading2"/>
        <w:rPr/>
      </w:pPr>
      <w:bookmarkStart w:id="650" w:name="in-excess-38"/>
      <w:r>
        <w:rPr/>
        <w:t>In excess</w:t>
      </w:r>
    </w:p>
    <w:p>
      <w:pPr>
        <w:pStyle w:val="FirstParagraph"/>
        <w:rPr/>
      </w:pPr>
      <w:r>
        <w:rPr/>
        <w:t>Claiming identity with Ishvara prematurely while still functioning as ego—megalomanic confusion.</w:t>
      </w:r>
    </w:p>
    <w:p>
      <w:pPr>
        <w:pStyle w:val="BodyText"/>
        <w:rPr/>
      </w:pPr>
      <w:r>
        <w:rPr>
          <w:b/>
          <w:bCs/>
        </w:rPr>
        <w:t xml:space="preserve">Somatic (body): </w:t>
      </w:r>
      <w:r>
        <w:rPr/>
        <w:t>Body claimed as cosmic in ego-mode.</w:t>
      </w:r>
    </w:p>
    <w:p>
      <w:pPr>
        <w:pStyle w:val="BodyText"/>
        <w:rPr/>
      </w:pPr>
      <w:r>
        <w:rPr>
          <w:b/>
          <w:bCs/>
        </w:rPr>
        <w:t xml:space="preserve">Emotional current: </w:t>
      </w:r>
      <w:r>
        <w:rPr/>
        <w:t>Emotional grandiosity confusing the two selves.</w:t>
      </w:r>
    </w:p>
    <w:p>
      <w:pPr>
        <w:pStyle w:val="BodyText"/>
        <w:rPr/>
      </w:pPr>
      <w:r>
        <w:rPr>
          <w:b/>
          <w:bCs/>
        </w:rPr>
        <w:t xml:space="preserve">Cognitive map: </w:t>
      </w:r>
      <w:r>
        <w:rPr/>
        <w:t>Conceptual identification with Ishvara without genuine realization.</w:t>
      </w:r>
    </w:p>
    <w:p>
      <w:pPr>
        <w:pStyle w:val="BodyText"/>
        <w:rPr/>
      </w:pPr>
      <w:r>
        <w:rPr>
          <w:b/>
          <w:bCs/>
        </w:rPr>
        <w:t xml:space="preserve">Inner presence (psychic): </w:t>
      </w:r>
      <w:r>
        <w:rPr/>
        <w:t>The soul turns the image into a rigid dualistic doctrine, fixing the two as permanently separate.</w:t>
      </w:r>
    </w:p>
    <w:p>
      <w:pPr>
        <w:pStyle w:val="Heading4"/>
        <w:rPr/>
      </w:pPr>
      <w:bookmarkStart w:id="651" w:name="the-vignette-133"/>
      <w:r>
        <w:rPr/>
        <w:t>The Vignette</w:t>
      </w:r>
    </w:p>
    <w:p>
      <w:pPr>
        <w:pStyle w:val="FirstParagraph"/>
        <w:rPr/>
      </w:pPr>
      <w:bookmarkStart w:id="652" w:name="in-excess-38"/>
      <w:bookmarkStart w:id="653" w:name="the-vignette-133"/>
      <w:r>
        <w:rPr/>
        <w:t>Karl has collapsed the two selves into one—declaring his individual self simply IS the Lord, inflating the jiva into Ishvara, ego crowned as God. The subtle inner relationship the teaching describes has become a grandiose identification.</w:t>
      </w:r>
      <w:bookmarkEnd w:id="652"/>
      <w:bookmarkEnd w:id="653"/>
    </w:p>
    <w:p>
      <w:pPr>
        <w:pStyle w:val="Heading2"/>
        <w:rPr/>
      </w:pPr>
      <w:bookmarkStart w:id="654" w:name="deficient-38"/>
      <w:r>
        <w:rPr/>
        <w:t>Deficient</w:t>
      </w:r>
    </w:p>
    <w:p>
      <w:pPr>
        <w:pStyle w:val="FirstParagraph"/>
        <w:rPr/>
      </w:pPr>
      <w:r>
        <w:rPr/>
        <w:t>Recognition only of Jiva—the limited self taken as final reality. No glimpse of the universal Self within.</w:t>
      </w:r>
    </w:p>
    <w:p>
      <w:pPr>
        <w:pStyle w:val="BodyText"/>
        <w:rPr/>
      </w:pPr>
      <w:r>
        <w:rPr>
          <w:b/>
          <w:bCs/>
        </w:rPr>
        <w:t xml:space="preserve">Somatic (body): </w:t>
      </w:r>
      <w:r>
        <w:rPr/>
        <w:t>Body as isolated individual entity.</w:t>
      </w:r>
    </w:p>
    <w:p>
      <w:pPr>
        <w:pStyle w:val="BodyText"/>
        <w:rPr/>
      </w:pPr>
      <w:r>
        <w:rPr>
          <w:b/>
          <w:bCs/>
        </w:rPr>
        <w:t xml:space="preserve">Emotional current: </w:t>
      </w:r>
      <w:r>
        <w:rPr/>
        <w:t>Emotional life confined to individual concerns.</w:t>
      </w:r>
    </w:p>
    <w:p>
      <w:pPr>
        <w:pStyle w:val="BodyText"/>
        <w:rPr/>
      </w:pPr>
      <w:r>
        <w:rPr>
          <w:b/>
          <w:bCs/>
        </w:rPr>
        <w:t xml:space="preserve">Cognitive map: </w:t>
      </w:r>
      <w:r>
        <w:rPr/>
        <w:t>Mind unaware of the universal Self residing in the same cave.</w:t>
      </w:r>
    </w:p>
    <w:p>
      <w:pPr>
        <w:pStyle w:val="BodyText"/>
        <w:rPr/>
      </w:pPr>
      <w:r>
        <w:rPr>
          <w:b/>
          <w:bCs/>
        </w:rPr>
        <w:t xml:space="preserve">Inner presence (psychic): </w:t>
      </w:r>
      <w:r>
        <w:rPr/>
        <w:t>The soul knows only the eating bird of personal experience, blind to its silent companion.</w:t>
      </w:r>
    </w:p>
    <w:p>
      <w:pPr>
        <w:pStyle w:val="Heading4"/>
        <w:rPr/>
      </w:pPr>
      <w:bookmarkStart w:id="655" w:name="the-vignette-134"/>
      <w:r>
        <w:rPr/>
        <w:t>The Vignette</w:t>
      </w:r>
    </w:p>
    <w:p>
      <w:pPr>
        <w:pStyle w:val="FirstParagraph"/>
        <w:rPr/>
      </w:pPr>
      <w:bookmarkStart w:id="656" w:name="X665b17fef36851468bb00e16e670495d4c77cdd"/>
      <w:bookmarkStart w:id="657" w:name="deficient-38"/>
      <w:bookmarkStart w:id="658" w:name="the-vignette-134"/>
      <w:r>
        <w:rPr/>
        <w:t>For Dan there’s only his individual self in the heart—no divine presence beside it, no larger Self to relate to, just the familiar churn of his own mind. The two-birds companionship of jiva and Ishvara is, to him, an empty poetic image.</w:t>
      </w:r>
      <w:bookmarkEnd w:id="656"/>
      <w:bookmarkEnd w:id="657"/>
      <w:bookmarkEnd w:id="658"/>
    </w:p>
    <w:p>
      <w:pPr>
        <w:pStyle w:val="Heading1"/>
        <w:rPr/>
      </w:pPr>
      <w:bookmarkStart w:id="659" w:name="Xc5d0227d4af44a14b26396c12cf0b2c15425d14"/>
      <w:r>
        <w:rPr/>
        <w:t>Inverted Tree of Life (Urdhva-Mula Ashvattha)</w:t>
      </w:r>
    </w:p>
    <w:p>
      <w:pPr>
        <w:pStyle w:val="FirstParagraph"/>
        <w:rPr/>
      </w:pPr>
      <w:r>
        <w:rPr/>
        <w:t xml:space="preserve">ऊर्ध्वमूल अश्वत्थ </w:t>
      </w:r>
      <w:r>
        <w:rPr/>
        <w:t xml:space="preserve">· </w:t>
      </w:r>
      <w:r>
        <w:rPr>
          <w:i/>
          <w:iCs/>
        </w:rPr>
        <w:t>2.3.1</w:t>
      </w:r>
    </w:p>
    <w:p>
      <w:pPr>
        <w:pStyle w:val="BodyText"/>
        <w:rPr/>
      </w:pPr>
      <w:r>
        <w:rPr>
          <w:b/>
          <w:bCs/>
        </w:rPr>
        <w:t xml:space="preserve">The nature of this aspect. </w:t>
      </w:r>
      <w:r>
        <w:rPr/>
        <w:t>Eternal is the Ashvattha tree with roots above (in Brahman) and branches below (manifestation). ‘Ashvattha’ means ‘not the same tomorrow’—ever-changing. The tree appears solid but is in constant transformation. All worlds are in this tree; none can go beyond. The roots (Brahman) is the source; the branches (manifest world) are the expression.</w:t>
      </w:r>
    </w:p>
    <w:p>
      <w:pPr>
        <w:pStyle w:val="BodyText"/>
        <w:rPr/>
      </w:pPr>
      <w:r>
        <w:rPr>
          <w:b/>
          <w:bCs/>
        </w:rPr>
        <w:t xml:space="preserve">Coordinates: </w:t>
      </w:r>
      <w:r>
        <w:rPr/>
        <w:t>Seat: Psychic–Mental · Ontic mode: Framework — a non-dual vision · Valence: Neutral — a pointer to be realized · Guṇa: Sattva, tending beyond · Scale: Individual, toward the Absolute · Causal status: Framework / realization · Key relation: the inverted aśvattha — roots above, branches below (Gītā 15); the cosmos rooted in Brahman.</w:t>
      </w:r>
    </w:p>
    <w:p>
      <w:pPr>
        <w:pStyle w:val="Heading2"/>
        <w:rPr/>
      </w:pPr>
      <w:bookmarkStart w:id="660" w:name="balanced-refined-39"/>
      <w:r>
        <w:rPr/>
        <w:t>Balanced / refined</w:t>
      </w:r>
    </w:p>
    <w:p>
      <w:pPr>
        <w:pStyle w:val="FirstParagraph"/>
        <w:rPr/>
      </w:pPr>
      <w:r>
        <w:rPr/>
        <w:t>Recognition of life as inverted tree with roots in transcendent source. Understanding that all manifestation hangs from a higher source.</w:t>
      </w:r>
    </w:p>
    <w:p>
      <w:pPr>
        <w:pStyle w:val="BodyText"/>
        <w:rPr/>
      </w:pPr>
      <w:r>
        <w:rPr>
          <w:b/>
          <w:bCs/>
        </w:rPr>
        <w:t xml:space="preserve">Somatic (body): </w:t>
      </w:r>
      <w:r>
        <w:rPr/>
        <w:t>Body recognized as branch of the inverted tree, source above.</w:t>
      </w:r>
    </w:p>
    <w:p>
      <w:pPr>
        <w:pStyle w:val="BodyText"/>
        <w:rPr/>
      </w:pPr>
      <w:r>
        <w:rPr>
          <w:b/>
          <w:bCs/>
        </w:rPr>
        <w:t xml:space="preserve">Emotional current: </w:t>
      </w:r>
      <w:r>
        <w:rPr/>
        <w:t>Emotional life seen as branch-phenomenon, source elsewhere.</w:t>
      </w:r>
    </w:p>
    <w:p>
      <w:pPr>
        <w:pStyle w:val="BodyText"/>
        <w:rPr/>
      </w:pPr>
      <w:r>
        <w:rPr>
          <w:b/>
          <w:bCs/>
        </w:rPr>
        <w:t xml:space="preserve">Cognitive map: </w:t>
      </w:r>
      <w:r>
        <w:rPr/>
        <w:t>Mind grasps the tree-structure of reality, source above, manifestation below.</w:t>
      </w:r>
    </w:p>
    <w:p>
      <w:pPr>
        <w:pStyle w:val="BodyText"/>
        <w:rPr/>
      </w:pPr>
      <w:r>
        <w:rPr>
          <w:b/>
          <w:bCs/>
        </w:rPr>
        <w:t xml:space="preserve">Inner presence (psychic): </w:t>
      </w:r>
      <w:r>
        <w:rPr/>
        <w:t>The soul perceives existence as a tree rooted above in the Absolute and branching below, and so seeks its source upward.</w:t>
      </w:r>
    </w:p>
    <w:p>
      <w:pPr>
        <w:pStyle w:val="Heading4"/>
        <w:rPr/>
      </w:pPr>
      <w:bookmarkStart w:id="661" w:name="the-vignette-135"/>
      <w:r>
        <w:rPr/>
        <w:t>The Vignette</w:t>
      </w:r>
    </w:p>
    <w:p>
      <w:pPr>
        <w:pStyle w:val="FirstParagraph"/>
        <w:rPr/>
      </w:pPr>
      <w:bookmarkStart w:id="662" w:name="balanced-refined-39"/>
      <w:bookmarkStart w:id="663" w:name="the-vignette-135"/>
      <w:r>
        <w:rPr/>
        <w:t>Ravi has come to see his life as a tree rooted not in the world below but in the transcendent above—the visible branches dependent on an invisible source. The vision loosens his grip on the branches; he tends his worldly life while sensing its true root elsewhere.</w:t>
      </w:r>
      <w:bookmarkEnd w:id="662"/>
      <w:bookmarkEnd w:id="663"/>
    </w:p>
    <w:p>
      <w:pPr>
        <w:pStyle w:val="Heading2"/>
        <w:rPr/>
      </w:pPr>
      <w:bookmarkStart w:id="664" w:name="in-excess-39"/>
      <w:r>
        <w:rPr/>
        <w:t>In excess</w:t>
      </w:r>
    </w:p>
    <w:p>
      <w:pPr>
        <w:pStyle w:val="FirstParagraph"/>
        <w:rPr/>
      </w:pPr>
      <w:r>
        <w:rPr/>
        <w:t>Rejection of the tree (manifestation) entirely—wanting only roots, denying branches. Escapist spirituality.</w:t>
      </w:r>
    </w:p>
    <w:p>
      <w:pPr>
        <w:pStyle w:val="BodyText"/>
        <w:rPr/>
      </w:pPr>
      <w:r>
        <w:rPr>
          <w:b/>
          <w:bCs/>
        </w:rPr>
        <w:t xml:space="preserve">Somatic (body): </w:t>
      </w:r>
      <w:r>
        <w:rPr/>
        <w:t>Body neglected as ‘branches to escape.’</w:t>
      </w:r>
    </w:p>
    <w:p>
      <w:pPr>
        <w:pStyle w:val="BodyText"/>
        <w:rPr/>
      </w:pPr>
      <w:r>
        <w:rPr>
          <w:b/>
          <w:bCs/>
        </w:rPr>
        <w:t xml:space="preserve">Emotional current: </w:t>
      </w:r>
      <w:r>
        <w:rPr/>
        <w:t>Emotional life dismissed in pursuit of ‘roots only.’</w:t>
      </w:r>
    </w:p>
    <w:p>
      <w:pPr>
        <w:pStyle w:val="BodyText"/>
        <w:rPr/>
      </w:pPr>
      <w:r>
        <w:rPr>
          <w:b/>
          <w:bCs/>
        </w:rPr>
        <w:t xml:space="preserve">Cognitive map: </w:t>
      </w:r>
      <w:r>
        <w:rPr/>
        <w:t>Mental rejection of all manifestation.</w:t>
      </w:r>
    </w:p>
    <w:p>
      <w:pPr>
        <w:pStyle w:val="BodyText"/>
        <w:rPr/>
      </w:pPr>
      <w:r>
        <w:rPr>
          <w:b/>
          <w:bCs/>
        </w:rPr>
        <w:t xml:space="preserve">Inner presence (psychic): </w:t>
      </w:r>
      <w:r>
        <w:rPr/>
        <w:t>The soul gets lost in elaborating the cosmic symbol, mistaking the diagram for the reality.</w:t>
      </w:r>
    </w:p>
    <w:p>
      <w:pPr>
        <w:pStyle w:val="Heading4"/>
        <w:rPr/>
      </w:pPr>
      <w:bookmarkStart w:id="665" w:name="the-vignette-136"/>
      <w:r>
        <w:rPr/>
        <w:t>The Vignette</w:t>
      </w:r>
    </w:p>
    <w:p>
      <w:pPr>
        <w:pStyle w:val="FirstParagraph"/>
        <w:rPr/>
      </w:pPr>
      <w:bookmarkStart w:id="666" w:name="in-excess-39"/>
      <w:bookmarkStart w:id="667" w:name="the-vignette-136"/>
      <w:r>
        <w:rPr/>
        <w:t>Karl has taken ‘cut down the tree of worldly life’ as license for a harsh renunciation—slashing at his relationships, duties, and pleasures as entanglements to be severed. The teaching about the tree’s transcendent root has become his rationale for a cold rejection of life.</w:t>
      </w:r>
      <w:bookmarkEnd w:id="666"/>
      <w:bookmarkEnd w:id="667"/>
    </w:p>
    <w:p>
      <w:pPr>
        <w:pStyle w:val="Heading2"/>
        <w:rPr/>
      </w:pPr>
      <w:bookmarkStart w:id="668" w:name="deficient-39"/>
      <w:r>
        <w:rPr/>
        <w:t>Deficient</w:t>
      </w:r>
    </w:p>
    <w:p>
      <w:pPr>
        <w:pStyle w:val="FirstParagraph"/>
        <w:rPr/>
      </w:pPr>
      <w:r>
        <w:rPr/>
        <w:t>Seeing only the tree (manifestation), no awareness of inverted root above. The tree taken as self-existing.</w:t>
      </w:r>
    </w:p>
    <w:p>
      <w:pPr>
        <w:pStyle w:val="BodyText"/>
        <w:rPr/>
      </w:pPr>
      <w:r>
        <w:rPr>
          <w:b/>
          <w:bCs/>
        </w:rPr>
        <w:t xml:space="preserve">Somatic (body): </w:t>
      </w:r>
      <w:r>
        <w:rPr/>
        <w:t>Body taken as self-existing branch.</w:t>
      </w:r>
    </w:p>
    <w:p>
      <w:pPr>
        <w:pStyle w:val="BodyText"/>
        <w:rPr/>
      </w:pPr>
      <w:r>
        <w:rPr>
          <w:b/>
          <w:bCs/>
        </w:rPr>
        <w:t xml:space="preserve">Emotional current: </w:t>
      </w:r>
      <w:r>
        <w:rPr/>
        <w:t>Emotional life as ungrounded.</w:t>
      </w:r>
    </w:p>
    <w:p>
      <w:pPr>
        <w:pStyle w:val="BodyText"/>
        <w:rPr/>
      </w:pPr>
      <w:r>
        <w:rPr>
          <w:b/>
          <w:bCs/>
        </w:rPr>
        <w:t xml:space="preserve">Cognitive map: </w:t>
      </w:r>
      <w:r>
        <w:rPr/>
        <w:t>Mind sees only manifestation, no source above.</w:t>
      </w:r>
    </w:p>
    <w:p>
      <w:pPr>
        <w:pStyle w:val="BodyText"/>
        <w:rPr/>
      </w:pPr>
      <w:r>
        <w:rPr>
          <w:b/>
          <w:bCs/>
        </w:rPr>
        <w:t xml:space="preserve">Inner presence (psychic): </w:t>
      </w:r>
      <w:r>
        <w:rPr/>
        <w:t>The soul sees only the branches — the visible world — with no sense of the hidden root that sustains them.</w:t>
      </w:r>
    </w:p>
    <w:p>
      <w:pPr>
        <w:pStyle w:val="Heading4"/>
        <w:rPr/>
      </w:pPr>
      <w:bookmarkStart w:id="669" w:name="the-vignette-137"/>
      <w:r>
        <w:rPr/>
        <w:t>The Vignette</w:t>
      </w:r>
    </w:p>
    <w:p>
      <w:pPr>
        <w:pStyle w:val="FirstParagraph"/>
        <w:rPr/>
      </w:pPr>
      <w:bookmarkStart w:id="670" w:name="Xc5d0227d4af44a14b26396c12cf0b2c15425d14"/>
      <w:bookmarkStart w:id="671" w:name="deficient-39"/>
      <w:bookmarkStart w:id="672" w:name="the-vignette-137"/>
      <w:r>
        <w:rPr/>
        <w:t>For Dan life is rooted entirely in the world—in matter, status, survival—with no transcendent source above and no branches that lead anywhere beyond. The inverted tree, rooted in the Absolute, is an image with no purchase; he’s planted wholly in the soil of the finite.</w:t>
      </w:r>
      <w:bookmarkEnd w:id="670"/>
      <w:bookmarkEnd w:id="671"/>
      <w:bookmarkEnd w:id="672"/>
    </w:p>
    <w:p>
      <w:pPr>
        <w:pStyle w:val="Heading1"/>
        <w:rPr/>
      </w:pPr>
      <w:bookmarkStart w:id="673" w:name="bhuma-vidya-the-infinite"/>
      <w:r>
        <w:rPr/>
        <w:t>Bhuma Vidya (The Infinite)</w:t>
      </w:r>
    </w:p>
    <w:p>
      <w:pPr>
        <w:pStyle w:val="FirstParagraph"/>
        <w:rPr/>
      </w:pPr>
      <w:r>
        <w:rPr/>
        <w:t xml:space="preserve">भूम विद्या </w:t>
      </w:r>
      <w:r>
        <w:rPr/>
        <w:t xml:space="preserve">· </w:t>
      </w:r>
      <w:r>
        <w:rPr>
          <w:i/>
          <w:iCs/>
        </w:rPr>
        <w:t>7.23-26</w:t>
      </w:r>
    </w:p>
    <w:p>
      <w:pPr>
        <w:pStyle w:val="BodyText"/>
        <w:rPr/>
      </w:pPr>
      <w:r>
        <w:rPr>
          <w:b/>
          <w:bCs/>
        </w:rPr>
        <w:t xml:space="preserve">The nature of this aspect. </w:t>
      </w:r>
      <w:r>
        <w:rPr/>
        <w:t>Narada is taught: in the finite is no happiness; only in the Infinite (Bhuma) is happiness. ‘That in which one sees nothing else, hears nothing else, knows nothing else—That is Infinite.’ Bhuma is below, above, behind, before, right, left—it is all this.</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the Infinite (Bhūma) as alone joy; same object as Bhūma Vidyā (Dim 25).</w:t>
      </w:r>
    </w:p>
    <w:p>
      <w:pPr>
        <w:pStyle w:val="Heading2"/>
        <w:rPr/>
      </w:pPr>
      <w:bookmarkStart w:id="674" w:name="balanced-refined-40"/>
      <w:r>
        <w:rPr/>
        <w:t>Balanced / refined</w:t>
      </w:r>
    </w:p>
    <w:p>
      <w:pPr>
        <w:pStyle w:val="FirstParagraph"/>
        <w:rPr/>
      </w:pPr>
      <w:r>
        <w:rPr/>
        <w:t>Recognition that finite pursuits cannot satisfy—only the Infinite brings true happiness. Orientation toward Bhuma.</w:t>
      </w:r>
    </w:p>
    <w:p>
      <w:pPr>
        <w:pStyle w:val="BodyText"/>
        <w:rPr/>
      </w:pPr>
      <w:r>
        <w:rPr>
          <w:b/>
          <w:bCs/>
        </w:rPr>
        <w:t xml:space="preserve">Somatic (body): </w:t>
      </w:r>
      <w:r>
        <w:rPr/>
        <w:t>Body engaged in finite world while recognizing limits.</w:t>
      </w:r>
    </w:p>
    <w:p>
      <w:pPr>
        <w:pStyle w:val="BodyText"/>
        <w:rPr/>
      </w:pPr>
      <w:r>
        <w:rPr>
          <w:b/>
          <w:bCs/>
        </w:rPr>
        <w:t xml:space="preserve">Emotional current: </w:t>
      </w:r>
      <w:r>
        <w:rPr/>
        <w:t>Emotional understanding that happiness requires Bhuma.</w:t>
      </w:r>
    </w:p>
    <w:p>
      <w:pPr>
        <w:pStyle w:val="BodyText"/>
        <w:rPr/>
      </w:pPr>
      <w:r>
        <w:rPr>
          <w:b/>
          <w:bCs/>
        </w:rPr>
        <w:t xml:space="preserve">Cognitive map: </w:t>
      </w:r>
      <w:r>
        <w:rPr/>
        <w:t>Mind oriented toward the Infinite, finite engagements wisely contextualized.</w:t>
      </w:r>
    </w:p>
    <w:p>
      <w:pPr>
        <w:pStyle w:val="BodyText"/>
        <w:rPr/>
      </w:pPr>
      <w:r>
        <w:rPr>
          <w:b/>
          <w:bCs/>
        </w:rPr>
        <w:t xml:space="preserve">Inner presence (psychic): </w:t>
      </w:r>
      <w:r>
        <w:rPr/>
        <w:t>The soul tastes the Infinite in which alone there is happiness, and ceases seeking fullness in the finite.</w:t>
      </w:r>
    </w:p>
    <w:p>
      <w:pPr>
        <w:pStyle w:val="Heading4"/>
        <w:rPr/>
      </w:pPr>
      <w:bookmarkStart w:id="675" w:name="the-vignette-138"/>
      <w:r>
        <w:rPr/>
        <w:t>The Vignette</w:t>
      </w:r>
    </w:p>
    <w:p>
      <w:pPr>
        <w:pStyle w:val="FirstParagraph"/>
        <w:rPr/>
      </w:pPr>
      <w:bookmarkStart w:id="676" w:name="balanced-refined-40"/>
      <w:bookmarkStart w:id="677" w:name="the-vignette-138"/>
      <w:r>
        <w:rPr/>
        <w:t>Chasing satisfactions for decades, Amara finally understood in her body that only the infinite satisfies, and no finite thing ever will. It didn’t embitter her; it freed her—she enjoys the small pleasures without demanding they be more than they are, her deep hunger pointed rightly at last.</w:t>
      </w:r>
      <w:bookmarkEnd w:id="676"/>
      <w:bookmarkEnd w:id="677"/>
    </w:p>
    <w:p>
      <w:pPr>
        <w:pStyle w:val="Heading2"/>
        <w:rPr/>
      </w:pPr>
      <w:bookmarkStart w:id="678" w:name="in-excess-40"/>
      <w:r>
        <w:rPr/>
        <w:t>In excess</w:t>
      </w:r>
    </w:p>
    <w:p>
      <w:pPr>
        <w:pStyle w:val="FirstParagraph"/>
        <w:rPr/>
      </w:pPr>
      <w:r>
        <w:rPr/>
        <w:t>Rejection of all finite engagement, demanding immediate infinite—escapist spirituality.</w:t>
      </w:r>
    </w:p>
    <w:p>
      <w:pPr>
        <w:pStyle w:val="BodyText"/>
        <w:rPr/>
      </w:pPr>
      <w:r>
        <w:rPr>
          <w:b/>
          <w:bCs/>
        </w:rPr>
        <w:t xml:space="preserve">Somatic (body): </w:t>
      </w:r>
      <w:r>
        <w:rPr/>
        <w:t>Body neglected in name of Infinite.</w:t>
      </w:r>
    </w:p>
    <w:p>
      <w:pPr>
        <w:pStyle w:val="BodyText"/>
        <w:rPr/>
      </w:pPr>
      <w:r>
        <w:rPr>
          <w:b/>
          <w:bCs/>
        </w:rPr>
        <w:t xml:space="preserve">Emotional current: </w:t>
      </w:r>
      <w:r>
        <w:rPr/>
        <w:t>Emotional escape from finite responsibilities.</w:t>
      </w:r>
    </w:p>
    <w:p>
      <w:pPr>
        <w:pStyle w:val="BodyText"/>
        <w:rPr/>
      </w:pPr>
      <w:r>
        <w:rPr>
          <w:b/>
          <w:bCs/>
        </w:rPr>
        <w:t xml:space="preserve">Cognitive map: </w:t>
      </w:r>
      <w:r>
        <w:rPr/>
        <w:t>Premature claim of having Bhuma.</w:t>
      </w:r>
    </w:p>
    <w:p>
      <w:pPr>
        <w:pStyle w:val="BodyText"/>
        <w:rPr/>
      </w:pPr>
      <w:r>
        <w:rPr>
          <w:b/>
          <w:bCs/>
        </w:rPr>
        <w:t xml:space="preserve">Inner presence (psychic): </w:t>
      </w:r>
      <w:r>
        <w:rPr/>
        <w:t>The contemplation of vastness becomes flight from finite duty, the Infinite used as a bypass.</w:t>
      </w:r>
    </w:p>
    <w:p>
      <w:pPr>
        <w:pStyle w:val="Heading4"/>
        <w:rPr/>
      </w:pPr>
      <w:bookmarkStart w:id="679" w:name="the-vignette-139"/>
      <w:r>
        <w:rPr/>
        <w:t>The Vignette</w:t>
      </w:r>
    </w:p>
    <w:p>
      <w:pPr>
        <w:pStyle w:val="FirstParagraph"/>
        <w:rPr/>
      </w:pPr>
      <w:bookmarkStart w:id="680" w:name="in-excess-40"/>
      <w:bookmarkStart w:id="681" w:name="the-vignette-139"/>
      <w:r>
        <w:rPr/>
        <w:t>Ravi took ‘only the infinite satisfies’ as permission to despise the finite—rejecting ordinary joys as beneath a seeker of the Infinite, world-rejecting and starved amid a feast he won’t touch. The teaching that reorients hunger has become an escapist contempt for life.</w:t>
      </w:r>
      <w:bookmarkEnd w:id="680"/>
      <w:bookmarkEnd w:id="681"/>
    </w:p>
    <w:p>
      <w:pPr>
        <w:pStyle w:val="Heading2"/>
        <w:rPr/>
      </w:pPr>
      <w:bookmarkStart w:id="682" w:name="deficient-40"/>
      <w:r>
        <w:rPr/>
        <w:t>Deficient</w:t>
      </w:r>
    </w:p>
    <w:p>
      <w:pPr>
        <w:pStyle w:val="FirstParagraph"/>
        <w:rPr/>
      </w:pPr>
      <w:r>
        <w:rPr/>
        <w:t>Endless pursuit of finite happinesses—addiction, accumulation, never recognizing Bhuma as the true source.</w:t>
      </w:r>
    </w:p>
    <w:p>
      <w:pPr>
        <w:pStyle w:val="BodyText"/>
        <w:rPr/>
      </w:pPr>
      <w:r>
        <w:rPr>
          <w:b/>
          <w:bCs/>
        </w:rPr>
        <w:t xml:space="preserve">Somatic (body): </w:t>
      </w:r>
      <w:r>
        <w:rPr/>
        <w:t>Body in compulsive pursuit of finite pleasures.</w:t>
      </w:r>
    </w:p>
    <w:p>
      <w:pPr>
        <w:pStyle w:val="BodyText"/>
        <w:rPr/>
      </w:pPr>
      <w:r>
        <w:rPr>
          <w:b/>
          <w:bCs/>
        </w:rPr>
        <w:t xml:space="preserve">Emotional current: </w:t>
      </w:r>
      <w:r>
        <w:rPr/>
        <w:t>Emotional addiction to finite satisfactions.</w:t>
      </w:r>
    </w:p>
    <w:p>
      <w:pPr>
        <w:pStyle w:val="BodyText"/>
        <w:rPr/>
      </w:pPr>
      <w:r>
        <w:rPr>
          <w:b/>
          <w:bCs/>
        </w:rPr>
        <w:t xml:space="preserve">Cognitive map: </w:t>
      </w:r>
      <w:r>
        <w:rPr/>
        <w:t>Mind never opens to the Infinite dimension.</w:t>
      </w:r>
    </w:p>
    <w:p>
      <w:pPr>
        <w:pStyle w:val="BodyText"/>
        <w:rPr/>
      </w:pPr>
      <w:r>
        <w:rPr>
          <w:b/>
          <w:bCs/>
        </w:rPr>
        <w:t xml:space="preserve">Inner presence (psychic): </w:t>
      </w:r>
      <w:r>
        <w:rPr/>
        <w:t>The soul chases one limited happiness after another, never having tasted the boundless.</w:t>
      </w:r>
    </w:p>
    <w:p>
      <w:pPr>
        <w:pStyle w:val="Heading4"/>
        <w:rPr/>
      </w:pPr>
      <w:bookmarkStart w:id="683" w:name="the-vignette-140"/>
      <w:r>
        <w:rPr/>
        <w:t>The Vignette</w:t>
      </w:r>
    </w:p>
    <w:p>
      <w:pPr>
        <w:pStyle w:val="FirstParagraph"/>
        <w:rPr/>
      </w:pPr>
      <w:bookmarkStart w:id="684" w:name="bhuma-vidya-the-infinite"/>
      <w:bookmarkStart w:id="685" w:name="deficient-40"/>
      <w:bookmarkStart w:id="686" w:name="the-vignette-140"/>
      <w:r>
        <w:rPr/>
        <w:t>Dan is certain the next finite thing will finally do it—the next raise, purchase, win—and each, attained, evaporates into hunger for the next. The recognition that no finite thing can ever satisfy has never landed, and he runs the endless, exhausting chase.</w:t>
      </w:r>
      <w:bookmarkEnd w:id="684"/>
      <w:bookmarkEnd w:id="685"/>
      <w:bookmarkEnd w:id="686"/>
    </w:p>
    <w:p>
      <w:pPr>
        <w:pStyle w:val="Heading1"/>
        <w:rPr/>
      </w:pPr>
      <w:bookmarkStart w:id="687" w:name="sat-vidya-pure-being-inquiry"/>
      <w:r>
        <w:rPr/>
        <w:t>Sat Vidya (Pure Being Inquiry)</w:t>
      </w:r>
    </w:p>
    <w:p>
      <w:pPr>
        <w:pStyle w:val="FirstParagraph"/>
        <w:rPr/>
      </w:pPr>
      <w:r>
        <w:rPr/>
        <w:t xml:space="preserve">सत् विद्या </w:t>
      </w:r>
      <w:r>
        <w:rPr/>
        <w:t xml:space="preserve">· </w:t>
      </w:r>
      <w:r>
        <w:rPr>
          <w:i/>
          <w:iCs/>
        </w:rPr>
        <w:t>6.2.1-6.2.4</w:t>
      </w:r>
    </w:p>
    <w:p>
      <w:pPr>
        <w:pStyle w:val="BodyText"/>
        <w:rPr/>
      </w:pPr>
      <w:r>
        <w:rPr>
          <w:b/>
          <w:bCs/>
        </w:rPr>
        <w:t xml:space="preserve">The nature of this aspect. </w:t>
      </w:r>
      <w:r>
        <w:rPr/>
        <w:t>Uddalaka teaches: ‘In the beginning, this was Sat alone, one only without a second. Some say it was Asat (non-existence). But how can existence come from non-existence? Sat alone was; it desired to become many. From Sat, fire was emitted; from fire, water; from water, food. All this has Sat as its root, support, and abode.’</w:t>
      </w:r>
    </w:p>
    <w:p>
      <w:pPr>
        <w:pStyle w:val="BodyText"/>
        <w:rPr/>
      </w:pPr>
      <w:r>
        <w:rPr>
          <w:b/>
          <w:bCs/>
        </w:rPr>
        <w:t xml:space="preserve">Coordinates: </w:t>
      </w:r>
      <w:r>
        <w:rPr/>
        <w:t>Seat: Psychic · Ontic mode: Framework — a non-dual vision · Valence: Neutral — a pointer to be realized · Guṇa: Sattva, tending beyond · Scale: Individual, toward the Absolute · Causal status: Framework / realization · Key relation: pure Being inquiry; same object as Sat-Vidya (Dim 25).</w:t>
      </w:r>
    </w:p>
    <w:p>
      <w:pPr>
        <w:pStyle w:val="Heading2"/>
        <w:rPr/>
      </w:pPr>
      <w:bookmarkStart w:id="688" w:name="balanced-refined-41"/>
      <w:r>
        <w:rPr/>
        <w:t>Balanced / refined</w:t>
      </w:r>
    </w:p>
    <w:p>
      <w:pPr>
        <w:pStyle w:val="FirstParagraph"/>
        <w:rPr/>
      </w:pPr>
      <w:r>
        <w:rPr/>
        <w:t>Recognition of pure Being (Sat) as the foundation of all manifestation. Direct realization of one’s existence-nature.</w:t>
      </w:r>
    </w:p>
    <w:p>
      <w:pPr>
        <w:pStyle w:val="BodyText"/>
        <w:rPr/>
      </w:pPr>
      <w:r>
        <w:rPr>
          <w:b/>
          <w:bCs/>
        </w:rPr>
        <w:t xml:space="preserve">Somatic (body): </w:t>
      </w:r>
      <w:r>
        <w:rPr/>
        <w:t>Body recognized as expression of Sat.</w:t>
      </w:r>
    </w:p>
    <w:p>
      <w:pPr>
        <w:pStyle w:val="BodyText"/>
        <w:rPr/>
      </w:pPr>
      <w:r>
        <w:rPr>
          <w:b/>
          <w:bCs/>
        </w:rPr>
        <w:t xml:space="preserve">Emotional current: </w:t>
      </w:r>
      <w:r>
        <w:rPr/>
        <w:t>Emotional grounding in pure being.</w:t>
      </w:r>
    </w:p>
    <w:p>
      <w:pPr>
        <w:pStyle w:val="BodyText"/>
        <w:rPr/>
      </w:pPr>
      <w:r>
        <w:rPr>
          <w:b/>
          <w:bCs/>
        </w:rPr>
        <w:t xml:space="preserve">Cognitive map: </w:t>
      </w:r>
      <w:r>
        <w:rPr/>
        <w:t>Mind realizes Sat as the foundation of all that exists.</w:t>
      </w:r>
    </w:p>
    <w:p>
      <w:pPr>
        <w:pStyle w:val="BodyText"/>
        <w:rPr/>
      </w:pPr>
      <w:r>
        <w:rPr>
          <w:b/>
          <w:bCs/>
        </w:rPr>
        <w:t xml:space="preserve">Inner presence (psychic): </w:t>
      </w:r>
      <w:r>
        <w:rPr/>
        <w:t>The soul rests in pure Being, one without a second, the same ‘is’ underlying every form.</w:t>
      </w:r>
    </w:p>
    <w:p>
      <w:pPr>
        <w:pStyle w:val="Heading4"/>
        <w:rPr/>
      </w:pPr>
      <w:bookmarkStart w:id="689" w:name="the-vignette-141"/>
      <w:r>
        <w:rPr/>
        <w:t>The Vignette</w:t>
      </w:r>
    </w:p>
    <w:p>
      <w:pPr>
        <w:pStyle w:val="FirstParagraph"/>
        <w:rPr/>
      </w:pPr>
      <w:bookmarkStart w:id="690" w:name="balanced-refined-41"/>
      <w:bookmarkStart w:id="691" w:name="the-vignette-141"/>
      <w:r>
        <w:rPr/>
        <w:t>On an ordinary day, Sofia notices it: beneath the chair, the coffee, the passing worry, the same simple Being quietly is. The inquiry into pure Being has become a steadying background hum—everything changes, that it is does not—and resting there has made her unshakeable in small ways.</w:t>
      </w:r>
      <w:bookmarkEnd w:id="690"/>
      <w:bookmarkEnd w:id="691"/>
    </w:p>
    <w:p>
      <w:pPr>
        <w:pStyle w:val="Heading2"/>
        <w:rPr/>
      </w:pPr>
      <w:bookmarkStart w:id="692" w:name="in-excess-41"/>
      <w:r>
        <w:rPr/>
        <w:t>In excess</w:t>
      </w:r>
    </w:p>
    <w:p>
      <w:pPr>
        <w:pStyle w:val="FirstParagraph"/>
        <w:rPr/>
      </w:pPr>
      <w:r>
        <w:rPr/>
        <w:t>Static identification with ‘I am’ as fixed eternal entity—missing the dynamic creative aspect.</w:t>
      </w:r>
    </w:p>
    <w:p>
      <w:pPr>
        <w:pStyle w:val="BodyText"/>
        <w:rPr/>
      </w:pPr>
      <w:r>
        <w:rPr>
          <w:b/>
          <w:bCs/>
        </w:rPr>
        <w:t xml:space="preserve">Somatic (body): </w:t>
      </w:r>
      <w:r>
        <w:rPr/>
        <w:t>Body taken as eternal in wrong sense.</w:t>
      </w:r>
    </w:p>
    <w:p>
      <w:pPr>
        <w:pStyle w:val="BodyText"/>
        <w:rPr/>
      </w:pPr>
      <w:r>
        <w:rPr>
          <w:b/>
          <w:bCs/>
        </w:rPr>
        <w:t xml:space="preserve">Emotional current: </w:t>
      </w:r>
      <w:r>
        <w:rPr/>
        <w:t>Rigid emotional claim of eternal being.</w:t>
      </w:r>
    </w:p>
    <w:p>
      <w:pPr>
        <w:pStyle w:val="BodyText"/>
        <w:rPr/>
      </w:pPr>
      <w:r>
        <w:rPr>
          <w:b/>
          <w:bCs/>
        </w:rPr>
        <w:t xml:space="preserve">Cognitive map: </w:t>
      </w:r>
      <w:r>
        <w:rPr/>
        <w:t>Mental fixation on ‘I exist’ as identity-game.</w:t>
      </w:r>
    </w:p>
    <w:p>
      <w:pPr>
        <w:pStyle w:val="BodyText"/>
        <w:rPr/>
      </w:pPr>
      <w:r>
        <w:rPr>
          <w:b/>
          <w:bCs/>
        </w:rPr>
        <w:t xml:space="preserve">Inner presence (psychic): </w:t>
      </w:r>
      <w:r>
        <w:rPr/>
        <w:t>The soul abstracts Existence into a concept to ponder, losing the immediacy of the being it already is.</w:t>
      </w:r>
    </w:p>
    <w:p>
      <w:pPr>
        <w:pStyle w:val="Heading4"/>
        <w:rPr/>
      </w:pPr>
      <w:bookmarkStart w:id="693" w:name="the-vignette-142"/>
      <w:r>
        <w:rPr/>
        <w:t>The Vignette</w:t>
      </w:r>
    </w:p>
    <w:p>
      <w:pPr>
        <w:pStyle w:val="FirstParagraph"/>
        <w:rPr/>
      </w:pPr>
      <w:bookmarkStart w:id="694" w:name="in-excess-41"/>
      <w:bookmarkStart w:id="695" w:name="the-vignette-142"/>
      <w:r>
        <w:rPr/>
        <w:t>Ravi has decided that since ‘only Being is real,’ the details don’t matter—neglecting his job, his bills, his relationships as ‘mere appearance.’ The inquiry into Being has become an escape from actually existing, a spiritual excuse to disengage from the life he still has to live.</w:t>
      </w:r>
      <w:bookmarkEnd w:id="694"/>
      <w:bookmarkEnd w:id="695"/>
    </w:p>
    <w:p>
      <w:pPr>
        <w:pStyle w:val="Heading2"/>
        <w:rPr/>
      </w:pPr>
      <w:bookmarkStart w:id="696" w:name="deficient-41"/>
      <w:r>
        <w:rPr/>
        <w:t>Deficient</w:t>
      </w:r>
    </w:p>
    <w:p>
      <w:pPr>
        <w:pStyle w:val="FirstParagraph"/>
        <w:rPr/>
      </w:pPr>
      <w:r>
        <w:rPr/>
        <w:t>Existence taken for granted, never inquired into. The miracle of being is missed.</w:t>
      </w:r>
    </w:p>
    <w:p>
      <w:pPr>
        <w:pStyle w:val="BodyText"/>
        <w:rPr/>
      </w:pPr>
      <w:r>
        <w:rPr>
          <w:b/>
          <w:bCs/>
        </w:rPr>
        <w:t xml:space="preserve">Somatic (body): </w:t>
      </w:r>
      <w:r>
        <w:rPr/>
        <w:t>Body taken as obvious, no wonder at existing.</w:t>
      </w:r>
    </w:p>
    <w:p>
      <w:pPr>
        <w:pStyle w:val="BodyText"/>
        <w:rPr/>
      </w:pPr>
      <w:r>
        <w:rPr>
          <w:b/>
          <w:bCs/>
        </w:rPr>
        <w:t xml:space="preserve">Emotional current: </w:t>
      </w:r>
      <w:r>
        <w:rPr/>
        <w:t>Emotional flatness about the fact of being.</w:t>
      </w:r>
    </w:p>
    <w:p>
      <w:pPr>
        <w:pStyle w:val="BodyText"/>
        <w:rPr/>
      </w:pPr>
      <w:r>
        <w:rPr>
          <w:b/>
          <w:bCs/>
        </w:rPr>
        <w:t xml:space="preserve">Cognitive map: </w:t>
      </w:r>
      <w:r>
        <w:rPr/>
        <w:t>Mind doesn’t wonder at the fact of existence itself.</w:t>
      </w:r>
    </w:p>
    <w:p>
      <w:pPr>
        <w:pStyle w:val="BodyText"/>
        <w:rPr/>
      </w:pPr>
      <w:r>
        <w:rPr>
          <w:b/>
          <w:bCs/>
        </w:rPr>
        <w:t xml:space="preserve">Inner presence (psychic): </w:t>
      </w:r>
      <w:r>
        <w:rPr/>
        <w:t>The soul takes only forms and names as real, never noticing the bare Existence in which they appear.</w:t>
      </w:r>
    </w:p>
    <w:p>
      <w:pPr>
        <w:pStyle w:val="Heading4"/>
        <w:rPr/>
      </w:pPr>
      <w:bookmarkStart w:id="697" w:name="the-vignette-143"/>
      <w:r>
        <w:rPr/>
        <w:t>The Vignette</w:t>
      </w:r>
    </w:p>
    <w:p>
      <w:pPr>
        <w:pStyle w:val="FirstParagraph"/>
        <w:rPr/>
      </w:pPr>
      <w:bookmarkStart w:id="698" w:name="sat-vidya-pure-being-inquiry"/>
      <w:bookmarkStart w:id="699" w:name="deficient-41"/>
      <w:bookmarkStart w:id="700" w:name="the-vignette-143"/>
      <w:r>
        <w:rPr/>
        <w:t>For Dan ‘pure Being’ is a phrase in a book that has never once touched his Tuesday—recited, never felt, changing nothing. The inquiry is dry words with no lived reality behind them, and the ground it points to remains, for him, a concept he owns and cannot use.</w:t>
      </w:r>
      <w:bookmarkEnd w:id="698"/>
      <w:bookmarkEnd w:id="699"/>
      <w:bookmarkEnd w:id="700"/>
    </w:p>
    <w:p>
      <w:pPr>
        <w:pStyle w:val="Heading1"/>
        <w:rPr/>
      </w:pPr>
      <w:bookmarkStart w:id="701" w:name="X2683c52e26c2407d648c58dc2040a0fae9806ba"/>
      <w:r>
        <w:rPr/>
        <w:t>Three Rare Blessings (Manushyatva-Mumukshutva-Mahapurusha-Samshraya)</w:t>
      </w:r>
    </w:p>
    <w:p>
      <w:pPr>
        <w:pStyle w:val="FirstParagraph"/>
        <w:rPr/>
      </w:pPr>
      <w:r>
        <w:rPr/>
        <w:t xml:space="preserve">· </w:t>
      </w:r>
      <w:r>
        <w:rPr>
          <w:i/>
          <w:iCs/>
        </w:rPr>
        <w:t>Verse 3</w:t>
      </w:r>
    </w:p>
    <w:p>
      <w:pPr>
        <w:pStyle w:val="BodyText"/>
        <w:rPr/>
      </w:pPr>
      <w:r>
        <w:rPr>
          <w:b/>
          <w:bCs/>
        </w:rPr>
        <w:t xml:space="preserve">The nature of this aspect. </w:t>
      </w:r>
      <w:r>
        <w:rPr/>
        <w:t>Three exceedingly rare attainments mark the seeker’s situation: (1) Manushyatva - human birth itself, (2) Mumukshutva - the burning desire for liberation, (3) Mahapurusha-samshraya - association with a realized teacher. Each is rare in isolation; together they constitute extraordinary good fortune. Wasting them is the supreme tragedy.</w:t>
      </w:r>
    </w:p>
    <w:p>
      <w:pPr>
        <w:pStyle w:val="BodyText"/>
        <w:rPr/>
      </w:pPr>
      <w:r>
        <w:rPr>
          <w:b/>
          <w:bCs/>
        </w:rPr>
        <w:t xml:space="preserve">Coordinates: </w:t>
      </w:r>
      <w:r>
        <w:rPr/>
        <w:t>Seat: Psychic–Mental · Ontic mode: Framework — the three rare attainments · Valence: Neutral — preconditions to prize · Guṇa: Sattva-dominant · Scale: Individual · Causal status: Condition (human birth, longing for freedom, a great teacher) · Key relation: Whole — the three rarities; Mumukṣutva (Dim 23) is one of them.</w:t>
      </w:r>
    </w:p>
    <w:p>
      <w:pPr>
        <w:pStyle w:val="Heading2"/>
        <w:rPr/>
      </w:pPr>
      <w:bookmarkStart w:id="702" w:name="balanced-refined-42"/>
      <w:r>
        <w:rPr/>
        <w:t>Balanced / refined</w:t>
      </w:r>
    </w:p>
    <w:p>
      <w:pPr>
        <w:pStyle w:val="FirstParagraph"/>
        <w:rPr/>
      </w:pPr>
      <w:r>
        <w:rPr/>
        <w:t>Recognition of the rare blessing of having all three. Sustained urgency without anxiety. Devoted use of these blessings.</w:t>
      </w:r>
    </w:p>
    <w:p>
      <w:pPr>
        <w:pStyle w:val="BodyText"/>
        <w:rPr/>
      </w:pPr>
      <w:r>
        <w:rPr>
          <w:b/>
          <w:bCs/>
        </w:rPr>
        <w:t xml:space="preserve">Somatic (body): </w:t>
      </w:r>
      <w:r>
        <w:rPr/>
        <w:t>Body honored as the rare vehicle of potential liberation.</w:t>
      </w:r>
    </w:p>
    <w:p>
      <w:pPr>
        <w:pStyle w:val="BodyText"/>
        <w:rPr/>
      </w:pPr>
      <w:r>
        <w:rPr>
          <w:b/>
          <w:bCs/>
        </w:rPr>
        <w:t xml:space="preserve">Emotional current: </w:t>
      </w:r>
      <w:r>
        <w:rPr/>
        <w:t>Emotional gratitude for the three rare gifts; sustained burning longing.</w:t>
      </w:r>
    </w:p>
    <w:p>
      <w:pPr>
        <w:pStyle w:val="BodyText"/>
        <w:rPr/>
      </w:pPr>
      <w:r>
        <w:rPr>
          <w:b/>
          <w:bCs/>
        </w:rPr>
        <w:t xml:space="preserve">Cognitive map: </w:t>
      </w:r>
      <w:r>
        <w:rPr/>
        <w:t>Mind alert to the preciousness of present opportunity for liberation.</w:t>
      </w:r>
    </w:p>
    <w:p>
      <w:pPr>
        <w:pStyle w:val="BodyText"/>
        <w:rPr/>
      </w:pPr>
      <w:r>
        <w:rPr>
          <w:b/>
          <w:bCs/>
        </w:rPr>
        <w:t xml:space="preserve">Inner presence (psychic): </w:t>
      </w:r>
      <w:r>
        <w:rPr/>
        <w:t>The soul recognizes the rare fortune of human birth, the longing for freedom, and the company of the wise, and uses it well.</w:t>
      </w:r>
    </w:p>
    <w:p>
      <w:pPr>
        <w:pStyle w:val="Heading4"/>
        <w:rPr/>
      </w:pPr>
      <w:bookmarkStart w:id="703" w:name="the-vignette-144"/>
      <w:r>
        <w:rPr/>
        <w:t>The Vignette</w:t>
      </w:r>
    </w:p>
    <w:p>
      <w:pPr>
        <w:pStyle w:val="FirstParagraph"/>
        <w:rPr/>
      </w:pPr>
      <w:bookmarkStart w:id="704" w:name="balanced-refined-42"/>
      <w:bookmarkStart w:id="705" w:name="the-vignette-144"/>
      <w:r>
        <w:rPr/>
        <w:t>Ravi holds it as a genuine wonder—that he has a human birth, a real desire for freedom, and access to wisdom, three rare things aligned—and lets the sense of rare opportunity fuel his practice. Grateful for the chance, he uses it rather than squandering it.</w:t>
      </w:r>
      <w:bookmarkEnd w:id="704"/>
      <w:bookmarkEnd w:id="705"/>
    </w:p>
    <w:p>
      <w:pPr>
        <w:pStyle w:val="Heading2"/>
        <w:rPr/>
      </w:pPr>
      <w:bookmarkStart w:id="706" w:name="in-excess-42"/>
      <w:r>
        <w:rPr/>
        <w:t>In excess</w:t>
      </w:r>
    </w:p>
    <w:p>
      <w:pPr>
        <w:pStyle w:val="FirstParagraph"/>
        <w:rPr/>
      </w:pPr>
      <w:r>
        <w:rPr/>
        <w:t>Anxiety-driven striving from sense of urgency. Rushing practice without integration.</w:t>
      </w:r>
    </w:p>
    <w:p>
      <w:pPr>
        <w:pStyle w:val="BodyText"/>
        <w:rPr/>
      </w:pPr>
      <w:r>
        <w:rPr>
          <w:b/>
          <w:bCs/>
        </w:rPr>
        <w:t xml:space="preserve">Somatic (body): </w:t>
      </w:r>
      <w:r>
        <w:rPr/>
        <w:t>Body burnt out by anxiety-driven practice.</w:t>
      </w:r>
    </w:p>
    <w:p>
      <w:pPr>
        <w:pStyle w:val="BodyText"/>
        <w:rPr/>
      </w:pPr>
      <w:r>
        <w:rPr>
          <w:b/>
          <w:bCs/>
        </w:rPr>
        <w:t xml:space="preserve">Emotional current: </w:t>
      </w:r>
      <w:r>
        <w:rPr/>
        <w:t>Emotional panic about wasting opportunity.</w:t>
      </w:r>
    </w:p>
    <w:p>
      <w:pPr>
        <w:pStyle w:val="BodyText"/>
        <w:rPr/>
      </w:pPr>
      <w:r>
        <w:rPr>
          <w:b/>
          <w:bCs/>
        </w:rPr>
        <w:t xml:space="preserve">Cognitive map: </w:t>
      </w:r>
      <w:r>
        <w:rPr/>
        <w:t>Mental fixation on time-pressure preventing deeper engagement.</w:t>
      </w:r>
    </w:p>
    <w:p>
      <w:pPr>
        <w:pStyle w:val="BodyText"/>
        <w:rPr/>
      </w:pPr>
      <w:r>
        <w:rPr>
          <w:b/>
          <w:bCs/>
        </w:rPr>
        <w:t xml:space="preserve">Inner presence (psychic): </w:t>
      </w:r>
      <w:r>
        <w:rPr/>
        <w:t>The soul turns the recognition into spiritual pride, congratulating itself on its rare blessings.</w:t>
      </w:r>
    </w:p>
    <w:p>
      <w:pPr>
        <w:pStyle w:val="Heading4"/>
        <w:rPr/>
      </w:pPr>
      <w:bookmarkStart w:id="707" w:name="the-vignette-145"/>
      <w:r>
        <w:rPr/>
        <w:t>The Vignette</w:t>
      </w:r>
    </w:p>
    <w:p>
      <w:pPr>
        <w:pStyle w:val="FirstParagraph"/>
        <w:rPr/>
      </w:pPr>
      <w:bookmarkStart w:id="708" w:name="in-excess-42"/>
      <w:bookmarkStart w:id="709" w:name="the-vignette-145"/>
      <w:r>
        <w:rPr/>
        <w:t>Sam has turned ‘you are among the rare blessed ones’ into spiritual pride—specially chosen, ahead of the sleeping masses, marked out for greatness. The recognition of a rare opportunity has become a badge of superiority he wears over an unchanged life.</w:t>
      </w:r>
      <w:bookmarkEnd w:id="708"/>
      <w:bookmarkEnd w:id="709"/>
    </w:p>
    <w:p>
      <w:pPr>
        <w:pStyle w:val="Heading2"/>
        <w:rPr/>
      </w:pPr>
      <w:bookmarkStart w:id="710" w:name="deficient-42"/>
      <w:r>
        <w:rPr/>
        <w:t>Deficient</w:t>
      </w:r>
    </w:p>
    <w:p>
      <w:pPr>
        <w:pStyle w:val="FirstParagraph"/>
        <w:rPr/>
      </w:pPr>
      <w:r>
        <w:rPr/>
        <w:t>Casual treatment of human birth as just any existence. Spiritual opportunity squandered in trivia.</w:t>
      </w:r>
    </w:p>
    <w:p>
      <w:pPr>
        <w:pStyle w:val="BodyText"/>
        <w:rPr/>
      </w:pPr>
      <w:r>
        <w:rPr>
          <w:b/>
          <w:bCs/>
        </w:rPr>
        <w:t xml:space="preserve">Somatic (body): </w:t>
      </w:r>
      <w:r>
        <w:rPr/>
        <w:t>Body used for sense-pursuits only.</w:t>
      </w:r>
    </w:p>
    <w:p>
      <w:pPr>
        <w:pStyle w:val="BodyText"/>
        <w:rPr/>
      </w:pPr>
      <w:r>
        <w:rPr>
          <w:b/>
          <w:bCs/>
        </w:rPr>
        <w:t xml:space="preserve">Emotional current: </w:t>
      </w:r>
      <w:r>
        <w:rPr/>
        <w:t>Emotional indifference to spiritual opportunity.</w:t>
      </w:r>
    </w:p>
    <w:p>
      <w:pPr>
        <w:pStyle w:val="BodyText"/>
        <w:rPr/>
      </w:pPr>
      <w:r>
        <w:rPr>
          <w:b/>
          <w:bCs/>
        </w:rPr>
        <w:t xml:space="preserve">Cognitive map: </w:t>
      </w:r>
      <w:r>
        <w:rPr/>
        <w:t>Mind unaware of the rare configuration available.</w:t>
      </w:r>
    </w:p>
    <w:p>
      <w:pPr>
        <w:pStyle w:val="BodyText"/>
        <w:rPr/>
      </w:pPr>
      <w:r>
        <w:rPr>
          <w:b/>
          <w:bCs/>
        </w:rPr>
        <w:t xml:space="preserve">Inner presence (psychic): </w:t>
      </w:r>
      <w:r>
        <w:rPr/>
        <w:t>The soul squanders its rare opportunity, taking human life and the longing for truth for granted.</w:t>
      </w:r>
    </w:p>
    <w:p>
      <w:pPr>
        <w:pStyle w:val="Heading4"/>
        <w:rPr/>
      </w:pPr>
      <w:bookmarkStart w:id="711" w:name="the-vignette-146"/>
      <w:r>
        <w:rPr/>
        <w:t>The Vignette</w:t>
      </w:r>
    </w:p>
    <w:p>
      <w:pPr>
        <w:pStyle w:val="FirstParagraph"/>
        <w:rPr/>
      </w:pPr>
      <w:bookmarkStart w:id="712" w:name="X2683c52e26c2407d648c58dc2040a0fae9806ba"/>
      <w:bookmarkStart w:id="713" w:name="deficient-42"/>
      <w:bookmarkStart w:id="714" w:name="the-vignette-146"/>
      <w:r>
        <w:rPr/>
        <w:t>Dan has the human birth, the vague longing, the available wisdom—and squanders all three, distracted, delaying, treating the rare alignment as though it were nothing and would keep. The preciousness of the opportunity is invisible to him, and it drains away unused.</w:t>
      </w:r>
      <w:bookmarkEnd w:id="712"/>
      <w:bookmarkEnd w:id="713"/>
      <w:bookmarkEnd w:id="714"/>
    </w:p>
    <w:p>
      <w:pPr>
        <w:pStyle w:val="Heading1"/>
        <w:rPr/>
      </w:pPr>
      <w:bookmarkStart w:id="715" w:name="citta-mind-stuffconsciousness-vehicle"/>
      <w:r>
        <w:rPr/>
        <w:t>Citta (Mind-Stuff/Consciousness Vehicle)</w:t>
      </w:r>
    </w:p>
    <w:p>
      <w:pPr>
        <w:pStyle w:val="FirstParagraph"/>
        <w:rPr/>
      </w:pPr>
      <w:r>
        <w:rPr/>
        <w:t xml:space="preserve">चित्त </w:t>
      </w:r>
      <w:r>
        <w:rPr/>
        <w:t xml:space="preserve">· </w:t>
      </w:r>
      <w:r>
        <w:rPr>
          <w:i/>
          <w:iCs/>
        </w:rPr>
        <w:t>Sutra 1.2, 1.30, 1.33, throughout</w:t>
      </w:r>
    </w:p>
    <w:p>
      <w:pPr>
        <w:pStyle w:val="BodyText"/>
        <w:rPr/>
      </w:pPr>
      <w:r>
        <w:rPr>
          <w:b/>
          <w:bCs/>
        </w:rPr>
        <w:t xml:space="preserve">The nature of this aspect. </w:t>
      </w:r>
      <w:r>
        <w:rPr/>
        <w:t>Citta is the totality of the inner cognitive apparatus—the mind-stuff comprising intelligence (buddhi), ego (ahamkara), and mind proper (manas). It is the field on which all mental activity occurs and the instrument that must be stilled for liberation.</w:t>
      </w:r>
    </w:p>
    <w:p>
      <w:pPr>
        <w:pStyle w:val="BodyText"/>
        <w:rPr/>
      </w:pPr>
      <w:r>
        <w:rPr>
          <w:b/>
          <w:bCs/>
        </w:rPr>
        <w:t xml:space="preserve">Coordinates: </w:t>
      </w:r>
      <w:r>
        <w:rPr/>
        <w:t>Seat: Mental–Psychic · Ontic mode: Faculty / constituent — the mind-stuff, vehicle of consciousness · Valence: Neutral faculty · Guṇa: Spans all three · Scale: Individual · Causal status: Instrument (the field on which vṛttis and saṁskāras play) · Key relation: The mind-stuff; kin to the Antaḥkaraṇa (Dim 3); its vṛttis (Dim 20) are to be stilled.</w:t>
      </w:r>
    </w:p>
    <w:p>
      <w:pPr>
        <w:pStyle w:val="Heading2"/>
        <w:rPr/>
      </w:pPr>
      <w:bookmarkStart w:id="716" w:name="balanced-refined-43"/>
      <w:r>
        <w:rPr/>
        <w:t>Balanced / refined</w:t>
      </w:r>
    </w:p>
    <w:p>
      <w:pPr>
        <w:pStyle w:val="FirstParagraph"/>
        <w:rPr/>
      </w:pPr>
      <w:r>
        <w:rPr/>
        <w:t>When the citta is purified and stilled, it becomes a clear translucent medium that reflects the Self perfectly. It can be the ideal instrument for self-realization.</w:t>
      </w:r>
    </w:p>
    <w:p>
      <w:pPr>
        <w:pStyle w:val="BodyText"/>
        <w:rPr/>
      </w:pPr>
      <w:r>
        <w:rPr>
          <w:b/>
          <w:bCs/>
        </w:rPr>
        <w:t xml:space="preserve">Somatic (body): </w:t>
      </w:r>
      <w:r>
        <w:rPr/>
        <w:t>Healthy nervous system reflecting purified mind, integrated body-mind, energy flowing harmoniously through the citta-system.</w:t>
      </w:r>
    </w:p>
    <w:p>
      <w:pPr>
        <w:pStyle w:val="BodyText"/>
        <w:rPr/>
      </w:pPr>
      <w:r>
        <w:rPr>
          <w:b/>
          <w:bCs/>
        </w:rPr>
        <w:t xml:space="preserve">Emotional current: </w:t>
      </w:r>
      <w:r>
        <w:rPr/>
        <w:t>Emotional clarity from purified citta, healing of emotional patterns, emotional intelligence developed.</w:t>
      </w:r>
    </w:p>
    <w:p>
      <w:pPr>
        <w:pStyle w:val="BodyText"/>
        <w:rPr/>
      </w:pPr>
      <w:r>
        <w:rPr>
          <w:b/>
          <w:bCs/>
        </w:rPr>
        <w:t xml:space="preserve">Cognitive map: </w:t>
      </w:r>
      <w:r>
        <w:rPr/>
        <w:t>Clear mind functioning optimally, all three aspects (buddhi, ahamkara, manas) in harmony, mind serves consciousness.</w:t>
      </w:r>
    </w:p>
    <w:p>
      <w:pPr>
        <w:pStyle w:val="BodyText"/>
        <w:rPr/>
      </w:pPr>
      <w:r>
        <w:rPr>
          <w:b/>
          <w:bCs/>
        </w:rPr>
        <w:t xml:space="preserve">Inner presence (psychic): </w:t>
      </w:r>
      <w:r>
        <w:rPr/>
        <w:t>The soul recognizes the mind-stuff as a vehicle it has, not the self it is, and so is no longer ruled by its movements.</w:t>
      </w:r>
    </w:p>
    <w:p>
      <w:pPr>
        <w:pStyle w:val="Heading4"/>
        <w:rPr/>
      </w:pPr>
      <w:bookmarkStart w:id="717" w:name="the-vignette-147"/>
      <w:r>
        <w:rPr/>
        <w:t>The Vignette</w:t>
      </w:r>
    </w:p>
    <w:p>
      <w:pPr>
        <w:pStyle w:val="FirstParagraph"/>
        <w:rPr/>
      </w:pPr>
      <w:bookmarkStart w:id="718" w:name="balanced-refined-43"/>
      <w:bookmarkStart w:id="719" w:name="the-vignette-147"/>
      <w:r>
        <w:rPr/>
        <w:t>Ravi has learned to work with his mind as the instrument it is—training it, steadying it, using it without being used by it. The mind-stuff, understood as a tool rather than a master, has become something he can quiet and direct rather than merely suffer.</w:t>
      </w:r>
      <w:bookmarkEnd w:id="718"/>
      <w:bookmarkEnd w:id="719"/>
    </w:p>
    <w:p>
      <w:pPr>
        <w:pStyle w:val="Heading2"/>
        <w:rPr/>
      </w:pPr>
      <w:bookmarkStart w:id="720" w:name="in-excess-43"/>
      <w:r>
        <w:rPr/>
        <w:t>In excess</w:t>
      </w:r>
    </w:p>
    <w:p>
      <w:pPr>
        <w:pStyle w:val="FirstParagraph"/>
        <w:rPr/>
      </w:pPr>
      <w:r>
        <w:rPr/>
        <w:t>Over-identification with citta as Self creates confusion between mind and consciousness, leading to mental arrogance or premature dissolution claims.</w:t>
      </w:r>
    </w:p>
    <w:p>
      <w:pPr>
        <w:pStyle w:val="BodyText"/>
        <w:rPr/>
      </w:pPr>
      <w:r>
        <w:rPr>
          <w:b/>
          <w:bCs/>
        </w:rPr>
        <w:t xml:space="preserve">Somatic (body): </w:t>
      </w:r>
      <w:r>
        <w:rPr/>
        <w:t>Body identified with mental activity, stress from over-mentation, neglect of body for mental development.</w:t>
      </w:r>
    </w:p>
    <w:p>
      <w:pPr>
        <w:pStyle w:val="BodyText"/>
        <w:rPr/>
      </w:pPr>
      <w:r>
        <w:rPr>
          <w:b/>
          <w:bCs/>
        </w:rPr>
        <w:t xml:space="preserve">Emotional current: </w:t>
      </w:r>
      <w:r>
        <w:rPr/>
        <w:t>Emotional rigidity around mental states, identification with thoughts as self, emotional suffering from misidentification.</w:t>
      </w:r>
    </w:p>
    <w:p>
      <w:pPr>
        <w:pStyle w:val="BodyText"/>
        <w:rPr/>
      </w:pPr>
      <w:r>
        <w:rPr>
          <w:b/>
          <w:bCs/>
        </w:rPr>
        <w:t xml:space="preserve">Cognitive map: </w:t>
      </w:r>
      <w:r>
        <w:rPr/>
        <w:t>Mistaking the citta for the Self, mental pride about psychological development, identification with mental contents.</w:t>
      </w:r>
    </w:p>
    <w:p>
      <w:pPr>
        <w:pStyle w:val="BodyText"/>
        <w:rPr/>
      </w:pPr>
      <w:r>
        <w:rPr>
          <w:b/>
          <w:bCs/>
        </w:rPr>
        <w:t xml:space="preserve">Inner presence (psychic): </w:t>
      </w:r>
      <w:r>
        <w:rPr/>
        <w:t>The soul over-identifies with its rich inner mental life, mistaking the vehicle for the driver.</w:t>
      </w:r>
    </w:p>
    <w:p>
      <w:pPr>
        <w:pStyle w:val="Heading4"/>
        <w:rPr/>
      </w:pPr>
      <w:bookmarkStart w:id="721" w:name="the-vignette-148"/>
      <w:r>
        <w:rPr/>
        <w:t>The Vignette</w:t>
      </w:r>
    </w:p>
    <w:p>
      <w:pPr>
        <w:pStyle w:val="FirstParagraph"/>
        <w:rPr/>
      </w:pPr>
      <w:bookmarkStart w:id="722" w:name="in-excess-43"/>
      <w:bookmarkStart w:id="723" w:name="the-vignette-148"/>
      <w:r>
        <w:rPr/>
        <w:t>Sam is wholly absorbed in his own mental activity—every thought gripping, every mood total, identified so completely with the churn of the mind that there’s no space to see it as merely an instrument. The vehicle has swallowed the traveler.</w:t>
      </w:r>
      <w:bookmarkEnd w:id="722"/>
      <w:bookmarkEnd w:id="723"/>
    </w:p>
    <w:p>
      <w:pPr>
        <w:pStyle w:val="Heading2"/>
        <w:rPr/>
      </w:pPr>
      <w:bookmarkStart w:id="724" w:name="deficient-43"/>
      <w:r>
        <w:rPr/>
        <w:t>Deficient</w:t>
      </w:r>
    </w:p>
    <w:p>
      <w:pPr>
        <w:pStyle w:val="FirstParagraph"/>
        <w:rPr/>
      </w:pPr>
      <w:r>
        <w:rPr/>
        <w:t>Damaged or unhealthy citta (through trauma, disease, or affliction) prevents proper yogic functioning. The instrument itself is compromised.</w:t>
      </w:r>
    </w:p>
    <w:p>
      <w:pPr>
        <w:pStyle w:val="BodyText"/>
        <w:rPr/>
      </w:pPr>
      <w:r>
        <w:rPr>
          <w:b/>
          <w:bCs/>
        </w:rPr>
        <w:t xml:space="preserve">Somatic (body): </w:t>
      </w:r>
      <w:r>
        <w:rPr/>
        <w:t>Physical symptoms from disturbed citta, somatic distress from mental dysfunction.</w:t>
      </w:r>
    </w:p>
    <w:p>
      <w:pPr>
        <w:pStyle w:val="BodyText"/>
        <w:rPr/>
      </w:pPr>
      <w:r>
        <w:rPr>
          <w:b/>
          <w:bCs/>
        </w:rPr>
        <w:t xml:space="preserve">Emotional current: </w:t>
      </w:r>
      <w:r>
        <w:rPr/>
        <w:t>Emotional dysregulation from impaired citta, inability to feel coherently, trauma effects.</w:t>
      </w:r>
    </w:p>
    <w:p>
      <w:pPr>
        <w:pStyle w:val="BodyText"/>
        <w:rPr/>
      </w:pPr>
      <w:r>
        <w:rPr>
          <w:b/>
          <w:bCs/>
        </w:rPr>
        <w:t xml:space="preserve">Cognitive map: </w:t>
      </w:r>
      <w:r>
        <w:rPr/>
        <w:t>Citta dominated by kleshas, scattered mental functioning, inability to think clearly, mental dysfunction.</w:t>
      </w:r>
    </w:p>
    <w:p>
      <w:pPr>
        <w:pStyle w:val="BodyText"/>
        <w:rPr/>
      </w:pPr>
      <w:r>
        <w:rPr>
          <w:b/>
          <w:bCs/>
        </w:rPr>
        <w:t xml:space="preserve">Inner presence (psychic): </w:t>
      </w:r>
      <w:r>
        <w:rPr/>
        <w:t>The soul is wholly fused with the citta, taking every thought and mood as simply itself.</w:t>
      </w:r>
    </w:p>
    <w:p>
      <w:pPr>
        <w:pStyle w:val="Heading4"/>
        <w:rPr/>
      </w:pPr>
      <w:bookmarkStart w:id="725" w:name="the-vignette-149"/>
      <w:r>
        <w:rPr/>
        <w:t>The Vignette</w:t>
      </w:r>
    </w:p>
    <w:p>
      <w:pPr>
        <w:pStyle w:val="FirstParagraph"/>
        <w:rPr/>
      </w:pPr>
      <w:bookmarkStart w:id="726" w:name="citta-mind-stuffconsciousness-vehicle"/>
      <w:bookmarkStart w:id="727" w:name="deficient-43"/>
      <w:bookmarkStart w:id="728" w:name="the-vignette-149"/>
      <w:r>
        <w:rPr/>
        <w:t>Dan has never once considered his mind as a thing he could observe or train—it simply is him, its every movement taken as reality, no distance, no instrument. That consciousness has a trainable vehicle he might learn to steer is not a possibility he’s glimpsed.</w:t>
      </w:r>
      <w:bookmarkEnd w:id="726"/>
      <w:bookmarkEnd w:id="727"/>
      <w:bookmarkEnd w:id="728"/>
    </w:p>
    <w:p>
      <w:pPr>
        <w:pStyle w:val="Heading1"/>
        <w:rPr/>
      </w:pPr>
      <w:bookmarkStart w:id="729" w:name="samskaras-latent-mental-impressions"/>
      <w:r>
        <w:rPr/>
        <w:t>Samskaras (Latent Mental Impressions)</w:t>
      </w:r>
    </w:p>
    <w:p>
      <w:pPr>
        <w:pStyle w:val="FirstParagraph"/>
        <w:rPr/>
      </w:pPr>
      <w:r>
        <w:rPr/>
        <w:t xml:space="preserve">संस्कार </w:t>
      </w:r>
      <w:r>
        <w:rPr/>
        <w:t xml:space="preserve">· </w:t>
      </w:r>
      <w:r>
        <w:rPr>
          <w:i/>
          <w:iCs/>
        </w:rPr>
        <w:t>Sutra 1.18, 1.50, 2.15, 3.9, 3.18, 4.9</w:t>
      </w:r>
    </w:p>
    <w:p>
      <w:pPr>
        <w:pStyle w:val="BodyText"/>
        <w:rPr/>
      </w:pPr>
      <w:r>
        <w:rPr>
          <w:b/>
          <w:bCs/>
        </w:rPr>
        <w:t xml:space="preserve">The nature of this aspect. </w:t>
      </w:r>
      <w:r>
        <w:rPr/>
        <w:t>Samskaras are subliminal imprints—mental and karmic seeds left in the citta by every experience and action. They are stored dormant and activated when similar circumstances arise, creating habit patterns, personality traits, and karmic destiny. Yoga aims to burn these seeds.</w:t>
      </w:r>
    </w:p>
    <w:p>
      <w:pPr>
        <w:pStyle w:val="BodyText"/>
        <w:rPr/>
      </w:pPr>
      <w:r>
        <w:rPr>
          <w:b/>
          <w:bCs/>
        </w:rPr>
        <w:t xml:space="preserve">Coordinates: </w:t>
      </w:r>
      <w:r>
        <w:rPr/>
        <w:t>Seat: Psychic–Mental · Ontic mode: Process / latent residue · Valence: Neutral tending to bondage · Guṇa: Takes the action’s coloring · Scale: Individual · Causal status: Mechanism / residue · Key relation: Same as the Saṁskāras (Dim 12); the grooves that condition response.</w:t>
      </w:r>
    </w:p>
    <w:p>
      <w:pPr>
        <w:pStyle w:val="Heading2"/>
        <w:rPr/>
      </w:pPr>
      <w:bookmarkStart w:id="730" w:name="balanced-refined-44"/>
      <w:r>
        <w:rPr/>
        <w:t>Balanced / refined</w:t>
      </w:r>
    </w:p>
    <w:p>
      <w:pPr>
        <w:pStyle w:val="FirstParagraph"/>
        <w:rPr/>
      </w:pPr>
      <w:r>
        <w:rPr/>
        <w:t>When samskaras are recognized and purified through practice, they lose their compulsive power. The yogi acts freely without being driven by latent patterns. New samskaras from yogic practice support liberation.</w:t>
      </w:r>
    </w:p>
    <w:p>
      <w:pPr>
        <w:pStyle w:val="BodyText"/>
        <w:rPr/>
      </w:pPr>
      <w:r>
        <w:rPr>
          <w:b/>
          <w:bCs/>
        </w:rPr>
        <w:t xml:space="preserve">Somatic (body): </w:t>
      </w:r>
      <w:r>
        <w:rPr/>
        <w:t>Body free from compulsive habit patterns, healthy physical conditioning from yogic samskaras, no driven physical patterns.</w:t>
      </w:r>
    </w:p>
    <w:p>
      <w:pPr>
        <w:pStyle w:val="BodyText"/>
        <w:rPr/>
      </w:pPr>
      <w:r>
        <w:rPr>
          <w:b/>
          <w:bCs/>
        </w:rPr>
        <w:t xml:space="preserve">Emotional current: </w:t>
      </w:r>
      <w:r>
        <w:rPr/>
        <w:t>Emotional freedom from old patterns, healing of emotional samskaras, ability to choose responses consciously.</w:t>
      </w:r>
    </w:p>
    <w:p>
      <w:pPr>
        <w:pStyle w:val="BodyText"/>
        <w:rPr/>
      </w:pPr>
      <w:r>
        <w:rPr>
          <w:b/>
          <w:bCs/>
        </w:rPr>
        <w:t xml:space="preserve">Cognitive map: </w:t>
      </w:r>
      <w:r>
        <w:rPr/>
        <w:t>Mental freedom from compulsive thinking patterns, awareness of when samskaras activate, ability to not feed them.</w:t>
      </w:r>
    </w:p>
    <w:p>
      <w:pPr>
        <w:pStyle w:val="BodyText"/>
        <w:rPr/>
      </w:pPr>
      <w:r>
        <w:rPr>
          <w:b/>
          <w:bCs/>
        </w:rPr>
        <w:t xml:space="preserve">Inner presence (psychic): </w:t>
      </w:r>
      <w:r>
        <w:rPr/>
        <w:t>The soul understands its grooves of habit as conditioned impressions, and so can work to soften rather than obey them.</w:t>
      </w:r>
    </w:p>
    <w:p>
      <w:pPr>
        <w:pStyle w:val="Heading4"/>
        <w:rPr/>
      </w:pPr>
      <w:bookmarkStart w:id="731" w:name="the-vignette-150"/>
      <w:r>
        <w:rPr/>
        <w:t>The Vignette</w:t>
      </w:r>
    </w:p>
    <w:p>
      <w:pPr>
        <w:pStyle w:val="FirstParagraph"/>
        <w:rPr/>
      </w:pPr>
      <w:bookmarkStart w:id="732" w:name="balanced-refined-44"/>
      <w:bookmarkStart w:id="733" w:name="the-vignette-150"/>
      <w:r>
        <w:rPr/>
        <w:t>Ravi can feel the grooves his past has worn in him—the reflexes, the ruts—and works with them patiently, softening the ones that bind and deepening the ones that serve. The awareness of his own conditioning has become the beginning of freedom from it.</w:t>
      </w:r>
      <w:bookmarkEnd w:id="732"/>
      <w:bookmarkEnd w:id="733"/>
    </w:p>
    <w:p>
      <w:pPr>
        <w:pStyle w:val="Heading2"/>
        <w:rPr/>
      </w:pPr>
      <w:bookmarkStart w:id="734" w:name="in-excess-44"/>
      <w:r>
        <w:rPr/>
        <w:t>In excess</w:t>
      </w:r>
    </w:p>
    <w:p>
      <w:pPr>
        <w:pStyle w:val="FirstParagraph"/>
        <w:rPr/>
      </w:pPr>
      <w:r>
        <w:rPr/>
        <w:t>Excessive focus on samskaras becomes obsessive psychoanalysis, endless processing without liberation, getting lost in patterns.</w:t>
      </w:r>
    </w:p>
    <w:p>
      <w:pPr>
        <w:pStyle w:val="BodyText"/>
        <w:rPr/>
      </w:pPr>
      <w:r>
        <w:rPr>
          <w:b/>
          <w:bCs/>
        </w:rPr>
        <w:t xml:space="preserve">Somatic (body): </w:t>
      </w:r>
      <w:r>
        <w:rPr/>
        <w:t>Body trapped in trauma analysis, somatic re-experiencing without resolution.</w:t>
      </w:r>
    </w:p>
    <w:p>
      <w:pPr>
        <w:pStyle w:val="BodyText"/>
        <w:rPr/>
      </w:pPr>
      <w:r>
        <w:rPr>
          <w:b/>
          <w:bCs/>
        </w:rPr>
        <w:t xml:space="preserve">Emotional current: </w:t>
      </w:r>
      <w:r>
        <w:rPr/>
        <w:t>Emotional regression into old patterns through over-analysis, getting stuck in past, trauma re-living.</w:t>
      </w:r>
    </w:p>
    <w:p>
      <w:pPr>
        <w:pStyle w:val="BodyText"/>
        <w:rPr/>
      </w:pPr>
      <w:r>
        <w:rPr>
          <w:b/>
          <w:bCs/>
        </w:rPr>
        <w:t xml:space="preserve">Cognitive map: </w:t>
      </w:r>
      <w:r>
        <w:rPr/>
        <w:t>Mental obsession with patterns, endless analysis, intellectual understanding without transformation.</w:t>
      </w:r>
    </w:p>
    <w:p>
      <w:pPr>
        <w:pStyle w:val="BodyText"/>
        <w:rPr/>
      </w:pPr>
      <w:r>
        <w:rPr>
          <w:b/>
          <w:bCs/>
        </w:rPr>
        <w:t xml:space="preserve">Inner presence (psychic): </w:t>
      </w:r>
      <w:r>
        <w:rPr/>
        <w:t>The soul becomes fatalistic about its conditioning, treating samskāras as an unchangeable identity.</w:t>
      </w:r>
    </w:p>
    <w:p>
      <w:pPr>
        <w:pStyle w:val="Heading4"/>
        <w:rPr/>
      </w:pPr>
      <w:bookmarkStart w:id="735" w:name="the-vignette-151"/>
      <w:r>
        <w:rPr/>
        <w:t>The Vignette</w:t>
      </w:r>
    </w:p>
    <w:p>
      <w:pPr>
        <w:pStyle w:val="FirstParagraph"/>
        <w:rPr/>
      </w:pPr>
      <w:bookmarkStart w:id="736" w:name="in-excess-44"/>
      <w:bookmarkStart w:id="737" w:name="the-vignette-151"/>
      <w:r>
        <w:rPr/>
        <w:t>Sam analyzes his conditioning endlessly—naming every groove, tracing every pattern to its root, so busy studying his samskaras that he never actually lives past them. The self-examination meant to free him has become an absorbing, paralyzing hobby.</w:t>
      </w:r>
      <w:bookmarkEnd w:id="736"/>
      <w:bookmarkEnd w:id="737"/>
    </w:p>
    <w:p>
      <w:pPr>
        <w:pStyle w:val="Heading2"/>
        <w:rPr/>
      </w:pPr>
      <w:bookmarkStart w:id="738" w:name="deficient-44"/>
      <w:r>
        <w:rPr/>
        <w:t>Deficient</w:t>
      </w:r>
    </w:p>
    <w:p>
      <w:pPr>
        <w:pStyle w:val="FirstParagraph"/>
        <w:rPr/>
      </w:pPr>
      <w:r>
        <w:rPr/>
        <w:t>When samskaras are dominant and unconscious, the person lives entirely controlled by hidden conditioning—compulsive behavior, addictions, personality patterns.</w:t>
      </w:r>
    </w:p>
    <w:p>
      <w:pPr>
        <w:pStyle w:val="BodyText"/>
        <w:rPr/>
      </w:pPr>
      <w:r>
        <w:rPr>
          <w:b/>
          <w:bCs/>
        </w:rPr>
        <w:t xml:space="preserve">Somatic (body): </w:t>
      </w:r>
      <w:r>
        <w:rPr/>
        <w:t>Body completely controlled by samskara-driven habits, physical compulsions, addictions, automatic patterns.</w:t>
      </w:r>
    </w:p>
    <w:p>
      <w:pPr>
        <w:pStyle w:val="BodyText"/>
        <w:rPr/>
      </w:pPr>
      <w:r>
        <w:rPr>
          <w:b/>
          <w:bCs/>
        </w:rPr>
        <w:t xml:space="preserve">Emotional current: </w:t>
      </w:r>
      <w:r>
        <w:rPr/>
        <w:t>Emotions arising compulsively from samskaras without awareness, repetitive emotional patterns, slavery to conditioning.</w:t>
      </w:r>
    </w:p>
    <w:p>
      <w:pPr>
        <w:pStyle w:val="BodyText"/>
        <w:rPr/>
      </w:pPr>
      <w:r>
        <w:rPr>
          <w:b/>
          <w:bCs/>
        </w:rPr>
        <w:t xml:space="preserve">Cognitive map: </w:t>
      </w:r>
      <w:r>
        <w:rPr/>
        <w:t>Mind dominated by unconscious patterns, repetitive thinking, no awareness of why one thinks/feels as one does, life on autopilot.</w:t>
      </w:r>
    </w:p>
    <w:p>
      <w:pPr>
        <w:pStyle w:val="BodyText"/>
        <w:rPr/>
      </w:pPr>
      <w:r>
        <w:rPr>
          <w:b/>
          <w:bCs/>
        </w:rPr>
        <w:t xml:space="preserve">Inner presence (psychic): </w:t>
      </w:r>
      <w:r>
        <w:rPr/>
        <w:t>The soul is run by its grooves unawares, mistaking deep habit for free choice.</w:t>
      </w:r>
    </w:p>
    <w:p>
      <w:pPr>
        <w:pStyle w:val="Heading4"/>
        <w:rPr/>
      </w:pPr>
      <w:bookmarkStart w:id="739" w:name="the-vignette-152"/>
      <w:r>
        <w:rPr/>
        <w:t>The Vignette</w:t>
      </w:r>
    </w:p>
    <w:p>
      <w:pPr>
        <w:pStyle w:val="FirstParagraph"/>
        <w:rPr/>
      </w:pPr>
      <w:bookmarkStart w:id="740" w:name="samskaras-latent-mental-impressions"/>
      <w:bookmarkStart w:id="741" w:name="deficient-44"/>
      <w:bookmarkStart w:id="742" w:name="the-vignette-152"/>
      <w:r>
        <w:rPr/>
        <w:t>Dan is run entirely by grooves he can’t see—the same reactions firing for the same triggers, the same ruts walked daily, mistaken each time for free choice. That his behavior is largely conditioned impression, and could be worked with, has never occurred to him.</w:t>
      </w:r>
      <w:bookmarkEnd w:id="740"/>
      <w:bookmarkEnd w:id="741"/>
      <w:bookmarkEnd w:id="742"/>
    </w:p>
    <w:p>
      <w:pPr>
        <w:pStyle w:val="Heading1"/>
        <w:rPr/>
      </w:pPr>
      <w:bookmarkStart w:id="743" w:name="vasanas-karmic-tendencies"/>
      <w:r>
        <w:rPr/>
        <w:t>Vasanas (Karmic Tendencies)</w:t>
      </w:r>
    </w:p>
    <w:p>
      <w:pPr>
        <w:pStyle w:val="FirstParagraph"/>
        <w:rPr/>
      </w:pPr>
      <w:r>
        <w:rPr/>
        <w:t xml:space="preserve">वासना </w:t>
      </w:r>
      <w:r>
        <w:rPr/>
        <w:t xml:space="preserve">· </w:t>
      </w:r>
      <w:r>
        <w:rPr>
          <w:i/>
          <w:iCs/>
        </w:rPr>
        <w:t>Sutra 4.8, 4.9, 4.24</w:t>
      </w:r>
    </w:p>
    <w:p>
      <w:pPr>
        <w:pStyle w:val="BodyText"/>
        <w:rPr/>
      </w:pPr>
      <w:r>
        <w:rPr>
          <w:b/>
          <w:bCs/>
        </w:rPr>
        <w:t xml:space="preserve">The nature of this aspect. </w:t>
      </w:r>
      <w:r>
        <w:rPr/>
        <w:t>Vasanas are deeper, accumulated currents of karmic tendency built up over many lifetimes. They are clusters of samskaras forming subtle character orientations and propensities. Distinct from individual samskaras, they represent the deeper karmic flow of an individual.</w:t>
      </w:r>
    </w:p>
    <w:p>
      <w:pPr>
        <w:pStyle w:val="BodyText"/>
        <w:rPr/>
      </w:pPr>
      <w:r>
        <w:rPr>
          <w:b/>
          <w:bCs/>
        </w:rPr>
        <w:t xml:space="preserve">Coordinates: </w:t>
      </w:r>
      <w:r>
        <w:rPr/>
        <w:t>Seat: Psychic–Mental · Ontic mode: Faculty / latent tendency · Valence: Faculty tending to affliction · Guṇa: Rajas–Tamas · Scale: Individual · Causal status: Latent cause · Key relation: Same as the Vāsanās (Dim 12); the tendencies born of saṁskāra.</w:t>
      </w:r>
    </w:p>
    <w:p>
      <w:pPr>
        <w:pStyle w:val="Heading2"/>
        <w:rPr/>
      </w:pPr>
      <w:bookmarkStart w:id="744" w:name="balanced-refined-45"/>
      <w:r>
        <w:rPr/>
        <w:t>Balanced / refined</w:t>
      </w:r>
    </w:p>
    <w:p>
      <w:pPr>
        <w:pStyle w:val="FirstParagraph"/>
        <w:rPr/>
      </w:pPr>
      <w:r>
        <w:rPr/>
        <w:t>When vasanas are understood and gradually purified through practice, the yogi gains insight into karmic patterns spanning lifetimes. There is wisdom about deep tendencies.</w:t>
      </w:r>
    </w:p>
    <w:p>
      <w:pPr>
        <w:pStyle w:val="BodyText"/>
        <w:rPr/>
      </w:pPr>
      <w:r>
        <w:rPr>
          <w:b/>
          <w:bCs/>
        </w:rPr>
        <w:t xml:space="preserve">Somatic (body): </w:t>
      </w:r>
      <w:r>
        <w:rPr/>
        <w:t>Body that has accumulated yogic vasanas supporting practice, healthy long-term physical orientation toward liberation.</w:t>
      </w:r>
    </w:p>
    <w:p>
      <w:pPr>
        <w:pStyle w:val="BodyText"/>
        <w:rPr/>
      </w:pPr>
      <w:r>
        <w:rPr>
          <w:b/>
          <w:bCs/>
        </w:rPr>
        <w:t xml:space="preserve">Emotional current: </w:t>
      </w:r>
      <w:r>
        <w:rPr/>
        <w:t>Emotional patterns oriented toward spiritual progress, accumulated wisdom-vasanas guiding feelings.</w:t>
      </w:r>
    </w:p>
    <w:p>
      <w:pPr>
        <w:pStyle w:val="BodyText"/>
        <w:rPr/>
      </w:pPr>
      <w:r>
        <w:rPr>
          <w:b/>
          <w:bCs/>
        </w:rPr>
        <w:t xml:space="preserve">Cognitive map: </w:t>
      </w:r>
      <w:r>
        <w:rPr/>
        <w:t>Mind oriented toward liberation by accumulated yogic vasanas, deeper tendencies toward Self-realization.</w:t>
      </w:r>
    </w:p>
    <w:p>
      <w:pPr>
        <w:pStyle w:val="BodyText"/>
        <w:rPr/>
      </w:pPr>
      <w:r>
        <w:rPr>
          <w:b/>
          <w:bCs/>
        </w:rPr>
        <w:t xml:space="preserve">Inner presence (psychic): </w:t>
      </w:r>
      <w:r>
        <w:rPr/>
        <w:t>The soul recognizes its driving tendencies as vāsanās to be gradually exhausted, not commands to be obeyed.</w:t>
      </w:r>
    </w:p>
    <w:p>
      <w:pPr>
        <w:pStyle w:val="Heading4"/>
        <w:rPr/>
      </w:pPr>
      <w:bookmarkStart w:id="745" w:name="the-vignette-153"/>
      <w:r>
        <w:rPr/>
        <w:t>The Vignette</w:t>
      </w:r>
    </w:p>
    <w:p>
      <w:pPr>
        <w:pStyle w:val="FirstParagraph"/>
        <w:rPr/>
      </w:pPr>
      <w:bookmarkStart w:id="746" w:name="balanced-refined-45"/>
      <w:bookmarkStart w:id="747" w:name="the-vignette-153"/>
      <w:r>
        <w:rPr/>
        <w:t>Ravi has come to sense the deep tendencies that drive him—the old cravings and aversions running beneath his choices—and, seeing them, has begun gently to loosen their grip. The awareness doesn’t free him instantly, but it ends their invisibility, and what’s seen can change.</w:t>
      </w:r>
      <w:bookmarkEnd w:id="746"/>
      <w:bookmarkEnd w:id="747"/>
    </w:p>
    <w:p>
      <w:pPr>
        <w:pStyle w:val="Heading2"/>
        <w:rPr/>
      </w:pPr>
      <w:bookmarkStart w:id="748" w:name="in-excess-45"/>
      <w:r>
        <w:rPr/>
        <w:t>In excess</w:t>
      </w:r>
    </w:p>
    <w:p>
      <w:pPr>
        <w:pStyle w:val="FirstParagraph"/>
        <w:rPr/>
      </w:pPr>
      <w:r>
        <w:rPr/>
        <w:t>Strong unbroken vasanas of any kind (even spiritual) can become limiting—identification with personality traits, refusal to evolve beyond accumulated patterns.</w:t>
      </w:r>
    </w:p>
    <w:p>
      <w:pPr>
        <w:pStyle w:val="BodyText"/>
        <w:rPr/>
      </w:pPr>
      <w:r>
        <w:rPr>
          <w:b/>
          <w:bCs/>
        </w:rPr>
        <w:t xml:space="preserve">Somatic (body): </w:t>
      </w:r>
      <w:r>
        <w:rPr/>
        <w:t>Body locked into vasana-driven patterns, inability to change physical habits, limited by deep conditioning.</w:t>
      </w:r>
    </w:p>
    <w:p>
      <w:pPr>
        <w:pStyle w:val="BodyText"/>
        <w:rPr/>
      </w:pPr>
      <w:r>
        <w:rPr>
          <w:b/>
          <w:bCs/>
        </w:rPr>
        <w:t xml:space="preserve">Emotional current: </w:t>
      </w:r>
      <w:r>
        <w:rPr/>
        <w:t>Emotional patterns running on auto-pilot, deep tendencies that resist transformation.</w:t>
      </w:r>
    </w:p>
    <w:p>
      <w:pPr>
        <w:pStyle w:val="BodyText"/>
        <w:rPr/>
      </w:pPr>
      <w:r>
        <w:rPr>
          <w:b/>
          <w:bCs/>
        </w:rPr>
        <w:t xml:space="preserve">Cognitive map: </w:t>
      </w:r>
      <w:r>
        <w:rPr/>
        <w:t>Mind locked into accumulated patterns, personality as prison, inability to transcend deep conditioning.</w:t>
      </w:r>
    </w:p>
    <w:p>
      <w:pPr>
        <w:pStyle w:val="BodyText"/>
        <w:rPr/>
      </w:pPr>
      <w:r>
        <w:rPr>
          <w:b/>
          <w:bCs/>
        </w:rPr>
        <w:t xml:space="preserve">Inner presence (psychic): </w:t>
      </w:r>
      <w:r>
        <w:rPr/>
        <w:t>The soul indulges its tendencies in the name of authenticity, deepening the very grooves that bind it.</w:t>
      </w:r>
    </w:p>
    <w:p>
      <w:pPr>
        <w:pStyle w:val="Heading4"/>
        <w:rPr/>
      </w:pPr>
      <w:bookmarkStart w:id="749" w:name="the-vignette-154"/>
      <w:r>
        <w:rPr/>
        <w:t>The Vignette</w:t>
      </w:r>
    </w:p>
    <w:p>
      <w:pPr>
        <w:pStyle w:val="FirstParagraph"/>
        <w:rPr/>
      </w:pPr>
      <w:bookmarkStart w:id="750" w:name="in-excess-45"/>
      <w:bookmarkStart w:id="751" w:name="the-vignette-154"/>
      <w:r>
        <w:rPr/>
        <w:t>Sam uses his tendencies as an excuse—‘that’s just my nature, my vasanas, nothing to be done’—a fatalism dressed in Sanskrit that justifies never changing anything. The teaching about deep tendencies has become his permission to be run by them forever.</w:t>
      </w:r>
      <w:bookmarkEnd w:id="750"/>
      <w:bookmarkEnd w:id="751"/>
    </w:p>
    <w:p>
      <w:pPr>
        <w:pStyle w:val="Heading2"/>
        <w:rPr/>
      </w:pPr>
      <w:bookmarkStart w:id="752" w:name="deficient-45"/>
      <w:r>
        <w:rPr/>
        <w:t>Deficient</w:t>
      </w:r>
    </w:p>
    <w:p>
      <w:pPr>
        <w:pStyle w:val="FirstParagraph"/>
        <w:rPr/>
      </w:pPr>
      <w:r>
        <w:rPr/>
        <w:t>Negative vasanas dominating create persistent obstacles to liberation—deep currents pulling toward worldly bondage despite spiritual intentions.</w:t>
      </w:r>
    </w:p>
    <w:p>
      <w:pPr>
        <w:pStyle w:val="BodyText"/>
        <w:rPr/>
      </w:pPr>
      <w:r>
        <w:rPr>
          <w:b/>
          <w:bCs/>
        </w:rPr>
        <w:t xml:space="preserve">Somatic (body): </w:t>
      </w:r>
      <w:r>
        <w:rPr/>
        <w:t>Body pulled toward physical samsara by deep vasanas, addictions rooted in deep tendency.</w:t>
      </w:r>
    </w:p>
    <w:p>
      <w:pPr>
        <w:pStyle w:val="BodyText"/>
        <w:rPr/>
      </w:pPr>
      <w:r>
        <w:rPr>
          <w:b/>
          <w:bCs/>
        </w:rPr>
        <w:t xml:space="preserve">Emotional current: </w:t>
      </w:r>
      <w:r>
        <w:rPr/>
        <w:t>Deep emotional currents toward suffering, persistent patterns despite practice, vasanas of klesha types.</w:t>
      </w:r>
    </w:p>
    <w:p>
      <w:pPr>
        <w:pStyle w:val="BodyText"/>
        <w:rPr/>
      </w:pPr>
      <w:r>
        <w:rPr>
          <w:b/>
          <w:bCs/>
        </w:rPr>
        <w:t xml:space="preserve">Cognitive map: </w:t>
      </w:r>
      <w:r>
        <w:rPr/>
        <w:t>Deep mental currents toward bondage, persistent karmic patterns, obstacles arising from deep conditioning.</w:t>
      </w:r>
    </w:p>
    <w:p>
      <w:pPr>
        <w:pStyle w:val="BodyText"/>
        <w:rPr/>
      </w:pPr>
      <w:r>
        <w:rPr>
          <w:b/>
          <w:bCs/>
        </w:rPr>
        <w:t xml:space="preserve">Inner presence (psychic): </w:t>
      </w:r>
      <w:r>
        <w:rPr/>
        <w:t>The soul is steered by unseen tendencies it never questions, calling their pull its own will.</w:t>
      </w:r>
    </w:p>
    <w:p>
      <w:pPr>
        <w:pStyle w:val="Heading4"/>
        <w:rPr/>
      </w:pPr>
      <w:bookmarkStart w:id="753" w:name="the-vignette-155"/>
      <w:r>
        <w:rPr/>
        <w:t>The Vignette</w:t>
      </w:r>
    </w:p>
    <w:p>
      <w:pPr>
        <w:pStyle w:val="FirstParagraph"/>
        <w:rPr/>
      </w:pPr>
      <w:bookmarkStart w:id="754" w:name="vasanas-karmic-tendencies"/>
      <w:bookmarkStart w:id="755" w:name="deficient-45"/>
      <w:bookmarkStart w:id="756" w:name="the-vignette-155"/>
      <w:r>
        <w:rPr/>
        <w:t>Dan is driven blindly by his deep tendencies—the compulsions and aversions steering his life while he believes himself the free author of every choice. That latent karmic tendencies shape him at all is invisible to him, and so they run him entirely, unopposed.</w:t>
      </w:r>
      <w:bookmarkEnd w:id="754"/>
      <w:bookmarkEnd w:id="755"/>
      <w:bookmarkEnd w:id="756"/>
    </w:p>
    <w:p>
      <w:pPr>
        <w:pStyle w:val="Heading1"/>
        <w:rPr/>
      </w:pPr>
      <w:bookmarkStart w:id="757" w:name="ishvara-the-lordpersonal-god"/>
      <w:r>
        <w:rPr/>
        <w:t>Ishvara (The Lord/Personal God)</w:t>
      </w:r>
    </w:p>
    <w:p>
      <w:pPr>
        <w:pStyle w:val="FirstParagraph"/>
        <w:rPr/>
      </w:pPr>
      <w:r>
        <w:rPr/>
        <w:t xml:space="preserve">ईश्वर </w:t>
      </w:r>
      <w:r>
        <w:rPr/>
        <w:t xml:space="preserve">· </w:t>
      </w:r>
      <w:r>
        <w:rPr>
          <w:i/>
          <w:iCs/>
        </w:rPr>
        <w:t>Sutra 1.23-29, 2.1, 2.32, 2.45</w:t>
      </w:r>
    </w:p>
    <w:p>
      <w:pPr>
        <w:pStyle w:val="BodyText"/>
        <w:rPr/>
      </w:pPr>
      <w:r>
        <w:rPr>
          <w:b/>
          <w:bCs/>
        </w:rPr>
        <w:t xml:space="preserve">The nature of this aspect. </w:t>
      </w:r>
      <w:r>
        <w:rPr/>
        <w:t>Ishvara is the special Purusha—a unique eternally free consciousness, the supreme being—distinct from individual liberated souls. Patanjali presents devotion to Ishvara as one path to samadhi (an alternative to discrimination-based path), and identifies the symbol of Ishvara as Pranava (Om).</w:t>
      </w:r>
    </w:p>
    <w:p>
      <w:pPr>
        <w:pStyle w:val="BodyText"/>
        <w:rPr/>
      </w:pPr>
      <w:r>
        <w:rPr>
          <w:b/>
          <w:bCs/>
        </w:rPr>
        <w:t xml:space="preserve">Coordinates: </w:t>
      </w:r>
      <w:r>
        <w:rPr/>
        <w:t>Seat: Psychic · Ontic mode: Framework / principle — the personal God (saguṇa Brahman) · Valence: Neutral / object of devotion · Guṇa: Sattva-dominant (pure saguṇa) · Scale: Cosmic (Ādhidaivika), approached individually · Causal status: Ground (the Absolute with attributes, the Lord) · Key relation: Saguṇa Brahman (Dim 2’s Two Forms); the inner controller and object of Bhakti.</w:t>
      </w:r>
    </w:p>
    <w:p>
      <w:pPr>
        <w:pStyle w:val="Heading2"/>
        <w:rPr/>
      </w:pPr>
      <w:bookmarkStart w:id="758" w:name="balanced-refined-46"/>
      <w:r>
        <w:rPr/>
        <w:t>Balanced / refined</w:t>
      </w:r>
    </w:p>
    <w:p>
      <w:pPr>
        <w:pStyle w:val="FirstParagraph"/>
        <w:rPr/>
      </w:pPr>
      <w:r>
        <w:rPr/>
        <w:t>When Ishvara is wisely engaged as object of devotion and meditation, profound spiritual progress occurs. Bhakti-yoga path through Ishvara-pranidhana brings samadhi.</w:t>
      </w:r>
    </w:p>
    <w:p>
      <w:pPr>
        <w:pStyle w:val="BodyText"/>
        <w:rPr/>
      </w:pPr>
      <w:r>
        <w:rPr>
          <w:b/>
          <w:bCs/>
        </w:rPr>
        <w:t xml:space="preserve">Somatic (body): </w:t>
      </w:r>
      <w:r>
        <w:rPr/>
        <w:t>Body surrendered to higher reality, healthy effects of devotional practice, body as instrument of divine.</w:t>
      </w:r>
    </w:p>
    <w:p>
      <w:pPr>
        <w:pStyle w:val="BodyText"/>
        <w:rPr/>
      </w:pPr>
      <w:r>
        <w:rPr>
          <w:b/>
          <w:bCs/>
        </w:rPr>
        <w:t xml:space="preserve">Emotional current: </w:t>
      </w:r>
      <w:r>
        <w:rPr/>
        <w:t>Devotional love, emotional warmth and connection, peace from surrender, divine relationship.</w:t>
      </w:r>
    </w:p>
    <w:p>
      <w:pPr>
        <w:pStyle w:val="BodyText"/>
        <w:rPr/>
      </w:pPr>
      <w:r>
        <w:rPr>
          <w:b/>
          <w:bCs/>
        </w:rPr>
        <w:t xml:space="preserve">Cognitive map: </w:t>
      </w:r>
      <w:r>
        <w:rPr/>
        <w:t>Mind united with Ishvara through Pranava and meditation, surrendered intellect, devotional intelligence.</w:t>
      </w:r>
    </w:p>
    <w:p>
      <w:pPr>
        <w:pStyle w:val="BodyText"/>
        <w:rPr/>
      </w:pPr>
      <w:r>
        <w:rPr>
          <w:b/>
          <w:bCs/>
        </w:rPr>
        <w:t xml:space="preserve">Inner presence (psychic): </w:t>
      </w:r>
      <w:r>
        <w:rPr/>
        <w:t>The soul relates to the Lord as the personal face of the absolute, a focus for devotion and surrender.</w:t>
      </w:r>
    </w:p>
    <w:p>
      <w:pPr>
        <w:pStyle w:val="Heading4"/>
        <w:rPr/>
      </w:pPr>
      <w:bookmarkStart w:id="759" w:name="the-vignette-156"/>
      <w:r>
        <w:rPr/>
        <w:t>The Vignette</w:t>
      </w:r>
    </w:p>
    <w:p>
      <w:pPr>
        <w:pStyle w:val="FirstParagraph"/>
        <w:rPr/>
      </w:pPr>
      <w:bookmarkStart w:id="760" w:name="balanced-refined-46"/>
      <w:bookmarkStart w:id="761" w:name="the-vignette-156"/>
      <w:r>
        <w:rPr/>
        <w:t>Ravi holds a warm, sane relationship with the personal divine—devotion that doesn’t switch off his reason, trust that doesn’t excuse his effort. The Lord, for him, is both beloved and real, and the relationship steadies and softens him without making him credulous.</w:t>
      </w:r>
      <w:bookmarkEnd w:id="760"/>
      <w:bookmarkEnd w:id="761"/>
    </w:p>
    <w:p>
      <w:pPr>
        <w:pStyle w:val="Heading2"/>
        <w:rPr/>
      </w:pPr>
      <w:bookmarkStart w:id="762" w:name="in-excess-46"/>
      <w:r>
        <w:rPr/>
        <w:t>In excess</w:t>
      </w:r>
    </w:p>
    <w:p>
      <w:pPr>
        <w:pStyle w:val="FirstParagraph"/>
        <w:rPr/>
      </w:pPr>
      <w:r>
        <w:rPr/>
        <w:t>Excessive devotion without wisdom becomes blind dependency, anthropomorphic projection, or sectarian fundamentalism.</w:t>
      </w:r>
    </w:p>
    <w:p>
      <w:pPr>
        <w:pStyle w:val="BodyText"/>
        <w:rPr/>
      </w:pPr>
      <w:r>
        <w:rPr>
          <w:b/>
          <w:bCs/>
        </w:rPr>
        <w:t xml:space="preserve">Somatic (body): </w:t>
      </w:r>
      <w:r>
        <w:rPr/>
        <w:t>Physical exhaustion from extreme devotional practices, body neglect, ritualism over realization.</w:t>
      </w:r>
    </w:p>
    <w:p>
      <w:pPr>
        <w:pStyle w:val="BodyText"/>
        <w:rPr/>
      </w:pPr>
      <w:r>
        <w:rPr>
          <w:b/>
          <w:bCs/>
        </w:rPr>
        <w:t xml:space="preserve">Emotional current: </w:t>
      </w:r>
      <w:r>
        <w:rPr/>
        <w:t>Emotional dependency on divine figure as crutch, codependent spirituality, emotional manipulation.</w:t>
      </w:r>
    </w:p>
    <w:p>
      <w:pPr>
        <w:pStyle w:val="BodyText"/>
        <w:rPr/>
      </w:pPr>
      <w:r>
        <w:rPr>
          <w:b/>
          <w:bCs/>
        </w:rPr>
        <w:t xml:space="preserve">Cognitive map: </w:t>
      </w:r>
      <w:r>
        <w:rPr/>
        <w:t>Mental dependency on external authority, fundamentalist thinking, projection rather than direct realization.</w:t>
      </w:r>
    </w:p>
    <w:p>
      <w:pPr>
        <w:pStyle w:val="BodyText"/>
        <w:rPr/>
      </w:pPr>
      <w:r>
        <w:rPr>
          <w:b/>
          <w:bCs/>
        </w:rPr>
        <w:t xml:space="preserve">Inner presence (psychic): </w:t>
      </w:r>
      <w:r>
        <w:rPr/>
        <w:t>The soul anthropomorphizes and bargains, reducing Ishvara to a cosmic functionary for its wishes.</w:t>
      </w:r>
    </w:p>
    <w:p>
      <w:pPr>
        <w:pStyle w:val="Heading4"/>
        <w:rPr/>
      </w:pPr>
      <w:bookmarkStart w:id="763" w:name="the-vignette-157"/>
      <w:r>
        <w:rPr/>
        <w:t>The Vignette</w:t>
      </w:r>
    </w:p>
    <w:p>
      <w:pPr>
        <w:pStyle w:val="FirstParagraph"/>
        <w:rPr/>
      </w:pPr>
      <w:bookmarkStart w:id="764" w:name="in-excess-46"/>
      <w:bookmarkStart w:id="765" w:name="the-vignette-157"/>
      <w:r>
        <w:rPr/>
        <w:t>Karl’s God is superstition and projection at once—a cosmic vending machine to be bargained with, or his own ego magnified and enthroned in the sky. The living relationship with the divine has become either a fearful magic or a mirror for his own grandiosity.</w:t>
      </w:r>
      <w:bookmarkEnd w:id="764"/>
      <w:bookmarkEnd w:id="765"/>
    </w:p>
    <w:p>
      <w:pPr>
        <w:pStyle w:val="Heading2"/>
        <w:rPr/>
      </w:pPr>
      <w:bookmarkStart w:id="766" w:name="deficient-46"/>
      <w:r>
        <w:rPr/>
        <w:t>Deficient</w:t>
      </w:r>
    </w:p>
    <w:p>
      <w:pPr>
        <w:pStyle w:val="FirstParagraph"/>
        <w:rPr/>
      </w:pPr>
      <w:r>
        <w:rPr/>
        <w:t>Without any orientation toward Ishvara (or higher reality), the path of yoga is harder—lacks devotional support, requires harder discrimination path alone.</w:t>
      </w:r>
    </w:p>
    <w:p>
      <w:pPr>
        <w:pStyle w:val="BodyText"/>
        <w:rPr/>
      </w:pPr>
      <w:r>
        <w:rPr>
          <w:b/>
          <w:bCs/>
        </w:rPr>
        <w:t xml:space="preserve">Somatic (body): </w:t>
      </w:r>
      <w:r>
        <w:rPr/>
        <w:t>Body lacks devotional supports for practice, harder physical discipline without bhakti.</w:t>
      </w:r>
    </w:p>
    <w:p>
      <w:pPr>
        <w:pStyle w:val="BodyText"/>
        <w:rPr/>
      </w:pPr>
      <w:r>
        <w:rPr>
          <w:b/>
          <w:bCs/>
        </w:rPr>
        <w:t xml:space="preserve">Emotional current: </w:t>
      </w:r>
      <w:r>
        <w:rPr/>
        <w:t>Emotional life without devotional dimension, drier practice, lack of heart-warmth.</w:t>
      </w:r>
    </w:p>
    <w:p>
      <w:pPr>
        <w:pStyle w:val="BodyText"/>
        <w:rPr/>
      </w:pPr>
      <w:r>
        <w:rPr>
          <w:b/>
          <w:bCs/>
        </w:rPr>
        <w:t xml:space="preserve">Cognitive map: </w:t>
      </w:r>
      <w:r>
        <w:rPr/>
        <w:t>Pure intellectual approach without bhakti support, harder progress, lacks devotional aid.</w:t>
      </w:r>
    </w:p>
    <w:p>
      <w:pPr>
        <w:pStyle w:val="BodyText"/>
        <w:rPr/>
      </w:pPr>
      <w:r>
        <w:rPr>
          <w:b/>
          <w:bCs/>
        </w:rPr>
        <w:t xml:space="preserve">Inner presence (psychic): </w:t>
      </w:r>
      <w:r>
        <w:rPr/>
        <w:t>The soul has no felt relationship to a higher reality, and faces existence as if utterly alone.</w:t>
      </w:r>
    </w:p>
    <w:p>
      <w:pPr>
        <w:pStyle w:val="Heading4"/>
        <w:rPr/>
      </w:pPr>
      <w:bookmarkStart w:id="767" w:name="the-vignette-158"/>
      <w:r>
        <w:rPr/>
        <w:t>The Vignette</w:t>
      </w:r>
    </w:p>
    <w:p>
      <w:pPr>
        <w:pStyle w:val="FirstParagraph"/>
        <w:rPr/>
      </w:pPr>
      <w:bookmarkStart w:id="768" w:name="ishvara-the-lordpersonal-god"/>
      <w:bookmarkStart w:id="769" w:name="deficient-46"/>
      <w:bookmarkStart w:id="770" w:name="the-vignette-158"/>
      <w:r>
        <w:rPr/>
        <w:t>For Dan there is no divine of any kind—no Lord, no personal God, no sacred presence to relate to—only matter and mechanism, and the whole dimension of devotion is closed to him. The relationship the teaching offers finds nothing in him, and the sky is, to him, empty.</w:t>
      </w:r>
      <w:bookmarkEnd w:id="768"/>
      <w:bookmarkEnd w:id="769"/>
      <w:bookmarkEnd w:id="770"/>
    </w:p>
    <w:p>
      <w:pPr>
        <w:pStyle w:val="Heading1"/>
        <w:rPr/>
      </w:pPr>
      <w:bookmarkStart w:id="771" w:name="the-two-paths-one-scenario-two-outcomes"/>
      <w:r>
        <w:rPr/>
        <w:t>11. The Two Paths: One Scenario, Two Outcomes</w:t>
      </w:r>
    </w:p>
    <w:p>
      <w:pPr>
        <w:pStyle w:val="FirstParagraph"/>
        <w:rPr/>
      </w:pPr>
      <w:r>
        <w:rPr/>
        <w:t>The non-dual vision is tested by whether it functions as a living ground or as an ego-serving idea. Here is one situation shown along the two paths — and here the two paths are unusually close, because the very same words can free or evade.</w:t>
      </w:r>
    </w:p>
    <w:p>
      <w:pPr>
        <w:pStyle w:val="BodyText"/>
        <w:rPr/>
      </w:pPr>
      <w:r>
        <w:rPr/>
        <w:t>The scenario: Maya suffers a painful loss — a relationship ends. She has been studying advaita for some time.</w:t>
      </w:r>
    </w:p>
    <w:p>
      <w:pPr>
        <w:pStyle w:val="Heading2"/>
        <w:rPr/>
      </w:pPr>
      <w:bookmarkStart w:id="772" w:name="scenario-a-the-binding-path-the-bypass"/>
      <w:r>
        <w:rPr/>
        <w:t>Scenario A — The Binding Path (the bypass)</w:t>
      </w:r>
    </w:p>
    <w:p>
      <w:pPr>
        <w:pStyle w:val="FirstParagraph"/>
        <w:rPr/>
      </w:pPr>
      <w:r>
        <w:rPr>
          <w:b/>
          <w:bCs/>
          <w:i/>
          <w:iCs/>
        </w:rPr>
        <w:t>Internal landscape.</w:t>
      </w:r>
    </w:p>
    <w:p>
      <w:pPr>
        <w:pStyle w:val="BodyText"/>
        <w:rPr/>
      </w:pPr>
      <w:r>
        <w:rPr>
          <w:i/>
          <w:iCs/>
        </w:rPr>
        <w:t>The vision is recruited by the ego to avoid the grief. ‘There’s no one to be hurt; the relationship was just an appearance; the self that feels abandoned is unreal anyway.’ The words are the tradition’s own, but they are being used to numb rather than to free. The grief is not transcended; it is suppressed beneath a sophisticated story, and a subtle pride creeps in — ‘I’m beyond all that.’</w:t>
      </w:r>
    </w:p>
    <w:p>
      <w:pPr>
        <w:pStyle w:val="BodyText"/>
        <w:rPr/>
      </w:pPr>
      <w:r>
        <w:rPr>
          <w:b/>
          <w:bCs/>
          <w:i/>
          <w:iCs/>
        </w:rPr>
        <w:t>Conduct (the new action).</w:t>
      </w:r>
    </w:p>
    <w:p>
      <w:pPr>
        <w:pStyle w:val="BodyText"/>
        <w:rPr/>
      </w:pPr>
      <w:r>
        <w:rPr>
          <w:i/>
          <w:iCs/>
        </w:rPr>
        <w:t>She declines to feel the loss, lectures herself and perhaps others on the unreality of the personal, and withdraws from intimacy under cover of ‘non-attachment.’ The unfelt grief goes underground, where it hardens.</w:t>
      </w:r>
    </w:p>
    <w:p>
      <w:pPr>
        <w:pStyle w:val="BodyText"/>
        <w:rPr/>
      </w:pPr>
      <w:r>
        <w:rPr>
          <w:b/>
          <w:bCs/>
          <w:i/>
          <w:iCs/>
        </w:rPr>
        <w:t>Outcome (the deepening groove).</w:t>
      </w:r>
    </w:p>
    <w:p>
      <w:pPr>
        <w:pStyle w:val="BodyText"/>
        <w:rPr/>
      </w:pPr>
      <w:bookmarkStart w:id="773" w:name="scenario-a-the-binding-path-the-bypass"/>
      <w:r>
        <w:rPr>
          <w:i/>
          <w:iCs/>
        </w:rPr>
        <w:t>The vision has become a hiding-place. The ego is strengthened, not dissolved — now armored in spiritual language. The capacity for genuine intimacy and genuine grief, both of which the real vision would deepen rather than deny, quietly atrophies.</w:t>
      </w:r>
      <w:bookmarkEnd w:id="773"/>
    </w:p>
    <w:p>
      <w:pPr>
        <w:pStyle w:val="Heading2"/>
        <w:rPr/>
      </w:pPr>
      <w:bookmarkStart w:id="774" w:name="scenario-b-the-liberating-path"/>
      <w:r>
        <w:rPr/>
        <w:t>Scenario B — The Liberating Path</w:t>
      </w:r>
    </w:p>
    <w:p>
      <w:pPr>
        <w:pStyle w:val="FirstParagraph"/>
        <w:rPr/>
      </w:pPr>
      <w:r>
        <w:rPr>
          <w:b/>
          <w:bCs/>
          <w:i/>
          <w:iCs/>
        </w:rPr>
        <w:t>Internal landscape.</w:t>
      </w:r>
    </w:p>
    <w:p>
      <w:pPr>
        <w:pStyle w:val="BodyText"/>
        <w:rPr/>
      </w:pPr>
      <w:r>
        <w:rPr>
          <w:i/>
          <w:iCs/>
        </w:rPr>
        <w:t>She lets the grief be fully real at its own level — the loss is a genuine loss, the pain a genuine pain, felt without apology. And yet, even in the midst of feeling it, some part of awareness rests in the recognition that the one who is grieving is being witnessed, that the witness itself is untouched, that she is the unshaken space in which even this storm is appearing. The vision does not cancel the grief; it holds it.</w:t>
      </w:r>
    </w:p>
    <w:p>
      <w:pPr>
        <w:pStyle w:val="BodyText"/>
        <w:rPr/>
      </w:pPr>
      <w:r>
        <w:rPr>
          <w:b/>
          <w:bCs/>
          <w:i/>
          <w:iCs/>
        </w:rPr>
        <w:t>Conduct (the pivot).</w:t>
      </w:r>
    </w:p>
    <w:p>
      <w:pPr>
        <w:pStyle w:val="BodyText"/>
        <w:rPr/>
      </w:pPr>
      <w:r>
        <w:rPr>
          <w:i/>
          <w:iCs/>
        </w:rPr>
        <w:t>She grieves cleanly and fully — reaching out, weeping, allowing the wave — while not collapsing into the belief that her very being has been diminished. Transcendence here is not negation: she honors the relative loss completely and rests in the absolute ground simultaneously, the two birds both present at once.</w:t>
      </w:r>
    </w:p>
    <w:p>
      <w:pPr>
        <w:pStyle w:val="BodyText"/>
        <w:rPr/>
      </w:pPr>
      <w:r>
        <w:rPr>
          <w:b/>
          <w:bCs/>
          <w:i/>
          <w:iCs/>
        </w:rPr>
        <w:t>Outcome (the groove dissolving).</w:t>
      </w:r>
    </w:p>
    <w:p>
      <w:pPr>
        <w:pStyle w:val="BodyText"/>
        <w:rPr/>
      </w:pPr>
      <w:bookmarkStart w:id="775" w:name="the-two-paths-one-scenario-two-outcomes"/>
      <w:bookmarkStart w:id="776" w:name="scenario-b-the-liberating-path"/>
      <w:r>
        <w:rPr>
          <w:i/>
          <w:iCs/>
        </w:rPr>
        <w:t>Because the vision was used to hold the grief rather than to evade it, it does its real work: the loss is metabolized rather than buried, and the recognition deepens that there is, in her, something that loss cannot finally touch. The next storm finds a slightly more stable ground. This is how the vision ripens — not by escaping life, but by meeting all of it from a center that does not move.</w:t>
      </w:r>
      <w:bookmarkEnd w:id="775"/>
      <w:bookmarkEnd w:id="776"/>
    </w:p>
    <w:p>
      <w:pPr>
        <w:pStyle w:val="Heading1"/>
        <w:rPr/>
      </w:pPr>
      <w:bookmarkStart w:id="777" w:name="living-the-vision"/>
      <w:r>
        <w:rPr/>
        <w:t>12. Living the Vision</w:t>
      </w:r>
    </w:p>
    <w:p>
      <w:pPr>
        <w:pStyle w:val="FirstParagraph"/>
        <w:rPr/>
      </w:pPr>
      <w:r>
        <w:rPr/>
        <w:t>To work with the non-dual vision in daily life is to walk a narrow and crucial line. On one side lies the materialist contraction — the small self as the whole story, the source of structural insecurity; on the other lies the bypass — the vision as an ego-serving idea that numbs and evades. The living path runs between them: hold the vision as a recognition to be deepened, not a belief to be brandished; engage the relative world fully and honor its genuine claims, while resting, increasingly, in the awareness that the relative cannot touch; and test every ‘realization’ by whether it makes one more present, more loving, and more honest, or merely more detached and more proud. The mahāvākyas are not a destination one arrives at and announces; they are a direction one looks, again and again, until the small self’s grip quietly loosens and what was always the case is simply, at last, seen.</w:t>
      </w:r>
    </w:p>
    <w:p>
      <w:pPr>
        <w:pStyle w:val="BodyText"/>
        <w:spacing w:before="180" w:after="180"/>
        <w:rPr/>
      </w:pPr>
      <w:r>
        <w:rPr>
          <w:i/>
          <w:iCs/>
        </w:rPr>
        <w:t>“</w:t>
      </w:r>
      <w:r>
        <w:rPr>
          <w:i/>
          <w:iCs/>
        </w:rPr>
        <w:t>The Self is one in all beings, and yet appears as many — as the one moon appears reflected in many waters.” — after Amṛtabindu Upaniṣad 12</w:t>
      </w:r>
      <w:bookmarkEnd w:id="77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2026-07-14T17:31:57Z</dcterms:created>
  <dc:creator/>
  <dc:description/>
  <dc:language>en-US</dc:language>
  <cp:lastModifiedBy/>
  <dcterms:modified xsi:type="dcterms:W3CDTF">2026-07-14T17:31:57Z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