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spacing w:before="180" w:after="180"/>
        <w:rPr/>
      </w:pPr>
      <w:r>
        <w:rPr>
          <w:b/>
          <w:bCs/>
        </w:rPr>
        <w:t>THE ANATOMY OF BONDAGE &amp;</w:t>
      </w:r>
      <w:r>
        <w:rPr/>
        <w:t>** LIBERATION**</w:t>
      </w:r>
    </w:p>
    <w:p>
      <w:pPr>
        <w:pStyle w:val="BodyText"/>
        <w:rPr/>
      </w:pPr>
      <w:r>
        <w:rPr/>
        <w:t>How Consciousness Becomes Bound — and How It Becomes Free</w:t>
      </w:r>
    </w:p>
    <w:p>
      <w:pPr>
        <w:pStyle w:val="BodyText"/>
        <w:rPr/>
      </w:pPr>
      <w:r>
        <w:rPr/>
        <w:t>─── ✦ ───</w:t>
      </w:r>
    </w:p>
    <w:p>
      <w:pPr>
        <w:pStyle w:val="BodyText"/>
        <w:rPr/>
      </w:pPr>
      <w:r>
        <w:rPr/>
        <w:t>The Mechanism, Structures, Stages, and Turning Points of the Inner Journey,</w:t>
      </w:r>
    </w:p>
    <w:p>
      <w:pPr>
        <w:pStyle w:val="BodyText"/>
        <w:rPr/>
      </w:pPr>
      <w:r>
        <w:rPr/>
        <w:t>Traced in Body, Energy, Emotion, and Mind</w:t>
      </w:r>
    </w:p>
    <w:p>
      <w:pPr>
        <w:pStyle w:val="BodyText"/>
        <w:rPr/>
      </w:pPr>
      <w:r>
        <w:rPr>
          <w:i/>
          <w:iCs/>
        </w:rPr>
        <w:t>A Comprehensive Lived-Experience Narrative</w:t>
      </w:r>
    </w:p>
    <w:p>
      <w:pPr>
        <w:pStyle w:val="BodyText"/>
        <w:rPr/>
      </w:pPr>
      <w:r>
        <w:rPr>
          <w:i/>
          <w:iCs/>
        </w:rPr>
        <w:t>Drawing from the Aṣṭāvakra Gītā, the Vivekachūḍāmaṇi, the Principal Upaniṣads, and the Bhāgavatam</w:t>
      </w:r>
    </w:p>
    <w:p>
      <w:pPr>
        <w:pStyle w:val="Heading1"/>
        <w:rPr/>
      </w:pPr>
      <w:bookmarkStart w:id="0" w:name="Xb8bbe34de9179964d69d0f6743c8fd29162f5a1"/>
      <w:r>
        <w:rPr/>
        <w:t>1. Introduction: The Two Poles and the Road Between</w:t>
      </w:r>
    </w:p>
    <w:p>
      <w:pPr>
        <w:pStyle w:val="FirstParagraph"/>
        <w:rPr/>
      </w:pPr>
      <w:r>
        <w:rPr/>
        <w:t>The entire contemplative literature of India can be read as the study of two states and the road between them: bandha, bondage, and mokṣa, liberation. Bondage is not a punishment imposed from outside; it is a specific inner condition — the felt sense of being a separate, limited, threatened self, caught in craving and aversion, subject to a low background suffering that no rearrangement of circumstances ever quite cures. Liberation is not a place one goes; it is the dissolving of that condition — the recognition of a freedom that was, in truth, always the case, obscured rather than absent. What lies between them is not a mystery but an anatomy: a describable structure of how the binding happens and how it comes undone.</w:t>
      </w:r>
    </w:p>
    <w:p>
      <w:pPr>
        <w:pStyle w:val="BodyText"/>
        <w:rPr/>
      </w:pPr>
      <w:r>
        <w:rPr/>
        <w:t>This is perhaps the most practically important of all the dimensions, because every human being is somewhere on this road, whether they know it or not. The texts map it with clinical precision — the mechanism by which bondage is generated (superimposition), the structures it builds (the knot of the heart, the tree of saṁsāra, the latent tendencies), the way it actually feels (dejection, restlessness, the great fear), the stages by which it deepens, the crises that can turn a person around, the phases of the unbinding, and the unmistakable marks of one who has come through. To know this anatomy is to be able to locate oneself on the road — and to recognize, when it comes, the turning point.</w:t>
      </w:r>
    </w:p>
    <w:p>
      <w:pPr>
        <w:pStyle w:val="BodyText"/>
        <w:rPr/>
      </w:pPr>
      <w:r>
        <w:rPr>
          <w:i/>
          <w:iCs/>
        </w:rPr>
        <w:t>“</w:t>
      </w:r>
      <w:r>
        <w:rPr>
          <w:i/>
          <w:iCs/>
        </w:rPr>
        <w:t>You are bound by no one; you are already free. Why do you, a wise one, grieve? You are awareness itself — the witness of all.” — after Aṣṭāvakra Gītā 1.7–1.12</w:t>
      </w:r>
    </w:p>
    <w:p>
      <w:pPr>
        <w:pStyle w:val="BodyText"/>
        <w:rPr/>
      </w:pPr>
      <w:bookmarkStart w:id="1" w:name="Xb8bbe34de9179964d69d0f6743c8fd29162f5a1"/>
      <w:r>
        <w:rPr/>
        <w:t>The Aṣṭāvakra’s startling claim — that one is already free and merely believes otherwise — sets the key for the whole dimension: bondage is, finally, a case of mistaken identity, and liberation is its correction. But because the mistake is deep and habitual, the correction has an anatomy worth understanding in detail. This narrative follows the road from bondage to freedom, examining the lived experience at each stage, and applying the balanced/excess/deficient lens to its turning points.</w:t>
      </w:r>
      <w:bookmarkEnd w:id="1"/>
    </w:p>
    <w:p>
      <w:pPr>
        <w:pStyle w:val="Heading1"/>
        <w:rPr/>
      </w:pPr>
      <w:r>
        <w:rPr/>
        <w:t>2. The Architecture: The Road from Bondage to Freedom</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Stage of the road</w:t>
            </w:r>
          </w:p>
        </w:tc>
        <w:tc>
          <w:tcPr>
            <w:tcW w:w="46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is happening</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Mechanism</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Superimposition (adhyāsa) — the self mistakes the not-self for itself</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Structures</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knot of the heart, the tree of saṁsāra, the latent tendencies (vāsanā)</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Felt experience</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Dejection, restlessness, the three sufferings, the great fear</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Stages of deepening</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Subtle disharmony → active conflict → tamasic late bondage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turning point</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Crisis, dejection, or death meeting honest inquiry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Phases of unbinding</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Purification → cognitive re-education → affective integration → ego-release → abidance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marks of freedom</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Stable wisdom, egolessness, spontaneity, equanimity, joy</w:t>
            </w:r>
            <w:bookmarkStart w:id="2" w:name="X80b1d638b376de36f19acd9eb78f435c6df23b9"/>
            <w:bookmarkEnd w:id="2"/>
          </w:p>
        </w:tc>
      </w:tr>
    </w:tbl>
    <w:p>
      <w:pPr>
        <w:pStyle w:val="Heading1"/>
        <w:rPr/>
      </w:pPr>
      <w:r>
        <w:rPr/>
        <w:t>3. The Mechanism of Bondage: Superimposition</w:t>
      </w:r>
    </w:p>
    <w:p>
      <w:pPr>
        <w:pStyle w:val="FirstParagraph"/>
        <w:rPr/>
      </w:pPr>
      <w:r>
        <w:rPr/>
        <w:t>At the root of the whole structure lies a single mechanism that Śaṅkara names adhyāsa — superimposition. It is the mind’s habit of laying the qualities of one thing onto another: laying the not-self (the body, the mind, the personality) onto the Self, so that the unlimited witness comes to feel itself a limited, mortal individual. Every other structure of bondage is built on this one error. The senses are turned outward (bahir-mukha), consciousness externalized, the world taken as solid and separate — and the self, having forgotten itself, identifies with a mask (the persona), with a body that will die, with a story that can be threatened.</w:t>
      </w:r>
    </w:p>
    <w:p>
      <w:pPr>
        <w:pStyle w:val="Heading1"/>
        <w:rPr/>
      </w:pPr>
      <w:bookmarkStart w:id="3" w:name="X42a335a214755b850d71cba1630e7106910ff57"/>
      <w:r>
        <w:rPr/>
        <w:t>Encompassing the Body (Reversing Identification)</w:t>
      </w:r>
    </w:p>
    <w:p>
      <w:pPr>
        <w:pStyle w:val="FirstParagraph"/>
        <w:rPr/>
      </w:pPr>
      <w:r>
        <w:rPr/>
        <w:t>शरीर</w:t>
      </w:r>
      <w:r>
        <w:rPr/>
        <w:t>-</w:t>
      </w:r>
      <w:r>
        <w:rPr/>
        <w:t xml:space="preserve">व्यापन </w:t>
      </w:r>
      <w:r>
        <w:rPr/>
        <w:t xml:space="preserve">· </w:t>
      </w:r>
      <w:r>
        <w:rPr>
          <w:i/>
          <w:iCs/>
        </w:rPr>
        <w:t>Chapter 36</w:t>
      </w:r>
    </w:p>
    <w:p>
      <w:pPr>
        <w:pStyle w:val="BodyText"/>
        <w:rPr/>
      </w:pPr>
      <w:r>
        <w:rPr>
          <w:b/>
          <w:bCs/>
        </w:rPr>
        <w:t xml:space="preserve">The nature of this aspect. </w:t>
      </w:r>
      <w:r>
        <w:rPr/>
        <w:t>Most identify the self as inside the body. The reversal—seeing body as inside the encompassing self—immediately transforms experience. The body becomes light because identification has dropped. Self expands beyond physical boundaries.</w:t>
      </w:r>
    </w:p>
    <w:p>
      <w:pPr>
        <w:pStyle w:val="BodyText"/>
        <w:rPr/>
      </w:pPr>
      <w:r>
        <w:rPr>
          <w:b/>
          <w:bCs/>
        </w:rPr>
        <w:t xml:space="preserve">Coordinates: </w:t>
      </w:r>
      <w:r>
        <w:rPr/>
        <w:t>Seat: Physical–Psychic · Ontic mode: Practice / corrective — reversing the superimposition · Valence: Cultivated corrective · Guṇa: Sattva · Scale: Individual · Causal status: Mechanism (undoes identification) · Key relation: the antidote to Identification with Body — reversing the body-superimposition.</w:t>
      </w:r>
    </w:p>
    <w:p>
      <w:pPr>
        <w:pStyle w:val="Heading2"/>
        <w:rPr/>
      </w:pPr>
      <w:bookmarkStart w:id="4" w:name="balanced-refined"/>
      <w:r>
        <w:rPr/>
        <w:t>Balanced / refined</w:t>
      </w:r>
    </w:p>
    <w:p>
      <w:pPr>
        <w:pStyle w:val="FirstParagraph"/>
        <w:rPr/>
      </w:pPr>
      <w:r>
        <w:rPr/>
        <w:t>When the encompassing experience is realized, the body floats in vast consciousness. Identification dissolves; the body becomes a small center in unlimited awareness.</w:t>
      </w:r>
    </w:p>
    <w:p>
      <w:pPr>
        <w:pStyle w:val="BodyText"/>
        <w:rPr/>
      </w:pPr>
      <w:r>
        <w:rPr>
          <w:b/>
          <w:bCs/>
        </w:rPr>
        <w:t xml:space="preserve">Somatic (body): </w:t>
      </w:r>
      <w:r>
        <w:rPr/>
        <w:t>Body experiences lightness, no chronic heaviness, sense of expansiveness.</w:t>
      </w:r>
    </w:p>
    <w:p>
      <w:pPr>
        <w:pStyle w:val="BodyText"/>
        <w:rPr/>
      </w:pPr>
      <w:r>
        <w:rPr>
          <w:b/>
          <w:bCs/>
        </w:rPr>
        <w:t xml:space="preserve">Emotional current: </w:t>
      </w:r>
      <w:r>
        <w:rPr/>
        <w:t>Emotional freedom from body-bondage, vastness of feeling.</w:t>
      </w:r>
    </w:p>
    <w:p>
      <w:pPr>
        <w:pStyle w:val="BodyText"/>
        <w:rPr/>
      </w:pPr>
      <w:r>
        <w:rPr>
          <w:b/>
          <w:bCs/>
        </w:rPr>
        <w:t xml:space="preserve">Cognitive map: </w:t>
      </w:r>
      <w:r>
        <w:rPr/>
        <w:t>Mind no longer cramped in body-identity, sense of cosmic dimensions.</w:t>
      </w:r>
    </w:p>
    <w:p>
      <w:pPr>
        <w:pStyle w:val="BodyText"/>
        <w:rPr/>
      </w:pPr>
      <w:r>
        <w:rPr>
          <w:b/>
          <w:bCs/>
        </w:rPr>
        <w:t xml:space="preserve">Inner presence (psychic): </w:t>
      </w:r>
      <w:r>
        <w:rPr/>
        <w:t>The soul reverses the usual error, holding the body within awareness rather than awareness within the body.</w:t>
      </w:r>
    </w:p>
    <w:p>
      <w:pPr>
        <w:pStyle w:val="Heading4"/>
        <w:rPr/>
      </w:pPr>
      <w:bookmarkStart w:id="5" w:name="the-vignette"/>
      <w:r>
        <w:rPr/>
        <w:t>The Vignette</w:t>
      </w:r>
    </w:p>
    <w:p>
      <w:pPr>
        <w:pStyle w:val="FirstParagraph"/>
        <w:rPr/>
      </w:pPr>
      <w:bookmarkStart w:id="6" w:name="balanced-refined"/>
      <w:bookmarkStart w:id="7" w:name="the-vignette"/>
      <w:r>
        <w:rPr/>
        <w:t>Ravi has begun to feel it the other way around—not a tiny self trapped inside a body, but a spacious awareness within which the body appears, like a hand held up in an open sky. The reversal has loosened his claustrophobia; he holds his body now, rather than being held hostage by it.</w:t>
      </w:r>
      <w:bookmarkEnd w:id="6"/>
      <w:bookmarkEnd w:id="7"/>
    </w:p>
    <w:p>
      <w:pPr>
        <w:pStyle w:val="Heading2"/>
        <w:rPr/>
      </w:pPr>
      <w:bookmarkStart w:id="8" w:name="in-excess"/>
      <w:r>
        <w:rPr/>
        <w:t>In excess</w:t>
      </w:r>
    </w:p>
    <w:p>
      <w:pPr>
        <w:pStyle w:val="FirstParagraph"/>
        <w:rPr/>
      </w:pPr>
      <w:r>
        <w:rPr/>
        <w:t>Disembodied dissociation pretending to be encompassing—neglect of body’s signals, ungrounded existence.</w:t>
      </w:r>
    </w:p>
    <w:p>
      <w:pPr>
        <w:pStyle w:val="BodyText"/>
        <w:rPr/>
      </w:pPr>
      <w:r>
        <w:rPr>
          <w:b/>
          <w:bCs/>
        </w:rPr>
        <w:t xml:space="preserve">Somatic (body): </w:t>
      </w:r>
      <w:r>
        <w:rPr/>
        <w:t>Body neglected, signals ignored, accidents from inattention.</w:t>
      </w:r>
    </w:p>
    <w:p>
      <w:pPr>
        <w:pStyle w:val="BodyText"/>
        <w:rPr/>
      </w:pPr>
      <w:r>
        <w:rPr>
          <w:b/>
          <w:bCs/>
        </w:rPr>
        <w:t xml:space="preserve">Emotional current: </w:t>
      </w:r>
      <w:r>
        <w:rPr/>
        <w:t>Emotional disconnection from embodied life.</w:t>
      </w:r>
    </w:p>
    <w:p>
      <w:pPr>
        <w:pStyle w:val="BodyText"/>
        <w:rPr/>
      </w:pPr>
      <w:r>
        <w:rPr>
          <w:b/>
          <w:bCs/>
        </w:rPr>
        <w:t xml:space="preserve">Cognitive map: </w:t>
      </w:r>
      <w:r>
        <w:rPr/>
        <w:t>Floating in concept of expansion without genuine realization.</w:t>
      </w:r>
    </w:p>
    <w:p>
      <w:pPr>
        <w:pStyle w:val="BodyText"/>
        <w:rPr/>
      </w:pPr>
      <w:r>
        <w:rPr>
          <w:b/>
          <w:bCs/>
        </w:rPr>
        <w:t xml:space="preserve">Inner presence (psychic): </w:t>
      </w:r>
      <w:r>
        <w:rPr/>
        <w:t>The soul over-abstracts, treating the body as nothing and neglecting its real needs.</w:t>
      </w:r>
    </w:p>
    <w:p>
      <w:pPr>
        <w:pStyle w:val="Heading4"/>
        <w:rPr/>
      </w:pPr>
      <w:bookmarkStart w:id="9" w:name="the-vignette-1"/>
      <w:r>
        <w:rPr/>
        <w:t>The Vignette</w:t>
      </w:r>
    </w:p>
    <w:p>
      <w:pPr>
        <w:pStyle w:val="FirstParagraph"/>
        <w:rPr/>
      </w:pPr>
      <w:bookmarkStart w:id="10" w:name="in-excess"/>
      <w:bookmarkStart w:id="11" w:name="the-vignette-1"/>
      <w:r>
        <w:rPr/>
        <w:t>Karl has taken ‘I contain the body, it doesn’t contain me’ as license to neglect it—ignoring its hunger, its pain, its need for care, as though the vessel were beneath the awareness that holds it. The freeing reversal has become an excuse for abandonment.</w:t>
      </w:r>
      <w:bookmarkEnd w:id="10"/>
      <w:bookmarkEnd w:id="11"/>
    </w:p>
    <w:p>
      <w:pPr>
        <w:pStyle w:val="Heading2"/>
        <w:rPr/>
      </w:pPr>
      <w:bookmarkStart w:id="12" w:name="deficient"/>
      <w:r>
        <w:rPr/>
        <w:t>Deficient</w:t>
      </w:r>
    </w:p>
    <w:p>
      <w:pPr>
        <w:pStyle w:val="FirstParagraph"/>
        <w:rPr/>
      </w:pPr>
      <w:r>
        <w:rPr/>
        <w:t>Total cramped identification within body—identifying with specific center (head or belly), feeling bounded by skin. Maximum sense of limitation.</w:t>
      </w:r>
    </w:p>
    <w:p>
      <w:pPr>
        <w:pStyle w:val="BodyText"/>
        <w:rPr/>
      </w:pPr>
      <w:r>
        <w:rPr>
          <w:b/>
          <w:bCs/>
        </w:rPr>
        <w:t xml:space="preserve">Somatic (body): </w:t>
      </w:r>
      <w:r>
        <w:rPr/>
        <w:t>Heavy bodily presence, constant body-anxiety, every sensation magnified.</w:t>
      </w:r>
    </w:p>
    <w:p>
      <w:pPr>
        <w:pStyle w:val="BodyText"/>
        <w:rPr/>
      </w:pPr>
      <w:r>
        <w:rPr>
          <w:b/>
          <w:bCs/>
        </w:rPr>
        <w:t xml:space="preserve">Emotional current: </w:t>
      </w:r>
      <w:r>
        <w:rPr/>
        <w:t>Emotional life confined to body-experiences, narrow.</w:t>
      </w:r>
    </w:p>
    <w:p>
      <w:pPr>
        <w:pStyle w:val="BodyText"/>
        <w:rPr/>
      </w:pPr>
      <w:r>
        <w:rPr>
          <w:b/>
          <w:bCs/>
        </w:rPr>
        <w:t xml:space="preserve">Cognitive map: </w:t>
      </w:r>
      <w:r>
        <w:rPr/>
        <w:t>Mind cramped in body-identity, suffocating sense of limitation.</w:t>
      </w:r>
    </w:p>
    <w:p>
      <w:pPr>
        <w:pStyle w:val="BodyText"/>
        <w:rPr/>
      </w:pPr>
      <w:r>
        <w:rPr>
          <w:b/>
          <w:bCs/>
        </w:rPr>
        <w:t xml:space="preserve">Inner presence (psychic): </w:t>
      </w:r>
      <w:r>
        <w:rPr/>
        <w:t>The soul is wholly enclosed in the body, taking the flesh as the boundary of itself.</w:t>
      </w:r>
    </w:p>
    <w:p>
      <w:pPr>
        <w:pStyle w:val="Heading4"/>
        <w:rPr/>
      </w:pPr>
      <w:bookmarkStart w:id="13" w:name="the-vignette-2"/>
      <w:r>
        <w:rPr/>
        <w:t>The Vignette</w:t>
      </w:r>
    </w:p>
    <w:p>
      <w:pPr>
        <w:pStyle w:val="FirstParagraph"/>
        <w:rPr/>
      </w:pPr>
      <w:bookmarkStart w:id="14" w:name="X42a335a214755b850d71cba1630e7106910ff57"/>
      <w:bookmarkStart w:id="15" w:name="deficient"/>
      <w:bookmarkStart w:id="16" w:name="the-vignette-2"/>
      <w:r>
        <w:rPr/>
        <w:t>Dan feels himself squarely inside his body—a small self peering out through the eyes, trapped in the flesh, ending firmly at the skin. That awareness might contain the body rather than the reverse is a reversal he’s never once felt; the box, to him, holds him.</w:t>
      </w:r>
      <w:bookmarkEnd w:id="14"/>
      <w:bookmarkEnd w:id="15"/>
      <w:bookmarkEnd w:id="16"/>
    </w:p>
    <w:p>
      <w:pPr>
        <w:pStyle w:val="Heading1"/>
        <w:rPr/>
      </w:pPr>
      <w:bookmarkStart w:id="17" w:name="personality-as-mask-persona"/>
      <w:r>
        <w:rPr/>
        <w:t>Personality as Mask (Persona)</w:t>
      </w:r>
    </w:p>
    <w:p>
      <w:pPr>
        <w:pStyle w:val="FirstParagraph"/>
        <w:rPr/>
      </w:pPr>
      <w:r>
        <w:rPr/>
        <w:t>व्यक्तित्व</w:t>
      </w:r>
      <w:r>
        <w:rPr/>
        <w:t>-</w:t>
      </w:r>
      <w:r>
        <w:rPr/>
        <w:t xml:space="preserve">मुखौटा </w:t>
      </w:r>
      <w:r>
        <w:rPr/>
        <w:t xml:space="preserve">· </w:t>
      </w:r>
      <w:r>
        <w:rPr>
          <w:i/>
          <w:iCs/>
        </w:rPr>
        <w:t>Chapter 43</w:t>
      </w:r>
    </w:p>
    <w:p>
      <w:pPr>
        <w:pStyle w:val="BodyText"/>
        <w:rPr/>
      </w:pPr>
      <w:r>
        <w:rPr>
          <w:b/>
          <w:bCs/>
        </w:rPr>
        <w:t xml:space="preserve">The nature of this aspect. </w:t>
      </w:r>
      <w:r>
        <w:rPr/>
        <w:t>Personality is not what we are but the various masks we wear. The original face—the actual nature—exists before personality, beneath it. We have not one personality but many, switching constantly. The original face is faceless.</w:t>
      </w:r>
    </w:p>
    <w:p>
      <w:pPr>
        <w:pStyle w:val="BodyText"/>
        <w:rPr/>
      </w:pPr>
      <w:r>
        <w:rPr>
          <w:b/>
          <w:bCs/>
        </w:rPr>
        <w:t xml:space="preserve">Coordinates: </w:t>
      </w:r>
      <w:r>
        <w:rPr/>
        <w:t>Seat: Vital–Mental · Ontic mode: Framework — a mechanism of bondage (superimposition) · Valence: Affliction-as-veil (to see through) · Guṇa: Tamas–Rajas · Scale: Individual · Causal status: Mechanism of concealment · Key relation: the persona superimposed on the Self; kin to Asmitā (Dim 19).</w:t>
      </w:r>
    </w:p>
    <w:p>
      <w:pPr>
        <w:pStyle w:val="Heading2"/>
        <w:rPr/>
      </w:pPr>
      <w:bookmarkStart w:id="18" w:name="balanced-refined-1"/>
      <w:r>
        <w:rPr/>
        <w:t>Balanced / refined</w:t>
      </w:r>
    </w:p>
    <w:p>
      <w:pPr>
        <w:pStyle w:val="FirstParagraph"/>
        <w:rPr/>
      </w:pPr>
      <w:r>
        <w:rPr/>
        <w:t>Awareness of masks while wearing them—not getting trapped in personality. Functions socially with appropriate faces while knowing the faceless nature.</w:t>
      </w:r>
    </w:p>
    <w:p>
      <w:pPr>
        <w:pStyle w:val="BodyText"/>
        <w:rPr/>
      </w:pPr>
      <w:r>
        <w:rPr>
          <w:b/>
          <w:bCs/>
        </w:rPr>
        <w:t xml:space="preserve">Somatic (body): </w:t>
      </w:r>
      <w:r>
        <w:rPr/>
        <w:t>Body wears expressions appropriately without identification with them.</w:t>
      </w:r>
    </w:p>
    <w:p>
      <w:pPr>
        <w:pStyle w:val="BodyText"/>
        <w:rPr/>
      </w:pPr>
      <w:r>
        <w:rPr>
          <w:b/>
          <w:bCs/>
        </w:rPr>
        <w:t xml:space="preserve">Emotional current: </w:t>
      </w:r>
      <w:r>
        <w:rPr/>
        <w:t>Emotional masks worn consciously, freedom from being any one mask.</w:t>
      </w:r>
    </w:p>
    <w:p>
      <w:pPr>
        <w:pStyle w:val="BodyText"/>
        <w:rPr/>
      </w:pPr>
      <w:r>
        <w:rPr>
          <w:b/>
          <w:bCs/>
        </w:rPr>
        <w:t xml:space="preserve">Cognitive map: </w:t>
      </w:r>
      <w:r>
        <w:rPr/>
        <w:t>Recognition of the original face beneath all personalities.</w:t>
      </w:r>
    </w:p>
    <w:p>
      <w:pPr>
        <w:pStyle w:val="BodyText"/>
        <w:rPr/>
      </w:pPr>
      <w:r>
        <w:rPr>
          <w:b/>
          <w:bCs/>
        </w:rPr>
        <w:t xml:space="preserve">Inner presence (psychic): </w:t>
      </w:r>
      <w:r>
        <w:rPr/>
        <w:t>The soul wears its personality as a mask it can set down, knowing the face beneath is not the mask.</w:t>
      </w:r>
    </w:p>
    <w:p>
      <w:pPr>
        <w:pStyle w:val="Heading4"/>
        <w:rPr/>
      </w:pPr>
      <w:bookmarkStart w:id="19" w:name="the-vignette-3"/>
      <w:r>
        <w:rPr/>
        <w:t>The Vignette</w:t>
      </w:r>
    </w:p>
    <w:p>
      <w:pPr>
        <w:pStyle w:val="FirstParagraph"/>
        <w:rPr/>
      </w:pPr>
      <w:bookmarkStart w:id="20" w:name="balanced-refined-1"/>
      <w:bookmarkStart w:id="21" w:name="the-vignette-3"/>
      <w:r>
        <w:rPr/>
        <w:t>Meera plays her roles—the professional, the mother, the friend—well and knowingly, aware that each is a useful mask and none is the whole of her. She wears the persona lightly, able to set it down; the face she shows the world isn’t mistaken, by her, for her face.</w:t>
      </w:r>
      <w:bookmarkEnd w:id="20"/>
      <w:bookmarkEnd w:id="21"/>
    </w:p>
    <w:p>
      <w:pPr>
        <w:pStyle w:val="Heading2"/>
        <w:rPr/>
      </w:pPr>
      <w:bookmarkStart w:id="22" w:name="in-excess-1"/>
      <w:r>
        <w:rPr/>
        <w:t>In excess</w:t>
      </w:r>
    </w:p>
    <w:p>
      <w:pPr>
        <w:pStyle w:val="FirstParagraph"/>
        <w:rPr/>
      </w:pPr>
      <w:r>
        <w:rPr/>
        <w:t>Total identification with one mask as ‘real me’—rigid persona that resists all other expression. Or pretending to have no masks while still using them.</w:t>
      </w:r>
    </w:p>
    <w:p>
      <w:pPr>
        <w:pStyle w:val="BodyText"/>
        <w:rPr/>
      </w:pPr>
      <w:r>
        <w:rPr>
          <w:b/>
          <w:bCs/>
        </w:rPr>
        <w:t xml:space="preserve">Somatic (body): </w:t>
      </w:r>
      <w:r>
        <w:rPr/>
        <w:t>Face frozen in one expression, body in single persona.</w:t>
      </w:r>
    </w:p>
    <w:p>
      <w:pPr>
        <w:pStyle w:val="BodyText"/>
        <w:rPr/>
      </w:pPr>
      <w:r>
        <w:rPr>
          <w:b/>
          <w:bCs/>
        </w:rPr>
        <w:t xml:space="preserve">Emotional current: </w:t>
      </w:r>
      <w:r>
        <w:rPr/>
        <w:t>One emotional mask becomes prison.</w:t>
      </w:r>
    </w:p>
    <w:p>
      <w:pPr>
        <w:pStyle w:val="BodyText"/>
        <w:rPr/>
      </w:pPr>
      <w:r>
        <w:rPr>
          <w:b/>
          <w:bCs/>
        </w:rPr>
        <w:t xml:space="preserve">Cognitive map: </w:t>
      </w:r>
      <w:r>
        <w:rPr/>
        <w:t>Identity completely tied to particular persona.</w:t>
      </w:r>
    </w:p>
    <w:p>
      <w:pPr>
        <w:pStyle w:val="BodyText"/>
        <w:rPr/>
      </w:pPr>
      <w:r>
        <w:rPr>
          <w:b/>
          <w:bCs/>
        </w:rPr>
        <w:t xml:space="preserve">Inner presence (psychic): </w:t>
      </w:r>
      <w:r>
        <w:rPr/>
        <w:t>The soul polishes and defends the mask obsessively, the persona hardening into a prison.</w:t>
      </w:r>
    </w:p>
    <w:p>
      <w:pPr>
        <w:pStyle w:val="Heading4"/>
        <w:rPr/>
      </w:pPr>
      <w:bookmarkStart w:id="23" w:name="the-vignette-4"/>
      <w:r>
        <w:rPr/>
        <w:t>The Vignette</w:t>
      </w:r>
    </w:p>
    <w:p>
      <w:pPr>
        <w:pStyle w:val="FirstParagraph"/>
        <w:rPr/>
      </w:pPr>
      <w:bookmarkStart w:id="24" w:name="in-excess-1"/>
      <w:bookmarkStart w:id="25" w:name="the-vignette-4"/>
      <w:r>
        <w:rPr/>
        <w:t>Ben has vanished behind his masks—so identified with his professional persona, his curated image, his roles, that he no longer knows who’s behind them. The functional mask has become a prison; there’s no one home but the performance.</w:t>
      </w:r>
      <w:bookmarkEnd w:id="24"/>
      <w:bookmarkEnd w:id="25"/>
    </w:p>
    <w:p>
      <w:pPr>
        <w:pStyle w:val="Heading2"/>
        <w:rPr/>
      </w:pPr>
      <w:bookmarkStart w:id="26" w:name="deficient-1"/>
      <w:r>
        <w:rPr/>
        <w:t>Deficient</w:t>
      </w:r>
    </w:p>
    <w:p>
      <w:pPr>
        <w:pStyle w:val="FirstParagraph"/>
        <w:rPr/>
      </w:pPr>
      <w:r>
        <w:rPr/>
        <w:t>Complete unconsciousness of being multiple personae—every mask believed as ‘real me’ in that moment. Identity chaos.</w:t>
      </w:r>
    </w:p>
    <w:p>
      <w:pPr>
        <w:pStyle w:val="BodyText"/>
        <w:rPr/>
      </w:pPr>
      <w:r>
        <w:rPr>
          <w:b/>
          <w:bCs/>
        </w:rPr>
        <w:t xml:space="preserve">Somatic (body): </w:t>
      </w:r>
      <w:r>
        <w:rPr/>
        <w:t>Body’s expressions changing without awareness.</w:t>
      </w:r>
    </w:p>
    <w:p>
      <w:pPr>
        <w:pStyle w:val="BodyText"/>
        <w:rPr/>
      </w:pPr>
      <w:r>
        <w:rPr>
          <w:b/>
          <w:bCs/>
        </w:rPr>
        <w:t xml:space="preserve">Emotional current: </w:t>
      </w:r>
      <w:r>
        <w:rPr/>
        <w:t>Emotional identity shifting without recognition.</w:t>
      </w:r>
    </w:p>
    <w:p>
      <w:pPr>
        <w:pStyle w:val="BodyText"/>
        <w:rPr/>
      </w:pPr>
      <w:r>
        <w:rPr>
          <w:b/>
          <w:bCs/>
        </w:rPr>
        <w:t xml:space="preserve">Cognitive map: </w:t>
      </w:r>
      <w:r>
        <w:rPr/>
        <w:t>Mind completely identified with whatever mask is current.</w:t>
      </w:r>
    </w:p>
    <w:p>
      <w:pPr>
        <w:pStyle w:val="BodyText"/>
        <w:rPr/>
      </w:pPr>
      <w:r>
        <w:rPr>
          <w:b/>
          <w:bCs/>
        </w:rPr>
        <w:t xml:space="preserve">Inner presence (psychic): </w:t>
      </w:r>
      <w:r>
        <w:rPr/>
        <w:t>The soul is fused to its mask without remainder, unable to imagine a self beneath the role.</w:t>
      </w:r>
    </w:p>
    <w:p>
      <w:pPr>
        <w:pStyle w:val="Heading4"/>
        <w:rPr/>
      </w:pPr>
      <w:bookmarkStart w:id="27" w:name="the-vignette-5"/>
      <w:r>
        <w:rPr/>
        <w:t>The Vignette</w:t>
      </w:r>
    </w:p>
    <w:p>
      <w:pPr>
        <w:pStyle w:val="FirstParagraph"/>
        <w:rPr/>
      </w:pPr>
      <w:bookmarkStart w:id="28" w:name="personality-as-mask-persona"/>
      <w:bookmarkStart w:id="29" w:name="deficient-1"/>
      <w:bookmarkStart w:id="30" w:name="the-vignette-5"/>
      <w:r>
        <w:rPr/>
        <w:t>Dan can’t hold any social face at all—no functional persona, blurting whatever, unable to meet the ordinary conventions that let people connect. The healthy mask that makes social life workable never formed, and his rawness leaves everyone, including him, adrift.</w:t>
      </w:r>
      <w:bookmarkEnd w:id="28"/>
      <w:bookmarkEnd w:id="29"/>
      <w:bookmarkEnd w:id="30"/>
    </w:p>
    <w:p>
      <w:pPr>
        <w:pStyle w:val="Heading1"/>
        <w:rPr/>
      </w:pPr>
      <w:bookmarkStart w:id="31" w:name="world-as-dream-reality-of-projection"/>
      <w:r>
        <w:rPr/>
        <w:t>World as Dream (Reality of Projection)</w:t>
      </w:r>
    </w:p>
    <w:p>
      <w:pPr>
        <w:pStyle w:val="FirstParagraph"/>
        <w:rPr/>
      </w:pPr>
      <w:r>
        <w:rPr/>
        <w:t>स्वप्न</w:t>
      </w:r>
      <w:r>
        <w:rPr/>
        <w:t>-</w:t>
      </w:r>
      <w:r>
        <w:rPr/>
        <w:t xml:space="preserve">जगत् </w:t>
      </w:r>
      <w:r>
        <w:rPr/>
        <w:t xml:space="preserve">· </w:t>
      </w:r>
      <w:r>
        <w:rPr>
          <w:i/>
          <w:iCs/>
        </w:rPr>
        <w:t>Chapter 49</w:t>
      </w:r>
    </w:p>
    <w:p>
      <w:pPr>
        <w:pStyle w:val="BodyText"/>
        <w:rPr/>
      </w:pPr>
      <w:r>
        <w:rPr>
          <w:b/>
          <w:bCs/>
        </w:rPr>
        <w:t xml:space="preserve">The nature of this aspect. </w:t>
      </w:r>
      <w:r>
        <w:rPr/>
        <w:t>The world appears real only because we are not present to ourselves. In dream, we are absent; therefore dream becomes real. In life, similarly absent, the world becomes solid. Self-remembering—the practice of ‘I am’—dissolves both world-and-dream illusion.</w:t>
      </w:r>
    </w:p>
    <w:p>
      <w:pPr>
        <w:pStyle w:val="BodyText"/>
        <w:rPr/>
      </w:pPr>
      <w:r>
        <w:rPr>
          <w:b/>
          <w:bCs/>
        </w:rPr>
        <w:t xml:space="preserve">Coordinates: </w:t>
      </w:r>
      <w:r>
        <w:rPr/>
        <w:t>Seat: Mental–Psychic · Ontic mode: Framework — a mechanism of bondage (superimposition) · Valence: Affliction-as-veil (to see through) · Guṇa: Tamas–Rajas · Scale: Individual · Causal status: Mechanism of concealment · Key relation: the projected world taken as independently real; kin to Māyā (Dim 28) and mithyā (Dim 27).</w:t>
      </w:r>
    </w:p>
    <w:p>
      <w:pPr>
        <w:pStyle w:val="Heading2"/>
        <w:rPr/>
      </w:pPr>
      <w:bookmarkStart w:id="32" w:name="balanced-refined-2"/>
      <w:r>
        <w:rPr/>
        <w:t>Balanced / refined</w:t>
      </w:r>
    </w:p>
    <w:p>
      <w:pPr>
        <w:pStyle w:val="FirstParagraph"/>
        <w:rPr/>
      </w:pPr>
      <w:r>
        <w:rPr/>
        <w:t>Self-remembering active—‘I am’ present in all activities. The world is recognized as dream-like, not real-versus-illusion but witnessed transparency.</w:t>
      </w:r>
    </w:p>
    <w:p>
      <w:pPr>
        <w:pStyle w:val="BodyText"/>
        <w:rPr/>
      </w:pPr>
      <w:r>
        <w:rPr>
          <w:b/>
          <w:bCs/>
        </w:rPr>
        <w:t xml:space="preserve">Somatic (body): </w:t>
      </w:r>
      <w:r>
        <w:rPr/>
        <w:t>Body present in self-remembering, vibrant aliveness.</w:t>
      </w:r>
    </w:p>
    <w:p>
      <w:pPr>
        <w:pStyle w:val="BodyText"/>
        <w:rPr/>
      </w:pPr>
      <w:r>
        <w:rPr>
          <w:b/>
          <w:bCs/>
        </w:rPr>
        <w:t xml:space="preserve">Emotional current: </w:t>
      </w:r>
      <w:r>
        <w:rPr/>
        <w:t>Emotional life seen as dream-movements while self remembers.</w:t>
      </w:r>
    </w:p>
    <w:p>
      <w:pPr>
        <w:pStyle w:val="BodyText"/>
        <w:rPr/>
      </w:pPr>
      <w:r>
        <w:rPr>
          <w:b/>
          <w:bCs/>
        </w:rPr>
        <w:t xml:space="preserve">Cognitive map: </w:t>
      </w:r>
      <w:r>
        <w:rPr/>
        <w:t>Mind always rooted in ‘I am’ while perceiving the world-show.</w:t>
      </w:r>
    </w:p>
    <w:p>
      <w:pPr>
        <w:pStyle w:val="BodyText"/>
        <w:rPr/>
      </w:pPr>
      <w:r>
        <w:rPr>
          <w:b/>
          <w:bCs/>
        </w:rPr>
        <w:t xml:space="preserve">Inner presence (psychic): </w:t>
      </w:r>
      <w:r>
        <w:rPr/>
        <w:t>The soul recognizes the experienced world as a kind of waking dream projected by mind, and so holds it more lightly.</w:t>
      </w:r>
    </w:p>
    <w:p>
      <w:pPr>
        <w:pStyle w:val="Heading4"/>
        <w:rPr/>
      </w:pPr>
      <w:bookmarkStart w:id="33" w:name="the-vignette-6"/>
      <w:r>
        <w:rPr/>
        <w:t>The Vignette</w:t>
      </w:r>
    </w:p>
    <w:p>
      <w:pPr>
        <w:pStyle w:val="FirstParagraph"/>
        <w:rPr/>
      </w:pPr>
      <w:bookmarkStart w:id="34" w:name="balanced-refined-2"/>
      <w:bookmarkStart w:id="35" w:name="the-vignette-6"/>
      <w:r>
        <w:rPr/>
        <w:t>Ravi has come to hold the world a little like a vivid dream—real enough to engage fully, insubstantial enough not to be devastated by. The dream-like seeing doesn’t make him careless; it makes him free, gripping his circumstances less and meeting them more.</w:t>
      </w:r>
      <w:bookmarkEnd w:id="34"/>
      <w:bookmarkEnd w:id="35"/>
    </w:p>
    <w:p>
      <w:pPr>
        <w:pStyle w:val="Heading2"/>
        <w:rPr/>
      </w:pPr>
      <w:bookmarkStart w:id="36" w:name="in-excess-2"/>
      <w:r>
        <w:rPr/>
        <w:t>In excess</w:t>
      </w:r>
    </w:p>
    <w:p>
      <w:pPr>
        <w:pStyle w:val="FirstParagraph"/>
        <w:rPr/>
      </w:pPr>
      <w:r>
        <w:rPr/>
        <w:t>Nihilistic denial of world reality—‘all is illusion, nothing matters.’ Spiritual escapism mistaken for realization.</w:t>
      </w:r>
    </w:p>
    <w:p>
      <w:pPr>
        <w:pStyle w:val="BodyText"/>
        <w:rPr/>
      </w:pPr>
      <w:r>
        <w:rPr>
          <w:b/>
          <w:bCs/>
        </w:rPr>
        <w:t xml:space="preserve">Somatic (body): </w:t>
      </w:r>
      <w:r>
        <w:rPr/>
        <w:t>Body neglected as ‘illusion.’</w:t>
      </w:r>
    </w:p>
    <w:p>
      <w:pPr>
        <w:pStyle w:val="BodyText"/>
        <w:rPr/>
      </w:pPr>
      <w:r>
        <w:rPr>
          <w:b/>
          <w:bCs/>
        </w:rPr>
        <w:t xml:space="preserve">Emotional current: </w:t>
      </w:r>
      <w:r>
        <w:rPr/>
        <w:t>Emotional engagement avoided as ‘unreal.’</w:t>
      </w:r>
    </w:p>
    <w:p>
      <w:pPr>
        <w:pStyle w:val="BodyText"/>
        <w:rPr/>
      </w:pPr>
      <w:r>
        <w:rPr>
          <w:b/>
          <w:bCs/>
        </w:rPr>
        <w:t xml:space="preserve">Cognitive map: </w:t>
      </w:r>
      <w:r>
        <w:rPr/>
        <w:t>World-denial without authentic self-remembering.</w:t>
      </w:r>
    </w:p>
    <w:p>
      <w:pPr>
        <w:pStyle w:val="BodyText"/>
        <w:rPr/>
      </w:pPr>
      <w:r>
        <w:rPr>
          <w:b/>
          <w:bCs/>
        </w:rPr>
        <w:t xml:space="preserve">Inner presence (psychic): </w:t>
      </w:r>
      <w:r>
        <w:rPr/>
        <w:t>The soul uses ‘it’s all a dream’ to derealize life and dodge its claims.</w:t>
      </w:r>
    </w:p>
    <w:p>
      <w:pPr>
        <w:pStyle w:val="Heading4"/>
        <w:rPr/>
      </w:pPr>
      <w:bookmarkStart w:id="37" w:name="the-vignette-7"/>
      <w:r>
        <w:rPr/>
        <w:t>The Vignette</w:t>
      </w:r>
    </w:p>
    <w:p>
      <w:pPr>
        <w:pStyle w:val="FirstParagraph"/>
        <w:rPr/>
      </w:pPr>
      <w:bookmarkStart w:id="38" w:name="in-excess-2"/>
      <w:bookmarkStart w:id="39" w:name="the-vignette-7"/>
      <w:r>
        <w:rPr/>
        <w:t>Karl dismisses everything as ‘just a projection, not real’—his responsibilities, others’ pain, the consequences of his acts all waved away as dream-stuff. The insight into the world’s dream-like nature has become a derealizing escape from a life still very much happening.</w:t>
      </w:r>
      <w:bookmarkEnd w:id="38"/>
      <w:bookmarkEnd w:id="39"/>
    </w:p>
    <w:p>
      <w:pPr>
        <w:pStyle w:val="Heading2"/>
        <w:rPr/>
      </w:pPr>
      <w:bookmarkStart w:id="40" w:name="deficient-2"/>
      <w:r>
        <w:rPr/>
        <w:t>Deficient</w:t>
      </w:r>
    </w:p>
    <w:p>
      <w:pPr>
        <w:pStyle w:val="FirstParagraph"/>
        <w:rPr/>
      </w:pPr>
      <w:r>
        <w:rPr/>
        <w:t>Complete self-forgetfulness—world taken as solidly real because we are absent to ourselves. Maximum bondage.</w:t>
      </w:r>
    </w:p>
    <w:p>
      <w:pPr>
        <w:pStyle w:val="BodyText"/>
        <w:rPr/>
      </w:pPr>
      <w:r>
        <w:rPr>
          <w:b/>
          <w:bCs/>
        </w:rPr>
        <w:t xml:space="preserve">Somatic (body): </w:t>
      </w:r>
      <w:r>
        <w:rPr/>
        <w:t>Body experiences taken as undeniable reality.</w:t>
      </w:r>
    </w:p>
    <w:p>
      <w:pPr>
        <w:pStyle w:val="BodyText"/>
        <w:rPr/>
      </w:pPr>
      <w:r>
        <w:rPr>
          <w:b/>
          <w:bCs/>
        </w:rPr>
        <w:t xml:space="preserve">Emotional current: </w:t>
      </w:r>
      <w:r>
        <w:rPr/>
        <w:t>Emotions taken as ultimate facts.</w:t>
      </w:r>
    </w:p>
    <w:p>
      <w:pPr>
        <w:pStyle w:val="BodyText"/>
        <w:rPr/>
      </w:pPr>
      <w:r>
        <w:rPr>
          <w:b/>
          <w:bCs/>
        </w:rPr>
        <w:t xml:space="preserve">Cognitive map: </w:t>
      </w:r>
      <w:r>
        <w:rPr/>
        <w:t>Mind contents taken as solid reality, no ‘I am’ presence.</w:t>
      </w:r>
    </w:p>
    <w:p>
      <w:pPr>
        <w:pStyle w:val="BodyText"/>
        <w:rPr/>
      </w:pPr>
      <w:r>
        <w:rPr>
          <w:b/>
          <w:bCs/>
        </w:rPr>
        <w:t xml:space="preserve">Inner presence (psychic): </w:t>
      </w:r>
      <w:r>
        <w:rPr/>
        <w:t>The soul takes the projected world as solid, final fact, never suspecting its dream-like nature.</w:t>
      </w:r>
    </w:p>
    <w:p>
      <w:pPr>
        <w:pStyle w:val="Heading4"/>
        <w:rPr/>
      </w:pPr>
      <w:bookmarkStart w:id="41" w:name="the-vignette-8"/>
      <w:r>
        <w:rPr/>
        <w:t>The Vignette</w:t>
      </w:r>
    </w:p>
    <w:p>
      <w:pPr>
        <w:pStyle w:val="FirstParagraph"/>
        <w:rPr/>
      </w:pPr>
      <w:bookmarkStart w:id="42" w:name="world-as-dream-reality-of-projection"/>
      <w:bookmarkStart w:id="43" w:name="deficient-2"/>
      <w:bookmarkStart w:id="44" w:name="the-vignette-8"/>
      <w:r>
        <w:rPr/>
        <w:t>For Dan the world is utterly, crushingly solid—every event final, every loss permanent, no give in it anywhere. The dream-like, projected quality the teaching describes is foreign to him; he takes the whole heavy show as bedrock, and suffers accordingly.</w:t>
      </w:r>
      <w:bookmarkEnd w:id="42"/>
      <w:bookmarkEnd w:id="43"/>
      <w:bookmarkEnd w:id="44"/>
    </w:p>
    <w:p>
      <w:pPr>
        <w:pStyle w:val="Heading1"/>
        <w:rPr/>
      </w:pPr>
      <w:bookmarkStart w:id="45" w:name="how-senses-fool-us-indriya-bhrama"/>
      <w:r>
        <w:rPr/>
        <w:t>How Senses Fool Us (Indriya-Bhrama)</w:t>
      </w:r>
    </w:p>
    <w:p>
      <w:pPr>
        <w:pStyle w:val="FirstParagraph"/>
        <w:rPr/>
      </w:pPr>
      <w:r>
        <w:rPr/>
        <w:t xml:space="preserve">· </w:t>
      </w:r>
      <w:r>
        <w:rPr>
          <w:i/>
          <w:iCs/>
        </w:rPr>
        <w:t>Chapter 25</w:t>
      </w:r>
    </w:p>
    <w:p>
      <w:pPr>
        <w:pStyle w:val="BodyText"/>
        <w:rPr/>
      </w:pPr>
      <w:r>
        <w:rPr>
          <w:b/>
          <w:bCs/>
        </w:rPr>
        <w:t xml:space="preserve">The nature of this aspect. </w:t>
      </w:r>
      <w:r>
        <w:rPr/>
        <w:t>The senses systematically deceive—presenting partial appearances as complete realities, ephemeral attractions as enduring goods, separate entities where there is connection. Understanding this deception is the prerequisite for liberation from sense-bondage.</w:t>
      </w:r>
    </w:p>
    <w:p>
      <w:pPr>
        <w:pStyle w:val="BodyText"/>
        <w:rPr/>
      </w:pPr>
      <w:r>
        <w:rPr>
          <w:b/>
          <w:bCs/>
        </w:rPr>
        <w:t xml:space="preserve">Coordinates: </w:t>
      </w:r>
      <w:r>
        <w:rPr/>
        <w:t>Seat: Physical–Mental · Ontic mode: Framework — a mechanism of bondage (superimposition) · Valence: Affliction-as-veil (to see through) · Guṇa: Tamas–Rajas · Scale: Individual · Causal status: Mechanism of concealment · Key relation: the senses’ misreporting (indriya-bhrama); kin to Viparyaya (Dim 20).</w:t>
      </w:r>
    </w:p>
    <w:p>
      <w:pPr>
        <w:pStyle w:val="Heading2"/>
        <w:rPr/>
      </w:pPr>
      <w:bookmarkStart w:id="46" w:name="balanced-refined-3"/>
      <w:r>
        <w:rPr/>
        <w:t>Balanced / refined</w:t>
      </w:r>
    </w:p>
    <w:p>
      <w:pPr>
        <w:pStyle w:val="FirstParagraph"/>
        <w:rPr/>
      </w:pPr>
      <w:r>
        <w:rPr/>
        <w:t>Aware participation with senses—using them while recognizing their inherent limitations and deceptions.</w:t>
      </w:r>
    </w:p>
    <w:p>
      <w:pPr>
        <w:pStyle w:val="BodyText"/>
        <w:rPr/>
      </w:pPr>
      <w:r>
        <w:rPr>
          <w:b/>
          <w:bCs/>
        </w:rPr>
        <w:t xml:space="preserve">Somatic (body): </w:t>
      </w:r>
      <w:r>
        <w:rPr/>
        <w:t>Body’s senses used with awareness of their partial nature.</w:t>
      </w:r>
    </w:p>
    <w:p>
      <w:pPr>
        <w:pStyle w:val="BodyText"/>
        <w:rPr/>
      </w:pPr>
      <w:r>
        <w:rPr>
          <w:b/>
          <w:bCs/>
        </w:rPr>
        <w:t xml:space="preserve">Emotional current: </w:t>
      </w:r>
      <w:r>
        <w:rPr/>
        <w:t>Emotional life informed by sense-data but not enslaved to it.</w:t>
      </w:r>
    </w:p>
    <w:p>
      <w:pPr>
        <w:pStyle w:val="BodyText"/>
        <w:rPr/>
      </w:pPr>
      <w:r>
        <w:rPr>
          <w:b/>
          <w:bCs/>
        </w:rPr>
        <w:t xml:space="preserve">Cognitive map: </w:t>
      </w:r>
      <w:r>
        <w:rPr/>
        <w:t>Mind recognizes sense-deception, uses senses without complete trust.</w:t>
      </w:r>
    </w:p>
    <w:p>
      <w:pPr>
        <w:pStyle w:val="BodyText"/>
        <w:rPr/>
      </w:pPr>
      <w:r>
        <w:rPr>
          <w:b/>
          <w:bCs/>
        </w:rPr>
        <w:t xml:space="preserve">Inner presence (psychic): </w:t>
      </w:r>
      <w:r>
        <w:rPr/>
        <w:t>The soul knows the senses report a partial, distorted world, and trusts them without being ruled by them.</w:t>
      </w:r>
    </w:p>
    <w:p>
      <w:pPr>
        <w:pStyle w:val="Heading4"/>
        <w:rPr/>
      </w:pPr>
      <w:bookmarkStart w:id="47" w:name="the-vignette-9"/>
      <w:r>
        <w:rPr/>
        <w:t>The Vignette</w:t>
      </w:r>
    </w:p>
    <w:p>
      <w:pPr>
        <w:pStyle w:val="FirstParagraph"/>
        <w:rPr/>
      </w:pPr>
      <w:bookmarkStart w:id="48" w:name="balanced-refined-3"/>
      <w:bookmarkStart w:id="49" w:name="the-vignette-9"/>
      <w:r>
        <w:rPr/>
        <w:t>Ravi knows his senses can fool him—the stick bent in water, the fear that isn’t there, the assumption that misreads a face—and holds his perceptions with a light, checking hand. Aware the instruments distort, he double-checks, and is fooled less.</w:t>
      </w:r>
      <w:bookmarkEnd w:id="48"/>
      <w:bookmarkEnd w:id="49"/>
    </w:p>
    <w:p>
      <w:pPr>
        <w:pStyle w:val="Heading2"/>
        <w:rPr/>
      </w:pPr>
      <w:bookmarkStart w:id="50" w:name="in-excess-3"/>
      <w:r>
        <w:rPr/>
        <w:t>In excess</w:t>
      </w:r>
    </w:p>
    <w:p>
      <w:pPr>
        <w:pStyle w:val="FirstParagraph"/>
        <w:rPr/>
      </w:pPr>
      <w:r>
        <w:rPr/>
        <w:t>Total sense-rejection—refusing all sensory engagement, ascetic damage.</w:t>
      </w:r>
    </w:p>
    <w:p>
      <w:pPr>
        <w:pStyle w:val="BodyText"/>
        <w:rPr/>
      </w:pPr>
      <w:r>
        <w:rPr>
          <w:b/>
          <w:bCs/>
        </w:rPr>
        <w:t xml:space="preserve">Somatic (body): </w:t>
      </w:r>
      <w:r>
        <w:rPr/>
        <w:t>Body’s senses atrophied through forced denial.</w:t>
      </w:r>
    </w:p>
    <w:p>
      <w:pPr>
        <w:pStyle w:val="BodyText"/>
        <w:rPr/>
      </w:pPr>
      <w:r>
        <w:rPr>
          <w:b/>
          <w:bCs/>
        </w:rPr>
        <w:t xml:space="preserve">Emotional current: </w:t>
      </w:r>
      <w:r>
        <w:rPr/>
        <w:t>Emotional life cut off from sensory richness.</w:t>
      </w:r>
    </w:p>
    <w:p>
      <w:pPr>
        <w:pStyle w:val="BodyText"/>
        <w:rPr/>
      </w:pPr>
      <w:r>
        <w:rPr>
          <w:b/>
          <w:bCs/>
        </w:rPr>
        <w:t xml:space="preserve">Cognitive map: </w:t>
      </w:r>
      <w:r>
        <w:rPr/>
        <w:t>Mental rejection of all sensory information.</w:t>
      </w:r>
    </w:p>
    <w:p>
      <w:pPr>
        <w:pStyle w:val="BodyText"/>
        <w:rPr/>
      </w:pPr>
      <w:r>
        <w:rPr>
          <w:b/>
          <w:bCs/>
        </w:rPr>
        <w:t xml:space="preserve">Inner presence (psychic): </w:t>
      </w:r>
      <w:r>
        <w:rPr/>
        <w:t>The soul grows paranoid about all perception, paralyzed by distrust of every appearance.</w:t>
      </w:r>
    </w:p>
    <w:p>
      <w:pPr>
        <w:pStyle w:val="Heading4"/>
        <w:rPr/>
      </w:pPr>
      <w:bookmarkStart w:id="51" w:name="the-vignette-10"/>
      <w:r>
        <w:rPr/>
        <w:t>The Vignette</w:t>
      </w:r>
    </w:p>
    <w:p>
      <w:pPr>
        <w:pStyle w:val="FirstParagraph"/>
        <w:rPr/>
      </w:pPr>
      <w:bookmarkStart w:id="52" w:name="in-excess-3"/>
      <w:bookmarkStart w:id="53" w:name="the-vignette-10"/>
      <w:r>
        <w:rPr/>
        <w:t>Sam has grown paranoid about perception—trusting nothing his senses report, doubting the plainest facts, so convinced everything’s an illusion that he can’t act on anything. The healthy awareness that senses can deceive has swollen into a corrosive distrust of all experience.</w:t>
      </w:r>
      <w:bookmarkEnd w:id="52"/>
      <w:bookmarkEnd w:id="53"/>
    </w:p>
    <w:p>
      <w:pPr>
        <w:pStyle w:val="Heading2"/>
        <w:rPr/>
      </w:pPr>
      <w:bookmarkStart w:id="54" w:name="deficient-3"/>
      <w:r>
        <w:rPr/>
        <w:t>Deficient</w:t>
      </w:r>
    </w:p>
    <w:p>
      <w:pPr>
        <w:pStyle w:val="FirstParagraph"/>
        <w:rPr/>
      </w:pPr>
      <w:r>
        <w:rPr/>
        <w:t>Complete trust in senses—sense-impressions taken as ultimate reality. Maximum delusion.</w:t>
      </w:r>
    </w:p>
    <w:p>
      <w:pPr>
        <w:pStyle w:val="BodyText"/>
        <w:rPr/>
      </w:pPr>
      <w:r>
        <w:rPr>
          <w:b/>
          <w:bCs/>
        </w:rPr>
        <w:t xml:space="preserve">Somatic (body): </w:t>
      </w:r>
      <w:r>
        <w:rPr/>
        <w:t>Body driven by every sense-stimulation.</w:t>
      </w:r>
    </w:p>
    <w:p>
      <w:pPr>
        <w:pStyle w:val="BodyText"/>
        <w:rPr/>
      </w:pPr>
      <w:r>
        <w:rPr>
          <w:b/>
          <w:bCs/>
        </w:rPr>
        <w:t xml:space="preserve">Emotional current: </w:t>
      </w:r>
      <w:r>
        <w:rPr/>
        <w:t>Emotions ruled by sensory inputs.</w:t>
      </w:r>
    </w:p>
    <w:p>
      <w:pPr>
        <w:pStyle w:val="BodyText"/>
        <w:rPr/>
      </w:pPr>
      <w:r>
        <w:rPr>
          <w:b/>
          <w:bCs/>
        </w:rPr>
        <w:t xml:space="preserve">Cognitive map: </w:t>
      </w:r>
      <w:r>
        <w:rPr/>
        <w:t>Mind takes all sense-presentations as true reality.</w:t>
      </w:r>
    </w:p>
    <w:p>
      <w:pPr>
        <w:pStyle w:val="BodyText"/>
        <w:rPr/>
      </w:pPr>
      <w:r>
        <w:rPr>
          <w:b/>
          <w:bCs/>
        </w:rPr>
        <w:t xml:space="preserve">Inner presence (psychic): </w:t>
      </w:r>
      <w:r>
        <w:rPr/>
        <w:t>The soul takes sense-reports as simple truth, deceived by every illusion they present.</w:t>
      </w:r>
    </w:p>
    <w:p>
      <w:pPr>
        <w:pStyle w:val="Heading4"/>
        <w:rPr/>
      </w:pPr>
      <w:bookmarkStart w:id="55" w:name="the-vignette-11"/>
      <w:r>
        <w:rPr/>
        <w:t>The Vignette</w:t>
      </w:r>
    </w:p>
    <w:p>
      <w:pPr>
        <w:pStyle w:val="FirstParagraph"/>
        <w:rPr/>
      </w:pPr>
      <w:bookmarkStart w:id="56" w:name="how-senses-fool-us-indriya-bhrama"/>
      <w:bookmarkStart w:id="57" w:name="deficient-3"/>
      <w:bookmarkStart w:id="58" w:name="the-vignette-11"/>
      <w:r>
        <w:rPr/>
        <w:t>Dan trusts his senses absolutely—if he saw it, felt it, heard it, it’s exactly so—with no suspicion that perception distorts. He’s fooled constantly by the obvious tricks the mind plays, and never once suspects the instrument might be lying.</w:t>
      </w:r>
      <w:bookmarkEnd w:id="56"/>
      <w:bookmarkEnd w:id="57"/>
      <w:bookmarkEnd w:id="58"/>
    </w:p>
    <w:p>
      <w:pPr>
        <w:pStyle w:val="Heading1"/>
        <w:rPr/>
      </w:pPr>
      <w:bookmarkStart w:id="59" w:name="disentanglement-of-personality-vyutthana"/>
      <w:r>
        <w:rPr/>
        <w:t>Disentanglement of Personality (Vyutthana)</w:t>
      </w:r>
    </w:p>
    <w:p>
      <w:pPr>
        <w:pStyle w:val="FirstParagraph"/>
        <w:rPr/>
      </w:pPr>
      <w:r>
        <w:rPr/>
        <w:t xml:space="preserve">· </w:t>
      </w:r>
      <w:r>
        <w:rPr>
          <w:i/>
          <w:iCs/>
        </w:rPr>
        <w:t>Chapter 29</w:t>
      </w:r>
    </w:p>
    <w:p>
      <w:pPr>
        <w:pStyle w:val="BodyText"/>
        <w:rPr/>
      </w:pPr>
      <w:r>
        <w:rPr>
          <w:b/>
          <w:bCs/>
        </w:rPr>
        <w:t xml:space="preserve">The nature of this aspect. </w:t>
      </w:r>
      <w:r>
        <w:rPr/>
        <w:t>What we call ‘personality’ is a complex tangle of identifications, roles, conditioned patterns accumulated over a lifetime (and previous lives). Liberation is the patient disentanglement of these threads—not destruction but unweaving. Each thread released frees the underlying Self.</w:t>
      </w:r>
    </w:p>
    <w:p>
      <w:pPr>
        <w:pStyle w:val="BodyText"/>
        <w:rPr/>
      </w:pPr>
      <w:r>
        <w:rPr>
          <w:b/>
          <w:bCs/>
        </w:rPr>
        <w:t xml:space="preserve">Coordinates: </w:t>
      </w:r>
      <w:r>
        <w:rPr/>
        <w:t>Seat: Vital–Mental · Ontic mode: Practice / corrective — reversing the superimposition · Valence: Cultivated corrective · Guṇa: Sattva · Scale: Individual · Causal status: Mechanism (undoes identification) · Key relation: the un-knotting of identification (vyutthāna) — a liberating move.</w:t>
      </w:r>
    </w:p>
    <w:p>
      <w:pPr>
        <w:pStyle w:val="Heading2"/>
        <w:rPr/>
      </w:pPr>
      <w:bookmarkStart w:id="60" w:name="balanced-refined-4"/>
      <w:r>
        <w:rPr/>
        <w:t>Balanced / refined</w:t>
      </w:r>
    </w:p>
    <w:p>
      <w:pPr>
        <w:pStyle w:val="FirstParagraph"/>
        <w:rPr/>
      </w:pPr>
      <w:r>
        <w:rPr/>
        <w:t>Patient ongoing disentanglement of false identifications. Each strand released brings more spaciousness.</w:t>
      </w:r>
    </w:p>
    <w:p>
      <w:pPr>
        <w:pStyle w:val="BodyText"/>
        <w:rPr/>
      </w:pPr>
      <w:r>
        <w:rPr>
          <w:b/>
          <w:bCs/>
        </w:rPr>
        <w:t xml:space="preserve">Somatic (body): </w:t>
      </w:r>
      <w:r>
        <w:rPr/>
        <w:t>Body progressively disentangled from identity-postures.</w:t>
      </w:r>
    </w:p>
    <w:p>
      <w:pPr>
        <w:pStyle w:val="BodyText"/>
        <w:rPr/>
      </w:pPr>
      <w:r>
        <w:rPr>
          <w:b/>
          <w:bCs/>
        </w:rPr>
        <w:t xml:space="preserve">Emotional current: </w:t>
      </w:r>
      <w:r>
        <w:rPr/>
        <w:t>Emotional patterns recognized and untangled one by one.</w:t>
      </w:r>
    </w:p>
    <w:p>
      <w:pPr>
        <w:pStyle w:val="BodyText"/>
        <w:rPr/>
      </w:pPr>
      <w:r>
        <w:rPr>
          <w:b/>
          <w:bCs/>
        </w:rPr>
        <w:t xml:space="preserve">Cognitive map: </w:t>
      </w:r>
      <w:r>
        <w:rPr/>
        <w:t>Mental identifications systematically loosened.</w:t>
      </w:r>
    </w:p>
    <w:p>
      <w:pPr>
        <w:pStyle w:val="BodyText"/>
        <w:rPr/>
      </w:pPr>
      <w:r>
        <w:rPr>
          <w:b/>
          <w:bCs/>
        </w:rPr>
        <w:t xml:space="preserve">Inner presence (psychic): </w:t>
      </w:r>
      <w:r>
        <w:rPr/>
        <w:t>The soul steps back from its conditioned personality, disentangling awareness from the character it had taken itself to be.</w:t>
      </w:r>
    </w:p>
    <w:p>
      <w:pPr>
        <w:pStyle w:val="Heading4"/>
        <w:rPr/>
      </w:pPr>
      <w:bookmarkStart w:id="61" w:name="the-vignette-12"/>
      <w:r>
        <w:rPr/>
        <w:t>The Vignette</w:t>
      </w:r>
    </w:p>
    <w:p>
      <w:pPr>
        <w:pStyle w:val="FirstParagraph"/>
        <w:rPr/>
      </w:pPr>
      <w:bookmarkStart w:id="62" w:name="balanced-refined-4"/>
      <w:bookmarkStart w:id="63" w:name="the-vignette-12"/>
      <w:r>
        <w:rPr/>
        <w:t>When his moods and roles threaten to swallow him, Ravi can step back—disentangling the awareness from the personality it was fused with—and watch the storm rather than being it. The capacity to un-stick from his own character has become his quiet freedom.</w:t>
      </w:r>
      <w:bookmarkEnd w:id="62"/>
      <w:bookmarkEnd w:id="63"/>
    </w:p>
    <w:p>
      <w:pPr>
        <w:pStyle w:val="Heading2"/>
        <w:rPr/>
      </w:pPr>
      <w:bookmarkStart w:id="64" w:name="in-excess-4"/>
      <w:r>
        <w:rPr/>
        <w:t>In excess</w:t>
      </w:r>
    </w:p>
    <w:p>
      <w:pPr>
        <w:pStyle w:val="FirstParagraph"/>
        <w:rPr/>
      </w:pPr>
      <w:r>
        <w:rPr/>
        <w:t>Violent attempt to destroy personality—creating psychological harm through forced dissolution.</w:t>
      </w:r>
    </w:p>
    <w:p>
      <w:pPr>
        <w:pStyle w:val="BodyText"/>
        <w:rPr/>
      </w:pPr>
      <w:r>
        <w:rPr>
          <w:b/>
          <w:bCs/>
        </w:rPr>
        <w:t xml:space="preserve">Somatic (body): </w:t>
      </w:r>
      <w:r>
        <w:rPr/>
        <w:t>Body damaged by forced identity-rejection.</w:t>
      </w:r>
    </w:p>
    <w:p>
      <w:pPr>
        <w:pStyle w:val="BodyText"/>
        <w:rPr/>
      </w:pPr>
      <w:r>
        <w:rPr>
          <w:b/>
          <w:bCs/>
        </w:rPr>
        <w:t xml:space="preserve">Emotional current: </w:t>
      </w:r>
      <w:r>
        <w:rPr/>
        <w:t>Emotional breakdown from forced disentanglement.</w:t>
      </w:r>
    </w:p>
    <w:p>
      <w:pPr>
        <w:pStyle w:val="BodyText"/>
        <w:rPr/>
      </w:pPr>
      <w:r>
        <w:rPr>
          <w:b/>
          <w:bCs/>
        </w:rPr>
        <w:t xml:space="preserve">Cognitive map: </w:t>
      </w:r>
      <w:r>
        <w:rPr/>
        <w:t>Mental dissolution without integration.</w:t>
      </w:r>
    </w:p>
    <w:p>
      <w:pPr>
        <w:pStyle w:val="BodyText"/>
        <w:rPr/>
      </w:pPr>
      <w:r>
        <w:rPr>
          <w:b/>
          <w:bCs/>
        </w:rPr>
        <w:t xml:space="preserve">Inner presence (psychic): </w:t>
      </w:r>
      <w:r>
        <w:rPr/>
        <w:t>The soul forces the disentanglement coldly, dissociating from its humanity rather than freeing itself within it.</w:t>
      </w:r>
    </w:p>
    <w:p>
      <w:pPr>
        <w:pStyle w:val="Heading4"/>
        <w:rPr/>
      </w:pPr>
      <w:bookmarkStart w:id="65" w:name="the-vignette-13"/>
      <w:r>
        <w:rPr/>
        <w:t>The Vignette</w:t>
      </w:r>
    </w:p>
    <w:p>
      <w:pPr>
        <w:pStyle w:val="FirstParagraph"/>
        <w:rPr/>
      </w:pPr>
      <w:bookmarkStart w:id="66" w:name="in-excess-4"/>
      <w:bookmarkStart w:id="67" w:name="the-vignette-13"/>
      <w:r>
        <w:rPr/>
        <w:t>Sam disentangles from his personality so habitually that he’s gone dissociated—floating above his own feelings and relationships, detached to the point of numbness, calling the estrangement freedom. The healthy stepping-back has become a permanent, cold exile from himself.</w:t>
      </w:r>
      <w:bookmarkEnd w:id="66"/>
      <w:bookmarkEnd w:id="67"/>
    </w:p>
    <w:p>
      <w:pPr>
        <w:pStyle w:val="Heading2"/>
        <w:rPr/>
      </w:pPr>
      <w:bookmarkStart w:id="68" w:name="deficient-4"/>
      <w:r>
        <w:rPr/>
        <w:t>Deficient</w:t>
      </w:r>
    </w:p>
    <w:p>
      <w:pPr>
        <w:pStyle w:val="FirstParagraph"/>
        <w:rPr/>
      </w:pPr>
      <w:r>
        <w:rPr/>
        <w:t>Total identification with personality as final self. No disentanglement attempted.</w:t>
      </w:r>
    </w:p>
    <w:p>
      <w:pPr>
        <w:pStyle w:val="BodyText"/>
        <w:rPr/>
      </w:pPr>
      <w:r>
        <w:rPr>
          <w:b/>
          <w:bCs/>
        </w:rPr>
        <w:t xml:space="preserve">Somatic (body): </w:t>
      </w:r>
      <w:r>
        <w:rPr/>
        <w:t>Body completely fused with role-identity.</w:t>
      </w:r>
    </w:p>
    <w:p>
      <w:pPr>
        <w:pStyle w:val="BodyText"/>
        <w:rPr/>
      </w:pPr>
      <w:r>
        <w:rPr>
          <w:b/>
          <w:bCs/>
        </w:rPr>
        <w:t xml:space="preserve">Emotional current: </w:t>
      </w:r>
      <w:r>
        <w:rPr/>
        <w:t>Emotional patterns taken as ‘who I am.’</w:t>
      </w:r>
    </w:p>
    <w:p>
      <w:pPr>
        <w:pStyle w:val="BodyText"/>
        <w:rPr/>
      </w:pPr>
      <w:r>
        <w:rPr>
          <w:b/>
          <w:bCs/>
        </w:rPr>
        <w:t xml:space="preserve">Cognitive map: </w:t>
      </w:r>
      <w:r>
        <w:rPr/>
        <w:t>Mind identified completely with personality-constructs.</w:t>
      </w:r>
    </w:p>
    <w:p>
      <w:pPr>
        <w:pStyle w:val="BodyText"/>
        <w:rPr/>
      </w:pPr>
      <w:r>
        <w:rPr>
          <w:b/>
          <w:bCs/>
        </w:rPr>
        <w:t xml:space="preserve">Inner presence (psychic): </w:t>
      </w:r>
      <w:r>
        <w:rPr/>
        <w:t>The soul stays wholly tangled in its personality, every conditioned trait felt as bedrock identity.</w:t>
      </w:r>
    </w:p>
    <w:p>
      <w:pPr>
        <w:pStyle w:val="Heading4"/>
        <w:rPr/>
      </w:pPr>
      <w:bookmarkStart w:id="69" w:name="the-vignette-14"/>
      <w:r>
        <w:rPr/>
        <w:t>The Vignette</w:t>
      </w:r>
    </w:p>
    <w:p>
      <w:pPr>
        <w:pStyle w:val="FirstParagraph"/>
        <w:rPr/>
      </w:pPr>
      <w:bookmarkStart w:id="70" w:name="disentanglement-of-personality-vyutthana"/>
      <w:bookmarkStart w:id="71" w:name="deficient-4"/>
      <w:bookmarkStart w:id="72" w:name="the-vignette-14"/>
      <w:r>
        <w:rPr/>
        <w:t>Dan is wholly fused with his personality—every mood total, every reaction him, no distance anywhere from which to observe himself. The capacity to disentangle awareness from character is one he’s never exercised; he is his conditioning, seamlessly.</w:t>
      </w:r>
      <w:bookmarkEnd w:id="70"/>
      <w:bookmarkEnd w:id="71"/>
      <w:bookmarkEnd w:id="72"/>
    </w:p>
    <w:p>
      <w:pPr>
        <w:pStyle w:val="Heading1"/>
        <w:rPr/>
      </w:pPr>
      <w:bookmarkStart w:id="73" w:name="identification-with-body"/>
      <w:r>
        <w:rPr/>
        <w:t>Identification with Body</w:t>
      </w:r>
    </w:p>
    <w:p>
      <w:pPr>
        <w:pStyle w:val="FirstParagraph"/>
        <w:rPr/>
      </w:pPr>
      <w:r>
        <w:rPr/>
        <w:t xml:space="preserve">देहाध्यास </w:t>
      </w:r>
      <w:r>
        <w:rPr/>
        <w:t xml:space="preserve">· </w:t>
      </w:r>
      <w:r>
        <w:rPr>
          <w:i/>
          <w:iCs/>
        </w:rPr>
        <w:t>Chapter 22, 27</w:t>
      </w:r>
    </w:p>
    <w:p>
      <w:pPr>
        <w:pStyle w:val="BodyText"/>
        <w:rPr/>
      </w:pPr>
      <w:r>
        <w:rPr>
          <w:b/>
          <w:bCs/>
        </w:rPr>
        <w:t xml:space="preserve">The nature of this aspect. </w:t>
      </w:r>
      <w:r>
        <w:rPr/>
        <w:t>Identification with the body is the fundamental confusion. We feel embodied; really, the body is contained in consciousness. This reversal of perspective destroys the bondage of body-identification.</w:t>
      </w:r>
    </w:p>
    <w:p>
      <w:pPr>
        <w:pStyle w:val="BodyText"/>
        <w:rPr/>
      </w:pPr>
      <w:r>
        <w:rPr>
          <w:b/>
          <w:bCs/>
        </w:rPr>
        <w:t xml:space="preserve">Coordinates: </w:t>
      </w:r>
      <w:r>
        <w:rPr/>
        <w:t>Seat: Physical–Vital · Ontic mode: Framework — a mechanism of bondage (superimposition) · Valence: Affliction-as-veil (to see through) · Guṇa: Tamas–Rajas · Scale: Individual · Causal status: Mechanism of concealment · Key relation: the primal misidentification (dehātma-buddhi); the root superimposition; kin to Deha-vāsanā (Dim 12).</w:t>
      </w:r>
    </w:p>
    <w:p>
      <w:pPr>
        <w:pStyle w:val="Heading2"/>
        <w:rPr/>
      </w:pPr>
      <w:bookmarkStart w:id="74" w:name="balanced-refined-5"/>
      <w:r>
        <w:rPr/>
        <w:t>Balanced / refined</w:t>
      </w:r>
    </w:p>
    <w:p>
      <w:pPr>
        <w:pStyle w:val="FirstParagraph"/>
        <w:rPr/>
      </w:pPr>
      <w:r>
        <w:rPr/>
        <w:t>When body is known as instrument within consciousness (not consciousness within body), it becomes light. One is the encompassing space; body is just a minor center.</w:t>
      </w:r>
    </w:p>
    <w:p>
      <w:pPr>
        <w:pStyle w:val="BodyText"/>
        <w:rPr/>
      </w:pPr>
      <w:r>
        <w:rPr>
          <w:b/>
          <w:bCs/>
        </w:rPr>
        <w:t xml:space="preserve">Somatic (body): </w:t>
      </w:r>
      <w:r>
        <w:rPr/>
        <w:t>Body felt as light, weightless, instrument-like, healthy and free.</w:t>
      </w:r>
    </w:p>
    <w:p>
      <w:pPr>
        <w:pStyle w:val="BodyText"/>
        <w:rPr/>
      </w:pPr>
      <w:r>
        <w:rPr>
          <w:b/>
          <w:bCs/>
        </w:rPr>
        <w:t xml:space="preserve">Emotional current: </w:t>
      </w:r>
      <w:r>
        <w:rPr/>
        <w:t>Emotional freedom from body-anxieties, no constant body-concern, peace.</w:t>
      </w:r>
    </w:p>
    <w:p>
      <w:pPr>
        <w:pStyle w:val="BodyText"/>
        <w:rPr/>
      </w:pPr>
      <w:r>
        <w:rPr>
          <w:b/>
          <w:bCs/>
        </w:rPr>
        <w:t xml:space="preserve">Cognitive map: </w:t>
      </w:r>
      <w:r>
        <w:rPr/>
        <w:t>Mind no longer identified with body changes, witness of body, freedom.</w:t>
      </w:r>
    </w:p>
    <w:p>
      <w:pPr>
        <w:pStyle w:val="BodyText"/>
        <w:rPr/>
      </w:pPr>
      <w:r>
        <w:rPr>
          <w:b/>
          <w:bCs/>
        </w:rPr>
        <w:t xml:space="preserve">Inner presence (psychic): </w:t>
      </w:r>
      <w:r>
        <w:rPr/>
        <w:t>The soul holds the body as instrument and home without mistaking it for the self that uses it.</w:t>
      </w:r>
    </w:p>
    <w:p>
      <w:pPr>
        <w:pStyle w:val="Heading4"/>
        <w:rPr/>
      </w:pPr>
      <w:bookmarkStart w:id="75" w:name="the-vignette-15"/>
      <w:r>
        <w:rPr/>
        <w:t>The Vignette</w:t>
      </w:r>
    </w:p>
    <w:p>
      <w:pPr>
        <w:pStyle w:val="FirstParagraph"/>
        <w:rPr/>
      </w:pPr>
      <w:bookmarkStart w:id="76" w:name="balanced-refined-5"/>
      <w:bookmarkStart w:id="77" w:name="the-vignette-15"/>
      <w:r>
        <w:rPr/>
        <w:t>Kira inhabits her body gladly and isn’t imprisoned by it—caring for it, enjoying it, and sensing that she is more than the sum of its sensations. She’s neither fused with the flesh nor fleeing it; the body is a good home she lives in without mistaking it for the whole of herself.</w:t>
      </w:r>
      <w:bookmarkEnd w:id="76"/>
      <w:bookmarkEnd w:id="77"/>
    </w:p>
    <w:p>
      <w:pPr>
        <w:pStyle w:val="Heading2"/>
        <w:rPr/>
      </w:pPr>
      <w:bookmarkStart w:id="78" w:name="in-excess-5"/>
      <w:r>
        <w:rPr/>
        <w:t>In excess</w:t>
      </w:r>
    </w:p>
    <w:p>
      <w:pPr>
        <w:pStyle w:val="FirstParagraph"/>
        <w:rPr/>
      </w:pPr>
      <w:r>
        <w:rPr/>
        <w:t>Total identification with body—‘I am this face, this age, this gender, this health.’ Every body-change is felt as identity-change, causing constant anxiety.</w:t>
      </w:r>
    </w:p>
    <w:p>
      <w:pPr>
        <w:pStyle w:val="BodyText"/>
        <w:rPr/>
      </w:pPr>
      <w:r>
        <w:rPr>
          <w:b/>
          <w:bCs/>
        </w:rPr>
        <w:t xml:space="preserve">Somatic (body): </w:t>
      </w:r>
      <w:r>
        <w:rPr/>
        <w:t>Body felt as heavy, every sensation overwhelming, hypochondria, chronic stress.</w:t>
      </w:r>
    </w:p>
    <w:p>
      <w:pPr>
        <w:pStyle w:val="BodyText"/>
        <w:rPr/>
      </w:pPr>
      <w:r>
        <w:rPr>
          <w:b/>
          <w:bCs/>
        </w:rPr>
        <w:t xml:space="preserve">Emotional current: </w:t>
      </w:r>
      <w:r>
        <w:rPr/>
        <w:t>Emotional crisis at every body-change (aging, illness, weight), narcissism or self-hatred.</w:t>
      </w:r>
    </w:p>
    <w:p>
      <w:pPr>
        <w:pStyle w:val="BodyText"/>
        <w:rPr/>
      </w:pPr>
      <w:r>
        <w:rPr>
          <w:b/>
          <w:bCs/>
        </w:rPr>
        <w:t xml:space="preserve">Cognitive map: </w:t>
      </w:r>
      <w:r>
        <w:rPr/>
        <w:t>Mental life dominated by body-concerns, identity tied to physical appearance and condition.</w:t>
      </w:r>
    </w:p>
    <w:p>
      <w:pPr>
        <w:pStyle w:val="BodyText"/>
        <w:rPr/>
      </w:pPr>
      <w:r>
        <w:rPr>
          <w:b/>
          <w:bCs/>
        </w:rPr>
        <w:t xml:space="preserve">Inner presence (psychic): </w:t>
      </w:r>
      <w:r>
        <w:rPr/>
        <w:t>The soul over-attends to the body, its whole identity invested in form, appearance, and sensation.</w:t>
      </w:r>
    </w:p>
    <w:p>
      <w:pPr>
        <w:pStyle w:val="Heading4"/>
        <w:rPr/>
      </w:pPr>
      <w:bookmarkStart w:id="79" w:name="the-vignette-16"/>
      <w:r>
        <w:rPr/>
        <w:t>The Vignette</w:t>
      </w:r>
    </w:p>
    <w:p>
      <w:pPr>
        <w:pStyle w:val="FirstParagraph"/>
        <w:rPr/>
      </w:pPr>
      <w:bookmarkStart w:id="80" w:name="in-excess-5"/>
      <w:bookmarkStart w:id="81" w:name="the-vignette-16"/>
      <w:r>
        <w:rPr/>
        <w:t>For Tara the body is the whole self—its looks, its aches, its aging her total identity—so that a wrinkle is an existential threat and the mirror rules her mood. Wholly identified with the flesh, she rides its every fluctuation as if her very being were at stake.</w:t>
      </w:r>
      <w:bookmarkEnd w:id="80"/>
      <w:bookmarkEnd w:id="81"/>
    </w:p>
    <w:p>
      <w:pPr>
        <w:pStyle w:val="Heading2"/>
        <w:rPr/>
      </w:pPr>
      <w:bookmarkStart w:id="82" w:name="deficient-5"/>
      <w:r>
        <w:rPr/>
        <w:t>Deficient</w:t>
      </w:r>
    </w:p>
    <w:p>
      <w:pPr>
        <w:pStyle w:val="FirstParagraph"/>
        <w:rPr/>
      </w:pPr>
      <w:r>
        <w:rPr/>
        <w:t>Forced dis-identification from body becomes denial—neglect of bodily needs, ascetic damage, dissociation that is not real transcendence.</w:t>
      </w:r>
    </w:p>
    <w:p>
      <w:pPr>
        <w:pStyle w:val="BodyText"/>
        <w:rPr/>
      </w:pPr>
      <w:r>
        <w:rPr>
          <w:b/>
          <w:bCs/>
        </w:rPr>
        <w:t xml:space="preserve">Somatic (body): </w:t>
      </w:r>
      <w:r>
        <w:rPr/>
        <w:t>Body neglect, malnourishment, ascetic damage, dissociative symptoms.</w:t>
      </w:r>
    </w:p>
    <w:p>
      <w:pPr>
        <w:pStyle w:val="BodyText"/>
        <w:rPr/>
      </w:pPr>
      <w:r>
        <w:rPr>
          <w:b/>
          <w:bCs/>
        </w:rPr>
        <w:t xml:space="preserve">Emotional current: </w:t>
      </w:r>
      <w:r>
        <w:rPr/>
        <w:t>Emotional disconnection from embodied life, denial of legitimate physical pleasures.</w:t>
      </w:r>
    </w:p>
    <w:p>
      <w:pPr>
        <w:pStyle w:val="BodyText"/>
        <w:rPr/>
      </w:pPr>
      <w:r>
        <w:rPr>
          <w:b/>
          <w:bCs/>
        </w:rPr>
        <w:t xml:space="preserve">Cognitive map: </w:t>
      </w:r>
      <w:r>
        <w:rPr/>
        <w:t>Forced detachment from body without realization, spiritual bypassing of physical reality.</w:t>
      </w:r>
    </w:p>
    <w:p>
      <w:pPr>
        <w:pStyle w:val="BodyText"/>
        <w:rPr/>
      </w:pPr>
      <w:r>
        <w:rPr>
          <w:b/>
          <w:bCs/>
        </w:rPr>
        <w:t xml:space="preserve">Inner presence (psychic): </w:t>
      </w:r>
      <w:r>
        <w:rPr/>
        <w:t>The soul is wholly identified with the body, and every bodily change feels like a change in its very being.</w:t>
      </w:r>
    </w:p>
    <w:p>
      <w:pPr>
        <w:pStyle w:val="Heading4"/>
        <w:rPr/>
      </w:pPr>
      <w:bookmarkStart w:id="83" w:name="the-vignette-17"/>
      <w:r>
        <w:rPr/>
        <w:t>The Vignette</w:t>
      </w:r>
    </w:p>
    <w:p>
      <w:pPr>
        <w:pStyle w:val="FirstParagraph"/>
        <w:rPr/>
      </w:pPr>
      <w:bookmarkStart w:id="84" w:name="identification-with-body"/>
      <w:bookmarkStart w:id="85" w:name="deficient-5"/>
      <w:bookmarkStart w:id="86" w:name="the-vignette-17"/>
      <w:r>
        <w:rPr/>
        <w:t>Michael treats his body as a nuisance carting the important part around, dissociated from its signals, numb to its needs. Fled from rather than fused with, the neglected body breaks down unheard, and he’s genuinely surprised each time, having forgotten he lives in it.</w:t>
      </w:r>
      <w:bookmarkEnd w:id="84"/>
      <w:bookmarkEnd w:id="85"/>
      <w:bookmarkEnd w:id="86"/>
    </w:p>
    <w:p>
      <w:pPr>
        <w:pStyle w:val="Heading1"/>
        <w:rPr/>
      </w:pPr>
      <w:bookmarkStart w:id="87" w:name="X60ba578e656ca69d6d60b8ef8230cd9ee4891c6"/>
      <w:r>
        <w:rPr/>
        <w:t>Hypnotic Projection (Maya as Auto-Hypnosis)</w:t>
      </w:r>
    </w:p>
    <w:p>
      <w:pPr>
        <w:pStyle w:val="FirstParagraph"/>
        <w:rPr/>
      </w:pPr>
      <w:r>
        <w:rPr/>
        <w:t xml:space="preserve">माया </w:t>
      </w:r>
      <w:r>
        <w:rPr/>
        <w:t xml:space="preserve">· </w:t>
      </w:r>
      <w:r>
        <w:rPr>
          <w:i/>
          <w:iCs/>
        </w:rPr>
        <w:t>Chapter 27</w:t>
      </w:r>
    </w:p>
    <w:p>
      <w:pPr>
        <w:pStyle w:val="BodyText"/>
        <w:rPr/>
      </w:pPr>
      <w:r>
        <w:rPr>
          <w:b/>
          <w:bCs/>
        </w:rPr>
        <w:t xml:space="preserve">The nature of this aspect. </w:t>
      </w:r>
      <w:r>
        <w:rPr/>
        <w:t>Maya is not external illusion but our own hypnotic projection. We project beauty, ugliness, value, meaning—then take our projections as reality. The world we perceive is largely our own creation, and we suffer or enjoy according to our projections.</w:t>
      </w:r>
    </w:p>
    <w:p>
      <w:pPr>
        <w:pStyle w:val="BodyText"/>
        <w:rPr/>
      </w:pPr>
      <w:r>
        <w:rPr>
          <w:b/>
          <w:bCs/>
        </w:rPr>
        <w:t xml:space="preserve">Coordinates: </w:t>
      </w:r>
      <w:r>
        <w:rPr/>
        <w:t>Seat: Mental–Psychic · Ontic mode: Framework — a mechanism of bondage (superimposition) · Valence: Affliction-as-veil (to see through) · Guṇa: Tamas–Rajas · Scale: Individual · Causal status: Mechanism of concealment · Key relation: māyā as auto-hypnosis (bahir-mukha projection); kin to Māyā (Dim 28).</w:t>
      </w:r>
    </w:p>
    <w:p>
      <w:pPr>
        <w:pStyle w:val="Heading2"/>
        <w:rPr/>
      </w:pPr>
      <w:bookmarkStart w:id="88" w:name="balanced-refined-6"/>
      <w:r>
        <w:rPr/>
        <w:t>Balanced / refined</w:t>
      </w:r>
    </w:p>
    <w:p>
      <w:pPr>
        <w:pStyle w:val="FirstParagraph"/>
        <w:rPr/>
      </w:pPr>
      <w:r>
        <w:rPr/>
        <w:t>When projection is recognized, reality is seen as it is, free of overlay. The world is not denied but seen without the auto-hypnotic distortion.</w:t>
      </w:r>
    </w:p>
    <w:p>
      <w:pPr>
        <w:pStyle w:val="BodyText"/>
        <w:rPr/>
      </w:pPr>
      <w:r>
        <w:rPr>
          <w:b/>
          <w:bCs/>
        </w:rPr>
        <w:t xml:space="preserve">Somatic (body): </w:t>
      </w:r>
      <w:r>
        <w:rPr/>
        <w:t>Body responds to actual reality, not projections.</w:t>
      </w:r>
    </w:p>
    <w:p>
      <w:pPr>
        <w:pStyle w:val="BodyText"/>
        <w:rPr/>
      </w:pPr>
      <w:r>
        <w:rPr>
          <w:b/>
          <w:bCs/>
        </w:rPr>
        <w:t xml:space="preserve">Emotional current: </w:t>
      </w:r>
      <w:r>
        <w:rPr/>
        <w:t>Emotional life based on what is, not on hypnotic overlays.</w:t>
      </w:r>
    </w:p>
    <w:p>
      <w:pPr>
        <w:pStyle w:val="BodyText"/>
        <w:rPr/>
      </w:pPr>
      <w:r>
        <w:rPr>
          <w:b/>
          <w:bCs/>
        </w:rPr>
        <w:t xml:space="preserve">Cognitive map: </w:t>
      </w:r>
      <w:r>
        <w:rPr/>
        <w:t>Mind clear of projection, seeing things in their nature without imposed meaning.</w:t>
      </w:r>
    </w:p>
    <w:p>
      <w:pPr>
        <w:pStyle w:val="BodyText"/>
        <w:rPr/>
      </w:pPr>
      <w:r>
        <w:rPr>
          <w:b/>
          <w:bCs/>
        </w:rPr>
        <w:t xml:space="preserve">Inner presence (psychic): </w:t>
      </w:r>
      <w:r>
        <w:rPr/>
        <w:t>The soul recognizes that it has, in effect, hypnotized itself into a limited identity, and begins the counter-suggestion of truth.</w:t>
      </w:r>
    </w:p>
    <w:p>
      <w:pPr>
        <w:pStyle w:val="Heading4"/>
        <w:rPr/>
      </w:pPr>
      <w:bookmarkStart w:id="89" w:name="the-vignette-18"/>
      <w:r>
        <w:rPr/>
        <w:t>The Vignette</w:t>
      </w:r>
    </w:p>
    <w:p>
      <w:pPr>
        <w:pStyle w:val="FirstParagraph"/>
        <w:rPr/>
      </w:pPr>
      <w:bookmarkStart w:id="90" w:name="balanced-refined-6"/>
      <w:bookmarkStart w:id="91" w:name="the-vignette-18"/>
      <w:r>
        <w:rPr/>
        <w:t>Ravi has begun to notice the trance—the way his habitual perceptions and assumptions run like a self-hypnosis he’d never questioned—and, noticing, to wake a little from it. The seeing itself loosens the spell; he catches the projection mid-air more often now.</w:t>
      </w:r>
      <w:bookmarkEnd w:id="90"/>
      <w:bookmarkEnd w:id="91"/>
    </w:p>
    <w:p>
      <w:pPr>
        <w:pStyle w:val="Heading2"/>
        <w:rPr/>
      </w:pPr>
      <w:bookmarkStart w:id="92" w:name="in-excess-6"/>
      <w:r>
        <w:rPr/>
        <w:t>In excess</w:t>
      </w:r>
    </w:p>
    <w:p>
      <w:pPr>
        <w:pStyle w:val="FirstParagraph"/>
        <w:rPr/>
      </w:pPr>
      <w:r>
        <w:rPr/>
        <w:t>Hypnosis to the opposite extreme—Hindu hypnotizing as ‘all is spiritual,’ Western as ‘all is material.’ Just trading one projection for another, not freedom.</w:t>
      </w:r>
    </w:p>
    <w:p>
      <w:pPr>
        <w:pStyle w:val="BodyText"/>
        <w:rPr/>
      </w:pPr>
      <w:r>
        <w:rPr>
          <w:b/>
          <w:bCs/>
        </w:rPr>
        <w:t xml:space="preserve">Somatic (body): </w:t>
      </w:r>
      <w:r>
        <w:rPr/>
        <w:t>Body still in hypnotic patterns of new conditioning.</w:t>
      </w:r>
    </w:p>
    <w:p>
      <w:pPr>
        <w:pStyle w:val="BodyText"/>
        <w:rPr/>
      </w:pPr>
      <w:r>
        <w:rPr>
          <w:b/>
          <w:bCs/>
        </w:rPr>
        <w:t xml:space="preserve">Emotional current: </w:t>
      </w:r>
      <w:r>
        <w:rPr/>
        <w:t>Emotional reactions to new projections (now spiritual ones).</w:t>
      </w:r>
    </w:p>
    <w:p>
      <w:pPr>
        <w:pStyle w:val="BodyText"/>
        <w:rPr/>
      </w:pPr>
      <w:r>
        <w:rPr>
          <w:b/>
          <w:bCs/>
        </w:rPr>
        <w:t xml:space="preserve">Cognitive map: </w:t>
      </w:r>
      <w:r>
        <w:rPr/>
        <w:t>Trading one mental conditioning for another, no real freedom.</w:t>
      </w:r>
    </w:p>
    <w:p>
      <w:pPr>
        <w:pStyle w:val="BodyText"/>
        <w:rPr/>
      </w:pPr>
      <w:r>
        <w:rPr>
          <w:b/>
          <w:bCs/>
        </w:rPr>
        <w:t xml:space="preserve">Inner presence (psychic): </w:t>
      </w:r>
      <w:r>
        <w:rPr/>
        <w:t>The soul fixates on ‘it’s all hypnosis,’ using the idea to evade rather than to wake.</w:t>
      </w:r>
    </w:p>
    <w:p>
      <w:pPr>
        <w:pStyle w:val="Heading4"/>
        <w:rPr/>
      </w:pPr>
      <w:bookmarkStart w:id="93" w:name="the-vignette-19"/>
      <w:r>
        <w:rPr/>
        <w:t>The Vignette</w:t>
      </w:r>
    </w:p>
    <w:p>
      <w:pPr>
        <w:pStyle w:val="FirstParagraph"/>
        <w:rPr/>
      </w:pPr>
      <w:bookmarkStart w:id="94" w:name="in-excess-6"/>
      <w:bookmarkStart w:id="95" w:name="the-vignette-19"/>
      <w:r>
        <w:rPr/>
        <w:t>Karl uses ‘it’s all self-hypnosis, all Maya’ to dismiss everything real—deepening a detached derealization where nothing matters because nothing’s ‘really’ happening. The insight into the trance has become a trance of its own, a spell of unreality he’s cast on his whole life.</w:t>
      </w:r>
      <w:bookmarkEnd w:id="94"/>
      <w:bookmarkEnd w:id="95"/>
    </w:p>
    <w:p>
      <w:pPr>
        <w:pStyle w:val="Heading2"/>
        <w:rPr/>
      </w:pPr>
      <w:bookmarkStart w:id="96" w:name="deficient-6"/>
      <w:r>
        <w:rPr/>
        <w:t>Deficient</w:t>
      </w:r>
    </w:p>
    <w:p>
      <w:pPr>
        <w:pStyle w:val="FirstParagraph"/>
        <w:rPr/>
      </w:pPr>
      <w:r>
        <w:rPr/>
        <w:t>Complete unconsciousness of projection—everything experienced is taken as objective reality. Maximum suffering from believing one’s own projections.</w:t>
      </w:r>
    </w:p>
    <w:p>
      <w:pPr>
        <w:pStyle w:val="BodyText"/>
        <w:rPr/>
      </w:pPr>
      <w:r>
        <w:rPr>
          <w:b/>
          <w:bCs/>
        </w:rPr>
        <w:t xml:space="preserve">Somatic (body): </w:t>
      </w:r>
      <w:r>
        <w:rPr/>
        <w:t>Body shaped by unconscious projections, somatic effects.</w:t>
      </w:r>
    </w:p>
    <w:p>
      <w:pPr>
        <w:pStyle w:val="BodyText"/>
        <w:rPr/>
      </w:pPr>
      <w:r>
        <w:rPr>
          <w:b/>
          <w:bCs/>
        </w:rPr>
        <w:t xml:space="preserve">Emotional current: </w:t>
      </w:r>
      <w:r>
        <w:rPr/>
        <w:t>Suffering from love-projections, hate-projections, value-projections.</w:t>
      </w:r>
    </w:p>
    <w:p>
      <w:pPr>
        <w:pStyle w:val="BodyText"/>
        <w:rPr/>
      </w:pPr>
      <w:r>
        <w:rPr>
          <w:b/>
          <w:bCs/>
        </w:rPr>
        <w:t xml:space="preserve">Cognitive map: </w:t>
      </w:r>
      <w:r>
        <w:rPr/>
        <w:t>Mind completely identified with its projections, no awareness of the mechanism.</w:t>
      </w:r>
    </w:p>
    <w:p>
      <w:pPr>
        <w:pStyle w:val="BodyText"/>
        <w:rPr/>
      </w:pPr>
      <w:r>
        <w:rPr>
          <w:b/>
          <w:bCs/>
        </w:rPr>
        <w:t xml:space="preserve">Inner presence (psychic): </w:t>
      </w:r>
      <w:r>
        <w:rPr/>
        <w:t>The soul is wholly entranced, taking the self-induced spell of separateness as plain reality.</w:t>
      </w:r>
    </w:p>
    <w:p>
      <w:pPr>
        <w:pStyle w:val="Heading4"/>
        <w:rPr/>
      </w:pPr>
      <w:bookmarkStart w:id="97" w:name="the-vignette-20"/>
      <w:r>
        <w:rPr/>
        <w:t>The Vignette</w:t>
      </w:r>
    </w:p>
    <w:p>
      <w:pPr>
        <w:pStyle w:val="FirstParagraph"/>
        <w:rPr/>
      </w:pPr>
      <w:bookmarkStart w:id="98" w:name="X60ba578e656ca69d6d60b8ef8230cd9ee4891c6"/>
      <w:bookmarkStart w:id="99" w:name="deficient-6"/>
      <w:bookmarkStart w:id="100" w:name="the-vignette-20"/>
      <w:r>
        <w:rPr/>
        <w:t>Dan is wholly inside the trance—his projections taken as bare reality, his assumptions as facts, his habitual seeing never once suspected. That perception might be a kind of self-hypnosis, and could be woken from, is a possibility that’s never dawned on him.</w:t>
      </w:r>
      <w:bookmarkEnd w:id="98"/>
      <w:bookmarkEnd w:id="99"/>
      <w:bookmarkEnd w:id="100"/>
    </w:p>
    <w:p>
      <w:pPr>
        <w:pStyle w:val="Heading1"/>
        <w:rPr/>
      </w:pPr>
      <w:bookmarkStart w:id="101" w:name="X960c012201be12411ee664888b6428b25e87f23"/>
      <w:r>
        <w:rPr/>
        <w:t>Externalization of Consciousness (Bahir-Mukha)</w:t>
      </w:r>
    </w:p>
    <w:p>
      <w:pPr>
        <w:pStyle w:val="FirstParagraph"/>
        <w:rPr/>
      </w:pPr>
      <w:r>
        <w:rPr/>
        <w:t xml:space="preserve">· </w:t>
      </w:r>
      <w:r>
        <w:rPr>
          <w:i/>
          <w:iCs/>
        </w:rPr>
        <w:t>Chapter 1, Fourth Brahmana</w:t>
      </w:r>
    </w:p>
    <w:p>
      <w:pPr>
        <w:pStyle w:val="BodyText"/>
        <w:rPr/>
      </w:pPr>
      <w:r>
        <w:rPr>
          <w:b/>
          <w:bCs/>
        </w:rPr>
        <w:t xml:space="preserve">The nature of this aspect. </w:t>
      </w:r>
      <w:r>
        <w:rPr/>
        <w:t>Consciousness has a tendency to externalise—to gaze outward, to become object. As this externalisation deepens, consciousness becomes more dense, more ‘material.’ What we call matter is just consciousness extremely externalised. Liberation is internalisation—the reverse current.</w:t>
      </w:r>
    </w:p>
    <w:p>
      <w:pPr>
        <w:pStyle w:val="BodyText"/>
        <w:rPr/>
      </w:pPr>
      <w:r>
        <w:rPr>
          <w:b/>
          <w:bCs/>
        </w:rPr>
        <w:t xml:space="preserve">Coordinates: </w:t>
      </w:r>
      <w:r>
        <w:rPr/>
        <w:t>Seat: Vital–Mental · Ontic mode: Framework — a mechanism of bondage (superimposition) · Valence: Affliction-as-veil (to see through) · Guṇa: Tamas–Rajas · Scale: Individual · Causal status: Mechanism of concealment · Key relation: consciousness turned outward (bahir-mukha); antagonist to the inward turn (Dim 28).</w:t>
      </w:r>
    </w:p>
    <w:p>
      <w:pPr>
        <w:pStyle w:val="Heading2"/>
        <w:rPr/>
      </w:pPr>
      <w:bookmarkStart w:id="102" w:name="balanced-refined-7"/>
      <w:r>
        <w:rPr/>
        <w:t>Balanced / refined</w:t>
      </w:r>
    </w:p>
    <w:p>
      <w:pPr>
        <w:pStyle w:val="FirstParagraph"/>
        <w:rPr/>
      </w:pPr>
      <w:r>
        <w:rPr/>
        <w:t>Awareness of externalisation as the universal mechanism. Conscious reversal of the current through interiorization.</w:t>
      </w:r>
    </w:p>
    <w:p>
      <w:pPr>
        <w:pStyle w:val="BodyText"/>
        <w:rPr/>
      </w:pPr>
      <w:r>
        <w:rPr>
          <w:b/>
          <w:bCs/>
        </w:rPr>
        <w:t xml:space="preserve">Somatic (body): </w:t>
      </w:r>
      <w:r>
        <w:rPr/>
        <w:t>Body recognized as densest externalisation, its ‘solidity’ seen through.</w:t>
      </w:r>
    </w:p>
    <w:p>
      <w:pPr>
        <w:pStyle w:val="BodyText"/>
        <w:rPr/>
      </w:pPr>
      <w:r>
        <w:rPr>
          <w:b/>
          <w:bCs/>
        </w:rPr>
        <w:t xml:space="preserve">Emotional current: </w:t>
      </w:r>
      <w:r>
        <w:rPr/>
        <w:t>Emotional outward-flow recognized; deliberately reversed.</w:t>
      </w:r>
    </w:p>
    <w:p>
      <w:pPr>
        <w:pStyle w:val="BodyText"/>
        <w:rPr/>
      </w:pPr>
      <w:r>
        <w:rPr>
          <w:b/>
          <w:bCs/>
        </w:rPr>
        <w:t xml:space="preserve">Cognitive map: </w:t>
      </w:r>
      <w:r>
        <w:rPr/>
        <w:t>Mind aware of its outward tendency; cultivates inward turn.</w:t>
      </w:r>
    </w:p>
    <w:p>
      <w:pPr>
        <w:pStyle w:val="BodyText"/>
        <w:rPr/>
      </w:pPr>
      <w:r>
        <w:rPr>
          <w:b/>
          <w:bCs/>
        </w:rPr>
        <w:t xml:space="preserve">Inner presence (psychic): </w:t>
      </w:r>
      <w:r>
        <w:rPr/>
        <w:t>The soul notices its habit of pouring awareness outward, and learns to turn the current back toward its source.</w:t>
      </w:r>
    </w:p>
    <w:p>
      <w:pPr>
        <w:pStyle w:val="Heading4"/>
        <w:rPr/>
      </w:pPr>
      <w:bookmarkStart w:id="103" w:name="the-vignette-21"/>
      <w:r>
        <w:rPr/>
        <w:t>The Vignette</w:t>
      </w:r>
    </w:p>
    <w:p>
      <w:pPr>
        <w:pStyle w:val="FirstParagraph"/>
        <w:rPr/>
      </w:pPr>
      <w:bookmarkStart w:id="104" w:name="balanced-refined-7"/>
      <w:bookmarkStart w:id="105" w:name="the-vignette-21"/>
      <w:r>
        <w:rPr/>
        <w:t>Ravi can turn his attention inward at will—back from the endless outward pull of objects and tasks toward the awareness that’s aware of them. Not lost in the outer show, he balances the outward and the inward, and returns to the source when he chooses.</w:t>
      </w:r>
      <w:bookmarkEnd w:id="104"/>
      <w:bookmarkEnd w:id="105"/>
    </w:p>
    <w:p>
      <w:pPr>
        <w:pStyle w:val="Heading2"/>
        <w:rPr/>
      </w:pPr>
      <w:bookmarkStart w:id="106" w:name="in-excess-7"/>
      <w:r>
        <w:rPr/>
        <w:t>In excess</w:t>
      </w:r>
    </w:p>
    <w:p>
      <w:pPr>
        <w:pStyle w:val="FirstParagraph"/>
        <w:rPr/>
      </w:pPr>
      <w:r>
        <w:rPr/>
        <w:t>Forced interiorization rejecting all outward engagement—becoming dissociated from material reality.</w:t>
      </w:r>
    </w:p>
    <w:p>
      <w:pPr>
        <w:pStyle w:val="BodyText"/>
        <w:rPr/>
      </w:pPr>
      <w:r>
        <w:rPr>
          <w:b/>
          <w:bCs/>
        </w:rPr>
        <w:t xml:space="preserve">Somatic (body): </w:t>
      </w:r>
      <w:r>
        <w:rPr/>
        <w:t>Body neglected through forced interiorization.</w:t>
      </w:r>
    </w:p>
    <w:p>
      <w:pPr>
        <w:pStyle w:val="BodyText"/>
        <w:rPr/>
      </w:pPr>
      <w:r>
        <w:rPr>
          <w:b/>
          <w:bCs/>
        </w:rPr>
        <w:t xml:space="preserve">Emotional current: </w:t>
      </w:r>
      <w:r>
        <w:rPr/>
        <w:t>Emotional withdrawal mistaken for transcendence.</w:t>
      </w:r>
    </w:p>
    <w:p>
      <w:pPr>
        <w:pStyle w:val="BodyText"/>
        <w:rPr/>
      </w:pPr>
      <w:r>
        <w:rPr>
          <w:b/>
          <w:bCs/>
        </w:rPr>
        <w:t xml:space="preserve">Cognitive map: </w:t>
      </w:r>
      <w:r>
        <w:rPr/>
        <w:t>Mental dissociation from outward reality.</w:t>
      </w:r>
    </w:p>
    <w:p>
      <w:pPr>
        <w:pStyle w:val="BodyText"/>
        <w:rPr/>
      </w:pPr>
      <w:r>
        <w:rPr>
          <w:b/>
          <w:bCs/>
        </w:rPr>
        <w:t xml:space="preserve">Inner presence (psychic): </w:t>
      </w:r>
      <w:r>
        <w:rPr/>
        <w:t>The soul over-corrects into a forced inwardness that withdraws from necessary engagement.</w:t>
      </w:r>
    </w:p>
    <w:p>
      <w:pPr>
        <w:pStyle w:val="Heading4"/>
        <w:rPr/>
      </w:pPr>
      <w:bookmarkStart w:id="107" w:name="the-vignette-22"/>
      <w:r>
        <w:rPr/>
        <w:t>The Vignette</w:t>
      </w:r>
    </w:p>
    <w:p>
      <w:pPr>
        <w:pStyle w:val="FirstParagraph"/>
        <w:rPr/>
      </w:pPr>
      <w:bookmarkStart w:id="108" w:name="in-excess-7"/>
      <w:bookmarkStart w:id="109" w:name="the-vignette-22"/>
      <w:r>
        <w:rPr/>
        <w:t>Ben’s consciousness lives entirely outside itself—flung into objects, achievements, the next stimulus, never once turning back on the awareness doing the looking. Wholly externalized, he’s a searchlight that has forgotten it’s a light, chasing everything and finding no rest.</w:t>
      </w:r>
      <w:bookmarkEnd w:id="108"/>
      <w:bookmarkEnd w:id="109"/>
    </w:p>
    <w:p>
      <w:pPr>
        <w:pStyle w:val="Heading2"/>
        <w:rPr/>
      </w:pPr>
      <w:bookmarkStart w:id="110" w:name="deficient-7"/>
      <w:r>
        <w:rPr/>
        <w:t>Deficient</w:t>
      </w:r>
    </w:p>
    <w:p>
      <w:pPr>
        <w:pStyle w:val="FirstParagraph"/>
        <w:rPr/>
      </w:pPr>
      <w:r>
        <w:rPr/>
        <w:t>Complete unconscious externalisation—consciousness entirely lost in objects, no return current.</w:t>
      </w:r>
    </w:p>
    <w:p>
      <w:pPr>
        <w:pStyle w:val="BodyText"/>
        <w:rPr/>
      </w:pPr>
      <w:r>
        <w:rPr>
          <w:b/>
          <w:bCs/>
        </w:rPr>
        <w:t xml:space="preserve">Somatic (body): </w:t>
      </w:r>
      <w:r>
        <w:rPr/>
        <w:t>Body fully captured in material engagement.</w:t>
      </w:r>
    </w:p>
    <w:p>
      <w:pPr>
        <w:pStyle w:val="BodyText"/>
        <w:rPr/>
      </w:pPr>
      <w:r>
        <w:rPr>
          <w:b/>
          <w:bCs/>
        </w:rPr>
        <w:t xml:space="preserve">Emotional current: </w:t>
      </w:r>
      <w:r>
        <w:rPr/>
        <w:t>Emotional life entirely externalised.</w:t>
      </w:r>
    </w:p>
    <w:p>
      <w:pPr>
        <w:pStyle w:val="BodyText"/>
        <w:rPr/>
      </w:pPr>
      <w:r>
        <w:rPr>
          <w:b/>
          <w:bCs/>
        </w:rPr>
        <w:t xml:space="preserve">Cognitive map: </w:t>
      </w:r>
      <w:r>
        <w:rPr/>
        <w:t>Mind locked in outward-looking, no return possible.</w:t>
      </w:r>
    </w:p>
    <w:p>
      <w:pPr>
        <w:pStyle w:val="BodyText"/>
        <w:rPr/>
      </w:pPr>
      <w:r>
        <w:rPr>
          <w:b/>
          <w:bCs/>
        </w:rPr>
        <w:t xml:space="preserve">Inner presence (psychic): </w:t>
      </w:r>
      <w:r>
        <w:rPr/>
        <w:t>The soul’s awareness streams entirely outward, never once turning to face itself.</w:t>
      </w:r>
    </w:p>
    <w:p>
      <w:pPr>
        <w:pStyle w:val="Heading4"/>
        <w:rPr/>
      </w:pPr>
      <w:bookmarkStart w:id="111" w:name="the-vignette-23"/>
      <w:r>
        <w:rPr/>
        <w:t>The Vignette</w:t>
      </w:r>
    </w:p>
    <w:p>
      <w:pPr>
        <w:pStyle w:val="FirstParagraph"/>
        <w:rPr/>
      </w:pPr>
      <w:bookmarkStart w:id="112" w:name="deficient-7"/>
      <w:bookmarkStart w:id="113" w:name="the-vignette-23"/>
      <w:r>
        <w:rPr/>
        <w:t>Sam has turned so far inward that the outer world has gone dim and unmet—withdrawn into his own interior, neglecting the life and people outside him. Over-internalized, he’s mistaken a dissociative retreat for depth, and the balance the teaching urges tips the wrong way.</w:t>
      </w:r>
      <w:bookmarkEnd w:id="112"/>
      <w:bookmarkEnd w:id="113"/>
    </w:p>
    <w:p>
      <w:pPr>
        <w:pStyle w:val="Heading2"/>
        <w:rPr/>
      </w:pPr>
      <w:bookmarkStart w:id="114" w:name="X960c012201be12411ee664888b6428b25e87f23"/>
      <w:bookmarkStart w:id="115" w:name="flagship-deep-dive"/>
      <w:r>
        <w:rPr/>
        <w:t>Flagship deep-dive</w:t>
      </w:r>
      <w:bookmarkEnd w:id="114"/>
      <w:bookmarkEnd w:id="115"/>
    </w:p>
    <w:p>
      <w:pPr>
        <w:pStyle w:val="Heading1"/>
        <w:rPr/>
      </w:pPr>
      <w:bookmarkStart w:id="116" w:name="X24394ba149c3010e2d8a06ea06b35a4e5cc80d0"/>
      <w:r>
        <w:rPr/>
        <w:t>Adhyāsa — Superimposition, the Root of Bondage</w:t>
      </w:r>
    </w:p>
    <w:p>
      <w:pPr>
        <w:pStyle w:val="FirstParagraph"/>
        <w:rPr/>
      </w:pPr>
      <w:r>
        <w:rPr/>
        <w:t xml:space="preserve">· </w:t>
      </w:r>
      <w:r>
        <w:rPr>
          <w:i/>
          <w:iCs/>
        </w:rPr>
        <w:t>Throughout commentary</w:t>
      </w:r>
    </w:p>
    <w:p>
      <w:pPr>
        <w:pStyle w:val="BodyText"/>
        <w:rPr/>
      </w:pPr>
      <w:r>
        <w:rPr>
          <w:b/>
          <w:bCs/>
        </w:rPr>
        <w:t xml:space="preserve">The nature of this aspect. </w:t>
      </w:r>
      <w:r>
        <w:rPr/>
        <w:t>Adhyāsa is the superimposition of the not-self upon the Self — the foundational confusion by which the limitless witnessing awareness comes to experience itself as a limited body-mind. Śaṅkara opens his great commentary with it, because it is the single error from which all bondage flows: like mistaking a rope for a snake in dim light, the mind lays the attributes of the perishable onto the imperishable and then lives in the fear and craving appropriate to a perishable thing. Liberation is, precisely, the un-doing of this superimposition.</w:t>
      </w:r>
    </w:p>
    <w:p>
      <w:pPr>
        <w:pStyle w:val="BodyText"/>
        <w:rPr/>
      </w:pPr>
      <w:r>
        <w:rPr>
          <w:b/>
          <w:bCs/>
        </w:rPr>
        <w:t xml:space="preserve">Coordinates: </w:t>
      </w:r>
      <w:r>
        <w:rPr/>
        <w:t>Seat: Psychic–Mental · Ontic mode: Framework — the root mechanism (adhyāsa) · Valence: Affliction-as-veil (the root to see through) · Guṇa: Tamas-dominant · Scale: Individual · Causal status: Root mechanism of concealment · Key relation: Whole / root — superimposition itself, ground of all the bondage mechanisms; kin to Avidyā (Dim 19).</w:t>
      </w:r>
    </w:p>
    <w:p>
      <w:pPr>
        <w:pStyle w:val="Heading2"/>
        <w:rPr/>
      </w:pPr>
      <w:bookmarkStart w:id="117" w:name="X3566a341c2d0f9d6b29344d1329a25524dcf142"/>
      <w:r>
        <w:rPr/>
        <w:t>Balanced — the superimposition recognized and seen through</w:t>
      </w:r>
    </w:p>
    <w:p>
      <w:pPr>
        <w:pStyle w:val="FirstParagraph"/>
        <w:rPr/>
      </w:pPr>
      <w:r>
        <w:rPr/>
        <w:t>Recognition of adhyasa-mechanism. The rope-snake confusion is seen through; Self is recognized as Self.</w:t>
      </w:r>
    </w:p>
    <w:p>
      <w:pPr>
        <w:pStyle w:val="BodyText"/>
        <w:rPr/>
      </w:pPr>
      <w:r>
        <w:rPr>
          <w:b/>
          <w:bCs/>
        </w:rPr>
        <w:t xml:space="preserve">Somatic (body): </w:t>
      </w:r>
      <w:r>
        <w:rPr/>
        <w:t>Body recognized as not-Self though still functioning.</w:t>
      </w:r>
    </w:p>
    <w:p>
      <w:pPr>
        <w:pStyle w:val="BodyText"/>
        <w:rPr/>
      </w:pPr>
      <w:r>
        <w:rPr>
          <w:b/>
          <w:bCs/>
        </w:rPr>
        <w:t xml:space="preserve">Emotional current: </w:t>
      </w:r>
      <w:r>
        <w:rPr/>
        <w:t>Emotions recognized as not-Self though still felt.</w:t>
      </w:r>
    </w:p>
    <w:p>
      <w:pPr>
        <w:pStyle w:val="BodyText"/>
        <w:rPr/>
      </w:pPr>
      <w:r>
        <w:rPr>
          <w:b/>
          <w:bCs/>
        </w:rPr>
        <w:t xml:space="preserve">Cognitive map: </w:t>
      </w:r>
      <w:r>
        <w:rPr/>
        <w:t>Mind’s contents recognized as not-Self though still operating.</w:t>
      </w:r>
    </w:p>
    <w:p>
      <w:pPr>
        <w:pStyle w:val="BodyText"/>
        <w:rPr/>
      </w:pPr>
      <w:r>
        <w:rPr>
          <w:b/>
          <w:bCs/>
        </w:rPr>
        <w:t xml:space="preserve">Inner presence (psychic): </w:t>
      </w:r>
      <w:r>
        <w:rPr/>
        <w:t>The soul begins to catch the basic error in the act — the superimposing of self onto not-self — and each catching loosens the knot at the root.</w:t>
      </w:r>
    </w:p>
    <w:p>
      <w:pPr>
        <w:pStyle w:val="Heading4"/>
        <w:rPr/>
      </w:pPr>
      <w:bookmarkStart w:id="118" w:name="the-vignette-24"/>
      <w:r>
        <w:rPr/>
        <w:t>The Vignette</w:t>
      </w:r>
    </w:p>
    <w:p>
      <w:pPr>
        <w:pStyle w:val="FirstParagraph"/>
        <w:rPr/>
      </w:pPr>
      <w:bookmarkStart w:id="119" w:name="X3566a341c2d0f9d6b29344d1329a25524dcf142"/>
      <w:bookmarkStart w:id="120" w:name="the-vignette-24"/>
      <w:r>
        <w:rPr/>
        <w:t>Ravi has begun to catch the superimposition in the act—the way he lays ‘I’ and ‘mine’ over the body, the roles, the passing states that aren’t the Self at all. Seeing the root error clearly is what loosens it; he still says ‘I,’ but with a lighter, truer grip.</w:t>
      </w:r>
      <w:bookmarkEnd w:id="119"/>
      <w:bookmarkEnd w:id="120"/>
    </w:p>
    <w:p>
      <w:pPr>
        <w:pStyle w:val="Heading2"/>
        <w:rPr/>
      </w:pPr>
      <w:bookmarkStart w:id="121" w:name="Xabea75aa6d09272013ecad3901156e2f37328b9"/>
      <w:r>
        <w:rPr/>
        <w:t>In excess — a merely intellectual ‘seeing through’ used to bypass real life</w:t>
      </w:r>
    </w:p>
    <w:p>
      <w:pPr>
        <w:pStyle w:val="FirstParagraph"/>
        <w:rPr/>
      </w:pPr>
      <w:r>
        <w:rPr/>
        <w:t>Intellectual claim of seeing through adhyasa without actual realization. Verbal Advaita.</w:t>
      </w:r>
    </w:p>
    <w:p>
      <w:pPr>
        <w:pStyle w:val="BodyText"/>
        <w:rPr/>
      </w:pPr>
      <w:r>
        <w:rPr>
          <w:b/>
          <w:bCs/>
        </w:rPr>
        <w:t xml:space="preserve">Somatic (body): </w:t>
      </w:r>
      <w:r>
        <w:rPr/>
        <w:t>Body unchanged despite intellectual claims.</w:t>
      </w:r>
    </w:p>
    <w:p>
      <w:pPr>
        <w:pStyle w:val="BodyText"/>
        <w:rPr/>
      </w:pPr>
      <w:r>
        <w:rPr>
          <w:b/>
          <w:bCs/>
        </w:rPr>
        <w:t xml:space="preserve">Emotional current: </w:t>
      </w:r>
      <w:r>
        <w:rPr/>
        <w:t>Emotional reactivity continues despite doctrine.</w:t>
      </w:r>
    </w:p>
    <w:p>
      <w:pPr>
        <w:pStyle w:val="BodyText"/>
        <w:rPr/>
      </w:pPr>
      <w:r>
        <w:rPr>
          <w:b/>
          <w:bCs/>
        </w:rPr>
        <w:t xml:space="preserve">Cognitive map: </w:t>
      </w:r>
      <w:r>
        <w:rPr/>
        <w:t>Concept of non-superimposition without realization.</w:t>
      </w:r>
    </w:p>
    <w:p>
      <w:pPr>
        <w:pStyle w:val="BodyText"/>
        <w:rPr/>
      </w:pPr>
      <w:r>
        <w:rPr>
          <w:b/>
          <w:bCs/>
        </w:rPr>
        <w:t xml:space="preserve">Inner presence (psychic): </w:t>
      </w:r>
      <w:r>
        <w:rPr/>
        <w:t>The soul over-intellectualizes the doctrine, analyzing ‘superimposition’ endlessly while still living entirely inside it.</w:t>
      </w:r>
    </w:p>
    <w:p>
      <w:pPr>
        <w:pStyle w:val="Heading4"/>
        <w:rPr/>
      </w:pPr>
      <w:bookmarkStart w:id="122" w:name="the-vignette-25"/>
      <w:r>
        <w:rPr/>
        <w:t>The Vignette</w:t>
      </w:r>
    </w:p>
    <w:p>
      <w:pPr>
        <w:pStyle w:val="FirstParagraph"/>
        <w:rPr/>
      </w:pPr>
      <w:bookmarkStart w:id="123" w:name="Xabea75aa6d09272013ecad3901156e2f37328b9"/>
      <w:bookmarkStart w:id="124" w:name="the-vignette-25"/>
      <w:r>
        <w:rPr/>
        <w:t>For Sam the superimposition is total and unquestioned—he IS his body, his story, his possessions, his moods, the false ‘I’ pasted seamlessly over all of it. The root of bondage runs at full strength in him, invisible, and every suffering it generates lands as simple reality.</w:t>
      </w:r>
      <w:bookmarkEnd w:id="123"/>
      <w:bookmarkEnd w:id="124"/>
    </w:p>
    <w:p>
      <w:pPr>
        <w:pStyle w:val="Heading2"/>
        <w:rPr/>
      </w:pPr>
      <w:bookmarkStart w:id="125" w:name="X7a15e0612538e3381db973b9e73099560f18223"/>
      <w:r>
        <w:rPr/>
        <w:t>Deficient — total, unconscious identification; the rope wholly taken for a snake</w:t>
      </w:r>
    </w:p>
    <w:p>
      <w:pPr>
        <w:pStyle w:val="FirstParagraph"/>
        <w:rPr/>
      </w:pPr>
      <w:r>
        <w:rPr/>
        <w:t>Total superimposition unrecognized. All identification taken as absolute. Maximum bondage.</w:t>
      </w:r>
    </w:p>
    <w:p>
      <w:pPr>
        <w:pStyle w:val="BodyText"/>
        <w:rPr/>
      </w:pPr>
      <w:r>
        <w:rPr>
          <w:b/>
          <w:bCs/>
        </w:rPr>
        <w:t xml:space="preserve">Somatic (body): </w:t>
      </w:r>
      <w:r>
        <w:rPr/>
        <w:t>Body taken as ultimate self.</w:t>
      </w:r>
    </w:p>
    <w:p>
      <w:pPr>
        <w:pStyle w:val="BodyText"/>
        <w:rPr/>
      </w:pPr>
      <w:r>
        <w:rPr>
          <w:b/>
          <w:bCs/>
        </w:rPr>
        <w:t xml:space="preserve">Emotional current: </w:t>
      </w:r>
      <w:r>
        <w:rPr/>
        <w:t>Emotions taken as final reality.</w:t>
      </w:r>
    </w:p>
    <w:p>
      <w:pPr>
        <w:pStyle w:val="BodyText"/>
        <w:rPr/>
      </w:pPr>
      <w:r>
        <w:rPr>
          <w:b/>
          <w:bCs/>
        </w:rPr>
        <w:t xml:space="preserve">Cognitive map: </w:t>
      </w:r>
      <w:r>
        <w:rPr/>
        <w:t>Mind taken as ultimate, no awareness of error.</w:t>
      </w:r>
    </w:p>
    <w:p>
      <w:pPr>
        <w:pStyle w:val="BodyText"/>
        <w:rPr/>
      </w:pPr>
      <w:r>
        <w:rPr>
          <w:b/>
          <w:bCs/>
        </w:rPr>
        <w:t xml:space="preserve">Inner presence (psychic): </w:t>
      </w:r>
      <w:r>
        <w:rPr/>
        <w:t>Superimposition is total and unrecognized; the soul takes every identification — I am this body, this role, this story — as simply given, and bondage is complete.</w:t>
      </w:r>
    </w:p>
    <w:p>
      <w:pPr>
        <w:pStyle w:val="Heading4"/>
        <w:rPr/>
      </w:pPr>
      <w:bookmarkStart w:id="126" w:name="the-vignette-26"/>
      <w:r>
        <w:rPr/>
        <w:t>The Vignette</w:t>
      </w:r>
    </w:p>
    <w:p>
      <w:pPr>
        <w:pStyle w:val="FirstParagraph"/>
        <w:rPr/>
      </w:pPr>
      <w:bookmarkStart w:id="127" w:name="X24394ba149c3010e2d8a06ea06b35a4e5cc80d0"/>
      <w:bookmarkStart w:id="128" w:name="X7a15e0612538e3381db973b9e73099560f18223"/>
      <w:bookmarkStart w:id="129" w:name="the-vignette-26"/>
      <w:r>
        <w:rPr/>
        <w:t>So intent on ‘I am not the body, not the mind,’ Karl has over-negated into neglect—refusing even the legitimate use of the instruments he still, inconveniently, depends on. The discernment meant to free him has tipped into a denial of the very equipment his life requires.</w:t>
      </w:r>
      <w:bookmarkEnd w:id="127"/>
      <w:bookmarkEnd w:id="128"/>
      <w:bookmarkEnd w:id="129"/>
    </w:p>
    <w:p>
      <w:pPr>
        <w:pStyle w:val="Heading1"/>
        <w:rPr/>
      </w:pPr>
      <w:bookmarkStart w:id="130" w:name="the-structures-of-bondage"/>
      <w:r>
        <w:rPr/>
        <w:t>4. The Structures of Bondage</w:t>
      </w:r>
    </w:p>
    <w:p>
      <w:pPr>
        <w:pStyle w:val="FirstParagraph"/>
        <w:rPr/>
      </w:pPr>
      <w:bookmarkStart w:id="131" w:name="the-structures-of-bondage"/>
      <w:r>
        <w:rPr/>
        <w:t>On the foundation of superimposition, bondage builds recognizable structures. The knot of the heart (hṛdaya granthi) is the tight identification-complex binding the Self to the body-mind, which the Upaniṣads say is ‘cut’ at the moment of realization. The tree of saṁsāra is the whole branching organism of conditioned existence, rooted above in the unmanifest and spreading below into the world of action and reaction. And the vāsanās are the latent tendencies — the grooves worn by past action that incline the mind to repeat itself, the very stuff of which the binding habits are made.</w:t>
      </w:r>
      <w:bookmarkEnd w:id="131"/>
    </w:p>
    <w:p>
      <w:pPr>
        <w:pStyle w:val="Heading1"/>
        <w:rPr/>
      </w:pPr>
      <w:bookmarkStart w:id="132" w:name="vasanas-as-dream-stuff-no-need-to-remove"/>
      <w:r>
        <w:rPr/>
        <w:t>Vasanas as Dream-Stuff (No Need to Remove)</w:t>
      </w:r>
    </w:p>
    <w:p>
      <w:pPr>
        <w:pStyle w:val="FirstParagraph"/>
        <w:rPr/>
      </w:pPr>
      <w:r>
        <w:rPr/>
        <w:t xml:space="preserve">· </w:t>
      </w:r>
      <w:r>
        <w:rPr>
          <w:i/>
          <w:iCs/>
        </w:rPr>
        <w:t>XVIII.6-7</w:t>
      </w:r>
    </w:p>
    <w:p>
      <w:pPr>
        <w:pStyle w:val="BodyText"/>
        <w:rPr/>
      </w:pPr>
      <w:r>
        <w:rPr>
          <w:b/>
          <w:bCs/>
        </w:rPr>
        <w:t xml:space="preserve">The nature of this aspect. </w:t>
      </w:r>
      <w:r>
        <w:rPr/>
        <w:t>Ashtavakra’s radical teaching on vasanas: the entire process of removing vasanas (latent tendencies) is unnecessary. Why? Because the vasanas, like the body-mind, are themselves part of the dream. No vasanas ever existed in Reality—why beat a snake that was always just a rope? Most traditions emphasize vasana-kshaya; Ashtavakra says: skip it through direct knowledge.</w:t>
      </w:r>
    </w:p>
    <w:p>
      <w:pPr>
        <w:pStyle w:val="BodyText"/>
        <w:rPr/>
      </w:pPr>
      <w:r>
        <w:rPr>
          <w:b/>
          <w:bCs/>
        </w:rPr>
        <w:t xml:space="preserve">Coordinates: </w:t>
      </w:r>
      <w:r>
        <w:rPr/>
        <w:t>Seat: Psychic–Mental · Ontic mode: Framework — a structure of bondage · Valence: Affliction (the binding structure) · Guṇa: Tamas–Rajas · Scale: Individual · Causal status: Structure of bondage · Key relation: the vāsanās (Dim 12) seen as insubstantial dream-stuff — to see through, not fight.</w:t>
      </w:r>
    </w:p>
    <w:p>
      <w:pPr>
        <w:pStyle w:val="Heading2"/>
        <w:rPr/>
      </w:pPr>
      <w:bookmarkStart w:id="133" w:name="balanced-refined-8"/>
      <w:r>
        <w:rPr/>
        <w:t>Balanced / refined</w:t>
      </w:r>
    </w:p>
    <w:p>
      <w:pPr>
        <w:pStyle w:val="FirstParagraph"/>
        <w:rPr/>
      </w:pPr>
      <w:r>
        <w:rPr/>
        <w:t>Direct recognition that vasanas are themselves dream-stuff. No effort to remove what was never there.</w:t>
      </w:r>
    </w:p>
    <w:p>
      <w:pPr>
        <w:pStyle w:val="BodyText"/>
        <w:rPr/>
      </w:pPr>
      <w:r>
        <w:rPr>
          <w:b/>
          <w:bCs/>
        </w:rPr>
        <w:t xml:space="preserve">Somatic (body): </w:t>
      </w:r>
      <w:r>
        <w:rPr/>
        <w:t>Body lived without anti-vasana striving.</w:t>
      </w:r>
    </w:p>
    <w:p>
      <w:pPr>
        <w:pStyle w:val="BodyText"/>
        <w:rPr/>
      </w:pPr>
      <w:r>
        <w:rPr>
          <w:b/>
          <w:bCs/>
        </w:rPr>
        <w:t xml:space="preserve">Emotional current: </w:t>
      </w:r>
      <w:r>
        <w:rPr/>
        <w:t>Emotional life accepted as appearance.</w:t>
      </w:r>
    </w:p>
    <w:p>
      <w:pPr>
        <w:pStyle w:val="BodyText"/>
        <w:rPr/>
      </w:pPr>
      <w:r>
        <w:rPr>
          <w:b/>
          <w:bCs/>
        </w:rPr>
        <w:t xml:space="preserve">Cognitive map: </w:t>
      </w:r>
      <w:r>
        <w:rPr/>
        <w:t>Mind released from endless vasana-management.</w:t>
      </w:r>
    </w:p>
    <w:p>
      <w:pPr>
        <w:pStyle w:val="BodyText"/>
        <w:rPr/>
      </w:pPr>
      <w:r>
        <w:rPr>
          <w:b/>
          <w:bCs/>
        </w:rPr>
        <w:t xml:space="preserve">Inner presence (psychic): </w:t>
      </w:r>
      <w:r>
        <w:rPr/>
        <w:t>The soul sees its tendencies as insubstantial dream-stuff that loses its grip the moment it is seen as such.</w:t>
      </w:r>
    </w:p>
    <w:p>
      <w:pPr>
        <w:pStyle w:val="Heading4"/>
        <w:rPr/>
      </w:pPr>
      <w:bookmarkStart w:id="134" w:name="the-vignette-27"/>
      <w:r>
        <w:rPr/>
        <w:t>The Vignette</w:t>
      </w:r>
    </w:p>
    <w:p>
      <w:pPr>
        <w:pStyle w:val="FirstParagraph"/>
        <w:rPr/>
      </w:pPr>
      <w:bookmarkStart w:id="135" w:name="balanced-refined-8"/>
      <w:bookmarkStart w:id="136" w:name="the-vignette-27"/>
      <w:r>
        <w:rPr/>
        <w:t>Ravi has stopped waging war on his tendencies and started seeing them as dream-stuff—arising in awareness, insubstantial, needing to be seen through rather than fought. The shift has eased his struggle; what he once battled, he now simply watches dissolve.</w:t>
      </w:r>
      <w:bookmarkEnd w:id="135"/>
      <w:bookmarkEnd w:id="136"/>
    </w:p>
    <w:p>
      <w:pPr>
        <w:pStyle w:val="Heading2"/>
        <w:rPr/>
      </w:pPr>
      <w:bookmarkStart w:id="137" w:name="in-excess-8"/>
      <w:r>
        <w:rPr/>
        <w:t>In excess</w:t>
      </w:r>
    </w:p>
    <w:p>
      <w:pPr>
        <w:pStyle w:val="FirstParagraph"/>
        <w:rPr/>
      </w:pPr>
      <w:r>
        <w:rPr/>
        <w:t>Using doctrine to ignore real psychological work. ‘It’s all maya’ as bypass.</w:t>
      </w:r>
    </w:p>
    <w:p>
      <w:pPr>
        <w:pStyle w:val="BodyText"/>
        <w:rPr/>
      </w:pPr>
      <w:r>
        <w:rPr>
          <w:b/>
          <w:bCs/>
        </w:rPr>
        <w:t xml:space="preserve">Somatic (body): </w:t>
      </w:r>
      <w:r>
        <w:rPr/>
        <w:t>Body driven by unprocessed patterns.</w:t>
      </w:r>
    </w:p>
    <w:p>
      <w:pPr>
        <w:pStyle w:val="BodyText"/>
        <w:rPr/>
      </w:pPr>
      <w:r>
        <w:rPr>
          <w:b/>
          <w:bCs/>
        </w:rPr>
        <w:t xml:space="preserve">Emotional current: </w:t>
      </w:r>
      <w:r>
        <w:rPr/>
        <w:t>Emotional reactivity continuing under doctrinal cover.</w:t>
      </w:r>
    </w:p>
    <w:p>
      <w:pPr>
        <w:pStyle w:val="BodyText"/>
        <w:rPr/>
      </w:pPr>
      <w:r>
        <w:rPr>
          <w:b/>
          <w:bCs/>
        </w:rPr>
        <w:t xml:space="preserve">Cognitive map: </w:t>
      </w:r>
      <w:r>
        <w:rPr/>
        <w:t>Mental dismissal of legitimate psychological work.</w:t>
      </w:r>
    </w:p>
    <w:p>
      <w:pPr>
        <w:pStyle w:val="BodyText"/>
        <w:rPr/>
      </w:pPr>
      <w:r>
        <w:rPr>
          <w:b/>
          <w:bCs/>
        </w:rPr>
        <w:t xml:space="preserve">Inner presence (psychic): </w:t>
      </w:r>
      <w:r>
        <w:rPr/>
        <w:t>The soul obsesses over ‘removing’ vāsanās, fighting shadows and deepening the very fixation.</w:t>
      </w:r>
    </w:p>
    <w:p>
      <w:pPr>
        <w:pStyle w:val="Heading4"/>
        <w:rPr/>
      </w:pPr>
      <w:bookmarkStart w:id="138" w:name="the-vignette-28"/>
      <w:r>
        <w:rPr/>
        <w:t>The Vignette</w:t>
      </w:r>
    </w:p>
    <w:p>
      <w:pPr>
        <w:pStyle w:val="FirstParagraph"/>
        <w:rPr/>
      </w:pPr>
      <w:bookmarkStart w:id="139" w:name="in-excess-8"/>
      <w:bookmarkStart w:id="140" w:name="the-vignette-28"/>
      <w:r>
        <w:rPr/>
        <w:t>Sam has taken ‘no need to remove the vasanas, they’re just dream-stuff’ as license to indulge every one—the craving, the compulsion, all excused as ‘insubstantial appearances’ he needn’t resist. The subtle teaching has become a permission slip for his every impulse.</w:t>
      </w:r>
      <w:bookmarkEnd w:id="139"/>
      <w:bookmarkEnd w:id="140"/>
    </w:p>
    <w:p>
      <w:pPr>
        <w:pStyle w:val="Heading2"/>
        <w:rPr/>
      </w:pPr>
      <w:bookmarkStart w:id="141" w:name="deficient-8"/>
      <w:r>
        <w:rPr/>
        <w:t>Deficient</w:t>
      </w:r>
    </w:p>
    <w:p>
      <w:pPr>
        <w:pStyle w:val="FirstParagraph"/>
        <w:rPr/>
      </w:pPr>
      <w:r>
        <w:rPr/>
        <w:t>Endless lifetime spent removing vasanas one by one. Never reaching direct recognition.</w:t>
      </w:r>
    </w:p>
    <w:p>
      <w:pPr>
        <w:pStyle w:val="BodyText"/>
        <w:rPr/>
      </w:pPr>
      <w:r>
        <w:rPr>
          <w:b/>
          <w:bCs/>
        </w:rPr>
        <w:t xml:space="preserve">Somatic (body): </w:t>
      </w:r>
      <w:r>
        <w:rPr/>
        <w:t>Body in perpetual purification practices.</w:t>
      </w:r>
    </w:p>
    <w:p>
      <w:pPr>
        <w:pStyle w:val="BodyText"/>
        <w:rPr/>
      </w:pPr>
      <w:r>
        <w:rPr>
          <w:b/>
          <w:bCs/>
        </w:rPr>
        <w:t xml:space="preserve">Emotional current: </w:t>
      </w:r>
      <w:r>
        <w:rPr/>
        <w:t>Emotional life as constant vasana-management.</w:t>
      </w:r>
    </w:p>
    <w:p>
      <w:pPr>
        <w:pStyle w:val="BodyText"/>
        <w:rPr/>
      </w:pPr>
      <w:r>
        <w:rPr>
          <w:b/>
          <w:bCs/>
        </w:rPr>
        <w:t xml:space="preserve">Cognitive map: </w:t>
      </w:r>
      <w:r>
        <w:rPr/>
        <w:t>Mind treating every tendency as something to fight.</w:t>
      </w:r>
    </w:p>
    <w:p>
      <w:pPr>
        <w:pStyle w:val="BodyText"/>
        <w:rPr/>
      </w:pPr>
      <w:r>
        <w:rPr>
          <w:b/>
          <w:bCs/>
        </w:rPr>
        <w:t xml:space="preserve">Inner presence (psychic): </w:t>
      </w:r>
      <w:r>
        <w:rPr/>
        <w:t>The soul takes its tendencies as solid, permanent traits, and is bound by what it could simply see through.</w:t>
      </w:r>
    </w:p>
    <w:p>
      <w:pPr>
        <w:pStyle w:val="Heading4"/>
        <w:rPr/>
      </w:pPr>
      <w:bookmarkStart w:id="142" w:name="the-vignette-29"/>
      <w:r>
        <w:rPr/>
        <w:t>The Vignette</w:t>
      </w:r>
    </w:p>
    <w:p>
      <w:pPr>
        <w:pStyle w:val="FirstParagraph"/>
        <w:rPr/>
      </w:pPr>
      <w:bookmarkStart w:id="143" w:name="vasanas-as-dream-stuff-no-need-to-remove"/>
      <w:bookmarkStart w:id="144" w:name="deficient-8"/>
      <w:bookmarkStart w:id="145" w:name="the-vignette-29"/>
      <w:r>
        <w:rPr/>
        <w:t>Dan grimly battles his tendencies as solid enemies—wrestling each craving, fighting each pattern head-on, exhausted by a war he keeps losing. That the vasanas might be dream-stuff, dissolved by seeing rather than fighting, is an insight he’s never touched; he only knows the struggle.</w:t>
      </w:r>
      <w:bookmarkEnd w:id="143"/>
      <w:bookmarkEnd w:id="144"/>
      <w:bookmarkEnd w:id="145"/>
    </w:p>
    <w:p>
      <w:pPr>
        <w:pStyle w:val="Heading1"/>
        <w:rPr/>
      </w:pPr>
      <w:bookmarkStart w:id="146" w:name="vasana-tendenciesimpressions"/>
      <w:r>
        <w:rPr/>
        <w:t>Vasana (Tendencies/Impressions)</w:t>
      </w:r>
    </w:p>
    <w:p>
      <w:pPr>
        <w:pStyle w:val="FirstParagraph"/>
        <w:rPr/>
      </w:pPr>
      <w:r>
        <w:rPr/>
        <w:t xml:space="preserve">वासना </w:t>
      </w:r>
      <w:r>
        <w:rPr/>
        <w:t xml:space="preserve">· </w:t>
      </w:r>
      <w:r>
        <w:rPr>
          <w:i/>
          <w:iCs/>
        </w:rPr>
        <w:t>Chapter 15</w:t>
      </w:r>
    </w:p>
    <w:p>
      <w:pPr>
        <w:pStyle w:val="BodyText"/>
        <w:rPr/>
      </w:pPr>
      <w:r>
        <w:rPr>
          <w:b/>
          <w:bCs/>
        </w:rPr>
        <w:t xml:space="preserve">The nature of this aspect. </w:t>
      </w:r>
      <w:r>
        <w:rPr/>
        <w:t>Vasana refers to deep mental tendencies, conditioned patterns, and karmic impressions in the unconscious mind. They are the subtle drives that motivate behavior even when not consciously recognized.</w:t>
      </w:r>
    </w:p>
    <w:p>
      <w:pPr>
        <w:pStyle w:val="BodyText"/>
        <w:rPr/>
      </w:pPr>
      <w:r>
        <w:rPr>
          <w:b/>
          <w:bCs/>
        </w:rPr>
        <w:t xml:space="preserve">Coordinates: </w:t>
      </w:r>
      <w:r>
        <w:rPr/>
        <w:t>Seat: Psychic–Mental · Ontic mode: Faculty / latent tendency (vāsanā) · Valence: Faculty tending to affliction · Guṇa: Rajas–Tamas · Scale: Individual · Causal status: Latent cause / structure of bondage · Key relation: Same as the Vāsanās (Dim 12).</w:t>
      </w:r>
    </w:p>
    <w:p>
      <w:pPr>
        <w:pStyle w:val="Heading2"/>
        <w:rPr/>
      </w:pPr>
      <w:bookmarkStart w:id="147" w:name="balanced-refined-9"/>
      <w:r>
        <w:rPr/>
        <w:t>Balanced / refined</w:t>
      </w:r>
    </w:p>
    <w:p>
      <w:pPr>
        <w:pStyle w:val="FirstParagraph"/>
        <w:rPr/>
      </w:pPr>
      <w:r>
        <w:rPr/>
        <w:t>When Vasanas are purified and understood, they lose their unconscious power. A person acts with awareness rather than automaticity and can transform conditioned patterns.</w:t>
      </w:r>
    </w:p>
    <w:p>
      <w:pPr>
        <w:pStyle w:val="BodyText"/>
        <w:rPr/>
      </w:pPr>
      <w:r>
        <w:rPr>
          <w:b/>
          <w:bCs/>
        </w:rPr>
        <w:t xml:space="preserve">Somatic (body): </w:t>
      </w:r>
      <w:r>
        <w:rPr/>
        <w:t>Physical freedom and lack of compulsion, free movement and natural behavior, lack of nervous habits and compulsions, body expresses awareness and choice.</w:t>
      </w:r>
    </w:p>
    <w:p>
      <w:pPr>
        <w:pStyle w:val="BodyText"/>
        <w:rPr/>
      </w:pPr>
      <w:r>
        <w:rPr>
          <w:b/>
          <w:bCs/>
        </w:rPr>
        <w:t xml:space="preserve">Emotional current: </w:t>
      </w:r>
      <w:r>
        <w:rPr/>
        <w:t>Emotional freedom and spontaneity, conscious choice in emotional response, freedom from compulsive emotional patterns, emotional maturity and wisdom, ability to respond rather than react.</w:t>
      </w:r>
    </w:p>
    <w:p>
      <w:pPr>
        <w:pStyle w:val="BodyText"/>
        <w:rPr/>
      </w:pPr>
      <w:r>
        <w:rPr>
          <w:b/>
          <w:bCs/>
        </w:rPr>
        <w:t xml:space="preserve">Cognitive map: </w:t>
      </w:r>
      <w:r>
        <w:rPr/>
        <w:t>Conscious awareness of patterns, ability to observe tendencies without being controlled, mental freedom and autonomy, wisdom about one’s conditioning, ability to choose new patterns.</w:t>
      </w:r>
    </w:p>
    <w:p>
      <w:pPr>
        <w:pStyle w:val="BodyText"/>
        <w:rPr/>
      </w:pPr>
      <w:r>
        <w:rPr>
          <w:b/>
          <w:bCs/>
        </w:rPr>
        <w:t xml:space="preserve">Inner presence (psychic): </w:t>
      </w:r>
      <w:r>
        <w:rPr/>
        <w:t>The soul recognizes its driving impressions as conditioned grooves it can gradually soften, not commands to obey.</w:t>
      </w:r>
    </w:p>
    <w:p>
      <w:pPr>
        <w:pStyle w:val="Heading4"/>
        <w:rPr/>
      </w:pPr>
      <w:bookmarkStart w:id="148" w:name="the-vignette-30"/>
      <w:r>
        <w:rPr/>
        <w:t>The Vignette</w:t>
      </w:r>
    </w:p>
    <w:p>
      <w:pPr>
        <w:pStyle w:val="FirstParagraph"/>
        <w:rPr/>
      </w:pPr>
      <w:bookmarkStart w:id="149" w:name="balanced-refined-9"/>
      <w:bookmarkStart w:id="150" w:name="the-vignette-30"/>
      <w:r>
        <w:rPr/>
        <w:t>Ravi can feel the old tendencies stirring—the reflex to grab, to flee, to prove—and, sensing them, chooses not to be carried. Aware of his impressions as impressions, he’s begun to loosen grooves that once ran him without his consent.</w:t>
      </w:r>
      <w:bookmarkEnd w:id="149"/>
      <w:bookmarkEnd w:id="150"/>
    </w:p>
    <w:p>
      <w:pPr>
        <w:pStyle w:val="Heading2"/>
        <w:rPr/>
      </w:pPr>
      <w:bookmarkStart w:id="151" w:name="in-excess-9"/>
      <w:r>
        <w:rPr/>
        <w:t>In excess</w:t>
      </w:r>
    </w:p>
    <w:p>
      <w:pPr>
        <w:pStyle w:val="FirstParagraph"/>
        <w:rPr/>
      </w:pPr>
      <w:r>
        <w:rPr/>
        <w:t>When Vasanas are strong and unconscious, they create compulsive behavior, addiction, repetitive patterns, and a sense of being controlled by unseen forces.</w:t>
      </w:r>
    </w:p>
    <w:p>
      <w:pPr>
        <w:pStyle w:val="BodyText"/>
        <w:rPr/>
      </w:pPr>
      <w:r>
        <w:rPr>
          <w:b/>
          <w:bCs/>
        </w:rPr>
        <w:t xml:space="preserve">Somatic (body): </w:t>
      </w:r>
      <w:r>
        <w:rPr/>
        <w:t>Compulsive physical habits and behaviors, nervous tics and repetitive movements, addictive behaviors and substance use, physical automaticity without consciousness.</w:t>
      </w:r>
    </w:p>
    <w:p>
      <w:pPr>
        <w:pStyle w:val="BodyText"/>
        <w:rPr/>
      </w:pPr>
      <w:r>
        <w:rPr>
          <w:b/>
          <w:bCs/>
        </w:rPr>
        <w:t xml:space="preserve">Emotional current: </w:t>
      </w:r>
      <w:r>
        <w:rPr/>
        <w:t>Compulsive emotional patterns and reactivity, emotional overwhelm from unconscious triggers, cycles of emotional patterns, feeling like victim of emotions, inability to break emotional patterns.</w:t>
      </w:r>
    </w:p>
    <w:p>
      <w:pPr>
        <w:pStyle w:val="BodyText"/>
        <w:rPr/>
      </w:pPr>
      <w:r>
        <w:rPr>
          <w:b/>
          <w:bCs/>
        </w:rPr>
        <w:t xml:space="preserve">Cognitive map: </w:t>
      </w:r>
      <w:r>
        <w:rPr/>
        <w:t>Compulsive thinking patterns and obsessions, feeling driven by unseen forces, repetitive thought cycles, inability to break mental patterns, unconscious motivation and behavior.</w:t>
      </w:r>
    </w:p>
    <w:p>
      <w:pPr>
        <w:pStyle w:val="BodyText"/>
        <w:rPr/>
      </w:pPr>
      <w:r>
        <w:rPr>
          <w:b/>
          <w:bCs/>
        </w:rPr>
        <w:t xml:space="preserve">Inner presence (psychic): </w:t>
      </w:r>
      <w:r>
        <w:rPr/>
        <w:t>The soul indulges its tendencies as ‘just who I am,’ deepening the bondage.</w:t>
      </w:r>
    </w:p>
    <w:p>
      <w:pPr>
        <w:pStyle w:val="Heading4"/>
        <w:rPr/>
      </w:pPr>
      <w:bookmarkStart w:id="152" w:name="the-vignette-31"/>
      <w:r>
        <w:rPr/>
        <w:t>The Vignette</w:t>
      </w:r>
    </w:p>
    <w:p>
      <w:pPr>
        <w:pStyle w:val="FirstParagraph"/>
        <w:rPr/>
      </w:pPr>
      <w:bookmarkStart w:id="153" w:name="in-excess-9"/>
      <w:bookmarkStart w:id="154" w:name="the-vignette-31"/>
      <w:r>
        <w:rPr/>
        <w:t>Sam has made a project of his tendencies—cataloguing every impression, analyzing every latent groove, so absorbed in mapping his conditioning that the mapping has become one more compulsion. The awareness meant to free him has become an anxious inventory.</w:t>
      </w:r>
      <w:bookmarkEnd w:id="153"/>
      <w:bookmarkEnd w:id="154"/>
    </w:p>
    <w:p>
      <w:pPr>
        <w:pStyle w:val="Heading2"/>
        <w:rPr/>
      </w:pPr>
      <w:bookmarkStart w:id="155" w:name="deficient-9"/>
      <w:r>
        <w:rPr/>
        <w:t>Deficient</w:t>
      </w:r>
    </w:p>
    <w:p>
      <w:pPr>
        <w:pStyle w:val="FirstParagraph"/>
        <w:rPr/>
      </w:pPr>
      <w:r>
        <w:rPr/>
        <w:t>Suppressing awareness of Vasanas leads to unconscious projection and loss of self-knowledge. Some tendency is natural while alive.</w:t>
      </w:r>
    </w:p>
    <w:p>
      <w:pPr>
        <w:pStyle w:val="BodyText"/>
        <w:rPr/>
      </w:pPr>
      <w:r>
        <w:rPr>
          <w:b/>
          <w:bCs/>
        </w:rPr>
        <w:t xml:space="preserve">Somatic (body): </w:t>
      </w:r>
      <w:r>
        <w:rPr/>
        <w:t>Suppressed physical tendencies seeking outlet, nervous system dysregulation, physical symptoms from repression, potential for explosion or breakdown.</w:t>
      </w:r>
    </w:p>
    <w:p>
      <w:pPr>
        <w:pStyle w:val="BodyText"/>
        <w:rPr/>
      </w:pPr>
      <w:r>
        <w:rPr>
          <w:b/>
          <w:bCs/>
        </w:rPr>
        <w:t xml:space="preserve">Emotional current: </w:t>
      </w:r>
      <w:r>
        <w:rPr/>
        <w:t>Suppressed emotions and tendencies creating psychological pressure, projection of tendencies onto others, inability to understand self, emotional numbness combined with eruptions.</w:t>
      </w:r>
    </w:p>
    <w:p>
      <w:pPr>
        <w:pStyle w:val="BodyText"/>
        <w:rPr/>
      </w:pPr>
      <w:r>
        <w:rPr>
          <w:b/>
          <w:bCs/>
        </w:rPr>
        <w:t xml:space="preserve">Cognitive map: </w:t>
      </w:r>
      <w:r>
        <w:rPr/>
        <w:t>Unconscious tendencies controlling behavior unbeknownst to person, lack of self-knowledge, unconscious projection, inability to grow or change without awareness.</w:t>
      </w:r>
    </w:p>
    <w:p>
      <w:pPr>
        <w:pStyle w:val="BodyText"/>
        <w:rPr/>
      </w:pPr>
      <w:r>
        <w:rPr>
          <w:b/>
          <w:bCs/>
        </w:rPr>
        <w:t xml:space="preserve">Inner presence (psychic): </w:t>
      </w:r>
      <w:r>
        <w:rPr/>
        <w:t>The soul is run by unseen impressions it never questions, calling their pull its own will.</w:t>
      </w:r>
    </w:p>
    <w:p>
      <w:pPr>
        <w:pStyle w:val="Heading4"/>
        <w:rPr/>
      </w:pPr>
      <w:bookmarkStart w:id="156" w:name="the-vignette-32"/>
      <w:r>
        <w:rPr/>
        <w:t>The Vignette</w:t>
      </w:r>
    </w:p>
    <w:p>
      <w:pPr>
        <w:pStyle w:val="FirstParagraph"/>
        <w:rPr/>
      </w:pPr>
      <w:bookmarkStart w:id="157" w:name="vasana-tendenciesimpressions"/>
      <w:bookmarkStart w:id="158" w:name="deficient-9"/>
      <w:bookmarkStart w:id="159" w:name="the-vignette-32"/>
      <w:r>
        <w:rPr/>
        <w:t>Dan is driven entirely by tendencies he can’t see—the same reflexes firing unbidden, the same grooves walked daily, each mistaken for a free choice. That latent impressions shape him at all is invisible to him, and so they steer him, unopposed and unsuspected.</w:t>
      </w:r>
      <w:bookmarkEnd w:id="157"/>
      <w:bookmarkEnd w:id="158"/>
      <w:bookmarkEnd w:id="159"/>
    </w:p>
    <w:p>
      <w:pPr>
        <w:pStyle w:val="Heading1"/>
        <w:rPr/>
      </w:pPr>
      <w:bookmarkStart w:id="160" w:name="X9cc0c678589314533af2697676ca53debcb0cd5"/>
      <w:r>
        <w:rPr/>
        <w:t>Graha-Atigraha (Grasper and Grasped Bondage)</w:t>
      </w:r>
    </w:p>
    <w:p>
      <w:pPr>
        <w:pStyle w:val="FirstParagraph"/>
        <w:rPr/>
      </w:pPr>
      <w:r>
        <w:rPr/>
        <w:t xml:space="preserve">· </w:t>
      </w:r>
      <w:r>
        <w:rPr>
          <w:i/>
          <w:iCs/>
        </w:rPr>
        <w:t>Chapter 3, Second Brahmana</w:t>
      </w:r>
    </w:p>
    <w:p>
      <w:pPr>
        <w:pStyle w:val="BodyText"/>
        <w:rPr/>
      </w:pPr>
      <w:r>
        <w:rPr>
          <w:b/>
          <w:bCs/>
        </w:rPr>
        <w:t xml:space="preserve">The nature of this aspect. </w:t>
      </w:r>
      <w:r>
        <w:rPr/>
        <w:t>Bondage is the mutual capture between senses (grahas) and objects (atigrahas). The eye grasps form; form also grasps the eye. Mind grasps thought; thought also grasps the mind. Eight pairs of grasper-grasped: prana-apana (smell), speech-name, eye-form, ear-sound, tongue-taste, mind-desire, hand-action, skin-touch. Liberation comes from breaking this mutual capture.</w:t>
      </w:r>
    </w:p>
    <w:p>
      <w:pPr>
        <w:pStyle w:val="BodyText"/>
        <w:rPr/>
      </w:pPr>
      <w:r>
        <w:rPr>
          <w:b/>
          <w:bCs/>
        </w:rPr>
        <w:t xml:space="preserve">Coordinates: </w:t>
      </w:r>
      <w:r>
        <w:rPr/>
        <w:t>Seat: Vital–Mental · Ontic mode: Framework — a structure of bondage · Valence: Affliction (the binding structure) · Guṇa: Tamas–Rajas · Scale: Individual · Causal status: Structure of bondage · Key relation: the grasper / grasped bondage — subject gripping object; kin to Rāga and Dveṣa (Dim 19).</w:t>
      </w:r>
    </w:p>
    <w:p>
      <w:pPr>
        <w:pStyle w:val="Heading2"/>
        <w:rPr/>
      </w:pPr>
      <w:bookmarkStart w:id="161" w:name="balanced-refined-10"/>
      <w:r>
        <w:rPr/>
        <w:t>Balanced / refined</w:t>
      </w:r>
    </w:p>
    <w:p>
      <w:pPr>
        <w:pStyle w:val="FirstParagraph"/>
        <w:rPr/>
      </w:pPr>
      <w:r>
        <w:rPr/>
        <w:t>Awareness of the mutual capture mechanism. Senses engaged consciously without being captured; objects encountered without grasping.</w:t>
      </w:r>
    </w:p>
    <w:p>
      <w:pPr>
        <w:pStyle w:val="BodyText"/>
        <w:rPr/>
      </w:pPr>
      <w:r>
        <w:rPr>
          <w:b/>
          <w:bCs/>
        </w:rPr>
        <w:t xml:space="preserve">Somatic (body): </w:t>
      </w:r>
      <w:r>
        <w:rPr/>
        <w:t>Senses functioning without being captured by their objects.</w:t>
      </w:r>
    </w:p>
    <w:p>
      <w:pPr>
        <w:pStyle w:val="BodyText"/>
        <w:rPr/>
      </w:pPr>
      <w:r>
        <w:rPr>
          <w:b/>
          <w:bCs/>
        </w:rPr>
        <w:t xml:space="preserve">Emotional current: </w:t>
      </w:r>
      <w:r>
        <w:rPr/>
        <w:t>Emotional encounters with objects without bondage.</w:t>
      </w:r>
    </w:p>
    <w:p>
      <w:pPr>
        <w:pStyle w:val="BodyText"/>
        <w:rPr/>
      </w:pPr>
      <w:r>
        <w:rPr>
          <w:b/>
          <w:bCs/>
        </w:rPr>
        <w:t xml:space="preserve">Cognitive map: </w:t>
      </w:r>
      <w:r>
        <w:rPr/>
        <w:t>Mind aware of grasper-grasped dynamic, not enslaved to it.</w:t>
      </w:r>
    </w:p>
    <w:p>
      <w:pPr>
        <w:pStyle w:val="BodyText"/>
        <w:rPr/>
      </w:pPr>
      <w:r>
        <w:rPr>
          <w:b/>
          <w:bCs/>
        </w:rPr>
        <w:t xml:space="preserve">Inner presence (psychic): </w:t>
      </w:r>
      <w:r>
        <w:rPr/>
        <w:t>The soul sees how grasper and grasped bind each other, and loosens its grip on the objects that grip it back.</w:t>
      </w:r>
    </w:p>
    <w:p>
      <w:pPr>
        <w:pStyle w:val="Heading4"/>
        <w:rPr/>
      </w:pPr>
      <w:bookmarkStart w:id="162" w:name="the-vignette-33"/>
      <w:r>
        <w:rPr/>
        <w:t>The Vignette</w:t>
      </w:r>
    </w:p>
    <w:p>
      <w:pPr>
        <w:pStyle w:val="FirstParagraph"/>
        <w:rPr/>
      </w:pPr>
      <w:bookmarkStart w:id="163" w:name="balanced-refined-10"/>
      <w:bookmarkStart w:id="164" w:name="the-vignette-33"/>
      <w:r>
        <w:rPr/>
        <w:t>Ravi has begun to notice the whole grasping machinery—the grasper reaching, the grasped resisting, the endless clutch and counter-clutch that is bondage itself—and, noticing, to relax his grip a little. Seeing the grasping is the beginning of releasing it.</w:t>
      </w:r>
      <w:bookmarkEnd w:id="163"/>
      <w:bookmarkEnd w:id="164"/>
    </w:p>
    <w:p>
      <w:pPr>
        <w:pStyle w:val="Heading2"/>
        <w:rPr/>
      </w:pPr>
      <w:bookmarkStart w:id="165" w:name="in-excess-10"/>
      <w:r>
        <w:rPr/>
        <w:t>In excess</w:t>
      </w:r>
    </w:p>
    <w:p>
      <w:pPr>
        <w:pStyle w:val="FirstParagraph"/>
        <w:rPr/>
      </w:pPr>
      <w:r>
        <w:rPr/>
        <w:t>Forced sense-withdrawal as the only solution—missing that awareness, not avoidance, liberates.</w:t>
      </w:r>
    </w:p>
    <w:p>
      <w:pPr>
        <w:pStyle w:val="BodyText"/>
        <w:rPr/>
      </w:pPr>
      <w:r>
        <w:rPr>
          <w:b/>
          <w:bCs/>
        </w:rPr>
        <w:t xml:space="preserve">Somatic (body): </w:t>
      </w:r>
      <w:r>
        <w:rPr/>
        <w:t>Body in forced ascetic withdrawal from all sense-objects.</w:t>
      </w:r>
    </w:p>
    <w:p>
      <w:pPr>
        <w:pStyle w:val="BodyText"/>
        <w:rPr/>
      </w:pPr>
      <w:r>
        <w:rPr>
          <w:b/>
          <w:bCs/>
        </w:rPr>
        <w:t xml:space="preserve">Emotional current: </w:t>
      </w:r>
      <w:r>
        <w:rPr/>
        <w:t>Emotional rejection of natural sense engagement.</w:t>
      </w:r>
    </w:p>
    <w:p>
      <w:pPr>
        <w:pStyle w:val="BodyText"/>
        <w:rPr/>
      </w:pPr>
      <w:r>
        <w:rPr>
          <w:b/>
          <w:bCs/>
        </w:rPr>
        <w:t xml:space="preserve">Cognitive map: </w:t>
      </w:r>
      <w:r>
        <w:rPr/>
        <w:t>Mental violence against grasping rather than understanding.</w:t>
      </w:r>
    </w:p>
    <w:p>
      <w:pPr>
        <w:pStyle w:val="BodyText"/>
        <w:rPr/>
      </w:pPr>
      <w:r>
        <w:rPr>
          <w:b/>
          <w:bCs/>
        </w:rPr>
        <w:t xml:space="preserve">Inner presence (psychic): </w:t>
      </w:r>
      <w:r>
        <w:rPr/>
        <w:t>The soul grasps ever harder, multiplying the very attachments that hold it.</w:t>
      </w:r>
    </w:p>
    <w:p>
      <w:pPr>
        <w:pStyle w:val="Heading4"/>
        <w:rPr/>
      </w:pPr>
      <w:bookmarkStart w:id="166" w:name="the-vignette-34"/>
      <w:r>
        <w:rPr/>
        <w:t>The Vignette</w:t>
      </w:r>
    </w:p>
    <w:p>
      <w:pPr>
        <w:pStyle w:val="FirstParagraph"/>
        <w:rPr/>
      </w:pPr>
      <w:bookmarkStart w:id="167" w:name="in-excess-10"/>
      <w:bookmarkStart w:id="168" w:name="the-vignette-34"/>
      <w:r>
        <w:rPr/>
        <w:t>Sam’s whole life is grasping—clutching at pleasures, at people, at outcomes, at his own spiritual progress—the grasper and the grasped locked in a grip that tightens the harder he pulls. He grasps even at non-grasping, and the machinery runs him ragged.</w:t>
      </w:r>
      <w:bookmarkEnd w:id="167"/>
      <w:bookmarkEnd w:id="168"/>
    </w:p>
    <w:p>
      <w:pPr>
        <w:pStyle w:val="Heading2"/>
        <w:rPr/>
      </w:pPr>
      <w:bookmarkStart w:id="169" w:name="deficient-10"/>
      <w:r>
        <w:rPr/>
        <w:t>Deficient</w:t>
      </w:r>
    </w:p>
    <w:p>
      <w:pPr>
        <w:pStyle w:val="FirstParagraph"/>
        <w:rPr/>
      </w:pPr>
      <w:r>
        <w:rPr/>
        <w:t>Complete unconsciousness of grasper-grasped capture. Maximum bondage through both directions.</w:t>
      </w:r>
    </w:p>
    <w:p>
      <w:pPr>
        <w:pStyle w:val="BodyText"/>
        <w:rPr/>
      </w:pPr>
      <w:r>
        <w:rPr>
          <w:b/>
          <w:bCs/>
        </w:rPr>
        <w:t xml:space="preserve">Somatic (body): </w:t>
      </w:r>
      <w:r>
        <w:rPr/>
        <w:t>Body captured by every object it encounters.</w:t>
      </w:r>
    </w:p>
    <w:p>
      <w:pPr>
        <w:pStyle w:val="BodyText"/>
        <w:rPr/>
      </w:pPr>
      <w:r>
        <w:rPr>
          <w:b/>
          <w:bCs/>
        </w:rPr>
        <w:t xml:space="preserve">Emotional current: </w:t>
      </w:r>
      <w:r>
        <w:rPr/>
        <w:t>Emotional life as constant capture by objects.</w:t>
      </w:r>
    </w:p>
    <w:p>
      <w:pPr>
        <w:pStyle w:val="BodyText"/>
        <w:rPr/>
      </w:pPr>
      <w:r>
        <w:rPr>
          <w:b/>
          <w:bCs/>
        </w:rPr>
        <w:t xml:space="preserve">Cognitive map: </w:t>
      </w:r>
      <w:r>
        <w:rPr/>
        <w:t>Mind in eight-fold simultaneous bondage.</w:t>
      </w:r>
    </w:p>
    <w:p>
      <w:pPr>
        <w:pStyle w:val="BodyText"/>
        <w:rPr/>
      </w:pPr>
      <w:r>
        <w:rPr>
          <w:b/>
          <w:bCs/>
        </w:rPr>
        <w:t xml:space="preserve">Inner presence (psychic): </w:t>
      </w:r>
      <w:r>
        <w:rPr/>
        <w:t>The soul does not even see the grasping, taking its bondage to objects as natural living.</w:t>
      </w:r>
    </w:p>
    <w:p>
      <w:pPr>
        <w:pStyle w:val="Heading4"/>
        <w:rPr/>
      </w:pPr>
      <w:bookmarkStart w:id="170" w:name="the-vignette-35"/>
      <w:r>
        <w:rPr/>
        <w:t>The Vignette</w:t>
      </w:r>
    </w:p>
    <w:p>
      <w:pPr>
        <w:pStyle w:val="FirstParagraph"/>
        <w:rPr/>
      </w:pPr>
      <w:bookmarkStart w:id="171" w:name="X9cc0c678589314533af2697676ca53debcb0cd5"/>
      <w:bookmarkStart w:id="172" w:name="deficient-10"/>
      <w:bookmarkStart w:id="173" w:name="the-vignette-35"/>
      <w:r>
        <w:rPr/>
        <w:t>Dan has never noticed that he grasps at all—the reaching, the clutching, the anxious holding all invisible to him, taken as simply how one lives. The grasper-grasped dynamic the teaching names as bondage is, to him, not a trap but the unquestioned water he swims in.</w:t>
      </w:r>
      <w:bookmarkEnd w:id="171"/>
      <w:bookmarkEnd w:id="172"/>
      <w:bookmarkEnd w:id="173"/>
    </w:p>
    <w:p>
      <w:pPr>
        <w:pStyle w:val="Heading1"/>
        <w:rPr/>
      </w:pPr>
      <w:bookmarkStart w:id="174" w:name="tree-of-samsara-anatomy-of-bondage"/>
      <w:r>
        <w:rPr/>
        <w:t>Tree of Samsara (Anatomy of Bondage)</w:t>
      </w:r>
    </w:p>
    <w:p>
      <w:pPr>
        <w:pStyle w:val="FirstParagraph"/>
        <w:rPr/>
      </w:pPr>
      <w:r>
        <w:rPr/>
        <w:t xml:space="preserve">· </w:t>
      </w:r>
      <w:r>
        <w:rPr>
          <w:i/>
          <w:iCs/>
        </w:rPr>
        <w:t>Through Sankara’s metaphors</w:t>
      </w:r>
    </w:p>
    <w:p>
      <w:pPr>
        <w:pStyle w:val="BodyText"/>
        <w:rPr/>
      </w:pPr>
      <w:r>
        <w:rPr>
          <w:b/>
          <w:bCs/>
        </w:rPr>
        <w:t xml:space="preserve">The nature of this aspect. </w:t>
      </w:r>
      <w:r>
        <w:rPr/>
        <w:t>The complete anatomy of samsara as a living tree: rooted in tamas (unconscious ignorance), sprouting into body-identification, leafing into desires, watered by action-loops, bearing the fruit of sorrow. Each stage feeds the next. Liberation requires uprooting at the seed (ignorance) level.</w:t>
      </w:r>
    </w:p>
    <w:p>
      <w:pPr>
        <w:pStyle w:val="BodyText"/>
        <w:rPr/>
      </w:pPr>
      <w:r>
        <w:rPr>
          <w:b/>
          <w:bCs/>
        </w:rPr>
        <w:t xml:space="preserve">Coordinates: </w:t>
      </w:r>
      <w:r>
        <w:rPr/>
        <w:t>Seat: Psychic–Mental · Ontic mode: Framework — a structure of bondage · Valence: Affliction (the binding structure) · Guṇa: Tamas–Rajas · Scale: Individual · Causal status: Structure of bondage · Key relation: the whole structure of bondage as a tree; kin to the inverted aśvattha (Dim 27).</w:t>
      </w:r>
    </w:p>
    <w:p>
      <w:pPr>
        <w:pStyle w:val="Heading2"/>
        <w:rPr/>
      </w:pPr>
      <w:bookmarkStart w:id="175" w:name="balanced-refined-11"/>
      <w:r>
        <w:rPr/>
        <w:t>Balanced / refined</w:t>
      </w:r>
    </w:p>
    <w:p>
      <w:pPr>
        <w:pStyle w:val="FirstParagraph"/>
        <w:rPr/>
      </w:pPr>
      <w:r>
        <w:rPr/>
        <w:t>Recognition of the complete tree-structure. Working at the root (ignorance) rather than just trimming leaves (managing desires).</w:t>
      </w:r>
    </w:p>
    <w:p>
      <w:pPr>
        <w:pStyle w:val="BodyText"/>
        <w:rPr/>
      </w:pPr>
      <w:r>
        <w:rPr>
          <w:b/>
          <w:bCs/>
        </w:rPr>
        <w:t xml:space="preserve">Somatic (body): </w:t>
      </w:r>
      <w:r>
        <w:rPr/>
        <w:t>Body’s role in the tree understood; action-loops broken.</w:t>
      </w:r>
    </w:p>
    <w:p>
      <w:pPr>
        <w:pStyle w:val="BodyText"/>
        <w:rPr/>
      </w:pPr>
      <w:r>
        <w:rPr>
          <w:b/>
          <w:bCs/>
        </w:rPr>
        <w:t xml:space="preserve">Emotional current: </w:t>
      </w:r>
      <w:r>
        <w:rPr/>
        <w:t>Emotional craving-leaves recognized as symptoms.</w:t>
      </w:r>
    </w:p>
    <w:p>
      <w:pPr>
        <w:pStyle w:val="BodyText"/>
        <w:rPr/>
      </w:pPr>
      <w:r>
        <w:rPr>
          <w:b/>
          <w:bCs/>
        </w:rPr>
        <w:t xml:space="preserve">Cognitive map: </w:t>
      </w:r>
      <w:r>
        <w:rPr/>
        <w:t>Mind sees the whole tree; works at root.</w:t>
      </w:r>
    </w:p>
    <w:p>
      <w:pPr>
        <w:pStyle w:val="BodyText"/>
        <w:rPr/>
      </w:pPr>
      <w:r>
        <w:rPr>
          <w:b/>
          <w:bCs/>
        </w:rPr>
        <w:t xml:space="preserve">Inner presence (psychic): </w:t>
      </w:r>
      <w:r>
        <w:rPr/>
        <w:t>The soul perceives the whole tree of worldly existence and reaches to cut it at the root.</w:t>
      </w:r>
    </w:p>
    <w:p>
      <w:pPr>
        <w:pStyle w:val="Heading4"/>
        <w:rPr/>
      </w:pPr>
      <w:bookmarkStart w:id="176" w:name="the-vignette-36"/>
      <w:r>
        <w:rPr/>
        <w:t>The Vignette</w:t>
      </w:r>
    </w:p>
    <w:p>
      <w:pPr>
        <w:pStyle w:val="FirstParagraph"/>
        <w:rPr/>
      </w:pPr>
      <w:bookmarkStart w:id="177" w:name="balanced-refined-11"/>
      <w:bookmarkStart w:id="178" w:name="the-vignette-36"/>
      <w:r>
        <w:rPr/>
        <w:t>Ravi has come to see the whole tree of his bondage—how one craving branches into action, action into impression, impression into fresh craving—and, seeing the pattern, to stop watering it. The map of samsara has become, for him, the beginning of the way out.</w:t>
      </w:r>
      <w:bookmarkEnd w:id="177"/>
      <w:bookmarkEnd w:id="178"/>
    </w:p>
    <w:p>
      <w:pPr>
        <w:pStyle w:val="Heading2"/>
        <w:rPr/>
      </w:pPr>
      <w:bookmarkStart w:id="179" w:name="in-excess-11"/>
      <w:r>
        <w:rPr/>
        <w:t>In excess</w:t>
      </w:r>
    </w:p>
    <w:p>
      <w:pPr>
        <w:pStyle w:val="FirstParagraph"/>
        <w:rPr/>
      </w:pPr>
      <w:r>
        <w:rPr/>
        <w:t>Obsessive analysis of the tree without uprooting. Endless mapping.</w:t>
      </w:r>
    </w:p>
    <w:p>
      <w:pPr>
        <w:pStyle w:val="BodyText"/>
        <w:rPr/>
      </w:pPr>
      <w:r>
        <w:rPr>
          <w:b/>
          <w:bCs/>
        </w:rPr>
        <w:t xml:space="preserve">Somatic (body): </w:t>
      </w:r>
      <w:r>
        <w:rPr/>
        <w:t>Body engaged in surface-level practices that don’t reach root.</w:t>
      </w:r>
    </w:p>
    <w:p>
      <w:pPr>
        <w:pStyle w:val="BodyText"/>
        <w:rPr/>
      </w:pPr>
      <w:r>
        <w:rPr>
          <w:b/>
          <w:bCs/>
        </w:rPr>
        <w:t xml:space="preserve">Emotional current: </w:t>
      </w:r>
      <w:r>
        <w:rPr/>
        <w:t>Emotional management without root-cutting.</w:t>
      </w:r>
    </w:p>
    <w:p>
      <w:pPr>
        <w:pStyle w:val="BodyText"/>
        <w:rPr/>
      </w:pPr>
      <w:r>
        <w:rPr>
          <w:b/>
          <w:bCs/>
        </w:rPr>
        <w:t xml:space="preserve">Cognitive map: </w:t>
      </w:r>
      <w:r>
        <w:rPr/>
        <w:t>Intellectual mapping without genuine inquiry.</w:t>
      </w:r>
    </w:p>
    <w:p>
      <w:pPr>
        <w:pStyle w:val="BodyText"/>
        <w:rPr/>
      </w:pPr>
      <w:r>
        <w:rPr>
          <w:b/>
          <w:bCs/>
        </w:rPr>
        <w:t xml:space="preserve">Inner presence (psychic): </w:t>
      </w:r>
      <w:r>
        <w:rPr/>
        <w:t>The soul gets lost mapping the tree’s anatomy, analyzing bondage rather than cutting it.</w:t>
      </w:r>
    </w:p>
    <w:p>
      <w:pPr>
        <w:pStyle w:val="Heading4"/>
        <w:rPr/>
      </w:pPr>
      <w:bookmarkStart w:id="180" w:name="the-vignette-37"/>
      <w:r>
        <w:rPr/>
        <w:t>The Vignette</w:t>
      </w:r>
    </w:p>
    <w:p>
      <w:pPr>
        <w:pStyle w:val="FirstParagraph"/>
        <w:rPr/>
      </w:pPr>
      <w:bookmarkStart w:id="181" w:name="in-excess-11"/>
      <w:bookmarkStart w:id="182" w:name="the-vignette-37"/>
      <w:r>
        <w:rPr/>
        <w:t>Sam knows the anatomy of bondage in exquisite detail—every root, branch, and leaf of samsara diagrammed—and remains as bound as ever, mistaking the study of the tree for cutting it. He’s an expert on the trap he’s still sitting in.</w:t>
      </w:r>
      <w:bookmarkEnd w:id="181"/>
      <w:bookmarkEnd w:id="182"/>
    </w:p>
    <w:p>
      <w:pPr>
        <w:pStyle w:val="Heading2"/>
        <w:rPr/>
      </w:pPr>
      <w:bookmarkStart w:id="183" w:name="deficient-11"/>
      <w:r>
        <w:rPr/>
        <w:t>Deficient</w:t>
      </w:r>
    </w:p>
    <w:p>
      <w:pPr>
        <w:pStyle w:val="FirstParagraph"/>
        <w:rPr/>
      </w:pPr>
      <w:r>
        <w:rPr/>
        <w:t>Unconscious participation in entire tree. Only sorrow-fruits noticed, not their structural cause.</w:t>
      </w:r>
    </w:p>
    <w:p>
      <w:pPr>
        <w:pStyle w:val="BodyText"/>
        <w:rPr/>
      </w:pPr>
      <w:r>
        <w:rPr>
          <w:b/>
          <w:bCs/>
        </w:rPr>
        <w:t xml:space="preserve">Somatic (body): </w:t>
      </w:r>
      <w:r>
        <w:rPr/>
        <w:t>Body in action-loops without awareness.</w:t>
      </w:r>
    </w:p>
    <w:p>
      <w:pPr>
        <w:pStyle w:val="BodyText"/>
        <w:rPr/>
      </w:pPr>
      <w:r>
        <w:rPr>
          <w:b/>
          <w:bCs/>
        </w:rPr>
        <w:t xml:space="preserve">Emotional current: </w:t>
      </w:r>
      <w:r>
        <w:rPr/>
        <w:t>Emotional cravings unrecognized as tree-leaves.</w:t>
      </w:r>
    </w:p>
    <w:p>
      <w:pPr>
        <w:pStyle w:val="BodyText"/>
        <w:rPr/>
      </w:pPr>
      <w:r>
        <w:rPr>
          <w:b/>
          <w:bCs/>
        </w:rPr>
        <w:t xml:space="preserve">Cognitive map: </w:t>
      </w:r>
      <w:r>
        <w:rPr/>
        <w:t>Mind never sees the systematic structure of own bondage.</w:t>
      </w:r>
    </w:p>
    <w:p>
      <w:pPr>
        <w:pStyle w:val="BodyText"/>
        <w:rPr/>
      </w:pPr>
      <w:r>
        <w:rPr>
          <w:b/>
          <w:bCs/>
        </w:rPr>
        <w:t xml:space="preserve">Inner presence (psychic): </w:t>
      </w:r>
      <w:r>
        <w:rPr/>
        <w:t>The soul sees only scattered branches of its suffering, never the single tree they grow from.</w:t>
      </w:r>
    </w:p>
    <w:p>
      <w:pPr>
        <w:pStyle w:val="Heading4"/>
        <w:rPr/>
      </w:pPr>
      <w:bookmarkStart w:id="184" w:name="the-vignette-38"/>
      <w:r>
        <w:rPr/>
        <w:t>The Vignette</w:t>
      </w:r>
    </w:p>
    <w:p>
      <w:pPr>
        <w:pStyle w:val="FirstParagraph"/>
        <w:rPr/>
      </w:pPr>
      <w:bookmarkStart w:id="185" w:name="tree-of-samsara-anatomy-of-bondage"/>
      <w:bookmarkStart w:id="186" w:name="deficient-11"/>
      <w:bookmarkStart w:id="187" w:name="the-vignette-38"/>
      <w:r>
        <w:rPr/>
        <w:t>Dan has no map of his own bondage at all—no sense of how his cravings, acts, and impressions feed each other into the endless cycle. Blind to the tree he’s tangled in, he keeps watering its roots and wondering why the same fruit keeps falling on his head.</w:t>
      </w:r>
      <w:bookmarkEnd w:id="185"/>
      <w:bookmarkEnd w:id="186"/>
      <w:bookmarkEnd w:id="187"/>
    </w:p>
    <w:p>
      <w:pPr>
        <w:pStyle w:val="Heading1"/>
        <w:rPr/>
      </w:pPr>
      <w:bookmarkStart w:id="188" w:name="vasana-latent-tendency"/>
      <w:r>
        <w:rPr/>
        <w:t>Vasana (Latent Tendency)</w:t>
      </w:r>
    </w:p>
    <w:p>
      <w:pPr>
        <w:pStyle w:val="FirstParagraph"/>
        <w:rPr/>
      </w:pPr>
      <w:r>
        <w:rPr/>
        <w:t xml:space="preserve">· </w:t>
      </w:r>
      <w:r>
        <w:rPr>
          <w:i/>
          <w:iCs/>
        </w:rPr>
        <w:t>Multiple verses</w:t>
      </w:r>
    </w:p>
    <w:p>
      <w:pPr>
        <w:pStyle w:val="BodyText"/>
        <w:rPr/>
      </w:pPr>
      <w:r>
        <w:rPr>
          <w:b/>
          <w:bCs/>
        </w:rPr>
        <w:t xml:space="preserve">The nature of this aspect. </w:t>
      </w:r>
      <w:r>
        <w:rPr/>
        <w:t>Vasana is the latent karmic seed—unconscious tendency formed by past actions stored in chitta. Modern psychology calls it conditioning. Vasanas drive action even against clear knowing. The cognition-affect split: buddhi knows it’s harmful, manas desires it anyway, vasana provides momentum. Liberation requires vasana-kshaya (withering of tendencies).</w:t>
      </w:r>
    </w:p>
    <w:p>
      <w:pPr>
        <w:pStyle w:val="BodyText"/>
        <w:rPr/>
      </w:pPr>
      <w:r>
        <w:rPr>
          <w:b/>
          <w:bCs/>
        </w:rPr>
        <w:t xml:space="preserve">Coordinates: </w:t>
      </w:r>
      <w:r>
        <w:rPr/>
        <w:t>Seat: Psychic–Mental · Ontic mode: Faculty / latent tendency (vāsanā, dormant form) · Valence: Faculty tending to affliction · Guṇa: Tamas · Scale: Individual · Causal status: Latent cause · Key relation: The dormant vāsanā; same root as Dim 12.</w:t>
      </w:r>
    </w:p>
    <w:p>
      <w:pPr>
        <w:pStyle w:val="Heading2"/>
        <w:rPr/>
      </w:pPr>
      <w:bookmarkStart w:id="189" w:name="balanced-refined-12"/>
      <w:r>
        <w:rPr/>
        <w:t>Balanced / refined</w:t>
      </w:r>
    </w:p>
    <w:p>
      <w:pPr>
        <w:pStyle w:val="FirstParagraph"/>
        <w:rPr/>
      </w:pPr>
      <w:r>
        <w:rPr/>
        <w:t>Vasanas being progressively recognized and dissolved through nididhyasana. Awareness of being driven without being driven.</w:t>
      </w:r>
    </w:p>
    <w:p>
      <w:pPr>
        <w:pStyle w:val="BodyText"/>
        <w:rPr/>
      </w:pPr>
      <w:r>
        <w:rPr>
          <w:b/>
          <w:bCs/>
        </w:rPr>
        <w:t xml:space="preserve">Somatic (body): </w:t>
      </w:r>
      <w:r>
        <w:rPr/>
        <w:t>Body’s habit patterns observed and gradually released.</w:t>
      </w:r>
    </w:p>
    <w:p>
      <w:pPr>
        <w:pStyle w:val="BodyText"/>
        <w:rPr/>
      </w:pPr>
      <w:r>
        <w:rPr>
          <w:b/>
          <w:bCs/>
        </w:rPr>
        <w:t xml:space="preserve">Emotional current: </w:t>
      </w:r>
      <w:r>
        <w:rPr/>
        <w:t>Emotional patterns seen as vasanas, not self.</w:t>
      </w:r>
    </w:p>
    <w:p>
      <w:pPr>
        <w:pStyle w:val="BodyText"/>
        <w:rPr/>
      </w:pPr>
      <w:r>
        <w:rPr>
          <w:b/>
          <w:bCs/>
        </w:rPr>
        <w:t xml:space="preserve">Cognitive map: </w:t>
      </w:r>
      <w:r>
        <w:rPr/>
        <w:t>Mind aware of vasana-momentum and works with it.</w:t>
      </w:r>
    </w:p>
    <w:p>
      <w:pPr>
        <w:pStyle w:val="BodyText"/>
        <w:rPr/>
      </w:pPr>
      <w:r>
        <w:rPr>
          <w:b/>
          <w:bCs/>
        </w:rPr>
        <w:t xml:space="preserve">Inner presence (psychic): </w:t>
      </w:r>
      <w:r>
        <w:rPr/>
        <w:t>The soul recognizes its latent tendencies as seeds that awareness can roast so they no longer sprout.</w:t>
      </w:r>
    </w:p>
    <w:p>
      <w:pPr>
        <w:pStyle w:val="Heading4"/>
        <w:rPr/>
      </w:pPr>
      <w:bookmarkStart w:id="190" w:name="the-vignette-39"/>
      <w:r>
        <w:rPr/>
        <w:t>The Vignette</w:t>
      </w:r>
    </w:p>
    <w:p>
      <w:pPr>
        <w:pStyle w:val="FirstParagraph"/>
        <w:rPr/>
      </w:pPr>
      <w:bookmarkStart w:id="191" w:name="balanced-refined-12"/>
      <w:bookmarkStart w:id="192" w:name="the-vignette-39"/>
      <w:r>
        <w:rPr/>
        <w:t>Ravi has come to sense the dormant tendencies sleeping in him—the seeds not yet sprouted, the reactions waiting for their trigger—and tends the soil so the binding ones aren’t watered. Aware of what lies latent, he’s careful which seeds he feeds and which he lets quietly die.</w:t>
      </w:r>
      <w:bookmarkEnd w:id="191"/>
      <w:bookmarkEnd w:id="192"/>
    </w:p>
    <w:p>
      <w:pPr>
        <w:pStyle w:val="Heading2"/>
        <w:rPr/>
      </w:pPr>
      <w:bookmarkStart w:id="193" w:name="in-excess-12"/>
      <w:r>
        <w:rPr/>
        <w:t>In excess</w:t>
      </w:r>
    </w:p>
    <w:p>
      <w:pPr>
        <w:pStyle w:val="FirstParagraph"/>
        <w:rPr/>
      </w:pPr>
      <w:r>
        <w:rPr/>
        <w:t>Obsessive analysis of vasanas without dissolving them. Theoretical understanding.</w:t>
      </w:r>
    </w:p>
    <w:p>
      <w:pPr>
        <w:pStyle w:val="BodyText"/>
        <w:rPr/>
      </w:pPr>
      <w:r>
        <w:rPr>
          <w:b/>
          <w:bCs/>
        </w:rPr>
        <w:t xml:space="preserve">Somatic (body): </w:t>
      </w:r>
      <w:r>
        <w:rPr/>
        <w:t>Body still driven despite analytical awareness.</w:t>
      </w:r>
    </w:p>
    <w:p>
      <w:pPr>
        <w:pStyle w:val="BodyText"/>
        <w:rPr/>
      </w:pPr>
      <w:r>
        <w:rPr>
          <w:b/>
          <w:bCs/>
        </w:rPr>
        <w:t xml:space="preserve">Emotional current: </w:t>
      </w:r>
      <w:r>
        <w:rPr/>
        <w:t>Emotional patterns analyzed but not transformed.</w:t>
      </w:r>
    </w:p>
    <w:p>
      <w:pPr>
        <w:pStyle w:val="BodyText"/>
        <w:rPr/>
      </w:pPr>
      <w:r>
        <w:rPr>
          <w:b/>
          <w:bCs/>
        </w:rPr>
        <w:t xml:space="preserve">Cognitive map: </w:t>
      </w:r>
      <w:r>
        <w:rPr/>
        <w:t>Mental mapping of vasanas without uprooting.</w:t>
      </w:r>
    </w:p>
    <w:p>
      <w:pPr>
        <w:pStyle w:val="BodyText"/>
        <w:rPr/>
      </w:pPr>
      <w:r>
        <w:rPr>
          <w:b/>
          <w:bCs/>
        </w:rPr>
        <w:t xml:space="preserve">Inner presence (psychic): </w:t>
      </w:r>
      <w:r>
        <w:rPr/>
        <w:t>The soul waters its tendencies through repeated indulgence, deepening the grooves.</w:t>
      </w:r>
    </w:p>
    <w:p>
      <w:pPr>
        <w:pStyle w:val="Heading4"/>
        <w:rPr/>
      </w:pPr>
      <w:bookmarkStart w:id="194" w:name="the-vignette-40"/>
      <w:r>
        <w:rPr/>
        <w:t>The Vignette</w:t>
      </w:r>
    </w:p>
    <w:p>
      <w:pPr>
        <w:pStyle w:val="FirstParagraph"/>
        <w:rPr/>
      </w:pPr>
      <w:bookmarkStart w:id="195" w:name="in-excess-12"/>
      <w:bookmarkStart w:id="196" w:name="the-vignette-40"/>
      <w:r>
        <w:rPr/>
        <w:t>Sam has become fascinated by his latent tendencies—forever probing for buried patterns, half-hoping to find dramatic hidden depths, so absorbed in excavating dormant seeds that the digging is its own compulsion. The awareness meant to free him has become an endless, self-absorbed excavation.</w:t>
      </w:r>
      <w:bookmarkEnd w:id="195"/>
      <w:bookmarkEnd w:id="196"/>
    </w:p>
    <w:p>
      <w:pPr>
        <w:pStyle w:val="Heading2"/>
        <w:rPr/>
      </w:pPr>
      <w:bookmarkStart w:id="197" w:name="deficient-12"/>
      <w:r>
        <w:rPr/>
        <w:t>Deficient</w:t>
      </w:r>
    </w:p>
    <w:p>
      <w:pPr>
        <w:pStyle w:val="FirstParagraph"/>
        <w:rPr/>
      </w:pPr>
      <w:r>
        <w:rPr/>
        <w:t>Vasanas operating entirely unconsciously. Repetition-compulsion driving life.</w:t>
      </w:r>
    </w:p>
    <w:p>
      <w:pPr>
        <w:pStyle w:val="BodyText"/>
        <w:rPr/>
      </w:pPr>
      <w:r>
        <w:rPr>
          <w:b/>
          <w:bCs/>
        </w:rPr>
        <w:t xml:space="preserve">Somatic (body): </w:t>
      </w:r>
      <w:r>
        <w:rPr/>
        <w:t>Body in unconscious habit-loops.</w:t>
      </w:r>
    </w:p>
    <w:p>
      <w:pPr>
        <w:pStyle w:val="BodyText"/>
        <w:rPr/>
      </w:pPr>
      <w:r>
        <w:rPr>
          <w:b/>
          <w:bCs/>
        </w:rPr>
        <w:t xml:space="preserve">Emotional current: </w:t>
      </w:r>
      <w:r>
        <w:rPr/>
        <w:t>Emotional patterns running on auto-pilot.</w:t>
      </w:r>
    </w:p>
    <w:p>
      <w:pPr>
        <w:pStyle w:val="BodyText"/>
        <w:rPr/>
      </w:pPr>
      <w:r>
        <w:rPr>
          <w:b/>
          <w:bCs/>
        </w:rPr>
        <w:t xml:space="preserve">Cognitive map: </w:t>
      </w:r>
      <w:r>
        <w:rPr/>
        <w:t>Mind unaware of being driven by vasanas.</w:t>
      </w:r>
    </w:p>
    <w:p>
      <w:pPr>
        <w:pStyle w:val="BodyText"/>
        <w:rPr/>
      </w:pPr>
      <w:r>
        <w:rPr>
          <w:b/>
          <w:bCs/>
        </w:rPr>
        <w:t xml:space="preserve">Inner presence (psychic): </w:t>
      </w:r>
      <w:r>
        <w:rPr/>
        <w:t>The soul is steered by latent seeds it never notices, surprised again and again by its own reactions.</w:t>
      </w:r>
    </w:p>
    <w:p>
      <w:pPr>
        <w:pStyle w:val="Heading4"/>
        <w:rPr/>
      </w:pPr>
      <w:bookmarkStart w:id="198" w:name="the-vignette-41"/>
      <w:r>
        <w:rPr/>
        <w:t>The Vignette</w:t>
      </w:r>
    </w:p>
    <w:p>
      <w:pPr>
        <w:pStyle w:val="FirstParagraph"/>
        <w:rPr/>
      </w:pPr>
      <w:bookmarkStart w:id="199" w:name="deficient-12"/>
      <w:bookmarkStart w:id="200" w:name="the-vignette-41"/>
      <w:r>
        <w:rPr/>
        <w:t>Dan has no idea anything lies latent in him—no sense of dormant tendencies waiting to sprout, so that when an old pattern suddenly fires he’s blindsided every time. That seeds long buried might one day bear fruit, and could be tended now, is a possibility he’s never considered.</w:t>
      </w:r>
      <w:bookmarkEnd w:id="199"/>
      <w:bookmarkEnd w:id="200"/>
    </w:p>
    <w:p>
      <w:pPr>
        <w:pStyle w:val="Heading2"/>
        <w:rPr/>
      </w:pPr>
      <w:bookmarkStart w:id="201" w:name="vasana-latent-tendency"/>
      <w:bookmarkStart w:id="202" w:name="flagship-deep-dive-1"/>
      <w:r>
        <w:rPr/>
        <w:t>Flagship deep-dive</w:t>
      </w:r>
      <w:bookmarkEnd w:id="201"/>
      <w:bookmarkEnd w:id="202"/>
    </w:p>
    <w:p>
      <w:pPr>
        <w:pStyle w:val="Heading1"/>
        <w:rPr/>
      </w:pPr>
      <w:bookmarkStart w:id="203" w:name="hṛdaya-granthi-the-knot-of-the-heart"/>
      <w:r>
        <w:rPr/>
        <w:t>Hṛdaya Granthi — The Knot of the Heart</w:t>
      </w:r>
    </w:p>
    <w:p>
      <w:pPr>
        <w:pStyle w:val="FirstParagraph"/>
        <w:rPr/>
      </w:pPr>
      <w:r>
        <w:rPr/>
        <w:t xml:space="preserve">हृदय ग्रन्थि </w:t>
      </w:r>
      <w:r>
        <w:rPr/>
        <w:t xml:space="preserve">· </w:t>
      </w:r>
      <w:r>
        <w:rPr>
          <w:i/>
          <w:iCs/>
        </w:rPr>
        <w:t>4.4.7</w:t>
      </w:r>
    </w:p>
    <w:p>
      <w:pPr>
        <w:pStyle w:val="BodyText"/>
        <w:rPr/>
      </w:pPr>
      <w:r>
        <w:rPr>
          <w:b/>
          <w:bCs/>
        </w:rPr>
        <w:t xml:space="preserve">The nature of this aspect. </w:t>
      </w:r>
      <w:r>
        <w:rPr/>
        <w:t>The knot of the heart is the tight identification by which the Self is bound to the body-mind — the felt cinch of ‘I am this person, this body, this story.’ The Upaniṣads describe its undoing in dramatic terms: when the Self is seen, the knot of the heart is cut, all doubts are dissolved, and the bondage of action falls away. As lived experience, the knot is the constant, low-grade contraction of self-protection — the bracing of a self that feels its existence to be at stake — and its loosening is felt as a profound and growing ease, as though a fist held tight for a lifetime were finally beginning to open.</w:t>
      </w:r>
    </w:p>
    <w:p>
      <w:pPr>
        <w:pStyle w:val="BodyText"/>
        <w:rPr/>
      </w:pPr>
      <w:r>
        <w:rPr>
          <w:b/>
          <w:bCs/>
        </w:rPr>
        <w:t xml:space="preserve">Coordinates: </w:t>
      </w:r>
      <w:r>
        <w:rPr/>
        <w:t>Seat: Psychic–Vital (the heart) · Ontic mode: Framework — the heart-knot (hṛdaya-granthi) · Valence: Affliction (the knot to cut) · Guṇa: Tamas-dominant · Scale: Individual · Causal status: Core structure of bondage · Key relation: The knot binding Self to not-Self, whose cutting is liberation (Muṇḍaka); kin to Adhyāsa.</w:t>
      </w:r>
    </w:p>
    <w:p>
      <w:pPr>
        <w:pStyle w:val="Heading2"/>
        <w:rPr/>
      </w:pPr>
      <w:bookmarkStart w:id="204" w:name="Xd743dd40f8f6cb5e8cc6f78281598dbc6922a13"/>
      <w:r>
        <w:rPr/>
        <w:t>Balanced — the knot loosening; growing ease and non-contraction</w:t>
      </w:r>
    </w:p>
    <w:p>
      <w:pPr>
        <w:pStyle w:val="FirstParagraph"/>
        <w:rPr/>
      </w:pPr>
      <w:r>
        <w:rPr/>
        <w:t>Heart-knots progressively dissolved through practice and realization. As bindings release, immortality is realized here-and-now.</w:t>
      </w:r>
    </w:p>
    <w:p>
      <w:pPr>
        <w:pStyle w:val="BodyText"/>
        <w:rPr/>
      </w:pPr>
      <w:r>
        <w:rPr>
          <w:b/>
          <w:bCs/>
        </w:rPr>
        <w:t xml:space="preserve">Somatic (body): </w:t>
      </w:r>
      <w:r>
        <w:rPr/>
        <w:t>Heart center opening, physical bondage patterns releasing.</w:t>
      </w:r>
    </w:p>
    <w:p>
      <w:pPr>
        <w:pStyle w:val="BodyText"/>
        <w:rPr/>
      </w:pPr>
      <w:r>
        <w:rPr>
          <w:b/>
          <w:bCs/>
        </w:rPr>
        <w:t xml:space="preserve">Emotional current: </w:t>
      </w:r>
      <w:r>
        <w:rPr/>
        <w:t>Emotional knots untying, freedom from compulsive heart-binding.</w:t>
      </w:r>
    </w:p>
    <w:p>
      <w:pPr>
        <w:pStyle w:val="BodyText"/>
        <w:rPr/>
      </w:pPr>
      <w:r>
        <w:rPr>
          <w:b/>
          <w:bCs/>
        </w:rPr>
        <w:t xml:space="preserve">Cognitive map: </w:t>
      </w:r>
      <w:r>
        <w:rPr/>
        <w:t>Mind released from heart-knots, true freedom recognized.</w:t>
      </w:r>
    </w:p>
    <w:p>
      <w:pPr>
        <w:pStyle w:val="BodyText"/>
        <w:rPr/>
      </w:pPr>
      <w:r>
        <w:rPr>
          <w:b/>
          <w:bCs/>
        </w:rPr>
        <w:t xml:space="preserve">Inner presence (psychic): </w:t>
      </w:r>
      <w:r>
        <w:rPr/>
        <w:t>The knot binding spirit to matter begins to loosen; as it does, doubts fall away and the soul feels the first real freedom in the chest.</w:t>
      </w:r>
    </w:p>
    <w:p>
      <w:pPr>
        <w:pStyle w:val="Heading4"/>
        <w:rPr/>
      </w:pPr>
      <w:bookmarkStart w:id="205" w:name="the-vignette-42"/>
      <w:r>
        <w:rPr/>
        <w:t>The Vignette</w:t>
      </w:r>
    </w:p>
    <w:p>
      <w:pPr>
        <w:pStyle w:val="FirstParagraph"/>
        <w:rPr/>
      </w:pPr>
      <w:bookmarkStart w:id="206" w:name="Xd743dd40f8f6cb5e8cc6f78281598dbc6922a13"/>
      <w:bookmarkStart w:id="207" w:name="the-vignette-42"/>
      <w:r>
        <w:rPr/>
        <w:t>Ravi has felt the knot at the heart begin to loosen—the tight fusion of self and world, spirit and matter, that binds most people—and something in his chest has opened. The heart-knot untying isn’t a metaphor to him; it’s a felt release he’s tasted.</w:t>
      </w:r>
      <w:bookmarkEnd w:id="206"/>
      <w:bookmarkEnd w:id="207"/>
    </w:p>
    <w:p>
      <w:pPr>
        <w:pStyle w:val="Heading2"/>
        <w:rPr/>
      </w:pPr>
      <w:bookmarkStart w:id="208" w:name="X92b6a02b36391adfc6da37e4bf57b46286052c2"/>
      <w:r>
        <w:rPr/>
        <w:t>In excess — forcing or claiming the knot ‘cut’ prematurely; spiritual pretense</w:t>
      </w:r>
    </w:p>
    <w:p>
      <w:pPr>
        <w:pStyle w:val="FirstParagraph"/>
        <w:rPr/>
      </w:pPr>
      <w:r>
        <w:rPr/>
        <w:t>Forced cutting of heart-knots without preparation—spiritual surgery without skill.</w:t>
      </w:r>
    </w:p>
    <w:p>
      <w:pPr>
        <w:pStyle w:val="BodyText"/>
        <w:rPr/>
      </w:pPr>
      <w:r>
        <w:rPr>
          <w:b/>
          <w:bCs/>
        </w:rPr>
        <w:t xml:space="preserve">Somatic (body): </w:t>
      </w:r>
      <w:r>
        <w:rPr/>
        <w:t>Body in forced practices to cut knots.</w:t>
      </w:r>
    </w:p>
    <w:p>
      <w:pPr>
        <w:pStyle w:val="BodyText"/>
        <w:rPr/>
      </w:pPr>
      <w:r>
        <w:rPr>
          <w:b/>
          <w:bCs/>
        </w:rPr>
        <w:t xml:space="preserve">Emotional current: </w:t>
      </w:r>
      <w:r>
        <w:rPr/>
        <w:t>Emotional severing without genuine release.</w:t>
      </w:r>
    </w:p>
    <w:p>
      <w:pPr>
        <w:pStyle w:val="BodyText"/>
        <w:rPr/>
      </w:pPr>
      <w:r>
        <w:rPr>
          <w:b/>
          <w:bCs/>
        </w:rPr>
        <w:t xml:space="preserve">Cognitive map: </w:t>
      </w:r>
      <w:r>
        <w:rPr/>
        <w:t>Forced detachment without true understanding.</w:t>
      </w:r>
    </w:p>
    <w:p>
      <w:pPr>
        <w:pStyle w:val="BodyText"/>
        <w:rPr/>
      </w:pPr>
      <w:r>
        <w:rPr>
          <w:b/>
          <w:bCs/>
        </w:rPr>
        <w:t xml:space="preserve">Inner presence (psychic): </w:t>
      </w:r>
      <w:r>
        <w:rPr/>
        <w:t>The soul forces the opening, straining for breakthrough, and tightens the very knot it means to release.</w:t>
      </w:r>
    </w:p>
    <w:p>
      <w:pPr>
        <w:pStyle w:val="Heading4"/>
        <w:rPr/>
      </w:pPr>
      <w:bookmarkStart w:id="209" w:name="the-vignette-43"/>
      <w:r>
        <w:rPr/>
        <w:t>The Vignette</w:t>
      </w:r>
    </w:p>
    <w:p>
      <w:pPr>
        <w:pStyle w:val="FirstParagraph"/>
        <w:rPr/>
      </w:pPr>
      <w:bookmarkStart w:id="210" w:name="X92b6a02b36391adfc6da37e4bf57b46286052c2"/>
      <w:bookmarkStart w:id="211" w:name="the-vignette-43"/>
      <w:r>
        <w:rPr/>
        <w:t>Sam obsesses over ‘cutting the heart-knot’—straining, forcing, treating the subtle release as a task to be muscled through—and the very effort tightens the knot he’s trying to undo. He grips at the ungripping, and the tension is the bondage.</w:t>
      </w:r>
      <w:bookmarkEnd w:id="210"/>
      <w:bookmarkEnd w:id="211"/>
    </w:p>
    <w:p>
      <w:pPr>
        <w:pStyle w:val="Heading2"/>
        <w:rPr/>
      </w:pPr>
      <w:bookmarkStart w:id="212" w:name="X67125398a9022ae6efd26226c8e85b5df902052"/>
      <w:r>
        <w:rPr/>
        <w:t>Deficient — the knot pulled tight; chronic self-protective contraction</w:t>
      </w:r>
    </w:p>
    <w:p>
      <w:pPr>
        <w:pStyle w:val="FirstParagraph"/>
        <w:rPr/>
      </w:pPr>
      <w:r>
        <w:rPr/>
        <w:t>All heart-knots tight—maximum bondage, no recognition that immortality requires their release.</w:t>
      </w:r>
    </w:p>
    <w:p>
      <w:pPr>
        <w:pStyle w:val="BodyText"/>
        <w:rPr/>
      </w:pPr>
      <w:r>
        <w:rPr>
          <w:b/>
          <w:bCs/>
        </w:rPr>
        <w:t xml:space="preserve">Somatic (body): </w:t>
      </w:r>
      <w:r>
        <w:rPr/>
        <w:t>Body tightly bound by heart-patterns.</w:t>
      </w:r>
    </w:p>
    <w:p>
      <w:pPr>
        <w:pStyle w:val="BodyText"/>
        <w:rPr/>
      </w:pPr>
      <w:r>
        <w:rPr>
          <w:b/>
          <w:bCs/>
        </w:rPr>
        <w:t xml:space="preserve">Emotional current: </w:t>
      </w:r>
      <w:r>
        <w:rPr/>
        <w:t>Emotional knots dominating life.</w:t>
      </w:r>
    </w:p>
    <w:p>
      <w:pPr>
        <w:pStyle w:val="BodyText"/>
        <w:rPr/>
      </w:pPr>
      <w:r>
        <w:rPr>
          <w:b/>
          <w:bCs/>
        </w:rPr>
        <w:t xml:space="preserve">Cognitive map: </w:t>
      </w:r>
      <w:r>
        <w:rPr/>
        <w:t>Mind doesn’t see the heart-knots as obstacles.</w:t>
      </w:r>
    </w:p>
    <w:p>
      <w:pPr>
        <w:pStyle w:val="BodyText"/>
        <w:rPr/>
      </w:pPr>
      <w:r>
        <w:rPr>
          <w:b/>
          <w:bCs/>
        </w:rPr>
        <w:t xml:space="preserve">Inner presence (psychic): </w:t>
      </w:r>
      <w:r>
        <w:rPr/>
        <w:t>The knot stays tightly tied; Self and body fused without remainder, the soul cannot even conceive of itself as free.</w:t>
      </w:r>
    </w:p>
    <w:p>
      <w:pPr>
        <w:pStyle w:val="Heading4"/>
        <w:rPr/>
      </w:pPr>
      <w:bookmarkStart w:id="213" w:name="the-vignette-44"/>
      <w:r>
        <w:rPr/>
        <w:t>The Vignette</w:t>
      </w:r>
    </w:p>
    <w:p>
      <w:pPr>
        <w:pStyle w:val="FirstParagraph"/>
        <w:rPr/>
      </w:pPr>
      <w:bookmarkStart w:id="214" w:name="hṛdaya-granthi-the-knot-of-the-heart"/>
      <w:bookmarkStart w:id="215" w:name="X67125398a9022ae6efd26226c8e85b5df902052"/>
      <w:bookmarkStart w:id="216" w:name="the-vignette-44"/>
      <w:r>
        <w:rPr/>
        <w:t>Dan has never felt the knot, let alone its loosening—the tight fusion of self and world simply is his reality, unquestioned, with no sense that anything in the heart could untie. The granthi binds him invisibly, and he’s never once suspected it was a knot at all.</w:t>
      </w:r>
      <w:bookmarkEnd w:id="214"/>
      <w:bookmarkEnd w:id="215"/>
      <w:bookmarkEnd w:id="216"/>
    </w:p>
    <w:p>
      <w:pPr>
        <w:pStyle w:val="Heading1"/>
        <w:rPr/>
      </w:pPr>
      <w:bookmarkStart w:id="217" w:name="the-felt-experience-of-bondage"/>
      <w:r>
        <w:rPr/>
        <w:t>5. The Felt Experience of Bondage</w:t>
      </w:r>
    </w:p>
    <w:p>
      <w:pPr>
        <w:pStyle w:val="FirstParagraph"/>
        <w:rPr/>
      </w:pPr>
      <w:bookmarkStart w:id="218" w:name="the-felt-experience-of-bondage"/>
      <w:r>
        <w:rPr/>
        <w:t>Bondage is not an abstraction; it has a definite texture in the body, the emotions, and the mind. The texts name its felt forms: vikṣepa, the scattering and distraction of a mind that cannot rest; the restlessness of ‘becoming’ rather than ‘being,’ the sense of always needing to get somewhere; the equation of the intensity of desire with the intensity of felt separation; tāpatraya, the three kinds of suffering (from oneself, from others, from the cosmos); and, beneath them all, mahad-bhayam, the great fear — the existential dread that underlies every smaller anxiety. There is even, the texts note, a final, subtle suffering: the fear of liberation itself, the ego’s terror of its own dissolution.</w:t>
      </w:r>
      <w:bookmarkEnd w:id="218"/>
    </w:p>
    <w:p>
      <w:pPr>
        <w:pStyle w:val="Heading1"/>
        <w:rPr/>
      </w:pPr>
      <w:bookmarkStart w:id="219" w:name="X92feff1fa344df19188a6ae457c3a3e4c63de73"/>
      <w:r>
        <w:rPr/>
        <w:t>Last Barrier: Fear of Liberation Itself (Mokshat Vibhishika)</w:t>
      </w:r>
    </w:p>
    <w:p>
      <w:pPr>
        <w:pStyle w:val="FirstParagraph"/>
        <w:rPr/>
      </w:pPr>
      <w:r>
        <w:rPr/>
        <w:t xml:space="preserve">· </w:t>
      </w:r>
      <w:r>
        <w:rPr>
          <w:i/>
          <w:iCs/>
        </w:rPr>
        <w:t>III.8 - ‘ascharyam mokshakamasya mokshad eva vibhishika’</w:t>
      </w:r>
    </w:p>
    <w:p>
      <w:pPr>
        <w:pStyle w:val="BodyText"/>
        <w:rPr/>
      </w:pPr>
      <w:r>
        <w:rPr>
          <w:b/>
          <w:bCs/>
        </w:rPr>
        <w:t xml:space="preserve">The nature of this aspect. </w:t>
      </w:r>
      <w:r>
        <w:rPr/>
        <w:t>Ashtavakra identifies the most subtle obstacle: fear of liberation itself. At the very threshold, the seeker realizes that moksha means dissolution of ego-individuality. Fear arises: ‘But what about me? I’ll cease!’ This terror is the last barrier. Gaudapada’s Karika confirms: ‘The yogis fear from that (Brahman) which is fearless, perceiving fear in fearlessness itself.’</w:t>
      </w:r>
    </w:p>
    <w:p>
      <w:pPr>
        <w:pStyle w:val="BodyText"/>
        <w:rPr/>
      </w:pPr>
      <w:r>
        <w:rPr>
          <w:b/>
          <w:bCs/>
        </w:rPr>
        <w:t xml:space="preserve">Coordinates: </w:t>
      </w:r>
      <w:r>
        <w:rPr/>
        <w:t>Seat: Psychic–Vital · Ontic mode: State — the fear of liberation itself · Valence: Affliction (the final resistance) · Guṇa: Tamas · Scale: Individual · Causal status: Final barrier · Key relation: The ego’s fear of its own dissolution; kin to Abhiniveśa (Dim 19).</w:t>
      </w:r>
    </w:p>
    <w:p>
      <w:pPr>
        <w:pStyle w:val="Heading2"/>
        <w:rPr/>
      </w:pPr>
      <w:bookmarkStart w:id="220" w:name="balanced-refined-13"/>
      <w:r>
        <w:rPr/>
        <w:t>Balanced / refined</w:t>
      </w:r>
    </w:p>
    <w:p>
      <w:pPr>
        <w:pStyle w:val="FirstParagraph"/>
        <w:rPr/>
      </w:pPr>
      <w:r>
        <w:rPr/>
        <w:t>Recognition of the fear when it arises at the threshold; willingness to dissolve despite fear.</w:t>
      </w:r>
    </w:p>
    <w:p>
      <w:pPr>
        <w:pStyle w:val="BodyText"/>
        <w:rPr/>
      </w:pPr>
      <w:r>
        <w:rPr>
          <w:b/>
          <w:bCs/>
        </w:rPr>
        <w:t xml:space="preserve">Somatic (body): </w:t>
      </w:r>
      <w:r>
        <w:rPr/>
        <w:t>Body willing to be ‘lost’ in the merger.</w:t>
      </w:r>
    </w:p>
    <w:p>
      <w:pPr>
        <w:pStyle w:val="BodyText"/>
        <w:rPr/>
      </w:pPr>
      <w:r>
        <w:rPr>
          <w:b/>
          <w:bCs/>
        </w:rPr>
        <w:t xml:space="preserve">Emotional current: </w:t>
      </w:r>
      <w:r>
        <w:rPr/>
        <w:t>Emotional courage at the threshold.</w:t>
      </w:r>
    </w:p>
    <w:p>
      <w:pPr>
        <w:pStyle w:val="BodyText"/>
        <w:rPr/>
      </w:pPr>
      <w:r>
        <w:rPr>
          <w:b/>
          <w:bCs/>
        </w:rPr>
        <w:t xml:space="preserve">Cognitive map: </w:t>
      </w:r>
      <w:r>
        <w:rPr/>
        <w:t>Mind willing to dissolve its own identity.</w:t>
      </w:r>
    </w:p>
    <w:p>
      <w:pPr>
        <w:pStyle w:val="BodyText"/>
        <w:rPr/>
      </w:pPr>
      <w:r>
        <w:rPr>
          <w:b/>
          <w:bCs/>
        </w:rPr>
        <w:t xml:space="preserve">Inner presence (psychic): </w:t>
      </w:r>
      <w:r>
        <w:rPr/>
        <w:t>The soul recognizes its own subtle fear of the freedom it seeks, and gently moves through the final resistance.</w:t>
      </w:r>
    </w:p>
    <w:p>
      <w:pPr>
        <w:pStyle w:val="Heading4"/>
        <w:rPr/>
      </w:pPr>
      <w:bookmarkStart w:id="221" w:name="the-vignette-45"/>
      <w:r>
        <w:rPr/>
        <w:t>The Vignette</w:t>
      </w:r>
    </w:p>
    <w:p>
      <w:pPr>
        <w:pStyle w:val="FirstParagraph"/>
        <w:rPr/>
      </w:pPr>
      <w:bookmarkStart w:id="222" w:name="balanced-refined-13"/>
      <w:bookmarkStart w:id="223" w:name="the-vignette-45"/>
      <w:r>
        <w:rPr/>
        <w:t>Nearing a real letting-go, Ravi felt it—the strange fear of freedom itself, the ego’s terror of its own dissolution—and, recognizing it as the last barrier, walked through rather than fleeing. He met the fear of liberation and did not let it turn him back.</w:t>
      </w:r>
      <w:bookmarkEnd w:id="222"/>
      <w:bookmarkEnd w:id="223"/>
    </w:p>
    <w:p>
      <w:pPr>
        <w:pStyle w:val="Heading2"/>
        <w:rPr/>
      </w:pPr>
      <w:bookmarkStart w:id="224" w:name="in-excess-13"/>
      <w:r>
        <w:rPr/>
        <w:t>In excess</w:t>
      </w:r>
    </w:p>
    <w:p>
      <w:pPr>
        <w:pStyle w:val="FirstParagraph"/>
        <w:rPr/>
      </w:pPr>
      <w:r>
        <w:rPr/>
        <w:t>Self-conscious ‘fearless leap’ that’s actually performative ego-self-destruction.</w:t>
      </w:r>
    </w:p>
    <w:p>
      <w:pPr>
        <w:pStyle w:val="BodyText"/>
        <w:rPr/>
      </w:pPr>
      <w:r>
        <w:rPr>
          <w:b/>
          <w:bCs/>
        </w:rPr>
        <w:t xml:space="preserve">Somatic (body): </w:t>
      </w:r>
      <w:r>
        <w:rPr/>
        <w:t>Body in dramatic self-rejection.</w:t>
      </w:r>
    </w:p>
    <w:p>
      <w:pPr>
        <w:pStyle w:val="BodyText"/>
        <w:rPr/>
      </w:pPr>
      <w:r>
        <w:rPr>
          <w:b/>
          <w:bCs/>
        </w:rPr>
        <w:t xml:space="preserve">Emotional current: </w:t>
      </w:r>
      <w:r>
        <w:rPr/>
        <w:t>Emotional spectacle of ego-death.</w:t>
      </w:r>
    </w:p>
    <w:p>
      <w:pPr>
        <w:pStyle w:val="BodyText"/>
        <w:rPr/>
      </w:pPr>
      <w:r>
        <w:rPr>
          <w:b/>
          <w:bCs/>
        </w:rPr>
        <w:t xml:space="preserve">Cognitive map: </w:t>
      </w:r>
      <w:r>
        <w:rPr/>
        <w:t>Mind performing surrender rather than surrendering.</w:t>
      </w:r>
    </w:p>
    <w:p>
      <w:pPr>
        <w:pStyle w:val="BodyText"/>
        <w:rPr/>
      </w:pPr>
      <w:r>
        <w:rPr>
          <w:b/>
          <w:bCs/>
        </w:rPr>
        <w:t xml:space="preserve">Inner presence (psychic): </w:t>
      </w:r>
      <w:r>
        <w:rPr/>
        <w:t>The soul magnifies the fear, clinging to bondage as safety at the very threshold of release.</w:t>
      </w:r>
    </w:p>
    <w:p>
      <w:pPr>
        <w:pStyle w:val="Heading4"/>
        <w:rPr/>
      </w:pPr>
      <w:bookmarkStart w:id="225" w:name="the-vignette-46"/>
      <w:r>
        <w:rPr/>
        <w:t>The Vignette</w:t>
      </w:r>
    </w:p>
    <w:p>
      <w:pPr>
        <w:pStyle w:val="FirstParagraph"/>
        <w:rPr/>
      </w:pPr>
      <w:bookmarkStart w:id="226" w:name="in-excess-13"/>
      <w:bookmarkStart w:id="227" w:name="the-vignette-46"/>
      <w:r>
        <w:rPr/>
        <w:t>Sam has made the fear of liberation into a permanent excuse—forever ‘not ready,’ ‘needing more preparation,’ dressing the ego’s terror of dissolving in the language of prudence. The last barrier has become a wall he keeps rebuilding, and calls it wisdom.</w:t>
      </w:r>
      <w:bookmarkEnd w:id="226"/>
      <w:bookmarkEnd w:id="227"/>
    </w:p>
    <w:p>
      <w:pPr>
        <w:pStyle w:val="Heading2"/>
        <w:rPr/>
      </w:pPr>
      <w:bookmarkStart w:id="228" w:name="deficient-13"/>
      <w:r>
        <w:rPr/>
        <w:t>Deficient</w:t>
      </w:r>
    </w:p>
    <w:p>
      <w:pPr>
        <w:pStyle w:val="FirstParagraph"/>
        <w:rPr/>
      </w:pPr>
      <w:r>
        <w:rPr/>
        <w:t>At the threshold, recoiling in terror. Pulling back to safe bondage. Never crossing.</w:t>
      </w:r>
    </w:p>
    <w:p>
      <w:pPr>
        <w:pStyle w:val="BodyText"/>
        <w:rPr/>
      </w:pPr>
      <w:r>
        <w:rPr>
          <w:b/>
          <w:bCs/>
        </w:rPr>
        <w:t xml:space="preserve">Somatic (body): </w:t>
      </w:r>
      <w:r>
        <w:rPr/>
        <w:t>Body retreating to familiar identifications.</w:t>
      </w:r>
    </w:p>
    <w:p>
      <w:pPr>
        <w:pStyle w:val="BodyText"/>
        <w:rPr/>
      </w:pPr>
      <w:r>
        <w:rPr>
          <w:b/>
          <w:bCs/>
        </w:rPr>
        <w:t xml:space="preserve">Emotional current: </w:t>
      </w:r>
      <w:r>
        <w:rPr/>
        <w:t>Emotional terror of merger overwhelming.</w:t>
      </w:r>
    </w:p>
    <w:p>
      <w:pPr>
        <w:pStyle w:val="BodyText"/>
        <w:rPr/>
      </w:pPr>
      <w:r>
        <w:rPr>
          <w:b/>
          <w:bCs/>
        </w:rPr>
        <w:t xml:space="preserve">Cognitive map: </w:t>
      </w:r>
      <w:r>
        <w:rPr/>
        <w:t>Mind refusing to dissolve, clinging to ‘me.’</w:t>
      </w:r>
    </w:p>
    <w:p>
      <w:pPr>
        <w:pStyle w:val="BodyText"/>
        <w:rPr/>
      </w:pPr>
      <w:r>
        <w:rPr>
          <w:b/>
          <w:bCs/>
        </w:rPr>
        <w:t xml:space="preserve">Inner presence (psychic): </w:t>
      </w:r>
      <w:r>
        <w:rPr/>
        <w:t>The soul does not even sense this last barrier, mistaking its avoidance of freedom for lack of interest.</w:t>
      </w:r>
    </w:p>
    <w:p>
      <w:pPr>
        <w:pStyle w:val="Heading4"/>
        <w:rPr/>
      </w:pPr>
      <w:bookmarkStart w:id="229" w:name="the-vignette-47"/>
      <w:r>
        <w:rPr/>
        <w:t>The Vignette</w:t>
      </w:r>
    </w:p>
    <w:p>
      <w:pPr>
        <w:pStyle w:val="FirstParagraph"/>
        <w:rPr/>
      </w:pPr>
      <w:bookmarkStart w:id="230" w:name="X92feff1fa344df19188a6ae457c3a3e4c63de73"/>
      <w:bookmarkStart w:id="231" w:name="deficient-13"/>
      <w:bookmarkStart w:id="232" w:name="the-vignette-47"/>
      <w:r>
        <w:rPr/>
        <w:t>Dan has never come near enough to freedom to fear it—the dissolution of the ego isn’t a terror for him because it’s not even a possibility he’s approached. The last barrier the teaching describes is one he’ll only meet if he ever nears the door, and he never has.</w:t>
      </w:r>
      <w:bookmarkEnd w:id="230"/>
      <w:bookmarkEnd w:id="231"/>
      <w:bookmarkEnd w:id="232"/>
    </w:p>
    <w:p>
      <w:pPr>
        <w:pStyle w:val="Heading1"/>
        <w:rPr/>
      </w:pPr>
      <w:bookmarkStart w:id="233" w:name="gajendra-moksha-call-in-crisis"/>
      <w:r>
        <w:rPr/>
        <w:t>Gajendra Moksha (Call in Crisis)</w:t>
      </w:r>
    </w:p>
    <w:p>
      <w:pPr>
        <w:pStyle w:val="FirstParagraph"/>
        <w:rPr/>
      </w:pPr>
      <w:r>
        <w:rPr/>
        <w:t xml:space="preserve">· </w:t>
      </w:r>
      <w:r>
        <w:rPr>
          <w:i/>
          <w:iCs/>
        </w:rPr>
        <w:t>Canto 8, Gajendra’s story</w:t>
      </w:r>
    </w:p>
    <w:p>
      <w:pPr>
        <w:pStyle w:val="BodyText"/>
        <w:rPr/>
      </w:pPr>
      <w:r>
        <w:rPr>
          <w:b/>
          <w:bCs/>
        </w:rPr>
        <w:t xml:space="preserve">The nature of this aspect. </w:t>
      </w:r>
      <w:r>
        <w:rPr/>
        <w:t>Gajendra Moksha is one of the most beloved Bhagavatam stories. The elephant-king fought a crocodile for 1000 years using his own strength. Only when he surrendered completely and cried out to the Lord did Vishnu appear and save him. The lesson: prolonged self-effort eventually exhausts; sincere surrender brings immediate response. In daily crises: don’t struggle alone forever. Call.</w:t>
      </w:r>
    </w:p>
    <w:p>
      <w:pPr>
        <w:pStyle w:val="BodyText"/>
        <w:rPr/>
      </w:pPr>
      <w:r>
        <w:rPr>
          <w:b/>
          <w:bCs/>
        </w:rPr>
        <w:t xml:space="preserve">Coordinates: </w:t>
      </w:r>
      <w:r>
        <w:rPr/>
        <w:t>Seat: Vital–Psychic · Ontic mode: State / turning — the surrendered cry in extremity · Valence: The redemptive turn · Guṇa: Sattva emerging from Tamas · Scale: Individual, toward the Divine · Causal status: Turning point (the cry that draws grace) · Key relation: The crisis-call that liberates; kin to Prasāda / grace.</w:t>
      </w:r>
    </w:p>
    <w:p>
      <w:pPr>
        <w:pStyle w:val="Heading2"/>
        <w:rPr/>
      </w:pPr>
      <w:bookmarkStart w:id="234" w:name="balanced-refined-14"/>
      <w:r>
        <w:rPr/>
        <w:t>Balanced / refined</w:t>
      </w:r>
    </w:p>
    <w:p>
      <w:pPr>
        <w:pStyle w:val="FirstParagraph"/>
        <w:rPr/>
      </w:pPr>
      <w:r>
        <w:rPr/>
        <w:t>Daily struggles met with appropriate self-effort PLUS sincere prayer when needed. Not waiting until exhaustion to call.</w:t>
      </w:r>
    </w:p>
    <w:p>
      <w:pPr>
        <w:pStyle w:val="BodyText"/>
        <w:rPr/>
      </w:pPr>
      <w:r>
        <w:rPr>
          <w:b/>
          <w:bCs/>
        </w:rPr>
        <w:t xml:space="preserve">Somatic (body): </w:t>
      </w:r>
      <w:r>
        <w:rPr/>
        <w:t>Body engaged in effort while heart also calls.</w:t>
      </w:r>
    </w:p>
    <w:p>
      <w:pPr>
        <w:pStyle w:val="BodyText"/>
        <w:rPr/>
      </w:pPr>
      <w:r>
        <w:rPr>
          <w:b/>
          <w:bCs/>
        </w:rPr>
        <w:t xml:space="preserve">Emotional current: </w:t>
      </w:r>
      <w:r>
        <w:rPr/>
        <w:t>Emotional balance between effort and surrender.</w:t>
      </w:r>
    </w:p>
    <w:p>
      <w:pPr>
        <w:pStyle w:val="BodyText"/>
        <w:rPr/>
      </w:pPr>
      <w:r>
        <w:rPr>
          <w:b/>
          <w:bCs/>
        </w:rPr>
        <w:t xml:space="preserve">Cognitive map: </w:t>
      </w:r>
      <w:r>
        <w:rPr/>
        <w:t>Mind both works and prays.</w:t>
      </w:r>
    </w:p>
    <w:p>
      <w:pPr>
        <w:pStyle w:val="BodyText"/>
        <w:rPr/>
      </w:pPr>
      <w:r>
        <w:rPr>
          <w:b/>
          <w:bCs/>
        </w:rPr>
        <w:t xml:space="preserve">Inner presence (psychic): </w:t>
      </w:r>
      <w:r>
        <w:rPr/>
        <w:t>The soul, like the elephant-king seized by the crocodile, cries out for help when its own strength fails, and grace answers.</w:t>
      </w:r>
    </w:p>
    <w:p>
      <w:pPr>
        <w:pStyle w:val="Heading4"/>
        <w:rPr/>
      </w:pPr>
      <w:bookmarkStart w:id="235" w:name="the-vignette-48"/>
      <w:r>
        <w:rPr/>
        <w:t>The Vignette</w:t>
      </w:r>
    </w:p>
    <w:p>
      <w:pPr>
        <w:pStyle w:val="FirstParagraph"/>
        <w:rPr/>
      </w:pPr>
      <w:bookmarkStart w:id="236" w:name="balanced-refined-14"/>
      <w:bookmarkStart w:id="237" w:name="the-vignette-48"/>
      <w:r>
        <w:rPr/>
        <w:t>When the crisis came and his own strength failed, Ravi finally, genuinely called out—surrendering the pretense of self-sufficiency, opening to a help beyond himself. Like the elephant-king seized by the crocodile, he learned that the sincere cry from the depths is itself the turning.</w:t>
      </w:r>
      <w:bookmarkEnd w:id="236"/>
      <w:bookmarkEnd w:id="237"/>
    </w:p>
    <w:p>
      <w:pPr>
        <w:pStyle w:val="Heading2"/>
        <w:rPr/>
      </w:pPr>
      <w:bookmarkStart w:id="238" w:name="in-excess-14"/>
      <w:r>
        <w:rPr/>
        <w:t>In excess</w:t>
      </w:r>
    </w:p>
    <w:p>
      <w:pPr>
        <w:pStyle w:val="FirstParagraph"/>
        <w:rPr/>
      </w:pPr>
      <w:r>
        <w:rPr/>
        <w:t>Passive waiting for divine rescue without doing one’s part. Magical thinking.</w:t>
      </w:r>
    </w:p>
    <w:p>
      <w:pPr>
        <w:pStyle w:val="BodyText"/>
        <w:rPr/>
      </w:pPr>
      <w:r>
        <w:rPr>
          <w:b/>
          <w:bCs/>
        </w:rPr>
        <w:t xml:space="preserve">Somatic (body): </w:t>
      </w:r>
      <w:r>
        <w:rPr/>
        <w:t>Body inactive expecting miracles.</w:t>
      </w:r>
    </w:p>
    <w:p>
      <w:pPr>
        <w:pStyle w:val="BodyText"/>
        <w:rPr/>
      </w:pPr>
      <w:r>
        <w:rPr>
          <w:b/>
          <w:bCs/>
        </w:rPr>
        <w:t xml:space="preserve">Emotional current: </w:t>
      </w:r>
      <w:r>
        <w:rPr/>
        <w:t>Emotional dependency.</w:t>
      </w:r>
    </w:p>
    <w:p>
      <w:pPr>
        <w:pStyle w:val="BodyText"/>
        <w:rPr/>
      </w:pPr>
      <w:r>
        <w:rPr>
          <w:b/>
          <w:bCs/>
        </w:rPr>
        <w:t xml:space="preserve">Cognitive map: </w:t>
      </w:r>
      <w:r>
        <w:rPr/>
        <w:t>Mental abdication of effort.</w:t>
      </w:r>
    </w:p>
    <w:p>
      <w:pPr>
        <w:pStyle w:val="BodyText"/>
        <w:rPr/>
      </w:pPr>
      <w:r>
        <w:rPr>
          <w:b/>
          <w:bCs/>
        </w:rPr>
        <w:t xml:space="preserve">Inner presence (psychic): </w:t>
      </w:r>
      <w:r>
        <w:rPr/>
        <w:t>The soul cries out endlessly without ever exhausting its self-reliance, performing helplessness.</w:t>
      </w:r>
    </w:p>
    <w:p>
      <w:pPr>
        <w:pStyle w:val="Heading4"/>
        <w:rPr/>
      </w:pPr>
      <w:bookmarkStart w:id="239" w:name="the-vignette-49"/>
      <w:r>
        <w:rPr/>
        <w:t>The Vignette</w:t>
      </w:r>
    </w:p>
    <w:p>
      <w:pPr>
        <w:pStyle w:val="FirstParagraph"/>
        <w:rPr/>
      </w:pPr>
      <w:bookmarkStart w:id="240" w:name="in-excess-14"/>
      <w:bookmarkStart w:id="241" w:name="the-vignette-49"/>
      <w:r>
        <w:rPr/>
        <w:t>Sam treats the ‘call in crisis’ as a formula to game—performing surrender, mouthing the cry, expecting rescue as a transaction while never actually letting go of his own grip. The desperate, sincere opening the story describes has become, for him, a technique he applies and a control he never relinquishes.</w:t>
      </w:r>
      <w:bookmarkEnd w:id="240"/>
      <w:bookmarkEnd w:id="241"/>
    </w:p>
    <w:p>
      <w:pPr>
        <w:pStyle w:val="Heading2"/>
        <w:rPr/>
      </w:pPr>
      <w:bookmarkStart w:id="242" w:name="deficient-14"/>
      <w:r>
        <w:rPr/>
        <w:t>Deficient</w:t>
      </w:r>
    </w:p>
    <w:p>
      <w:pPr>
        <w:pStyle w:val="FirstParagraph"/>
        <w:rPr/>
      </w:pPr>
      <w:r>
        <w:rPr/>
        <w:t>Pure self-effort to the point of exhaustion. Pride in self-reliance preventing the call. Suffering needlessly.</w:t>
      </w:r>
    </w:p>
    <w:p>
      <w:pPr>
        <w:pStyle w:val="BodyText"/>
        <w:rPr/>
      </w:pPr>
      <w:r>
        <w:rPr>
          <w:b/>
          <w:bCs/>
        </w:rPr>
        <w:t xml:space="preserve">Somatic (body): </w:t>
      </w:r>
      <w:r>
        <w:rPr/>
        <w:t>Body destroyed by endless solo struggle.</w:t>
      </w:r>
    </w:p>
    <w:p>
      <w:pPr>
        <w:pStyle w:val="BodyText"/>
        <w:rPr/>
      </w:pPr>
      <w:r>
        <w:rPr>
          <w:b/>
          <w:bCs/>
        </w:rPr>
        <w:t xml:space="preserve">Emotional current: </w:t>
      </w:r>
      <w:r>
        <w:rPr/>
        <w:t>Emotional isolation in difficulty.</w:t>
      </w:r>
    </w:p>
    <w:p>
      <w:pPr>
        <w:pStyle w:val="BodyText"/>
        <w:rPr/>
      </w:pPr>
      <w:r>
        <w:rPr>
          <w:b/>
          <w:bCs/>
        </w:rPr>
        <w:t xml:space="preserve">Cognitive map: </w:t>
      </w:r>
      <w:r>
        <w:rPr/>
        <w:t>Mind refuses to admit need for help.</w:t>
      </w:r>
    </w:p>
    <w:p>
      <w:pPr>
        <w:pStyle w:val="BodyText"/>
        <w:rPr/>
      </w:pPr>
      <w:r>
        <w:rPr>
          <w:b/>
          <w:bCs/>
        </w:rPr>
        <w:t xml:space="preserve">Inner presence (psychic): </w:t>
      </w:r>
      <w:r>
        <w:rPr/>
        <w:t>The soul never calls for help, drowning in its crisis while insisting it can save itself.</w:t>
      </w:r>
    </w:p>
    <w:p>
      <w:pPr>
        <w:pStyle w:val="Heading4"/>
        <w:rPr/>
      </w:pPr>
      <w:bookmarkStart w:id="243" w:name="the-vignette-50"/>
      <w:r>
        <w:rPr/>
        <w:t>The Vignette</w:t>
      </w:r>
    </w:p>
    <w:p>
      <w:pPr>
        <w:pStyle w:val="FirstParagraph"/>
        <w:rPr/>
      </w:pPr>
      <w:bookmarkStart w:id="244" w:name="gajendra-moksha-call-in-crisis"/>
      <w:bookmarkStart w:id="245" w:name="deficient-14"/>
      <w:bookmarkStart w:id="246" w:name="the-vignette-50"/>
      <w:r>
        <w:rPr/>
        <w:t>Dan never calls out, however deep the crisis—too proud, too self-reliant, too certain he must save himself, gripping harder as he sinks. The sincere cry from the depths that opens the door to grace is one he cannot bring himself to make, and so the door stays shut.</w:t>
      </w:r>
      <w:bookmarkEnd w:id="244"/>
      <w:bookmarkEnd w:id="245"/>
      <w:bookmarkEnd w:id="246"/>
    </w:p>
    <w:p>
      <w:pPr>
        <w:pStyle w:val="Heading1"/>
        <w:rPr/>
      </w:pPr>
      <w:bookmarkStart w:id="247" w:name="seeing-through-delusion-of-desire"/>
      <w:r>
        <w:rPr/>
        <w:t>Seeing Through Delusion of Desire</w:t>
      </w:r>
    </w:p>
    <w:p>
      <w:pPr>
        <w:pStyle w:val="FirstParagraph"/>
        <w:rPr/>
      </w:pPr>
      <w:r>
        <w:rPr/>
        <w:t xml:space="preserve">· </w:t>
      </w:r>
      <w:r>
        <w:rPr>
          <w:i/>
          <w:iCs/>
        </w:rPr>
        <w:t>Chapter 26</w:t>
      </w:r>
    </w:p>
    <w:p>
      <w:pPr>
        <w:pStyle w:val="BodyText"/>
        <w:rPr/>
      </w:pPr>
      <w:r>
        <w:rPr>
          <w:b/>
          <w:bCs/>
        </w:rPr>
        <w:t xml:space="preserve">The nature of this aspect. </w:t>
      </w:r>
      <w:r>
        <w:rPr/>
        <w:t>Desire is delusive—it promises an end (fulfillment) while actually being a self-perpetuating mechanism. The fulfillment of desire produces more desire, not contentment. Seeing through this delusion (not suppressing desire) liberates one from its operation.</w:t>
      </w:r>
    </w:p>
    <w:p>
      <w:pPr>
        <w:pStyle w:val="BodyText"/>
        <w:rPr/>
      </w:pPr>
      <w:r>
        <w:rPr>
          <w:b/>
          <w:bCs/>
        </w:rPr>
        <w:t xml:space="preserve">Coordinates: </w:t>
      </w:r>
      <w:r>
        <w:rPr/>
        <w:t>Seat: Vital–Mental · Ontic mode: Practice / method — a means to freedom · Valence: Cultivated method · Guṇa: Sattva · Scale: Individual · Causal status: Means · Key relation: the seeing that disillusions desire and loosens Kāma (Dim 24) and Rāga (Dim 19).</w:t>
      </w:r>
    </w:p>
    <w:p>
      <w:pPr>
        <w:pStyle w:val="Heading2"/>
        <w:rPr/>
      </w:pPr>
      <w:bookmarkStart w:id="248" w:name="balanced-refined-15"/>
      <w:r>
        <w:rPr/>
        <w:t>Balanced / refined</w:t>
      </w:r>
    </w:p>
    <w:p>
      <w:pPr>
        <w:pStyle w:val="FirstParagraph"/>
        <w:rPr/>
      </w:pPr>
      <w:r>
        <w:rPr/>
        <w:t>Awareness of desire’s nature without suppression. Each desire seen for what it is—a promise that won’t be kept. This very seeing transforms one’s relationship with desires.</w:t>
      </w:r>
    </w:p>
    <w:p>
      <w:pPr>
        <w:pStyle w:val="BodyText"/>
        <w:rPr/>
      </w:pPr>
      <w:r>
        <w:rPr>
          <w:b/>
          <w:bCs/>
        </w:rPr>
        <w:t xml:space="preserve">Somatic (body): </w:t>
      </w:r>
      <w:r>
        <w:rPr/>
        <w:t>Body free from compulsive desire-driven behavior.</w:t>
      </w:r>
    </w:p>
    <w:p>
      <w:pPr>
        <w:pStyle w:val="BodyText"/>
        <w:rPr/>
      </w:pPr>
      <w:r>
        <w:rPr>
          <w:b/>
          <w:bCs/>
        </w:rPr>
        <w:t xml:space="preserve">Emotional current: </w:t>
      </w:r>
      <w:r>
        <w:rPr/>
        <w:t>Emotional freedom—desires arise but lose their commanding force.</w:t>
      </w:r>
    </w:p>
    <w:p>
      <w:pPr>
        <w:pStyle w:val="BodyText"/>
        <w:rPr/>
      </w:pPr>
      <w:r>
        <w:rPr>
          <w:b/>
          <w:bCs/>
        </w:rPr>
        <w:t xml:space="preserve">Cognitive map: </w:t>
      </w:r>
      <w:r>
        <w:rPr/>
        <w:t>Mind sees desire’s mechanism clearly, no longer enthralled.</w:t>
      </w:r>
    </w:p>
    <w:p>
      <w:pPr>
        <w:pStyle w:val="BodyText"/>
        <w:rPr/>
      </w:pPr>
      <w:r>
        <w:rPr>
          <w:b/>
          <w:bCs/>
        </w:rPr>
        <w:t xml:space="preserve">Inner presence (psychic): </w:t>
      </w:r>
      <w:r>
        <w:rPr/>
        <w:t>The soul sees through the promise each desire makes, recognizing the fullness it seeks cannot be found in the object.</w:t>
      </w:r>
    </w:p>
    <w:p>
      <w:pPr>
        <w:pStyle w:val="Heading4"/>
        <w:rPr/>
      </w:pPr>
      <w:bookmarkStart w:id="249" w:name="the-vignette-51"/>
      <w:r>
        <w:rPr/>
        <w:t>The Vignette</w:t>
      </w:r>
    </w:p>
    <w:p>
      <w:pPr>
        <w:pStyle w:val="FirstParagraph"/>
        <w:rPr/>
      </w:pPr>
      <w:bookmarkStart w:id="250" w:name="balanced-refined-15"/>
      <w:bookmarkStart w:id="251" w:name="the-vignette-51"/>
      <w:r>
        <w:rPr/>
        <w:t>Ravi has begun to see through his desires as he has them—watching the craving promise total fulfillment and knowing, even mid-reach, that the fulfillment will evaporate. The seeing-through doesn’t kill his wanting; it loosens its spell, so he chases a little less and rests a little more.</w:t>
      </w:r>
      <w:bookmarkEnd w:id="250"/>
      <w:bookmarkEnd w:id="251"/>
    </w:p>
    <w:p>
      <w:pPr>
        <w:pStyle w:val="Heading2"/>
        <w:rPr/>
      </w:pPr>
      <w:bookmarkStart w:id="252" w:name="in-excess-15"/>
      <w:r>
        <w:rPr/>
        <w:t>In excess</w:t>
      </w:r>
    </w:p>
    <w:p>
      <w:pPr>
        <w:pStyle w:val="FirstParagraph"/>
        <w:rPr/>
      </w:pPr>
      <w:r>
        <w:rPr/>
        <w:t>Forced desire-suppression that strengthens what is denied. Pathology of repression.</w:t>
      </w:r>
    </w:p>
    <w:p>
      <w:pPr>
        <w:pStyle w:val="BodyText"/>
        <w:rPr/>
      </w:pPr>
      <w:r>
        <w:rPr>
          <w:b/>
          <w:bCs/>
        </w:rPr>
        <w:t xml:space="preserve">Somatic (body): </w:t>
      </w:r>
      <w:r>
        <w:rPr/>
        <w:t>Body in war with suppressed desires.</w:t>
      </w:r>
    </w:p>
    <w:p>
      <w:pPr>
        <w:pStyle w:val="BodyText"/>
        <w:rPr/>
      </w:pPr>
      <w:r>
        <w:rPr>
          <w:b/>
          <w:bCs/>
        </w:rPr>
        <w:t xml:space="preserve">Emotional current: </w:t>
      </w:r>
      <w:r>
        <w:rPr/>
        <w:t>Suppressed desires creating distortion.</w:t>
      </w:r>
    </w:p>
    <w:p>
      <w:pPr>
        <w:pStyle w:val="BodyText"/>
        <w:rPr/>
      </w:pPr>
      <w:r>
        <w:rPr>
          <w:b/>
          <w:bCs/>
        </w:rPr>
        <w:t xml:space="preserve">Cognitive map: </w:t>
      </w:r>
      <w:r>
        <w:rPr/>
        <w:t>Mind obsessed with what it is denying.</w:t>
      </w:r>
    </w:p>
    <w:p>
      <w:pPr>
        <w:pStyle w:val="BodyText"/>
        <w:rPr/>
      </w:pPr>
      <w:r>
        <w:rPr>
          <w:b/>
          <w:bCs/>
        </w:rPr>
        <w:t xml:space="preserve">Inner presence (psychic): </w:t>
      </w:r>
      <w:r>
        <w:rPr/>
        <w:t>The soul turns disillusionment into bitterness, cynically devaluing all desire and joy.</w:t>
      </w:r>
    </w:p>
    <w:p>
      <w:pPr>
        <w:pStyle w:val="Heading4"/>
        <w:rPr/>
      </w:pPr>
      <w:bookmarkStart w:id="253" w:name="the-vignette-52"/>
      <w:r>
        <w:rPr/>
        <w:t>The Vignette</w:t>
      </w:r>
    </w:p>
    <w:p>
      <w:pPr>
        <w:pStyle w:val="FirstParagraph"/>
        <w:rPr/>
      </w:pPr>
      <w:bookmarkStart w:id="254" w:name="in-excess-15"/>
      <w:bookmarkStart w:id="255" w:name="the-vignette-52"/>
      <w:r>
        <w:rPr/>
        <w:t>Sam has weaponized ‘desire is delusion’ into a war on all wanting—suppressing every wish, suspecting every pleasure, mistaking a grim anhedonia for freedom. Seeing through desire has curdled into refusing to feel it, and the refusal binds him as tightly as the craving did.</w:t>
      </w:r>
      <w:bookmarkEnd w:id="254"/>
      <w:bookmarkEnd w:id="255"/>
    </w:p>
    <w:p>
      <w:pPr>
        <w:pStyle w:val="Heading2"/>
        <w:rPr/>
      </w:pPr>
      <w:bookmarkStart w:id="256" w:name="deficient-15"/>
      <w:r>
        <w:rPr/>
        <w:t>Deficient</w:t>
      </w:r>
    </w:p>
    <w:p>
      <w:pPr>
        <w:pStyle w:val="FirstParagraph"/>
        <w:rPr/>
      </w:pPr>
      <w:r>
        <w:rPr/>
        <w:t>Total enslavement to desire—every wish chased, no recognition of the delusion-mechanism.</w:t>
      </w:r>
    </w:p>
    <w:p>
      <w:pPr>
        <w:pStyle w:val="BodyText"/>
        <w:rPr/>
      </w:pPr>
      <w:r>
        <w:rPr>
          <w:b/>
          <w:bCs/>
        </w:rPr>
        <w:t xml:space="preserve">Somatic (body): </w:t>
      </w:r>
      <w:r>
        <w:rPr/>
        <w:t>Body driven by endless desires.</w:t>
      </w:r>
    </w:p>
    <w:p>
      <w:pPr>
        <w:pStyle w:val="BodyText"/>
        <w:rPr/>
      </w:pPr>
      <w:r>
        <w:rPr>
          <w:b/>
          <w:bCs/>
        </w:rPr>
        <w:t xml:space="preserve">Emotional current: </w:t>
      </w:r>
      <w:r>
        <w:rPr/>
        <w:t>Emotional life as constant wanting and reaction.</w:t>
      </w:r>
    </w:p>
    <w:p>
      <w:pPr>
        <w:pStyle w:val="BodyText"/>
        <w:rPr/>
      </w:pPr>
      <w:r>
        <w:rPr>
          <w:b/>
          <w:bCs/>
        </w:rPr>
        <w:t xml:space="preserve">Cognitive map: </w:t>
      </w:r>
      <w:r>
        <w:rPr/>
        <w:t>Mind never sees the desire-delusion, just follows.</w:t>
      </w:r>
    </w:p>
    <w:p>
      <w:pPr>
        <w:pStyle w:val="BodyText"/>
        <w:rPr/>
      </w:pPr>
      <w:r>
        <w:rPr>
          <w:b/>
          <w:bCs/>
        </w:rPr>
        <w:t xml:space="preserve">Inner presence (psychic): </w:t>
      </w:r>
      <w:r>
        <w:rPr/>
        <w:t>The soul believes each desire’s promise afresh, forever chasing the satisfaction just beyond reach.</w:t>
      </w:r>
    </w:p>
    <w:p>
      <w:pPr>
        <w:pStyle w:val="Heading4"/>
        <w:rPr/>
      </w:pPr>
      <w:bookmarkStart w:id="257" w:name="the-vignette-53"/>
      <w:r>
        <w:rPr/>
        <w:t>The Vignette</w:t>
      </w:r>
    </w:p>
    <w:p>
      <w:pPr>
        <w:pStyle w:val="FirstParagraph"/>
        <w:rPr/>
      </w:pPr>
      <w:bookmarkStart w:id="258" w:name="seeing-through-delusion-of-desire"/>
      <w:bookmarkStart w:id="259" w:name="deficient-15"/>
      <w:bookmarkStart w:id="260" w:name="the-vignette-53"/>
      <w:r>
        <w:rPr/>
        <w:t>Dan is wholly taken in by every desire—each craving believed absolutely, each object promising the happiness that never comes, the delusion never once pierced. He chases fulfillment down the same evaporating road forever, never suspecting the road is a mirage.</w:t>
      </w:r>
      <w:bookmarkEnd w:id="258"/>
      <w:bookmarkEnd w:id="259"/>
      <w:bookmarkEnd w:id="260"/>
    </w:p>
    <w:p>
      <w:pPr>
        <w:pStyle w:val="Heading1"/>
        <w:rPr/>
      </w:pPr>
      <w:bookmarkStart w:id="261" w:name="removal-of-sorrow-duhkha-nivritti"/>
      <w:r>
        <w:rPr/>
        <w:t>Removal of Sorrow (Duhkha-Nivritti)</w:t>
      </w:r>
    </w:p>
    <w:p>
      <w:pPr>
        <w:pStyle w:val="FirstParagraph"/>
        <w:rPr/>
      </w:pPr>
      <w:r>
        <w:rPr/>
        <w:t xml:space="preserve">· </w:t>
      </w:r>
      <w:r>
        <w:rPr>
          <w:i/>
          <w:iCs/>
        </w:rPr>
        <w:t>Chapter 27</w:t>
      </w:r>
    </w:p>
    <w:p>
      <w:pPr>
        <w:pStyle w:val="BodyText"/>
        <w:rPr/>
      </w:pPr>
      <w:r>
        <w:rPr>
          <w:b/>
          <w:bCs/>
        </w:rPr>
        <w:t xml:space="preserve">The nature of this aspect. </w:t>
      </w:r>
      <w:r>
        <w:rPr/>
        <w:t>Sorrow has its root cause in avidya (ignorance) about one’s true nature. No external acquisition can remove it because the cause is internal. Wisdom—seeing through ignorance—is the only genuine removal. Therapy addresses symptoms; jnana removes the root.</w:t>
      </w:r>
    </w:p>
    <w:p>
      <w:pPr>
        <w:pStyle w:val="BodyText"/>
        <w:rPr/>
      </w:pPr>
      <w:r>
        <w:rPr>
          <w:b/>
          <w:bCs/>
        </w:rPr>
        <w:t xml:space="preserve">Coordinates: </w:t>
      </w:r>
      <w:r>
        <w:rPr/>
        <w:t>Seat: Vital–Psychic · Ontic mode: State — a mark of freedom · Valence: The fruit · Guṇa: Sattva-dominant · Scale: Individual, transcendent · Causal status: Fruit · Key relation: duḥkha-nivṛtti — the ceasing of sorrow; the negative face of liberation.</w:t>
      </w:r>
    </w:p>
    <w:p>
      <w:pPr>
        <w:pStyle w:val="Heading2"/>
        <w:rPr/>
      </w:pPr>
      <w:bookmarkStart w:id="262" w:name="balanced-refined-16"/>
      <w:r>
        <w:rPr/>
        <w:t>Balanced / refined</w:t>
      </w:r>
    </w:p>
    <w:p>
      <w:pPr>
        <w:pStyle w:val="FirstParagraph"/>
        <w:rPr/>
      </w:pPr>
      <w:r>
        <w:rPr/>
        <w:t>Wisdom-based freedom from sorrow—not happy-pretense but genuine release through realizing the deeper truth.</w:t>
      </w:r>
    </w:p>
    <w:p>
      <w:pPr>
        <w:pStyle w:val="BodyText"/>
        <w:rPr/>
      </w:pPr>
      <w:r>
        <w:rPr>
          <w:b/>
          <w:bCs/>
        </w:rPr>
        <w:t xml:space="preserve">Somatic (body): </w:t>
      </w:r>
      <w:r>
        <w:rPr/>
        <w:t>Body relieved of sorrow’s somatic burdens.</w:t>
      </w:r>
    </w:p>
    <w:p>
      <w:pPr>
        <w:pStyle w:val="BodyText"/>
        <w:rPr/>
      </w:pPr>
      <w:r>
        <w:rPr>
          <w:b/>
          <w:bCs/>
        </w:rPr>
        <w:t xml:space="preserve">Emotional current: </w:t>
      </w:r>
      <w:r>
        <w:rPr/>
        <w:t>Emotional freedom from grief-roots through wisdom.</w:t>
      </w:r>
    </w:p>
    <w:p>
      <w:pPr>
        <w:pStyle w:val="BodyText"/>
        <w:rPr/>
      </w:pPr>
      <w:r>
        <w:rPr>
          <w:b/>
          <w:bCs/>
        </w:rPr>
        <w:t xml:space="preserve">Cognitive map: </w:t>
      </w:r>
      <w:r>
        <w:rPr/>
        <w:t>Mind seeing through ignorance, sorrow at its root dissolved.</w:t>
      </w:r>
    </w:p>
    <w:p>
      <w:pPr>
        <w:pStyle w:val="BodyText"/>
        <w:rPr/>
      </w:pPr>
      <w:r>
        <w:rPr>
          <w:b/>
          <w:bCs/>
        </w:rPr>
        <w:t xml:space="preserve">Inner presence (psychic): </w:t>
      </w:r>
      <w:r>
        <w:rPr/>
        <w:t>The soul orients toward the cessation of suffering at its root, addressing the ignorance rather than merely managing the pain.</w:t>
      </w:r>
    </w:p>
    <w:p>
      <w:pPr>
        <w:pStyle w:val="Heading4"/>
        <w:rPr/>
      </w:pPr>
      <w:bookmarkStart w:id="263" w:name="the-vignette-54"/>
      <w:r>
        <w:rPr/>
        <w:t>The Vignette</w:t>
      </w:r>
    </w:p>
    <w:p>
      <w:pPr>
        <w:pStyle w:val="FirstParagraph"/>
        <w:rPr/>
      </w:pPr>
      <w:bookmarkStart w:id="264" w:name="balanced-refined-16"/>
      <w:bookmarkStart w:id="265" w:name="the-vignette-54"/>
      <w:r>
        <w:rPr/>
        <w:t>Ravi has found that sorrow can be met and moved through rather than merely endured or fled—that facing the pain honestly is itself the road to its removal. He neither wallows nor represses; he lets the grief do its work, and it passes, leaving him clearer.</w:t>
      </w:r>
      <w:bookmarkEnd w:id="264"/>
      <w:bookmarkEnd w:id="265"/>
    </w:p>
    <w:p>
      <w:pPr>
        <w:pStyle w:val="Heading2"/>
        <w:rPr/>
      </w:pPr>
      <w:bookmarkStart w:id="266" w:name="in-excess-16"/>
      <w:r>
        <w:rPr/>
        <w:t>In excess</w:t>
      </w:r>
    </w:p>
    <w:p>
      <w:pPr>
        <w:pStyle w:val="FirstParagraph"/>
        <w:rPr/>
      </w:pPr>
      <w:r>
        <w:rPr/>
        <w:t>Forced positivity claiming ‘sorrow removed’ while suppressing real grief.</w:t>
      </w:r>
    </w:p>
    <w:p>
      <w:pPr>
        <w:pStyle w:val="BodyText"/>
        <w:rPr/>
      </w:pPr>
      <w:r>
        <w:rPr>
          <w:b/>
          <w:bCs/>
        </w:rPr>
        <w:t xml:space="preserve">Somatic (body): </w:t>
      </w:r>
      <w:r>
        <w:rPr/>
        <w:t>Body holds suppressed grief while face shows positivity.</w:t>
      </w:r>
    </w:p>
    <w:p>
      <w:pPr>
        <w:pStyle w:val="BodyText"/>
        <w:rPr/>
      </w:pPr>
      <w:r>
        <w:rPr>
          <w:b/>
          <w:bCs/>
        </w:rPr>
        <w:t xml:space="preserve">Emotional current: </w:t>
      </w:r>
      <w:r>
        <w:rPr/>
        <w:t>Emotional suppression mistaken for transcendence.</w:t>
      </w:r>
    </w:p>
    <w:p>
      <w:pPr>
        <w:pStyle w:val="BodyText"/>
        <w:rPr/>
      </w:pPr>
      <w:r>
        <w:rPr>
          <w:b/>
          <w:bCs/>
        </w:rPr>
        <w:t xml:space="preserve">Cognitive map: </w:t>
      </w:r>
      <w:r>
        <w:rPr/>
        <w:t>Doctrinal claim without genuine root-cutting.</w:t>
      </w:r>
    </w:p>
    <w:p>
      <w:pPr>
        <w:pStyle w:val="BodyText"/>
        <w:rPr/>
      </w:pPr>
      <w:r>
        <w:rPr>
          <w:b/>
          <w:bCs/>
        </w:rPr>
        <w:t xml:space="preserve">Inner presence (psychic): </w:t>
      </w:r>
      <w:r>
        <w:rPr/>
        <w:t>The soul becomes obsessed with eliminating all discomfort, fleeing even the productive pain that teaches.</w:t>
      </w:r>
    </w:p>
    <w:p>
      <w:pPr>
        <w:pStyle w:val="Heading4"/>
        <w:rPr/>
      </w:pPr>
      <w:bookmarkStart w:id="267" w:name="the-vignette-55"/>
      <w:r>
        <w:rPr/>
        <w:t>The Vignette</w:t>
      </w:r>
    </w:p>
    <w:p>
      <w:pPr>
        <w:pStyle w:val="FirstParagraph"/>
        <w:rPr/>
      </w:pPr>
      <w:bookmarkStart w:id="268" w:name="in-excess-16"/>
      <w:bookmarkStart w:id="269" w:name="the-vignette-55"/>
      <w:r>
        <w:rPr/>
        <w:t>Sam has turned ‘removal of sorrow’ into a frantic avoidance—numbing, distracting, spiritually bypassing every ache before it can be felt, so determined to be free of suffering that he never lets any of it complete. The unfaced sorrow pools underground and runs him from there.</w:t>
      </w:r>
      <w:bookmarkEnd w:id="268"/>
      <w:bookmarkEnd w:id="269"/>
    </w:p>
    <w:p>
      <w:pPr>
        <w:pStyle w:val="Heading2"/>
        <w:rPr/>
      </w:pPr>
      <w:bookmarkStart w:id="270" w:name="deficient-16"/>
      <w:r>
        <w:rPr/>
        <w:t>Deficient</w:t>
      </w:r>
    </w:p>
    <w:p>
      <w:pPr>
        <w:pStyle w:val="FirstParagraph"/>
        <w:rPr/>
      </w:pPr>
      <w:r>
        <w:rPr/>
        <w:t>Sorrow taken as permanent feature, no orientation toward wisdom that could remove it.</w:t>
      </w:r>
    </w:p>
    <w:p>
      <w:pPr>
        <w:pStyle w:val="BodyText"/>
        <w:rPr/>
      </w:pPr>
      <w:r>
        <w:rPr>
          <w:b/>
          <w:bCs/>
        </w:rPr>
        <w:t xml:space="preserve">Somatic (body): </w:t>
      </w:r>
      <w:r>
        <w:rPr/>
        <w:t>Body chronically marked by sorrow.</w:t>
      </w:r>
    </w:p>
    <w:p>
      <w:pPr>
        <w:pStyle w:val="BodyText"/>
        <w:rPr/>
      </w:pPr>
      <w:r>
        <w:rPr>
          <w:b/>
          <w:bCs/>
        </w:rPr>
        <w:t xml:space="preserve">Emotional current: </w:t>
      </w:r>
      <w:r>
        <w:rPr/>
        <w:t>Sorrow as baseline emotional state.</w:t>
      </w:r>
    </w:p>
    <w:p>
      <w:pPr>
        <w:pStyle w:val="BodyText"/>
        <w:rPr/>
      </w:pPr>
      <w:r>
        <w:rPr>
          <w:b/>
          <w:bCs/>
        </w:rPr>
        <w:t xml:space="preserve">Cognitive map: </w:t>
      </w:r>
      <w:r>
        <w:rPr/>
        <w:t>Mind sees no exit from sorrow.</w:t>
      </w:r>
    </w:p>
    <w:p>
      <w:pPr>
        <w:pStyle w:val="BodyText"/>
        <w:rPr/>
      </w:pPr>
      <w:r>
        <w:rPr>
          <w:b/>
          <w:bCs/>
        </w:rPr>
        <w:t xml:space="preserve">Inner presence (psychic): </w:t>
      </w:r>
      <w:r>
        <w:rPr/>
        <w:t>The soul resigns itself to sorrow as inevitable, never suspecting it has a removable cause.</w:t>
      </w:r>
    </w:p>
    <w:p>
      <w:pPr>
        <w:pStyle w:val="Heading4"/>
        <w:rPr/>
      </w:pPr>
      <w:bookmarkStart w:id="271" w:name="the-vignette-56"/>
      <w:r>
        <w:rPr/>
        <w:t>The Vignette</w:t>
      </w:r>
    </w:p>
    <w:p>
      <w:pPr>
        <w:pStyle w:val="FirstParagraph"/>
        <w:rPr/>
      </w:pPr>
      <w:bookmarkStart w:id="272" w:name="removal-of-sorrow-duhkha-nivritti"/>
      <w:bookmarkStart w:id="273" w:name="deficient-16"/>
      <w:bookmarkStart w:id="274" w:name="the-vignette-56"/>
      <w:r>
        <w:rPr/>
        <w:t>Dan is drowning in a sorrow he treats as permanent—no sense that grief can be moved through, no path to its removal, only the endless present of the pain. That suffering might be met and released is a possibility he’s lost, and so he carries it all, indefinitely.</w:t>
      </w:r>
      <w:bookmarkEnd w:id="272"/>
      <w:bookmarkEnd w:id="273"/>
      <w:bookmarkEnd w:id="274"/>
    </w:p>
    <w:p>
      <w:pPr>
        <w:pStyle w:val="Heading1"/>
        <w:rPr/>
      </w:pPr>
      <w:bookmarkStart w:id="275" w:name="Xbb34ab11beabcfd176adce457d5550bb9bf542c"/>
      <w:r>
        <w:rPr/>
        <w:t>Intensity of Desire = Intensity of Separation</w:t>
      </w:r>
    </w:p>
    <w:p>
      <w:pPr>
        <w:pStyle w:val="FirstParagraph"/>
        <w:rPr/>
      </w:pPr>
      <w:r>
        <w:rPr/>
        <w:t xml:space="preserve">· </w:t>
      </w:r>
      <w:r>
        <w:rPr>
          <w:i/>
          <w:iCs/>
        </w:rPr>
        <w:t>Chapter 1, Fourth Brahmana</w:t>
      </w:r>
    </w:p>
    <w:p>
      <w:pPr>
        <w:pStyle w:val="BodyText"/>
        <w:rPr/>
      </w:pPr>
      <w:r>
        <w:rPr>
          <w:b/>
          <w:bCs/>
        </w:rPr>
        <w:t xml:space="preserve">The nature of this aspect. </w:t>
      </w:r>
      <w:r>
        <w:rPr/>
        <w:t>Desire’s intensity reveals the felt separation. Strong desire = strong felt-separation. The mechanism: as consciousness materialises and objects become more solid, the separation between subject and object becomes more intense, generating proportionally intense desire. Reducing felt-separation reduces desire naturally.</w:t>
      </w:r>
    </w:p>
    <w:p>
      <w:pPr>
        <w:pStyle w:val="BodyText"/>
        <w:rPr/>
      </w:pPr>
      <w:r>
        <w:rPr>
          <w:b/>
          <w:bCs/>
        </w:rPr>
        <w:t xml:space="preserve">Coordinates: </w:t>
      </w:r>
      <w:r>
        <w:rPr/>
        <w:t>Seat: Vital · Ontic mode: Framework — desire as the measure of separation · Valence: Affliction-diagnostic · Guṇa: Rajas · Scale: Individual · Causal status: Mechanism (craving marks the distance from wholeness) · Key relation: Desire as the felt index of separation; kin to Autsukya (Dim 9).</w:t>
      </w:r>
    </w:p>
    <w:p>
      <w:pPr>
        <w:pStyle w:val="Heading2"/>
        <w:rPr/>
      </w:pPr>
      <w:bookmarkStart w:id="276" w:name="balanced-refined-17"/>
      <w:r>
        <w:rPr/>
        <w:t>Balanced / refined</w:t>
      </w:r>
    </w:p>
    <w:p>
      <w:pPr>
        <w:pStyle w:val="FirstParagraph"/>
        <w:rPr/>
      </w:pPr>
      <w:r>
        <w:rPr/>
        <w:t>Awareness that desire-intensity measures separation. Working on the separation rather than fighting the desire.</w:t>
      </w:r>
    </w:p>
    <w:p>
      <w:pPr>
        <w:pStyle w:val="BodyText"/>
        <w:rPr/>
      </w:pPr>
      <w:r>
        <w:rPr>
          <w:b/>
          <w:bCs/>
        </w:rPr>
        <w:t xml:space="preserve">Somatic (body): </w:t>
      </w:r>
      <w:r>
        <w:rPr/>
        <w:t>Body’s intense desires recognized as symptoms of felt-separation.</w:t>
      </w:r>
    </w:p>
    <w:p>
      <w:pPr>
        <w:pStyle w:val="BodyText"/>
        <w:rPr/>
      </w:pPr>
      <w:r>
        <w:rPr>
          <w:b/>
          <w:bCs/>
        </w:rPr>
        <w:t xml:space="preserve">Emotional current: </w:t>
      </w:r>
      <w:r>
        <w:rPr/>
        <w:t>Emotional cravings understood as separation-pain.</w:t>
      </w:r>
    </w:p>
    <w:p>
      <w:pPr>
        <w:pStyle w:val="BodyText"/>
        <w:rPr/>
      </w:pPr>
      <w:r>
        <w:rPr>
          <w:b/>
          <w:bCs/>
        </w:rPr>
        <w:t xml:space="preserve">Cognitive map: </w:t>
      </w:r>
      <w:r>
        <w:rPr/>
        <w:t>Mind addresses root (separation) rather than symptom (desire).</w:t>
      </w:r>
    </w:p>
    <w:p>
      <w:pPr>
        <w:pStyle w:val="BodyText"/>
        <w:rPr/>
      </w:pPr>
      <w:r>
        <w:rPr>
          <w:b/>
          <w:bCs/>
        </w:rPr>
        <w:t xml:space="preserve">Inner presence (psychic): </w:t>
      </w:r>
      <w:r>
        <w:rPr/>
        <w:t>The soul reads the heat of its craving as the exact measure of its felt separation, and lets longing point it home.</w:t>
      </w:r>
    </w:p>
    <w:p>
      <w:pPr>
        <w:pStyle w:val="Heading4"/>
        <w:rPr/>
      </w:pPr>
      <w:bookmarkStart w:id="277" w:name="the-vignette-57"/>
      <w:r>
        <w:rPr/>
        <w:t>The Vignette</w:t>
      </w:r>
    </w:p>
    <w:p>
      <w:pPr>
        <w:pStyle w:val="FirstParagraph"/>
        <w:rPr/>
      </w:pPr>
      <w:bookmarkStart w:id="278" w:name="balanced-refined-17"/>
      <w:bookmarkStart w:id="279" w:name="the-vignette-57"/>
      <w:r>
        <w:rPr/>
        <w:t>Ravi has noticed the strange law—that the fiercer his craving for a thing, the more separate from it he feels—and used the insight to loosen his grip. Recognizing that intensity of desire measures the depth of the split, he’s learned that wanting less is, oddly, being closer.</w:t>
      </w:r>
      <w:bookmarkEnd w:id="278"/>
      <w:bookmarkEnd w:id="279"/>
    </w:p>
    <w:p>
      <w:pPr>
        <w:pStyle w:val="Heading2"/>
        <w:rPr/>
      </w:pPr>
      <w:bookmarkStart w:id="280" w:name="in-excess-17"/>
      <w:r>
        <w:rPr/>
        <w:t>In excess</w:t>
      </w:r>
    </w:p>
    <w:p>
      <w:pPr>
        <w:pStyle w:val="FirstParagraph"/>
        <w:rPr/>
      </w:pPr>
      <w:r>
        <w:rPr/>
        <w:t>Intellectual claim ‘I am one with all’ without actually working on felt separation.</w:t>
      </w:r>
    </w:p>
    <w:p>
      <w:pPr>
        <w:pStyle w:val="BodyText"/>
        <w:rPr/>
      </w:pPr>
      <w:r>
        <w:rPr>
          <w:b/>
          <w:bCs/>
        </w:rPr>
        <w:t xml:space="preserve">Somatic (body): </w:t>
      </w:r>
      <w:r>
        <w:rPr/>
        <w:t>Body claims unity while still acting from separation.</w:t>
      </w:r>
    </w:p>
    <w:p>
      <w:pPr>
        <w:pStyle w:val="BodyText"/>
        <w:rPr/>
      </w:pPr>
      <w:r>
        <w:rPr>
          <w:b/>
          <w:bCs/>
        </w:rPr>
        <w:t xml:space="preserve">Emotional current: </w:t>
      </w:r>
      <w:r>
        <w:rPr/>
        <w:t>Emotional pretense of unity covering real separation.</w:t>
      </w:r>
    </w:p>
    <w:p>
      <w:pPr>
        <w:pStyle w:val="BodyText"/>
        <w:rPr/>
      </w:pPr>
      <w:r>
        <w:rPr>
          <w:b/>
          <w:bCs/>
        </w:rPr>
        <w:t xml:space="preserve">Cognitive map: </w:t>
      </w:r>
      <w:r>
        <w:rPr/>
        <w:t>Doctrinal claim without felt experience of unity.</w:t>
      </w:r>
    </w:p>
    <w:p>
      <w:pPr>
        <w:pStyle w:val="BodyText"/>
        <w:rPr/>
      </w:pPr>
      <w:r>
        <w:rPr>
          <w:b/>
          <w:bCs/>
        </w:rPr>
        <w:t xml:space="preserve">Inner presence (psychic): </w:t>
      </w:r>
      <w:r>
        <w:rPr/>
        <w:t>The soul feeds the intensity, mistaking the fever of wanting for aliveness.</w:t>
      </w:r>
    </w:p>
    <w:p>
      <w:pPr>
        <w:pStyle w:val="Heading4"/>
        <w:rPr/>
      </w:pPr>
      <w:bookmarkStart w:id="281" w:name="the-vignette-58"/>
      <w:r>
        <w:rPr/>
        <w:t>The Vignette</w:t>
      </w:r>
    </w:p>
    <w:p>
      <w:pPr>
        <w:pStyle w:val="FirstParagraph"/>
        <w:rPr/>
      </w:pPr>
      <w:bookmarkStart w:id="282" w:name="in-excess-17"/>
      <w:bookmarkStart w:id="283" w:name="the-vignette-58"/>
      <w:r>
        <w:rPr/>
        <w:t>Sam mistakes the intensity of his longing for the depth of his love or his devotion—the fiercer he craves, the holier he feels—never seeing that the very intensity marks how separate he is. He’s proud of a hunger that is precisely his distance from what he hungers for.</w:t>
      </w:r>
      <w:bookmarkEnd w:id="282"/>
      <w:bookmarkEnd w:id="283"/>
    </w:p>
    <w:p>
      <w:pPr>
        <w:pStyle w:val="Heading2"/>
        <w:rPr/>
      </w:pPr>
      <w:bookmarkStart w:id="284" w:name="deficient-17"/>
      <w:r>
        <w:rPr/>
        <w:t>Deficient</w:t>
      </w:r>
    </w:p>
    <w:p>
      <w:pPr>
        <w:pStyle w:val="FirstParagraph"/>
        <w:rPr/>
      </w:pPr>
      <w:r>
        <w:rPr/>
        <w:t>Maximum felt-separation generating maximum desires. Endless craving without understanding the root.</w:t>
      </w:r>
    </w:p>
    <w:p>
      <w:pPr>
        <w:pStyle w:val="BodyText"/>
        <w:rPr/>
      </w:pPr>
      <w:r>
        <w:rPr>
          <w:b/>
          <w:bCs/>
        </w:rPr>
        <w:t xml:space="preserve">Somatic (body): </w:t>
      </w:r>
      <w:r>
        <w:rPr/>
        <w:t>Body in constant intense craving.</w:t>
      </w:r>
    </w:p>
    <w:p>
      <w:pPr>
        <w:pStyle w:val="BodyText"/>
        <w:rPr/>
      </w:pPr>
      <w:r>
        <w:rPr>
          <w:b/>
          <w:bCs/>
        </w:rPr>
        <w:t xml:space="preserve">Emotional current: </w:t>
      </w:r>
      <w:r>
        <w:rPr/>
        <w:t>Emotional life ruled by intense longings.</w:t>
      </w:r>
    </w:p>
    <w:p>
      <w:pPr>
        <w:pStyle w:val="BodyText"/>
        <w:rPr/>
      </w:pPr>
      <w:r>
        <w:rPr>
          <w:b/>
          <w:bCs/>
        </w:rPr>
        <w:t xml:space="preserve">Cognitive map: </w:t>
      </w:r>
      <w:r>
        <w:rPr/>
        <w:t>Mind never understands desire-separation correlation.</w:t>
      </w:r>
    </w:p>
    <w:p>
      <w:pPr>
        <w:pStyle w:val="BodyText"/>
        <w:rPr/>
      </w:pPr>
      <w:r>
        <w:rPr>
          <w:b/>
          <w:bCs/>
        </w:rPr>
        <w:t xml:space="preserve">Inner presence (psychic): </w:t>
      </w:r>
      <w:r>
        <w:rPr/>
        <w:t>The soul never connects its restless craving to the underlying separation that drives it.</w:t>
      </w:r>
    </w:p>
    <w:p>
      <w:pPr>
        <w:pStyle w:val="Heading4"/>
        <w:rPr/>
      </w:pPr>
      <w:bookmarkStart w:id="285" w:name="the-vignette-59"/>
      <w:r>
        <w:rPr/>
        <w:t>The Vignette</w:t>
      </w:r>
    </w:p>
    <w:p>
      <w:pPr>
        <w:pStyle w:val="FirstParagraph"/>
        <w:rPr/>
      </w:pPr>
      <w:bookmarkStart w:id="286" w:name="Xbb34ab11beabcfd176adce457d5550bb9bf542c"/>
      <w:bookmarkStart w:id="287" w:name="deficient-17"/>
      <w:bookmarkStart w:id="288" w:name="the-vignette-59"/>
      <w:r>
        <w:rPr/>
        <w:t>Dan feels the pull of his desires without any insight into what they reveal—craving intensely, suffering the separation, never once connecting the two. The teaching that the fire of wanting measures the gulf of estrangement is one he’s never glimpsed; he only knows the burn.</w:t>
      </w:r>
      <w:bookmarkEnd w:id="286"/>
      <w:bookmarkEnd w:id="287"/>
      <w:bookmarkEnd w:id="288"/>
    </w:p>
    <w:p>
      <w:pPr>
        <w:pStyle w:val="Heading1"/>
        <w:rPr/>
      </w:pPr>
      <w:bookmarkStart w:id="289" w:name="naradas-crisis-ego-despite-vast-learning"/>
      <w:r>
        <w:rPr/>
        <w:t>Narada’s Crisis (Ego Despite Vast Learning)</w:t>
      </w:r>
    </w:p>
    <w:p>
      <w:pPr>
        <w:pStyle w:val="FirstParagraph"/>
        <w:rPr/>
      </w:pPr>
      <w:r>
        <w:rPr/>
        <w:t xml:space="preserve">· </w:t>
      </w:r>
      <w:r>
        <w:rPr>
          <w:i/>
          <w:iCs/>
        </w:rPr>
        <w:t>Chapter 7, Section 1</w:t>
      </w:r>
    </w:p>
    <w:p>
      <w:pPr>
        <w:pStyle w:val="BodyText"/>
        <w:rPr/>
      </w:pPr>
      <w:r>
        <w:rPr>
          <w:b/>
          <w:bCs/>
        </w:rPr>
        <w:t xml:space="preserve">The nature of this aspect. </w:t>
      </w:r>
      <w:r>
        <w:rPr/>
        <w:t>Narada represents the modern intellectual—mastering vast knowledge yet remaining in inner suffering. He had mastered the four Vedas, history, mathematics, astronomy, all sciences—still suffered. His crisis: ‘Knowledge has not freed me; only the Self can.’ The starting point of the great Bhuyo-Bhuya ascending teaching.</w:t>
      </w:r>
    </w:p>
    <w:p>
      <w:pPr>
        <w:pStyle w:val="BodyText"/>
        <w:rPr/>
      </w:pPr>
      <w:r>
        <w:rPr>
          <w:b/>
          <w:bCs/>
        </w:rPr>
        <w:t xml:space="preserve">Coordinates: </w:t>
      </w:r>
      <w:r>
        <w:rPr/>
        <w:t>Seat: Mental–Psychic · Ontic mode: State — learned despair (knowledge without peace) · Valence: Affliction (the crisis that opens inquiry) · Guṇa: Rajas–Sattva · Scale: Individual · Causal status: Turning point · Key relation: The crisis of the erudite; kin to Nirveda (Dim 9).</w:t>
      </w:r>
    </w:p>
    <w:p>
      <w:pPr>
        <w:pStyle w:val="Heading2"/>
        <w:rPr/>
      </w:pPr>
      <w:bookmarkStart w:id="290" w:name="balanced-refined-18"/>
      <w:r>
        <w:rPr/>
        <w:t>Balanced / refined</w:t>
      </w:r>
    </w:p>
    <w:p>
      <w:pPr>
        <w:pStyle w:val="FirstParagraph"/>
        <w:rPr/>
      </w:pPr>
      <w:r>
        <w:rPr/>
        <w:t>Honest recognition that intellectual mastery without Self-realization brings no real freedom. The crisis becomes turning-point.</w:t>
      </w:r>
    </w:p>
    <w:p>
      <w:pPr>
        <w:pStyle w:val="BodyText"/>
        <w:rPr/>
      </w:pPr>
      <w:r>
        <w:rPr>
          <w:b/>
          <w:bCs/>
        </w:rPr>
        <w:t xml:space="preserve">Somatic (body): </w:t>
      </w:r>
      <w:r>
        <w:rPr/>
        <w:t>Body acknowledges that no amount of skill brings inner peace.</w:t>
      </w:r>
    </w:p>
    <w:p>
      <w:pPr>
        <w:pStyle w:val="BodyText"/>
        <w:rPr/>
      </w:pPr>
      <w:r>
        <w:rPr>
          <w:b/>
          <w:bCs/>
        </w:rPr>
        <w:t xml:space="preserve">Emotional current: </w:t>
      </w:r>
      <w:r>
        <w:rPr/>
        <w:t>Emotional courage to admit despite achievements, suffering remains.</w:t>
      </w:r>
    </w:p>
    <w:p>
      <w:pPr>
        <w:pStyle w:val="BodyText"/>
        <w:rPr/>
      </w:pPr>
      <w:r>
        <w:rPr>
          <w:b/>
          <w:bCs/>
        </w:rPr>
        <w:t xml:space="preserve">Cognitive map: </w:t>
      </w:r>
      <w:r>
        <w:rPr/>
        <w:t>Mind acknowledges that knowledge of objects cannot solve the self-problem.</w:t>
      </w:r>
    </w:p>
    <w:p>
      <w:pPr>
        <w:pStyle w:val="BodyText"/>
        <w:rPr/>
      </w:pPr>
      <w:r>
        <w:rPr>
          <w:b/>
          <w:bCs/>
        </w:rPr>
        <w:t xml:space="preserve">Inner presence (psychic): </w:t>
      </w:r>
      <w:r>
        <w:rPr/>
        <w:t>The soul, like Nārada, recognizes that all its learning has not touched the sorrowing ego, and turns toward the knowledge that liberates.</w:t>
      </w:r>
    </w:p>
    <w:p>
      <w:pPr>
        <w:pStyle w:val="Heading4"/>
        <w:rPr/>
      </w:pPr>
      <w:bookmarkStart w:id="291" w:name="the-vignette-60"/>
      <w:r>
        <w:rPr/>
        <w:t>The Vignette</w:t>
      </w:r>
    </w:p>
    <w:p>
      <w:pPr>
        <w:pStyle w:val="FirstParagraph"/>
        <w:rPr/>
      </w:pPr>
      <w:bookmarkStart w:id="292" w:name="balanced-refined-18"/>
      <w:bookmarkStart w:id="293" w:name="the-vignette-60"/>
      <w:r>
        <w:rPr/>
        <w:t>Ravi, learned and accomplished, hit the wall Narada hit—all his vast knowledge leaving the ego and the ache untouched—and had the honesty to feel it. The crisis of realizing that information hadn’t freed him became, for him, the true beginning of the search.</w:t>
      </w:r>
      <w:bookmarkEnd w:id="292"/>
      <w:bookmarkEnd w:id="293"/>
    </w:p>
    <w:p>
      <w:pPr>
        <w:pStyle w:val="Heading2"/>
        <w:rPr/>
      </w:pPr>
      <w:bookmarkStart w:id="294" w:name="in-excess-18"/>
      <w:r>
        <w:rPr/>
        <w:t>In excess</w:t>
      </w:r>
    </w:p>
    <w:p>
      <w:pPr>
        <w:pStyle w:val="FirstParagraph"/>
        <w:rPr/>
      </w:pPr>
      <w:r>
        <w:rPr/>
        <w:t>Spiritual show of ‘suffering’ to gain attention or sympathy from teachers.</w:t>
      </w:r>
    </w:p>
    <w:p>
      <w:pPr>
        <w:pStyle w:val="BodyText"/>
        <w:rPr/>
      </w:pPr>
      <w:r>
        <w:rPr>
          <w:b/>
          <w:bCs/>
        </w:rPr>
        <w:t xml:space="preserve">Somatic (body): </w:t>
      </w:r>
      <w:r>
        <w:rPr/>
        <w:t>Body performing distress.</w:t>
      </w:r>
    </w:p>
    <w:p>
      <w:pPr>
        <w:pStyle w:val="BodyText"/>
        <w:rPr/>
      </w:pPr>
      <w:r>
        <w:rPr>
          <w:b/>
          <w:bCs/>
        </w:rPr>
        <w:t xml:space="preserve">Emotional current: </w:t>
      </w:r>
      <w:r>
        <w:rPr/>
        <w:t>Emotional manipulation through pretended crisis.</w:t>
      </w:r>
    </w:p>
    <w:p>
      <w:pPr>
        <w:pStyle w:val="BodyText"/>
        <w:rPr/>
      </w:pPr>
      <w:r>
        <w:rPr>
          <w:b/>
          <w:bCs/>
        </w:rPr>
        <w:t xml:space="preserve">Cognitive map: </w:t>
      </w:r>
      <w:r>
        <w:rPr/>
        <w:t>Mental performance of seeker-identity.</w:t>
      </w:r>
    </w:p>
    <w:p>
      <w:pPr>
        <w:pStyle w:val="BodyText"/>
        <w:rPr/>
      </w:pPr>
      <w:r>
        <w:rPr>
          <w:b/>
          <w:bCs/>
        </w:rPr>
        <w:t xml:space="preserve">Inner presence (psychic): </w:t>
      </w:r>
      <w:r>
        <w:rPr/>
        <w:t>The soul accumulates ever more learning to plaster over the crisis, deepening the very pride that sorrows.</w:t>
      </w:r>
    </w:p>
    <w:p>
      <w:pPr>
        <w:pStyle w:val="Heading4"/>
        <w:rPr/>
      </w:pPr>
      <w:bookmarkStart w:id="295" w:name="the-vignette-61"/>
      <w:r>
        <w:rPr/>
        <w:t>The Vignette</w:t>
      </w:r>
    </w:p>
    <w:p>
      <w:pPr>
        <w:pStyle w:val="FirstParagraph"/>
        <w:rPr/>
      </w:pPr>
      <w:bookmarkStart w:id="296" w:name="in-excess-18"/>
      <w:bookmarkStart w:id="297" w:name="the-vignette-61"/>
      <w:r>
        <w:rPr/>
        <w:t>Sam has amassed enormous learning and wears it as attainment—quoting scriptures, correcting teachers—the very erudition inflating the ego it was meant to dissolve. Like Narada before his crisis, he mistakes the size of his knowledge for the depth of his freedom, and the mistake keeps him bound.</w:t>
      </w:r>
      <w:bookmarkEnd w:id="296"/>
      <w:bookmarkEnd w:id="297"/>
    </w:p>
    <w:p>
      <w:pPr>
        <w:pStyle w:val="Heading2"/>
        <w:rPr/>
      </w:pPr>
      <w:bookmarkStart w:id="298" w:name="deficient-18"/>
      <w:r>
        <w:rPr/>
        <w:t>Deficient</w:t>
      </w:r>
    </w:p>
    <w:p>
      <w:pPr>
        <w:pStyle w:val="FirstParagraph"/>
        <w:rPr/>
      </w:pPr>
      <w:r>
        <w:rPr/>
        <w:t>Continuing to accumulate knowledge without ever acknowledging the inadequacy of mere learning.</w:t>
      </w:r>
    </w:p>
    <w:p>
      <w:pPr>
        <w:pStyle w:val="BodyText"/>
        <w:rPr/>
      </w:pPr>
      <w:r>
        <w:rPr>
          <w:b/>
          <w:bCs/>
        </w:rPr>
        <w:t xml:space="preserve">Somatic (body): </w:t>
      </w:r>
      <w:r>
        <w:rPr/>
        <w:t>Body endlessly engaged in learning without transformation.</w:t>
      </w:r>
    </w:p>
    <w:p>
      <w:pPr>
        <w:pStyle w:val="BodyText"/>
        <w:rPr/>
      </w:pPr>
      <w:r>
        <w:rPr>
          <w:b/>
          <w:bCs/>
        </w:rPr>
        <w:t xml:space="preserve">Emotional current: </w:t>
      </w:r>
      <w:r>
        <w:rPr/>
        <w:t>Emotional satisfaction with intellectual achievement only.</w:t>
      </w:r>
    </w:p>
    <w:p>
      <w:pPr>
        <w:pStyle w:val="BodyText"/>
        <w:rPr/>
      </w:pPr>
      <w:r>
        <w:rPr>
          <w:b/>
          <w:bCs/>
        </w:rPr>
        <w:t xml:space="preserve">Cognitive map: </w:t>
      </w:r>
      <w:r>
        <w:rPr/>
        <w:t>Mind believes more knowledge will eventually solve the problem.</w:t>
      </w:r>
    </w:p>
    <w:p>
      <w:pPr>
        <w:pStyle w:val="BodyText"/>
        <w:rPr/>
      </w:pPr>
      <w:r>
        <w:rPr>
          <w:b/>
          <w:bCs/>
        </w:rPr>
        <w:t xml:space="preserve">Inner presence (psychic): </w:t>
      </w:r>
      <w:r>
        <w:rPr/>
        <w:t>The soul never feels the crisis beneath its competence, content with knowledge that leaves it untouched.</w:t>
      </w:r>
    </w:p>
    <w:p>
      <w:pPr>
        <w:pStyle w:val="Heading4"/>
        <w:rPr/>
      </w:pPr>
      <w:bookmarkStart w:id="299" w:name="the-vignette-62"/>
      <w:r>
        <w:rPr/>
        <w:t>The Vignette</w:t>
      </w:r>
    </w:p>
    <w:p>
      <w:pPr>
        <w:pStyle w:val="FirstParagraph"/>
        <w:rPr/>
      </w:pPr>
      <w:bookmarkStart w:id="300" w:name="naradas-crisis-ego-despite-vast-learning"/>
      <w:bookmarkStart w:id="301" w:name="deficient-18"/>
      <w:bookmarkStart w:id="302" w:name="the-vignette-62"/>
      <w:r>
        <w:rPr/>
        <w:t>Dan has neither the vast learning nor the crisis it can precipitate—incurious, unread, never having pursued knowledge far enough to discover its limits. The humbling recognition that information doesn’t liberate is one he’ll never reach, because he’s never gathered enough to be disillusioned by it.</w:t>
      </w:r>
      <w:bookmarkEnd w:id="300"/>
      <w:bookmarkEnd w:id="301"/>
      <w:bookmarkEnd w:id="302"/>
    </w:p>
    <w:p>
      <w:pPr>
        <w:pStyle w:val="Heading1"/>
        <w:rPr/>
      </w:pPr>
      <w:bookmarkStart w:id="303" w:name="Xfdac8a513d13a6d111e94fabada9a5cd52c9872"/>
      <w:r>
        <w:rPr/>
        <w:t>Becoming vs Being (Restlessness as Symptom)</w:t>
      </w:r>
    </w:p>
    <w:p>
      <w:pPr>
        <w:pStyle w:val="FirstParagraph"/>
        <w:rPr/>
      </w:pPr>
      <w:r>
        <w:rPr/>
        <w:t>अस्ति</w:t>
      </w:r>
      <w:r>
        <w:rPr/>
        <w:t>-</w:t>
      </w:r>
      <w:r>
        <w:rPr/>
        <w:t xml:space="preserve">भवन </w:t>
      </w:r>
      <w:r>
        <w:rPr/>
        <w:t xml:space="preserve">· </w:t>
      </w:r>
      <w:r>
        <w:rPr>
          <w:i/>
          <w:iCs/>
        </w:rPr>
        <w:t>1.3.11 commentary</w:t>
      </w:r>
    </w:p>
    <w:p>
      <w:pPr>
        <w:pStyle w:val="BodyText"/>
        <w:rPr/>
      </w:pPr>
      <w:r>
        <w:rPr>
          <w:b/>
          <w:bCs/>
        </w:rPr>
        <w:t xml:space="preserve">The nature of this aspect. </w:t>
      </w:r>
      <w:r>
        <w:rPr/>
        <w:t>All restlessness, all activity, all becoming—reveals that we have not yet achieved our end. The world is in motion; things pass rather than exist. This perpetual becoming indicates an urge of being toward something. The end is Being, where becoming ceases—like the river reaching the ocean.</w:t>
      </w:r>
    </w:p>
    <w:p>
      <w:pPr>
        <w:pStyle w:val="BodyText"/>
        <w:rPr/>
      </w:pPr>
      <w:r>
        <w:rPr>
          <w:b/>
          <w:bCs/>
        </w:rPr>
        <w:t xml:space="preserve">Coordinates: </w:t>
      </w:r>
      <w:r>
        <w:rPr/>
        <w:t>Seat: Vital–Mental · Ontic mode: Framework — becoming vs being · Valence: Affliction-diagnostic · Guṇa: Rajas · Scale: Individual · Causal status: Symptom (restlessness as the mark of bondage) · Key relation: The restlessness of becoming vs the rest of being.</w:t>
      </w:r>
    </w:p>
    <w:p>
      <w:pPr>
        <w:pStyle w:val="Heading2"/>
        <w:rPr/>
      </w:pPr>
      <w:bookmarkStart w:id="304" w:name="balanced-refined-19"/>
      <w:r>
        <w:rPr/>
        <w:t>Balanced / refined</w:t>
      </w:r>
    </w:p>
    <w:p>
      <w:pPr>
        <w:pStyle w:val="FirstParagraph"/>
        <w:rPr/>
      </w:pPr>
      <w:r>
        <w:rPr/>
        <w:t>Recognition that all becoming aims at Being—using the restlessness as motivation for reaching the place beyond motion.</w:t>
      </w:r>
    </w:p>
    <w:p>
      <w:pPr>
        <w:pStyle w:val="BodyText"/>
        <w:rPr/>
      </w:pPr>
      <w:r>
        <w:rPr>
          <w:b/>
          <w:bCs/>
        </w:rPr>
        <w:t xml:space="preserve">Somatic (body): </w:t>
      </w:r>
      <w:r>
        <w:rPr/>
        <w:t>Body’s activity directed toward Being, not just more becoming.</w:t>
      </w:r>
    </w:p>
    <w:p>
      <w:pPr>
        <w:pStyle w:val="BodyText"/>
        <w:rPr/>
      </w:pPr>
      <w:r>
        <w:rPr>
          <w:b/>
          <w:bCs/>
        </w:rPr>
        <w:t xml:space="preserve">Emotional current: </w:t>
      </w:r>
      <w:r>
        <w:rPr/>
        <w:t>Emotional engagement with becoming while aiming at Being.</w:t>
      </w:r>
    </w:p>
    <w:p>
      <w:pPr>
        <w:pStyle w:val="BodyText"/>
        <w:rPr/>
      </w:pPr>
      <w:r>
        <w:rPr>
          <w:b/>
          <w:bCs/>
        </w:rPr>
        <w:t xml:space="preserve">Cognitive map: </w:t>
      </w:r>
      <w:r>
        <w:rPr/>
        <w:t>Mind understands the urge of becoming as pointing to Being.</w:t>
      </w:r>
    </w:p>
    <w:p>
      <w:pPr>
        <w:pStyle w:val="BodyText"/>
        <w:rPr/>
      </w:pPr>
      <w:r>
        <w:rPr>
          <w:b/>
          <w:bCs/>
        </w:rPr>
        <w:t xml:space="preserve">Inner presence (psychic): </w:t>
      </w:r>
      <w:r>
        <w:rPr/>
        <w:t>The soul reads its chronic restlessness as the symptom of becoming, and turns toward the being it always already is.</w:t>
      </w:r>
    </w:p>
    <w:p>
      <w:pPr>
        <w:pStyle w:val="Heading4"/>
        <w:rPr/>
      </w:pPr>
      <w:bookmarkStart w:id="305" w:name="the-vignette-63"/>
      <w:r>
        <w:rPr/>
        <w:t>The Vignette</w:t>
      </w:r>
    </w:p>
    <w:p>
      <w:pPr>
        <w:pStyle w:val="FirstParagraph"/>
        <w:rPr/>
      </w:pPr>
      <w:bookmarkStart w:id="306" w:name="balanced-refined-19"/>
      <w:bookmarkStart w:id="307" w:name="the-vignette-63"/>
      <w:r>
        <w:rPr/>
        <w:t>Ravi has begun to rest in being rather than forever becoming—noticing the restless drive to be someone, somewhere, something else as the symptom of estrangement it is. Increasingly at home in what already is, he strives without the frantic ache of never-arriving.</w:t>
      </w:r>
      <w:bookmarkEnd w:id="306"/>
      <w:bookmarkEnd w:id="307"/>
    </w:p>
    <w:p>
      <w:pPr>
        <w:pStyle w:val="Heading2"/>
        <w:rPr/>
      </w:pPr>
      <w:bookmarkStart w:id="308" w:name="in-excess-19"/>
      <w:r>
        <w:rPr/>
        <w:t>In excess</w:t>
      </w:r>
    </w:p>
    <w:p>
      <w:pPr>
        <w:pStyle w:val="FirstParagraph"/>
        <w:rPr/>
      </w:pPr>
      <w:r>
        <w:rPr/>
        <w:t>Premature claim of ‘Being’ while actually inactive—stagnation called ‘non-doing.’</w:t>
      </w:r>
    </w:p>
    <w:p>
      <w:pPr>
        <w:pStyle w:val="BodyText"/>
        <w:rPr/>
      </w:pPr>
      <w:r>
        <w:rPr>
          <w:b/>
          <w:bCs/>
        </w:rPr>
        <w:t xml:space="preserve">Somatic (body): </w:t>
      </w:r>
      <w:r>
        <w:rPr/>
        <w:t>Body stagnant claimed as ‘being.’</w:t>
      </w:r>
    </w:p>
    <w:p>
      <w:pPr>
        <w:pStyle w:val="BodyText"/>
        <w:rPr/>
      </w:pPr>
      <w:r>
        <w:rPr>
          <w:b/>
          <w:bCs/>
        </w:rPr>
        <w:t xml:space="preserve">Emotional current: </w:t>
      </w:r>
      <w:r>
        <w:rPr/>
        <w:t>Emotional flatness called ‘transcendence.’</w:t>
      </w:r>
    </w:p>
    <w:p>
      <w:pPr>
        <w:pStyle w:val="BodyText"/>
        <w:rPr/>
      </w:pPr>
      <w:r>
        <w:rPr>
          <w:b/>
          <w:bCs/>
        </w:rPr>
        <w:t xml:space="preserve">Cognitive map: </w:t>
      </w:r>
      <w:r>
        <w:rPr/>
        <w:t>Mental stagnation labeled as ‘non-becoming.’</w:t>
      </w:r>
    </w:p>
    <w:p>
      <w:pPr>
        <w:pStyle w:val="BodyText"/>
        <w:rPr/>
      </w:pPr>
      <w:r>
        <w:rPr>
          <w:b/>
          <w:bCs/>
        </w:rPr>
        <w:t xml:space="preserve">Inner presence (psychic): </w:t>
      </w:r>
      <w:r>
        <w:rPr/>
        <w:t>The soul drives the becoming harder, chasing the next state and calling the restlessness ambition.</w:t>
      </w:r>
    </w:p>
    <w:p>
      <w:pPr>
        <w:pStyle w:val="Heading4"/>
        <w:rPr/>
      </w:pPr>
      <w:bookmarkStart w:id="309" w:name="the-vignette-64"/>
      <w:r>
        <w:rPr/>
        <w:t>The Vignette</w:t>
      </w:r>
    </w:p>
    <w:p>
      <w:pPr>
        <w:pStyle w:val="FirstParagraph"/>
        <w:rPr/>
      </w:pPr>
      <w:bookmarkStart w:id="310" w:name="in-excess-19"/>
      <w:bookmarkStart w:id="311" w:name="the-vignette-64"/>
      <w:r>
        <w:rPr/>
        <w:t>Sam is pure becoming—forever improving, achieving, arriving at the next version of himself, the restlessness never resting because there’s always a further self to reach. He mistakes the ceaseless striving for ambition, never seeing it as the symptom of a self ill at ease with simply being.</w:t>
      </w:r>
      <w:bookmarkEnd w:id="310"/>
      <w:bookmarkEnd w:id="311"/>
    </w:p>
    <w:p>
      <w:pPr>
        <w:pStyle w:val="Heading2"/>
        <w:rPr/>
      </w:pPr>
      <w:bookmarkStart w:id="312" w:name="deficient-19"/>
      <w:r>
        <w:rPr/>
        <w:t>Deficient</w:t>
      </w:r>
    </w:p>
    <w:p>
      <w:pPr>
        <w:pStyle w:val="FirstParagraph"/>
        <w:rPr/>
      </w:pPr>
      <w:r>
        <w:rPr/>
        <w:t>Pure becoming with no recognition that it aims at Being. Endless activity, perpetual restlessness, no destination.</w:t>
      </w:r>
    </w:p>
    <w:p>
      <w:pPr>
        <w:pStyle w:val="BodyText"/>
        <w:rPr/>
      </w:pPr>
      <w:r>
        <w:rPr>
          <w:b/>
          <w:bCs/>
        </w:rPr>
        <w:t xml:space="preserve">Somatic (body): </w:t>
      </w:r>
      <w:r>
        <w:rPr/>
        <w:t>Body in chronic activity, never resting in being.</w:t>
      </w:r>
    </w:p>
    <w:p>
      <w:pPr>
        <w:pStyle w:val="BodyText"/>
        <w:rPr/>
      </w:pPr>
      <w:r>
        <w:rPr>
          <w:b/>
          <w:bCs/>
        </w:rPr>
        <w:t xml:space="preserve">Emotional current: </w:t>
      </w:r>
      <w:r>
        <w:rPr/>
        <w:t>Emotional life as endless becoming, no being.</w:t>
      </w:r>
    </w:p>
    <w:p>
      <w:pPr>
        <w:pStyle w:val="BodyText"/>
        <w:rPr/>
      </w:pPr>
      <w:r>
        <w:rPr>
          <w:b/>
          <w:bCs/>
        </w:rPr>
        <w:t xml:space="preserve">Cognitive map: </w:t>
      </w:r>
      <w:r>
        <w:rPr/>
        <w:t>Mind never recognizes the destination of all becoming.</w:t>
      </w:r>
    </w:p>
    <w:p>
      <w:pPr>
        <w:pStyle w:val="BodyText"/>
        <w:rPr/>
      </w:pPr>
      <w:r>
        <w:rPr>
          <w:b/>
          <w:bCs/>
        </w:rPr>
        <w:t xml:space="preserve">Inner presence (psychic): </w:t>
      </w:r>
      <w:r>
        <w:rPr/>
        <w:t>The soul takes its perpetual restlessness as simply normal, never sensing the stillness of being beneath it.</w:t>
      </w:r>
    </w:p>
    <w:p>
      <w:pPr>
        <w:pStyle w:val="Heading4"/>
        <w:rPr/>
      </w:pPr>
      <w:bookmarkStart w:id="313" w:name="the-vignette-65"/>
      <w:r>
        <w:rPr/>
        <w:t>The Vignette</w:t>
      </w:r>
    </w:p>
    <w:p>
      <w:pPr>
        <w:pStyle w:val="FirstParagraph"/>
        <w:rPr/>
      </w:pPr>
      <w:bookmarkStart w:id="314" w:name="Xfdac8a513d13a6d111e94fabada9a5cd52c9872"/>
      <w:bookmarkStart w:id="315" w:name="deficient-19"/>
      <w:bookmarkStart w:id="316" w:name="the-vignette-65"/>
      <w:r>
        <w:rPr/>
        <w:t>Dan is restless without even the drive to become—no striving, no direction, just a formless agitation that never settles into either being or becoming. The peace of resting in what is eludes him, but so does the fire of genuine growth; he’s stuck between, at ease with neither.</w:t>
      </w:r>
      <w:bookmarkEnd w:id="314"/>
      <w:bookmarkEnd w:id="315"/>
      <w:bookmarkEnd w:id="316"/>
    </w:p>
    <w:p>
      <w:pPr>
        <w:pStyle w:val="Heading1"/>
        <w:rPr/>
      </w:pPr>
      <w:bookmarkStart w:id="317" w:name="the-great-fear-mahad-bhayam"/>
      <w:r>
        <w:rPr/>
        <w:t>The Great Fear (Mahad-Bhayam)</w:t>
      </w:r>
    </w:p>
    <w:p>
      <w:pPr>
        <w:pStyle w:val="FirstParagraph"/>
        <w:rPr/>
      </w:pPr>
      <w:r>
        <w:rPr/>
        <w:t xml:space="preserve">महद् भयम् </w:t>
      </w:r>
      <w:r>
        <w:rPr/>
        <w:t xml:space="preserve">· </w:t>
      </w:r>
      <w:r>
        <w:rPr>
          <w:i/>
          <w:iCs/>
        </w:rPr>
        <w:t>2.3.2-3</w:t>
      </w:r>
    </w:p>
    <w:p>
      <w:pPr>
        <w:pStyle w:val="BodyText"/>
        <w:rPr/>
      </w:pPr>
      <w:r>
        <w:rPr>
          <w:b/>
          <w:bCs/>
        </w:rPr>
        <w:t xml:space="preserve">The nature of this aspect. </w:t>
      </w:r>
      <w:r>
        <w:rPr/>
        <w:t>All cosmic forces operate under the Great Fear of the Supreme Power. Fire burns, sun shines, wind blows, Indra acts, Death runs—all from fear of the Lord. Only by knowing the Self does one transcend this Great Fear. Until then, all of life is shot through with subtle terror.</w:t>
      </w:r>
    </w:p>
    <w:p>
      <w:pPr>
        <w:pStyle w:val="BodyText"/>
        <w:rPr/>
      </w:pPr>
      <w:r>
        <w:rPr>
          <w:b/>
          <w:bCs/>
        </w:rPr>
        <w:t xml:space="preserve">Coordinates: </w:t>
      </w:r>
      <w:r>
        <w:rPr/>
        <w:t>Seat: Vital–Psychic · Ontic mode: State — the great existential fear (mahad-bhayam) · Valence: Affliction · Guṇa: Tamas · Scale: Individual · Causal status: Felt core of bondage · Key relation: The great fear born of duality (Bṛhadāraṇyaka); kin to Bhaya (Dim 8).</w:t>
      </w:r>
    </w:p>
    <w:p>
      <w:pPr>
        <w:pStyle w:val="Heading2"/>
        <w:rPr/>
      </w:pPr>
      <w:bookmarkStart w:id="318" w:name="balanced-refined-20"/>
      <w:r>
        <w:rPr/>
        <w:t>Balanced / refined</w:t>
      </w:r>
    </w:p>
    <w:p>
      <w:pPr>
        <w:pStyle w:val="FirstParagraph"/>
        <w:rPr/>
      </w:pPr>
      <w:r>
        <w:rPr/>
        <w:t>Recognition that even cosmic phenomena operate under Great Fear. Reverence for the awesome Power that makes universe function.</w:t>
      </w:r>
    </w:p>
    <w:p>
      <w:pPr>
        <w:pStyle w:val="BodyText"/>
        <w:rPr/>
      </w:pPr>
      <w:r>
        <w:rPr>
          <w:b/>
          <w:bCs/>
        </w:rPr>
        <w:t xml:space="preserve">Somatic (body): </w:t>
      </w:r>
      <w:r>
        <w:rPr/>
        <w:t>Body recognizes its operation under cosmic order.</w:t>
      </w:r>
    </w:p>
    <w:p>
      <w:pPr>
        <w:pStyle w:val="BodyText"/>
        <w:rPr/>
      </w:pPr>
      <w:r>
        <w:rPr>
          <w:b/>
          <w:bCs/>
        </w:rPr>
        <w:t xml:space="preserve">Emotional current: </w:t>
      </w:r>
      <w:r>
        <w:rPr/>
        <w:t>Emotional reverence rather than just fear—awe of the Great.</w:t>
      </w:r>
    </w:p>
    <w:p>
      <w:pPr>
        <w:pStyle w:val="BodyText"/>
        <w:rPr/>
      </w:pPr>
      <w:r>
        <w:rPr>
          <w:b/>
          <w:bCs/>
        </w:rPr>
        <w:t xml:space="preserve">Cognitive map: </w:t>
      </w:r>
      <w:r>
        <w:rPr/>
        <w:t>Mind understands the awesome power behind cosmic functioning.</w:t>
      </w:r>
    </w:p>
    <w:p>
      <w:pPr>
        <w:pStyle w:val="BodyText"/>
        <w:rPr/>
      </w:pPr>
      <w:r>
        <w:rPr>
          <w:b/>
          <w:bCs/>
        </w:rPr>
        <w:t xml:space="preserve">Inner presence (psychic): </w:t>
      </w:r>
      <w:r>
        <w:rPr/>
        <w:t>The soul meets the great background fear of existence consciously, tracing it to the root-ignorance from which it springs.</w:t>
      </w:r>
    </w:p>
    <w:p>
      <w:pPr>
        <w:pStyle w:val="Heading4"/>
        <w:rPr/>
      </w:pPr>
      <w:bookmarkStart w:id="319" w:name="the-vignette-66"/>
      <w:r>
        <w:rPr/>
        <w:t>The Vignette</w:t>
      </w:r>
    </w:p>
    <w:p>
      <w:pPr>
        <w:pStyle w:val="FirstParagraph"/>
        <w:rPr/>
      </w:pPr>
      <w:bookmarkStart w:id="320" w:name="balanced-refined-20"/>
      <w:bookmarkStart w:id="321" w:name="the-vignette-66"/>
      <w:r>
        <w:rPr/>
        <w:t>Ravi has come to sense the ‘great fear’—the deep, nameless dread underlying the separate self’s existence—and, rather than fleeing it, to face it as the doorway it is. Meeting the primal fear at the root of his ego has, paradoxically, begun to free him from it.</w:t>
      </w:r>
      <w:bookmarkEnd w:id="320"/>
      <w:bookmarkEnd w:id="321"/>
    </w:p>
    <w:p>
      <w:pPr>
        <w:pStyle w:val="Heading2"/>
        <w:rPr/>
      </w:pPr>
      <w:bookmarkStart w:id="322" w:name="in-excess-20"/>
      <w:r>
        <w:rPr/>
        <w:t>In excess</w:t>
      </w:r>
    </w:p>
    <w:p>
      <w:pPr>
        <w:pStyle w:val="FirstParagraph"/>
        <w:rPr/>
      </w:pPr>
      <w:r>
        <w:rPr/>
        <w:t>Paralyzing terror of cosmic forces—no engagement possible, frozen by Great Fear.</w:t>
      </w:r>
    </w:p>
    <w:p>
      <w:pPr>
        <w:pStyle w:val="BodyText"/>
        <w:rPr/>
      </w:pPr>
      <w:r>
        <w:rPr>
          <w:b/>
          <w:bCs/>
        </w:rPr>
        <w:t xml:space="preserve">Somatic (body): </w:t>
      </w:r>
      <w:r>
        <w:rPr/>
        <w:t>Body paralyzed by cosmic terror.</w:t>
      </w:r>
    </w:p>
    <w:p>
      <w:pPr>
        <w:pStyle w:val="BodyText"/>
        <w:rPr/>
      </w:pPr>
      <w:r>
        <w:rPr>
          <w:b/>
          <w:bCs/>
        </w:rPr>
        <w:t xml:space="preserve">Emotional current: </w:t>
      </w:r>
      <w:r>
        <w:rPr/>
        <w:t>Emotional paralysis from sense of Great Fear.</w:t>
      </w:r>
    </w:p>
    <w:p>
      <w:pPr>
        <w:pStyle w:val="BodyText"/>
        <w:rPr/>
      </w:pPr>
      <w:r>
        <w:rPr>
          <w:b/>
          <w:bCs/>
        </w:rPr>
        <w:t xml:space="preserve">Cognitive map: </w:t>
      </w:r>
      <w:r>
        <w:rPr/>
        <w:t>Mind frozen by cosmic dread.</w:t>
      </w:r>
    </w:p>
    <w:p>
      <w:pPr>
        <w:pStyle w:val="BodyText"/>
        <w:rPr/>
      </w:pPr>
      <w:r>
        <w:rPr>
          <w:b/>
          <w:bCs/>
        </w:rPr>
        <w:t xml:space="preserve">Inner presence (psychic): </w:t>
      </w:r>
      <w:r>
        <w:rPr/>
        <w:t>The soul is overwhelmed by the dread, identifying with it until it colors everything.</w:t>
      </w:r>
    </w:p>
    <w:p>
      <w:pPr>
        <w:pStyle w:val="Heading4"/>
        <w:rPr/>
      </w:pPr>
      <w:bookmarkStart w:id="323" w:name="the-vignette-67"/>
      <w:r>
        <w:rPr/>
        <w:t>The Vignette</w:t>
      </w:r>
    </w:p>
    <w:p>
      <w:pPr>
        <w:pStyle w:val="FirstParagraph"/>
        <w:rPr/>
      </w:pPr>
      <w:bookmarkStart w:id="324" w:name="in-excess-20"/>
      <w:bookmarkStart w:id="325" w:name="the-vignette-67"/>
      <w:r>
        <w:rPr/>
        <w:t>Sam’s whole life is organized around fleeing the great fear—the frantic activity, the constant distraction, the accumulation all unconscious flight from a dread he won’t turn to face. The unmet fear runs him from underground, and the more he flees, the more it rules.</w:t>
      </w:r>
      <w:bookmarkEnd w:id="324"/>
      <w:bookmarkEnd w:id="325"/>
    </w:p>
    <w:p>
      <w:pPr>
        <w:pStyle w:val="Heading2"/>
        <w:rPr/>
      </w:pPr>
      <w:bookmarkStart w:id="326" w:name="deficient-20"/>
      <w:r>
        <w:rPr/>
        <w:t>Deficient</w:t>
      </w:r>
    </w:p>
    <w:p>
      <w:pPr>
        <w:pStyle w:val="FirstParagraph"/>
        <w:rPr/>
      </w:pPr>
      <w:r>
        <w:rPr/>
        <w:t>Total denial of Great Fear—life lived as if no awesome Power exists. Ego claims it can do anything without consequence.</w:t>
      </w:r>
    </w:p>
    <w:p>
      <w:pPr>
        <w:pStyle w:val="BodyText"/>
        <w:rPr/>
      </w:pPr>
      <w:r>
        <w:rPr>
          <w:b/>
          <w:bCs/>
        </w:rPr>
        <w:t xml:space="preserve">Somatic (body): </w:t>
      </w:r>
      <w:r>
        <w:rPr/>
        <w:t>Body in arrogant defiance of cosmic order.</w:t>
      </w:r>
    </w:p>
    <w:p>
      <w:pPr>
        <w:pStyle w:val="BodyText"/>
        <w:rPr/>
      </w:pPr>
      <w:r>
        <w:rPr>
          <w:b/>
          <w:bCs/>
        </w:rPr>
        <w:t xml:space="preserve">Emotional current: </w:t>
      </w:r>
      <w:r>
        <w:rPr/>
        <w:t>Emotional invulnerability claimed against cosmic forces.</w:t>
      </w:r>
    </w:p>
    <w:p>
      <w:pPr>
        <w:pStyle w:val="BodyText"/>
        <w:rPr/>
      </w:pPr>
      <w:r>
        <w:rPr>
          <w:b/>
          <w:bCs/>
        </w:rPr>
        <w:t xml:space="preserve">Cognitive map: </w:t>
      </w:r>
      <w:r>
        <w:rPr/>
        <w:t>Mind unaware of the Great Power behind all functioning.</w:t>
      </w:r>
    </w:p>
    <w:p>
      <w:pPr>
        <w:pStyle w:val="BodyText"/>
        <w:rPr/>
      </w:pPr>
      <w:r>
        <w:rPr>
          <w:b/>
          <w:bCs/>
        </w:rPr>
        <w:t xml:space="preserve">Inner presence (psychic): </w:t>
      </w:r>
      <w:r>
        <w:rPr/>
        <w:t>The soul numbs the great fear entirely, and the unfelt dread drives its compulsions from below.</w:t>
      </w:r>
    </w:p>
    <w:p>
      <w:pPr>
        <w:pStyle w:val="Heading4"/>
        <w:rPr/>
      </w:pPr>
      <w:bookmarkStart w:id="327" w:name="the-vignette-68"/>
      <w:r>
        <w:rPr/>
        <w:t>The Vignette</w:t>
      </w:r>
    </w:p>
    <w:p>
      <w:pPr>
        <w:pStyle w:val="FirstParagraph"/>
        <w:rPr/>
      </w:pPr>
      <w:bookmarkStart w:id="328" w:name="the-great-fear-mahad-bhayam"/>
      <w:bookmarkStart w:id="329" w:name="deficient-20"/>
      <w:bookmarkStart w:id="330" w:name="the-vignette-68"/>
      <w:r>
        <w:rPr/>
        <w:t>Dan has so numbed himself that he no longer feels the great fear at all—not because he’s faced it, but because he’s buried it under a thick, managed surface. The primal dread that could, if faced, become a doorway is sealed away, and with it the door.</w:t>
      </w:r>
      <w:bookmarkEnd w:id="328"/>
      <w:bookmarkEnd w:id="329"/>
      <w:bookmarkEnd w:id="330"/>
    </w:p>
    <w:p>
      <w:pPr>
        <w:pStyle w:val="Heading1"/>
        <w:rPr/>
      </w:pPr>
      <w:bookmarkStart w:id="331" w:name="vikshepa-distractions-of-mind"/>
      <w:r>
        <w:rPr/>
        <w:t>Vikshepa (Distractions of Mind)</w:t>
      </w:r>
    </w:p>
    <w:p>
      <w:pPr>
        <w:pStyle w:val="FirstParagraph"/>
        <w:rPr/>
      </w:pPr>
      <w:r>
        <w:rPr/>
        <w:t xml:space="preserve">विक्षेप </w:t>
      </w:r>
      <w:r>
        <w:rPr/>
        <w:t xml:space="preserve">· </w:t>
      </w:r>
      <w:r>
        <w:rPr>
          <w:i/>
          <w:iCs/>
        </w:rPr>
        <w:t>Sutra 1.30, 1.31</w:t>
      </w:r>
    </w:p>
    <w:p>
      <w:pPr>
        <w:pStyle w:val="BodyText"/>
        <w:rPr/>
      </w:pPr>
      <w:r>
        <w:rPr>
          <w:b/>
          <w:bCs/>
        </w:rPr>
        <w:t xml:space="preserve">The nature of this aspect. </w:t>
      </w:r>
      <w:r>
        <w:rPr/>
        <w:t>Vikshepa is the scattering/distraction of the mind, accompanied by five symptoms: duhkha (suffering/pain), daurmanasya (depression/depression of mind), anga-mejayatva (trembling of limbs), and shvasa-prashvasa (irregular inhalation and exhalation). These are the diagnostic markers of an obstructed mind.</w:t>
      </w:r>
    </w:p>
    <w:p>
      <w:pPr>
        <w:pStyle w:val="BodyText"/>
        <w:rPr/>
      </w:pPr>
      <w:r>
        <w:rPr>
          <w:b/>
          <w:bCs/>
        </w:rPr>
        <w:t xml:space="preserve">Coordinates: </w:t>
      </w:r>
      <w:r>
        <w:rPr/>
        <w:t>Seat: Mental · Ontic mode: Mechanism — the mind’s scattering (vikṣepa) · Valence: Affliction (to still) · Guṇa: Rajas · Scale: Individual · Causal status: Mechanism (the projecting / scattering power) · Key relation: The distracting power (with āvaraṇa); kin to the vṛttis (Dim 20).</w:t>
      </w:r>
    </w:p>
    <w:p>
      <w:pPr>
        <w:pStyle w:val="Heading2"/>
        <w:rPr/>
      </w:pPr>
      <w:bookmarkStart w:id="332" w:name="balanced-refined-21"/>
      <w:r>
        <w:rPr/>
        <w:t>Balanced / refined</w:t>
      </w:r>
    </w:p>
    <w:p>
      <w:pPr>
        <w:pStyle w:val="FirstParagraph"/>
        <w:rPr/>
      </w:pPr>
      <w:r>
        <w:rPr/>
        <w:t>When vikshepa is overcome, the mind becomes one-pointed (ekagra) and ready for yoga. Body, breath, and mind are coherent.</w:t>
      </w:r>
    </w:p>
    <w:p>
      <w:pPr>
        <w:pStyle w:val="BodyText"/>
        <w:rPr/>
      </w:pPr>
      <w:r>
        <w:rPr>
          <w:b/>
          <w:bCs/>
        </w:rPr>
        <w:t xml:space="preserve">Somatic (body): </w:t>
      </w:r>
      <w:r>
        <w:rPr/>
        <w:t>Steady body without tremors, regular smooth breath, healthy nervous system.</w:t>
      </w:r>
    </w:p>
    <w:p>
      <w:pPr>
        <w:pStyle w:val="BodyText"/>
        <w:rPr/>
      </w:pPr>
      <w:r>
        <w:rPr>
          <w:b/>
          <w:bCs/>
        </w:rPr>
        <w:t xml:space="preserve">Emotional current: </w:t>
      </w:r>
      <w:r>
        <w:rPr/>
        <w:t>Emotional stability, no depression, peace.</w:t>
      </w:r>
    </w:p>
    <w:p>
      <w:pPr>
        <w:pStyle w:val="BodyText"/>
        <w:rPr/>
      </w:pPr>
      <w:r>
        <w:rPr>
          <w:b/>
          <w:bCs/>
        </w:rPr>
        <w:t xml:space="preserve">Cognitive map: </w:t>
      </w:r>
      <w:r>
        <w:rPr/>
        <w:t>Focused mind, no scattering, ready for concentration.</w:t>
      </w:r>
    </w:p>
    <w:p>
      <w:pPr>
        <w:pStyle w:val="BodyText"/>
        <w:rPr/>
      </w:pPr>
      <w:r>
        <w:rPr>
          <w:b/>
          <w:bCs/>
        </w:rPr>
        <w:t xml:space="preserve">Inner presence (psychic): </w:t>
      </w:r>
      <w:r>
        <w:rPr/>
        <w:t>The soul recognizes the scattering power of mind, and gathers its attention back again and again.</w:t>
      </w:r>
    </w:p>
    <w:p>
      <w:pPr>
        <w:pStyle w:val="Heading4"/>
        <w:rPr/>
      </w:pPr>
      <w:bookmarkStart w:id="333" w:name="the-vignette-69"/>
      <w:r>
        <w:rPr/>
        <w:t>The Vignette</w:t>
      </w:r>
    </w:p>
    <w:p>
      <w:pPr>
        <w:pStyle w:val="FirstParagraph"/>
        <w:rPr/>
      </w:pPr>
      <w:bookmarkStart w:id="334" w:name="balanced-refined-21"/>
      <w:bookmarkStart w:id="335" w:name="the-vignette-69"/>
      <w:r>
        <w:rPr/>
        <w:t>When distractions pull at Ravi—the ping, the worry, the passing urge—he notices the scattering and gently gathers his attention back. Aware of vikshepa as vikshepa, he isn’t at its mercy; the mind wanders, and he returns it, again and again, without drama.</w:t>
      </w:r>
      <w:bookmarkEnd w:id="334"/>
      <w:bookmarkEnd w:id="335"/>
    </w:p>
    <w:p>
      <w:pPr>
        <w:pStyle w:val="Heading2"/>
        <w:rPr/>
      </w:pPr>
      <w:bookmarkStart w:id="336" w:name="in-excess-21"/>
      <w:r>
        <w:rPr/>
        <w:t>In excess</w:t>
      </w:r>
    </w:p>
    <w:p>
      <w:pPr>
        <w:pStyle w:val="FirstParagraph"/>
        <w:rPr/>
      </w:pPr>
      <w:r>
        <w:rPr/>
        <w:t>Severe vikshepa with all five symptoms manifesting creates a mind incapable of yoga—body, breath, emotion all dysregulated.</w:t>
      </w:r>
    </w:p>
    <w:p>
      <w:pPr>
        <w:pStyle w:val="BodyText"/>
        <w:rPr/>
      </w:pPr>
      <w:r>
        <w:rPr>
          <w:b/>
          <w:bCs/>
        </w:rPr>
        <w:t xml:space="preserve">Somatic (body): </w:t>
      </w:r>
      <w:r>
        <w:rPr/>
        <w:t>Trembling body, irregular breath, somatic distress, nervous system breakdown.</w:t>
      </w:r>
    </w:p>
    <w:p>
      <w:pPr>
        <w:pStyle w:val="BodyText"/>
        <w:rPr/>
      </w:pPr>
      <w:r>
        <w:rPr>
          <w:b/>
          <w:bCs/>
        </w:rPr>
        <w:t xml:space="preserve">Emotional current: </w:t>
      </w:r>
      <w:r>
        <w:rPr/>
        <w:t>Severe suffering and depression, despair.</w:t>
      </w:r>
    </w:p>
    <w:p>
      <w:pPr>
        <w:pStyle w:val="BodyText"/>
        <w:rPr/>
      </w:pPr>
      <w:r>
        <w:rPr>
          <w:b/>
          <w:bCs/>
        </w:rPr>
        <w:t xml:space="preserve">Cognitive map: </w:t>
      </w:r>
      <w:r>
        <w:rPr/>
        <w:t>Completely scattered mind, unable to focus, all obstacles active.</w:t>
      </w:r>
    </w:p>
    <w:p>
      <w:pPr>
        <w:pStyle w:val="BodyText"/>
        <w:rPr/>
      </w:pPr>
      <w:r>
        <w:rPr>
          <w:b/>
          <w:bCs/>
        </w:rPr>
        <w:t xml:space="preserve">Inner presence (psychic): </w:t>
      </w:r>
      <w:r>
        <w:rPr/>
        <w:t>The soul fights the distractions with a tension that scatters it further.</w:t>
      </w:r>
    </w:p>
    <w:p>
      <w:pPr>
        <w:pStyle w:val="Heading4"/>
        <w:rPr/>
      </w:pPr>
      <w:bookmarkStart w:id="337" w:name="the-vignette-70"/>
      <w:r>
        <w:rPr/>
        <w:t>The Vignette</w:t>
      </w:r>
    </w:p>
    <w:p>
      <w:pPr>
        <w:pStyle w:val="FirstParagraph"/>
        <w:rPr/>
      </w:pPr>
      <w:bookmarkStart w:id="338" w:name="in-excess-21"/>
      <w:bookmarkStart w:id="339" w:name="the-vignette-70"/>
      <w:r>
        <w:rPr/>
        <w:t>Sam is so distractible that he’s built a whole restless life around it—never finishing, never settling, the mind flung in a hundred directions and mistaking the frenzy for engagement. The distractedness has become his default, and he can’t tell the scattering from a full life.</w:t>
      </w:r>
      <w:bookmarkEnd w:id="338"/>
      <w:bookmarkEnd w:id="339"/>
    </w:p>
    <w:p>
      <w:pPr>
        <w:pStyle w:val="Heading2"/>
        <w:rPr/>
      </w:pPr>
      <w:bookmarkStart w:id="340" w:name="deficient-21"/>
      <w:r>
        <w:rPr/>
        <w:t>Deficient</w:t>
      </w:r>
    </w:p>
    <w:p>
      <w:pPr>
        <w:pStyle w:val="FirstParagraph"/>
        <w:rPr/>
      </w:pPr>
      <w:r>
        <w:rPr/>
        <w:t>Absence of vikshepa is the desired yogic state—a focused integrated mind-body-breath system.</w:t>
      </w:r>
    </w:p>
    <w:p>
      <w:pPr>
        <w:pStyle w:val="BodyText"/>
        <w:rPr/>
      </w:pPr>
      <w:r>
        <w:rPr>
          <w:b/>
          <w:bCs/>
        </w:rPr>
        <w:t xml:space="preserve">Somatic (body): </w:t>
      </w:r>
      <w:r>
        <w:rPr/>
        <w:t>Steady body, regular breath, healthy integration.</w:t>
      </w:r>
    </w:p>
    <w:p>
      <w:pPr>
        <w:pStyle w:val="BodyText"/>
        <w:rPr/>
      </w:pPr>
      <w:r>
        <w:rPr>
          <w:b/>
          <w:bCs/>
        </w:rPr>
        <w:t xml:space="preserve">Emotional current: </w:t>
      </w:r>
      <w:r>
        <w:rPr/>
        <w:t>Stable emotions, freedom from depression.</w:t>
      </w:r>
    </w:p>
    <w:p>
      <w:pPr>
        <w:pStyle w:val="BodyText"/>
        <w:rPr/>
      </w:pPr>
      <w:r>
        <w:rPr>
          <w:b/>
          <w:bCs/>
        </w:rPr>
        <w:t xml:space="preserve">Cognitive map: </w:t>
      </w:r>
      <w:r>
        <w:rPr/>
        <w:t>Focused mind, ready for samadhi.</w:t>
      </w:r>
    </w:p>
    <w:p>
      <w:pPr>
        <w:pStyle w:val="BodyText"/>
        <w:rPr/>
      </w:pPr>
      <w:r>
        <w:rPr>
          <w:b/>
          <w:bCs/>
        </w:rPr>
        <w:t xml:space="preserve">Inner presence (psychic): </w:t>
      </w:r>
      <w:r>
        <w:rPr/>
        <w:t>The soul is wholly given to distraction, its attention flung outward at every passing thing.</w:t>
      </w:r>
    </w:p>
    <w:p>
      <w:pPr>
        <w:pStyle w:val="Heading4"/>
        <w:rPr/>
      </w:pPr>
      <w:bookmarkStart w:id="341" w:name="the-vignette-71"/>
      <w:r>
        <w:rPr/>
        <w:t>The Vignette</w:t>
      </w:r>
    </w:p>
    <w:p>
      <w:pPr>
        <w:pStyle w:val="FirstParagraph"/>
        <w:rPr/>
      </w:pPr>
      <w:bookmarkStart w:id="342" w:name="deficient-21"/>
      <w:bookmarkStart w:id="343" w:name="the-vignette-71"/>
      <w:r>
        <w:rPr/>
        <w:t>Dan’s attention is pure scatter—no capacity to gather it, no awareness that it’s scattered, the mind flung wherever the loudest stimulus points, all day. That the distraction could even be noticed, let alone gathered, is not a possibility he’s met; the confetti is simply his mind.</w:t>
      </w:r>
      <w:bookmarkEnd w:id="342"/>
      <w:bookmarkEnd w:id="343"/>
    </w:p>
    <w:p>
      <w:pPr>
        <w:pStyle w:val="Heading2"/>
        <w:rPr/>
      </w:pPr>
      <w:bookmarkStart w:id="344" w:name="vikshepa-distractions-of-mind"/>
      <w:bookmarkStart w:id="345" w:name="flagship-deep-dive-2"/>
      <w:r>
        <w:rPr/>
        <w:t>Flagship deep-dive</w:t>
      </w:r>
      <w:bookmarkEnd w:id="344"/>
      <w:bookmarkEnd w:id="345"/>
    </w:p>
    <w:p>
      <w:pPr>
        <w:pStyle w:val="Heading1"/>
        <w:rPr/>
      </w:pPr>
      <w:bookmarkStart w:id="346" w:name="viṣāda-dejection-as-the-doorway"/>
      <w:r>
        <w:rPr/>
        <w:t>Viṣāda — Dejection as the Doorway</w:t>
      </w:r>
    </w:p>
    <w:p>
      <w:pPr>
        <w:pStyle w:val="FirstParagraph"/>
        <w:rPr/>
      </w:pPr>
      <w:r>
        <w:rPr/>
        <w:t xml:space="preserve">विषाद </w:t>
      </w:r>
      <w:r>
        <w:rPr/>
        <w:t xml:space="preserve">· </w:t>
      </w:r>
      <w:r>
        <w:rPr>
          <w:i/>
          <w:iCs/>
        </w:rPr>
        <w:t>Chapter 1 (Arjuna Vishada Yoga)</w:t>
      </w:r>
    </w:p>
    <w:p>
      <w:pPr>
        <w:pStyle w:val="BodyText"/>
        <w:rPr/>
      </w:pPr>
      <w:r>
        <w:rPr>
          <w:b/>
          <w:bCs/>
        </w:rPr>
        <w:t xml:space="preserve">The nature of this aspect. </w:t>
      </w:r>
      <w:r>
        <w:rPr/>
        <w:t>Viṣāda is dejection, the existential crisis — the collapse of meaning, the sense that one’s whole way of living has reached a wall. It is the condition in which the Bhagavad Gītā opens: Arjuna, capable and accomplished, sits down in despair on the battlefield, unable to go on. The tradition’s profound insight is that viṣāda, though it feels like an ending, is often the doorway — the necessary crisis in which the old, bondage-built self exhausts itself and a genuine question can finally be asked. It is suffering that has become honest enough to turn a person around.</w:t>
      </w:r>
    </w:p>
    <w:p>
      <w:pPr>
        <w:pStyle w:val="BodyText"/>
        <w:rPr/>
      </w:pPr>
      <w:r>
        <w:rPr>
          <w:b/>
          <w:bCs/>
        </w:rPr>
        <w:t xml:space="preserve">Coordinates: </w:t>
      </w:r>
      <w:r>
        <w:rPr/>
        <w:t>Seat: Vital–Mental · Ontic mode: State / wave — dejection (viṣāda) as the doorway · Valence: Faculty tending to affliction — but the doorway to inquiry · Guṇa: Tamas · Scale: Individual · Causal status: Turning point · Key relation: Same as Viṣāda (Dim 9); Arjuna’s dejection that opens the Gītā.</w:t>
      </w:r>
    </w:p>
    <w:p>
      <w:pPr>
        <w:pStyle w:val="Heading2"/>
        <w:rPr/>
      </w:pPr>
      <w:bookmarkStart w:id="347" w:name="X9ce28426b2f5ca7519001d57738673ed2203b2d"/>
      <w:r>
        <w:rPr/>
        <w:t>Balanced — dejection met honestly, becoming the doorway to inquiry</w:t>
      </w:r>
    </w:p>
    <w:p>
      <w:pPr>
        <w:pStyle w:val="FirstParagraph"/>
        <w:rPr/>
      </w:pPr>
      <w:r>
        <w:rPr/>
        <w:t>When Vishada is properly understood and transcended, a person uses moments of crisis as gateways to deeper wisdom. The crisis becomes catalyst for transformation rather than collapse.</w:t>
      </w:r>
    </w:p>
    <w:p>
      <w:pPr>
        <w:pStyle w:val="BodyText"/>
        <w:rPr/>
      </w:pPr>
      <w:r>
        <w:rPr>
          <w:b/>
          <w:bCs/>
        </w:rPr>
        <w:t xml:space="preserve">Somatic (body): </w:t>
      </w:r>
      <w:r>
        <w:rPr/>
        <w:t>Restored physical vitality after crisis, body that has integrated the lessons of difficulty, healthy resilience built through transformation.</w:t>
      </w:r>
    </w:p>
    <w:p>
      <w:pPr>
        <w:pStyle w:val="BodyText"/>
        <w:rPr/>
      </w:pPr>
      <w:r>
        <w:rPr>
          <w:b/>
          <w:bCs/>
        </w:rPr>
        <w:t xml:space="preserve">Emotional current: </w:t>
      </w:r>
      <w:r>
        <w:rPr/>
        <w:t>Emotional depth and wisdom from having faced crisis, healthy capacity to face difficulty, emotional resilience and transformation, deep peace.</w:t>
      </w:r>
    </w:p>
    <w:p>
      <w:pPr>
        <w:pStyle w:val="BodyText"/>
        <w:rPr/>
      </w:pPr>
      <w:r>
        <w:rPr>
          <w:b/>
          <w:bCs/>
        </w:rPr>
        <w:t xml:space="preserve">Cognitive map: </w:t>
      </w:r>
      <w:r>
        <w:rPr/>
        <w:t>Mental clarity emerging from crisis, wisdom gained through difficulty, ability to see beyond immediate appearances, transformed perspective.</w:t>
      </w:r>
    </w:p>
    <w:p>
      <w:pPr>
        <w:pStyle w:val="BodyText"/>
        <w:rPr/>
      </w:pPr>
      <w:r>
        <w:rPr>
          <w:b/>
          <w:bCs/>
        </w:rPr>
        <w:t xml:space="preserve">Inner presence (psychic): </w:t>
      </w:r>
      <w:r>
        <w:rPr/>
        <w:t>Dejection is met as a doorway; like Arjuna’s collapse, the soul’s crisis becomes the very opening through which a higher teaching can enter.</w:t>
      </w:r>
    </w:p>
    <w:p>
      <w:pPr>
        <w:pStyle w:val="Heading4"/>
        <w:rPr/>
      </w:pPr>
      <w:bookmarkStart w:id="348" w:name="the-vignette-72"/>
      <w:r>
        <w:rPr/>
        <w:t>The Vignette</w:t>
      </w:r>
    </w:p>
    <w:p>
      <w:pPr>
        <w:pStyle w:val="FirstParagraph"/>
        <w:rPr/>
      </w:pPr>
      <w:bookmarkStart w:id="349" w:name="X9ce28426b2f5ca7519001d57738673ed2203b2d"/>
      <w:bookmarkStart w:id="350" w:name="the-vignette-72"/>
      <w:r>
        <w:rPr/>
        <w:t>When dejection came, Ravi didn’t merely suffer it or flee it—he let it hollow him out, and in the honest emptiness something turned. Like Arjuna’s despair on the battlefield, his lowest point became the doorway; the visada, fully felt, opened onto the real question.</w:t>
      </w:r>
      <w:bookmarkEnd w:id="349"/>
      <w:bookmarkEnd w:id="350"/>
    </w:p>
    <w:p>
      <w:pPr>
        <w:pStyle w:val="Heading2"/>
        <w:rPr/>
      </w:pPr>
      <w:bookmarkStart w:id="351" w:name="X11502224526958ff7429123a3010dc3bbf7bdb0"/>
      <w:r>
        <w:rPr/>
        <w:t>In excess — despair indulged or spiritualized; crisis without inquiry</w:t>
      </w:r>
    </w:p>
    <w:p>
      <w:pPr>
        <w:pStyle w:val="FirstParagraph"/>
        <w:rPr/>
      </w:pPr>
      <w:r>
        <w:rPr/>
        <w:t>Severe Vishada is the dominant state—chronic depression, existential collapse, paralysis, and inability to find way forward. The crisis becomes prolonged without transformation.</w:t>
      </w:r>
    </w:p>
    <w:p>
      <w:pPr>
        <w:pStyle w:val="BodyText"/>
        <w:rPr/>
      </w:pPr>
      <w:r>
        <w:rPr>
          <w:b/>
          <w:bCs/>
        </w:rPr>
        <w:t xml:space="preserve">Somatic (body): </w:t>
      </w:r>
      <w:r>
        <w:rPr/>
        <w:t>Physical collapse, severe depression with somatic symptoms, body weighed down, inability to function physically, profound fatigue.</w:t>
      </w:r>
    </w:p>
    <w:p>
      <w:pPr>
        <w:pStyle w:val="BodyText"/>
        <w:rPr/>
      </w:pPr>
      <w:r>
        <w:rPr>
          <w:b/>
          <w:bCs/>
        </w:rPr>
        <w:t xml:space="preserve">Emotional current: </w:t>
      </w:r>
      <w:r>
        <w:rPr/>
        <w:t>Profound despair and depression, emotional collapse, hopelessness, emotional paralysis, dark emotional states, inability to feel hope.</w:t>
      </w:r>
    </w:p>
    <w:p>
      <w:pPr>
        <w:pStyle w:val="BodyText"/>
        <w:rPr/>
      </w:pPr>
      <w:r>
        <w:rPr>
          <w:b/>
          <w:bCs/>
        </w:rPr>
        <w:t xml:space="preserve">Cognitive map: </w:t>
      </w:r>
      <w:r>
        <w:rPr/>
        <w:t>Mental paralysis and confusion, inability to see way forward, dark thoughts, severe cognitive impairment from depression, mental despair.</w:t>
      </w:r>
    </w:p>
    <w:p>
      <w:pPr>
        <w:pStyle w:val="BodyText"/>
        <w:rPr/>
      </w:pPr>
      <w:r>
        <w:rPr>
          <w:b/>
          <w:bCs/>
        </w:rPr>
        <w:t xml:space="preserve">Inner presence (psychic): </w:t>
      </w:r>
      <w:r>
        <w:rPr/>
        <w:t>The soul sinks into and identifies with its despair; what could have been a threshold becomes a pit it furnishes and inhabits.</w:t>
      </w:r>
    </w:p>
    <w:p>
      <w:pPr>
        <w:pStyle w:val="Heading4"/>
        <w:rPr/>
      </w:pPr>
      <w:bookmarkStart w:id="352" w:name="the-vignette-73"/>
      <w:r>
        <w:rPr/>
        <w:t>The Vignette</w:t>
      </w:r>
    </w:p>
    <w:p>
      <w:pPr>
        <w:pStyle w:val="FirstParagraph"/>
        <w:rPr/>
      </w:pPr>
      <w:bookmarkStart w:id="353" w:name="X11502224526958ff7429123a3010dc3bbf7bdb0"/>
      <w:bookmarkStart w:id="354" w:name="the-vignette-73"/>
      <w:r>
        <w:rPr/>
        <w:t>Sam romanticizes his dejection—wallowing in the darkness, cultivating the despair, mistaking the wound for depth and refusing the turn the visada is meant to make possible. The doorway has become a room he’s furnished and moved into, and calls the stagnation profundity.</w:t>
      </w:r>
      <w:bookmarkEnd w:id="353"/>
      <w:bookmarkEnd w:id="354"/>
    </w:p>
    <w:p>
      <w:pPr>
        <w:pStyle w:val="Heading2"/>
        <w:rPr/>
      </w:pPr>
      <w:bookmarkStart w:id="355" w:name="Xc56d3754428b5e67e5df5af44bc99f58c6e2cde"/>
      <w:r>
        <w:rPr/>
        <w:t>Deficient — the crisis numbed or fled; the doorway passed by, bondage resumed</w:t>
      </w:r>
    </w:p>
    <w:p>
      <w:pPr>
        <w:pStyle w:val="FirstParagraph"/>
        <w:rPr/>
      </w:pPr>
      <w:r>
        <w:rPr/>
        <w:t>Inability to feel any dejection means inability to recognize when life’s structures are inadequate. The person never has the necessary crisis that prompts deeper inquiry.</w:t>
      </w:r>
    </w:p>
    <w:p>
      <w:pPr>
        <w:pStyle w:val="BodyText"/>
        <w:rPr/>
      </w:pPr>
      <w:r>
        <w:rPr>
          <w:b/>
          <w:bCs/>
        </w:rPr>
        <w:t xml:space="preserve">Somatic (body): </w:t>
      </w:r>
      <w:r>
        <w:rPr/>
        <w:t>Forced physical positivity, ignoring body’s signals of distress, manic activity to avoid feeling.</w:t>
      </w:r>
    </w:p>
    <w:p>
      <w:pPr>
        <w:pStyle w:val="BodyText"/>
        <w:rPr/>
      </w:pPr>
      <w:r>
        <w:rPr>
          <w:b/>
          <w:bCs/>
        </w:rPr>
        <w:t xml:space="preserve">Emotional current: </w:t>
      </w:r>
      <w:r>
        <w:rPr/>
        <w:t>Emotional bypassing of necessary difficulty, forced positivity, inability to feel appropriate concern, emotional shallowness.</w:t>
      </w:r>
    </w:p>
    <w:p>
      <w:pPr>
        <w:pStyle w:val="BodyText"/>
        <w:rPr/>
      </w:pPr>
      <w:r>
        <w:rPr>
          <w:b/>
          <w:bCs/>
        </w:rPr>
        <w:t xml:space="preserve">Cognitive map: </w:t>
      </w:r>
      <w:r>
        <w:rPr/>
        <w:t>Mental denial of life’s serious questions, refusal to face hard truths, superficial thinking, inability to engage with depth.</w:t>
      </w:r>
    </w:p>
    <w:p>
      <w:pPr>
        <w:pStyle w:val="BodyText"/>
        <w:rPr/>
      </w:pPr>
      <w:r>
        <w:rPr>
          <w:b/>
          <w:bCs/>
        </w:rPr>
        <w:t xml:space="preserve">Inner presence (psychic): </w:t>
      </w:r>
      <w:r>
        <w:rPr/>
        <w:t>The soul numbs or flees the crisis; unable to feel the productive dejection, it forecloses the breakdown that might have become a breakthrough.</w:t>
      </w:r>
    </w:p>
    <w:p>
      <w:pPr>
        <w:pStyle w:val="Heading4"/>
        <w:rPr/>
      </w:pPr>
      <w:bookmarkStart w:id="356" w:name="the-vignette-74"/>
      <w:r>
        <w:rPr/>
        <w:t>The Vignette</w:t>
      </w:r>
    </w:p>
    <w:p>
      <w:pPr>
        <w:pStyle w:val="FirstParagraph"/>
        <w:rPr/>
      </w:pPr>
      <w:bookmarkStart w:id="357" w:name="viṣāda-dejection-as-the-doorway"/>
      <w:bookmarkStart w:id="358" w:name="Xc56d3754428b5e67e5df5af44bc99f58c6e2cde"/>
      <w:bookmarkStart w:id="359" w:name="the-vignette-74"/>
      <w:r>
        <w:rPr/>
        <w:t>Dan papers over every dejection the instant it appears—numbing, distracting, refusing to feel the low that might, if faced, open a door. The visada that could become a threshold is never allowed to land, and so he keeps skimming the surface of a life that never deepens.</w:t>
      </w:r>
      <w:bookmarkEnd w:id="357"/>
      <w:bookmarkEnd w:id="358"/>
      <w:bookmarkEnd w:id="359"/>
    </w:p>
    <w:p>
      <w:pPr>
        <w:pStyle w:val="Heading1"/>
        <w:rPr/>
      </w:pPr>
      <w:bookmarkStart w:id="360" w:name="X688713fd449efd1ed5aa735f13ab6c9134f046b"/>
      <w:r>
        <w:rPr/>
        <w:t>6. The Stages of Bondage — and the Vices that Build Them</w:t>
      </w:r>
    </w:p>
    <w:p>
      <w:pPr>
        <w:pStyle w:val="FirstParagraph"/>
        <w:rPr/>
      </w:pPr>
      <w:r>
        <w:rPr/>
        <w:t>Bondage deepens by recognizable stages. In the first, there is only a subtle disharmony — a faint, deniable sense that something is off. In the second, active inner conflict — the open war of competing desires and aversions, the divided self. In the third, late bondage, a tamasic heaviness sets in, where even the conflict subsides into dullness, denial, and inertia. Driving these stages are the classic binding emotions — the triad of kāma, krodha, and lobha (lust, anger, greed) the Gītā calls the threefold gate of ruin, and their relatives: moha (delusion), mada (arrogant intoxication of success), mātsarya and asūyā (jealousy and chronic fault-finding), and karpaṇya-doṣa (the flaw of self-pity).</w:t>
      </w:r>
    </w:p>
    <w:p>
      <w:pPr>
        <w:pStyle w:val="Heading2"/>
        <w:rPr/>
      </w:pPr>
      <w:bookmarkStart w:id="361" w:name="X688713fd449efd1ed5aa735f13ab6c9134f046b"/>
      <w:bookmarkStart w:id="362" w:name="the-three-stages"/>
      <w:r>
        <w:rPr/>
        <w:t>The three stages</w:t>
      </w:r>
      <w:bookmarkEnd w:id="361"/>
      <w:bookmarkEnd w:id="362"/>
    </w:p>
    <w:p>
      <w:pPr>
        <w:pStyle w:val="Heading1"/>
        <w:rPr/>
      </w:pPr>
      <w:bookmarkStart w:id="363" w:name="stage-1-subtle-disharmony-early-bondage"/>
      <w:r>
        <w:rPr/>
        <w:t>Stage 1: Subtle Disharmony (Early Bondage)</w:t>
      </w:r>
    </w:p>
    <w:p>
      <w:pPr>
        <w:pStyle w:val="FirstParagraph"/>
        <w:rPr/>
      </w:pPr>
      <w:r>
        <w:rPr/>
        <w:t xml:space="preserve">· </w:t>
      </w:r>
      <w:r>
        <w:rPr>
          <w:i/>
          <w:iCs/>
        </w:rPr>
        <w:t>Stage 1 in GPT diagnostic</w:t>
      </w:r>
    </w:p>
    <w:p>
      <w:pPr>
        <w:pStyle w:val="BodyText"/>
        <w:rPr/>
      </w:pPr>
      <w:r>
        <w:rPr>
          <w:b/>
          <w:bCs/>
        </w:rPr>
        <w:t xml:space="preserve">The nature of this aspect. </w:t>
      </w:r>
      <w:r>
        <w:rPr/>
        <w:t>Stage 1 of degradation: subtle disharmony. Buddhi still functions but is not fully commanding. Manas grows reactive. Ego identification becomes intermittent. The seeker notices something is wrong but cannot yet name it. Modern markers: anxiety without clear cause, over-identification with success/failure, periodic existential discomfort.</w:t>
      </w:r>
    </w:p>
    <w:p>
      <w:pPr>
        <w:pStyle w:val="BodyText"/>
        <w:rPr/>
      </w:pPr>
      <w:r>
        <w:rPr>
          <w:b/>
          <w:bCs/>
        </w:rPr>
        <w:t xml:space="preserve">Coordinates: </w:t>
      </w:r>
      <w:r>
        <w:rPr/>
        <w:t>Seat: Vital–Mental · Ontic mode: Stage — a stage of bondage · Valence: Affliction (a degree of descent) · Guṇa: Rajas rising · Scale: Individual · Causal status: Stage / cycle of descent · Key relation: First stage — subtle early disharmony, still beneath notice.</w:t>
      </w:r>
    </w:p>
    <w:p>
      <w:pPr>
        <w:pStyle w:val="Heading2"/>
        <w:rPr/>
      </w:pPr>
      <w:bookmarkStart w:id="364" w:name="balanced-refined-22"/>
      <w:r>
        <w:rPr/>
        <w:t>Balanced / refined</w:t>
      </w:r>
    </w:p>
    <w:p>
      <w:pPr>
        <w:pStyle w:val="FirstParagraph"/>
        <w:rPr/>
      </w:pPr>
      <w:r>
        <w:rPr/>
        <w:t>Recognition of early warning signs. Acting on them through preliminary practice (karma without attachment, ethical stabilization, preliminary viveka).</w:t>
      </w:r>
    </w:p>
    <w:p>
      <w:pPr>
        <w:pStyle w:val="BodyText"/>
        <w:rPr/>
      </w:pPr>
      <w:r>
        <w:rPr>
          <w:b/>
          <w:bCs/>
        </w:rPr>
        <w:t xml:space="preserve">Somatic (body): </w:t>
      </w:r>
      <w:r>
        <w:rPr/>
        <w:t>Body’s early signals heeded.</w:t>
      </w:r>
    </w:p>
    <w:p>
      <w:pPr>
        <w:pStyle w:val="BodyText"/>
        <w:rPr/>
      </w:pPr>
      <w:r>
        <w:rPr>
          <w:b/>
          <w:bCs/>
        </w:rPr>
        <w:t xml:space="preserve">Emotional current: </w:t>
      </w:r>
      <w:r>
        <w:rPr/>
        <w:t>Emotional disquiet noticed and addressed.</w:t>
      </w:r>
    </w:p>
    <w:p>
      <w:pPr>
        <w:pStyle w:val="BodyText"/>
        <w:rPr/>
      </w:pPr>
      <w:r>
        <w:rPr>
          <w:b/>
          <w:bCs/>
        </w:rPr>
        <w:t xml:space="preserve">Cognitive map: </w:t>
      </w:r>
      <w:r>
        <w:rPr/>
        <w:t>Mind alert to early markers, begins practice.</w:t>
      </w:r>
    </w:p>
    <w:p>
      <w:pPr>
        <w:pStyle w:val="BodyText"/>
        <w:rPr/>
      </w:pPr>
      <w:r>
        <w:rPr>
          <w:b/>
          <w:bCs/>
        </w:rPr>
        <w:t xml:space="preserve">Inner presence (psychic): </w:t>
      </w:r>
      <w:r>
        <w:rPr/>
        <w:t>The soul catches bondage early, sensing the first subtle disharmony before it hardens, and corrects course.</w:t>
      </w:r>
    </w:p>
    <w:p>
      <w:pPr>
        <w:pStyle w:val="Heading4"/>
        <w:rPr/>
      </w:pPr>
      <w:bookmarkStart w:id="365" w:name="the-vignette-75"/>
      <w:r>
        <w:rPr/>
        <w:t>The Vignette</w:t>
      </w:r>
    </w:p>
    <w:p>
      <w:pPr>
        <w:pStyle w:val="FirstParagraph"/>
        <w:rPr/>
      </w:pPr>
      <w:bookmarkStart w:id="366" w:name="balanced-refined-22"/>
      <w:bookmarkStart w:id="367" w:name="the-vignette-75"/>
      <w:r>
        <w:rPr/>
        <w:t>Ravi has learned to catch the subtle disharmony early—the faint unease, the small split between what he does and what he values—before it hardens. Sensitive to the first tremor of inner conflict, he adjusts while adjustment is still easy, and the early bondage never sets.</w:t>
      </w:r>
      <w:bookmarkEnd w:id="366"/>
      <w:bookmarkEnd w:id="367"/>
    </w:p>
    <w:p>
      <w:pPr>
        <w:pStyle w:val="Heading2"/>
        <w:rPr/>
      </w:pPr>
      <w:bookmarkStart w:id="368" w:name="in-excess-22"/>
      <w:r>
        <w:rPr/>
        <w:t>In excess</w:t>
      </w:r>
    </w:p>
    <w:p>
      <w:pPr>
        <w:pStyle w:val="FirstParagraph"/>
        <w:rPr/>
      </w:pPr>
      <w:r>
        <w:rPr/>
        <w:t>Hyperawareness of every minor symptom; constant self-diagnosis.</w:t>
      </w:r>
    </w:p>
    <w:p>
      <w:pPr>
        <w:pStyle w:val="BodyText"/>
        <w:rPr/>
      </w:pPr>
      <w:r>
        <w:rPr>
          <w:b/>
          <w:bCs/>
        </w:rPr>
        <w:t xml:space="preserve">Somatic (body): </w:t>
      </w:r>
      <w:r>
        <w:rPr/>
        <w:t>Body anxiously monitored.</w:t>
      </w:r>
    </w:p>
    <w:p>
      <w:pPr>
        <w:pStyle w:val="BodyText"/>
        <w:rPr/>
      </w:pPr>
      <w:r>
        <w:rPr>
          <w:b/>
          <w:bCs/>
        </w:rPr>
        <w:t xml:space="preserve">Emotional current: </w:t>
      </w:r>
      <w:r>
        <w:rPr/>
        <w:t>Emotional life under constant scrutiny.</w:t>
      </w:r>
    </w:p>
    <w:p>
      <w:pPr>
        <w:pStyle w:val="BodyText"/>
        <w:rPr/>
      </w:pPr>
      <w:r>
        <w:rPr>
          <w:b/>
          <w:bCs/>
        </w:rPr>
        <w:t xml:space="preserve">Cognitive map: </w:t>
      </w:r>
      <w:r>
        <w:rPr/>
        <w:t>Mind obsessed with stage-1 self-assessment.</w:t>
      </w:r>
    </w:p>
    <w:p>
      <w:pPr>
        <w:pStyle w:val="BodyText"/>
        <w:rPr/>
      </w:pPr>
      <w:r>
        <w:rPr>
          <w:b/>
          <w:bCs/>
        </w:rPr>
        <w:t xml:space="preserve">Inner presence (psychic): </w:t>
      </w:r>
      <w:r>
        <w:rPr/>
        <w:t>The soul over-monitors itself for the faintest disharmony, anxious vigilance becoming its own knot.</w:t>
      </w:r>
    </w:p>
    <w:p>
      <w:pPr>
        <w:pStyle w:val="Heading4"/>
        <w:rPr/>
      </w:pPr>
      <w:bookmarkStart w:id="369" w:name="the-vignette-76"/>
      <w:r>
        <w:rPr/>
        <w:t>The Vignette</w:t>
      </w:r>
    </w:p>
    <w:p>
      <w:pPr>
        <w:pStyle w:val="FirstParagraph"/>
        <w:rPr/>
      </w:pPr>
      <w:bookmarkStart w:id="370" w:name="in-excess-22"/>
      <w:bookmarkStart w:id="371" w:name="the-vignette-76"/>
      <w:r>
        <w:rPr/>
        <w:t>Sam is hyper-vigilant for the faintest inner disharmony—monitoring every flicker of unease, pathologizing every small tension, so anxiously attuned to early bondage that the vigilance itself has become the disharmony. He can’t let a minor discomfort simply be minor.</w:t>
      </w:r>
      <w:bookmarkEnd w:id="370"/>
      <w:bookmarkEnd w:id="371"/>
    </w:p>
    <w:p>
      <w:pPr>
        <w:pStyle w:val="Heading2"/>
        <w:rPr/>
      </w:pPr>
      <w:bookmarkStart w:id="372" w:name="deficient-22"/>
      <w:r>
        <w:rPr/>
        <w:t>Deficient</w:t>
      </w:r>
    </w:p>
    <w:p>
      <w:pPr>
        <w:pStyle w:val="FirstParagraph"/>
        <w:rPr/>
      </w:pPr>
      <w:r>
        <w:rPr/>
        <w:t>Ignoring early signals. Rationalizing restlessness as ambition. Missing the window for easy intervention.</w:t>
      </w:r>
    </w:p>
    <w:p>
      <w:pPr>
        <w:pStyle w:val="BodyText"/>
        <w:rPr/>
      </w:pPr>
      <w:r>
        <w:rPr>
          <w:b/>
          <w:bCs/>
        </w:rPr>
        <w:t xml:space="preserve">Somatic (body): </w:t>
      </w:r>
      <w:r>
        <w:rPr/>
        <w:t>Body’s signals ignored.</w:t>
      </w:r>
    </w:p>
    <w:p>
      <w:pPr>
        <w:pStyle w:val="BodyText"/>
        <w:rPr/>
      </w:pPr>
      <w:r>
        <w:rPr>
          <w:b/>
          <w:bCs/>
        </w:rPr>
        <w:t xml:space="preserve">Emotional current: </w:t>
      </w:r>
      <w:r>
        <w:rPr/>
        <w:t>Emotional warnings dismissed.</w:t>
      </w:r>
    </w:p>
    <w:p>
      <w:pPr>
        <w:pStyle w:val="BodyText"/>
        <w:rPr/>
      </w:pPr>
      <w:r>
        <w:rPr>
          <w:b/>
          <w:bCs/>
        </w:rPr>
        <w:t xml:space="preserve">Cognitive map: </w:t>
      </w:r>
      <w:r>
        <w:rPr/>
        <w:t>Mind rationalizes the deepening problem.</w:t>
      </w:r>
    </w:p>
    <w:p>
      <w:pPr>
        <w:pStyle w:val="BodyText"/>
        <w:rPr/>
      </w:pPr>
      <w:r>
        <w:rPr>
          <w:b/>
          <w:bCs/>
        </w:rPr>
        <w:t xml:space="preserve">Inner presence (psychic): </w:t>
      </w:r>
      <w:r>
        <w:rPr/>
        <w:t>The soul misses the early signs entirely, letting subtle disharmony deepen unchecked.</w:t>
      </w:r>
    </w:p>
    <w:p>
      <w:pPr>
        <w:pStyle w:val="Heading4"/>
        <w:rPr/>
      </w:pPr>
      <w:bookmarkStart w:id="373" w:name="the-vignette-77"/>
      <w:r>
        <w:rPr/>
        <w:t>The Vignette</w:t>
      </w:r>
    </w:p>
    <w:p>
      <w:pPr>
        <w:pStyle w:val="FirstParagraph"/>
        <w:rPr/>
      </w:pPr>
      <w:bookmarkStart w:id="374" w:name="stage-1-subtle-disharmony-early-bondage"/>
      <w:bookmarkStart w:id="375" w:name="deficient-22"/>
      <w:bookmarkStart w:id="376" w:name="the-vignette-77"/>
      <w:r>
        <w:rPr/>
        <w:t>Dan misses the early warnings entirely—the subtle unease, the small betrayals of his own values accumulating unnoticed until they’ve hardened into real conflict. Deaf to the first tremors, he only feels the bondage once it’s deep, and wonders how it got so far.</w:t>
      </w:r>
      <w:bookmarkEnd w:id="374"/>
      <w:bookmarkEnd w:id="375"/>
      <w:bookmarkEnd w:id="376"/>
    </w:p>
    <w:p>
      <w:pPr>
        <w:pStyle w:val="Heading1"/>
        <w:rPr/>
      </w:pPr>
      <w:bookmarkStart w:id="377" w:name="X8932df6b4569f9387003dd86443d8372bcc6af5"/>
      <w:r>
        <w:rPr/>
        <w:t>Stage 2: Active Inner Conflict (Intermediate Bondage)</w:t>
      </w:r>
    </w:p>
    <w:p>
      <w:pPr>
        <w:pStyle w:val="FirstParagraph"/>
        <w:rPr/>
      </w:pPr>
      <w:r>
        <w:rPr/>
        <w:t xml:space="preserve">· </w:t>
      </w:r>
      <w:r>
        <w:rPr>
          <w:i/>
          <w:iCs/>
        </w:rPr>
        <w:t>Stage 2 in GPT diagnostic</w:t>
      </w:r>
    </w:p>
    <w:p>
      <w:pPr>
        <w:pStyle w:val="BodyText"/>
        <w:rPr/>
      </w:pPr>
      <w:r>
        <w:rPr>
          <w:b/>
          <w:bCs/>
        </w:rPr>
        <w:t xml:space="preserve">The nature of this aspect. </w:t>
      </w:r>
      <w:r>
        <w:rPr/>
        <w:t>Stage 2: active inner conflict. Rajas dominates; sattva weakens; tamas grows. Buddhi is overridden by emotional/desire forces. The ego strengthens through repeated identification. Modern markers: compulsive striving, addictive behaviors, workaholism, emotional volatility, chronic rumination, therapy-resistant patterns.</w:t>
      </w:r>
    </w:p>
    <w:p>
      <w:pPr>
        <w:pStyle w:val="BodyText"/>
        <w:rPr/>
      </w:pPr>
      <w:r>
        <w:rPr>
          <w:b/>
          <w:bCs/>
        </w:rPr>
        <w:t xml:space="preserve">Coordinates: </w:t>
      </w:r>
      <w:r>
        <w:rPr/>
        <w:t>Seat: Vital–Mental · Ontic mode: Stage — a stage of bondage · Valence: Affliction (a degree of descent) · Guṇa: Rajas-dominant · Scale: Individual · Causal status: Stage / cycle of descent · Key relation: Second stage — open, active inner conflict.</w:t>
      </w:r>
    </w:p>
    <w:p>
      <w:pPr>
        <w:pStyle w:val="Heading2"/>
        <w:rPr/>
      </w:pPr>
      <w:bookmarkStart w:id="378" w:name="balanced-refined-23"/>
      <w:r>
        <w:rPr/>
        <w:t>Balanced / refined</w:t>
      </w:r>
    </w:p>
    <w:p>
      <w:pPr>
        <w:pStyle w:val="FirstParagraph"/>
        <w:rPr/>
      </w:pPr>
      <w:r>
        <w:rPr/>
        <w:t>Recognition of being in stage 2. Strong vairagya cultivation, structured self-inquiry, withdrawal from excessive stimulation, sattva cultivation.</w:t>
      </w:r>
    </w:p>
    <w:p>
      <w:pPr>
        <w:pStyle w:val="BodyText"/>
        <w:rPr/>
      </w:pPr>
      <w:r>
        <w:rPr>
          <w:b/>
          <w:bCs/>
        </w:rPr>
        <w:t xml:space="preserve">Somatic (body): </w:t>
      </w:r>
      <w:r>
        <w:rPr/>
        <w:t>Body’s pattern of compulsion addressed.</w:t>
      </w:r>
    </w:p>
    <w:p>
      <w:pPr>
        <w:pStyle w:val="BodyText"/>
        <w:rPr/>
      </w:pPr>
      <w:r>
        <w:rPr>
          <w:b/>
          <w:bCs/>
        </w:rPr>
        <w:t xml:space="preserve">Emotional current: </w:t>
      </w:r>
      <w:r>
        <w:rPr/>
        <w:t>Emotional storm recognized; vairagya applied.</w:t>
      </w:r>
    </w:p>
    <w:p>
      <w:pPr>
        <w:pStyle w:val="BodyText"/>
        <w:rPr/>
      </w:pPr>
      <w:r>
        <w:rPr>
          <w:b/>
          <w:bCs/>
        </w:rPr>
        <w:t xml:space="preserve">Cognitive map: </w:t>
      </w:r>
      <w:r>
        <w:rPr/>
        <w:t>Mind sees the rajas-domination; works to restore buddhi.</w:t>
      </w:r>
    </w:p>
    <w:p>
      <w:pPr>
        <w:pStyle w:val="BodyText"/>
        <w:rPr/>
      </w:pPr>
      <w:r>
        <w:rPr>
          <w:b/>
          <w:bCs/>
        </w:rPr>
        <w:t xml:space="preserve">Inner presence (psychic): </w:t>
      </w:r>
      <w:r>
        <w:rPr/>
        <w:t>The soul faces its active inner conflict honestly, using the friction between higher and lower as the engine of growth.</w:t>
      </w:r>
    </w:p>
    <w:p>
      <w:pPr>
        <w:pStyle w:val="Heading4"/>
        <w:rPr/>
      </w:pPr>
      <w:bookmarkStart w:id="379" w:name="the-vignette-78"/>
      <w:r>
        <w:rPr/>
        <w:t>The Vignette</w:t>
      </w:r>
    </w:p>
    <w:p>
      <w:pPr>
        <w:pStyle w:val="FirstParagraph"/>
        <w:rPr/>
      </w:pPr>
      <w:bookmarkStart w:id="380" w:name="balanced-refined-23"/>
      <w:bookmarkStart w:id="381" w:name="the-vignette-78"/>
      <w:r>
        <w:rPr/>
        <w:t>In the thick of active inner conflict—the war between what he wants and what he knows—Ravi can hold both sides without being torn apart, using the tension as information rather than merely suffering it. The intermediate bondage becomes, for him, a workable crossroads rather than a trap.</w:t>
      </w:r>
      <w:bookmarkEnd w:id="380"/>
      <w:bookmarkEnd w:id="381"/>
    </w:p>
    <w:p>
      <w:pPr>
        <w:pStyle w:val="Heading2"/>
        <w:rPr/>
      </w:pPr>
      <w:bookmarkStart w:id="382" w:name="in-excess-23"/>
      <w:r>
        <w:rPr/>
        <w:t>In excess</w:t>
      </w:r>
    </w:p>
    <w:p>
      <w:pPr>
        <w:pStyle w:val="FirstParagraph"/>
        <w:rPr/>
      </w:pPr>
      <w:r>
        <w:rPr/>
        <w:t>Forcing intense ascetic practices without preparation, creating breakdown.</w:t>
      </w:r>
    </w:p>
    <w:p>
      <w:pPr>
        <w:pStyle w:val="BodyText"/>
        <w:rPr/>
      </w:pPr>
      <w:r>
        <w:rPr>
          <w:b/>
          <w:bCs/>
        </w:rPr>
        <w:t xml:space="preserve">Somatic (body): </w:t>
      </w:r>
      <w:r>
        <w:rPr/>
        <w:t>Body broken by forced renunciation.</w:t>
      </w:r>
    </w:p>
    <w:p>
      <w:pPr>
        <w:pStyle w:val="BodyText"/>
        <w:rPr/>
      </w:pPr>
      <w:r>
        <w:rPr>
          <w:b/>
          <w:bCs/>
        </w:rPr>
        <w:t xml:space="preserve">Emotional current: </w:t>
      </w:r>
      <w:r>
        <w:rPr/>
        <w:t>Emotional collapse from forced practice.</w:t>
      </w:r>
    </w:p>
    <w:p>
      <w:pPr>
        <w:pStyle w:val="BodyText"/>
        <w:rPr/>
      </w:pPr>
      <w:r>
        <w:rPr>
          <w:b/>
          <w:bCs/>
        </w:rPr>
        <w:t xml:space="preserve">Cognitive map: </w:t>
      </w:r>
      <w:r>
        <w:rPr/>
        <w:t>Mental fragmentation from over-zealous practice.</w:t>
      </w:r>
    </w:p>
    <w:p>
      <w:pPr>
        <w:pStyle w:val="BodyText"/>
        <w:rPr/>
      </w:pPr>
      <w:r>
        <w:rPr>
          <w:b/>
          <w:bCs/>
        </w:rPr>
        <w:t xml:space="preserve">Inner presence (psychic): </w:t>
      </w:r>
      <w:r>
        <w:rPr/>
        <w:t>The soul becomes consumed by the inner war, identifying with the conflict itself.</w:t>
      </w:r>
    </w:p>
    <w:p>
      <w:pPr>
        <w:pStyle w:val="Heading4"/>
        <w:rPr/>
      </w:pPr>
      <w:bookmarkStart w:id="383" w:name="the-vignette-79"/>
      <w:r>
        <w:rPr/>
        <w:t>The Vignette</w:t>
      </w:r>
    </w:p>
    <w:p>
      <w:pPr>
        <w:pStyle w:val="FirstParagraph"/>
        <w:rPr/>
      </w:pPr>
      <w:bookmarkStart w:id="384" w:name="in-excess-23"/>
      <w:bookmarkStart w:id="385" w:name="the-vignette-79"/>
      <w:r>
        <w:rPr/>
        <w:t>Sam is consumed by his inner conflicts—the warring desires, the endless self-division amplified and rehearsed until the battle is his whole identity. He’s so identified with the struggle that resolving it would feel like a loss, and so the intermediate bondage becomes a permanent home.</w:t>
      </w:r>
      <w:bookmarkEnd w:id="384"/>
      <w:bookmarkEnd w:id="385"/>
    </w:p>
    <w:p>
      <w:pPr>
        <w:pStyle w:val="Heading2"/>
        <w:rPr/>
      </w:pPr>
      <w:bookmarkStart w:id="386" w:name="deficient-23"/>
      <w:r>
        <w:rPr/>
        <w:t>Deficient</w:t>
      </w:r>
    </w:p>
    <w:p>
      <w:pPr>
        <w:pStyle w:val="FirstParagraph"/>
        <w:rPr/>
      </w:pPr>
      <w:r>
        <w:rPr/>
        <w:t>Reinforcement of vasanas, identity hardening, loss of inner observer.</w:t>
      </w:r>
    </w:p>
    <w:p>
      <w:pPr>
        <w:pStyle w:val="BodyText"/>
        <w:rPr/>
      </w:pPr>
      <w:r>
        <w:rPr>
          <w:b/>
          <w:bCs/>
        </w:rPr>
        <w:t xml:space="preserve">Somatic (body): </w:t>
      </w:r>
      <w:r>
        <w:rPr/>
        <w:t>Body deeper in habitual loops.</w:t>
      </w:r>
    </w:p>
    <w:p>
      <w:pPr>
        <w:pStyle w:val="BodyText"/>
        <w:rPr/>
      </w:pPr>
      <w:r>
        <w:rPr>
          <w:b/>
          <w:bCs/>
        </w:rPr>
        <w:t xml:space="preserve">Emotional current: </w:t>
      </w:r>
      <w:r>
        <w:rPr/>
        <w:t>Emotional patterns hardening.</w:t>
      </w:r>
    </w:p>
    <w:p>
      <w:pPr>
        <w:pStyle w:val="BodyText"/>
        <w:rPr/>
      </w:pPr>
      <w:r>
        <w:rPr>
          <w:b/>
          <w:bCs/>
        </w:rPr>
        <w:t xml:space="preserve">Cognitive map: </w:t>
      </w:r>
      <w:r>
        <w:rPr/>
        <w:t>Mind further from witness, deeper in identification.</w:t>
      </w:r>
    </w:p>
    <w:p>
      <w:pPr>
        <w:pStyle w:val="BodyText"/>
        <w:rPr/>
      </w:pPr>
      <w:r>
        <w:rPr>
          <w:b/>
          <w:bCs/>
        </w:rPr>
        <w:t xml:space="preserve">Inner presence (psychic): </w:t>
      </w:r>
      <w:r>
        <w:rPr/>
        <w:t>The soul represses the conflict, and the unfaced war runs it from below.</w:t>
      </w:r>
    </w:p>
    <w:p>
      <w:pPr>
        <w:pStyle w:val="Heading4"/>
        <w:rPr/>
      </w:pPr>
      <w:bookmarkStart w:id="387" w:name="the-vignette-80"/>
      <w:r>
        <w:rPr/>
        <w:t>The Vignette</w:t>
      </w:r>
    </w:p>
    <w:p>
      <w:pPr>
        <w:pStyle w:val="FirstParagraph"/>
        <w:rPr/>
      </w:pPr>
      <w:bookmarkStart w:id="388" w:name="X8932df6b4569f9387003dd86443d8372bcc6af5"/>
      <w:bookmarkStart w:id="389" w:name="deficient-23"/>
      <w:bookmarkStart w:id="390" w:name="the-vignette-80"/>
      <w:r>
        <w:rPr/>
        <w:t>Dan doesn’t feel his inner conflicts at all—the war between his values and his impulses suppressed so thoroughly that he experiences a false, brittle peace. The active conflict that could, if faced, be worked through runs underground instead, and leaks out sideways in ways he never connects to the buried war.</w:t>
      </w:r>
      <w:bookmarkEnd w:id="388"/>
      <w:bookmarkEnd w:id="389"/>
      <w:bookmarkEnd w:id="390"/>
    </w:p>
    <w:p>
      <w:pPr>
        <w:pStyle w:val="Heading1"/>
        <w:rPr/>
      </w:pPr>
      <w:r>
        <w:rPr/>
        <w:t>Stage 3: Late Bondage (Tamas Dominance)</w:t>
      </w:r>
    </w:p>
    <w:p>
      <w:pPr>
        <w:pStyle w:val="FirstParagraph"/>
        <w:rPr/>
      </w:pPr>
      <w:r>
        <w:rPr/>
        <w:t xml:space="preserve">· </w:t>
      </w:r>
      <w:r>
        <w:rPr>
          <w:i/>
          <w:iCs/>
        </w:rPr>
        <w:t>Stage 3 in GPT diagnostic</w:t>
      </w:r>
    </w:p>
    <w:p>
      <w:pPr>
        <w:pStyle w:val="BodyText"/>
        <w:rPr/>
      </w:pPr>
      <w:r>
        <w:rPr>
          <w:b/>
          <w:bCs/>
        </w:rPr>
        <w:t xml:space="preserve">The nature of this aspect. </w:t>
      </w:r>
      <w:r>
        <w:rPr/>
        <w:t>Stage 3: late bondage. Tamas overwhelms. Rajas is exhausted. Sattva nearly absent. The veiling power has fully covered discrimination. Modern markers: clinical depression, existential nihilism, addictions or withdrawal, spiritual cynicism, learned helplessness. Even learned scholars cannot see the Self at this stage.</w:t>
      </w:r>
    </w:p>
    <w:p>
      <w:pPr>
        <w:pStyle w:val="BodyText"/>
        <w:rPr/>
      </w:pPr>
      <w:r>
        <w:rPr>
          <w:b/>
          <w:bCs/>
        </w:rPr>
        <w:t xml:space="preserve">Coordinates: </w:t>
      </w:r>
      <w:r>
        <w:rPr/>
        <w:t>Seat: Physical–Vital · Ontic mode: Stage — a stage of bondage · Valence: Affliction (a degree of descent) · Guṇa: Tamas-dominant · Scale: Individual · Causal status: Stage / cycle of descent · Key relation: Third stage — entrenched, tamasic late bondage.</w:t>
      </w:r>
    </w:p>
    <w:p>
      <w:pPr>
        <w:pStyle w:val="Heading2"/>
        <w:rPr/>
      </w:pPr>
      <w:bookmarkStart w:id="391" w:name="balanced-refined-24"/>
      <w:r>
        <w:rPr/>
        <w:t>Balanced / refined</w:t>
      </w:r>
    </w:p>
    <w:p>
      <w:pPr>
        <w:pStyle w:val="FirstParagraph"/>
        <w:rPr/>
      </w:pPr>
      <w:r>
        <w:rPr/>
        <w:t>Recovery requires: gentle sattva restoration, association with sages/stable guides, faith before philosophy, gradual re-awakening of discrimination.</w:t>
      </w:r>
    </w:p>
    <w:p>
      <w:pPr>
        <w:pStyle w:val="BodyText"/>
        <w:rPr/>
      </w:pPr>
      <w:r>
        <w:rPr>
          <w:b/>
          <w:bCs/>
        </w:rPr>
        <w:t xml:space="preserve">Somatic (body): </w:t>
      </w:r>
      <w:r>
        <w:rPr/>
        <w:t>Body gently restored through nourishing practices.</w:t>
      </w:r>
    </w:p>
    <w:p>
      <w:pPr>
        <w:pStyle w:val="BodyText"/>
        <w:rPr/>
      </w:pPr>
      <w:r>
        <w:rPr>
          <w:b/>
          <w:bCs/>
        </w:rPr>
        <w:t xml:space="preserve">Emotional current: </w:t>
      </w:r>
      <w:r>
        <w:rPr/>
        <w:t>Emotional life carefully tended; gentle re-engagement.</w:t>
      </w:r>
    </w:p>
    <w:p>
      <w:pPr>
        <w:pStyle w:val="BodyText"/>
        <w:rPr/>
      </w:pPr>
      <w:r>
        <w:rPr>
          <w:b/>
          <w:bCs/>
        </w:rPr>
        <w:t xml:space="preserve">Cognitive map: </w:t>
      </w:r>
      <w:r>
        <w:rPr/>
        <w:t>Mind slowly cleared through faith before deep philosophy.</w:t>
      </w:r>
    </w:p>
    <w:p>
      <w:pPr>
        <w:pStyle w:val="BodyText"/>
        <w:rPr/>
      </w:pPr>
      <w:r>
        <w:rPr>
          <w:b/>
          <w:bCs/>
        </w:rPr>
        <w:t xml:space="preserve">Inner presence (psychic): </w:t>
      </w:r>
      <w:r>
        <w:rPr/>
        <w:t>Even in deep bondage the soul recognizes its condition — and recognition is the first crack of light in the dark.</w:t>
      </w:r>
    </w:p>
    <w:p>
      <w:pPr>
        <w:pStyle w:val="Heading4"/>
        <w:rPr/>
      </w:pPr>
      <w:bookmarkStart w:id="392" w:name="the-vignette-81"/>
      <w:r>
        <w:rPr/>
        <w:t>The Vignette</w:t>
      </w:r>
    </w:p>
    <w:p>
      <w:pPr>
        <w:pStyle w:val="FirstParagraph"/>
        <w:rPr/>
      </w:pPr>
      <w:bookmarkStart w:id="393" w:name="balanced-refined-24"/>
      <w:bookmarkStart w:id="394" w:name="the-vignette-81"/>
      <w:r>
        <w:rPr/>
        <w:t>Even in the heavy grip of late bondage—the tamas, the inertia, the near-total identification—Ravi has found the one small crack of awareness that can begin the turn. Recognizing how deep the dullness runs is itself the first light; he’s begun, slowly, to stir from the heaviest sleep.</w:t>
      </w:r>
      <w:bookmarkEnd w:id="393"/>
      <w:bookmarkEnd w:id="394"/>
    </w:p>
    <w:p>
      <w:pPr>
        <w:pStyle w:val="Heading2"/>
        <w:rPr/>
      </w:pPr>
      <w:bookmarkStart w:id="395" w:name="in-excess-24"/>
      <w:r>
        <w:rPr/>
        <w:t>In excess</w:t>
      </w:r>
    </w:p>
    <w:p>
      <w:pPr>
        <w:pStyle w:val="FirstParagraph"/>
        <w:rPr/>
      </w:pPr>
      <w:r>
        <w:rPr/>
        <w:t>Pushing too hard for sattva from tamas state. Forcing what cannot yet be forced.</w:t>
      </w:r>
    </w:p>
    <w:p>
      <w:pPr>
        <w:pStyle w:val="BodyText"/>
        <w:rPr/>
      </w:pPr>
      <w:r>
        <w:rPr>
          <w:b/>
          <w:bCs/>
        </w:rPr>
        <w:t xml:space="preserve">Somatic (body): </w:t>
      </w:r>
      <w:r>
        <w:rPr/>
        <w:t>Body forced beyond its capacity.</w:t>
      </w:r>
    </w:p>
    <w:p>
      <w:pPr>
        <w:pStyle w:val="BodyText"/>
        <w:rPr/>
      </w:pPr>
      <w:r>
        <w:rPr>
          <w:b/>
          <w:bCs/>
        </w:rPr>
        <w:t xml:space="preserve">Emotional current: </w:t>
      </w:r>
      <w:r>
        <w:rPr/>
        <w:t>Emotional shutdown from forced practice.</w:t>
      </w:r>
    </w:p>
    <w:p>
      <w:pPr>
        <w:pStyle w:val="BodyText"/>
        <w:rPr/>
      </w:pPr>
      <w:r>
        <w:rPr>
          <w:b/>
          <w:bCs/>
        </w:rPr>
        <w:t xml:space="preserve">Cognitive map: </w:t>
      </w:r>
      <w:r>
        <w:rPr/>
        <w:t>Mental forcing creating deeper collapse.</w:t>
      </w:r>
    </w:p>
    <w:p>
      <w:pPr>
        <w:pStyle w:val="BodyText"/>
        <w:rPr/>
      </w:pPr>
      <w:r>
        <w:rPr>
          <w:b/>
          <w:bCs/>
        </w:rPr>
        <w:t xml:space="preserve">Inner presence (psychic): </w:t>
      </w:r>
      <w:r>
        <w:rPr/>
        <w:t>The soul sinks fully into inertia and dullness, the dark so complete that even the wish for freedom is gone.</w:t>
      </w:r>
    </w:p>
    <w:p>
      <w:pPr>
        <w:pStyle w:val="Heading4"/>
        <w:rPr/>
      </w:pPr>
      <w:bookmarkStart w:id="396" w:name="the-vignette-82"/>
      <w:r>
        <w:rPr/>
        <w:t>The Vignette</w:t>
      </w:r>
    </w:p>
    <w:p>
      <w:pPr>
        <w:pStyle w:val="FirstParagraph"/>
        <w:rPr/>
      </w:pPr>
      <w:bookmarkStart w:id="397" w:name="in-excess-24"/>
      <w:bookmarkStart w:id="398" w:name="the-vignette-82"/>
      <w:r>
        <w:rPr/>
        <w:t>Sam mistakes the numbness of late bondage for peace—the tamas so complete that he calls his inertia serenity, his dullness detachment, his near-total identification ‘acceptance.’ The deepest bondage wears, in him, the mask of the highest freedom, and he can’t tell them apart.</w:t>
      </w:r>
      <w:bookmarkEnd w:id="397"/>
      <w:bookmarkEnd w:id="398"/>
    </w:p>
    <w:p>
      <w:pPr>
        <w:pStyle w:val="Heading2"/>
        <w:rPr/>
      </w:pPr>
      <w:bookmarkStart w:id="399" w:name="deficient-24"/>
      <w:r>
        <w:rPr/>
        <w:t>Deficient</w:t>
      </w:r>
    </w:p>
    <w:p>
      <w:pPr>
        <w:pStyle w:val="FirstParagraph"/>
        <w:rPr/>
      </w:pPr>
      <w:r>
        <w:rPr/>
        <w:t>Complete loss of aspiration (mumukshutva). Identification with suffering itself.</w:t>
      </w:r>
    </w:p>
    <w:p>
      <w:pPr>
        <w:pStyle w:val="BodyText"/>
        <w:rPr/>
      </w:pPr>
      <w:r>
        <w:rPr>
          <w:b/>
          <w:bCs/>
        </w:rPr>
        <w:t xml:space="preserve">Somatic (body): </w:t>
      </w:r>
      <w:r>
        <w:rPr/>
        <w:t>Body abandoned to tamas state.</w:t>
      </w:r>
    </w:p>
    <w:p>
      <w:pPr>
        <w:pStyle w:val="BodyText"/>
        <w:rPr/>
      </w:pPr>
      <w:r>
        <w:rPr>
          <w:b/>
          <w:bCs/>
        </w:rPr>
        <w:t xml:space="preserve">Emotional current: </w:t>
      </w:r>
      <w:r>
        <w:rPr/>
        <w:t>Emotional identification with despair.</w:t>
      </w:r>
    </w:p>
    <w:p>
      <w:pPr>
        <w:pStyle w:val="BodyText"/>
        <w:rPr/>
      </w:pPr>
      <w:r>
        <w:rPr>
          <w:b/>
          <w:bCs/>
        </w:rPr>
        <w:t xml:space="preserve">Cognitive map: </w:t>
      </w:r>
      <w:r>
        <w:rPr/>
        <w:t>Mind without any aspiration for change.</w:t>
      </w:r>
    </w:p>
    <w:p>
      <w:pPr>
        <w:pStyle w:val="BodyText"/>
        <w:rPr/>
      </w:pPr>
      <w:r>
        <w:rPr>
          <w:b/>
          <w:bCs/>
        </w:rPr>
        <w:t xml:space="preserve">Inner presence (psychic): </w:t>
      </w:r>
      <w:r>
        <w:rPr/>
        <w:t>The soul mistakes its heavy dullness for peace, the deepest bondage wearing the mask of contentment.</w:t>
      </w:r>
    </w:p>
    <w:p>
      <w:pPr>
        <w:pStyle w:val="Heading4"/>
        <w:rPr/>
      </w:pPr>
      <w:bookmarkStart w:id="400" w:name="the-vignette-83"/>
      <w:r>
        <w:rPr/>
        <w:t>The Vignette</w:t>
      </w:r>
    </w:p>
    <w:p>
      <w:pPr>
        <w:pStyle w:val="FirstParagraph"/>
        <w:rPr/>
      </w:pPr>
      <w:bookmarkStart w:id="401" w:name="deficient-24"/>
      <w:bookmarkStart w:id="402" w:name="the-vignette-83"/>
      <w:r>
        <w:rPr/>
        <w:t>Dan is sunk so far into the inertia of late bondage that no awareness of it remains—the dullness total, the identification seamless, no crack of light anywhere. That his heaviness is a stage of bondage, and not simply reality, is a thought that can no longer reach him.</w:t>
      </w:r>
      <w:bookmarkEnd w:id="401"/>
      <w:bookmarkEnd w:id="402"/>
    </w:p>
    <w:p>
      <w:pPr>
        <w:pStyle w:val="Heading2"/>
        <w:rPr/>
      </w:pPr>
      <w:r>
        <w:rPr/>
        <w:t>The binding emotions (a reference)</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Binding state</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Its character</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Kāma–Krodha–Lobha</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Lust, anger, greed — the threefold gate of ruin</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Moha</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Delusion, the obfuscation of clear seeing</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Mada</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Arrogance, the intoxication of success</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Mātsarya / Asūyā</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Jealousy and chronic, envious fault-finding</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Karpaṇya-doṣa</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flaw of self-pity and weakness of resolve</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Dvandva</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Being thrown by the pairs of opposites</w:t>
            </w:r>
            <w:bookmarkStart w:id="403" w:name="stage-3-late-bondage-tamas-dominance"/>
            <w:bookmarkStart w:id="404" w:name="the-binding-emotions-a-reference"/>
            <w:bookmarkEnd w:id="403"/>
            <w:bookmarkEnd w:id="404"/>
          </w:p>
        </w:tc>
      </w:tr>
    </w:tbl>
    <w:p>
      <w:pPr>
        <w:pStyle w:val="Heading1"/>
        <w:rPr/>
      </w:pPr>
      <w:r>
        <w:rPr/>
        <w:t>7. The Turning Point: Crisis, Death, and Honest Inquiry</w:t>
      </w:r>
    </w:p>
    <w:p>
      <w:pPr>
        <w:pStyle w:val="FirstParagraph"/>
        <w:rPr/>
      </w:pPr>
      <w:r>
        <w:rPr/>
        <w:t>The road does not turn by itself. The turning point comes when suffering — dejection, crisis, or the confrontation with death — meets an honest willingness to inquire rather than merely to escape. The Upaniṣads use death as the great teacher: the contemplation that ‘this body ends in ashes’ (bhasmāntam idaṁ śarīram), the questioning of what happens at the end (anta-praśna), the recognition that one’s very identification with the body is what makes death terrible. The Bhāgavatam dramatizes the turn through crisis: Gajendra the elephant, seized by the crocodile and exhausted of his own strength, cries out — and is answered. The turn is the moment self-effort exhausts itself and a deeper opening occurs.</w:t>
      </w:r>
    </w:p>
    <w:p>
      <w:pPr>
        <w:pStyle w:val="Heading1"/>
        <w:rPr/>
      </w:pPr>
      <w:bookmarkStart w:id="405" w:name="Xc2fcd46229212af67d13685cdf3af2a80c67917"/>
      <w:r>
        <w:rPr/>
        <w:t>Ajamila’s Redemption (Even at Death, Calling Saves)</w:t>
      </w:r>
    </w:p>
    <w:p>
      <w:pPr>
        <w:pStyle w:val="FirstParagraph"/>
        <w:rPr/>
      </w:pPr>
      <w:r>
        <w:rPr/>
        <w:t xml:space="preserve">· </w:t>
      </w:r>
      <w:r>
        <w:rPr>
          <w:i/>
          <w:iCs/>
        </w:rPr>
        <w:t>Canto 6, Ajamila’s story</w:t>
      </w:r>
    </w:p>
    <w:p>
      <w:pPr>
        <w:pStyle w:val="BodyText"/>
        <w:rPr/>
      </w:pPr>
      <w:r>
        <w:rPr>
          <w:b/>
          <w:bCs/>
        </w:rPr>
        <w:t xml:space="preserve">The nature of this aspect. </w:t>
      </w:r>
      <w:r>
        <w:rPr/>
        <w:t>Ajamila lived a deeply sinful life but happened to name his youngest son Narayana. When death approached and Yama’s messengers came, Ajamila cried for his son ‘Narayana!’ — unconsciously calling the Divine. Vishnu’s messengers came and rescued him. The lesson: even unintentional connection to the Divine has saving power; consciously cultivated devotion has incalculable power. Don’t postpone practice.</w:t>
      </w:r>
    </w:p>
    <w:p>
      <w:pPr>
        <w:pStyle w:val="BodyText"/>
        <w:rPr/>
      </w:pPr>
      <w:r>
        <w:rPr>
          <w:b/>
          <w:bCs/>
        </w:rPr>
        <w:t xml:space="preserve">Coordinates: </w:t>
      </w:r>
      <w:r>
        <w:rPr/>
        <w:t>Seat: Vital–Psychic · Ontic mode: State / turning — redemption even at death · Valence: The redemptive turn · Guṇa: Sattva emerging · Scale: Individual, toward the Divine · Causal status: Turning point (grace at the last moment) · Key relation: The saving power of the Name; kin to Gajendra Moksha.</w:t>
      </w:r>
    </w:p>
    <w:p>
      <w:pPr>
        <w:pStyle w:val="Heading2"/>
        <w:rPr/>
      </w:pPr>
      <w:bookmarkStart w:id="406" w:name="balanced-refined-25"/>
      <w:r>
        <w:rPr/>
        <w:t>Balanced / refined</w:t>
      </w:r>
    </w:p>
    <w:p>
      <w:pPr>
        <w:pStyle w:val="FirstParagraph"/>
        <w:rPr/>
      </w:pPr>
      <w:r>
        <w:rPr/>
        <w:t>Conscious practice of divine remembrance now, building deep connection before crisis or death.</w:t>
      </w:r>
    </w:p>
    <w:p>
      <w:pPr>
        <w:pStyle w:val="BodyText"/>
        <w:rPr/>
      </w:pPr>
      <w:r>
        <w:rPr>
          <w:b/>
          <w:bCs/>
        </w:rPr>
        <w:t xml:space="preserve">Somatic (body): </w:t>
      </w:r>
      <w:r>
        <w:rPr/>
        <w:t>Body cultivating connection daily.</w:t>
      </w:r>
    </w:p>
    <w:p>
      <w:pPr>
        <w:pStyle w:val="BodyText"/>
        <w:rPr/>
      </w:pPr>
      <w:r>
        <w:rPr>
          <w:b/>
          <w:bCs/>
        </w:rPr>
        <w:t xml:space="preserve">Emotional current: </w:t>
      </w:r>
      <w:r>
        <w:rPr/>
        <w:t>Emotional connection consciously built.</w:t>
      </w:r>
    </w:p>
    <w:p>
      <w:pPr>
        <w:pStyle w:val="BodyText"/>
        <w:rPr/>
      </w:pPr>
      <w:r>
        <w:rPr>
          <w:b/>
          <w:bCs/>
        </w:rPr>
        <w:t xml:space="preserve">Cognitive map: </w:t>
      </w:r>
      <w:r>
        <w:rPr/>
        <w:t>Mind weaving divine name into daily life.</w:t>
      </w:r>
    </w:p>
    <w:p>
      <w:pPr>
        <w:pStyle w:val="BodyText"/>
        <w:rPr/>
      </w:pPr>
      <w:r>
        <w:rPr>
          <w:b/>
          <w:bCs/>
        </w:rPr>
        <w:t xml:space="preserve">Inner presence (psychic): </w:t>
      </w:r>
      <w:r>
        <w:rPr/>
        <w:t>The soul learns that even a single sincere turning toward the Divine, even at the last hour, can redeem a wasted life.</w:t>
      </w:r>
    </w:p>
    <w:p>
      <w:pPr>
        <w:pStyle w:val="Heading4"/>
        <w:rPr/>
      </w:pPr>
      <w:bookmarkStart w:id="407" w:name="the-vignette-84"/>
      <w:r>
        <w:rPr/>
        <w:t>The Vignette</w:t>
      </w:r>
    </w:p>
    <w:p>
      <w:pPr>
        <w:pStyle w:val="FirstParagraph"/>
        <w:rPr/>
      </w:pPr>
      <w:bookmarkStart w:id="408" w:name="balanced-refined-25"/>
      <w:bookmarkStart w:id="409" w:name="the-vignette-84"/>
      <w:r>
        <w:rPr/>
        <w:t>At the very end, when everything else had failed, Ravi found that a single sincere turning toward the good could redeem a lifetime of drift—like Ajamila, saved at death by one true call. He holds this not as a loophole but as evidence that grace reaches even the last hour.</w:t>
      </w:r>
      <w:bookmarkEnd w:id="408"/>
      <w:bookmarkEnd w:id="409"/>
    </w:p>
    <w:p>
      <w:pPr>
        <w:pStyle w:val="Heading2"/>
        <w:rPr/>
      </w:pPr>
      <w:bookmarkStart w:id="410" w:name="in-excess-25"/>
      <w:r>
        <w:rPr/>
        <w:t>In excess</w:t>
      </w:r>
    </w:p>
    <w:p>
      <w:pPr>
        <w:pStyle w:val="FirstParagraph"/>
        <w:rPr/>
      </w:pPr>
      <w:r>
        <w:rPr/>
        <w:t>Magical thinking — ‘just chant at death and I’m fine.’ Postponing real practice expecting last-minute redemption.</w:t>
      </w:r>
    </w:p>
    <w:p>
      <w:pPr>
        <w:pStyle w:val="BodyText"/>
        <w:rPr/>
      </w:pPr>
      <w:r>
        <w:rPr>
          <w:b/>
          <w:bCs/>
        </w:rPr>
        <w:t xml:space="preserve">Somatic (body): </w:t>
      </w:r>
      <w:r>
        <w:rPr/>
        <w:t>Body lives unrestrained expecting deathbed salvation.</w:t>
      </w:r>
    </w:p>
    <w:p>
      <w:pPr>
        <w:pStyle w:val="BodyText"/>
        <w:rPr/>
      </w:pPr>
      <w:r>
        <w:rPr>
          <w:b/>
          <w:bCs/>
        </w:rPr>
        <w:t xml:space="preserve">Emotional current: </w:t>
      </w:r>
      <w:r>
        <w:rPr/>
        <w:t>Emotional license rationalized by salvation-doctrine.</w:t>
      </w:r>
    </w:p>
    <w:p>
      <w:pPr>
        <w:pStyle w:val="BodyText"/>
        <w:rPr/>
      </w:pPr>
      <w:r>
        <w:rPr>
          <w:b/>
          <w:bCs/>
        </w:rPr>
        <w:t xml:space="preserve">Cognitive map: </w:t>
      </w:r>
      <w:r>
        <w:rPr/>
        <w:t>Mental gambling on last-moment grace.</w:t>
      </w:r>
    </w:p>
    <w:p>
      <w:pPr>
        <w:pStyle w:val="BodyText"/>
        <w:rPr/>
      </w:pPr>
      <w:r>
        <w:rPr>
          <w:b/>
          <w:bCs/>
        </w:rPr>
        <w:t xml:space="preserve">Inner presence (psychic): </w:t>
      </w:r>
      <w:r>
        <w:rPr/>
        <w:t>The soul presumes upon last-minute grace, postponing all change in the confidence of rescue.</w:t>
      </w:r>
    </w:p>
    <w:p>
      <w:pPr>
        <w:pStyle w:val="Heading4"/>
        <w:rPr/>
      </w:pPr>
      <w:bookmarkStart w:id="411" w:name="the-vignette-85"/>
      <w:r>
        <w:rPr/>
        <w:t>The Vignette</w:t>
      </w:r>
    </w:p>
    <w:p>
      <w:pPr>
        <w:pStyle w:val="FirstParagraph"/>
        <w:rPr/>
      </w:pPr>
      <w:bookmarkStart w:id="412" w:name="in-excess-25"/>
      <w:bookmarkStart w:id="413" w:name="the-vignette-85"/>
      <w:r>
        <w:rPr/>
        <w:t>Sam treats Ajamila’s redemption as a license to sin freely now and ‘call out at the end’—deferring all repentance to a deathbed rescue he’s sure he can summon. The story of last-moment grace has become his excuse for a lifetime of un-repentance, gaming a mercy he presumes upon.</w:t>
      </w:r>
      <w:bookmarkEnd w:id="412"/>
      <w:bookmarkEnd w:id="413"/>
    </w:p>
    <w:p>
      <w:pPr>
        <w:pStyle w:val="Heading2"/>
        <w:rPr/>
      </w:pPr>
      <w:bookmarkStart w:id="414" w:name="deficient-25"/>
      <w:r>
        <w:rPr/>
        <w:t>Deficient</w:t>
      </w:r>
    </w:p>
    <w:p>
      <w:pPr>
        <w:pStyle w:val="FirstParagraph"/>
        <w:rPr/>
      </w:pPr>
      <w:r>
        <w:rPr/>
        <w:t>No divine connection at all. Death approaches without any preparation. Maximum spiritual unpreparedness.</w:t>
      </w:r>
    </w:p>
    <w:p>
      <w:pPr>
        <w:pStyle w:val="BodyText"/>
        <w:rPr/>
      </w:pPr>
      <w:r>
        <w:rPr>
          <w:b/>
          <w:bCs/>
        </w:rPr>
        <w:t xml:space="preserve">Somatic (body): </w:t>
      </w:r>
      <w:r>
        <w:rPr/>
        <w:t>Body never engaged in any practice.</w:t>
      </w:r>
    </w:p>
    <w:p>
      <w:pPr>
        <w:pStyle w:val="BodyText"/>
        <w:rPr/>
      </w:pPr>
      <w:r>
        <w:rPr>
          <w:b/>
          <w:bCs/>
        </w:rPr>
        <w:t xml:space="preserve">Emotional current: </w:t>
      </w:r>
      <w:r>
        <w:rPr/>
        <w:t>Emotional life without divine connection.</w:t>
      </w:r>
    </w:p>
    <w:p>
      <w:pPr>
        <w:pStyle w:val="BodyText"/>
        <w:rPr/>
      </w:pPr>
      <w:r>
        <w:rPr>
          <w:b/>
          <w:bCs/>
        </w:rPr>
        <w:t xml:space="preserve">Cognitive map: </w:t>
      </w:r>
      <w:r>
        <w:rPr/>
        <w:t>Mind has no divine recall available.</w:t>
      </w:r>
    </w:p>
    <w:p>
      <w:pPr>
        <w:pStyle w:val="BodyText"/>
        <w:rPr/>
      </w:pPr>
      <w:r>
        <w:rPr>
          <w:b/>
          <w:bCs/>
        </w:rPr>
        <w:t xml:space="preserve">Inner presence (psychic): </w:t>
      </w:r>
      <w:r>
        <w:rPr/>
        <w:t>The soul despairs of redemption, believing its failings have placed it beyond all reach of grace.</w:t>
      </w:r>
    </w:p>
    <w:p>
      <w:pPr>
        <w:pStyle w:val="Heading4"/>
        <w:rPr/>
      </w:pPr>
      <w:bookmarkStart w:id="415" w:name="the-vignette-86"/>
      <w:r>
        <w:rPr/>
        <w:t>The Vignette</w:t>
      </w:r>
    </w:p>
    <w:p>
      <w:pPr>
        <w:pStyle w:val="FirstParagraph"/>
        <w:rPr/>
      </w:pPr>
      <w:bookmarkStart w:id="416" w:name="Xc2fcd46229212af67d13685cdf3af2a80c67917"/>
      <w:bookmarkStart w:id="417" w:name="deficient-25"/>
      <w:bookmarkStart w:id="418" w:name="the-vignette-86"/>
      <w:r>
        <w:rPr/>
        <w:t>Dan believes his errors have damned him beyond any redemption—no possibility that a sincere turning, even late, could save him, only the grinding certainty of the ledger. The mercy the story offers, that grace reaches even the last hour, is a hope he can’t believe in, and so he carries his past as a sentence.</w:t>
      </w:r>
      <w:bookmarkEnd w:id="416"/>
      <w:bookmarkEnd w:id="417"/>
      <w:bookmarkEnd w:id="418"/>
    </w:p>
    <w:p>
      <w:pPr>
        <w:pStyle w:val="Heading1"/>
        <w:rPr/>
      </w:pPr>
      <w:bookmarkStart w:id="419" w:name="Xa86c60a7679280481de1e2400a63782f91d61fd"/>
      <w:r>
        <w:rPr/>
        <w:t>Encountering Death (Death as Social Phenomenon)</w:t>
      </w:r>
    </w:p>
    <w:p>
      <w:pPr>
        <w:pStyle w:val="FirstParagraph"/>
        <w:rPr/>
      </w:pPr>
      <w:r>
        <w:rPr/>
        <w:t xml:space="preserve">मृत्यु </w:t>
      </w:r>
      <w:r>
        <w:rPr/>
        <w:t xml:space="preserve">· </w:t>
      </w:r>
      <w:r>
        <w:rPr>
          <w:i/>
          <w:iCs/>
        </w:rPr>
        <w:t>Chapter 20</w:t>
      </w:r>
    </w:p>
    <w:p>
      <w:pPr>
        <w:pStyle w:val="BodyText"/>
        <w:rPr/>
      </w:pPr>
      <w:r>
        <w:rPr>
          <w:b/>
          <w:bCs/>
        </w:rPr>
        <w:t xml:space="preserve">The nature of this aspect. </w:t>
      </w:r>
      <w:r>
        <w:rPr/>
        <w:t>Death is the unresolved problem at the root of all human anxiety. Yet death is not what we think—it is just the absence of life from this body, like darkness is absence of light. Don’t fight death; search for life. Find the deathless flame within.</w:t>
      </w:r>
    </w:p>
    <w:p>
      <w:pPr>
        <w:pStyle w:val="BodyText"/>
        <w:rPr/>
      </w:pPr>
      <w:r>
        <w:rPr>
          <w:b/>
          <w:bCs/>
        </w:rPr>
        <w:t xml:space="preserve">Coordinates: </w:t>
      </w:r>
      <w:r>
        <w:rPr/>
        <w:t>Seat: Physical–Psychic · Ontic mode: State / turning — the encounter with death · Valence: The awakening shock · Guṇa: Tamas opening to Sattva · Scale: Individual · Causal status: Turning point (death as teacher) · Key relation: Death as the great teacher; kin to Maraṇa (Dim 9) and Śani (Dim 18).</w:t>
      </w:r>
    </w:p>
    <w:p>
      <w:pPr>
        <w:pStyle w:val="Heading2"/>
        <w:rPr/>
      </w:pPr>
      <w:bookmarkStart w:id="420" w:name="balanced-refined-26"/>
      <w:r>
        <w:rPr/>
        <w:t>Balanced / refined</w:t>
      </w:r>
    </w:p>
    <w:p>
      <w:pPr>
        <w:pStyle w:val="FirstParagraph"/>
        <w:rPr/>
      </w:pPr>
      <w:r>
        <w:rPr/>
        <w:t>When the deathless within is realized, death loses its sting. One knows death never happens to oneself—only to others’ perception. The flame of life continues.</w:t>
      </w:r>
    </w:p>
    <w:p>
      <w:pPr>
        <w:pStyle w:val="BodyText"/>
        <w:rPr/>
      </w:pPr>
      <w:r>
        <w:rPr>
          <w:b/>
          <w:bCs/>
        </w:rPr>
        <w:t xml:space="preserve">Somatic (body): </w:t>
      </w:r>
      <w:r>
        <w:rPr/>
        <w:t>Body relaxed in face of mortality, no chronic death-anxiety in cells, healthy aging.</w:t>
      </w:r>
    </w:p>
    <w:p>
      <w:pPr>
        <w:pStyle w:val="BodyText"/>
        <w:rPr/>
      </w:pPr>
      <w:r>
        <w:rPr>
          <w:b/>
          <w:bCs/>
        </w:rPr>
        <w:t xml:space="preserve">Emotional current: </w:t>
      </w:r>
      <w:r>
        <w:rPr/>
        <w:t>Peace with mortality, no terror of death, emotional freedom to live fully.</w:t>
      </w:r>
    </w:p>
    <w:p>
      <w:pPr>
        <w:pStyle w:val="BodyText"/>
        <w:rPr/>
      </w:pPr>
      <w:r>
        <w:rPr>
          <w:b/>
          <w:bCs/>
        </w:rPr>
        <w:t xml:space="preserve">Cognitive map: </w:t>
      </w:r>
      <w:r>
        <w:rPr/>
        <w:t>Clear understanding that what is essential is deathless, freedom from fear of ending.</w:t>
      </w:r>
    </w:p>
    <w:p>
      <w:pPr>
        <w:pStyle w:val="BodyText"/>
        <w:rPr/>
      </w:pPr>
      <w:r>
        <w:rPr>
          <w:b/>
          <w:bCs/>
        </w:rPr>
        <w:t xml:space="preserve">Inner presence (psychic): </w:t>
      </w:r>
      <w:r>
        <w:rPr/>
        <w:t>The soul lets the deaths it witnesses awaken it, using mortality as the great teacher it is.</w:t>
      </w:r>
    </w:p>
    <w:p>
      <w:pPr>
        <w:pStyle w:val="Heading4"/>
        <w:rPr/>
      </w:pPr>
      <w:bookmarkStart w:id="421" w:name="the-vignette-87"/>
      <w:r>
        <w:rPr/>
        <w:t>The Vignette</w:t>
      </w:r>
    </w:p>
    <w:p>
      <w:pPr>
        <w:pStyle w:val="FirstParagraph"/>
        <w:rPr/>
      </w:pPr>
      <w:bookmarkStart w:id="422" w:name="balanced-refined-26"/>
      <w:bookmarkStart w:id="423" w:name="the-vignette-87"/>
      <w:r>
        <w:rPr/>
        <w:t>When death entered his circle, Ravi met it fully—present at the bedside, unflinching before the fact of it, letting the encounter deepen rather than flee him. He treats death not as an obscenity to be hidden but as a teacher to be faced, and the facing has made him more alive.</w:t>
      </w:r>
      <w:bookmarkEnd w:id="422"/>
      <w:bookmarkEnd w:id="423"/>
    </w:p>
    <w:p>
      <w:pPr>
        <w:pStyle w:val="Heading2"/>
        <w:rPr/>
      </w:pPr>
      <w:bookmarkStart w:id="424" w:name="in-excess-26"/>
      <w:r>
        <w:rPr/>
        <w:t>In excess</w:t>
      </w:r>
    </w:p>
    <w:p>
      <w:pPr>
        <w:pStyle w:val="FirstParagraph"/>
        <w:rPr/>
      </w:pPr>
      <w:r>
        <w:rPr/>
        <w:t>Obsession with avoiding death—building endless securities, medical phobias, escape into pleasure to forget mortality. All life becomes a fight with death.</w:t>
      </w:r>
    </w:p>
    <w:p>
      <w:pPr>
        <w:pStyle w:val="BodyText"/>
        <w:rPr/>
      </w:pPr>
      <w:r>
        <w:rPr>
          <w:b/>
          <w:bCs/>
        </w:rPr>
        <w:t xml:space="preserve">Somatic (body): </w:t>
      </w:r>
      <w:r>
        <w:rPr/>
        <w:t>Health anxiety, hypochondria, body in chronic fear-tension.</w:t>
      </w:r>
    </w:p>
    <w:p>
      <w:pPr>
        <w:pStyle w:val="BodyText"/>
        <w:rPr/>
      </w:pPr>
      <w:r>
        <w:rPr>
          <w:b/>
          <w:bCs/>
        </w:rPr>
        <w:t xml:space="preserve">Emotional current: </w:t>
      </w:r>
      <w:r>
        <w:rPr/>
        <w:t>Death-terror coloring all experience, inability to enjoy life because of death-fear.</w:t>
      </w:r>
    </w:p>
    <w:p>
      <w:pPr>
        <w:pStyle w:val="BodyText"/>
        <w:rPr/>
      </w:pPr>
      <w:r>
        <w:rPr>
          <w:b/>
          <w:bCs/>
        </w:rPr>
        <w:t xml:space="preserve">Cognitive map: </w:t>
      </w:r>
      <w:r>
        <w:rPr/>
        <w:t>Mind constantly calculating how to avoid death, life wasted in defense.</w:t>
      </w:r>
    </w:p>
    <w:p>
      <w:pPr>
        <w:pStyle w:val="BodyText"/>
        <w:rPr/>
      </w:pPr>
      <w:r>
        <w:rPr>
          <w:b/>
          <w:bCs/>
        </w:rPr>
        <w:t xml:space="preserve">Inner presence (psychic): </w:t>
      </w:r>
      <w:r>
        <w:rPr/>
        <w:t>The soul becomes morbidly fixated on death, hollowing out the life still to be lived.</w:t>
      </w:r>
    </w:p>
    <w:p>
      <w:pPr>
        <w:pStyle w:val="Heading4"/>
        <w:rPr/>
      </w:pPr>
      <w:bookmarkStart w:id="425" w:name="the-vignette-88"/>
      <w:r>
        <w:rPr/>
        <w:t>The Vignette</w:t>
      </w:r>
    </w:p>
    <w:p>
      <w:pPr>
        <w:pStyle w:val="FirstParagraph"/>
        <w:rPr/>
      </w:pPr>
      <w:bookmarkStart w:id="426" w:name="in-excess-26"/>
      <w:bookmarkStart w:id="427" w:name="the-vignette-88"/>
      <w:r>
        <w:rPr/>
        <w:t>Sam has grown morbidly preoccupied with death—drawn to it, brooding on it, romanticizing the encounter until the fascination has become its own dark withdrawal from life. What could be a sobering teacher has become, for him, a fixation that pulls him under.</w:t>
      </w:r>
      <w:bookmarkEnd w:id="426"/>
      <w:bookmarkEnd w:id="427"/>
    </w:p>
    <w:p>
      <w:pPr>
        <w:pStyle w:val="Heading2"/>
        <w:rPr/>
      </w:pPr>
      <w:bookmarkStart w:id="428" w:name="deficient-26"/>
      <w:r>
        <w:rPr/>
        <w:t>Deficient</w:t>
      </w:r>
    </w:p>
    <w:p>
      <w:pPr>
        <w:pStyle w:val="FirstParagraph"/>
        <w:rPr/>
      </w:pPr>
      <w:r>
        <w:rPr/>
        <w:t>Denying mortality completely, living as if death doesn’t exist—shallow living, no urgency to find the deathless within.</w:t>
      </w:r>
    </w:p>
    <w:p>
      <w:pPr>
        <w:pStyle w:val="BodyText"/>
        <w:rPr/>
      </w:pPr>
      <w:r>
        <w:rPr>
          <w:b/>
          <w:bCs/>
        </w:rPr>
        <w:t xml:space="preserve">Somatic (body): </w:t>
      </w:r>
      <w:r>
        <w:rPr/>
        <w:t>Reckless body, addiction, no care for vital signals.</w:t>
      </w:r>
    </w:p>
    <w:p>
      <w:pPr>
        <w:pStyle w:val="BodyText"/>
        <w:rPr/>
      </w:pPr>
      <w:r>
        <w:rPr>
          <w:b/>
          <w:bCs/>
        </w:rPr>
        <w:t xml:space="preserve">Emotional current: </w:t>
      </w:r>
      <w:r>
        <w:rPr/>
        <w:t>Emotional shallowness, no depth that mortality brings.</w:t>
      </w:r>
    </w:p>
    <w:p>
      <w:pPr>
        <w:pStyle w:val="BodyText"/>
        <w:rPr/>
      </w:pPr>
      <w:r>
        <w:rPr>
          <w:b/>
          <w:bCs/>
        </w:rPr>
        <w:t xml:space="preserve">Cognitive map: </w:t>
      </w:r>
      <w:r>
        <w:rPr/>
        <w:t>Surface living, no contemplation of fundamental questions, denial.</w:t>
      </w:r>
    </w:p>
    <w:p>
      <w:pPr>
        <w:pStyle w:val="BodyText"/>
        <w:rPr/>
      </w:pPr>
      <w:r>
        <w:rPr>
          <w:b/>
          <w:bCs/>
        </w:rPr>
        <w:t xml:space="preserve">Inner presence (psychic): </w:t>
      </w:r>
      <w:r>
        <w:rPr/>
        <w:t>The soul keeps death at arm’s length as something that happens to others, refusing its lesson.</w:t>
      </w:r>
    </w:p>
    <w:p>
      <w:pPr>
        <w:pStyle w:val="Heading4"/>
        <w:rPr/>
      </w:pPr>
      <w:bookmarkStart w:id="429" w:name="the-vignette-89"/>
      <w:r>
        <w:rPr/>
        <w:t>The Vignette</w:t>
      </w:r>
    </w:p>
    <w:p>
      <w:pPr>
        <w:pStyle w:val="FirstParagraph"/>
        <w:rPr/>
      </w:pPr>
      <w:bookmarkStart w:id="430" w:name="Xa86c60a7679280481de1e2400a63782f91d61fd"/>
      <w:bookmarkStart w:id="431" w:name="deficient-26"/>
      <w:bookmarkStart w:id="432" w:name="the-vignette-89"/>
      <w:r>
        <w:rPr/>
        <w:t>Dan avoids death entirely—looks away from the dying, changes the subject, keeps the whole fact of mortality at a managed distance he never lets close. The encounter that could sober and deepen him is one he’s arranged never to have, and so he lives as though he won’t die.</w:t>
      </w:r>
      <w:bookmarkEnd w:id="430"/>
      <w:bookmarkEnd w:id="431"/>
      <w:bookmarkEnd w:id="432"/>
    </w:p>
    <w:p>
      <w:pPr>
        <w:pStyle w:val="Heading1"/>
        <w:rPr/>
      </w:pPr>
      <w:bookmarkStart w:id="433" w:name="bondage-at-death-anta-prashna"/>
      <w:r>
        <w:rPr/>
        <w:t>Bondage at Death (Anta-Prashna)</w:t>
      </w:r>
    </w:p>
    <w:p>
      <w:pPr>
        <w:pStyle w:val="FirstParagraph"/>
        <w:rPr/>
      </w:pPr>
      <w:r>
        <w:rPr/>
        <w:t xml:space="preserve">· </w:t>
      </w:r>
      <w:r>
        <w:rPr>
          <w:i/>
          <w:iCs/>
        </w:rPr>
        <w:t>Chapter 3, Second Brahmana</w:t>
      </w:r>
    </w:p>
    <w:p>
      <w:pPr>
        <w:pStyle w:val="BodyText"/>
        <w:rPr/>
      </w:pPr>
      <w:r>
        <w:rPr>
          <w:b/>
          <w:bCs/>
        </w:rPr>
        <w:t xml:space="preserve">The nature of this aspect. </w:t>
      </w:r>
      <w:r>
        <w:rPr/>
        <w:t>Death is the moment when all patterns established in life come to fruition. The senses that grasped objects in life continue grasping at death. Liberation requires breaking these patterns BEFORE death. The whole spiritual life is preparation for the final moment when consciousness must navigate its accumulated patterns.</w:t>
      </w:r>
    </w:p>
    <w:p>
      <w:pPr>
        <w:pStyle w:val="BodyText"/>
        <w:rPr/>
      </w:pPr>
      <w:r>
        <w:rPr>
          <w:b/>
          <w:bCs/>
        </w:rPr>
        <w:t xml:space="preserve">Coordinates: </w:t>
      </w:r>
      <w:r>
        <w:rPr/>
        <w:t>Seat: Psychic · Ontic mode: Framework — the last thought shaping the next birth · Valence: Neutral — a decisive law · Guṇa: Mixed · Scale: Individual · Causal status: Mechanism (the state at death, anta-praśna) · Key relation: The final thought (Gītā 8.6); kin to Maraṇa (Dim 9).</w:t>
      </w:r>
    </w:p>
    <w:p>
      <w:pPr>
        <w:pStyle w:val="Heading2"/>
        <w:rPr/>
      </w:pPr>
      <w:bookmarkStart w:id="434" w:name="balanced-refined-27"/>
      <w:r>
        <w:rPr/>
        <w:t>Balanced / refined</w:t>
      </w:r>
    </w:p>
    <w:p>
      <w:pPr>
        <w:pStyle w:val="FirstParagraph"/>
        <w:rPr/>
      </w:pPr>
      <w:r>
        <w:rPr/>
        <w:t>Life lived as preparation for death—not morbidly but consciously dis-entangling from grasper-grasped patterns.</w:t>
      </w:r>
    </w:p>
    <w:p>
      <w:pPr>
        <w:pStyle w:val="BodyText"/>
        <w:rPr/>
      </w:pPr>
      <w:r>
        <w:rPr>
          <w:b/>
          <w:bCs/>
        </w:rPr>
        <w:t xml:space="preserve">Somatic (body): </w:t>
      </w:r>
      <w:r>
        <w:rPr/>
        <w:t>Body’s habit-patterns systematically loosened.</w:t>
      </w:r>
    </w:p>
    <w:p>
      <w:pPr>
        <w:pStyle w:val="BodyText"/>
        <w:rPr/>
      </w:pPr>
      <w:r>
        <w:rPr>
          <w:b/>
          <w:bCs/>
        </w:rPr>
        <w:t xml:space="preserve">Emotional current: </w:t>
      </w:r>
      <w:r>
        <w:rPr/>
        <w:t>Emotional attachments worked through consciously.</w:t>
      </w:r>
    </w:p>
    <w:p>
      <w:pPr>
        <w:pStyle w:val="BodyText"/>
        <w:rPr/>
      </w:pPr>
      <w:r>
        <w:rPr>
          <w:b/>
          <w:bCs/>
        </w:rPr>
        <w:t xml:space="preserve">Cognitive map: </w:t>
      </w:r>
      <w:r>
        <w:rPr/>
        <w:t>Mind progressively freed from clinging patterns.</w:t>
      </w:r>
    </w:p>
    <w:p>
      <w:pPr>
        <w:pStyle w:val="BodyText"/>
        <w:rPr/>
      </w:pPr>
      <w:r>
        <w:rPr>
          <w:b/>
          <w:bCs/>
        </w:rPr>
        <w:t xml:space="preserve">Inner presence (psychic): </w:t>
      </w:r>
      <w:r>
        <w:rPr/>
        <w:t>The soul prepares its whole life for the final passage, knowing the mind at death gathers up the life that led to it.</w:t>
      </w:r>
    </w:p>
    <w:p>
      <w:pPr>
        <w:pStyle w:val="Heading4"/>
        <w:rPr/>
      </w:pPr>
      <w:bookmarkStart w:id="435" w:name="the-vignette-90"/>
      <w:r>
        <w:rPr/>
        <w:t>The Vignette</w:t>
      </w:r>
    </w:p>
    <w:p>
      <w:pPr>
        <w:pStyle w:val="FirstParagraph"/>
        <w:rPr/>
      </w:pPr>
      <w:bookmarkStart w:id="436" w:name="balanced-refined-27"/>
      <w:bookmarkStart w:id="437" w:name="the-vignette-90"/>
      <w:r>
        <w:rPr/>
        <w:t>Ravi has begun to loosen, while he still can, the attachments that would bind him at the end—the grasping, the unfinished grievances, the frantic clutch at life. Working now on the knots that tighten at death, he faces his own ending less bound, more free.</w:t>
      </w:r>
      <w:bookmarkEnd w:id="436"/>
      <w:bookmarkEnd w:id="437"/>
    </w:p>
    <w:p>
      <w:pPr>
        <w:pStyle w:val="Heading2"/>
        <w:rPr/>
      </w:pPr>
      <w:bookmarkStart w:id="438" w:name="in-excess-27"/>
      <w:r>
        <w:rPr/>
        <w:t>In excess</w:t>
      </w:r>
    </w:p>
    <w:p>
      <w:pPr>
        <w:pStyle w:val="FirstParagraph"/>
        <w:rPr/>
      </w:pPr>
      <w:r>
        <w:rPr/>
        <w:t>Morbid death-preparation that crowds out actual living.</w:t>
      </w:r>
    </w:p>
    <w:p>
      <w:pPr>
        <w:pStyle w:val="BodyText"/>
        <w:rPr/>
      </w:pPr>
      <w:r>
        <w:rPr>
          <w:b/>
          <w:bCs/>
        </w:rPr>
        <w:t xml:space="preserve">Somatic (body): </w:t>
      </w:r>
      <w:r>
        <w:rPr/>
        <w:t>Body neglected in obsessive death-focus.</w:t>
      </w:r>
    </w:p>
    <w:p>
      <w:pPr>
        <w:pStyle w:val="BodyText"/>
        <w:rPr/>
      </w:pPr>
      <w:r>
        <w:rPr>
          <w:b/>
          <w:bCs/>
        </w:rPr>
        <w:t xml:space="preserve">Emotional current: </w:t>
      </w:r>
      <w:r>
        <w:rPr/>
        <w:t>Emotional life dominated by mortality.</w:t>
      </w:r>
    </w:p>
    <w:p>
      <w:pPr>
        <w:pStyle w:val="BodyText"/>
        <w:rPr/>
      </w:pPr>
      <w:r>
        <w:rPr>
          <w:b/>
          <w:bCs/>
        </w:rPr>
        <w:t xml:space="preserve">Cognitive map: </w:t>
      </w:r>
      <w:r>
        <w:rPr/>
        <w:t>Mind in constant death-anticipation.</w:t>
      </w:r>
    </w:p>
    <w:p>
      <w:pPr>
        <w:pStyle w:val="BodyText"/>
        <w:rPr/>
      </w:pPr>
      <w:r>
        <w:rPr>
          <w:b/>
          <w:bCs/>
        </w:rPr>
        <w:t xml:space="preserve">Inner presence (psychic): </w:t>
      </w:r>
      <w:r>
        <w:rPr/>
        <w:t>The soul becomes anxiously preoccupied with dying well, straining over the end.</w:t>
      </w:r>
    </w:p>
    <w:p>
      <w:pPr>
        <w:pStyle w:val="Heading4"/>
        <w:rPr/>
      </w:pPr>
      <w:bookmarkStart w:id="439" w:name="the-vignette-91"/>
      <w:r>
        <w:rPr/>
        <w:t>The Vignette</w:t>
      </w:r>
    </w:p>
    <w:p>
      <w:pPr>
        <w:pStyle w:val="FirstParagraph"/>
        <w:rPr/>
      </w:pPr>
      <w:bookmarkStart w:id="440" w:name="in-excess-27"/>
      <w:bookmarkStart w:id="441" w:name="the-vignette-91"/>
      <w:r>
        <w:rPr/>
        <w:t>Sam obsesses over ‘dying well’—so anxiously preoccupied with the state of his mind at death, so busy managing his future ending, that he forgets to live the present. The wise concern with bondage at death has become a morbid fixation that steals the life he’s still in.</w:t>
      </w:r>
      <w:bookmarkEnd w:id="440"/>
      <w:bookmarkEnd w:id="441"/>
    </w:p>
    <w:p>
      <w:pPr>
        <w:pStyle w:val="Heading2"/>
        <w:rPr/>
      </w:pPr>
      <w:bookmarkStart w:id="442" w:name="deficient-27"/>
      <w:r>
        <w:rPr/>
        <w:t>Deficient</w:t>
      </w:r>
    </w:p>
    <w:p>
      <w:pPr>
        <w:pStyle w:val="FirstParagraph"/>
        <w:rPr/>
      </w:pPr>
      <w:r>
        <w:rPr/>
        <w:t>No death-awareness at all. Life lived without thought for the moment of departure.</w:t>
      </w:r>
    </w:p>
    <w:p>
      <w:pPr>
        <w:pStyle w:val="BodyText"/>
        <w:rPr/>
      </w:pPr>
      <w:r>
        <w:rPr>
          <w:b/>
          <w:bCs/>
        </w:rPr>
        <w:t xml:space="preserve">Somatic (body): </w:t>
      </w:r>
      <w:r>
        <w:rPr/>
        <w:t>Body habits strengthened without thought of departure.</w:t>
      </w:r>
    </w:p>
    <w:p>
      <w:pPr>
        <w:pStyle w:val="BodyText"/>
        <w:rPr/>
      </w:pPr>
      <w:r>
        <w:rPr>
          <w:b/>
          <w:bCs/>
        </w:rPr>
        <w:t xml:space="preserve">Emotional current: </w:t>
      </w:r>
      <w:r>
        <w:rPr/>
        <w:t>Emotional attachments deepened without freedom-work.</w:t>
      </w:r>
    </w:p>
    <w:p>
      <w:pPr>
        <w:pStyle w:val="BodyText"/>
        <w:rPr/>
      </w:pPr>
      <w:r>
        <w:rPr>
          <w:b/>
          <w:bCs/>
        </w:rPr>
        <w:t xml:space="preserve">Cognitive map: </w:t>
      </w:r>
      <w:r>
        <w:rPr/>
        <w:t>Mind unprepared for the great transition.</w:t>
      </w:r>
    </w:p>
    <w:p>
      <w:pPr>
        <w:pStyle w:val="BodyText"/>
        <w:rPr/>
      </w:pPr>
      <w:r>
        <w:rPr>
          <w:b/>
          <w:bCs/>
        </w:rPr>
        <w:t xml:space="preserve">Inner presence (psychic): </w:t>
      </w:r>
      <w:r>
        <w:rPr/>
        <w:t>The soul gives no thought to the passage, and arrives at death wholly unprepared and afraid.</w:t>
      </w:r>
    </w:p>
    <w:p>
      <w:pPr>
        <w:pStyle w:val="Heading4"/>
        <w:rPr/>
      </w:pPr>
      <w:bookmarkStart w:id="443" w:name="the-vignette-92"/>
      <w:r>
        <w:rPr/>
        <w:t>The Vignette</w:t>
      </w:r>
    </w:p>
    <w:p>
      <w:pPr>
        <w:pStyle w:val="FirstParagraph"/>
        <w:rPr/>
      </w:pPr>
      <w:bookmarkStart w:id="444" w:name="bondage-at-death-anta-prashna"/>
      <w:bookmarkStart w:id="445" w:name="deficient-27"/>
      <w:bookmarkStart w:id="446" w:name="the-vignette-92"/>
      <w:r>
        <w:rPr/>
        <w:t>Dan gives no thought to the end—the attachments that will bind him at death left entirely untended, the whole question of how he’ll meet it never once raised. That the grip he lives with will tighten unbearably at the last is a warning he’s never heard, and so he lets the knots grow.</w:t>
      </w:r>
      <w:bookmarkEnd w:id="444"/>
      <w:bookmarkEnd w:id="445"/>
      <w:bookmarkEnd w:id="446"/>
    </w:p>
    <w:p>
      <w:pPr>
        <w:pStyle w:val="Heading1"/>
        <w:rPr/>
      </w:pPr>
      <w:bookmarkStart w:id="447" w:name="Xdc3175820c9aa384b96d6bce094c6ad639da41e"/>
      <w:r>
        <w:rPr/>
        <w:t>Self-Inquiry into Body’s Fate (Bhasmantam Idam Shariram)</w:t>
      </w:r>
    </w:p>
    <w:p>
      <w:pPr>
        <w:pStyle w:val="FirstParagraph"/>
        <w:rPr/>
      </w:pPr>
      <w:r>
        <w:rPr/>
        <w:t xml:space="preserve">भस्मान्तं इदं शरीरम् </w:t>
      </w:r>
      <w:r>
        <w:rPr/>
        <w:t xml:space="preserve">· </w:t>
      </w:r>
      <w:r>
        <w:rPr>
          <w:i/>
          <w:iCs/>
        </w:rPr>
        <w:t>Verse 17</w:t>
      </w:r>
    </w:p>
    <w:p>
      <w:pPr>
        <w:pStyle w:val="BodyText"/>
        <w:rPr/>
      </w:pPr>
      <w:r>
        <w:rPr>
          <w:b/>
          <w:bCs/>
        </w:rPr>
        <w:t xml:space="preserve">The nature of this aspect. </w:t>
      </w:r>
      <w:r>
        <w:rPr/>
        <w:t>Let vital air merge with the immortal Air; let this body be reduced to ashes. The body’s destiny is ash—knowing this transforms how one lives. The mind is asked to remember all that has been done.</w:t>
      </w:r>
    </w:p>
    <w:p>
      <w:pPr>
        <w:pStyle w:val="BodyText"/>
        <w:rPr/>
      </w:pPr>
      <w:r>
        <w:rPr>
          <w:b/>
          <w:bCs/>
        </w:rPr>
        <w:t xml:space="preserve">Coordinates: </w:t>
      </w:r>
      <w:r>
        <w:rPr/>
        <w:t>Seat: Physical–Mental · Ontic mode: Practice / method — a means to freedom · Valence: Cultivated method · Guṇa: Sattva · Scale: Individual · Causal status: Means · Key relation: the memento-mori inquiry (‘this body ends in ashes’) that spurs detachment.</w:t>
      </w:r>
    </w:p>
    <w:p>
      <w:pPr>
        <w:pStyle w:val="Heading2"/>
        <w:rPr/>
      </w:pPr>
      <w:bookmarkStart w:id="448" w:name="balanced-refined-28"/>
      <w:r>
        <w:rPr/>
        <w:t>Balanced / refined</w:t>
      </w:r>
    </w:p>
    <w:p>
      <w:pPr>
        <w:pStyle w:val="FirstParagraph"/>
        <w:rPr/>
      </w:pPr>
      <w:r>
        <w:rPr/>
        <w:t>Holding the body’s mortality as a constant background awareness without morbidity. This awareness gives life its sacred urgency.</w:t>
      </w:r>
    </w:p>
    <w:p>
      <w:pPr>
        <w:pStyle w:val="BodyText"/>
        <w:rPr/>
      </w:pPr>
      <w:r>
        <w:rPr>
          <w:b/>
          <w:bCs/>
        </w:rPr>
        <w:t xml:space="preserve">Somatic (body): </w:t>
      </w:r>
      <w:r>
        <w:rPr/>
        <w:t>Body cared for knowing it returns to ash—proper care without clinging.</w:t>
      </w:r>
    </w:p>
    <w:p>
      <w:pPr>
        <w:pStyle w:val="BodyText"/>
        <w:rPr/>
      </w:pPr>
      <w:r>
        <w:rPr>
          <w:b/>
          <w:bCs/>
        </w:rPr>
        <w:t xml:space="preserve">Emotional current: </w:t>
      </w:r>
      <w:r>
        <w:rPr/>
        <w:t>Emotional depth from mortality-awareness, no surface frivolity.</w:t>
      </w:r>
    </w:p>
    <w:p>
      <w:pPr>
        <w:pStyle w:val="BodyText"/>
        <w:rPr/>
      </w:pPr>
      <w:r>
        <w:rPr>
          <w:b/>
          <w:bCs/>
        </w:rPr>
        <w:t xml:space="preserve">Cognitive map: </w:t>
      </w:r>
      <w:r>
        <w:rPr/>
        <w:t>Mind illumined by death-awareness, prioritizes wisely.</w:t>
      </w:r>
    </w:p>
    <w:p>
      <w:pPr>
        <w:pStyle w:val="BodyText"/>
        <w:rPr/>
      </w:pPr>
      <w:r>
        <w:rPr>
          <w:b/>
          <w:bCs/>
        </w:rPr>
        <w:t xml:space="preserve">Inner presence (psychic): </w:t>
      </w:r>
      <w:r>
        <w:rPr/>
        <w:t>The soul contemplates that this body ends in ash, and loosens its grip on the form it must release.</w:t>
      </w:r>
    </w:p>
    <w:p>
      <w:pPr>
        <w:pStyle w:val="Heading4"/>
        <w:rPr/>
      </w:pPr>
      <w:bookmarkStart w:id="449" w:name="the-vignette-93"/>
      <w:r>
        <w:rPr/>
        <w:t>The Vignette</w:t>
      </w:r>
    </w:p>
    <w:p>
      <w:pPr>
        <w:pStyle w:val="FirstParagraph"/>
        <w:rPr/>
      </w:pPr>
      <w:bookmarkStart w:id="450" w:name="balanced-refined-28"/>
      <w:bookmarkStart w:id="451" w:name="the-vignette-93"/>
      <w:r>
        <w:rPr/>
        <w:t>Contemplating that his own body will one day be ash, Ravi finds the reflection clarifying rather than morbid—it sorts the essential from the trivial and loosens his grip on the perishable. ‘This body ends in ashes’ has become, for him, a sober lens that makes the days matter more.</w:t>
      </w:r>
      <w:bookmarkEnd w:id="450"/>
      <w:bookmarkEnd w:id="451"/>
    </w:p>
    <w:p>
      <w:pPr>
        <w:pStyle w:val="Heading2"/>
        <w:rPr/>
      </w:pPr>
      <w:bookmarkStart w:id="452" w:name="in-excess-28"/>
      <w:r>
        <w:rPr/>
        <w:t>In excess</w:t>
      </w:r>
    </w:p>
    <w:p>
      <w:pPr>
        <w:pStyle w:val="FirstParagraph"/>
        <w:rPr/>
      </w:pPr>
      <w:r>
        <w:rPr/>
        <w:t>Morbid death-obsession that paralyzes life. Or harsh body-rejection because it will become ash.</w:t>
      </w:r>
    </w:p>
    <w:p>
      <w:pPr>
        <w:pStyle w:val="BodyText"/>
        <w:rPr/>
      </w:pPr>
      <w:r>
        <w:rPr>
          <w:b/>
          <w:bCs/>
        </w:rPr>
        <w:t xml:space="preserve">Somatic (body): </w:t>
      </w:r>
      <w:r>
        <w:rPr/>
        <w:t>Body neglected since it ‘will be ash anyway.’</w:t>
      </w:r>
    </w:p>
    <w:p>
      <w:pPr>
        <w:pStyle w:val="BodyText"/>
        <w:rPr/>
      </w:pPr>
      <w:r>
        <w:rPr>
          <w:b/>
          <w:bCs/>
        </w:rPr>
        <w:t xml:space="preserve">Emotional current: </w:t>
      </w:r>
      <w:r>
        <w:rPr/>
        <w:t>Depressive death-focus, paralyzing morbidity.</w:t>
      </w:r>
    </w:p>
    <w:p>
      <w:pPr>
        <w:pStyle w:val="BodyText"/>
        <w:rPr/>
      </w:pPr>
      <w:r>
        <w:rPr>
          <w:b/>
          <w:bCs/>
        </w:rPr>
        <w:t xml:space="preserve">Cognitive map: </w:t>
      </w:r>
      <w:r>
        <w:rPr/>
        <w:t>Mind dominated by death-thoughts, life-energy drained.</w:t>
      </w:r>
    </w:p>
    <w:p>
      <w:pPr>
        <w:pStyle w:val="BodyText"/>
        <w:rPr/>
      </w:pPr>
      <w:r>
        <w:rPr>
          <w:b/>
          <w:bCs/>
        </w:rPr>
        <w:t xml:space="preserve">Inner presence (psychic): </w:t>
      </w:r>
      <w:r>
        <w:rPr/>
        <w:t>The soul moralizes the body’s mortality into a grim contempt for embodied life.</w:t>
      </w:r>
    </w:p>
    <w:p>
      <w:pPr>
        <w:pStyle w:val="Heading4"/>
        <w:rPr/>
      </w:pPr>
      <w:bookmarkStart w:id="453" w:name="the-vignette-94"/>
      <w:r>
        <w:rPr/>
        <w:t>The Vignette</w:t>
      </w:r>
    </w:p>
    <w:p>
      <w:pPr>
        <w:pStyle w:val="FirstParagraph"/>
        <w:rPr/>
      </w:pPr>
      <w:bookmarkStart w:id="454" w:name="in-excess-28"/>
      <w:bookmarkStart w:id="455" w:name="the-vignette-94"/>
      <w:r>
        <w:rPr/>
        <w:t>Sam broods on ‘this body ends in ash’ until it’s darkened into nihilism—if it all burns, nothing matters, effort is pointless, and the contemplation meant to clarify has become an excuse for despair and neglect. The sober reflection has curdled into a morbid futility.</w:t>
      </w:r>
      <w:bookmarkEnd w:id="454"/>
      <w:bookmarkEnd w:id="455"/>
    </w:p>
    <w:p>
      <w:pPr>
        <w:pStyle w:val="Heading2"/>
        <w:rPr/>
      </w:pPr>
      <w:bookmarkStart w:id="456" w:name="deficient-28"/>
      <w:r>
        <w:rPr/>
        <w:t>Deficient</w:t>
      </w:r>
    </w:p>
    <w:p>
      <w:pPr>
        <w:pStyle w:val="FirstParagraph"/>
        <w:rPr/>
      </w:pPr>
      <w:r>
        <w:rPr/>
        <w:t>Total denial of body’s mortality—living as if it’s permanent. Endless plans, no urgency, surface engagement.</w:t>
      </w:r>
    </w:p>
    <w:p>
      <w:pPr>
        <w:pStyle w:val="BodyText"/>
        <w:rPr/>
      </w:pPr>
      <w:r>
        <w:rPr>
          <w:b/>
          <w:bCs/>
        </w:rPr>
        <w:t xml:space="preserve">Somatic (body): </w:t>
      </w:r>
      <w:r>
        <w:rPr/>
        <w:t>Body abused as if invincible.</w:t>
      </w:r>
    </w:p>
    <w:p>
      <w:pPr>
        <w:pStyle w:val="BodyText"/>
        <w:rPr/>
      </w:pPr>
      <w:r>
        <w:rPr>
          <w:b/>
          <w:bCs/>
        </w:rPr>
        <w:t xml:space="preserve">Emotional current: </w:t>
      </w:r>
      <w:r>
        <w:rPr/>
        <w:t>Emotional shallowness from death-denial.</w:t>
      </w:r>
    </w:p>
    <w:p>
      <w:pPr>
        <w:pStyle w:val="BodyText"/>
        <w:rPr/>
      </w:pPr>
      <w:r>
        <w:rPr>
          <w:b/>
          <w:bCs/>
        </w:rPr>
        <w:t xml:space="preserve">Cognitive map: </w:t>
      </w:r>
      <w:r>
        <w:rPr/>
        <w:t>Mind in endless future-planning without death-awareness, no depth.</w:t>
      </w:r>
    </w:p>
    <w:p>
      <w:pPr>
        <w:pStyle w:val="BodyText"/>
        <w:rPr/>
      </w:pPr>
      <w:r>
        <w:rPr>
          <w:b/>
          <w:bCs/>
        </w:rPr>
        <w:t xml:space="preserve">Inner presence (psychic): </w:t>
      </w:r>
      <w:r>
        <w:rPr/>
        <w:t>The soul ignores the body’s certain end, living as if the form were permanent.</w:t>
      </w:r>
    </w:p>
    <w:p>
      <w:pPr>
        <w:pStyle w:val="Heading4"/>
        <w:rPr/>
      </w:pPr>
      <w:bookmarkStart w:id="457" w:name="the-vignette-95"/>
      <w:r>
        <w:rPr/>
        <w:t>The Vignette</w:t>
      </w:r>
    </w:p>
    <w:p>
      <w:pPr>
        <w:pStyle w:val="FirstParagraph"/>
        <w:rPr/>
      </w:pPr>
      <w:bookmarkStart w:id="458" w:name="Xdc3175820c9aa384b96d6bce094c6ad639da41e"/>
      <w:bookmarkStart w:id="459" w:name="deficient-28"/>
      <w:bookmarkStart w:id="460" w:name="the-vignette-95"/>
      <w:r>
        <w:rPr/>
        <w:t>Dan never once reflects on his body’s fate—the fact that it will end simply not entertained, the sobering inquiry never made. Without the clarifying pressure of his own mortality, he can’t sort the essential from the trivial, and spends his one perishable life as though it were endless.</w:t>
      </w:r>
      <w:bookmarkEnd w:id="458"/>
      <w:bookmarkEnd w:id="459"/>
      <w:bookmarkEnd w:id="460"/>
    </w:p>
    <w:p>
      <w:pPr>
        <w:pStyle w:val="Heading1"/>
        <w:rPr/>
      </w:pPr>
      <w:bookmarkStart w:id="461" w:name="the-phases-of-liberation"/>
      <w:r>
        <w:rPr/>
        <w:t>8. The Phases of Liberation</w:t>
      </w:r>
    </w:p>
    <w:p>
      <w:pPr>
        <w:pStyle w:val="FirstParagraph"/>
        <w:rPr/>
      </w:pPr>
      <w:bookmarkStart w:id="462" w:name="the-phases-of-liberation"/>
      <w:r>
        <w:rPr/>
        <w:t>Once a person has turned, the unbinding itself proceeds in phases — a developmental sequence the tradition maps with care. It is worth stressing that these are gradual; even the teachings of ‘instant’ liberation assume a ground prepared by exactly this kind of ripening.</w:t>
      </w:r>
      <w:bookmarkEnd w:id="462"/>
    </w:p>
    <w:p>
      <w:pPr>
        <w:pStyle w:val="Heading1"/>
        <w:rPr/>
      </w:pPr>
      <w:bookmarkStart w:id="463" w:name="Xbbb448c64611cbdfeec189cf7ed10a7c62bda32"/>
      <w:r>
        <w:rPr/>
        <w:t>Phase 1: Karma-Yoga Purification (Ethical Stabilization)</w:t>
      </w:r>
    </w:p>
    <w:p>
      <w:pPr>
        <w:pStyle w:val="FirstParagraph"/>
        <w:rPr/>
      </w:pPr>
      <w:r>
        <w:rPr/>
        <w:t xml:space="preserve">· </w:t>
      </w:r>
      <w:r>
        <w:rPr>
          <w:i/>
          <w:iCs/>
        </w:rPr>
        <w:t>Sankara’s first phase</w:t>
      </w:r>
    </w:p>
    <w:p>
      <w:pPr>
        <w:pStyle w:val="BodyText"/>
        <w:rPr/>
      </w:pPr>
      <w:r>
        <w:rPr>
          <w:b/>
          <w:bCs/>
        </w:rPr>
        <w:t xml:space="preserve">The nature of this aspect. </w:t>
      </w:r>
      <w:r>
        <w:rPr/>
        <w:t>First phase of transformation: karma-yoga (selfless action) and yama-niyama (ethical living) reduce the influence of rajas (restlessness) and tamas (inertia). This creates psychological stabilization—a precondition for deeper work. Without this foundation, deeper inquiry produces only conceptual results.</w:t>
      </w:r>
    </w:p>
    <w:p>
      <w:pPr>
        <w:pStyle w:val="BodyText"/>
        <w:rPr/>
      </w:pPr>
      <w:r>
        <w:rPr>
          <w:b/>
          <w:bCs/>
        </w:rPr>
        <w:t xml:space="preserve">Coordinates: </w:t>
      </w:r>
      <w:r>
        <w:rPr/>
        <w:t>Seat: Vital–Mental · Ontic mode: Stage — a phase of liberation · Valence: Cultivated stage · Guṇa: Rajas refined to Sattva · Scale: Individual · Causal status: Stage in the liberation sequence · Key relation: First phase — karma-yoga purification (ethical stabilization); kin to Karma Yoga (Dim 10).</w:t>
      </w:r>
    </w:p>
    <w:p>
      <w:pPr>
        <w:pStyle w:val="Heading2"/>
        <w:rPr/>
      </w:pPr>
      <w:bookmarkStart w:id="464" w:name="balanced-refined-29"/>
      <w:r>
        <w:rPr/>
        <w:t>Balanced / refined</w:t>
      </w:r>
    </w:p>
    <w:p>
      <w:pPr>
        <w:pStyle w:val="FirstParagraph"/>
        <w:rPr/>
      </w:pPr>
      <w:r>
        <w:rPr/>
        <w:t>Disciplined ethical living, selfless action, gradual reduction of rajas-tamas. Stable psychological foundation forming.</w:t>
      </w:r>
    </w:p>
    <w:p>
      <w:pPr>
        <w:pStyle w:val="BodyText"/>
        <w:rPr/>
      </w:pPr>
      <w:r>
        <w:rPr>
          <w:b/>
          <w:bCs/>
        </w:rPr>
        <w:t xml:space="preserve">Somatic (body): </w:t>
      </w:r>
      <w:r>
        <w:rPr/>
        <w:t>Body engaged in dharmic action without compulsion.</w:t>
      </w:r>
    </w:p>
    <w:p>
      <w:pPr>
        <w:pStyle w:val="BodyText"/>
        <w:rPr/>
      </w:pPr>
      <w:r>
        <w:rPr>
          <w:b/>
          <w:bCs/>
        </w:rPr>
        <w:t xml:space="preserve">Emotional current: </w:t>
      </w:r>
      <w:r>
        <w:rPr/>
        <w:t>Emotional stability from ethical alignment.</w:t>
      </w:r>
    </w:p>
    <w:p>
      <w:pPr>
        <w:pStyle w:val="BodyText"/>
        <w:rPr/>
      </w:pPr>
      <w:r>
        <w:rPr>
          <w:b/>
          <w:bCs/>
        </w:rPr>
        <w:t xml:space="preserve">Cognitive map: </w:t>
      </w:r>
      <w:r>
        <w:rPr/>
        <w:t>Mind progressively clearer through right action.</w:t>
      </w:r>
    </w:p>
    <w:p>
      <w:pPr>
        <w:pStyle w:val="BodyText"/>
        <w:rPr/>
      </w:pPr>
      <w:r>
        <w:rPr>
          <w:b/>
          <w:bCs/>
        </w:rPr>
        <w:t xml:space="preserve">Inner presence (psychic): </w:t>
      </w:r>
      <w:r>
        <w:rPr/>
        <w:t>The soul stabilizes its ethical ground through selfless action, the first phase that makes all later freedom possible.</w:t>
      </w:r>
    </w:p>
    <w:p>
      <w:pPr>
        <w:pStyle w:val="Heading4"/>
        <w:rPr/>
      </w:pPr>
      <w:bookmarkStart w:id="465" w:name="the-vignette-96"/>
      <w:r>
        <w:rPr/>
        <w:t>The Vignette</w:t>
      </w:r>
    </w:p>
    <w:p>
      <w:pPr>
        <w:pStyle w:val="FirstParagraph"/>
        <w:rPr/>
      </w:pPr>
      <w:bookmarkStart w:id="466" w:name="balanced-refined-29"/>
      <w:bookmarkStart w:id="467" w:name="the-vignette-96"/>
      <w:r>
        <w:rPr/>
        <w:t>Ravi has done the ground-floor work—stabilizing his life ethically through selfless action, cleaning up his conduct so the deeper work has a foundation. The karma-yoga purification isn’t glamorous, but it’s steadied him; the house is being built on level ground.</w:t>
      </w:r>
      <w:bookmarkEnd w:id="466"/>
      <w:bookmarkEnd w:id="467"/>
    </w:p>
    <w:p>
      <w:pPr>
        <w:pStyle w:val="Heading2"/>
        <w:rPr/>
      </w:pPr>
      <w:bookmarkStart w:id="468" w:name="in-excess-29"/>
      <w:r>
        <w:rPr/>
        <w:t>In excess</w:t>
      </w:r>
    </w:p>
    <w:p>
      <w:pPr>
        <w:pStyle w:val="FirstParagraph"/>
        <w:rPr/>
      </w:pPr>
      <w:r>
        <w:rPr/>
        <w:t>Believing karma-yoga alone produces liberation. Stuck in this phase indefinitely.</w:t>
      </w:r>
    </w:p>
    <w:p>
      <w:pPr>
        <w:pStyle w:val="BodyText"/>
        <w:rPr/>
      </w:pPr>
      <w:r>
        <w:rPr>
          <w:b/>
          <w:bCs/>
        </w:rPr>
        <w:t xml:space="preserve">Somatic (body): </w:t>
      </w:r>
      <w:r>
        <w:rPr/>
        <w:t>Body endlessly busy in selfless action without progressing.</w:t>
      </w:r>
    </w:p>
    <w:p>
      <w:pPr>
        <w:pStyle w:val="BodyText"/>
        <w:rPr/>
      </w:pPr>
      <w:r>
        <w:rPr>
          <w:b/>
          <w:bCs/>
        </w:rPr>
        <w:t xml:space="preserve">Emotional current: </w:t>
      </w:r>
      <w:r>
        <w:rPr/>
        <w:t>Emotional pride in service.</w:t>
      </w:r>
    </w:p>
    <w:p>
      <w:pPr>
        <w:pStyle w:val="BodyText"/>
        <w:rPr/>
      </w:pPr>
      <w:r>
        <w:rPr>
          <w:b/>
          <w:bCs/>
        </w:rPr>
        <w:t xml:space="preserve">Cognitive map: </w:t>
      </w:r>
      <w:r>
        <w:rPr/>
        <w:t>Mental confusion that action = liberation.</w:t>
      </w:r>
    </w:p>
    <w:p>
      <w:pPr>
        <w:pStyle w:val="BodyText"/>
        <w:rPr/>
      </w:pPr>
      <w:r>
        <w:rPr>
          <w:b/>
          <w:bCs/>
        </w:rPr>
        <w:t xml:space="preserve">Inner presence (psychic): </w:t>
      </w:r>
      <w:r>
        <w:rPr/>
        <w:t>The soul over-invests in good works as identity, the doer-ego inflating through service.</w:t>
      </w:r>
    </w:p>
    <w:p>
      <w:pPr>
        <w:pStyle w:val="Heading4"/>
        <w:rPr/>
      </w:pPr>
      <w:bookmarkStart w:id="469" w:name="the-vignette-97"/>
      <w:r>
        <w:rPr/>
        <w:t>The Vignette</w:t>
      </w:r>
    </w:p>
    <w:p>
      <w:pPr>
        <w:pStyle w:val="FirstParagraph"/>
        <w:rPr/>
      </w:pPr>
      <w:bookmarkStart w:id="470" w:name="in-excess-29"/>
      <w:bookmarkStart w:id="471" w:name="the-vignette-97"/>
      <w:r>
        <w:rPr/>
        <w:t>Sam has turned ethical purification into scrupulous perfectionism—obsessing over the purity of every act, paralyzed by the fear of impure motive, so fixated on cleaning up his conduct that he never moves past the cleaning. The foundation-work has become the whole building.</w:t>
      </w:r>
      <w:bookmarkEnd w:id="470"/>
      <w:bookmarkEnd w:id="471"/>
    </w:p>
    <w:p>
      <w:pPr>
        <w:pStyle w:val="Heading2"/>
        <w:rPr/>
      </w:pPr>
      <w:bookmarkStart w:id="472" w:name="deficient-29"/>
      <w:r>
        <w:rPr/>
        <w:t>Deficient</w:t>
      </w:r>
    </w:p>
    <w:p>
      <w:pPr>
        <w:pStyle w:val="FirstParagraph"/>
        <w:rPr/>
      </w:pPr>
      <w:r>
        <w:rPr/>
        <w:t>Skipping ethical foundation, jumping to inquiry without base. Pseudo-spirituality.</w:t>
      </w:r>
    </w:p>
    <w:p>
      <w:pPr>
        <w:pStyle w:val="BodyText"/>
        <w:rPr/>
      </w:pPr>
      <w:r>
        <w:rPr>
          <w:b/>
          <w:bCs/>
        </w:rPr>
        <w:t xml:space="preserve">Somatic (body): </w:t>
      </w:r>
      <w:r>
        <w:rPr/>
        <w:t>Body undisciplined.</w:t>
      </w:r>
    </w:p>
    <w:p>
      <w:pPr>
        <w:pStyle w:val="BodyText"/>
        <w:rPr/>
      </w:pPr>
      <w:r>
        <w:rPr>
          <w:b/>
          <w:bCs/>
        </w:rPr>
        <w:t xml:space="preserve">Emotional current: </w:t>
      </w:r>
      <w:r>
        <w:rPr/>
        <w:t>Emotional reactivity continuing despite spiritual claims.</w:t>
      </w:r>
    </w:p>
    <w:p>
      <w:pPr>
        <w:pStyle w:val="BodyText"/>
        <w:rPr/>
      </w:pPr>
      <w:r>
        <w:rPr>
          <w:b/>
          <w:bCs/>
        </w:rPr>
        <w:t xml:space="preserve">Cognitive map: </w:t>
      </w:r>
      <w:r>
        <w:rPr/>
        <w:t>Mind discussing Brahman without foundation.</w:t>
      </w:r>
    </w:p>
    <w:p>
      <w:pPr>
        <w:pStyle w:val="BodyText"/>
        <w:rPr/>
      </w:pPr>
      <w:r>
        <w:rPr>
          <w:b/>
          <w:bCs/>
        </w:rPr>
        <w:t xml:space="preserve">Inner presence (psychic): </w:t>
      </w:r>
      <w:r>
        <w:rPr/>
        <w:t>The soul skips the ethical foundation, and its higher aspirations have no stable ground to stand on.</w:t>
      </w:r>
    </w:p>
    <w:p>
      <w:pPr>
        <w:pStyle w:val="Heading4"/>
        <w:rPr/>
      </w:pPr>
      <w:bookmarkStart w:id="473" w:name="the-vignette-98"/>
      <w:r>
        <w:rPr/>
        <w:t>The Vignette</w:t>
      </w:r>
    </w:p>
    <w:p>
      <w:pPr>
        <w:pStyle w:val="FirstParagraph"/>
        <w:rPr/>
      </w:pPr>
      <w:bookmarkStart w:id="474" w:name="Xbbb448c64611cbdfeec189cf7ed10a7c62bda32"/>
      <w:bookmarkStart w:id="475" w:name="deficient-29"/>
      <w:bookmarkStart w:id="476" w:name="the-vignette-98"/>
      <w:r>
        <w:rPr/>
        <w:t>Dan wants the heights without the ground-floor work—reaching for insight and bliss while his actual conduct stays selfish and unstabilized. Skipping the ethical purification that every deeper practice rests on, he keeps building on sand, and the structure keeps sliding.</w:t>
      </w:r>
      <w:bookmarkEnd w:id="474"/>
      <w:bookmarkEnd w:id="475"/>
      <w:bookmarkEnd w:id="476"/>
    </w:p>
    <w:p>
      <w:pPr>
        <w:pStyle w:val="Heading1"/>
        <w:rPr/>
      </w:pPr>
      <w:bookmarkStart w:id="477" w:name="X5e91bdd08951553e03d698d59843dea168d57fc"/>
      <w:r>
        <w:rPr/>
        <w:t>Phase 2: Buddhi Restoration (Cognitive Re-education)</w:t>
      </w:r>
    </w:p>
    <w:p>
      <w:pPr>
        <w:pStyle w:val="FirstParagraph"/>
        <w:rPr/>
      </w:pPr>
      <w:r>
        <w:rPr/>
        <w:t xml:space="preserve">· </w:t>
      </w:r>
      <w:r>
        <w:rPr>
          <w:i/>
          <w:iCs/>
        </w:rPr>
        <w:t>Sankara’s second phase</w:t>
      </w:r>
    </w:p>
    <w:p>
      <w:pPr>
        <w:pStyle w:val="BodyText"/>
        <w:rPr/>
      </w:pPr>
      <w:r>
        <w:rPr>
          <w:b/>
          <w:bCs/>
        </w:rPr>
        <w:t xml:space="preserve">The nature of this aspect. </w:t>
      </w:r>
      <w:r>
        <w:rPr/>
        <w:t>Second phase: cognitive re-education through receptive hearing and sustained contemplation. The buddhi (executive cognition) is progressively restored to its rightful role of commanding manas (emotional appraisal). Without this, the strongest emotions and impulses continue to override clear thinking.</w:t>
      </w:r>
    </w:p>
    <w:p>
      <w:pPr>
        <w:pStyle w:val="BodyText"/>
        <w:rPr/>
      </w:pPr>
      <w:r>
        <w:rPr>
          <w:b/>
          <w:bCs/>
        </w:rPr>
        <w:t xml:space="preserve">Coordinates: </w:t>
      </w:r>
      <w:r>
        <w:rPr/>
        <w:t>Seat: Mental · Ontic mode: Stage — a phase of liberation · Valence: Cultivated stage · Guṇa: Sattva · Scale: Individual · Causal status: Stage in the liberation sequence · Key relation: Second phase — buddhi restoration (cognitive re-education); restores Buddhi (Dim 3 / 28).</w:t>
      </w:r>
    </w:p>
    <w:p>
      <w:pPr>
        <w:pStyle w:val="Heading2"/>
        <w:rPr/>
      </w:pPr>
      <w:bookmarkStart w:id="478" w:name="balanced-refined-30"/>
      <w:r>
        <w:rPr/>
        <w:t>Balanced / refined</w:t>
      </w:r>
    </w:p>
    <w:p>
      <w:pPr>
        <w:pStyle w:val="FirstParagraph"/>
        <w:rPr/>
      </w:pPr>
      <w:r>
        <w:rPr/>
        <w:t>Buddhi progressively reclaiming authority. Clear thinking commands emotional appraisal. Wise responses replace blind reactions.</w:t>
      </w:r>
    </w:p>
    <w:p>
      <w:pPr>
        <w:pStyle w:val="BodyText"/>
        <w:rPr/>
      </w:pPr>
      <w:r>
        <w:rPr>
          <w:b/>
          <w:bCs/>
        </w:rPr>
        <w:t xml:space="preserve">Somatic (body): </w:t>
      </w:r>
      <w:r>
        <w:rPr/>
        <w:t>Body’s responses guided by buddhi.</w:t>
      </w:r>
    </w:p>
    <w:p>
      <w:pPr>
        <w:pStyle w:val="BodyText"/>
        <w:rPr/>
      </w:pPr>
      <w:r>
        <w:rPr>
          <w:b/>
          <w:bCs/>
        </w:rPr>
        <w:t xml:space="preserve">Emotional current: </w:t>
      </w:r>
      <w:r>
        <w:rPr/>
        <w:t>Emotions still felt but no longer overriding wisdom.</w:t>
      </w:r>
    </w:p>
    <w:p>
      <w:pPr>
        <w:pStyle w:val="BodyText"/>
        <w:rPr/>
      </w:pPr>
      <w:r>
        <w:rPr>
          <w:b/>
          <w:bCs/>
        </w:rPr>
        <w:t xml:space="preserve">Cognitive map: </w:t>
      </w:r>
      <w:r>
        <w:rPr/>
        <w:t>Mind discriminating, restored to executive function.</w:t>
      </w:r>
    </w:p>
    <w:p>
      <w:pPr>
        <w:pStyle w:val="BodyText"/>
        <w:rPr/>
      </w:pPr>
      <w:r>
        <w:rPr>
          <w:b/>
          <w:bCs/>
        </w:rPr>
        <w:t xml:space="preserve">Inner presence (psychic): </w:t>
      </w:r>
      <w:r>
        <w:rPr/>
        <w:t>The soul re-educates its discernment, the intellect restored to its rightful place as charioteer.</w:t>
      </w:r>
    </w:p>
    <w:p>
      <w:pPr>
        <w:pStyle w:val="Heading4"/>
        <w:rPr/>
      </w:pPr>
      <w:bookmarkStart w:id="479" w:name="the-vignette-99"/>
      <w:r>
        <w:rPr/>
        <w:t>The Vignette</w:t>
      </w:r>
    </w:p>
    <w:p>
      <w:pPr>
        <w:pStyle w:val="FirstParagraph"/>
        <w:rPr/>
      </w:pPr>
      <w:bookmarkStart w:id="480" w:name="balanced-refined-30"/>
      <w:bookmarkStart w:id="481" w:name="the-vignette-99"/>
      <w:r>
        <w:rPr/>
        <w:t>Through patient study and reflection, Ravi has re-educated his own understanding—replacing the confused convictions that ran his life with clearer ones. The restoration of the intellect isn’t dry to him; it’s the slow correction of the lens through which he sees everything.</w:t>
      </w:r>
      <w:bookmarkEnd w:id="480"/>
      <w:bookmarkEnd w:id="481"/>
    </w:p>
    <w:p>
      <w:pPr>
        <w:pStyle w:val="Heading2"/>
        <w:rPr/>
      </w:pPr>
      <w:bookmarkStart w:id="482" w:name="in-excess-30"/>
      <w:r>
        <w:rPr/>
        <w:t>In excess</w:t>
      </w:r>
    </w:p>
    <w:p>
      <w:pPr>
        <w:pStyle w:val="FirstParagraph"/>
        <w:rPr/>
      </w:pPr>
      <w:r>
        <w:rPr/>
        <w:t>Over-intellectualization. Buddhi dominates and dismisses manas entirely. Cold rationality.</w:t>
      </w:r>
    </w:p>
    <w:p>
      <w:pPr>
        <w:pStyle w:val="BodyText"/>
        <w:rPr/>
      </w:pPr>
      <w:r>
        <w:rPr>
          <w:b/>
          <w:bCs/>
        </w:rPr>
        <w:t xml:space="preserve">Somatic (body): </w:t>
      </w:r>
      <w:r>
        <w:rPr/>
        <w:t>Body disconnected from feeling.</w:t>
      </w:r>
    </w:p>
    <w:p>
      <w:pPr>
        <w:pStyle w:val="BodyText"/>
        <w:rPr/>
      </w:pPr>
      <w:r>
        <w:rPr>
          <w:b/>
          <w:bCs/>
        </w:rPr>
        <w:t xml:space="preserve">Emotional current: </w:t>
      </w:r>
      <w:r>
        <w:rPr/>
        <w:t>Emotional life suppressed by buddhi.</w:t>
      </w:r>
    </w:p>
    <w:p>
      <w:pPr>
        <w:pStyle w:val="BodyText"/>
        <w:rPr/>
      </w:pPr>
      <w:r>
        <w:rPr>
          <w:b/>
          <w:bCs/>
        </w:rPr>
        <w:t xml:space="preserve">Cognitive map: </w:t>
      </w:r>
      <w:r>
        <w:rPr/>
        <w:t>Mental dominance creating affective deadness.</w:t>
      </w:r>
    </w:p>
    <w:p>
      <w:pPr>
        <w:pStyle w:val="BodyText"/>
        <w:rPr/>
      </w:pPr>
      <w:r>
        <w:rPr>
          <w:b/>
          <w:bCs/>
        </w:rPr>
        <w:t xml:space="preserve">Inner presence (psychic): </w:t>
      </w:r>
      <w:r>
        <w:rPr/>
        <w:t>The soul over-relies on cognitive re-education, mistaking clarified concepts for transformation.</w:t>
      </w:r>
    </w:p>
    <w:p>
      <w:pPr>
        <w:pStyle w:val="Heading4"/>
        <w:rPr/>
      </w:pPr>
      <w:bookmarkStart w:id="483" w:name="the-vignette-100"/>
      <w:r>
        <w:rPr/>
        <w:t>The Vignette</w:t>
      </w:r>
    </w:p>
    <w:p>
      <w:pPr>
        <w:pStyle w:val="FirstParagraph"/>
        <w:rPr/>
      </w:pPr>
      <w:bookmarkStart w:id="484" w:name="in-excess-30"/>
      <w:bookmarkStart w:id="485" w:name="the-vignette-100"/>
      <w:r>
        <w:rPr/>
        <w:t>Sam has turned cognitive re-education into endless intellectualizing—forever refining his concepts, correcting his understanding, so absorbed in getting the ideas right that the ideas never change his life. The buddhi is beautifully restored and entirely unapplied.</w:t>
      </w:r>
      <w:bookmarkEnd w:id="484"/>
      <w:bookmarkEnd w:id="485"/>
    </w:p>
    <w:p>
      <w:pPr>
        <w:pStyle w:val="Heading2"/>
        <w:rPr/>
      </w:pPr>
      <w:bookmarkStart w:id="486" w:name="deficient-30"/>
      <w:r>
        <w:rPr/>
        <w:t>Deficient</w:t>
      </w:r>
    </w:p>
    <w:p>
      <w:pPr>
        <w:pStyle w:val="FirstParagraph"/>
        <w:rPr/>
      </w:pPr>
      <w:r>
        <w:rPr/>
        <w:t>Manas continues to override buddhi. Emotions and impulses drive behavior; intellect rationalizes after the fact.</w:t>
      </w:r>
    </w:p>
    <w:p>
      <w:pPr>
        <w:pStyle w:val="BodyText"/>
        <w:rPr/>
      </w:pPr>
      <w:r>
        <w:rPr>
          <w:b/>
          <w:bCs/>
        </w:rPr>
        <w:t xml:space="preserve">Somatic (body): </w:t>
      </w:r>
      <w:r>
        <w:rPr/>
        <w:t>Body driven by emotional impulse.</w:t>
      </w:r>
    </w:p>
    <w:p>
      <w:pPr>
        <w:pStyle w:val="BodyText"/>
        <w:rPr/>
      </w:pPr>
      <w:r>
        <w:rPr>
          <w:b/>
          <w:bCs/>
        </w:rPr>
        <w:t xml:space="preserve">Emotional current: </w:t>
      </w:r>
      <w:r>
        <w:rPr/>
        <w:t>Emotional reactivity continues dominantly.</w:t>
      </w:r>
    </w:p>
    <w:p>
      <w:pPr>
        <w:pStyle w:val="BodyText"/>
        <w:rPr/>
      </w:pPr>
      <w:r>
        <w:rPr>
          <w:b/>
          <w:bCs/>
        </w:rPr>
        <w:t xml:space="preserve">Cognitive map: </w:t>
      </w:r>
      <w:r>
        <w:rPr/>
        <w:t>Mind serves emotions rather than commanding them.</w:t>
      </w:r>
    </w:p>
    <w:p>
      <w:pPr>
        <w:pStyle w:val="BodyText"/>
        <w:rPr/>
      </w:pPr>
      <w:r>
        <w:rPr>
          <w:b/>
          <w:bCs/>
        </w:rPr>
        <w:t xml:space="preserve">Inner presence (psychic): </w:t>
      </w:r>
      <w:r>
        <w:rPr/>
        <w:t>The soul never repairs its discernment, and the runaway senses keep the chariot off the road.</w:t>
      </w:r>
    </w:p>
    <w:p>
      <w:pPr>
        <w:pStyle w:val="Heading4"/>
        <w:rPr/>
      </w:pPr>
      <w:bookmarkStart w:id="487" w:name="the-vignette-101"/>
      <w:r>
        <w:rPr/>
        <w:t>The Vignette</w:t>
      </w:r>
    </w:p>
    <w:p>
      <w:pPr>
        <w:pStyle w:val="FirstParagraph"/>
        <w:rPr/>
      </w:pPr>
      <w:bookmarkStart w:id="488" w:name="X5e91bdd08951553e03d698d59843dea168d57fc"/>
      <w:bookmarkStart w:id="489" w:name="deficient-30"/>
      <w:bookmarkStart w:id="490" w:name="the-vignette-101"/>
      <w:r>
        <w:rPr/>
        <w:t>Dan’s understanding runs on the same confused convictions it always has—untested, un-reeducated, the distorted lens never corrected. The patient cognitive work of replacing false ideas with true ones is one he’s never undertaken, and so he keeps seeing, and suffering, through the old distortions.</w:t>
      </w:r>
      <w:bookmarkEnd w:id="488"/>
      <w:bookmarkEnd w:id="489"/>
      <w:bookmarkEnd w:id="490"/>
    </w:p>
    <w:p>
      <w:pPr>
        <w:pStyle w:val="Heading1"/>
        <w:rPr/>
      </w:pPr>
      <w:bookmarkStart w:id="491" w:name="Xb65a5c0ca406b77728425e510b1c6a591a13bf6"/>
      <w:r>
        <w:rPr/>
        <w:t>Phase 4: Ego Release (Identity Deconstruction)</w:t>
      </w:r>
    </w:p>
    <w:p>
      <w:pPr>
        <w:pStyle w:val="FirstParagraph"/>
        <w:rPr/>
      </w:pPr>
      <w:r>
        <w:rPr/>
        <w:t xml:space="preserve">· </w:t>
      </w:r>
      <w:r>
        <w:rPr>
          <w:i/>
          <w:iCs/>
        </w:rPr>
        <w:t>Sankara’s fourth phase</w:t>
      </w:r>
    </w:p>
    <w:p>
      <w:pPr>
        <w:pStyle w:val="BodyText"/>
        <w:rPr/>
      </w:pPr>
      <w:r>
        <w:rPr>
          <w:b/>
          <w:bCs/>
        </w:rPr>
        <w:t xml:space="preserve">The nature of this aspect. </w:t>
      </w:r>
      <w:r>
        <w:rPr/>
        <w:t>Fourth phase: progressive dis-identification through neti-neti (not this, not this). The ego (ahamkara) is recognized as superimposition, not essence. Roles can be performed without identity-fusion. This is existential liberation—the false self dissolves while functional self continues.</w:t>
      </w:r>
    </w:p>
    <w:p>
      <w:pPr>
        <w:pStyle w:val="BodyText"/>
        <w:rPr/>
      </w:pPr>
      <w:r>
        <w:rPr>
          <w:b/>
          <w:bCs/>
        </w:rPr>
        <w:t xml:space="preserve">Coordinates: </w:t>
      </w:r>
      <w:r>
        <w:rPr/>
        <w:t>Seat: Psychic–Mental · Ontic mode: Stage — a phase of liberation · Valence: Cultivated stage · Guṇa: Sattva, tending beyond · Scale: Individual · Causal status: Stage in the liberation sequence · Key relation: Fourth phase — ego release (identity deconstruction); dissolves Asmitā (Dim 19).</w:t>
      </w:r>
    </w:p>
    <w:p>
      <w:pPr>
        <w:pStyle w:val="Heading2"/>
        <w:rPr/>
      </w:pPr>
      <w:bookmarkStart w:id="492" w:name="balanced-refined-31"/>
      <w:r>
        <w:rPr/>
        <w:t>Balanced / refined</w:t>
      </w:r>
    </w:p>
    <w:p>
      <w:pPr>
        <w:pStyle w:val="FirstParagraph"/>
        <w:rPr/>
      </w:pPr>
      <w:r>
        <w:rPr/>
        <w:t>Ego seen as function not essence. Roles played without fusion. Existential liberation while continuing to function.</w:t>
      </w:r>
    </w:p>
    <w:p>
      <w:pPr>
        <w:pStyle w:val="BodyText"/>
        <w:rPr/>
      </w:pPr>
      <w:r>
        <w:rPr>
          <w:b/>
          <w:bCs/>
        </w:rPr>
        <w:t xml:space="preserve">Somatic (body): </w:t>
      </w:r>
      <w:r>
        <w:rPr/>
        <w:t>Body functions without identification.</w:t>
      </w:r>
    </w:p>
    <w:p>
      <w:pPr>
        <w:pStyle w:val="BodyText"/>
        <w:rPr/>
      </w:pPr>
      <w:r>
        <w:rPr>
          <w:b/>
          <w:bCs/>
        </w:rPr>
        <w:t xml:space="preserve">Emotional current: </w:t>
      </w:r>
      <w:r>
        <w:rPr/>
        <w:t>Emotional life without ego-defense.</w:t>
      </w:r>
    </w:p>
    <w:p>
      <w:pPr>
        <w:pStyle w:val="BodyText"/>
        <w:rPr/>
      </w:pPr>
      <w:r>
        <w:rPr>
          <w:b/>
          <w:bCs/>
        </w:rPr>
        <w:t xml:space="preserve">Cognitive map: </w:t>
      </w:r>
      <w:r>
        <w:rPr/>
        <w:t>Mind sees ego as appearance, not reality.</w:t>
      </w:r>
    </w:p>
    <w:p>
      <w:pPr>
        <w:pStyle w:val="BodyText"/>
        <w:rPr/>
      </w:pPr>
      <w:r>
        <w:rPr>
          <w:b/>
          <w:bCs/>
        </w:rPr>
        <w:t xml:space="preserve">Inner presence (psychic): </w:t>
      </w:r>
      <w:r>
        <w:rPr/>
        <w:t>The soul releases its grip on a fixed identity, the constructed self gently deconstructed.</w:t>
      </w:r>
    </w:p>
    <w:p>
      <w:pPr>
        <w:pStyle w:val="Heading4"/>
        <w:rPr/>
      </w:pPr>
      <w:bookmarkStart w:id="493" w:name="the-vignette-102"/>
      <w:r>
        <w:rPr/>
        <w:t>The Vignette</w:t>
      </w:r>
    </w:p>
    <w:p>
      <w:pPr>
        <w:pStyle w:val="FirstParagraph"/>
        <w:rPr/>
      </w:pPr>
      <w:bookmarkStart w:id="494" w:name="balanced-refined-31"/>
      <w:bookmarkStart w:id="495" w:name="the-vignette-102"/>
      <w:r>
        <w:rPr/>
        <w:t>Ravi has begun the hardest work—loosening his grip on the ego-identity itself, letting the ‘I’ he’s defended his whole life quietly deconstruct. It’s not a collapse but a release; as the false center dissolves, he finds not less of himself but more, and freer.</w:t>
      </w:r>
      <w:bookmarkEnd w:id="494"/>
      <w:bookmarkEnd w:id="495"/>
    </w:p>
    <w:p>
      <w:pPr>
        <w:pStyle w:val="Heading2"/>
        <w:rPr/>
      </w:pPr>
      <w:bookmarkStart w:id="496" w:name="in-excess-31"/>
      <w:r>
        <w:rPr/>
        <w:t>In excess</w:t>
      </w:r>
    </w:p>
    <w:p>
      <w:pPr>
        <w:pStyle w:val="FirstParagraph"/>
        <w:rPr/>
      </w:pPr>
      <w:r>
        <w:rPr/>
        <w:t>Premature ego-destruction creating psychological harm. Confusing dissociation with realization.</w:t>
      </w:r>
    </w:p>
    <w:p>
      <w:pPr>
        <w:pStyle w:val="BodyText"/>
        <w:rPr/>
      </w:pPr>
      <w:r>
        <w:rPr>
          <w:b/>
          <w:bCs/>
        </w:rPr>
        <w:t xml:space="preserve">Somatic (body): </w:t>
      </w:r>
      <w:r>
        <w:rPr/>
        <w:t>Body without coherent function.</w:t>
      </w:r>
    </w:p>
    <w:p>
      <w:pPr>
        <w:pStyle w:val="BodyText"/>
        <w:rPr/>
      </w:pPr>
      <w:r>
        <w:rPr>
          <w:b/>
          <w:bCs/>
        </w:rPr>
        <w:t xml:space="preserve">Emotional current: </w:t>
      </w:r>
      <w:r>
        <w:rPr/>
        <w:t>Emotional dissolution rather than liberation.</w:t>
      </w:r>
    </w:p>
    <w:p>
      <w:pPr>
        <w:pStyle w:val="BodyText"/>
        <w:rPr/>
      </w:pPr>
      <w:r>
        <w:rPr>
          <w:b/>
          <w:bCs/>
        </w:rPr>
        <w:t xml:space="preserve">Cognitive map: </w:t>
      </w:r>
      <w:r>
        <w:rPr/>
        <w:t>Mental fragmentation called transcendence.</w:t>
      </w:r>
    </w:p>
    <w:p>
      <w:pPr>
        <w:pStyle w:val="BodyText"/>
        <w:rPr/>
      </w:pPr>
      <w:r>
        <w:rPr>
          <w:b/>
          <w:bCs/>
        </w:rPr>
        <w:t xml:space="preserve">Inner presence (psychic): </w:t>
      </w:r>
      <w:r>
        <w:rPr/>
        <w:t>The soul forces ego-dissolution prematurely, dismantling a self it still needs to function.</w:t>
      </w:r>
    </w:p>
    <w:p>
      <w:pPr>
        <w:pStyle w:val="Heading4"/>
        <w:rPr/>
      </w:pPr>
      <w:bookmarkStart w:id="497" w:name="the-vignette-103"/>
      <w:r>
        <w:rPr/>
        <w:t>The Vignette</w:t>
      </w:r>
    </w:p>
    <w:p>
      <w:pPr>
        <w:pStyle w:val="FirstParagraph"/>
        <w:rPr/>
      </w:pPr>
      <w:bookmarkStart w:id="498" w:name="in-excess-31"/>
      <w:bookmarkStart w:id="499" w:name="the-vignette-103"/>
      <w:r>
        <w:rPr/>
        <w:t>Sam performs ego-death—announcing his ‘dissolved identity,’ theatrically self-deprecating, making a new and subtler ego out of having no ego. The genuine deconstruction has become a costume, and the ‘I’ he claims to have released is running the whole performance.</w:t>
      </w:r>
      <w:bookmarkEnd w:id="498"/>
      <w:bookmarkEnd w:id="499"/>
    </w:p>
    <w:p>
      <w:pPr>
        <w:pStyle w:val="Heading2"/>
        <w:rPr/>
      </w:pPr>
      <w:bookmarkStart w:id="500" w:name="deficient-31"/>
      <w:r>
        <w:rPr/>
        <w:t>Deficient</w:t>
      </w:r>
    </w:p>
    <w:p>
      <w:pPr>
        <w:pStyle w:val="FirstParagraph"/>
        <w:rPr/>
      </w:pPr>
      <w:r>
        <w:rPr/>
        <w:t>Ego strongly entrenched. Total identification with role and personality.</w:t>
      </w:r>
    </w:p>
    <w:p>
      <w:pPr>
        <w:pStyle w:val="BodyText"/>
        <w:rPr/>
      </w:pPr>
      <w:r>
        <w:rPr>
          <w:b/>
          <w:bCs/>
        </w:rPr>
        <w:t xml:space="preserve">Somatic (body): </w:t>
      </w:r>
      <w:r>
        <w:rPr/>
        <w:t>Body completely fused with role identity.</w:t>
      </w:r>
    </w:p>
    <w:p>
      <w:pPr>
        <w:pStyle w:val="BodyText"/>
        <w:rPr/>
      </w:pPr>
      <w:r>
        <w:rPr>
          <w:b/>
          <w:bCs/>
        </w:rPr>
        <w:t xml:space="preserve">Emotional current: </w:t>
      </w:r>
      <w:r>
        <w:rPr/>
        <w:t>Emotional life serving ego-defense.</w:t>
      </w:r>
    </w:p>
    <w:p>
      <w:pPr>
        <w:pStyle w:val="BodyText"/>
        <w:rPr/>
      </w:pPr>
      <w:r>
        <w:rPr>
          <w:b/>
          <w:bCs/>
        </w:rPr>
        <w:t xml:space="preserve">Cognitive map: </w:t>
      </w:r>
      <w:r>
        <w:rPr/>
        <w:t>Mind entirely organized around ‘I am the doer.’</w:t>
      </w:r>
    </w:p>
    <w:p>
      <w:pPr>
        <w:pStyle w:val="BodyText"/>
        <w:rPr/>
      </w:pPr>
      <w:r>
        <w:rPr>
          <w:b/>
          <w:bCs/>
        </w:rPr>
        <w:t xml:space="preserve">Inner presence (psychic): </w:t>
      </w:r>
      <w:r>
        <w:rPr/>
        <w:t>The soul clings to its ego intact, and the final freedom stays barred by the one who would be free.</w:t>
      </w:r>
    </w:p>
    <w:p>
      <w:pPr>
        <w:pStyle w:val="Heading4"/>
        <w:rPr/>
      </w:pPr>
      <w:bookmarkStart w:id="501" w:name="the-vignette-104"/>
      <w:r>
        <w:rPr/>
        <w:t>The Vignette</w:t>
      </w:r>
    </w:p>
    <w:p>
      <w:pPr>
        <w:pStyle w:val="FirstParagraph"/>
        <w:rPr/>
      </w:pPr>
      <w:bookmarkStart w:id="502" w:name="Xb65a5c0ca406b77728425e510b1c6a591a13bf6"/>
      <w:bookmarkStart w:id="503" w:name="deficient-31"/>
      <w:bookmarkStart w:id="504" w:name="the-vignette-104"/>
      <w:r>
        <w:rPr/>
        <w:t>Dan clutches his ego-identity with both hands—every threat to his self-image an existential attack, the ‘I’ defended at all costs, no loosening imaginable. The identity-deconstruction the path asks for is not something he’s failing at; it’s something he’d sooner die than attempt.</w:t>
      </w:r>
      <w:bookmarkEnd w:id="502"/>
      <w:bookmarkEnd w:id="503"/>
      <w:bookmarkEnd w:id="504"/>
    </w:p>
    <w:p>
      <w:pPr>
        <w:pStyle w:val="Heading1"/>
        <w:rPr/>
      </w:pPr>
      <w:bookmarkStart w:id="505" w:name="phase-5-abidance-stable-harmony"/>
      <w:r>
        <w:rPr/>
        <w:t>Phase 5: Abidance (Stable Harmony)</w:t>
      </w:r>
    </w:p>
    <w:p>
      <w:pPr>
        <w:pStyle w:val="FirstParagraph"/>
        <w:rPr/>
      </w:pPr>
      <w:r>
        <w:rPr/>
        <w:t xml:space="preserve">· </w:t>
      </w:r>
      <w:r>
        <w:rPr>
          <w:i/>
          <w:iCs/>
        </w:rPr>
        <w:t>Sankara’s final state</w:t>
      </w:r>
    </w:p>
    <w:p>
      <w:pPr>
        <w:pStyle w:val="BodyText"/>
        <w:rPr/>
      </w:pPr>
      <w:r>
        <w:rPr>
          <w:b/>
          <w:bCs/>
        </w:rPr>
        <w:t xml:space="preserve">The nature of this aspect. </w:t>
      </w:r>
      <w:r>
        <w:rPr/>
        <w:t>Final phase: stable abidance in realization. All four functions of antahkarana harmoniously integrated. Cognition is clear; affect is peaceful; will is non-compulsive; identity is witness-awareness. The vasanas (latent tendencies) progressively wither. This is jivanmukti—liberation while living.</w:t>
      </w:r>
    </w:p>
    <w:p>
      <w:pPr>
        <w:pStyle w:val="BodyText"/>
        <w:rPr/>
      </w:pPr>
      <w:r>
        <w:rPr>
          <w:b/>
          <w:bCs/>
        </w:rPr>
        <w:t xml:space="preserve">Coordinates: </w:t>
      </w:r>
      <w:r>
        <w:rPr/>
        <w:t>Seat: Psychic · Ontic mode: Stage — a phase of liberation · Valence: Cultivated stage · Guṇa: Beyond the guṇas · Scale: Individual · Causal status: Stage in the liberation sequence · Key relation: Fifth phase — abidance (stable harmony); kin to Sahaja Avastha (Dim 26).</w:t>
      </w:r>
    </w:p>
    <w:p>
      <w:pPr>
        <w:pStyle w:val="Heading2"/>
        <w:rPr/>
      </w:pPr>
      <w:bookmarkStart w:id="506" w:name="balanced-refined-32"/>
      <w:r>
        <w:rPr/>
        <w:t>Balanced / refined</w:t>
      </w:r>
    </w:p>
    <w:p>
      <w:pPr>
        <w:pStyle w:val="FirstParagraph"/>
        <w:rPr/>
      </w:pPr>
      <w:r>
        <w:rPr/>
        <w:t>All faculties harmonized in the witnessing awareness. Vasanas progressively withering. Effortless abidance.</w:t>
      </w:r>
    </w:p>
    <w:p>
      <w:pPr>
        <w:pStyle w:val="BodyText"/>
        <w:rPr/>
      </w:pPr>
      <w:r>
        <w:rPr>
          <w:b/>
          <w:bCs/>
        </w:rPr>
        <w:t xml:space="preserve">Somatic (body): </w:t>
      </w:r>
      <w:r>
        <w:rPr/>
        <w:t>Body functions in spontaneous flow.</w:t>
      </w:r>
    </w:p>
    <w:p>
      <w:pPr>
        <w:pStyle w:val="BodyText"/>
        <w:rPr/>
      </w:pPr>
      <w:r>
        <w:rPr>
          <w:b/>
          <w:bCs/>
        </w:rPr>
        <w:t xml:space="preserve">Emotional current: </w:t>
      </w:r>
      <w:r>
        <w:rPr/>
        <w:t>Emotional life as movement in awareness, not bondage.</w:t>
      </w:r>
    </w:p>
    <w:p>
      <w:pPr>
        <w:pStyle w:val="BodyText"/>
        <w:rPr/>
      </w:pPr>
      <w:r>
        <w:rPr>
          <w:b/>
          <w:bCs/>
        </w:rPr>
        <w:t xml:space="preserve">Cognitive map: </w:t>
      </w:r>
      <w:r>
        <w:rPr/>
        <w:t>Mind crystal clear, witnessing presence stable.</w:t>
      </w:r>
    </w:p>
    <w:p>
      <w:pPr>
        <w:pStyle w:val="BodyText"/>
        <w:rPr/>
      </w:pPr>
      <w:r>
        <w:rPr>
          <w:b/>
          <w:bCs/>
        </w:rPr>
        <w:t xml:space="preserve">Inner presence (psychic): </w:t>
      </w:r>
      <w:r>
        <w:rPr/>
        <w:t>The soul rests in stable abidance, the realized freedom no longer a peak experience but the ordinary ground.</w:t>
      </w:r>
    </w:p>
    <w:p>
      <w:pPr>
        <w:pStyle w:val="Heading4"/>
        <w:rPr/>
      </w:pPr>
      <w:bookmarkStart w:id="507" w:name="the-vignette-105"/>
      <w:r>
        <w:rPr/>
        <w:t>The Vignette</w:t>
      </w:r>
    </w:p>
    <w:p>
      <w:pPr>
        <w:pStyle w:val="FirstParagraph"/>
        <w:rPr/>
      </w:pPr>
      <w:bookmarkStart w:id="508" w:name="balanced-refined-32"/>
      <w:bookmarkStart w:id="509" w:name="the-vignette-105"/>
      <w:r>
        <w:rPr/>
        <w:t>Ravi has come, after the long work, to a stable harmony—an abidance in his own depth that no longer needs defending or achieving, simply lived. The striving has quieted into a steady, unforced rest; he abides, and the abiding is the fruit of everything before it.</w:t>
      </w:r>
      <w:bookmarkEnd w:id="508"/>
      <w:bookmarkEnd w:id="509"/>
    </w:p>
    <w:p>
      <w:pPr>
        <w:pStyle w:val="Heading2"/>
        <w:rPr/>
      </w:pPr>
      <w:bookmarkStart w:id="510" w:name="in-excess-32"/>
      <w:r>
        <w:rPr/>
        <w:t>In excess</w:t>
      </w:r>
    </w:p>
    <w:p>
      <w:pPr>
        <w:pStyle w:val="FirstParagraph"/>
        <w:rPr/>
      </w:pPr>
      <w:r>
        <w:rPr/>
        <w:t>Claiming abidance while still showing all the markers of earlier stages. Spiritual delusion.</w:t>
      </w:r>
    </w:p>
    <w:p>
      <w:pPr>
        <w:pStyle w:val="BodyText"/>
        <w:rPr/>
      </w:pPr>
      <w:r>
        <w:rPr>
          <w:b/>
          <w:bCs/>
        </w:rPr>
        <w:t xml:space="preserve">Somatic (body): </w:t>
      </w:r>
      <w:r>
        <w:rPr/>
        <w:t>Body shows signs of compulsion despite claims.</w:t>
      </w:r>
    </w:p>
    <w:p>
      <w:pPr>
        <w:pStyle w:val="BodyText"/>
        <w:rPr/>
      </w:pPr>
      <w:r>
        <w:rPr>
          <w:b/>
          <w:bCs/>
        </w:rPr>
        <w:t xml:space="preserve">Emotional current: </w:t>
      </w:r>
      <w:r>
        <w:rPr/>
        <w:t>Emotional reactivity continues underneath claim.</w:t>
      </w:r>
    </w:p>
    <w:p>
      <w:pPr>
        <w:pStyle w:val="BodyText"/>
        <w:rPr/>
      </w:pPr>
      <w:r>
        <w:rPr>
          <w:b/>
          <w:bCs/>
        </w:rPr>
        <w:t xml:space="preserve">Cognitive map: </w:t>
      </w:r>
      <w:r>
        <w:rPr/>
        <w:t>Mental claim without genuine stable witnessing.</w:t>
      </w:r>
    </w:p>
    <w:p>
      <w:pPr>
        <w:pStyle w:val="BodyText"/>
        <w:rPr/>
      </w:pPr>
      <w:r>
        <w:rPr>
          <w:b/>
          <w:bCs/>
        </w:rPr>
        <w:t xml:space="preserve">Inner presence (psychic): </w:t>
      </w:r>
      <w:r>
        <w:rPr/>
        <w:t>The soul clings to its abidance as a special attainment, the very gripping disturbing the rest.</w:t>
      </w:r>
    </w:p>
    <w:p>
      <w:pPr>
        <w:pStyle w:val="Heading4"/>
        <w:rPr/>
      </w:pPr>
      <w:bookmarkStart w:id="511" w:name="the-vignette-106"/>
      <w:r>
        <w:rPr/>
        <w:t>The Vignette</w:t>
      </w:r>
    </w:p>
    <w:p>
      <w:pPr>
        <w:pStyle w:val="FirstParagraph"/>
        <w:rPr/>
      </w:pPr>
      <w:bookmarkStart w:id="512" w:name="in-excess-32"/>
      <w:bookmarkStart w:id="513" w:name="the-vignette-106"/>
      <w:r>
        <w:rPr/>
        <w:t>Sam claims to have ‘arrived’ at stable abidance—announcing his permanent peace—while his actual life still churns with the old reactivity. He’s mistaken a good week for the summit, and the premature claim of abidance is itself the unrest it denies.</w:t>
      </w:r>
      <w:bookmarkEnd w:id="512"/>
      <w:bookmarkEnd w:id="513"/>
    </w:p>
    <w:p>
      <w:pPr>
        <w:pStyle w:val="Heading2"/>
        <w:rPr/>
      </w:pPr>
      <w:bookmarkStart w:id="514" w:name="deficient-32"/>
      <w:r>
        <w:rPr/>
        <w:t>Deficient</w:t>
      </w:r>
    </w:p>
    <w:p>
      <w:pPr>
        <w:pStyle w:val="FirstParagraph"/>
        <w:rPr/>
      </w:pPr>
      <w:r>
        <w:rPr/>
        <w:t>Never reaching abidance. Spiritual life remains as effort, never effortless.</w:t>
      </w:r>
    </w:p>
    <w:p>
      <w:pPr>
        <w:pStyle w:val="BodyText"/>
        <w:rPr/>
      </w:pPr>
      <w:r>
        <w:rPr>
          <w:b/>
          <w:bCs/>
        </w:rPr>
        <w:t xml:space="preserve">Somatic (body): </w:t>
      </w:r>
      <w:r>
        <w:rPr/>
        <w:t>Body in continued strain of practice.</w:t>
      </w:r>
    </w:p>
    <w:p>
      <w:pPr>
        <w:pStyle w:val="BodyText"/>
        <w:rPr/>
      </w:pPr>
      <w:r>
        <w:rPr>
          <w:b/>
          <w:bCs/>
        </w:rPr>
        <w:t xml:space="preserve">Emotional current: </w:t>
      </w:r>
      <w:r>
        <w:rPr/>
        <w:t>Emotional life still battleground.</w:t>
      </w:r>
    </w:p>
    <w:p>
      <w:pPr>
        <w:pStyle w:val="BodyText"/>
        <w:rPr/>
      </w:pPr>
      <w:r>
        <w:rPr>
          <w:b/>
          <w:bCs/>
        </w:rPr>
        <w:t xml:space="preserve">Cognitive map: </w:t>
      </w:r>
      <w:r>
        <w:rPr/>
        <w:t>Mind never knows effortless witnessing.</w:t>
      </w:r>
    </w:p>
    <w:p>
      <w:pPr>
        <w:pStyle w:val="BodyText"/>
        <w:rPr/>
      </w:pPr>
      <w:r>
        <w:rPr>
          <w:b/>
          <w:bCs/>
        </w:rPr>
        <w:t xml:space="preserve">Inner presence (psychic): </w:t>
      </w:r>
      <w:r>
        <w:rPr/>
        <w:t>The soul cannot stabilize, its glimpses of freedom flickering and lost for want of abidance.</w:t>
      </w:r>
    </w:p>
    <w:p>
      <w:pPr>
        <w:pStyle w:val="Heading4"/>
        <w:rPr/>
      </w:pPr>
      <w:bookmarkStart w:id="515" w:name="the-vignette-107"/>
      <w:r>
        <w:rPr/>
        <w:t>The Vignette</w:t>
      </w:r>
    </w:p>
    <w:p>
      <w:pPr>
        <w:pStyle w:val="FirstParagraph"/>
        <w:rPr/>
      </w:pPr>
      <w:r>
        <w:rPr/>
        <w:t>Dan has no stable ground anywhere—no abidance, no settled harmony, only the endless oscillation of a self that’s done none of the work that leads to rest. The steady dwelling in one’s own depth that crowns the path is, for him, not even a rumor; he’s never left the churn.</w:t>
      </w:r>
    </w:p>
    <w:p>
      <w:pPr>
        <w:pStyle w:val="BodyText"/>
        <w:rPr/>
      </w:pPr>
      <w:r>
        <w:rPr>
          <w:b/>
          <w:bCs/>
        </w:rPr>
        <w:t xml:space="preserve">Phase 3: Manas Re-orientation. </w:t>
      </w:r>
      <w:r>
        <w:rPr/>
        <w:t>The affective integration in which the feeling-mind is gradually re-oriented from its old cravings and aversions toward the new center — the heart re-educated to find its rest in being rather than in becoming.</w:t>
      </w:r>
    </w:p>
    <w:p>
      <w:pPr>
        <w:pStyle w:val="BodyText"/>
        <w:rPr/>
      </w:pPr>
      <w:bookmarkStart w:id="516" w:name="phase-5-abidance-stable-harmony"/>
      <w:bookmarkStart w:id="517" w:name="deficient-32"/>
      <w:bookmarkStart w:id="518" w:name="the-vignette-107"/>
      <w:r>
        <w:rPr/>
        <w:t>The arc is coherent: first the conduct is stabilized (karma-yoga), then the intellect is re-educated to see correctly (buddhi), then the emotions are integrated around the new seeing (manas), then the ego-identity itself is released, and finally there is stable abidance in the natural state — the freedom that no longer needs to be maintained by effort.</w:t>
      </w:r>
      <w:bookmarkEnd w:id="516"/>
      <w:bookmarkEnd w:id="517"/>
      <w:bookmarkEnd w:id="518"/>
    </w:p>
    <w:p>
      <w:pPr>
        <w:pStyle w:val="Heading1"/>
        <w:rPr/>
      </w:pPr>
      <w:bookmarkStart w:id="519" w:name="the-marks-of-freedom-liberation-in-life"/>
      <w:r>
        <w:rPr/>
        <w:t>9. The Marks of Freedom: Liberation in Life</w:t>
      </w:r>
    </w:p>
    <w:p>
      <w:pPr>
        <w:pStyle w:val="FirstParagraph"/>
        <w:rPr/>
      </w:pPr>
      <w:bookmarkStart w:id="520" w:name="the-marks-of-freedom-liberation-in-life"/>
      <w:r>
        <w:rPr/>
        <w:t>How does one recognize a person in whom the knot has loosened? The texts are unanimous and concrete. There is sthitaprajña, stable wisdom — the equanimity that the Gītā describes as undisturbed in pleasure and pain alike. There is egolessness, the dropping of the constant self-reference. There is a spontaneity in which right action flows from one’s nature without the labored deliberation of the bound self — even an ‘effortless inaction,’ a doing that does not feel like doing. There is an abiding inner happiness (sukha) independent of conditions, a freedom beyond likes and dislikes (svarājya, self-rule), and — importantly — the recognition that this freedom can be lived fully in the midst of ordinary life, as a householder, not only in withdrawal.</w:t>
      </w:r>
      <w:bookmarkEnd w:id="520"/>
    </w:p>
    <w:p>
      <w:pPr>
        <w:pStyle w:val="Heading1"/>
        <w:rPr/>
      </w:pPr>
      <w:bookmarkStart w:id="521" w:name="ending-of-desire-as-freedom-jivan-mukti"/>
      <w:r>
        <w:rPr/>
        <w:t>Ending of Desire as Freedom (Jivan Mukti)</w:t>
      </w:r>
    </w:p>
    <w:p>
      <w:pPr>
        <w:pStyle w:val="FirstParagraph"/>
        <w:rPr/>
      </w:pPr>
      <w:r>
        <w:rPr/>
        <w:t xml:space="preserve">जीवन्मुक्ति </w:t>
      </w:r>
      <w:r>
        <w:rPr/>
        <w:t xml:space="preserve">· </w:t>
      </w:r>
      <w:r>
        <w:rPr>
          <w:i/>
          <w:iCs/>
        </w:rPr>
        <w:t>Chapter 39 - ‘The ending of desire is freedom’</w:t>
      </w:r>
    </w:p>
    <w:p>
      <w:pPr>
        <w:pStyle w:val="BodyText"/>
        <w:rPr/>
      </w:pPr>
      <w:r>
        <w:rPr>
          <w:b/>
          <w:bCs/>
        </w:rPr>
        <w:t xml:space="preserve">The nature of this aspect. </w:t>
      </w:r>
      <w:r>
        <w:rPr/>
        <w:t>Jivan Mukti is freedom in life itself—not after death. It is the ending of desire through understanding, not suppression. Understood desire releases its energy for spiritual upward movement. This is the difference between repression and transcendence.</w:t>
      </w:r>
    </w:p>
    <w:p>
      <w:pPr>
        <w:pStyle w:val="BodyText"/>
        <w:rPr/>
      </w:pPr>
      <w:r>
        <w:rPr>
          <w:b/>
          <w:bCs/>
        </w:rPr>
        <w:t xml:space="preserve">Coordinates: </w:t>
      </w:r>
      <w:r>
        <w:rPr/>
        <w:t>Seat: Psychic · Ontic mode: State — a mark of freedom · Valence: The fruit · Guṇa: Sattva, tending beyond · Scale: Individual, transcendent · Causal status: Fruit · Key relation: desirelessness as freedom — jīvanmukti; the extinguishing of craving.</w:t>
      </w:r>
    </w:p>
    <w:p>
      <w:pPr>
        <w:pStyle w:val="Heading2"/>
        <w:rPr/>
      </w:pPr>
      <w:bookmarkStart w:id="522" w:name="balanced-refined-33"/>
      <w:r>
        <w:rPr/>
        <w:t>Balanced / refined</w:t>
      </w:r>
    </w:p>
    <w:p>
      <w:pPr>
        <w:pStyle w:val="FirstParagraph"/>
        <w:rPr/>
      </w:pPr>
      <w:r>
        <w:rPr/>
        <w:t>Desires understood and naturally dropped. Energy conserved, available for higher movement. Freedom in living—Jivan Mukti.</w:t>
      </w:r>
    </w:p>
    <w:p>
      <w:pPr>
        <w:pStyle w:val="BodyText"/>
        <w:rPr/>
      </w:pPr>
      <w:r>
        <w:rPr>
          <w:b/>
          <w:bCs/>
        </w:rPr>
        <w:t xml:space="preserve">Somatic (body): </w:t>
      </w:r>
      <w:r>
        <w:rPr/>
        <w:t>Body free from compulsive pursuit, energy retained.</w:t>
      </w:r>
    </w:p>
    <w:p>
      <w:pPr>
        <w:pStyle w:val="BodyText"/>
        <w:rPr/>
      </w:pPr>
      <w:r>
        <w:rPr>
          <w:b/>
          <w:bCs/>
        </w:rPr>
        <w:t xml:space="preserve">Emotional current: </w:t>
      </w:r>
      <w:r>
        <w:rPr/>
        <w:t>Emotional freedom from desire-suffering, contentment.</w:t>
      </w:r>
    </w:p>
    <w:p>
      <w:pPr>
        <w:pStyle w:val="BodyText"/>
        <w:rPr/>
      </w:pPr>
      <w:r>
        <w:rPr>
          <w:b/>
          <w:bCs/>
        </w:rPr>
        <w:t xml:space="preserve">Cognitive map: </w:t>
      </w:r>
      <w:r>
        <w:rPr/>
        <w:t>Mind free from future-projection, present-centered, available for higher dimensions.</w:t>
      </w:r>
    </w:p>
    <w:p>
      <w:pPr>
        <w:pStyle w:val="BodyText"/>
        <w:rPr/>
      </w:pPr>
      <w:r>
        <w:rPr>
          <w:b/>
          <w:bCs/>
        </w:rPr>
        <w:t xml:space="preserve">Inner presence (psychic): </w:t>
      </w:r>
      <w:r>
        <w:rPr/>
        <w:t>The soul finds freedom not in getting what it wants but in the ending of the wanting itself, full where it once was hungry.</w:t>
      </w:r>
    </w:p>
    <w:p>
      <w:pPr>
        <w:pStyle w:val="Heading4"/>
        <w:rPr/>
      </w:pPr>
      <w:bookmarkStart w:id="523" w:name="the-vignette-108"/>
      <w:r>
        <w:rPr/>
        <w:t>The Vignette</w:t>
      </w:r>
    </w:p>
    <w:p>
      <w:pPr>
        <w:pStyle w:val="FirstParagraph"/>
        <w:rPr/>
      </w:pPr>
      <w:bookmarkStart w:id="524" w:name="balanced-refined-33"/>
      <w:bookmarkStart w:id="525" w:name="the-vignette-108"/>
      <w:r>
        <w:rPr/>
        <w:t>Ravi has watched his compulsive desires quietly thin—not suppressed but outgrown, as the fulfillment he chased in objects he increasingly finds in being itself. The ending of desire isn’t a loss to him; it’s the freedom of no longer being dragged, and it feels like coming home.</w:t>
      </w:r>
      <w:bookmarkEnd w:id="524"/>
      <w:bookmarkEnd w:id="525"/>
    </w:p>
    <w:p>
      <w:pPr>
        <w:pStyle w:val="Heading2"/>
        <w:rPr/>
      </w:pPr>
      <w:bookmarkStart w:id="526" w:name="in-excess-33"/>
      <w:r>
        <w:rPr/>
        <w:t>In excess</w:t>
      </w:r>
    </w:p>
    <w:p>
      <w:pPr>
        <w:pStyle w:val="FirstParagraph"/>
        <w:rPr/>
      </w:pPr>
      <w:r>
        <w:rPr/>
        <w:t>Forced desire-suppression—body and mind in war with natural urges. Energy goes underground, distorts.</w:t>
      </w:r>
    </w:p>
    <w:p>
      <w:pPr>
        <w:pStyle w:val="BodyText"/>
        <w:rPr/>
      </w:pPr>
      <w:r>
        <w:rPr>
          <w:b/>
          <w:bCs/>
        </w:rPr>
        <w:t xml:space="preserve">Somatic (body): </w:t>
      </w:r>
      <w:r>
        <w:rPr/>
        <w:t>Body in conflict with suppressed desires, somatic symptoms.</w:t>
      </w:r>
    </w:p>
    <w:p>
      <w:pPr>
        <w:pStyle w:val="BodyText"/>
        <w:rPr/>
      </w:pPr>
      <w:r>
        <w:rPr>
          <w:b/>
          <w:bCs/>
        </w:rPr>
        <w:t xml:space="preserve">Emotional current: </w:t>
      </w:r>
      <w:r>
        <w:rPr/>
        <w:t>Suppressed desires creating anxiety, eventual eruption.</w:t>
      </w:r>
    </w:p>
    <w:p>
      <w:pPr>
        <w:pStyle w:val="BodyText"/>
        <w:rPr/>
      </w:pPr>
      <w:r>
        <w:rPr>
          <w:b/>
          <w:bCs/>
        </w:rPr>
        <w:t xml:space="preserve">Cognitive map: </w:t>
      </w:r>
      <w:r>
        <w:rPr/>
        <w:t>Mind obsessed with what it suppresses, false ascetic identity.</w:t>
      </w:r>
    </w:p>
    <w:p>
      <w:pPr>
        <w:pStyle w:val="BodyText"/>
        <w:rPr/>
      </w:pPr>
      <w:r>
        <w:rPr>
          <w:b/>
          <w:bCs/>
        </w:rPr>
        <w:t xml:space="preserve">Inner presence (psychic): </w:t>
      </w:r>
      <w:r>
        <w:rPr/>
        <w:t>The soul forces desirelessness, suppressing natural wants and calling the deadness freedom.</w:t>
      </w:r>
    </w:p>
    <w:p>
      <w:pPr>
        <w:pStyle w:val="Heading4"/>
        <w:rPr/>
      </w:pPr>
      <w:bookmarkStart w:id="527" w:name="the-vignette-109"/>
      <w:r>
        <w:rPr/>
        <w:t>The Vignette</w:t>
      </w:r>
    </w:p>
    <w:p>
      <w:pPr>
        <w:pStyle w:val="FirstParagraph"/>
        <w:rPr/>
      </w:pPr>
      <w:bookmarkStart w:id="528" w:name="in-excess-33"/>
      <w:bookmarkStart w:id="529" w:name="the-vignette-109"/>
      <w:r>
        <w:rPr/>
        <w:t>Sam wages a violent war on desire—forcing every wish down, suspecting every pleasure, mistaking a grim, white-knuckled suppression for the natural ending the sages describe. He’s crushing the wanting rather than outgrowing it, and the war binds him as tightly as the desire ever did.</w:t>
      </w:r>
      <w:bookmarkEnd w:id="528"/>
      <w:bookmarkEnd w:id="529"/>
    </w:p>
    <w:p>
      <w:pPr>
        <w:pStyle w:val="Heading2"/>
        <w:rPr/>
      </w:pPr>
      <w:bookmarkStart w:id="530" w:name="deficient-33"/>
      <w:r>
        <w:rPr/>
        <w:t>Deficient</w:t>
      </w:r>
    </w:p>
    <w:p>
      <w:pPr>
        <w:pStyle w:val="FirstParagraph"/>
        <w:rPr/>
      </w:pPr>
      <w:r>
        <w:rPr/>
        <w:t>Total slavery to endless desire—every fulfilled desire creates new desires. Constant becoming, never being. Energy completely dispersed.</w:t>
      </w:r>
    </w:p>
    <w:p>
      <w:pPr>
        <w:pStyle w:val="BodyText"/>
        <w:rPr/>
      </w:pPr>
      <w:r>
        <w:rPr>
          <w:b/>
          <w:bCs/>
        </w:rPr>
        <w:t xml:space="preserve">Somatic (body): </w:t>
      </w:r>
      <w:r>
        <w:rPr/>
        <w:t>Body exhausted by endless pursuit, depleted.</w:t>
      </w:r>
    </w:p>
    <w:p>
      <w:pPr>
        <w:pStyle w:val="BodyText"/>
        <w:rPr/>
      </w:pPr>
      <w:r>
        <w:rPr>
          <w:b/>
          <w:bCs/>
        </w:rPr>
        <w:t xml:space="preserve">Emotional current: </w:t>
      </w:r>
      <w:r>
        <w:rPr/>
        <w:t>Chronic dissatisfaction, suffering from wanting.</w:t>
      </w:r>
    </w:p>
    <w:p>
      <w:pPr>
        <w:pStyle w:val="BodyText"/>
        <w:rPr/>
      </w:pPr>
      <w:r>
        <w:rPr>
          <w:b/>
          <w:bCs/>
        </w:rPr>
        <w:t xml:space="preserve">Cognitive map: </w:t>
      </w:r>
      <w:r>
        <w:rPr/>
        <w:t>Mind perpetually planning, no present-being possible.</w:t>
      </w:r>
    </w:p>
    <w:p>
      <w:pPr>
        <w:pStyle w:val="BodyText"/>
        <w:rPr/>
      </w:pPr>
      <w:r>
        <w:rPr>
          <w:b/>
          <w:bCs/>
        </w:rPr>
        <w:t xml:space="preserve">Inner presence (psychic): </w:t>
      </w:r>
      <w:r>
        <w:rPr/>
        <w:t>The soul remains ruled by desire, mistaking each new craving for life itself.</w:t>
      </w:r>
    </w:p>
    <w:p>
      <w:pPr>
        <w:pStyle w:val="Heading4"/>
        <w:rPr/>
      </w:pPr>
      <w:bookmarkStart w:id="531" w:name="the-vignette-110"/>
      <w:r>
        <w:rPr/>
        <w:t>The Vignette</w:t>
      </w:r>
    </w:p>
    <w:p>
      <w:pPr>
        <w:pStyle w:val="FirstParagraph"/>
        <w:rPr/>
      </w:pPr>
      <w:bookmarkStart w:id="532" w:name="ending-of-desire-as-freedom-jivan-mukti"/>
      <w:bookmarkStart w:id="533" w:name="deficient-33"/>
      <w:bookmarkStart w:id="534" w:name="the-vignette-110"/>
      <w:r>
        <w:rPr/>
        <w:t>Dan is ruled entirely by his desires—each craving obeyed, each appetite chased, the very notion of their ending unimaginable. That freedom might lie in the quieting of compulsive desire, rather than its endless feeding, is a possibility he’s never once entertained.</w:t>
      </w:r>
      <w:bookmarkEnd w:id="532"/>
      <w:bookmarkEnd w:id="533"/>
      <w:bookmarkEnd w:id="534"/>
    </w:p>
    <w:p>
      <w:pPr>
        <w:pStyle w:val="Heading1"/>
        <w:rPr/>
      </w:pPr>
      <w:bookmarkStart w:id="535" w:name="spontaneity-dharma-as-natural-being"/>
      <w:r>
        <w:rPr/>
        <w:t>Spontaneity (Dharma as Natural Being)</w:t>
      </w:r>
    </w:p>
    <w:p>
      <w:pPr>
        <w:pStyle w:val="FirstParagraph"/>
        <w:rPr/>
      </w:pPr>
      <w:r>
        <w:rPr/>
        <w:t>धर्म</w:t>
      </w:r>
      <w:r>
        <w:rPr/>
        <w:t>-</w:t>
      </w:r>
      <w:r>
        <w:rPr/>
        <w:t xml:space="preserve">स्वाभाविकता </w:t>
      </w:r>
      <w:r>
        <w:rPr/>
        <w:t xml:space="preserve">· </w:t>
      </w:r>
      <w:r>
        <w:rPr>
          <w:i/>
          <w:iCs/>
        </w:rPr>
        <w:t>Chapter 45</w:t>
      </w:r>
    </w:p>
    <w:p>
      <w:pPr>
        <w:pStyle w:val="BodyText"/>
        <w:rPr/>
      </w:pPr>
      <w:r>
        <w:rPr>
          <w:b/>
          <w:bCs/>
        </w:rPr>
        <w:t xml:space="preserve">The nature of this aspect. </w:t>
      </w:r>
      <w:r>
        <w:rPr/>
        <w:t>True spontaneity is impossible while mind interferes—mind always brings the past. Spontaneous action happens only in the present, fresh, never repeating. Through samadhi, one comes back to dharma—the natural, spontaneous nature without distortion by mind.</w:t>
      </w:r>
    </w:p>
    <w:p>
      <w:pPr>
        <w:pStyle w:val="BodyText"/>
        <w:rPr/>
      </w:pPr>
      <w:r>
        <w:rPr>
          <w:b/>
          <w:bCs/>
        </w:rPr>
        <w:t xml:space="preserve">Coordinates: </w:t>
      </w:r>
      <w:r>
        <w:rPr/>
        <w:t>Seat: Vital–Psychic · Ontic mode: State — a mark of freedom · Valence: The fruit · Guṇa: Sattva, tending beyond · Scale: Individual, transcendent · Causal status: Fruit · Key relation: spontaneous right action — dharma as natural being; kin to Sahaj Karma (Dim 16).</w:t>
      </w:r>
    </w:p>
    <w:p>
      <w:pPr>
        <w:pStyle w:val="Heading2"/>
        <w:rPr/>
      </w:pPr>
      <w:bookmarkStart w:id="536" w:name="balanced-refined-34"/>
      <w:r>
        <w:rPr/>
        <w:t>Balanced / refined</w:t>
      </w:r>
    </w:p>
    <w:p>
      <w:pPr>
        <w:pStyle w:val="FirstParagraph"/>
        <w:rPr/>
      </w:pPr>
      <w:r>
        <w:rPr/>
        <w:t>Natural responses arising freshly in each moment—not reactions from past memory but live engagement with present. Dharma flowing.</w:t>
      </w:r>
    </w:p>
    <w:p>
      <w:pPr>
        <w:pStyle w:val="BodyText"/>
        <w:rPr/>
      </w:pPr>
      <w:r>
        <w:rPr>
          <w:b/>
          <w:bCs/>
        </w:rPr>
        <w:t xml:space="preserve">Somatic (body): </w:t>
      </w:r>
      <w:r>
        <w:rPr/>
        <w:t>Body acts freshly, not from habit—each moment new.</w:t>
      </w:r>
    </w:p>
    <w:p>
      <w:pPr>
        <w:pStyle w:val="BodyText"/>
        <w:rPr/>
      </w:pPr>
      <w:r>
        <w:rPr>
          <w:b/>
          <w:bCs/>
        </w:rPr>
        <w:t xml:space="preserve">Emotional current: </w:t>
      </w:r>
      <w:r>
        <w:rPr/>
        <w:t>Emotional responses fresh, not preprogrammed reactions.</w:t>
      </w:r>
    </w:p>
    <w:p>
      <w:pPr>
        <w:pStyle w:val="BodyText"/>
        <w:rPr/>
      </w:pPr>
      <w:r>
        <w:rPr>
          <w:b/>
          <w:bCs/>
        </w:rPr>
        <w:t xml:space="preserve">Cognitive map: </w:t>
      </w:r>
      <w:r>
        <w:rPr/>
        <w:t>Mind serves rather than dominates—responses flow from present awareness, not past patterns.</w:t>
      </w:r>
    </w:p>
    <w:p>
      <w:pPr>
        <w:pStyle w:val="BodyText"/>
        <w:rPr/>
      </w:pPr>
      <w:r>
        <w:rPr>
          <w:b/>
          <w:bCs/>
        </w:rPr>
        <w:t xml:space="preserve">Inner presence (psychic): </w:t>
      </w:r>
      <w:r>
        <w:rPr/>
        <w:t>The soul acts spontaneously from its true nature, right action flowing without calculation.</w:t>
      </w:r>
    </w:p>
    <w:p>
      <w:pPr>
        <w:pStyle w:val="Heading4"/>
        <w:rPr/>
      </w:pPr>
      <w:bookmarkStart w:id="537" w:name="the-vignette-111"/>
      <w:r>
        <w:rPr/>
        <w:t>The Vignette</w:t>
      </w:r>
    </w:p>
    <w:p>
      <w:pPr>
        <w:pStyle w:val="FirstParagraph"/>
        <w:rPr/>
      </w:pPr>
      <w:bookmarkStart w:id="538" w:name="balanced-refined-34"/>
      <w:bookmarkStart w:id="539" w:name="the-vignette-111"/>
      <w:r>
        <w:rPr/>
        <w:t>Meera acts, more and more, from her own depth without contrivance—her rightness arising naturally, her dharma expressed as spontaneous being rather than effortful rule-following. The good, in her, has stopped being a should and become a flow; she does right because it’s simply what she is.</w:t>
      </w:r>
      <w:bookmarkEnd w:id="538"/>
      <w:bookmarkEnd w:id="539"/>
    </w:p>
    <w:p>
      <w:pPr>
        <w:pStyle w:val="Heading2"/>
        <w:rPr/>
      </w:pPr>
      <w:bookmarkStart w:id="540" w:name="in-excess-34"/>
      <w:r>
        <w:rPr/>
        <w:t>In excess</w:t>
      </w:r>
    </w:p>
    <w:p>
      <w:pPr>
        <w:pStyle w:val="FirstParagraph"/>
        <w:rPr/>
      </w:pPr>
      <w:r>
        <w:rPr/>
        <w:t>Pseudo-spontaneity—claiming acting from present while actually reactive. Or random impulsivity mistaken for spontaneity.</w:t>
      </w:r>
    </w:p>
    <w:p>
      <w:pPr>
        <w:pStyle w:val="BodyText"/>
        <w:rPr/>
      </w:pPr>
      <w:r>
        <w:rPr>
          <w:b/>
          <w:bCs/>
        </w:rPr>
        <w:t xml:space="preserve">Somatic (body): </w:t>
      </w:r>
      <w:r>
        <w:rPr/>
        <w:t>Body in impulsive movements claimed as spontaneity.</w:t>
      </w:r>
    </w:p>
    <w:p>
      <w:pPr>
        <w:pStyle w:val="BodyText"/>
        <w:rPr/>
      </w:pPr>
      <w:r>
        <w:rPr>
          <w:b/>
          <w:bCs/>
        </w:rPr>
        <w:t xml:space="preserve">Emotional current: </w:t>
      </w:r>
      <w:r>
        <w:rPr/>
        <w:t>Reactive emotions claimed as authentic responses.</w:t>
      </w:r>
    </w:p>
    <w:p>
      <w:pPr>
        <w:pStyle w:val="BodyText"/>
        <w:rPr/>
      </w:pPr>
      <w:r>
        <w:rPr>
          <w:b/>
          <w:bCs/>
        </w:rPr>
        <w:t xml:space="preserve">Cognitive map: </w:t>
      </w:r>
      <w:r>
        <w:rPr/>
        <w:t>Confusion between reactive and responsive.</w:t>
      </w:r>
    </w:p>
    <w:p>
      <w:pPr>
        <w:pStyle w:val="BodyText"/>
        <w:rPr/>
      </w:pPr>
      <w:r>
        <w:rPr>
          <w:b/>
          <w:bCs/>
        </w:rPr>
        <w:t xml:space="preserve">Inner presence (psychic): </w:t>
      </w:r>
      <w:r>
        <w:rPr/>
        <w:t>The soul mistakes mere impulsiveness for spontaneity, license dressed as freedom.</w:t>
      </w:r>
    </w:p>
    <w:p>
      <w:pPr>
        <w:pStyle w:val="Heading4"/>
        <w:rPr/>
      </w:pPr>
      <w:bookmarkStart w:id="541" w:name="the-vignette-112"/>
      <w:r>
        <w:rPr/>
        <w:t>The Vignette</w:t>
      </w:r>
    </w:p>
    <w:p>
      <w:pPr>
        <w:pStyle w:val="FirstParagraph"/>
        <w:rPr/>
      </w:pPr>
      <w:bookmarkStart w:id="542" w:name="in-excess-34"/>
      <w:bookmarkStart w:id="543" w:name="the-vignette-112"/>
      <w:r>
        <w:rPr/>
        <w:t>Sam performs spontaneity—the studied naturalness, the announced effortlessness, the ‘authentic self’ carefully curated. He’s turned natural being into a pose, and the self-consciousness of the performance is the very proof that the spontaneity is manufactured.</w:t>
      </w:r>
      <w:bookmarkEnd w:id="542"/>
      <w:bookmarkEnd w:id="543"/>
    </w:p>
    <w:p>
      <w:pPr>
        <w:pStyle w:val="Heading2"/>
        <w:rPr/>
      </w:pPr>
      <w:bookmarkStart w:id="544" w:name="deficient-34"/>
      <w:r>
        <w:rPr/>
        <w:t>Deficient</w:t>
      </w:r>
    </w:p>
    <w:p>
      <w:pPr>
        <w:pStyle w:val="FirstParagraph"/>
        <w:rPr/>
      </w:pPr>
      <w:r>
        <w:rPr/>
        <w:t>Complete dominance by past-patterns—every situation triggers automatic reaction from memory. No present-meeting possible.</w:t>
      </w:r>
    </w:p>
    <w:p>
      <w:pPr>
        <w:pStyle w:val="BodyText"/>
        <w:rPr/>
      </w:pPr>
      <w:r>
        <w:rPr>
          <w:b/>
          <w:bCs/>
        </w:rPr>
        <w:t xml:space="preserve">Somatic (body): </w:t>
      </w:r>
      <w:r>
        <w:rPr/>
        <w:t>Body locked in habitual patterns.</w:t>
      </w:r>
    </w:p>
    <w:p>
      <w:pPr>
        <w:pStyle w:val="BodyText"/>
        <w:rPr/>
      </w:pPr>
      <w:r>
        <w:rPr>
          <w:b/>
          <w:bCs/>
        </w:rPr>
        <w:t xml:space="preserve">Emotional current: </w:t>
      </w:r>
      <w:r>
        <w:rPr/>
        <w:t>Emotional life entirely reactive from past.</w:t>
      </w:r>
    </w:p>
    <w:p>
      <w:pPr>
        <w:pStyle w:val="BodyText"/>
        <w:rPr/>
      </w:pPr>
      <w:r>
        <w:rPr>
          <w:b/>
          <w:bCs/>
        </w:rPr>
        <w:t xml:space="preserve">Cognitive map: </w:t>
      </w:r>
      <w:r>
        <w:rPr/>
        <w:t>Mind functioning as repetitive program, no fresh response.</w:t>
      </w:r>
    </w:p>
    <w:p>
      <w:pPr>
        <w:pStyle w:val="BodyText"/>
        <w:rPr/>
      </w:pPr>
      <w:r>
        <w:rPr>
          <w:b/>
          <w:bCs/>
        </w:rPr>
        <w:t xml:space="preserve">Inner presence (psychic): </w:t>
      </w:r>
      <w:r>
        <w:rPr/>
        <w:t>The soul acts only from rule and fear, never trusting the natural rightness of its own depths.</w:t>
      </w:r>
    </w:p>
    <w:p>
      <w:pPr>
        <w:pStyle w:val="Heading4"/>
        <w:rPr/>
      </w:pPr>
      <w:bookmarkStart w:id="545" w:name="the-vignette-113"/>
      <w:r>
        <w:rPr/>
        <w:t>The Vignette</w:t>
      </w:r>
    </w:p>
    <w:p>
      <w:pPr>
        <w:pStyle w:val="FirstParagraph"/>
        <w:rPr/>
      </w:pPr>
      <w:bookmarkStart w:id="546" w:name="spontaneity-dharma-as-natural-being"/>
      <w:bookmarkStart w:id="547" w:name="deficient-34"/>
      <w:bookmarkStart w:id="548" w:name="the-vignette-113"/>
      <w:r>
        <w:rPr/>
        <w:t>Dan is entirely rule-bound and reactive—every action either a grinding should or an automatic reflex, no natural spontaneity anywhere. The effortless right-action that flows from realized being is foreign to him; he white-knuckles the good when he does it at all.</w:t>
      </w:r>
      <w:bookmarkEnd w:id="546"/>
      <w:bookmarkEnd w:id="547"/>
      <w:bookmarkEnd w:id="548"/>
    </w:p>
    <w:p>
      <w:pPr>
        <w:pStyle w:val="Heading1"/>
        <w:rPr/>
      </w:pPr>
      <w:bookmarkStart w:id="549" w:name="egolessness-as-jivanmukti"/>
      <w:r>
        <w:rPr/>
        <w:t>Egolessness as Jivanmukti</w:t>
      </w:r>
    </w:p>
    <w:p>
      <w:pPr>
        <w:pStyle w:val="FirstParagraph"/>
        <w:rPr/>
      </w:pPr>
      <w:r>
        <w:rPr/>
        <w:t>अहं</w:t>
      </w:r>
      <w:r>
        <w:rPr/>
        <w:t>-</w:t>
      </w:r>
      <w:r>
        <w:rPr/>
        <w:t xml:space="preserve">शून्यता </w:t>
      </w:r>
      <w:r>
        <w:rPr/>
        <w:t xml:space="preserve">· </w:t>
      </w:r>
      <w:r>
        <w:rPr>
          <w:i/>
          <w:iCs/>
        </w:rPr>
        <w:t>Chapter 46</w:t>
      </w:r>
    </w:p>
    <w:p>
      <w:pPr>
        <w:pStyle w:val="BodyText"/>
        <w:rPr/>
      </w:pPr>
      <w:r>
        <w:rPr>
          <w:b/>
          <w:bCs/>
        </w:rPr>
        <w:t xml:space="preserve">The nature of this aspect. </w:t>
      </w:r>
      <w:r>
        <w:rPr/>
        <w:t>Jivanmukti is not adding something but the dropping of ego. Ego can take any form—even spiritual ego is dangerous. Watching for ego’s arising is the key practice. When ‘I’ doesn’t arise, only ‘am-ness’ remains—vast, infinite Brahman.</w:t>
      </w:r>
    </w:p>
    <w:p>
      <w:pPr>
        <w:pStyle w:val="BodyText"/>
        <w:rPr/>
      </w:pPr>
      <w:r>
        <w:rPr>
          <w:b/>
          <w:bCs/>
        </w:rPr>
        <w:t xml:space="preserve">Coordinates: </w:t>
      </w:r>
      <w:r>
        <w:rPr/>
        <w:t>Seat: Psychic · Ontic mode: State — a mark of freedom · Valence: The fruit · Guṇa: Sattva, tending beyond · Scale: Individual, transcendent · Causal status: Fruit · Key relation: the egoless state; kin to Naiṣkarmya (Dim 16).</w:t>
      </w:r>
    </w:p>
    <w:p>
      <w:pPr>
        <w:pStyle w:val="Heading2"/>
        <w:rPr/>
      </w:pPr>
      <w:bookmarkStart w:id="550" w:name="balanced-refined-35"/>
      <w:r>
        <w:rPr/>
        <w:t>Balanced / refined</w:t>
      </w:r>
    </w:p>
    <w:p>
      <w:pPr>
        <w:pStyle w:val="FirstParagraph"/>
        <w:rPr/>
      </w:pPr>
      <w:r>
        <w:rPr/>
        <w:t>Continuous observation prevents ego-formation. Even spiritual achievements don’t create ego. ‘I am’ becomes simply ‘amness’—Jivanmukta.</w:t>
      </w:r>
    </w:p>
    <w:p>
      <w:pPr>
        <w:pStyle w:val="BodyText"/>
        <w:rPr/>
      </w:pPr>
      <w:r>
        <w:rPr>
          <w:b/>
          <w:bCs/>
        </w:rPr>
        <w:t xml:space="preserve">Somatic (body): </w:t>
      </w:r>
      <w:r>
        <w:rPr/>
        <w:t>Body functions without ego-pride, healthy non-identification.</w:t>
      </w:r>
    </w:p>
    <w:p>
      <w:pPr>
        <w:pStyle w:val="BodyText"/>
        <w:rPr/>
      </w:pPr>
      <w:r>
        <w:rPr>
          <w:b/>
          <w:bCs/>
        </w:rPr>
        <w:t xml:space="preserve">Emotional current: </w:t>
      </w:r>
      <w:r>
        <w:rPr/>
        <w:t>Emotional freedom from ego-driven feelings, peace.</w:t>
      </w:r>
    </w:p>
    <w:p>
      <w:pPr>
        <w:pStyle w:val="BodyText"/>
        <w:rPr/>
      </w:pPr>
      <w:r>
        <w:rPr>
          <w:b/>
          <w:bCs/>
        </w:rPr>
        <w:t xml:space="preserve">Cognitive map: </w:t>
      </w:r>
      <w:r>
        <w:rPr/>
        <w:t>Mind without ‘I’ as center, vast amness instead.</w:t>
      </w:r>
    </w:p>
    <w:p>
      <w:pPr>
        <w:pStyle w:val="BodyText"/>
        <w:rPr/>
      </w:pPr>
      <w:r>
        <w:rPr>
          <w:b/>
          <w:bCs/>
        </w:rPr>
        <w:t xml:space="preserve">Inner presence (psychic): </w:t>
      </w:r>
      <w:r>
        <w:rPr/>
        <w:t>The soul lives free of the ego-knot, present and effective without a separate self at the center.</w:t>
      </w:r>
    </w:p>
    <w:p>
      <w:pPr>
        <w:pStyle w:val="Heading4"/>
        <w:rPr/>
      </w:pPr>
      <w:bookmarkStart w:id="551" w:name="the-vignette-114"/>
      <w:r>
        <w:rPr/>
        <w:t>The Vignette</w:t>
      </w:r>
    </w:p>
    <w:p>
      <w:pPr>
        <w:pStyle w:val="FirstParagraph"/>
        <w:rPr/>
      </w:pPr>
      <w:bookmarkStart w:id="552" w:name="balanced-refined-35"/>
      <w:bookmarkStart w:id="553" w:name="the-vignette-114"/>
      <w:r>
        <w:rPr/>
        <w:t>Meera has grown remarkably transparent—her ego so thinned that she meets people and situations without the constant static of self-defense and self-promotion. The egolessness isn’t a void; it’s a spaciousness, and living from it, she’s both more useful to others and more free.</w:t>
      </w:r>
      <w:bookmarkEnd w:id="552"/>
      <w:bookmarkEnd w:id="553"/>
    </w:p>
    <w:p>
      <w:pPr>
        <w:pStyle w:val="Heading2"/>
        <w:rPr/>
      </w:pPr>
      <w:bookmarkStart w:id="554" w:name="in-excess-35"/>
      <w:r>
        <w:rPr/>
        <w:t>In excess</w:t>
      </w:r>
    </w:p>
    <w:p>
      <w:pPr>
        <w:pStyle w:val="FirstParagraph"/>
        <w:rPr/>
      </w:pPr>
      <w:r>
        <w:rPr/>
        <w:t>Spiritual ego—‘I am egoless,’ ‘I have achieved’ becoming new ego-trip. Claims of jivanmukti as ultimate ego-achievement.</w:t>
      </w:r>
    </w:p>
    <w:p>
      <w:pPr>
        <w:pStyle w:val="BodyText"/>
        <w:rPr/>
      </w:pPr>
      <w:r>
        <w:rPr>
          <w:b/>
          <w:bCs/>
        </w:rPr>
        <w:t xml:space="preserve">Somatic (body): </w:t>
      </w:r>
      <w:r>
        <w:rPr/>
        <w:t>Body with subtle spiritual pride, pretentious humility.</w:t>
      </w:r>
    </w:p>
    <w:p>
      <w:pPr>
        <w:pStyle w:val="BodyText"/>
        <w:rPr/>
      </w:pPr>
      <w:r>
        <w:rPr>
          <w:b/>
          <w:bCs/>
        </w:rPr>
        <w:t xml:space="preserve">Emotional current: </w:t>
      </w:r>
      <w:r>
        <w:rPr/>
        <w:t>Hidden ego in claiming egolessness.</w:t>
      </w:r>
    </w:p>
    <w:p>
      <w:pPr>
        <w:pStyle w:val="BodyText"/>
        <w:rPr/>
      </w:pPr>
      <w:r>
        <w:rPr>
          <w:b/>
          <w:bCs/>
        </w:rPr>
        <w:t xml:space="preserve">Cognitive map: </w:t>
      </w:r>
      <w:r>
        <w:rPr/>
        <w:t>Mind subtly building ego on supposed achievements.</w:t>
      </w:r>
    </w:p>
    <w:p>
      <w:pPr>
        <w:pStyle w:val="BodyText"/>
        <w:rPr/>
      </w:pPr>
      <w:r>
        <w:rPr>
          <w:b/>
          <w:bCs/>
        </w:rPr>
        <w:t xml:space="preserve">Inner presence (psychic): </w:t>
      </w:r>
      <w:r>
        <w:rPr/>
        <w:t>The soul performs egolessness, a subtle spiritual ego congratulating itself on having none.</w:t>
      </w:r>
    </w:p>
    <w:p>
      <w:pPr>
        <w:pStyle w:val="Heading4"/>
        <w:rPr/>
      </w:pPr>
      <w:bookmarkStart w:id="555" w:name="the-vignette-115"/>
      <w:r>
        <w:rPr/>
        <w:t>The Vignette</w:t>
      </w:r>
    </w:p>
    <w:p>
      <w:pPr>
        <w:pStyle w:val="FirstParagraph"/>
        <w:rPr/>
      </w:pPr>
      <w:bookmarkStart w:id="556" w:name="in-excess-35"/>
      <w:bookmarkStart w:id="557" w:name="the-vignette-115"/>
      <w:r>
        <w:rPr/>
        <w:t>Sam has built a magnificent ego out of egolessness—forever announcing his humility, performing his selflessness, subtly superior in his lack of superiority. The ‘egoless’ identity is the biggest ego in the room, and he cannot see that the one claiming no self is the self, inflated.</w:t>
      </w:r>
      <w:bookmarkEnd w:id="556"/>
      <w:bookmarkEnd w:id="557"/>
    </w:p>
    <w:p>
      <w:pPr>
        <w:pStyle w:val="Heading2"/>
        <w:rPr/>
      </w:pPr>
      <w:bookmarkStart w:id="558" w:name="deficient-35"/>
      <w:r>
        <w:rPr/>
        <w:t>Deficient</w:t>
      </w:r>
    </w:p>
    <w:p>
      <w:pPr>
        <w:pStyle w:val="FirstParagraph"/>
        <w:rPr/>
      </w:pPr>
      <w:r>
        <w:rPr/>
        <w:t>Strong ego on everything—every achievement, possession, identity strengthens ‘I.’ Maximum bondage.</w:t>
      </w:r>
    </w:p>
    <w:p>
      <w:pPr>
        <w:pStyle w:val="BodyText"/>
        <w:rPr/>
      </w:pPr>
      <w:r>
        <w:rPr>
          <w:b/>
          <w:bCs/>
        </w:rPr>
        <w:t xml:space="preserve">Somatic (body): </w:t>
      </w:r>
      <w:r>
        <w:rPr/>
        <w:t>Body as ego-extension—identifying with appearance.</w:t>
      </w:r>
    </w:p>
    <w:p>
      <w:pPr>
        <w:pStyle w:val="BodyText"/>
        <w:rPr/>
      </w:pPr>
      <w:r>
        <w:rPr>
          <w:b/>
          <w:bCs/>
        </w:rPr>
        <w:t xml:space="preserve">Emotional current: </w:t>
      </w:r>
      <w:r>
        <w:rPr/>
        <w:t>Emotional life serving ego-defense.</w:t>
      </w:r>
    </w:p>
    <w:p>
      <w:pPr>
        <w:pStyle w:val="BodyText"/>
        <w:rPr/>
      </w:pPr>
      <w:r>
        <w:rPr>
          <w:b/>
          <w:bCs/>
        </w:rPr>
        <w:t xml:space="preserve">Cognitive map: </w:t>
      </w:r>
      <w:r>
        <w:rPr/>
        <w:t>Mind entirely organized around ‘I’-construction.</w:t>
      </w:r>
    </w:p>
    <w:p>
      <w:pPr>
        <w:pStyle w:val="BodyText"/>
        <w:rPr/>
      </w:pPr>
      <w:r>
        <w:rPr>
          <w:b/>
          <w:bCs/>
        </w:rPr>
        <w:t xml:space="preserve">Inner presence (psychic): </w:t>
      </w:r>
      <w:r>
        <w:rPr/>
        <w:t>The soul is wholly centered in ego, every experience referred back to ‘me.’</w:t>
      </w:r>
    </w:p>
    <w:p>
      <w:pPr>
        <w:pStyle w:val="Heading4"/>
        <w:rPr/>
      </w:pPr>
      <w:bookmarkStart w:id="559" w:name="the-vignette-116"/>
      <w:r>
        <w:rPr/>
        <w:t>The Vignette</w:t>
      </w:r>
    </w:p>
    <w:p>
      <w:pPr>
        <w:pStyle w:val="FirstParagraph"/>
        <w:rPr/>
      </w:pPr>
      <w:bookmarkStart w:id="560" w:name="egolessness-as-jivanmukti"/>
      <w:bookmarkStart w:id="561" w:name="deficient-35"/>
      <w:bookmarkStart w:id="562" w:name="the-vignette-116"/>
      <w:r>
        <w:rPr/>
        <w:t>Dan’s ego is total and unthinned—every interaction filtered through self-interest, self-image, self-defense, with no capacity to set the ‘I’ aside even for a moment. The egolessness that marks the free is not something he’s failing to reach; it’s a state he can’t even conceive.</w:t>
      </w:r>
      <w:bookmarkEnd w:id="560"/>
      <w:bookmarkEnd w:id="561"/>
      <w:bookmarkEnd w:id="562"/>
    </w:p>
    <w:p>
      <w:pPr>
        <w:pStyle w:val="Heading1"/>
        <w:rPr/>
      </w:pPr>
      <w:bookmarkStart w:id="563" w:name="X97a610c3ea9c493b6217371d1f540c1f9154e2e"/>
      <w:r>
        <w:rPr/>
        <w:t>Disciple’s Transformation (Total Receptivity)</w:t>
      </w:r>
    </w:p>
    <w:p>
      <w:pPr>
        <w:pStyle w:val="FirstParagraph"/>
        <w:rPr/>
      </w:pPr>
      <w:r>
        <w:rPr/>
        <w:t>शिष्य</w:t>
      </w:r>
      <w:r>
        <w:rPr/>
        <w:t>-</w:t>
      </w:r>
      <w:r>
        <w:rPr/>
        <w:t xml:space="preserve">परिवर्तन </w:t>
      </w:r>
      <w:r>
        <w:rPr/>
        <w:t xml:space="preserve">· </w:t>
      </w:r>
      <w:r>
        <w:rPr>
          <w:i/>
          <w:iCs/>
        </w:rPr>
        <w:t>Chapter 51 - Disciple’s exclamation</w:t>
      </w:r>
    </w:p>
    <w:p>
      <w:pPr>
        <w:pStyle w:val="BodyText"/>
        <w:rPr/>
      </w:pPr>
      <w:r>
        <w:rPr>
          <w:b/>
          <w:bCs/>
        </w:rPr>
        <w:t xml:space="preserve">The nature of this aspect. </w:t>
      </w:r>
      <w:r>
        <w:rPr/>
        <w:t>The whole Adhyatma Upanishad has only one disciple-speaking moment—at the end, after total transformation. Throughout, complete silent receptivity. The transformation isn’t through arguing or asking but through total receptive listening to the master’s communion.</w:t>
      </w:r>
    </w:p>
    <w:p>
      <w:pPr>
        <w:pStyle w:val="BodyText"/>
        <w:rPr/>
      </w:pPr>
      <w:r>
        <w:rPr>
          <w:b/>
          <w:bCs/>
        </w:rPr>
        <w:t xml:space="preserve">Coordinates: </w:t>
      </w:r>
      <w:r>
        <w:rPr/>
        <w:t>Seat: Vital–Psychic · Ontic mode: State — a mark of freedom · Valence: The fruit · Guṇa: Sattva, tending beyond · Scale: Individual, transcendent · Causal status: Fruit · Key relation: the ripened, total receptivity of the disciple; kin to Śraddhā (Dim 23).</w:t>
      </w:r>
    </w:p>
    <w:p>
      <w:pPr>
        <w:pStyle w:val="Heading2"/>
        <w:rPr/>
      </w:pPr>
      <w:bookmarkStart w:id="564" w:name="balanced-refined-36"/>
      <w:r>
        <w:rPr/>
        <w:t>Balanced / refined</w:t>
      </w:r>
    </w:p>
    <w:p>
      <w:pPr>
        <w:pStyle w:val="FirstParagraph"/>
        <w:rPr/>
      </w:pPr>
      <w:r>
        <w:rPr/>
        <w:t>Total receptivity to teaching, ready to take the jump into unknown. Transformation through openness rather than analysis.</w:t>
      </w:r>
    </w:p>
    <w:p>
      <w:pPr>
        <w:pStyle w:val="BodyText"/>
        <w:rPr/>
      </w:pPr>
      <w:r>
        <w:rPr>
          <w:b/>
          <w:bCs/>
        </w:rPr>
        <w:t xml:space="preserve">Somatic (body): </w:t>
      </w:r>
      <w:r>
        <w:rPr/>
        <w:t>Body open and receptive, ready for transformation.</w:t>
      </w:r>
    </w:p>
    <w:p>
      <w:pPr>
        <w:pStyle w:val="BodyText"/>
        <w:rPr/>
      </w:pPr>
      <w:r>
        <w:rPr>
          <w:b/>
          <w:bCs/>
        </w:rPr>
        <w:t xml:space="preserve">Emotional current: </w:t>
      </w:r>
      <w:r>
        <w:rPr/>
        <w:t>Emotional openness to whatever the teaching brings.</w:t>
      </w:r>
    </w:p>
    <w:p>
      <w:pPr>
        <w:pStyle w:val="BodyText"/>
        <w:rPr/>
      </w:pPr>
      <w:r>
        <w:rPr>
          <w:b/>
          <w:bCs/>
        </w:rPr>
        <w:t xml:space="preserve">Cognitive map: </w:t>
      </w:r>
      <w:r>
        <w:rPr/>
        <w:t>Mind open, not defending current view, ready to be changed.</w:t>
      </w:r>
    </w:p>
    <w:p>
      <w:pPr>
        <w:pStyle w:val="BodyText"/>
        <w:rPr/>
      </w:pPr>
      <w:r>
        <w:rPr>
          <w:b/>
          <w:bCs/>
        </w:rPr>
        <w:t xml:space="preserve">Inner presence (psychic): </w:t>
      </w:r>
      <w:r>
        <w:rPr/>
        <w:t>The soul becomes wholly receptive, an empty vessel into which the teaching can finally pour.</w:t>
      </w:r>
    </w:p>
    <w:p>
      <w:pPr>
        <w:pStyle w:val="Heading4"/>
        <w:rPr/>
      </w:pPr>
      <w:bookmarkStart w:id="565" w:name="the-vignette-117"/>
      <w:r>
        <w:rPr/>
        <w:t>The Vignette</w:t>
      </w:r>
    </w:p>
    <w:p>
      <w:pPr>
        <w:pStyle w:val="FirstParagraph"/>
        <w:rPr/>
      </w:pPr>
      <w:bookmarkStart w:id="566" w:name="balanced-refined-36"/>
      <w:bookmarkStart w:id="567" w:name="the-vignette-117"/>
      <w:r>
        <w:rPr/>
        <w:t>When Ravi found a genuine teacher, he made himself genuinely receptive—open, humble, willing to be changed, without surrendering his discernment. The total receptivity accelerated him; he could receive what was offered because he neither resisted it nor swallowed it whole.</w:t>
      </w:r>
      <w:bookmarkEnd w:id="566"/>
      <w:bookmarkEnd w:id="567"/>
    </w:p>
    <w:p>
      <w:pPr>
        <w:pStyle w:val="Heading2"/>
        <w:rPr/>
      </w:pPr>
      <w:bookmarkStart w:id="568" w:name="in-excess-36"/>
      <w:r>
        <w:rPr/>
        <w:t>In excess</w:t>
      </w:r>
    </w:p>
    <w:p>
      <w:pPr>
        <w:pStyle w:val="FirstParagraph"/>
        <w:rPr/>
      </w:pPr>
      <w:r>
        <w:rPr/>
        <w:t>Blind acceptance without genuine receptivity—pretending openness while protecting identity. Or surrendering to wrong teachers.</w:t>
      </w:r>
    </w:p>
    <w:p>
      <w:pPr>
        <w:pStyle w:val="BodyText"/>
        <w:rPr/>
      </w:pPr>
      <w:r>
        <w:rPr>
          <w:b/>
          <w:bCs/>
        </w:rPr>
        <w:t xml:space="preserve">Somatic (body): </w:t>
      </w:r>
      <w:r>
        <w:rPr/>
        <w:t>Body forced into passive postures.</w:t>
      </w:r>
    </w:p>
    <w:p>
      <w:pPr>
        <w:pStyle w:val="BodyText"/>
        <w:rPr/>
      </w:pPr>
      <w:r>
        <w:rPr>
          <w:b/>
          <w:bCs/>
        </w:rPr>
        <w:t xml:space="preserve">Emotional current: </w:t>
      </w:r>
      <w:r>
        <w:rPr/>
        <w:t>False emotional surrender hiding resistance.</w:t>
      </w:r>
    </w:p>
    <w:p>
      <w:pPr>
        <w:pStyle w:val="BodyText"/>
        <w:rPr/>
      </w:pPr>
      <w:r>
        <w:rPr>
          <w:b/>
          <w:bCs/>
        </w:rPr>
        <w:t xml:space="preserve">Cognitive map: </w:t>
      </w:r>
      <w:r>
        <w:rPr/>
        <w:t>Pseudo-receptivity, mental performance of openness.</w:t>
      </w:r>
    </w:p>
    <w:p>
      <w:pPr>
        <w:pStyle w:val="BodyText"/>
        <w:rPr/>
      </w:pPr>
      <w:r>
        <w:rPr>
          <w:b/>
          <w:bCs/>
        </w:rPr>
        <w:t xml:space="preserve">Inner presence (psychic): </w:t>
      </w:r>
      <w:r>
        <w:rPr/>
        <w:t>The soul’s receptivity slides into dependence, surrendering its discernment along with its resistance.</w:t>
      </w:r>
    </w:p>
    <w:p>
      <w:pPr>
        <w:pStyle w:val="Heading4"/>
        <w:rPr/>
      </w:pPr>
      <w:bookmarkStart w:id="569" w:name="the-vignette-118"/>
      <w:r>
        <w:rPr/>
        <w:t>The Vignette</w:t>
      </w:r>
    </w:p>
    <w:p>
      <w:pPr>
        <w:pStyle w:val="FirstParagraph"/>
        <w:rPr/>
      </w:pPr>
      <w:bookmarkStart w:id="570" w:name="in-excess-36"/>
      <w:bookmarkStart w:id="571" w:name="the-vignette-118"/>
      <w:r>
        <w:rPr/>
        <w:t>Sam has surrendered so totally to his teacher that he’s dissolved—no judgment of his own, no thought unapproved, his whole self handed over in a receptivity that’s become mere self-erasure. The openness that should transmit wisdom has become a dependence that’s abolished his discernment.</w:t>
      </w:r>
      <w:bookmarkEnd w:id="570"/>
      <w:bookmarkEnd w:id="571"/>
    </w:p>
    <w:p>
      <w:pPr>
        <w:pStyle w:val="Heading2"/>
        <w:rPr/>
      </w:pPr>
      <w:bookmarkStart w:id="572" w:name="deficient-36"/>
      <w:r>
        <w:rPr/>
        <w:t>Deficient</w:t>
      </w:r>
    </w:p>
    <w:p>
      <w:pPr>
        <w:pStyle w:val="FirstParagraph"/>
        <w:rPr/>
      </w:pPr>
      <w:r>
        <w:rPr/>
        <w:t>Constant defensive listening—every teaching met with argument, comparison, dismissal. Heart never engaged.</w:t>
      </w:r>
    </w:p>
    <w:p>
      <w:pPr>
        <w:pStyle w:val="BodyText"/>
        <w:rPr/>
      </w:pPr>
      <w:r>
        <w:rPr>
          <w:b/>
          <w:bCs/>
        </w:rPr>
        <w:t xml:space="preserve">Somatic (body): </w:t>
      </w:r>
      <w:r>
        <w:rPr/>
        <w:t>Body tensed against teaching.</w:t>
      </w:r>
    </w:p>
    <w:p>
      <w:pPr>
        <w:pStyle w:val="BodyText"/>
        <w:rPr/>
      </w:pPr>
      <w:r>
        <w:rPr>
          <w:b/>
          <w:bCs/>
        </w:rPr>
        <w:t xml:space="preserve">Emotional current: </w:t>
      </w:r>
      <w:r>
        <w:rPr/>
        <w:t>Heart closed, no emotional opening.</w:t>
      </w:r>
    </w:p>
    <w:p>
      <w:pPr>
        <w:pStyle w:val="BodyText"/>
        <w:rPr/>
      </w:pPr>
      <w:r>
        <w:rPr>
          <w:b/>
          <w:bCs/>
        </w:rPr>
        <w:t xml:space="preserve">Cognitive map: </w:t>
      </w:r>
      <w:r>
        <w:rPr/>
        <w:t>Mind constantly arguing, never receiving, blocked transformation.</w:t>
      </w:r>
    </w:p>
    <w:p>
      <w:pPr>
        <w:pStyle w:val="BodyText"/>
        <w:rPr/>
      </w:pPr>
      <w:r>
        <w:rPr>
          <w:b/>
          <w:bCs/>
        </w:rPr>
        <w:t xml:space="preserve">Inner presence (psychic): </w:t>
      </w:r>
      <w:r>
        <w:rPr/>
        <w:t>The soul stays defended and full of itself, with no room for the teaching to enter.</w:t>
      </w:r>
    </w:p>
    <w:p>
      <w:pPr>
        <w:pStyle w:val="Heading4"/>
        <w:rPr/>
      </w:pPr>
      <w:bookmarkStart w:id="573" w:name="the-vignette-119"/>
      <w:r>
        <w:rPr/>
        <w:t>The Vignette</w:t>
      </w:r>
    </w:p>
    <w:p>
      <w:pPr>
        <w:pStyle w:val="FirstParagraph"/>
        <w:rPr/>
      </w:pPr>
      <w:bookmarkStart w:id="574" w:name="X97a610c3ea9c493b6217371d1f540c1f9154e2e"/>
      <w:bookmarkStart w:id="575" w:name="deficient-36"/>
      <w:bookmarkStart w:id="576" w:name="the-vignette-119"/>
      <w:r>
        <w:rPr/>
        <w:t>Dan can receive nothing from anyone—too proud to be a student, too defended to be changed, meeting every teaching with resistance and every teacher with suspicion. The receptivity that lets transmission happen is closed in him, and so, however good the teaching, none of it gets in.</w:t>
      </w:r>
      <w:bookmarkEnd w:id="574"/>
      <w:bookmarkEnd w:id="575"/>
      <w:bookmarkEnd w:id="576"/>
    </w:p>
    <w:p>
      <w:pPr>
        <w:pStyle w:val="Heading1"/>
        <w:rPr/>
      </w:pPr>
      <w:bookmarkStart w:id="577" w:name="effortless-inaction-master-idler"/>
      <w:r>
        <w:rPr/>
        <w:t>Effortless Inaction (Master Idler)</w:t>
      </w:r>
    </w:p>
    <w:p>
      <w:pPr>
        <w:pStyle w:val="FirstParagraph"/>
        <w:rPr/>
      </w:pPr>
      <w:r>
        <w:rPr/>
        <w:t xml:space="preserve">· </w:t>
      </w:r>
      <w:r>
        <w:rPr>
          <w:i/>
          <w:iCs/>
        </w:rPr>
        <w:t>XVI.4</w:t>
      </w:r>
    </w:p>
    <w:p>
      <w:pPr>
        <w:pStyle w:val="BodyText"/>
        <w:rPr/>
      </w:pPr>
      <w:r>
        <w:rPr>
          <w:b/>
          <w:bCs/>
        </w:rPr>
        <w:t xml:space="preserve">The nature of this aspect. </w:t>
      </w:r>
      <w:r>
        <w:rPr/>
        <w:t>Ashtavakra’s radical depiction of the liberated being: the alasya-dhurinasya (chief among the lazy). The Jivanmukta is the master idler—even blinking is too much exertion. Yet this is not pathological laziness; it is the cessation of compulsive doership. Actions happen as destiny brings them; the person no longer ‘does’ anything as separate doer.</w:t>
      </w:r>
    </w:p>
    <w:p>
      <w:pPr>
        <w:pStyle w:val="BodyText"/>
        <w:rPr/>
      </w:pPr>
      <w:r>
        <w:rPr>
          <w:b/>
          <w:bCs/>
        </w:rPr>
        <w:t xml:space="preserve">Coordinates: </w:t>
      </w:r>
      <w:r>
        <w:rPr/>
        <w:t>Seat: Vital–Psychic · Ontic mode: State — a mark of freedom · Valence: The fruit · Guṇa: Sattva, tending beyond · Scale: Individual, transcendent · Causal status: Fruit · Key relation: action-in-inaction — the ‘master idler’; kin to Naiṣkarmya (Dim 16).</w:t>
      </w:r>
    </w:p>
    <w:p>
      <w:pPr>
        <w:pStyle w:val="Heading2"/>
        <w:rPr/>
      </w:pPr>
      <w:bookmarkStart w:id="578" w:name="balanced-refined-37"/>
      <w:r>
        <w:rPr/>
        <w:t>Balanced / refined</w:t>
      </w:r>
    </w:p>
    <w:p>
      <w:pPr>
        <w:pStyle w:val="FirstParagraph"/>
        <w:rPr/>
      </w:pPr>
      <w:r>
        <w:rPr/>
        <w:t>Effortless action arising from destiny without ego-doership. Like a child acting from spontaneity, not strategy.</w:t>
      </w:r>
    </w:p>
    <w:p>
      <w:pPr>
        <w:pStyle w:val="BodyText"/>
        <w:rPr/>
      </w:pPr>
      <w:r>
        <w:rPr>
          <w:b/>
          <w:bCs/>
        </w:rPr>
        <w:t xml:space="preserve">Somatic (body): </w:t>
      </w:r>
      <w:r>
        <w:rPr/>
        <w:t>Body’s actions arise without compulsive force.</w:t>
      </w:r>
    </w:p>
    <w:p>
      <w:pPr>
        <w:pStyle w:val="BodyText"/>
        <w:rPr/>
      </w:pPr>
      <w:r>
        <w:rPr>
          <w:b/>
          <w:bCs/>
        </w:rPr>
        <w:t xml:space="preserve">Emotional current: </w:t>
      </w:r>
      <w:r>
        <w:rPr/>
        <w:t>Emotional life flowing without ego-strain.</w:t>
      </w:r>
    </w:p>
    <w:p>
      <w:pPr>
        <w:pStyle w:val="BodyText"/>
        <w:rPr/>
      </w:pPr>
      <w:r>
        <w:rPr>
          <w:b/>
          <w:bCs/>
        </w:rPr>
        <w:t xml:space="preserve">Cognitive map: </w:t>
      </w:r>
      <w:r>
        <w:rPr/>
        <w:t>Mind not generating endless plans and projects.</w:t>
      </w:r>
    </w:p>
    <w:p>
      <w:pPr>
        <w:pStyle w:val="BodyText"/>
        <w:rPr/>
      </w:pPr>
      <w:r>
        <w:rPr>
          <w:b/>
          <w:bCs/>
        </w:rPr>
        <w:t xml:space="preserve">Inner presence (psychic): </w:t>
      </w:r>
      <w:r>
        <w:rPr/>
        <w:t>The soul acts from stillness, accomplishing without strain, doing-by-non-doing in the manner of the sage.</w:t>
      </w:r>
    </w:p>
    <w:p>
      <w:pPr>
        <w:pStyle w:val="Heading4"/>
        <w:rPr/>
      </w:pPr>
      <w:bookmarkStart w:id="579" w:name="the-vignette-120"/>
      <w:r>
        <w:rPr/>
        <w:t>The Vignette</w:t>
      </w:r>
    </w:p>
    <w:p>
      <w:pPr>
        <w:pStyle w:val="FirstParagraph"/>
        <w:rPr/>
      </w:pPr>
      <w:bookmarkStart w:id="580" w:name="balanced-refined-37"/>
      <w:bookmarkStart w:id="581" w:name="the-vignette-120"/>
      <w:r>
        <w:rPr/>
        <w:t>Ravi has learned the art of effortless inaction—doing what needs doing without the frantic doer, resting deeply when rest is right, unhurried and yet somehow more effective than the strivers around him. His ‘idleness’ is the ease of someone acting from stillness rather than compulsion.</w:t>
      </w:r>
      <w:bookmarkEnd w:id="580"/>
      <w:bookmarkEnd w:id="581"/>
    </w:p>
    <w:p>
      <w:pPr>
        <w:pStyle w:val="Heading2"/>
        <w:rPr/>
      </w:pPr>
      <w:bookmarkStart w:id="582" w:name="in-excess-37"/>
      <w:r>
        <w:rPr/>
        <w:t>In excess</w:t>
      </w:r>
    </w:p>
    <w:p>
      <w:pPr>
        <w:pStyle w:val="FirstParagraph"/>
        <w:rPr/>
      </w:pPr>
      <w:r>
        <w:rPr/>
        <w:t>Pathological laziness disguised as ‘effortless inaction.’ Avoidance of duties claiming liberation.</w:t>
      </w:r>
    </w:p>
    <w:p>
      <w:pPr>
        <w:pStyle w:val="BodyText"/>
        <w:rPr/>
      </w:pPr>
      <w:r>
        <w:rPr>
          <w:b/>
          <w:bCs/>
        </w:rPr>
        <w:t xml:space="preserve">Somatic (body): </w:t>
      </w:r>
      <w:r>
        <w:rPr/>
        <w:t>Body in actual sloth and neglect.</w:t>
      </w:r>
    </w:p>
    <w:p>
      <w:pPr>
        <w:pStyle w:val="BodyText"/>
        <w:rPr/>
      </w:pPr>
      <w:r>
        <w:rPr>
          <w:b/>
          <w:bCs/>
        </w:rPr>
        <w:t xml:space="preserve">Emotional current: </w:t>
      </w:r>
      <w:r>
        <w:rPr/>
        <w:t>Emotional shutdown.</w:t>
      </w:r>
    </w:p>
    <w:p>
      <w:pPr>
        <w:pStyle w:val="BodyText"/>
        <w:rPr/>
      </w:pPr>
      <w:r>
        <w:rPr>
          <w:b/>
          <w:bCs/>
        </w:rPr>
        <w:t xml:space="preserve">Cognitive map: </w:t>
      </w:r>
      <w:r>
        <w:rPr/>
        <w:t>Mental laziness justified spiritually.</w:t>
      </w:r>
    </w:p>
    <w:p>
      <w:pPr>
        <w:pStyle w:val="BodyText"/>
        <w:rPr/>
      </w:pPr>
      <w:r>
        <w:rPr>
          <w:b/>
          <w:bCs/>
        </w:rPr>
        <w:t xml:space="preserve">Inner presence (psychic): </w:t>
      </w:r>
      <w:r>
        <w:rPr/>
        <w:t>The soul mistakes idleness for the effortless action of the free, using ‘non-doing’ to excuse sloth.</w:t>
      </w:r>
    </w:p>
    <w:p>
      <w:pPr>
        <w:pStyle w:val="Heading4"/>
        <w:rPr/>
      </w:pPr>
      <w:bookmarkStart w:id="583" w:name="the-vignette-121"/>
      <w:r>
        <w:rPr/>
        <w:t>The Vignette</w:t>
      </w:r>
    </w:p>
    <w:p>
      <w:pPr>
        <w:pStyle w:val="FirstParagraph"/>
        <w:rPr/>
      </w:pPr>
      <w:bookmarkStart w:id="584" w:name="in-excess-37"/>
      <w:bookmarkStart w:id="585" w:name="the-vignette-121"/>
      <w:r>
        <w:rPr/>
        <w:t>Sam invokes ‘effortless inaction’ to justify plain laziness—the dishes, the duties, the responsibilities all left undone in the name of ‘non-doing,’ spiritual language draped over ordinary sloth. The masterful inaction of the sage has become his excuse for doing nothing.</w:t>
      </w:r>
      <w:bookmarkEnd w:id="584"/>
      <w:bookmarkEnd w:id="585"/>
    </w:p>
    <w:p>
      <w:pPr>
        <w:pStyle w:val="Heading2"/>
        <w:rPr/>
      </w:pPr>
      <w:bookmarkStart w:id="586" w:name="deficient-37"/>
      <w:r>
        <w:rPr/>
        <w:t>Deficient</w:t>
      </w:r>
    </w:p>
    <w:p>
      <w:pPr>
        <w:pStyle w:val="FirstParagraph"/>
        <w:rPr/>
      </w:pPr>
      <w:r>
        <w:rPr/>
        <w:t>Compulsive doership in everything. Anxious activity, planning, striving.</w:t>
      </w:r>
    </w:p>
    <w:p>
      <w:pPr>
        <w:pStyle w:val="BodyText"/>
        <w:rPr/>
      </w:pPr>
      <w:r>
        <w:rPr>
          <w:b/>
          <w:bCs/>
        </w:rPr>
        <w:t xml:space="preserve">Somatic (body): </w:t>
      </w:r>
      <w:r>
        <w:rPr/>
        <w:t>Body in constant strained action.</w:t>
      </w:r>
    </w:p>
    <w:p>
      <w:pPr>
        <w:pStyle w:val="BodyText"/>
        <w:rPr/>
      </w:pPr>
      <w:r>
        <w:rPr>
          <w:b/>
          <w:bCs/>
        </w:rPr>
        <w:t xml:space="preserve">Emotional current: </w:t>
      </w:r>
      <w:r>
        <w:rPr/>
        <w:t>Emotional life of perpetual ambition.</w:t>
      </w:r>
    </w:p>
    <w:p>
      <w:pPr>
        <w:pStyle w:val="BodyText"/>
        <w:rPr/>
      </w:pPr>
      <w:r>
        <w:rPr>
          <w:b/>
          <w:bCs/>
        </w:rPr>
        <w:t xml:space="preserve">Cognitive map: </w:t>
      </w:r>
      <w:r>
        <w:rPr/>
        <w:t>Mind generating endless projects, never resting.</w:t>
      </w:r>
    </w:p>
    <w:p>
      <w:pPr>
        <w:pStyle w:val="BodyText"/>
        <w:rPr/>
      </w:pPr>
      <w:r>
        <w:rPr>
          <w:b/>
          <w:bCs/>
        </w:rPr>
        <w:t xml:space="preserve">Inner presence (psychic): </w:t>
      </w:r>
      <w:r>
        <w:rPr/>
        <w:t>The soul drives everything by effort, unable to trust the action that arises from rest.</w:t>
      </w:r>
    </w:p>
    <w:p>
      <w:pPr>
        <w:pStyle w:val="Heading4"/>
        <w:rPr/>
      </w:pPr>
      <w:bookmarkStart w:id="587" w:name="the-vignette-122"/>
      <w:r>
        <w:rPr/>
        <w:t>The Vignette</w:t>
      </w:r>
    </w:p>
    <w:p>
      <w:pPr>
        <w:pStyle w:val="FirstParagraph"/>
        <w:rPr/>
      </w:pPr>
      <w:bookmarkStart w:id="588" w:name="effortless-inaction-master-idler"/>
      <w:bookmarkStart w:id="589" w:name="deficient-37"/>
      <w:bookmarkStart w:id="590" w:name="the-vignette-122"/>
      <w:r>
        <w:rPr/>
        <w:t>Dan cannot stop doing—compulsively busy, unable to rest, every silence filled with activity, driven by an inability to simply be. The effortless inaction of the free eludes him entirely; even his leisure is a kind of frantic work, and stillness feels to him like failure.</w:t>
      </w:r>
      <w:bookmarkEnd w:id="588"/>
      <w:bookmarkEnd w:id="589"/>
      <w:bookmarkEnd w:id="590"/>
    </w:p>
    <w:p>
      <w:pPr>
        <w:pStyle w:val="Heading1"/>
        <w:rPr/>
      </w:pPr>
      <w:bookmarkStart w:id="591" w:name="Xe0f37ad4fac2830b1273cdee91e99de3d013f79"/>
      <w:r>
        <w:rPr/>
        <w:t>Householder Jivanmukta (Liberation in Family Life)</w:t>
      </w:r>
    </w:p>
    <w:p>
      <w:pPr>
        <w:pStyle w:val="FirstParagraph"/>
        <w:rPr/>
      </w:pPr>
      <w:r>
        <w:rPr/>
        <w:t xml:space="preserve">· </w:t>
      </w:r>
      <w:r>
        <w:rPr>
          <w:i/>
          <w:iCs/>
        </w:rPr>
        <w:t>XVIII.84</w:t>
      </w:r>
    </w:p>
    <w:p>
      <w:pPr>
        <w:pStyle w:val="BodyText"/>
        <w:rPr/>
      </w:pPr>
      <w:r>
        <w:rPr>
          <w:b/>
          <w:bCs/>
        </w:rPr>
        <w:t xml:space="preserve">The nature of this aspect. </w:t>
      </w:r>
      <w:r>
        <w:rPr/>
        <w:t>Ashtavakra explicitly affirms: Jivanmukti is possible in family life. The householder Jivanmukta lives without attachment to wife and children, unperturbed by family criticism. King Janaka himself is the model—ruling a kingdom, with wife and family, yet fully liberated. This contradicts the renunciate-only model. Sannyas is not required for liberation.</w:t>
      </w:r>
    </w:p>
    <w:p>
      <w:pPr>
        <w:pStyle w:val="BodyText"/>
        <w:rPr/>
      </w:pPr>
      <w:r>
        <w:rPr>
          <w:b/>
          <w:bCs/>
        </w:rPr>
        <w:t xml:space="preserve">Coordinates: </w:t>
      </w:r>
      <w:r>
        <w:rPr/>
        <w:t>Seat: Vital–Psychic · Ontic mode: State — a mark of freedom · Valence: The fruit · Guṇa: Sattva, tending beyond · Scale: Individual, transcendent · Causal status: Fruit · Key relation: liberation lived in family life; kin to Jīvanmukti (Dim 27).</w:t>
      </w:r>
    </w:p>
    <w:p>
      <w:pPr>
        <w:pStyle w:val="Heading2"/>
        <w:rPr/>
      </w:pPr>
      <w:bookmarkStart w:id="592" w:name="balanced-refined-38"/>
      <w:r>
        <w:rPr/>
        <w:t>Balanced / refined</w:t>
      </w:r>
    </w:p>
    <w:p>
      <w:pPr>
        <w:pStyle w:val="FirstParagraph"/>
        <w:rPr/>
      </w:pPr>
      <w:r>
        <w:rPr/>
        <w:t>Living family life fully while inner liberation is recognized. Householder duties performed without binding.</w:t>
      </w:r>
    </w:p>
    <w:p>
      <w:pPr>
        <w:pStyle w:val="BodyText"/>
        <w:rPr/>
      </w:pPr>
      <w:r>
        <w:rPr>
          <w:b/>
          <w:bCs/>
        </w:rPr>
        <w:t xml:space="preserve">Somatic (body): </w:t>
      </w:r>
      <w:r>
        <w:rPr/>
        <w:t>Body engaged in family responsibilities without identification.</w:t>
      </w:r>
    </w:p>
    <w:p>
      <w:pPr>
        <w:pStyle w:val="BodyText"/>
        <w:rPr/>
      </w:pPr>
      <w:r>
        <w:rPr>
          <w:b/>
          <w:bCs/>
        </w:rPr>
        <w:t xml:space="preserve">Emotional current: </w:t>
      </w:r>
      <w:r>
        <w:rPr/>
        <w:t>Emotional connection with family without attachment.</w:t>
      </w:r>
    </w:p>
    <w:p>
      <w:pPr>
        <w:pStyle w:val="BodyText"/>
        <w:rPr/>
      </w:pPr>
      <w:r>
        <w:rPr>
          <w:b/>
          <w:bCs/>
        </w:rPr>
        <w:t xml:space="preserve">Cognitive map: </w:t>
      </w:r>
      <w:r>
        <w:rPr/>
        <w:t>Mind free while body operates in worldly context.</w:t>
      </w:r>
    </w:p>
    <w:p>
      <w:pPr>
        <w:pStyle w:val="BodyText"/>
        <w:rPr/>
      </w:pPr>
      <w:r>
        <w:rPr>
          <w:b/>
          <w:bCs/>
        </w:rPr>
        <w:t xml:space="preserve">Inner presence (psychic): </w:t>
      </w:r>
      <w:r>
        <w:rPr/>
        <w:t>The soul lives its freedom in the midst of family and work, needing no cave or robe to be free.</w:t>
      </w:r>
    </w:p>
    <w:p>
      <w:pPr>
        <w:pStyle w:val="Heading4"/>
        <w:rPr/>
      </w:pPr>
      <w:bookmarkStart w:id="593" w:name="the-vignette-123"/>
      <w:r>
        <w:rPr/>
        <w:t>The Vignette</w:t>
      </w:r>
    </w:p>
    <w:p>
      <w:pPr>
        <w:pStyle w:val="FirstParagraph"/>
        <w:rPr/>
      </w:pPr>
      <w:bookmarkStart w:id="594" w:name="balanced-refined-38"/>
      <w:bookmarkStart w:id="595" w:name="the-vignette-123"/>
      <w:r>
        <w:rPr/>
        <w:t>Meera lives an ordinary family life—kids, mortgage, in-laws, the daily grind—and something in her is quietly, already free, the liberation lived right there in the school run and the shared kitchen. She’s proof that freedom needn’t flee the world; it can be found, fully, in the middle of it.</w:t>
      </w:r>
      <w:bookmarkEnd w:id="594"/>
      <w:bookmarkEnd w:id="595"/>
    </w:p>
    <w:p>
      <w:pPr>
        <w:pStyle w:val="Heading2"/>
        <w:rPr/>
      </w:pPr>
      <w:bookmarkStart w:id="596" w:name="in-excess-38"/>
      <w:r>
        <w:rPr/>
        <w:t>In excess</w:t>
      </w:r>
    </w:p>
    <w:p>
      <w:pPr>
        <w:pStyle w:val="FirstParagraph"/>
        <w:rPr/>
      </w:pPr>
      <w:r>
        <w:rPr/>
        <w:t>Using ‘householder Jivanmukti’ to justify worldly attachment. Doctrine cover for spiritual laziness.</w:t>
      </w:r>
    </w:p>
    <w:p>
      <w:pPr>
        <w:pStyle w:val="BodyText"/>
        <w:rPr/>
      </w:pPr>
      <w:r>
        <w:rPr>
          <w:b/>
          <w:bCs/>
        </w:rPr>
        <w:t xml:space="preserve">Somatic (body): </w:t>
      </w:r>
      <w:r>
        <w:rPr/>
        <w:t>Body in attachment-driven family pursuits.</w:t>
      </w:r>
    </w:p>
    <w:p>
      <w:pPr>
        <w:pStyle w:val="BodyText"/>
        <w:rPr/>
      </w:pPr>
      <w:r>
        <w:rPr>
          <w:b/>
          <w:bCs/>
        </w:rPr>
        <w:t xml:space="preserve">Emotional current: </w:t>
      </w:r>
      <w:r>
        <w:rPr/>
        <w:t>Emotional bondage continues underneath claim.</w:t>
      </w:r>
    </w:p>
    <w:p>
      <w:pPr>
        <w:pStyle w:val="BodyText"/>
        <w:rPr/>
      </w:pPr>
      <w:r>
        <w:rPr>
          <w:b/>
          <w:bCs/>
        </w:rPr>
        <w:t xml:space="preserve">Cognitive map: </w:t>
      </w:r>
      <w:r>
        <w:rPr/>
        <w:t>Mental cover for worldly engagement.</w:t>
      </w:r>
    </w:p>
    <w:p>
      <w:pPr>
        <w:pStyle w:val="BodyText"/>
        <w:rPr/>
      </w:pPr>
      <w:r>
        <w:rPr>
          <w:b/>
          <w:bCs/>
        </w:rPr>
        <w:t xml:space="preserve">Inner presence (psychic): </w:t>
      </w:r>
      <w:r>
        <w:rPr/>
        <w:t>The soul performs spiritual specialness within ordinary life, the householder-sage role a subtle vanity.</w:t>
      </w:r>
    </w:p>
    <w:p>
      <w:pPr>
        <w:pStyle w:val="Heading4"/>
        <w:rPr/>
      </w:pPr>
      <w:bookmarkStart w:id="597" w:name="the-vignette-124"/>
      <w:r>
        <w:rPr/>
        <w:t>The Vignette</w:t>
      </w:r>
    </w:p>
    <w:p>
      <w:pPr>
        <w:pStyle w:val="FirstParagraph"/>
        <w:rPr/>
      </w:pPr>
      <w:bookmarkStart w:id="598" w:name="in-excess-38"/>
      <w:bookmarkStart w:id="599" w:name="the-vignette-124"/>
      <w:r>
        <w:rPr/>
        <w:t>Sam claims to be a liberated householder—announcing his freedom amid family life—while reacting to his kids and his bills exactly as bound as anyone. He’s grabbed the flattering label of jivanmukta-in-the-world and lives none of it, and the claim itself is the bondage.</w:t>
      </w:r>
      <w:bookmarkEnd w:id="598"/>
      <w:bookmarkEnd w:id="599"/>
    </w:p>
    <w:p>
      <w:pPr>
        <w:pStyle w:val="Heading2"/>
        <w:rPr/>
      </w:pPr>
      <w:bookmarkStart w:id="600" w:name="deficient-38"/>
      <w:r>
        <w:rPr/>
        <w:t>Deficient</w:t>
      </w:r>
    </w:p>
    <w:p>
      <w:pPr>
        <w:pStyle w:val="FirstParagraph"/>
        <w:rPr/>
      </w:pPr>
      <w:r>
        <w:rPr/>
        <w:t>Belief that liberation requires monastic renunciation. Family seen as obstacle.</w:t>
      </w:r>
    </w:p>
    <w:p>
      <w:pPr>
        <w:pStyle w:val="BodyText"/>
        <w:rPr/>
      </w:pPr>
      <w:r>
        <w:rPr>
          <w:b/>
          <w:bCs/>
        </w:rPr>
        <w:t xml:space="preserve">Somatic (body): </w:t>
      </w:r>
      <w:r>
        <w:rPr/>
        <w:t>Body forced into renunciate pose.</w:t>
      </w:r>
    </w:p>
    <w:p>
      <w:pPr>
        <w:pStyle w:val="BodyText"/>
        <w:rPr/>
      </w:pPr>
      <w:r>
        <w:rPr>
          <w:b/>
          <w:bCs/>
        </w:rPr>
        <w:t xml:space="preserve">Emotional current: </w:t>
      </w:r>
      <w:r>
        <w:rPr/>
        <w:t>Emotional rejection of family.</w:t>
      </w:r>
    </w:p>
    <w:p>
      <w:pPr>
        <w:pStyle w:val="BodyText"/>
        <w:rPr/>
      </w:pPr>
      <w:r>
        <w:rPr>
          <w:b/>
          <w:bCs/>
        </w:rPr>
        <w:t xml:space="preserve">Cognitive map: </w:t>
      </w:r>
      <w:r>
        <w:rPr/>
        <w:t>Mind sees only sannyas as path to freedom.</w:t>
      </w:r>
    </w:p>
    <w:p>
      <w:pPr>
        <w:pStyle w:val="BodyText"/>
        <w:rPr/>
      </w:pPr>
      <w:r>
        <w:rPr>
          <w:b/>
          <w:bCs/>
        </w:rPr>
        <w:t xml:space="preserve">Inner presence (psychic): </w:t>
      </w:r>
      <w:r>
        <w:rPr/>
        <w:t>The soul believes freedom requires escape from ordinary life, and so never finds it where it stands.</w:t>
      </w:r>
    </w:p>
    <w:p>
      <w:pPr>
        <w:pStyle w:val="Heading4"/>
        <w:rPr/>
      </w:pPr>
      <w:bookmarkStart w:id="601" w:name="the-vignette-125"/>
      <w:r>
        <w:rPr/>
        <w:t>The Vignette</w:t>
      </w:r>
    </w:p>
    <w:p>
      <w:pPr>
        <w:pStyle w:val="FirstParagraph"/>
        <w:rPr/>
      </w:pPr>
      <w:bookmarkStart w:id="602" w:name="Xe0f37ad4fac2830b1273cdee91e99de3d013f79"/>
      <w:bookmarkStart w:id="603" w:name="deficient-38"/>
      <w:bookmarkStart w:id="604" w:name="the-vignette-125"/>
      <w:r>
        <w:rPr/>
        <w:t>Dan believes freedom is impossible in family life—that liberation requires renouncing the world, so his householder existence is, by definition, a spiritual dead end. That freedom might be lived fully in the midst of ordinary domestic life is a possibility he’s ruled out, and so he never seeks it where he actually is.</w:t>
      </w:r>
      <w:bookmarkEnd w:id="602"/>
      <w:bookmarkEnd w:id="603"/>
      <w:bookmarkEnd w:id="604"/>
    </w:p>
    <w:p>
      <w:pPr>
        <w:pStyle w:val="Heading1"/>
        <w:rPr/>
      </w:pPr>
      <w:bookmarkStart w:id="605" w:name="disciples-joy-at-self-realization"/>
      <w:r>
        <w:rPr/>
        <w:t>Disciple’s Joy at Self-Realization</w:t>
      </w:r>
    </w:p>
    <w:p>
      <w:pPr>
        <w:pStyle w:val="FirstParagraph"/>
        <w:rPr/>
      </w:pPr>
      <w:r>
        <w:rPr/>
        <w:t xml:space="preserve">· </w:t>
      </w:r>
      <w:r>
        <w:rPr>
          <w:i/>
          <w:iCs/>
        </w:rPr>
        <w:t>Chapter 2</w:t>
      </w:r>
    </w:p>
    <w:p>
      <w:pPr>
        <w:pStyle w:val="BodyText"/>
        <w:rPr/>
      </w:pPr>
      <w:r>
        <w:rPr>
          <w:b/>
          <w:bCs/>
        </w:rPr>
        <w:t xml:space="preserve">The nature of this aspect. </w:t>
      </w:r>
      <w:r>
        <w:rPr/>
        <w:t>Ashtavakra Gita Chapter 2 records Janaka’s spontaneous joy after instruction. He bursts forth with verses like ‘Oh wonderful! I am the pure consciousness, beyond all this. How long was I deluded by mistaking myself for the body!’ This natural overflowing recognition is the marker of genuine realization—not learned reverence but spontaneous wonder.</w:t>
      </w:r>
    </w:p>
    <w:p>
      <w:pPr>
        <w:pStyle w:val="BodyText"/>
        <w:rPr/>
      </w:pPr>
      <w:r>
        <w:rPr>
          <w:b/>
          <w:bCs/>
        </w:rPr>
        <w:t xml:space="preserve">Coordinates: </w:t>
      </w:r>
      <w:r>
        <w:rPr/>
        <w:t>Seat: Vital–Psychic · Ontic mode: State — a mark of freedom · Valence: The fruit · Guṇa: Sattva, tending beyond · Scale: Individual, transcendent · Causal status: Fruit · Key relation: the joy of self-realization; Harṣa (Dim 9) refined into abiding gladness.</w:t>
      </w:r>
    </w:p>
    <w:p>
      <w:pPr>
        <w:pStyle w:val="Heading2"/>
        <w:rPr/>
      </w:pPr>
      <w:bookmarkStart w:id="606" w:name="balanced-refined-39"/>
      <w:r>
        <w:rPr/>
        <w:t>Balanced / refined</w:t>
      </w:r>
    </w:p>
    <w:p>
      <w:pPr>
        <w:pStyle w:val="FirstParagraph"/>
        <w:rPr/>
      </w:pPr>
      <w:r>
        <w:rPr/>
        <w:t>Natural spontaneous wonder upon glimpse of true nature. Joy that is recognition, not learned response.</w:t>
      </w:r>
    </w:p>
    <w:p>
      <w:pPr>
        <w:pStyle w:val="BodyText"/>
        <w:rPr/>
      </w:pPr>
      <w:r>
        <w:rPr>
          <w:b/>
          <w:bCs/>
        </w:rPr>
        <w:t xml:space="preserve">Somatic (body): </w:t>
      </w:r>
      <w:r>
        <w:rPr/>
        <w:t>Body radiates the joy of recognition.</w:t>
      </w:r>
    </w:p>
    <w:p>
      <w:pPr>
        <w:pStyle w:val="BodyText"/>
        <w:rPr/>
      </w:pPr>
      <w:r>
        <w:rPr>
          <w:b/>
          <w:bCs/>
        </w:rPr>
        <w:t xml:space="preserve">Emotional current: </w:t>
      </w:r>
      <w:r>
        <w:rPr/>
        <w:t>Emotional explosion of wonder, gratitude, freedom.</w:t>
      </w:r>
    </w:p>
    <w:p>
      <w:pPr>
        <w:pStyle w:val="BodyText"/>
        <w:rPr/>
      </w:pPr>
      <w:r>
        <w:rPr>
          <w:b/>
          <w:bCs/>
        </w:rPr>
        <w:t xml:space="preserve">Cognitive map: </w:t>
      </w:r>
      <w:r>
        <w:rPr/>
        <w:t>Mind exclaims at what was always so.</w:t>
      </w:r>
    </w:p>
    <w:p>
      <w:pPr>
        <w:pStyle w:val="BodyText"/>
        <w:rPr/>
      </w:pPr>
      <w:r>
        <w:rPr>
          <w:b/>
          <w:bCs/>
        </w:rPr>
        <w:t xml:space="preserve">Inner presence (psychic): </w:t>
      </w:r>
      <w:r>
        <w:rPr/>
        <w:t>The soul knows the incomparable joy of recognizing its own true nature, a gladness springing from being rather than circumstance.</w:t>
      </w:r>
    </w:p>
    <w:p>
      <w:pPr>
        <w:pStyle w:val="Heading4"/>
        <w:rPr/>
      </w:pPr>
      <w:bookmarkStart w:id="607" w:name="the-vignette-126"/>
      <w:r>
        <w:rPr/>
        <w:t>The Vignette</w:t>
      </w:r>
    </w:p>
    <w:p>
      <w:pPr>
        <w:pStyle w:val="FirstParagraph"/>
        <w:rPr/>
      </w:pPr>
      <w:bookmarkStart w:id="608" w:name="balanced-refined-39"/>
      <w:bookmarkStart w:id="609" w:name="the-vignette-126"/>
      <w:r>
        <w:rPr/>
        <w:t>When the recognition finally dawned, Ravi’s response was a quiet, overflowing joy—not the ego’s triumph but a gladness at what was always already the case. The joy at Self-realization, in him, is unmistakable and humble; it lights him without inflating him.</w:t>
      </w:r>
      <w:bookmarkEnd w:id="608"/>
      <w:bookmarkEnd w:id="609"/>
    </w:p>
    <w:p>
      <w:pPr>
        <w:pStyle w:val="Heading2"/>
        <w:rPr/>
      </w:pPr>
      <w:bookmarkStart w:id="610" w:name="in-excess-39"/>
      <w:r>
        <w:rPr/>
        <w:t>In excess</w:t>
      </w:r>
    </w:p>
    <w:p>
      <w:pPr>
        <w:pStyle w:val="FirstParagraph"/>
        <w:rPr/>
      </w:pPr>
      <w:r>
        <w:rPr/>
        <w:t>Performing exuberant joy to convince self or others of realization. Fake spiritual ecstasy.</w:t>
      </w:r>
    </w:p>
    <w:p>
      <w:pPr>
        <w:pStyle w:val="BodyText"/>
        <w:rPr/>
      </w:pPr>
      <w:r>
        <w:rPr>
          <w:b/>
          <w:bCs/>
        </w:rPr>
        <w:t xml:space="preserve">Somatic (body): </w:t>
      </w:r>
      <w:r>
        <w:rPr/>
        <w:t>Body in forced ecstatic display.</w:t>
      </w:r>
    </w:p>
    <w:p>
      <w:pPr>
        <w:pStyle w:val="BodyText"/>
        <w:rPr/>
      </w:pPr>
      <w:r>
        <w:rPr>
          <w:b/>
          <w:bCs/>
        </w:rPr>
        <w:t xml:space="preserve">Emotional current: </w:t>
      </w:r>
      <w:r>
        <w:rPr/>
        <w:t>Emotional performance of bliss.</w:t>
      </w:r>
    </w:p>
    <w:p>
      <w:pPr>
        <w:pStyle w:val="BodyText"/>
        <w:rPr/>
      </w:pPr>
      <w:r>
        <w:rPr>
          <w:b/>
          <w:bCs/>
        </w:rPr>
        <w:t xml:space="preserve">Cognitive map: </w:t>
      </w:r>
      <w:r>
        <w:rPr/>
        <w:t>Mental insistence on having realized.</w:t>
      </w:r>
    </w:p>
    <w:p>
      <w:pPr>
        <w:pStyle w:val="BodyText"/>
        <w:rPr/>
      </w:pPr>
      <w:r>
        <w:rPr>
          <w:b/>
          <w:bCs/>
        </w:rPr>
        <w:t xml:space="preserve">Inner presence (psychic): </w:t>
      </w:r>
      <w:r>
        <w:rPr/>
        <w:t>The soul clings to the joy as an experience to repeat, chasing the high rather than abiding as the source.</w:t>
      </w:r>
    </w:p>
    <w:p>
      <w:pPr>
        <w:pStyle w:val="Heading4"/>
        <w:rPr/>
      </w:pPr>
      <w:bookmarkStart w:id="611" w:name="the-vignette-127"/>
      <w:r>
        <w:rPr/>
        <w:t>The Vignette</w:t>
      </w:r>
    </w:p>
    <w:p>
      <w:pPr>
        <w:pStyle w:val="FirstParagraph"/>
        <w:rPr/>
      </w:pPr>
      <w:bookmarkStart w:id="612" w:name="in-excess-39"/>
      <w:bookmarkStart w:id="613" w:name="the-vignette-127"/>
      <w:r>
        <w:rPr/>
        <w:t>Sam performs the ecstasy of realization—the theatrical bliss, the announced awakening, the joy displayed for its effect on his audience. The genuine gladness of recognition has become a show, and the louder he proclaims his joy, the clearer it is that it’s manufactured.</w:t>
      </w:r>
      <w:bookmarkEnd w:id="612"/>
      <w:bookmarkEnd w:id="613"/>
    </w:p>
    <w:p>
      <w:pPr>
        <w:pStyle w:val="Heading2"/>
        <w:rPr/>
      </w:pPr>
      <w:bookmarkStart w:id="614" w:name="deficient-39"/>
      <w:r>
        <w:rPr/>
        <w:t>Deficient</w:t>
      </w:r>
    </w:p>
    <w:p>
      <w:pPr>
        <w:pStyle w:val="FirstParagraph"/>
        <w:rPr/>
      </w:pPr>
      <w:r>
        <w:rPr/>
        <w:t>No wonder despite extensive teachings. Concepts accumulated without recognition.</w:t>
      </w:r>
    </w:p>
    <w:p>
      <w:pPr>
        <w:pStyle w:val="BodyText"/>
        <w:rPr/>
      </w:pPr>
      <w:r>
        <w:rPr>
          <w:b/>
          <w:bCs/>
        </w:rPr>
        <w:t xml:space="preserve">Somatic (body): </w:t>
      </w:r>
      <w:r>
        <w:rPr/>
        <w:t>Body unchanged by teachings.</w:t>
      </w:r>
    </w:p>
    <w:p>
      <w:pPr>
        <w:pStyle w:val="BodyText"/>
        <w:rPr/>
      </w:pPr>
      <w:r>
        <w:rPr>
          <w:b/>
          <w:bCs/>
        </w:rPr>
        <w:t xml:space="preserve">Emotional current: </w:t>
      </w:r>
      <w:r>
        <w:rPr/>
        <w:t>Emotional flatness despite spiritual study.</w:t>
      </w:r>
    </w:p>
    <w:p>
      <w:pPr>
        <w:pStyle w:val="BodyText"/>
        <w:rPr/>
      </w:pPr>
      <w:r>
        <w:rPr>
          <w:b/>
          <w:bCs/>
        </w:rPr>
        <w:t xml:space="preserve">Cognitive map: </w:t>
      </w:r>
      <w:r>
        <w:rPr/>
        <w:t>Mind has heard but never recognized.</w:t>
      </w:r>
    </w:p>
    <w:p>
      <w:pPr>
        <w:pStyle w:val="BodyText"/>
        <w:rPr/>
      </w:pPr>
      <w:r>
        <w:rPr>
          <w:b/>
          <w:bCs/>
        </w:rPr>
        <w:t xml:space="preserve">Inner presence (psychic): </w:t>
      </w:r>
      <w:r>
        <w:rPr/>
        <w:t>The soul knows only the qualified pleasures of circumstance, never the unconditioned joy of being.</w:t>
      </w:r>
    </w:p>
    <w:p>
      <w:pPr>
        <w:pStyle w:val="Heading4"/>
        <w:rPr/>
      </w:pPr>
      <w:bookmarkStart w:id="615" w:name="the-vignette-128"/>
      <w:r>
        <w:rPr/>
        <w:t>The Vignette</w:t>
      </w:r>
    </w:p>
    <w:p>
      <w:pPr>
        <w:pStyle w:val="FirstParagraph"/>
        <w:rPr/>
      </w:pPr>
      <w:bookmarkStart w:id="616" w:name="disciples-joy-at-self-realization"/>
      <w:bookmarkStart w:id="617" w:name="deficient-39"/>
      <w:bookmarkStart w:id="618" w:name="the-vignette-128"/>
      <w:r>
        <w:rPr/>
        <w:t>Dan has never known the joy of self-recognition because he’s never come near it—the whole possibility of a gladness rooted in what one already is remains outside his experience. His happiness, such as it is, depends entirely on circumstance, and the deeper joy is one he’s never tasted.</w:t>
      </w:r>
      <w:bookmarkEnd w:id="616"/>
      <w:bookmarkEnd w:id="617"/>
      <w:bookmarkEnd w:id="618"/>
    </w:p>
    <w:p>
      <w:pPr>
        <w:pStyle w:val="Heading1"/>
        <w:rPr/>
      </w:pPr>
      <w:bookmarkStart w:id="619" w:name="test-of-the-disciples-realization"/>
      <w:r>
        <w:rPr/>
        <w:t>Test of the Disciple’s Realization</w:t>
      </w:r>
    </w:p>
    <w:p>
      <w:pPr>
        <w:pStyle w:val="FirstParagraph"/>
        <w:rPr/>
      </w:pPr>
      <w:r>
        <w:rPr/>
        <w:t xml:space="preserve">· </w:t>
      </w:r>
      <w:r>
        <w:rPr>
          <w:i/>
          <w:iCs/>
        </w:rPr>
        <w:t>Chapter 3</w:t>
      </w:r>
    </w:p>
    <w:p>
      <w:pPr>
        <w:pStyle w:val="BodyText"/>
        <w:rPr/>
      </w:pPr>
      <w:r>
        <w:rPr>
          <w:b/>
          <w:bCs/>
        </w:rPr>
        <w:t xml:space="preserve">The nature of this aspect. </w:t>
      </w:r>
      <w:r>
        <w:rPr/>
        <w:t>Ashtavakra’s chapter 3 is the master’s test of the disciple. Markers of genuine realization: no need for samadhi-states (already realized); no liberation-seeking (already free); no entanglement in reasoning (transcends categories); spontaneous response. The unrealized still asks; the realized rests.</w:t>
      </w:r>
    </w:p>
    <w:p>
      <w:pPr>
        <w:pStyle w:val="BodyText"/>
        <w:rPr/>
      </w:pPr>
      <w:r>
        <w:rPr>
          <w:b/>
          <w:bCs/>
        </w:rPr>
        <w:t xml:space="preserve">Coordinates: </w:t>
      </w:r>
      <w:r>
        <w:rPr/>
        <w:t>Seat: Mental–Psychic · Ontic mode: Framework — a test of realization · Valence: Neutral (a criterion) · Guṇa: Sattva · Scale: Individual · Causal status: Framework · Key relation: The criterion by which realization is verified.</w:t>
      </w:r>
    </w:p>
    <w:p>
      <w:pPr>
        <w:pStyle w:val="Heading2"/>
        <w:rPr/>
      </w:pPr>
      <w:bookmarkStart w:id="620" w:name="balanced-refined-40"/>
      <w:r>
        <w:rPr/>
        <w:t>Balanced / refined</w:t>
      </w:r>
    </w:p>
    <w:p>
      <w:pPr>
        <w:pStyle w:val="FirstParagraph"/>
        <w:rPr/>
      </w:pPr>
      <w:r>
        <w:rPr/>
        <w:t>Marks of genuine realization—no further seeking, no anxiety about samadhi, natural resting in being.</w:t>
      </w:r>
    </w:p>
    <w:p>
      <w:pPr>
        <w:pStyle w:val="BodyText"/>
        <w:rPr/>
      </w:pPr>
      <w:r>
        <w:rPr>
          <w:b/>
          <w:bCs/>
        </w:rPr>
        <w:t xml:space="preserve">Somatic (body): </w:t>
      </w:r>
      <w:r>
        <w:rPr/>
        <w:t>Body lives without spiritual striving.</w:t>
      </w:r>
    </w:p>
    <w:p>
      <w:pPr>
        <w:pStyle w:val="BodyText"/>
        <w:rPr/>
      </w:pPr>
      <w:r>
        <w:rPr>
          <w:b/>
          <w:bCs/>
        </w:rPr>
        <w:t xml:space="preserve">Emotional current: </w:t>
      </w:r>
      <w:r>
        <w:rPr/>
        <w:t>Emotional peace not dependent on practices.</w:t>
      </w:r>
    </w:p>
    <w:p>
      <w:pPr>
        <w:pStyle w:val="BodyText"/>
        <w:rPr/>
      </w:pPr>
      <w:r>
        <w:rPr>
          <w:b/>
          <w:bCs/>
        </w:rPr>
        <w:t xml:space="preserve">Cognitive map: </w:t>
      </w:r>
      <w:r>
        <w:rPr/>
        <w:t>Mind no longer seeks; rests.</w:t>
      </w:r>
    </w:p>
    <w:p>
      <w:pPr>
        <w:pStyle w:val="BodyText"/>
        <w:rPr/>
      </w:pPr>
      <w:r>
        <w:rPr>
          <w:b/>
          <w:bCs/>
        </w:rPr>
        <w:t xml:space="preserve">Inner presence (psychic): </w:t>
      </w:r>
      <w:r>
        <w:rPr/>
        <w:t>The soul welcomes the testing of its realization in real life, knowing that only what holds under pressure is real.</w:t>
      </w:r>
    </w:p>
    <w:p>
      <w:pPr>
        <w:pStyle w:val="Heading4"/>
        <w:rPr/>
      </w:pPr>
      <w:bookmarkStart w:id="621" w:name="the-vignette-129"/>
      <w:r>
        <w:rPr/>
        <w:t>The Vignette</w:t>
      </w:r>
    </w:p>
    <w:p>
      <w:pPr>
        <w:pStyle w:val="FirstParagraph"/>
        <w:rPr/>
      </w:pPr>
      <w:bookmarkStart w:id="622" w:name="balanced-refined-40"/>
      <w:bookmarkStart w:id="623" w:name="the-vignette-129"/>
      <w:r>
        <w:rPr/>
        <w:t>When life tested whether Ravi’s realization was real—the sudden loss, the provocation, the crisis—his equanimity held, and he knew the recognition had gone deeper than words. He welcomes such tests rather than fearing them; they show him what’s actually been realized and what’s still just idea.</w:t>
      </w:r>
      <w:bookmarkEnd w:id="622"/>
      <w:bookmarkEnd w:id="623"/>
    </w:p>
    <w:p>
      <w:pPr>
        <w:pStyle w:val="Heading2"/>
        <w:rPr/>
      </w:pPr>
      <w:bookmarkStart w:id="624" w:name="in-excess-40"/>
      <w:r>
        <w:rPr/>
        <w:t>In excess</w:t>
      </w:r>
    </w:p>
    <w:p>
      <w:pPr>
        <w:pStyle w:val="FirstParagraph"/>
        <w:rPr/>
      </w:pPr>
      <w:r>
        <w:rPr/>
        <w:t>Claiming realization while still showing markers of seeking. Self-deception.</w:t>
      </w:r>
    </w:p>
    <w:p>
      <w:pPr>
        <w:pStyle w:val="BodyText"/>
        <w:rPr/>
      </w:pPr>
      <w:r>
        <w:rPr>
          <w:b/>
          <w:bCs/>
        </w:rPr>
        <w:t xml:space="preserve">Somatic (body): </w:t>
      </w:r>
      <w:r>
        <w:rPr/>
        <w:t>Body still in spiritual-seeking mode.</w:t>
      </w:r>
    </w:p>
    <w:p>
      <w:pPr>
        <w:pStyle w:val="BodyText"/>
        <w:rPr/>
      </w:pPr>
      <w:r>
        <w:rPr>
          <w:b/>
          <w:bCs/>
        </w:rPr>
        <w:t xml:space="preserve">Emotional current: </w:t>
      </w:r>
      <w:r>
        <w:rPr/>
        <w:t>Emotional anxiety about practice continues.</w:t>
      </w:r>
    </w:p>
    <w:p>
      <w:pPr>
        <w:pStyle w:val="BodyText"/>
        <w:rPr/>
      </w:pPr>
      <w:r>
        <w:rPr>
          <w:b/>
          <w:bCs/>
        </w:rPr>
        <w:t xml:space="preserve">Cognitive map: </w:t>
      </w:r>
      <w:r>
        <w:rPr/>
        <w:t>Mind still asks fundamental questions despite claims.</w:t>
      </w:r>
    </w:p>
    <w:p>
      <w:pPr>
        <w:pStyle w:val="BodyText"/>
        <w:rPr/>
      </w:pPr>
      <w:r>
        <w:rPr>
          <w:b/>
          <w:bCs/>
        </w:rPr>
        <w:t xml:space="preserve">Inner presence (psychic): </w:t>
      </w:r>
      <w:r>
        <w:rPr/>
        <w:t>The soul anxiously tests and re-tests itself, the self-examination becoming its own preoccupation.</w:t>
      </w:r>
    </w:p>
    <w:p>
      <w:pPr>
        <w:pStyle w:val="Heading4"/>
        <w:rPr/>
      </w:pPr>
      <w:bookmarkStart w:id="625" w:name="the-vignette-130"/>
      <w:r>
        <w:rPr/>
        <w:t>The Vignette</w:t>
      </w:r>
    </w:p>
    <w:p>
      <w:pPr>
        <w:pStyle w:val="FirstParagraph"/>
        <w:rPr/>
      </w:pPr>
      <w:bookmarkStart w:id="626" w:name="in-excess-40"/>
      <w:bookmarkStart w:id="627" w:name="the-vignette-130"/>
      <w:r>
        <w:rPr/>
        <w:t>Sam avoids every test of his supposed realization—arranging his life to never be provoked, mistaking untested calm for stable freedom, fleeing the situations that would reveal how shallow the realization actually is. He guards his ‘attainment’ precisely because, on some level, he knows it wouldn’t survive examination.</w:t>
      </w:r>
      <w:bookmarkEnd w:id="626"/>
      <w:bookmarkEnd w:id="627"/>
    </w:p>
    <w:p>
      <w:pPr>
        <w:pStyle w:val="Heading2"/>
        <w:rPr/>
      </w:pPr>
      <w:bookmarkStart w:id="628" w:name="deficient-40"/>
      <w:r>
        <w:rPr/>
        <w:t>Deficient</w:t>
      </w:r>
    </w:p>
    <w:p>
      <w:pPr>
        <w:pStyle w:val="FirstParagraph"/>
        <w:rPr/>
      </w:pPr>
      <w:r>
        <w:rPr/>
        <w:t>Continuous seeking, samadhi-hunting, liberation-anxiety. The unrealized state in full operation.</w:t>
      </w:r>
    </w:p>
    <w:p>
      <w:pPr>
        <w:pStyle w:val="BodyText"/>
        <w:rPr/>
      </w:pPr>
      <w:r>
        <w:rPr>
          <w:b/>
          <w:bCs/>
        </w:rPr>
        <w:t xml:space="preserve">Somatic (body): </w:t>
      </w:r>
      <w:r>
        <w:rPr/>
        <w:t>Body in eternal pursuit.</w:t>
      </w:r>
    </w:p>
    <w:p>
      <w:pPr>
        <w:pStyle w:val="BodyText"/>
        <w:rPr/>
      </w:pPr>
      <w:r>
        <w:rPr>
          <w:b/>
          <w:bCs/>
        </w:rPr>
        <w:t xml:space="preserve">Emotional current: </w:t>
      </w:r>
      <w:r>
        <w:rPr/>
        <w:t>Emotional life consumed by spiritual ambition.</w:t>
      </w:r>
    </w:p>
    <w:p>
      <w:pPr>
        <w:pStyle w:val="BodyText"/>
        <w:rPr/>
      </w:pPr>
      <w:r>
        <w:rPr>
          <w:b/>
          <w:bCs/>
        </w:rPr>
        <w:t xml:space="preserve">Cognitive map: </w:t>
      </w:r>
      <w:r>
        <w:rPr/>
        <w:t>Mind always seeking, never resting.</w:t>
      </w:r>
    </w:p>
    <w:p>
      <w:pPr>
        <w:pStyle w:val="BodyText"/>
        <w:rPr/>
      </w:pPr>
      <w:r>
        <w:rPr>
          <w:b/>
          <w:bCs/>
        </w:rPr>
        <w:t xml:space="preserve">Inner presence (psychic): </w:t>
      </w:r>
      <w:r>
        <w:rPr/>
        <w:t>The soul never lets its ‘realization’ be tested, mistaking untried ideas for attainment.</w:t>
      </w:r>
    </w:p>
    <w:p>
      <w:pPr>
        <w:pStyle w:val="Heading4"/>
        <w:rPr/>
      </w:pPr>
      <w:bookmarkStart w:id="629" w:name="the-vignette-131"/>
      <w:r>
        <w:rPr/>
        <w:t>The Vignette</w:t>
      </w:r>
    </w:p>
    <w:p>
      <w:pPr>
        <w:pStyle w:val="FirstParagraph"/>
        <w:rPr/>
      </w:pPr>
      <w:bookmarkStart w:id="630" w:name="test-of-the-disciples-realization"/>
      <w:bookmarkStart w:id="631" w:name="deficient-40"/>
      <w:bookmarkStart w:id="632" w:name="the-vignette-131"/>
      <w:r>
        <w:rPr/>
        <w:t>Dan has no realization to test—no recognition, deep or shallow, that life’s provocations could confirm or expose. The whole question of whether one’s freedom holds under pressure is moot for him, because there’s nothing yet to hold; he’s still entirely at the mercy of circumstance.</w:t>
      </w:r>
      <w:bookmarkEnd w:id="630"/>
      <w:bookmarkEnd w:id="631"/>
      <w:bookmarkEnd w:id="632"/>
    </w:p>
    <w:p>
      <w:pPr>
        <w:pStyle w:val="Heading1"/>
        <w:rPr/>
      </w:pPr>
      <w:bookmarkStart w:id="633" w:name="sukha-happiness-as-inner-state"/>
      <w:r>
        <w:rPr/>
        <w:t>Sukha (Happiness as Inner State)</w:t>
      </w:r>
    </w:p>
    <w:p>
      <w:pPr>
        <w:pStyle w:val="FirstParagraph"/>
        <w:rPr/>
      </w:pPr>
      <w:r>
        <w:rPr/>
        <w:t xml:space="preserve">· </w:t>
      </w:r>
      <w:r>
        <w:rPr>
          <w:i/>
          <w:iCs/>
        </w:rPr>
        <w:t>Chapter 7, Section 22</w:t>
      </w:r>
    </w:p>
    <w:p>
      <w:pPr>
        <w:pStyle w:val="BodyText"/>
        <w:rPr/>
      </w:pPr>
      <w:r>
        <w:rPr>
          <w:b/>
          <w:bCs/>
        </w:rPr>
        <w:t xml:space="preserve">The nature of this aspect. </w:t>
      </w:r>
      <w:r>
        <w:rPr/>
        <w:t>Sukha is the inner experience of happiness/joy—the actual felt-state for which all spiritual practice exists. But ordinary sukha from objects is fleeting; true sukha comes from Bhuma alone. The recognition that happiness can be cultivated as inner state independent of circumstances is liberating.</w:t>
      </w:r>
    </w:p>
    <w:p>
      <w:pPr>
        <w:pStyle w:val="BodyText"/>
        <w:rPr/>
      </w:pPr>
      <w:r>
        <w:rPr>
          <w:b/>
          <w:bCs/>
        </w:rPr>
        <w:t xml:space="preserve">Coordinates: </w:t>
      </w:r>
      <w:r>
        <w:rPr/>
        <w:t>Seat: Vital–Psychic · Ontic mode: State — a mark of freedom · Valence: The fruit · Guṇa: Sattva, tending beyond · Scale: Individual, transcendent · Causal status: Fruit · Key relation: inner, causeless happiness (sukha); kin to Ānanda (Dim 5).</w:t>
      </w:r>
    </w:p>
    <w:p>
      <w:pPr>
        <w:pStyle w:val="Heading2"/>
        <w:rPr/>
      </w:pPr>
      <w:bookmarkStart w:id="634" w:name="balanced-refined-41"/>
      <w:r>
        <w:rPr/>
        <w:t>Balanced / refined</w:t>
      </w:r>
    </w:p>
    <w:p>
      <w:pPr>
        <w:pStyle w:val="FirstParagraph"/>
        <w:rPr/>
      </w:pPr>
      <w:r>
        <w:rPr/>
        <w:t>Cultivation of inner sukha independent of circumstances. Happiness as a state, not a response.</w:t>
      </w:r>
    </w:p>
    <w:p>
      <w:pPr>
        <w:pStyle w:val="BodyText"/>
        <w:rPr/>
      </w:pPr>
      <w:r>
        <w:rPr>
          <w:b/>
          <w:bCs/>
        </w:rPr>
        <w:t xml:space="preserve">Somatic (body): </w:t>
      </w:r>
      <w:r>
        <w:rPr/>
        <w:t>Body’s natural happiness chemistry cultivated through practice.</w:t>
      </w:r>
    </w:p>
    <w:p>
      <w:pPr>
        <w:pStyle w:val="BodyText"/>
        <w:rPr/>
      </w:pPr>
      <w:r>
        <w:rPr>
          <w:b/>
          <w:bCs/>
        </w:rPr>
        <w:t xml:space="preserve">Emotional current: </w:t>
      </w:r>
      <w:r>
        <w:rPr/>
        <w:t>Emotional happiness as baseline, not occasional event.</w:t>
      </w:r>
    </w:p>
    <w:p>
      <w:pPr>
        <w:pStyle w:val="BodyText"/>
        <w:rPr/>
      </w:pPr>
      <w:r>
        <w:rPr>
          <w:b/>
          <w:bCs/>
        </w:rPr>
        <w:t xml:space="preserve">Cognitive map: </w:t>
      </w:r>
      <w:r>
        <w:rPr/>
        <w:t>Mind oriented toward inner sources of happiness.</w:t>
      </w:r>
    </w:p>
    <w:p>
      <w:pPr>
        <w:pStyle w:val="BodyText"/>
        <w:rPr/>
      </w:pPr>
      <w:r>
        <w:rPr>
          <w:b/>
          <w:bCs/>
        </w:rPr>
        <w:t xml:space="preserve">Inner presence (psychic): </w:t>
      </w:r>
      <w:r>
        <w:rPr/>
        <w:t>The soul discovers happiness as an inner state independent of conditions, a sukha no loss can finally remove.</w:t>
      </w:r>
    </w:p>
    <w:p>
      <w:pPr>
        <w:pStyle w:val="Heading4"/>
        <w:rPr/>
      </w:pPr>
      <w:bookmarkStart w:id="635" w:name="the-vignette-132"/>
      <w:r>
        <w:rPr/>
        <w:t>The Vignette</w:t>
      </w:r>
    </w:p>
    <w:p>
      <w:pPr>
        <w:pStyle w:val="FirstParagraph"/>
        <w:rPr/>
      </w:pPr>
      <w:bookmarkStart w:id="636" w:name="balanced-refined-41"/>
      <w:bookmarkStart w:id="637" w:name="the-vignette-132"/>
      <w:r>
        <w:rPr/>
        <w:t>Ravi has discovered that happiness is finally an inner state—not delivered by circumstances but resting beneath them, available even on an ordinary grey Tuesday. Having found the source inside, he enjoys good fortune without depending on it, and meets misfortune without being destroyed.</w:t>
      </w:r>
      <w:bookmarkEnd w:id="636"/>
      <w:bookmarkEnd w:id="637"/>
    </w:p>
    <w:p>
      <w:pPr>
        <w:pStyle w:val="Heading2"/>
        <w:rPr/>
      </w:pPr>
      <w:bookmarkStart w:id="638" w:name="in-excess-41"/>
      <w:r>
        <w:rPr/>
        <w:t>In excess</w:t>
      </w:r>
    </w:p>
    <w:p>
      <w:pPr>
        <w:pStyle w:val="FirstParagraph"/>
        <w:rPr/>
      </w:pPr>
      <w:r>
        <w:rPr/>
        <w:t>Forced happiness becoming spiritual bypassing of legitimate sorrow.</w:t>
      </w:r>
    </w:p>
    <w:p>
      <w:pPr>
        <w:pStyle w:val="BodyText"/>
        <w:rPr/>
      </w:pPr>
      <w:r>
        <w:rPr>
          <w:b/>
          <w:bCs/>
        </w:rPr>
        <w:t xml:space="preserve">Somatic (body): </w:t>
      </w:r>
      <w:r>
        <w:rPr/>
        <w:t>Body performing happiness while exhausted.</w:t>
      </w:r>
    </w:p>
    <w:p>
      <w:pPr>
        <w:pStyle w:val="BodyText"/>
        <w:rPr/>
      </w:pPr>
      <w:r>
        <w:rPr>
          <w:b/>
          <w:bCs/>
        </w:rPr>
        <w:t xml:space="preserve">Emotional current: </w:t>
      </w:r>
      <w:r>
        <w:rPr/>
        <w:t>Emotional suppression masquerading as inner sukha.</w:t>
      </w:r>
    </w:p>
    <w:p>
      <w:pPr>
        <w:pStyle w:val="BodyText"/>
        <w:rPr/>
      </w:pPr>
      <w:r>
        <w:rPr>
          <w:b/>
          <w:bCs/>
        </w:rPr>
        <w:t xml:space="preserve">Cognitive map: </w:t>
      </w:r>
      <w:r>
        <w:rPr/>
        <w:t>Mental positivity bypassing real engagement.</w:t>
      </w:r>
    </w:p>
    <w:p>
      <w:pPr>
        <w:pStyle w:val="BodyText"/>
        <w:rPr/>
      </w:pPr>
      <w:r>
        <w:rPr>
          <w:b/>
          <w:bCs/>
        </w:rPr>
        <w:t xml:space="preserve">Inner presence (psychic): </w:t>
      </w:r>
      <w:r>
        <w:rPr/>
        <w:t>The soul grasps at the pleasant state, the clinging disturbing the very happiness it seeks.</w:t>
      </w:r>
    </w:p>
    <w:p>
      <w:pPr>
        <w:pStyle w:val="Heading4"/>
        <w:rPr/>
      </w:pPr>
      <w:bookmarkStart w:id="639" w:name="the-vignette-133"/>
      <w:r>
        <w:rPr/>
        <w:t>The Vignette</w:t>
      </w:r>
    </w:p>
    <w:p>
      <w:pPr>
        <w:pStyle w:val="FirstParagraph"/>
        <w:rPr/>
      </w:pPr>
      <w:bookmarkStart w:id="640" w:name="in-excess-41"/>
      <w:bookmarkStart w:id="641" w:name="the-vignette-133"/>
      <w:r>
        <w:rPr/>
        <w:t>Sam chases inner happiness the way others chase money—grasping at bliss states, comparing his contentment, treating ‘inner peace’ as one more prize to acquire and display. The very grasping for the inner sukha keeps it away; he pursues, and the pursuit is the unrest.</w:t>
      </w:r>
      <w:bookmarkEnd w:id="640"/>
      <w:bookmarkEnd w:id="641"/>
    </w:p>
    <w:p>
      <w:pPr>
        <w:pStyle w:val="Heading2"/>
        <w:rPr/>
      </w:pPr>
      <w:bookmarkStart w:id="642" w:name="deficient-41"/>
      <w:r>
        <w:rPr/>
        <w:t>Deficient</w:t>
      </w:r>
    </w:p>
    <w:p>
      <w:pPr>
        <w:pStyle w:val="FirstParagraph"/>
        <w:rPr/>
      </w:pPr>
      <w:r>
        <w:rPr/>
        <w:t>Happiness sought entirely externally—every external loss = loss of happiness.</w:t>
      </w:r>
    </w:p>
    <w:p>
      <w:pPr>
        <w:pStyle w:val="BodyText"/>
        <w:rPr/>
      </w:pPr>
      <w:r>
        <w:rPr>
          <w:b/>
          <w:bCs/>
        </w:rPr>
        <w:t xml:space="preserve">Somatic (body): </w:t>
      </w:r>
      <w:r>
        <w:rPr/>
        <w:t>Body’s happiness depends on external conditions.</w:t>
      </w:r>
    </w:p>
    <w:p>
      <w:pPr>
        <w:pStyle w:val="BodyText"/>
        <w:rPr/>
      </w:pPr>
      <w:r>
        <w:rPr>
          <w:b/>
          <w:bCs/>
        </w:rPr>
        <w:t xml:space="preserve">Emotional current: </w:t>
      </w:r>
      <w:r>
        <w:rPr/>
        <w:t>Emotional life rises and falls with circumstances.</w:t>
      </w:r>
    </w:p>
    <w:p>
      <w:pPr>
        <w:pStyle w:val="BodyText"/>
        <w:rPr/>
      </w:pPr>
      <w:r>
        <w:rPr>
          <w:b/>
          <w:bCs/>
        </w:rPr>
        <w:t xml:space="preserve">Cognitive map: </w:t>
      </w:r>
      <w:r>
        <w:rPr/>
        <w:t>Mind cannot conceive of inner happiness.</w:t>
      </w:r>
    </w:p>
    <w:p>
      <w:pPr>
        <w:pStyle w:val="BodyText"/>
        <w:rPr/>
      </w:pPr>
      <w:r>
        <w:rPr>
          <w:b/>
          <w:bCs/>
        </w:rPr>
        <w:t xml:space="preserve">Inner presence (psychic): </w:t>
      </w:r>
      <w:r>
        <w:rPr/>
        <w:t>The soul makes its happiness wholly hostage to circumstance, rising and falling with every event.</w:t>
      </w:r>
    </w:p>
    <w:p>
      <w:pPr>
        <w:pStyle w:val="Heading4"/>
        <w:rPr/>
      </w:pPr>
      <w:bookmarkStart w:id="643" w:name="the-vignette-134"/>
      <w:r>
        <w:rPr/>
        <w:t>The Vignette</w:t>
      </w:r>
    </w:p>
    <w:p>
      <w:pPr>
        <w:pStyle w:val="FirstParagraph"/>
        <w:rPr/>
      </w:pPr>
      <w:bookmarkStart w:id="644" w:name="sukha-happiness-as-inner-state"/>
      <w:bookmarkStart w:id="645" w:name="deficient-41"/>
      <w:bookmarkStart w:id="646" w:name="the-vignette-134"/>
      <w:r>
        <w:rPr/>
        <w:t>Dan’s happiness is entirely at the mercy of circumstance—up when things go well, crushed when they don’t, no inner source to draw on when the outer supply fails. That happiness could be an inner state, available regardless of conditions, is a discovery he’s never made; he waits, always, for the world to deliver it.</w:t>
      </w:r>
      <w:bookmarkEnd w:id="644"/>
      <w:bookmarkEnd w:id="645"/>
      <w:bookmarkEnd w:id="646"/>
    </w:p>
    <w:p>
      <w:pPr>
        <w:pStyle w:val="Heading1"/>
        <w:rPr/>
      </w:pPr>
      <w:bookmarkStart w:id="647" w:name="four-selves-realization-indra-prajapati"/>
      <w:r>
        <w:rPr/>
        <w:t>Four Selves Realization (Indra-Prajapati)</w:t>
      </w:r>
    </w:p>
    <w:p>
      <w:pPr>
        <w:pStyle w:val="FirstParagraph"/>
        <w:rPr/>
      </w:pPr>
      <w:r>
        <w:rPr/>
        <w:t xml:space="preserve">· </w:t>
      </w:r>
      <w:r>
        <w:rPr>
          <w:i/>
          <w:iCs/>
        </w:rPr>
        <w:t>Chapter 8, Sections 7-12</w:t>
      </w:r>
    </w:p>
    <w:p>
      <w:pPr>
        <w:pStyle w:val="BodyText"/>
        <w:rPr/>
      </w:pPr>
      <w:r>
        <w:rPr>
          <w:b/>
          <w:bCs/>
        </w:rPr>
        <w:t xml:space="preserve">The nature of this aspect. </w:t>
      </w:r>
      <w:r>
        <w:rPr/>
        <w:t>The four-stage realization of Self through Prajapati-Indra dialogue: (1) Body as Self (most stop here), (2) Dream-self (subtle body), (3) Deep-sleep self (causal), (4) True Self as Spirit (Turiya). Indra’s four-fold returning reveals the importance of not settling at partial realizations. The whole journey takes 101 years.</w:t>
      </w:r>
    </w:p>
    <w:p>
      <w:pPr>
        <w:pStyle w:val="BodyText"/>
        <w:rPr/>
      </w:pPr>
      <w:r>
        <w:rPr>
          <w:b/>
          <w:bCs/>
        </w:rPr>
        <w:t xml:space="preserve">Coordinates: </w:t>
      </w:r>
      <w:r>
        <w:rPr/>
        <w:t>Seat: Psychic · Ontic mode: Framework — the fourfold progressive realization of the Self · Valence: The graded fruit · Guṇa: Sattva, tending beyond · Scale: Individual · Causal status: Sequence · Key relation: The Indra-Prajāpati dialogue (Chāndogya) — the four selves.</w:t>
      </w:r>
    </w:p>
    <w:p>
      <w:pPr>
        <w:pStyle w:val="Heading2"/>
        <w:rPr/>
      </w:pPr>
      <w:bookmarkStart w:id="648" w:name="balanced-refined-42"/>
      <w:r>
        <w:rPr/>
        <w:t>Balanced / refined</w:t>
      </w:r>
    </w:p>
    <w:p>
      <w:pPr>
        <w:pStyle w:val="FirstParagraph"/>
        <w:rPr/>
      </w:pPr>
      <w:r>
        <w:rPr/>
        <w:t>Indra-like persistence—returning each time the realization proves inadequate. Willingness for long journey.</w:t>
      </w:r>
    </w:p>
    <w:p>
      <w:pPr>
        <w:pStyle w:val="BodyText"/>
        <w:rPr/>
      </w:pPr>
      <w:r>
        <w:rPr>
          <w:b/>
          <w:bCs/>
        </w:rPr>
        <w:t xml:space="preserve">Somatic (body): </w:t>
      </w:r>
      <w:r>
        <w:rPr/>
        <w:t>Body engaged in continuous return to teaching.</w:t>
      </w:r>
    </w:p>
    <w:p>
      <w:pPr>
        <w:pStyle w:val="BodyText"/>
        <w:rPr/>
      </w:pPr>
      <w:r>
        <w:rPr>
          <w:b/>
          <w:bCs/>
        </w:rPr>
        <w:t xml:space="preserve">Emotional current: </w:t>
      </w:r>
      <w:r>
        <w:rPr/>
        <w:t>Emotional readiness to admit each realization is incomplete.</w:t>
      </w:r>
    </w:p>
    <w:p>
      <w:pPr>
        <w:pStyle w:val="BodyText"/>
        <w:rPr/>
      </w:pPr>
      <w:r>
        <w:rPr>
          <w:b/>
          <w:bCs/>
        </w:rPr>
        <w:t xml:space="preserve">Cognitive map: </w:t>
      </w:r>
      <w:r>
        <w:rPr/>
        <w:t>Mind continuously checking realization against deepest truth.</w:t>
      </w:r>
    </w:p>
    <w:p>
      <w:pPr>
        <w:pStyle w:val="BodyText"/>
        <w:rPr/>
      </w:pPr>
      <w:r>
        <w:rPr>
          <w:b/>
          <w:bCs/>
        </w:rPr>
        <w:t xml:space="preserve">Inner presence (psychic): </w:t>
      </w:r>
      <w:r>
        <w:rPr/>
        <w:t>The soul, like Indra under Prajāpati, progresses past the bodily and dreaming selves to the true Self beyond them all.</w:t>
      </w:r>
    </w:p>
    <w:p>
      <w:pPr>
        <w:pStyle w:val="Heading4"/>
        <w:rPr/>
      </w:pPr>
      <w:bookmarkStart w:id="649" w:name="the-vignette-135"/>
      <w:r>
        <w:rPr/>
        <w:t>The Vignette</w:t>
      </w:r>
    </w:p>
    <w:p>
      <w:pPr>
        <w:pStyle w:val="FirstParagraph"/>
        <w:rPr/>
      </w:pPr>
      <w:bookmarkStart w:id="650" w:name="balanced-refined-42"/>
      <w:bookmarkStart w:id="651" w:name="the-vignette-135"/>
      <w:r>
        <w:rPr/>
        <w:t>Ravi has worked his way, like Indra under Prajapati, through the tempting lower answers—I am the body, the dream-self, the sleeper—each held and then seen past, toward the awareness that outlasts them all. The patient refusal to settle for a lower self has carried him steadily toward the true one.</w:t>
      </w:r>
      <w:bookmarkEnd w:id="650"/>
      <w:bookmarkEnd w:id="651"/>
    </w:p>
    <w:p>
      <w:pPr>
        <w:pStyle w:val="Heading2"/>
        <w:rPr/>
      </w:pPr>
      <w:bookmarkStart w:id="652" w:name="in-excess-42"/>
      <w:r>
        <w:rPr/>
        <w:t>In excess</w:t>
      </w:r>
    </w:p>
    <w:p>
      <w:pPr>
        <w:pStyle w:val="FirstParagraph"/>
        <w:rPr/>
      </w:pPr>
      <w:r>
        <w:rPr/>
        <w:t>Endless dissatisfaction with all realizations—neurotic seeking that never settles.</w:t>
      </w:r>
    </w:p>
    <w:p>
      <w:pPr>
        <w:pStyle w:val="BodyText"/>
        <w:rPr/>
      </w:pPr>
      <w:r>
        <w:rPr>
          <w:b/>
          <w:bCs/>
        </w:rPr>
        <w:t xml:space="preserve">Somatic (body): </w:t>
      </w:r>
      <w:r>
        <w:rPr/>
        <w:t>Body exhausted by perpetual seeking.</w:t>
      </w:r>
    </w:p>
    <w:p>
      <w:pPr>
        <w:pStyle w:val="BodyText"/>
        <w:rPr/>
      </w:pPr>
      <w:r>
        <w:rPr>
          <w:b/>
          <w:bCs/>
        </w:rPr>
        <w:t xml:space="preserve">Emotional current: </w:t>
      </w:r>
      <w:r>
        <w:rPr/>
        <w:t>Chronic spiritual dissatisfaction.</w:t>
      </w:r>
    </w:p>
    <w:p>
      <w:pPr>
        <w:pStyle w:val="BodyText"/>
        <w:rPr/>
      </w:pPr>
      <w:r>
        <w:rPr>
          <w:b/>
          <w:bCs/>
        </w:rPr>
        <w:t xml:space="preserve">Cognitive map: </w:t>
      </w:r>
      <w:r>
        <w:rPr/>
        <w:t>Mind always finding fault, never resting.</w:t>
      </w:r>
    </w:p>
    <w:p>
      <w:pPr>
        <w:pStyle w:val="BodyText"/>
        <w:rPr/>
      </w:pPr>
      <w:r>
        <w:rPr>
          <w:b/>
          <w:bCs/>
        </w:rPr>
        <w:t xml:space="preserve">Inner presence (psychic): </w:t>
      </w:r>
      <w:r>
        <w:rPr/>
        <w:t>The soul fixates on an intermediate self, mistaking a partial realization for the final one.</w:t>
      </w:r>
    </w:p>
    <w:p>
      <w:pPr>
        <w:pStyle w:val="Heading4"/>
        <w:rPr/>
      </w:pPr>
      <w:bookmarkStart w:id="653" w:name="the-vignette-136"/>
      <w:r>
        <w:rPr/>
        <w:t>The Vignette</w:t>
      </w:r>
    </w:p>
    <w:p>
      <w:pPr>
        <w:pStyle w:val="FirstParagraph"/>
        <w:rPr/>
      </w:pPr>
      <w:bookmarkStart w:id="654" w:name="in-excess-42"/>
      <w:bookmarkStart w:id="655" w:name="the-vignette-136"/>
      <w:r>
        <w:rPr/>
        <w:t>Sam has settled prematurely on a lower self and crowned it the ultimate—mistaking a pleasant meditative blankness for the final realization, camped on a lower rung and calling it the summit. Like Indra tempted to stop early, he’s taken a way-station for the destination.</w:t>
      </w:r>
      <w:bookmarkEnd w:id="654"/>
      <w:bookmarkEnd w:id="655"/>
    </w:p>
    <w:p>
      <w:pPr>
        <w:pStyle w:val="Heading2"/>
        <w:rPr/>
      </w:pPr>
      <w:bookmarkStart w:id="656" w:name="deficient-42"/>
      <w:r>
        <w:rPr/>
        <w:t>Deficient</w:t>
      </w:r>
    </w:p>
    <w:p>
      <w:pPr>
        <w:pStyle w:val="FirstParagraph"/>
        <w:rPr/>
      </w:pPr>
      <w:r>
        <w:rPr/>
        <w:t>Virochana-like settling at first level—body taken as Self and going home satisfied. Maximum loss.</w:t>
      </w:r>
    </w:p>
    <w:p>
      <w:pPr>
        <w:pStyle w:val="BodyText"/>
        <w:rPr/>
      </w:pPr>
      <w:r>
        <w:rPr>
          <w:b/>
          <w:bCs/>
        </w:rPr>
        <w:t xml:space="preserve">Somatic (body): </w:t>
      </w:r>
      <w:r>
        <w:rPr/>
        <w:t>Body taken as final reality.</w:t>
      </w:r>
    </w:p>
    <w:p>
      <w:pPr>
        <w:pStyle w:val="BodyText"/>
        <w:rPr/>
      </w:pPr>
      <w:r>
        <w:rPr>
          <w:b/>
          <w:bCs/>
        </w:rPr>
        <w:t xml:space="preserve">Emotional current: </w:t>
      </w:r>
      <w:r>
        <w:rPr/>
        <w:t>Emotional satisfaction with body-identity.</w:t>
      </w:r>
    </w:p>
    <w:p>
      <w:pPr>
        <w:pStyle w:val="BodyText"/>
        <w:rPr/>
      </w:pPr>
      <w:r>
        <w:rPr>
          <w:b/>
          <w:bCs/>
        </w:rPr>
        <w:t xml:space="preserve">Cognitive map: </w:t>
      </w:r>
      <w:r>
        <w:rPr/>
        <w:t>Mind doesn’t probe deeper into Self-nature.</w:t>
      </w:r>
    </w:p>
    <w:p>
      <w:pPr>
        <w:pStyle w:val="BodyText"/>
        <w:rPr/>
      </w:pPr>
      <w:r>
        <w:rPr>
          <w:b/>
          <w:bCs/>
        </w:rPr>
        <w:t xml:space="preserve">Inner presence (psychic): </w:t>
      </w:r>
      <w:r>
        <w:rPr/>
        <w:t>The soul takes the first, bodily self as the whole of itself, the higher selves unimagined.</w:t>
      </w:r>
    </w:p>
    <w:p>
      <w:pPr>
        <w:pStyle w:val="Heading4"/>
        <w:rPr/>
      </w:pPr>
      <w:bookmarkStart w:id="657" w:name="the-vignette-137"/>
      <w:r>
        <w:rPr/>
        <w:t>The Vignette</w:t>
      </w:r>
    </w:p>
    <w:p>
      <w:pPr>
        <w:pStyle w:val="FirstParagraph"/>
        <w:rPr/>
      </w:pPr>
      <w:bookmarkStart w:id="658" w:name="four-selves-realization-indra-prajapati"/>
      <w:bookmarkStart w:id="659" w:name="deficient-42"/>
      <w:bookmarkStart w:id="660" w:name="the-vignette-137"/>
      <w:r>
        <w:rPr/>
        <w:t>Dan is wholly identified with the bodily self and has never once inquired past it—the dream-self, the deep-sleep-self, the true Self all unexplored, unquestioned. The progressive realization the story maps out has never begun in him; he is the body, full stop, and asks no further.</w:t>
      </w:r>
      <w:bookmarkEnd w:id="658"/>
      <w:bookmarkEnd w:id="659"/>
      <w:bookmarkEnd w:id="660"/>
    </w:p>
    <w:p>
      <w:pPr>
        <w:pStyle w:val="Heading1"/>
        <w:rPr/>
      </w:pPr>
      <w:bookmarkStart w:id="661" w:name="X624730eb54c246ad7610846a736f4fb9e191a5e"/>
      <w:r>
        <w:rPr/>
        <w:t>Saint as One Beyond Likes and Dislikes (Svarajya)</w:t>
      </w:r>
    </w:p>
    <w:p>
      <w:pPr>
        <w:pStyle w:val="FirstParagraph"/>
        <w:rPr/>
      </w:pPr>
      <w:r>
        <w:rPr/>
        <w:t xml:space="preserve">स्वराज्य </w:t>
      </w:r>
      <w:r>
        <w:rPr/>
        <w:t xml:space="preserve">· </w:t>
      </w:r>
      <w:r>
        <w:rPr>
          <w:i/>
          <w:iCs/>
        </w:rPr>
        <w:t>7.25.2</w:t>
      </w:r>
    </w:p>
    <w:p>
      <w:pPr>
        <w:pStyle w:val="BodyText"/>
        <w:rPr/>
      </w:pPr>
      <w:r>
        <w:rPr>
          <w:b/>
          <w:bCs/>
        </w:rPr>
        <w:t xml:space="preserve">The nature of this aspect. </w:t>
      </w:r>
      <w:r>
        <w:rPr/>
        <w:t>He who knows the Self moves at will in all worlds. Beyond grief, beyond fear—he is free, his desires fulfilled. Self-rule (svarajya), self-sovereignty.</w:t>
      </w:r>
    </w:p>
    <w:p>
      <w:pPr>
        <w:pStyle w:val="BodyText"/>
        <w:rPr/>
      </w:pPr>
      <w:r>
        <w:rPr>
          <w:b/>
          <w:bCs/>
        </w:rPr>
        <w:t xml:space="preserve">Coordinates: </w:t>
      </w:r>
      <w:r>
        <w:rPr/>
        <w:t>Seat: Psychic · Ontic mode: State — a mark of freedom · Valence: The fruit · Guṇa: Sattva, tending beyond · Scale: Individual, transcendent · Causal status: Fruit · Key relation: self-sovereignty (svarājya) beyond rāga-dveṣa (Dim 19).</w:t>
      </w:r>
    </w:p>
    <w:p>
      <w:pPr>
        <w:pStyle w:val="Heading2"/>
        <w:rPr/>
      </w:pPr>
      <w:bookmarkStart w:id="662" w:name="balanced-refined-43"/>
      <w:r>
        <w:rPr/>
        <w:t>Balanced / refined</w:t>
      </w:r>
    </w:p>
    <w:p>
      <w:pPr>
        <w:pStyle w:val="FirstParagraph"/>
        <w:rPr/>
      </w:pPr>
      <w:r>
        <w:rPr/>
        <w:t>Genuine self-sovereignty—free from compulsive likes and dislikes, moving freely through life.</w:t>
      </w:r>
    </w:p>
    <w:p>
      <w:pPr>
        <w:pStyle w:val="BodyText"/>
        <w:rPr/>
      </w:pPr>
      <w:r>
        <w:rPr>
          <w:b/>
          <w:bCs/>
        </w:rPr>
        <w:t xml:space="preserve">Somatic (body): </w:t>
      </w:r>
      <w:r>
        <w:rPr/>
        <w:t>Body moves freely without compulsions.</w:t>
      </w:r>
    </w:p>
    <w:p>
      <w:pPr>
        <w:pStyle w:val="BodyText"/>
        <w:rPr/>
      </w:pPr>
      <w:r>
        <w:rPr>
          <w:b/>
          <w:bCs/>
        </w:rPr>
        <w:t xml:space="preserve">Emotional current: </w:t>
      </w:r>
      <w:r>
        <w:rPr/>
        <w:t>Emotional freedom from likes/dislikes.</w:t>
      </w:r>
    </w:p>
    <w:p>
      <w:pPr>
        <w:pStyle w:val="BodyText"/>
        <w:rPr/>
      </w:pPr>
      <w:r>
        <w:rPr>
          <w:b/>
          <w:bCs/>
        </w:rPr>
        <w:t xml:space="preserve">Cognitive map: </w:t>
      </w:r>
      <w:r>
        <w:rPr/>
        <w:t>Mind self-ruled, not driven by preferences.</w:t>
      </w:r>
    </w:p>
    <w:p>
      <w:pPr>
        <w:pStyle w:val="BodyText"/>
        <w:rPr/>
      </w:pPr>
      <w:r>
        <w:rPr>
          <w:b/>
          <w:bCs/>
        </w:rPr>
        <w:t xml:space="preserve">Inner presence (psychic): </w:t>
      </w:r>
      <w:r>
        <w:rPr/>
        <w:t>The soul attains self-rule, no longer pushed and pulled by every like and dislike, sovereign in its own being.</w:t>
      </w:r>
    </w:p>
    <w:p>
      <w:pPr>
        <w:pStyle w:val="Heading4"/>
        <w:rPr/>
      </w:pPr>
      <w:bookmarkStart w:id="663" w:name="the-vignette-138"/>
      <w:r>
        <w:rPr/>
        <w:t>The Vignette</w:t>
      </w:r>
    </w:p>
    <w:p>
      <w:pPr>
        <w:pStyle w:val="FirstParagraph"/>
        <w:rPr/>
      </w:pPr>
      <w:bookmarkStart w:id="664" w:name="balanced-refined-43"/>
      <w:bookmarkStart w:id="665" w:name="the-vignette-138"/>
      <w:r>
        <w:rPr/>
        <w:t>Ravi has grown remarkably free of the tyranny of his own likes and dislikes—able to meet what comes without being yanked toward the pleasant and away from the unpleasant. This self-rule is a quiet sovereignty; his peace no longer depends on the world arranging itself to his preferences.</w:t>
      </w:r>
      <w:bookmarkEnd w:id="664"/>
      <w:bookmarkEnd w:id="665"/>
    </w:p>
    <w:p>
      <w:pPr>
        <w:pStyle w:val="Heading2"/>
        <w:rPr/>
      </w:pPr>
      <w:bookmarkStart w:id="666" w:name="in-excess-43"/>
      <w:r>
        <w:rPr/>
        <w:t>In excess</w:t>
      </w:r>
    </w:p>
    <w:p>
      <w:pPr>
        <w:pStyle w:val="FirstParagraph"/>
        <w:rPr/>
      </w:pPr>
      <w:r>
        <w:rPr/>
        <w:t>Claiming sovereignty while still ruled—pretended freedom while deeply compulsive.</w:t>
      </w:r>
    </w:p>
    <w:p>
      <w:pPr>
        <w:pStyle w:val="BodyText"/>
        <w:rPr/>
      </w:pPr>
      <w:r>
        <w:rPr>
          <w:b/>
          <w:bCs/>
        </w:rPr>
        <w:t xml:space="preserve">Somatic (body): </w:t>
      </w:r>
      <w:r>
        <w:rPr/>
        <w:t>Body still driven by hidden compulsions.</w:t>
      </w:r>
    </w:p>
    <w:p>
      <w:pPr>
        <w:pStyle w:val="BodyText"/>
        <w:rPr/>
      </w:pPr>
      <w:r>
        <w:rPr>
          <w:b/>
          <w:bCs/>
        </w:rPr>
        <w:t xml:space="preserve">Emotional current: </w:t>
      </w:r>
      <w:r>
        <w:rPr/>
        <w:t>Suppressed likes/dislikes continuing operation.</w:t>
      </w:r>
    </w:p>
    <w:p>
      <w:pPr>
        <w:pStyle w:val="BodyText"/>
        <w:rPr/>
      </w:pPr>
      <w:r>
        <w:rPr>
          <w:b/>
          <w:bCs/>
        </w:rPr>
        <w:t xml:space="preserve">Cognitive map: </w:t>
      </w:r>
      <w:r>
        <w:rPr/>
        <w:t>Mental claim of freedom hiding bondage.</w:t>
      </w:r>
    </w:p>
    <w:p>
      <w:pPr>
        <w:pStyle w:val="BodyText"/>
        <w:rPr/>
      </w:pPr>
      <w:r>
        <w:rPr>
          <w:b/>
          <w:bCs/>
        </w:rPr>
        <w:t xml:space="preserve">Inner presence (psychic): </w:t>
      </w:r>
      <w:r>
        <w:rPr/>
        <w:t>The soul forces a flat indifference, mistaking the suppression of preference for freedom from it.</w:t>
      </w:r>
    </w:p>
    <w:p>
      <w:pPr>
        <w:pStyle w:val="Heading4"/>
        <w:rPr/>
      </w:pPr>
      <w:bookmarkStart w:id="667" w:name="the-vignette-139"/>
      <w:r>
        <w:rPr/>
        <w:t>The Vignette</w:t>
      </w:r>
    </w:p>
    <w:p>
      <w:pPr>
        <w:pStyle w:val="FirstParagraph"/>
        <w:rPr/>
      </w:pPr>
      <w:bookmarkStart w:id="668" w:name="in-excess-43"/>
      <w:bookmarkStart w:id="669" w:name="the-vignette-139"/>
      <w:r>
        <w:rPr/>
        <w:t>Sam forces a grim indifference—suppressing every preference, denying every like and dislike, mistaking a flattened numbness for freedom from them. The saint’s ease beyond preference has become, in him, an effortful war on his own responses, and the war is its own bondage.</w:t>
      </w:r>
      <w:bookmarkEnd w:id="668"/>
      <w:bookmarkEnd w:id="669"/>
    </w:p>
    <w:p>
      <w:pPr>
        <w:pStyle w:val="Heading2"/>
        <w:rPr/>
      </w:pPr>
      <w:bookmarkStart w:id="670" w:name="deficient-43"/>
      <w:r>
        <w:rPr/>
        <w:t>Deficient</w:t>
      </w:r>
    </w:p>
    <w:p>
      <w:pPr>
        <w:pStyle w:val="FirstParagraph"/>
        <w:rPr/>
      </w:pPr>
      <w:r>
        <w:rPr/>
        <w:t>Complete slavery to likes and dislikes—every choice driven by compulsion, no self-rule.</w:t>
      </w:r>
    </w:p>
    <w:p>
      <w:pPr>
        <w:pStyle w:val="BodyText"/>
        <w:rPr/>
      </w:pPr>
      <w:r>
        <w:rPr>
          <w:b/>
          <w:bCs/>
        </w:rPr>
        <w:t xml:space="preserve">Somatic (body): </w:t>
      </w:r>
      <w:r>
        <w:rPr/>
        <w:t>Body completely driven by attractions/aversions.</w:t>
      </w:r>
    </w:p>
    <w:p>
      <w:pPr>
        <w:pStyle w:val="BodyText"/>
        <w:rPr/>
      </w:pPr>
      <w:r>
        <w:rPr>
          <w:b/>
          <w:bCs/>
        </w:rPr>
        <w:t xml:space="preserve">Emotional current: </w:t>
      </w:r>
      <w:r>
        <w:rPr/>
        <w:t>Emotional slavery to preferences.</w:t>
      </w:r>
    </w:p>
    <w:p>
      <w:pPr>
        <w:pStyle w:val="BodyText"/>
        <w:rPr/>
      </w:pPr>
      <w:r>
        <w:rPr>
          <w:b/>
          <w:bCs/>
        </w:rPr>
        <w:t xml:space="preserve">Cognitive map: </w:t>
      </w:r>
      <w:r>
        <w:rPr/>
        <w:t>Mind ruled by compulsions, no inner sovereignty.</w:t>
      </w:r>
    </w:p>
    <w:p>
      <w:pPr>
        <w:pStyle w:val="BodyText"/>
        <w:rPr/>
      </w:pPr>
      <w:r>
        <w:rPr>
          <w:b/>
          <w:bCs/>
        </w:rPr>
        <w:t xml:space="preserve">Inner presence (psychic): </w:t>
      </w:r>
      <w:r>
        <w:rPr/>
        <w:t>The soul is wholly governed by its likes and dislikes, a subject in its own house.</w:t>
      </w:r>
    </w:p>
    <w:p>
      <w:pPr>
        <w:pStyle w:val="Heading4"/>
        <w:rPr/>
      </w:pPr>
      <w:bookmarkStart w:id="671" w:name="the-vignette-140"/>
      <w:r>
        <w:rPr/>
        <w:t>The Vignette</w:t>
      </w:r>
    </w:p>
    <w:p>
      <w:pPr>
        <w:pStyle w:val="FirstParagraph"/>
        <w:rPr/>
      </w:pPr>
      <w:bookmarkStart w:id="672" w:name="deficient-43"/>
      <w:bookmarkStart w:id="673" w:name="the-vignette-140"/>
      <w:r>
        <w:rPr/>
        <w:t>Dan is ruled entirely by his likes and dislikes—lurching toward every pleasure, recoiling from every discomfort, his whole day dictated by the tug of preference. The self-sovereignty that meets the pairs of opposites unmoved is a freedom he’s never tasted; his preferences are his masters.</w:t>
      </w:r>
      <w:bookmarkEnd w:id="672"/>
      <w:bookmarkEnd w:id="673"/>
    </w:p>
    <w:p>
      <w:pPr>
        <w:pStyle w:val="Heading2"/>
        <w:rPr/>
      </w:pPr>
      <w:bookmarkStart w:id="674" w:name="X624730eb54c246ad7610846a736f4fb9e191a5e"/>
      <w:bookmarkStart w:id="675" w:name="flagship-deep-dive-3"/>
      <w:r>
        <w:rPr/>
        <w:t>Flagship deep-dive</w:t>
      </w:r>
      <w:bookmarkEnd w:id="674"/>
      <w:bookmarkEnd w:id="675"/>
    </w:p>
    <w:p>
      <w:pPr>
        <w:pStyle w:val="Heading1"/>
        <w:rPr/>
      </w:pPr>
      <w:bookmarkStart w:id="676" w:name="sthitaprajña-the-one-of-stable-wisdom"/>
      <w:r>
        <w:rPr/>
        <w:t>Sthitaprajña — The One of Stable Wisdom</w:t>
      </w:r>
    </w:p>
    <w:p>
      <w:pPr>
        <w:pStyle w:val="FirstParagraph"/>
        <w:rPr/>
      </w:pPr>
      <w:r>
        <w:rPr/>
        <w:t xml:space="preserve">स्थितप्रज्ञ </w:t>
      </w:r>
      <w:r>
        <w:rPr/>
        <w:t xml:space="preserve">· </w:t>
      </w:r>
      <w:r>
        <w:rPr>
          <w:i/>
          <w:iCs/>
        </w:rPr>
        <w:t>Chapter 2</w:t>
      </w:r>
    </w:p>
    <w:p>
      <w:pPr>
        <w:pStyle w:val="BodyText"/>
        <w:rPr/>
      </w:pPr>
      <w:r>
        <w:rPr>
          <w:b/>
          <w:bCs/>
        </w:rPr>
        <w:t xml:space="preserve">The nature of this aspect. </w:t>
      </w:r>
      <w:r>
        <w:rPr/>
        <w:t>The sthitaprajña, described in the second chapter of the Gītā, is the person of settled wisdom — undisturbed in sorrow and unelated in pleasure, free from craving, fear, and anger, drawing the senses in like a tortoise drawing in its limbs. This is not the coldness of suppression but the stability of one who has found a ground that the pairs of opposites no longer move. As a mark of freedom, it is the most testable: not special experiences or knowledge, but the simple, observable steadiness of a person no longer at the mercy of their own reactions.</w:t>
      </w:r>
    </w:p>
    <w:p>
      <w:pPr>
        <w:pStyle w:val="BodyText"/>
        <w:rPr/>
      </w:pPr>
      <w:r>
        <w:rPr>
          <w:b/>
          <w:bCs/>
        </w:rPr>
        <w:t xml:space="preserve">Coordinates: </w:t>
      </w:r>
      <w:r>
        <w:rPr/>
        <w:t>Seat: Psychic–Mental · Ontic mode: State — the one of stable wisdom (sthitaprajña) · Valence: The fruit / the very portrait of freedom · Guṇa: Sattva, beyond the guṇas · Scale: Individual, transcendent · Causal status: Fruit · Key relation: The steady-in-wisdom (Gītā 2.55); kin to Dhṛti and Mati (Dim 9).</w:t>
      </w:r>
    </w:p>
    <w:p>
      <w:pPr>
        <w:pStyle w:val="Heading2"/>
        <w:rPr/>
      </w:pPr>
      <w:bookmarkStart w:id="677" w:name="X5b9ba3c2b259fef0ff91d759fc71b11476faa94"/>
      <w:r>
        <w:rPr/>
        <w:t>Balanced — genuine, lived equanimity amid pleasure and pain</w:t>
      </w:r>
    </w:p>
    <w:p>
      <w:pPr>
        <w:pStyle w:val="FirstParagraph"/>
        <w:rPr/>
      </w:pPr>
      <w:r>
        <w:rPr/>
        <w:t>When Sthitaprajña is achieved, a person lives from stable wisdom regardless of external circumstances. Intellect is firmly anchored in Self, immune to disturbance by pleasure or pain.</w:t>
      </w:r>
    </w:p>
    <w:p>
      <w:pPr>
        <w:pStyle w:val="BodyText"/>
        <w:rPr/>
      </w:pPr>
      <w:r>
        <w:rPr>
          <w:b/>
          <w:bCs/>
        </w:rPr>
        <w:t xml:space="preserve">Somatic (body): </w:t>
      </w:r>
      <w:r>
        <w:rPr/>
        <w:t>Stable physical presence in all conditions, body that follows wisdom rather than impulse, healthy steady nervous system, vitality from stable consciousness.</w:t>
      </w:r>
    </w:p>
    <w:p>
      <w:pPr>
        <w:pStyle w:val="BodyText"/>
        <w:rPr/>
      </w:pPr>
      <w:r>
        <w:rPr>
          <w:b/>
          <w:bCs/>
        </w:rPr>
        <w:t xml:space="preserve">Emotional current: </w:t>
      </w:r>
      <w:r>
        <w:rPr/>
        <w:t>Profound emotional stability and peace, freedom from emotional reactivity, equanimity in all circumstances, unshakeable inner peace, emotional liberation.</w:t>
      </w:r>
    </w:p>
    <w:p>
      <w:pPr>
        <w:pStyle w:val="BodyText"/>
        <w:rPr/>
      </w:pPr>
      <w:r>
        <w:rPr>
          <w:b/>
          <w:bCs/>
        </w:rPr>
        <w:t xml:space="preserve">Cognitive map: </w:t>
      </w:r>
      <w:r>
        <w:rPr/>
        <w:t>Mind stabilized on Self, freedom from mental oscillation, perfect mental clarity, wisdom that doesn’t waver, established inner knowing.</w:t>
      </w:r>
    </w:p>
    <w:p>
      <w:pPr>
        <w:pStyle w:val="BodyText"/>
        <w:rPr/>
      </w:pPr>
      <w:r>
        <w:rPr>
          <w:b/>
          <w:bCs/>
        </w:rPr>
        <w:t xml:space="preserve">Inner presence (psychic): </w:t>
      </w:r>
      <w:r>
        <w:rPr/>
        <w:t>The soul rests in steady wisdom — undisturbed in gain or loss, the senses gathered like a tortoise’s limbs — established in being rather than tossed by circumstance.</w:t>
      </w:r>
    </w:p>
    <w:p>
      <w:pPr>
        <w:pStyle w:val="Heading4"/>
        <w:rPr/>
      </w:pPr>
      <w:bookmarkStart w:id="678" w:name="the-vignette-141"/>
      <w:r>
        <w:rPr/>
        <w:t>The Vignette</w:t>
      </w:r>
    </w:p>
    <w:p>
      <w:pPr>
        <w:pStyle w:val="FirstParagraph"/>
        <w:rPr/>
      </w:pPr>
      <w:bookmarkStart w:id="679" w:name="X5b9ba3c2b259fef0ff91d759fc71b11476faa94"/>
      <w:bookmarkStart w:id="680" w:name="the-vignette-141"/>
      <w:r>
        <w:rPr/>
        <w:t>When fortune swings—the windfall, the loss, the praise, the blame—something in Meera stays level, a stable wisdom that neither inflates in the good nor collapses in the bad. Her steadiness isn’t coldness; it’s a depth the surface weather no longer reaches.</w:t>
      </w:r>
      <w:bookmarkEnd w:id="679"/>
      <w:bookmarkEnd w:id="680"/>
    </w:p>
    <w:p>
      <w:pPr>
        <w:pStyle w:val="Heading2"/>
        <w:rPr/>
      </w:pPr>
      <w:bookmarkStart w:id="681" w:name="X64beb9f86580eb13674017c9eff95a7f79e3968"/>
      <w:r>
        <w:rPr/>
        <w:t>In excess — counterfeit calm; suppression or detachment posing as stability</w:t>
      </w:r>
    </w:p>
    <w:p>
      <w:pPr>
        <w:pStyle w:val="FirstParagraph"/>
        <w:rPr/>
      </w:pPr>
      <w:r>
        <w:rPr/>
        <w:t>Apparent Sthitaprajña that’s actually emotional flatness becomes detachment without compassion, inability to engage warmly, false stability masking dissociation.</w:t>
      </w:r>
    </w:p>
    <w:p>
      <w:pPr>
        <w:pStyle w:val="BodyText"/>
        <w:rPr/>
      </w:pPr>
      <w:r>
        <w:rPr>
          <w:b/>
          <w:bCs/>
        </w:rPr>
        <w:t xml:space="preserve">Somatic (body): </w:t>
      </w:r>
      <w:r>
        <w:rPr/>
        <w:t>Physical disconnection, body that doesn’t respond to legitimate needs, mechanical physical presence.</w:t>
      </w:r>
    </w:p>
    <w:p>
      <w:pPr>
        <w:pStyle w:val="BodyText"/>
        <w:rPr/>
      </w:pPr>
      <w:r>
        <w:rPr>
          <w:b/>
          <w:bCs/>
        </w:rPr>
        <w:t xml:space="preserve">Emotional current: </w:t>
      </w:r>
      <w:r>
        <w:rPr/>
        <w:t>Emotional coldness mistaken for stability, inability to feel warmly, false equanimity that’s actually numbness, lack of warm engagement.</w:t>
      </w:r>
    </w:p>
    <w:p>
      <w:pPr>
        <w:pStyle w:val="BodyText"/>
        <w:rPr/>
      </w:pPr>
      <w:r>
        <w:rPr>
          <w:b/>
          <w:bCs/>
        </w:rPr>
        <w:t xml:space="preserve">Cognitive map: </w:t>
      </w:r>
      <w:r>
        <w:rPr/>
        <w:t>Mental rigidity disguised as stability, dissociation from feelings, intellectual detachment from human reality, false superiority.</w:t>
      </w:r>
    </w:p>
    <w:p>
      <w:pPr>
        <w:pStyle w:val="BodyText"/>
        <w:rPr/>
      </w:pPr>
      <w:r>
        <w:rPr>
          <w:b/>
          <w:bCs/>
        </w:rPr>
        <w:t xml:space="preserve">Inner presence (psychic): </w:t>
      </w:r>
      <w:r>
        <w:rPr/>
        <w:t>Steadiness is counterfeited as suppression; the soul forces a flat composure, mistaking numbness for the living equanimity of the sage.</w:t>
      </w:r>
    </w:p>
    <w:p>
      <w:pPr>
        <w:pStyle w:val="Heading4"/>
        <w:rPr/>
      </w:pPr>
      <w:bookmarkStart w:id="682" w:name="the-vignette-142"/>
      <w:r>
        <w:rPr/>
        <w:t>The Vignette</w:t>
      </w:r>
    </w:p>
    <w:p>
      <w:pPr>
        <w:pStyle w:val="FirstParagraph"/>
        <w:rPr/>
      </w:pPr>
      <w:bookmarkStart w:id="683" w:name="X64beb9f86580eb13674017c9eff95a7f79e3968"/>
      <w:bookmarkStart w:id="684" w:name="the-vignette-142"/>
      <w:r>
        <w:rPr/>
        <w:t>Sam performs stable wisdom—the measured voice, the studied calm, the announced equanimity—while inwardly as rattled by fortune as anyone. He’s mistaken the demeanor of the sthitaprajna for the state, and the performance cracks the moment life presses hard.</w:t>
      </w:r>
      <w:bookmarkEnd w:id="683"/>
      <w:bookmarkEnd w:id="684"/>
    </w:p>
    <w:p>
      <w:pPr>
        <w:pStyle w:val="Heading2"/>
        <w:rPr/>
      </w:pPr>
      <w:bookmarkStart w:id="685" w:name="X05d54d7d392c9f48019bfda6ac5b289ee040d0a"/>
      <w:r>
        <w:rPr/>
        <w:t>Deficient — wholly at the mercy of reaction; thrown by every fortune and slight</w:t>
      </w:r>
    </w:p>
    <w:p>
      <w:pPr>
        <w:pStyle w:val="FirstParagraph"/>
        <w:rPr/>
      </w:pPr>
      <w:r>
        <w:rPr/>
        <w:t>Absence of Sthitaprajña manifests as being swept by every circumstance, no inner foundation, constant reactivity, and instability in face of life’s changes.</w:t>
      </w:r>
    </w:p>
    <w:p>
      <w:pPr>
        <w:pStyle w:val="BodyText"/>
        <w:rPr/>
      </w:pPr>
      <w:r>
        <w:rPr>
          <w:b/>
          <w:bCs/>
        </w:rPr>
        <w:t xml:space="preserve">Somatic (body): </w:t>
      </w:r>
      <w:r>
        <w:rPr/>
        <w:t>Physical instability based on circumstances, body reactive to every input, nervous system constantly dysregulated.</w:t>
      </w:r>
    </w:p>
    <w:p>
      <w:pPr>
        <w:pStyle w:val="BodyText"/>
        <w:rPr/>
      </w:pPr>
      <w:r>
        <w:rPr>
          <w:b/>
          <w:bCs/>
        </w:rPr>
        <w:t xml:space="preserve">Emotional current: </w:t>
      </w:r>
      <w:r>
        <w:rPr/>
        <w:t>Constant emotional reactivity, no inner stability, being tossed by every event, emotional suffering from instability.</w:t>
      </w:r>
    </w:p>
    <w:p>
      <w:pPr>
        <w:pStyle w:val="BodyText"/>
        <w:rPr/>
      </w:pPr>
      <w:r>
        <w:rPr>
          <w:b/>
          <w:bCs/>
        </w:rPr>
        <w:t xml:space="preserve">Cognitive map: </w:t>
      </w:r>
      <w:r>
        <w:rPr/>
        <w:t>Mental instability and reactivity, no inner foundation, constant mental fluctuation, inability to maintain clear thinking under pressure.</w:t>
      </w:r>
    </w:p>
    <w:p>
      <w:pPr>
        <w:pStyle w:val="BodyText"/>
        <w:rPr/>
      </w:pPr>
      <w:r>
        <w:rPr>
          <w:b/>
          <w:bCs/>
        </w:rPr>
        <w:t xml:space="preserve">Inner presence (psychic): </w:t>
      </w:r>
      <w:r>
        <w:rPr/>
        <w:t>The soul is swept by every circumstance; with no stable center, it rises and falls with each pleasure and pain.</w:t>
      </w:r>
    </w:p>
    <w:p>
      <w:pPr>
        <w:pStyle w:val="Heading4"/>
        <w:rPr/>
      </w:pPr>
      <w:bookmarkStart w:id="686" w:name="the-vignette-143"/>
      <w:r>
        <w:rPr/>
        <w:t>The Vignette</w:t>
      </w:r>
    </w:p>
    <w:p>
      <w:pPr>
        <w:pStyle w:val="FirstParagraph"/>
        <w:rPr/>
      </w:pPr>
      <w:bookmarkStart w:id="687" w:name="sthitaprajña-the-one-of-stable-wisdom"/>
      <w:bookmarkStart w:id="688" w:name="X05d54d7d392c9f48019bfda6ac5b289ee040d0a"/>
      <w:bookmarkStart w:id="689" w:name="the-vignette-143"/>
      <w:r>
        <w:rPr/>
        <w:t>Dan is swept fully by every fluctuation—elated by the win, devastated by the loss, his inner state a mirror of his outer luck with no stable depth beneath. The steady wisdom unmoved by fortune is not something he’s failing at; it’s a stability he’s never once felt.</w:t>
      </w:r>
      <w:bookmarkEnd w:id="687"/>
      <w:bookmarkEnd w:id="688"/>
      <w:bookmarkEnd w:id="689"/>
    </w:p>
    <w:p>
      <w:pPr>
        <w:pStyle w:val="Heading1"/>
        <w:rPr/>
      </w:pPr>
      <w:bookmarkStart w:id="690" w:name="grace-and-the-cry-for-help"/>
      <w:r>
        <w:rPr/>
        <w:t>10. Grace and the Cry for Help</w:t>
      </w:r>
    </w:p>
    <w:p>
      <w:pPr>
        <w:pStyle w:val="FirstParagraph"/>
        <w:rPr/>
      </w:pPr>
      <w:bookmarkStart w:id="691" w:name="grace-and-the-cry-for-help"/>
      <w:r>
        <w:rPr/>
        <w:t>Running alongside the anatomy of self-effort is a quieter thread the tradition never quite lets go of: grace. There are moments, the texts insist, when self-effort exhausts itself and what completes the turning is not one’s own strength but a kind of given-ness — prasāda, the tranquility that descends rather than is achieved. Gajendra is saved not by his struggle but by his surrender; Ajāmila, a fallen man, is redeemed at the very end by helplessly calling the divine name; Kuntī, remarkably, prays for adversity, because it was in calamity that grace came near. The thread does not contradict the anatomy of effort; it completes it. The work is one’s own to do — and there is a point past which the doing gives way to a receiving.</w:t>
      </w:r>
      <w:bookmarkEnd w:id="691"/>
    </w:p>
    <w:p>
      <w:pPr>
        <w:pStyle w:val="Heading1"/>
        <w:rPr/>
      </w:pPr>
      <w:bookmarkStart w:id="692" w:name="prasada-tranquilitygrace"/>
      <w:r>
        <w:rPr/>
        <w:t>Prasada (Tranquility/Grace)</w:t>
      </w:r>
    </w:p>
    <w:p>
      <w:pPr>
        <w:pStyle w:val="FirstParagraph"/>
        <w:rPr/>
      </w:pPr>
      <w:r>
        <w:rPr/>
        <w:t xml:space="preserve">प्रसाद </w:t>
      </w:r>
      <w:r>
        <w:rPr/>
        <w:t xml:space="preserve">· </w:t>
      </w:r>
      <w:r>
        <w:rPr>
          <w:i/>
          <w:iCs/>
        </w:rPr>
        <w:t>Chapter 2, Chapter 10</w:t>
      </w:r>
    </w:p>
    <w:p>
      <w:pPr>
        <w:pStyle w:val="BodyText"/>
        <w:rPr/>
      </w:pPr>
      <w:r>
        <w:rPr>
          <w:b/>
          <w:bCs/>
        </w:rPr>
        <w:t xml:space="preserve">The nature of this aspect. </w:t>
      </w:r>
      <w:r>
        <w:rPr/>
        <w:t>Prasada is a state of profound mental peace, clarity, and grace achieved when the senses are fully controlled and freed from likes and dislikes. It is a state of divine blessing and inner luminosity.</w:t>
      </w:r>
    </w:p>
    <w:p>
      <w:pPr>
        <w:pStyle w:val="BodyText"/>
        <w:rPr/>
      </w:pPr>
      <w:r>
        <w:rPr>
          <w:b/>
          <w:bCs/>
        </w:rPr>
        <w:t xml:space="preserve">Coordinates: </w:t>
      </w:r>
      <w:r>
        <w:rPr/>
        <w:t>Seat: Psychic–Vital · Ontic mode: State / grace — tranquil clarity (prasāda) · Valence: The fruit / grace · Guṇa: Sattva · Scale: Individual, receiving the Divine · Causal status: Fruit / grace · Key relation: The tranquility of grace (Gītā 2.64–65).</w:t>
      </w:r>
    </w:p>
    <w:p>
      <w:pPr>
        <w:pStyle w:val="Heading2"/>
        <w:rPr/>
      </w:pPr>
      <w:bookmarkStart w:id="693" w:name="balanced-refined-44"/>
      <w:r>
        <w:rPr/>
        <w:t>Balanced / refined</w:t>
      </w:r>
    </w:p>
    <w:p>
      <w:pPr>
        <w:pStyle w:val="FirstParagraph"/>
        <w:rPr/>
      </w:pPr>
      <w:r>
        <w:rPr/>
        <w:t>When Prasada is present, there is a natural state of inner grace, peace, and clarity that seems to flow without effort. The mind is luminous and free.</w:t>
      </w:r>
    </w:p>
    <w:p>
      <w:pPr>
        <w:pStyle w:val="BodyText"/>
        <w:rPr/>
      </w:pPr>
      <w:r>
        <w:rPr>
          <w:b/>
          <w:bCs/>
        </w:rPr>
        <w:t xml:space="preserve">Somatic (body): </w:t>
      </w:r>
      <w:r>
        <w:rPr/>
        <w:t>Radiant physical appearance, light and free physical presence, healthy glow and vitality, sense of ease and grace in movement, natural beauty.</w:t>
      </w:r>
    </w:p>
    <w:p>
      <w:pPr>
        <w:pStyle w:val="BodyText"/>
        <w:rPr/>
      </w:pPr>
      <w:r>
        <w:rPr>
          <w:b/>
          <w:bCs/>
        </w:rPr>
        <w:t xml:space="preserve">Emotional current: </w:t>
      </w:r>
      <w:r>
        <w:rPr/>
        <w:t>Profound inner peace and tranquility, emotional grace and beauty, sense of being blessed, emotional lightness and joy, absence of emotional turbulence.</w:t>
      </w:r>
    </w:p>
    <w:p>
      <w:pPr>
        <w:pStyle w:val="BodyText"/>
        <w:rPr/>
      </w:pPr>
      <w:r>
        <w:rPr>
          <w:b/>
          <w:bCs/>
        </w:rPr>
        <w:t xml:space="preserve">Cognitive map: </w:t>
      </w:r>
      <w:r>
        <w:rPr/>
        <w:t>Mental clarity and luminosity, freedom from mental confusion, deep peace and stillness, spiritual insight and wisdom, mind functioning at its highest clarity.</w:t>
      </w:r>
    </w:p>
    <w:p>
      <w:pPr>
        <w:pStyle w:val="BodyText"/>
        <w:rPr/>
      </w:pPr>
      <w:r>
        <w:rPr>
          <w:b/>
          <w:bCs/>
        </w:rPr>
        <w:t xml:space="preserve">Inner presence (psychic): </w:t>
      </w:r>
      <w:r>
        <w:rPr/>
        <w:t>The soul receives the tranquil clarity of grace, a settling that comes as gift rather than achievement.</w:t>
      </w:r>
    </w:p>
    <w:p>
      <w:pPr>
        <w:pStyle w:val="Heading4"/>
        <w:rPr/>
      </w:pPr>
      <w:bookmarkStart w:id="694" w:name="the-vignette-144"/>
      <w:r>
        <w:rPr/>
        <w:t>The Vignette</w:t>
      </w:r>
    </w:p>
    <w:p>
      <w:pPr>
        <w:pStyle w:val="FirstParagraph"/>
        <w:rPr/>
      </w:pPr>
      <w:bookmarkStart w:id="695" w:name="balanced-refined-44"/>
      <w:bookmarkStart w:id="696" w:name="the-vignette-144"/>
      <w:r>
        <w:rPr/>
        <w:t>After the striving quieted, Ravi found a settled tranquility he hadn’t manufactured—a grace-like peace that seemed given rather than achieved, and he received it gratefully. The prasada isn’t his accomplishment; it’s what arrived when he stopped grasping, and he holds it with open hands.</w:t>
      </w:r>
      <w:bookmarkEnd w:id="695"/>
      <w:bookmarkEnd w:id="696"/>
    </w:p>
    <w:p>
      <w:pPr>
        <w:pStyle w:val="Heading2"/>
        <w:rPr/>
      </w:pPr>
      <w:bookmarkStart w:id="697" w:name="in-excess-44"/>
      <w:r>
        <w:rPr/>
        <w:t>In excess</w:t>
      </w:r>
    </w:p>
    <w:p>
      <w:pPr>
        <w:pStyle w:val="FirstParagraph"/>
        <w:rPr/>
      </w:pPr>
      <w:r>
        <w:rPr/>
        <w:t>Excessive focus on maintaining Prasada can lead to spiritual attachment, inability to engage with normal life challenges, and disconnection from reality.</w:t>
      </w:r>
    </w:p>
    <w:p>
      <w:pPr>
        <w:pStyle w:val="BodyText"/>
        <w:rPr/>
      </w:pPr>
      <w:r>
        <w:rPr>
          <w:b/>
          <w:bCs/>
        </w:rPr>
        <w:t xml:space="preserve">Somatic (body): </w:t>
      </w:r>
      <w:r>
        <w:rPr/>
        <w:t>Fragility in the face of physical challenges, inability to handle harsh conditions, physical disconnection from reality.</w:t>
      </w:r>
    </w:p>
    <w:p>
      <w:pPr>
        <w:pStyle w:val="BodyText"/>
        <w:rPr/>
      </w:pPr>
      <w:r>
        <w:rPr>
          <w:b/>
          <w:bCs/>
        </w:rPr>
        <w:t xml:space="preserve">Emotional current: </w:t>
      </w:r>
      <w:r>
        <w:rPr/>
        <w:t>Emotional detachment from life’s challenges, inability to engage appropriately, emotional escape from necessary action.</w:t>
      </w:r>
    </w:p>
    <w:p>
      <w:pPr>
        <w:pStyle w:val="BodyText"/>
        <w:rPr/>
      </w:pPr>
      <w:r>
        <w:rPr>
          <w:b/>
          <w:bCs/>
        </w:rPr>
        <w:t xml:space="preserve">Cognitive map: </w:t>
      </w:r>
      <w:r>
        <w:rPr/>
        <w:t>Mental escapism from reality, inability to handle practical concerns, spiritual bypassing of necessary growth.</w:t>
      </w:r>
    </w:p>
    <w:p>
      <w:pPr>
        <w:pStyle w:val="BodyText"/>
        <w:rPr/>
      </w:pPr>
      <w:r>
        <w:rPr>
          <w:b/>
          <w:bCs/>
        </w:rPr>
        <w:t xml:space="preserve">Inner presence (psychic): </w:t>
      </w:r>
      <w:r>
        <w:rPr/>
        <w:t>The soul tries to manufacture or possess grace, grasping at what can only be received.</w:t>
      </w:r>
    </w:p>
    <w:p>
      <w:pPr>
        <w:pStyle w:val="Heading4"/>
        <w:rPr/>
      </w:pPr>
      <w:bookmarkStart w:id="698" w:name="the-vignette-145"/>
      <w:r>
        <w:rPr/>
        <w:t>The Vignette</w:t>
      </w:r>
    </w:p>
    <w:p>
      <w:pPr>
        <w:pStyle w:val="FirstParagraph"/>
        <w:rPr/>
      </w:pPr>
      <w:bookmarkStart w:id="699" w:name="in-excess-44"/>
      <w:bookmarkStart w:id="700" w:name="the-vignette-145"/>
      <w:r>
        <w:rPr/>
        <w:t>Sam chases tranquility like a prize—meditating for the calm, grasping at grace, judging each day by how peaceful he managed to feel. The very pursuit of prasada keeps it away; grace, by its nature, can’t be seized, and his seizing is the unrest.</w:t>
      </w:r>
      <w:bookmarkEnd w:id="699"/>
      <w:bookmarkEnd w:id="700"/>
    </w:p>
    <w:p>
      <w:pPr>
        <w:pStyle w:val="Heading2"/>
        <w:rPr/>
      </w:pPr>
      <w:bookmarkStart w:id="701" w:name="deficient-44"/>
      <w:r>
        <w:rPr/>
        <w:t>Deficient</w:t>
      </w:r>
    </w:p>
    <w:p>
      <w:pPr>
        <w:pStyle w:val="FirstParagraph"/>
        <w:rPr/>
      </w:pPr>
      <w:r>
        <w:rPr/>
        <w:t>Absence of Prasada results in mental turbulence, confusion, and heaviness. There is no inner peace or clarity, only mental struggle.</w:t>
      </w:r>
    </w:p>
    <w:p>
      <w:pPr>
        <w:pStyle w:val="BodyText"/>
        <w:rPr/>
      </w:pPr>
      <w:r>
        <w:rPr>
          <w:b/>
          <w:bCs/>
        </w:rPr>
        <w:t xml:space="preserve">Somatic (body): </w:t>
      </w:r>
      <w:r>
        <w:rPr/>
        <w:t>Poor health and vitality, dull physical appearance, lack of grace and ease, physical heaviness and tension.</w:t>
      </w:r>
    </w:p>
    <w:p>
      <w:pPr>
        <w:pStyle w:val="BodyText"/>
        <w:rPr/>
      </w:pPr>
      <w:r>
        <w:rPr>
          <w:b/>
          <w:bCs/>
        </w:rPr>
        <w:t xml:space="preserve">Emotional current: </w:t>
      </w:r>
      <w:r>
        <w:rPr/>
        <w:t>Mental and emotional turbulence, lack of peace, heaviness and burden, emotional confusion, absence of joy.</w:t>
      </w:r>
    </w:p>
    <w:p>
      <w:pPr>
        <w:pStyle w:val="BodyText"/>
        <w:rPr/>
      </w:pPr>
      <w:r>
        <w:rPr>
          <w:b/>
          <w:bCs/>
        </w:rPr>
        <w:t xml:space="preserve">Cognitive map: </w:t>
      </w:r>
      <w:r>
        <w:rPr/>
        <w:t>Mental confusion and fog, constant mental turbulence, lack of clarity, mental heaviness, inability to access wisdom.</w:t>
      </w:r>
    </w:p>
    <w:p>
      <w:pPr>
        <w:pStyle w:val="BodyText"/>
        <w:rPr/>
      </w:pPr>
      <w:r>
        <w:rPr>
          <w:b/>
          <w:bCs/>
        </w:rPr>
        <w:t xml:space="preserve">Inner presence (psychic): </w:t>
      </w:r>
      <w:r>
        <w:rPr/>
        <w:t>The soul, all self-effort and no surrender, leaves no opening through which grace might enter.</w:t>
      </w:r>
    </w:p>
    <w:p>
      <w:pPr>
        <w:pStyle w:val="Heading4"/>
        <w:rPr/>
      </w:pPr>
      <w:bookmarkStart w:id="702" w:name="the-vignette-146"/>
      <w:r>
        <w:rPr/>
        <w:t>The Vignette</w:t>
      </w:r>
    </w:p>
    <w:p>
      <w:pPr>
        <w:pStyle w:val="FirstParagraph"/>
        <w:rPr/>
      </w:pPr>
      <w:bookmarkStart w:id="703" w:name="prasada-tranquilitygrace"/>
      <w:bookmarkStart w:id="704" w:name="deficient-44"/>
      <w:bookmarkStart w:id="705" w:name="the-vignette-146"/>
      <w:r>
        <w:rPr/>
        <w:t>Dan has no tranquility and no receptivity to any—churning constantly, closed to the possibility of a peace that might simply be given. The settled grace the teaching describes finds no opening in him; he’s too busy gripping to receive what only comes when the hands relax.</w:t>
      </w:r>
      <w:bookmarkEnd w:id="703"/>
      <w:bookmarkEnd w:id="704"/>
      <w:bookmarkEnd w:id="705"/>
    </w:p>
    <w:p>
      <w:pPr>
        <w:pStyle w:val="Heading1"/>
        <w:rPr/>
      </w:pPr>
      <w:bookmarkStart w:id="706" w:name="kuntis-prayer-welcome-adversity"/>
      <w:r>
        <w:rPr/>
        <w:t>Kunti’s Prayer (Welcome Adversity)</w:t>
      </w:r>
    </w:p>
    <w:p>
      <w:pPr>
        <w:pStyle w:val="FirstParagraph"/>
        <w:rPr/>
      </w:pPr>
      <w:r>
        <w:rPr/>
        <w:t xml:space="preserve">· </w:t>
      </w:r>
      <w:r>
        <w:rPr>
          <w:i/>
          <w:iCs/>
        </w:rPr>
        <w:t>Canto 1, Kunti’s prayers (1.8.25)</w:t>
      </w:r>
    </w:p>
    <w:p>
      <w:pPr>
        <w:pStyle w:val="BodyText"/>
        <w:rPr/>
      </w:pPr>
      <w:r>
        <w:rPr>
          <w:b/>
          <w:bCs/>
        </w:rPr>
        <w:t xml:space="preserve">The nature of this aspect. </w:t>
      </w:r>
      <w:r>
        <w:rPr/>
        <w:t>Kunti’s prayers contain a radical teaching. She prays that calamities continue to come to her so she keeps seeing Krishna. The insight: prosperity tends to lead to forgetting; difficulty brings remembrance. The most spiritually fortunate are not always the materially fortunate. In daily life: reframe difficulties as opportunities for deepening connection rather than just suffering to escape.</w:t>
      </w:r>
    </w:p>
    <w:p>
      <w:pPr>
        <w:pStyle w:val="BodyText"/>
        <w:rPr/>
      </w:pPr>
      <w:r>
        <w:rPr>
          <w:b/>
          <w:bCs/>
        </w:rPr>
        <w:t xml:space="preserve">Coordinates: </w:t>
      </w:r>
      <w:r>
        <w:rPr/>
        <w:t>Seat: Vital–Psychic · Ontic mode: Practice / stance — welcoming adversity as grace · Valence: Virtue / stance · Guṇa: Sattva · Scale: Individual, toward the Divine · Causal status: Condition (adversity received as grace) · Key relation: The prayer that welcomes hardship; kin to Titikṣā (Dim 23).</w:t>
      </w:r>
    </w:p>
    <w:p>
      <w:pPr>
        <w:pStyle w:val="Heading2"/>
        <w:rPr/>
      </w:pPr>
      <w:bookmarkStart w:id="707" w:name="balanced-refined-45"/>
      <w:r>
        <w:rPr/>
        <w:t>Balanced / refined</w:t>
      </w:r>
    </w:p>
    <w:p>
      <w:pPr>
        <w:pStyle w:val="FirstParagraph"/>
        <w:rPr/>
      </w:pPr>
      <w:r>
        <w:rPr/>
        <w:t>Difficulties reframed as spiritual opportunities. Each crisis deepens connection rather than destroying.</w:t>
      </w:r>
    </w:p>
    <w:p>
      <w:pPr>
        <w:pStyle w:val="BodyText"/>
        <w:rPr/>
      </w:pPr>
      <w:r>
        <w:rPr>
          <w:b/>
          <w:bCs/>
        </w:rPr>
        <w:t xml:space="preserve">Somatic (body): </w:t>
      </w:r>
      <w:r>
        <w:rPr/>
        <w:t>Body endures with grace, learning through difficulty.</w:t>
      </w:r>
    </w:p>
    <w:p>
      <w:pPr>
        <w:pStyle w:val="BodyText"/>
        <w:rPr/>
      </w:pPr>
      <w:r>
        <w:rPr>
          <w:b/>
          <w:bCs/>
        </w:rPr>
        <w:t xml:space="preserve">Emotional current: </w:t>
      </w:r>
      <w:r>
        <w:rPr/>
        <w:t>Emotional transformation through trials.</w:t>
      </w:r>
    </w:p>
    <w:p>
      <w:pPr>
        <w:pStyle w:val="BodyText"/>
        <w:rPr/>
      </w:pPr>
      <w:r>
        <w:rPr>
          <w:b/>
          <w:bCs/>
        </w:rPr>
        <w:t xml:space="preserve">Cognitive map: </w:t>
      </w:r>
      <w:r>
        <w:rPr/>
        <w:t>Mind sees difficulties as gifts of spiritual deepening.</w:t>
      </w:r>
    </w:p>
    <w:p>
      <w:pPr>
        <w:pStyle w:val="BodyText"/>
        <w:rPr/>
      </w:pPr>
      <w:r>
        <w:rPr>
          <w:b/>
          <w:bCs/>
        </w:rPr>
        <w:t xml:space="preserve">Inner presence (psychic): </w:t>
      </w:r>
      <w:r>
        <w:rPr/>
        <w:t>The soul, like Kuntī, welcomes adversity as the very thing that keeps it turned toward the Divine.</w:t>
      </w:r>
    </w:p>
    <w:p>
      <w:pPr>
        <w:pStyle w:val="Heading4"/>
        <w:rPr/>
      </w:pPr>
      <w:bookmarkStart w:id="708" w:name="the-vignette-147"/>
      <w:r>
        <w:rPr/>
        <w:t>The Vignette</w:t>
      </w:r>
    </w:p>
    <w:p>
      <w:pPr>
        <w:pStyle w:val="FirstParagraph"/>
        <w:rPr/>
      </w:pPr>
      <w:bookmarkStart w:id="709" w:name="balanced-refined-45"/>
      <w:bookmarkStart w:id="710" w:name="the-vignette-147"/>
      <w:r>
        <w:rPr/>
        <w:t>Like Kunti asking for calamities so she’d never forget the divine, Ravi has come to meet adversity as a teacher rather than an enemy—not courting suffering, but welcoming what it reveals. The hard seasons, faced this way, have deepened him, and he no longer merely dreads them.</w:t>
      </w:r>
      <w:bookmarkEnd w:id="709"/>
      <w:bookmarkEnd w:id="710"/>
    </w:p>
    <w:p>
      <w:pPr>
        <w:pStyle w:val="Heading2"/>
        <w:rPr/>
      </w:pPr>
      <w:bookmarkStart w:id="711" w:name="in-excess-45"/>
      <w:r>
        <w:rPr/>
        <w:t>In excess</w:t>
      </w:r>
    </w:p>
    <w:p>
      <w:pPr>
        <w:pStyle w:val="FirstParagraph"/>
        <w:rPr/>
      </w:pPr>
      <w:r>
        <w:rPr/>
        <w:t>Masochistic seeking of difficulty. Spiritual martyrdom. Refusing legitimate well-being.</w:t>
      </w:r>
    </w:p>
    <w:p>
      <w:pPr>
        <w:pStyle w:val="BodyText"/>
        <w:rPr/>
      </w:pPr>
      <w:r>
        <w:rPr>
          <w:b/>
          <w:bCs/>
        </w:rPr>
        <w:t xml:space="preserve">Somatic (body): </w:t>
      </w:r>
      <w:r>
        <w:rPr/>
        <w:t>Body in unnecessary suffering.</w:t>
      </w:r>
    </w:p>
    <w:p>
      <w:pPr>
        <w:pStyle w:val="BodyText"/>
        <w:rPr/>
      </w:pPr>
      <w:r>
        <w:rPr>
          <w:b/>
          <w:bCs/>
        </w:rPr>
        <w:t xml:space="preserve">Emotional current: </w:t>
      </w:r>
      <w:r>
        <w:rPr/>
        <w:t>Emotional addiction to crisis-mode.</w:t>
      </w:r>
    </w:p>
    <w:p>
      <w:pPr>
        <w:pStyle w:val="BodyText"/>
        <w:rPr/>
      </w:pPr>
      <w:r>
        <w:rPr>
          <w:b/>
          <w:bCs/>
        </w:rPr>
        <w:t xml:space="preserve">Cognitive map: </w:t>
      </w:r>
      <w:r>
        <w:rPr/>
        <w:t>Mental glorification of suffering.</w:t>
      </w:r>
    </w:p>
    <w:p>
      <w:pPr>
        <w:pStyle w:val="BodyText"/>
        <w:rPr/>
      </w:pPr>
      <w:r>
        <w:rPr>
          <w:b/>
          <w:bCs/>
        </w:rPr>
        <w:t xml:space="preserve">Inner presence (psychic): </w:t>
      </w:r>
      <w:r>
        <w:rPr/>
        <w:t>The soul courts suffering deliberately, mistaking self-imposed hardship for devotion.</w:t>
      </w:r>
    </w:p>
    <w:p>
      <w:pPr>
        <w:pStyle w:val="Heading4"/>
        <w:rPr/>
      </w:pPr>
      <w:bookmarkStart w:id="712" w:name="the-vignette-148"/>
      <w:r>
        <w:rPr/>
        <w:t>The Vignette</w:t>
      </w:r>
    </w:p>
    <w:p>
      <w:pPr>
        <w:pStyle w:val="FirstParagraph"/>
        <w:rPr/>
      </w:pPr>
      <w:bookmarkStart w:id="713" w:name="in-excess-45"/>
      <w:bookmarkStart w:id="714" w:name="the-vignette-148"/>
      <w:r>
        <w:rPr/>
        <w:t>Sam courts suffering masochistically—seeking out hardship to prove his spiritual mettle, performing ‘gratitude for the pain,’ romanticizing every difficulty. Kunti’s wisdom of welcoming adversity has curdled, in him, into a self-punishing pursuit of it, and the pursuit is its own affliction.</w:t>
      </w:r>
      <w:bookmarkEnd w:id="713"/>
      <w:bookmarkEnd w:id="714"/>
    </w:p>
    <w:p>
      <w:pPr>
        <w:pStyle w:val="Heading2"/>
        <w:rPr/>
      </w:pPr>
      <w:bookmarkStart w:id="715" w:name="deficient-45"/>
      <w:r>
        <w:rPr/>
        <w:t>Deficient</w:t>
      </w:r>
    </w:p>
    <w:p>
      <w:pPr>
        <w:pStyle w:val="FirstParagraph"/>
        <w:rPr/>
      </w:pPr>
      <w:r>
        <w:rPr/>
        <w:t>Difficulties met with despair, complaint, demands for relief. No spiritual reframe. Maximum suffering.</w:t>
      </w:r>
    </w:p>
    <w:p>
      <w:pPr>
        <w:pStyle w:val="BodyText"/>
        <w:rPr/>
      </w:pPr>
      <w:r>
        <w:rPr>
          <w:b/>
          <w:bCs/>
        </w:rPr>
        <w:t xml:space="preserve">Somatic (body): </w:t>
      </w:r>
      <w:r>
        <w:rPr/>
        <w:t>Body fights every difficulty.</w:t>
      </w:r>
    </w:p>
    <w:p>
      <w:pPr>
        <w:pStyle w:val="BodyText"/>
        <w:rPr/>
      </w:pPr>
      <w:r>
        <w:rPr>
          <w:b/>
          <w:bCs/>
        </w:rPr>
        <w:t xml:space="preserve">Emotional current: </w:t>
      </w:r>
      <w:r>
        <w:rPr/>
        <w:t>Emotional complaint about all hardships.</w:t>
      </w:r>
    </w:p>
    <w:p>
      <w:pPr>
        <w:pStyle w:val="BodyText"/>
        <w:rPr/>
      </w:pPr>
      <w:r>
        <w:rPr>
          <w:b/>
          <w:bCs/>
        </w:rPr>
        <w:t xml:space="preserve">Cognitive map: </w:t>
      </w:r>
      <w:r>
        <w:rPr/>
        <w:t>Mind sees no purpose in difficulty.</w:t>
      </w:r>
    </w:p>
    <w:p>
      <w:pPr>
        <w:pStyle w:val="BodyText"/>
        <w:rPr/>
      </w:pPr>
      <w:r>
        <w:rPr>
          <w:b/>
          <w:bCs/>
        </w:rPr>
        <w:t xml:space="preserve">Inner presence (psychic): </w:t>
      </w:r>
      <w:r>
        <w:rPr/>
        <w:t>The soul flees all adversity, and in comfort forgets the Divine it sought only in distress.</w:t>
      </w:r>
    </w:p>
    <w:p>
      <w:pPr>
        <w:pStyle w:val="Heading4"/>
        <w:rPr/>
      </w:pPr>
      <w:bookmarkStart w:id="716" w:name="the-vignette-149"/>
      <w:r>
        <w:rPr/>
        <w:t>The Vignette</w:t>
      </w:r>
    </w:p>
    <w:p>
      <w:pPr>
        <w:pStyle w:val="FirstParagraph"/>
        <w:rPr/>
      </w:pPr>
      <w:bookmarkStart w:id="717" w:name="kuntis-prayer-welcome-adversity"/>
      <w:bookmarkStart w:id="718" w:name="deficient-45"/>
      <w:bookmarkStart w:id="719" w:name="the-vignette-149"/>
      <w:r>
        <w:rPr/>
        <w:t>Dan flees every adversity and learns from none—arranging his life to avoid all difficulty, resenting each hardship purely as an injustice. The teacher hidden in adversity is one he’s never let close enough to instruct him, and so the same lessons keep circling back, unlearned.</w:t>
      </w:r>
      <w:bookmarkEnd w:id="717"/>
      <w:bookmarkEnd w:id="718"/>
      <w:bookmarkEnd w:id="719"/>
    </w:p>
    <w:p>
      <w:pPr>
        <w:pStyle w:val="Heading1"/>
        <w:rPr/>
      </w:pPr>
      <w:bookmarkStart w:id="720" w:name="b.-further-states-of-bondage-and-freedom"/>
      <w:r>
        <w:rPr/>
        <w:t>10b. Further States of Bondage and Freedom</w:t>
      </w:r>
    </w:p>
    <w:p>
      <w:pPr>
        <w:pStyle w:val="FirstParagraph"/>
        <w:rPr/>
      </w:pPr>
      <w:bookmarkStart w:id="721" w:name="b.-further-states-of-bondage-and-freedom"/>
      <w:r>
        <w:rPr/>
        <w:t>Beyond the principal stations of the road, the corpus names a wealth of further states — binding emotions and their opposites, modes of self-offering, definitions of liberation, and the subtle counterfeits of each. Every one is examined below in its balanced, excessive, and deficient expression.</w:t>
      </w:r>
      <w:bookmarkEnd w:id="721"/>
    </w:p>
    <w:p>
      <w:pPr>
        <w:pStyle w:val="Heading1"/>
        <w:rPr/>
      </w:pPr>
      <w:bookmarkStart w:id="722" w:name="four-steps-vairagya-gyan-uparati-shanti"/>
      <w:r>
        <w:rPr/>
        <w:t>Four Steps: Vairagya, Gyan, Uparati, Shanti</w:t>
      </w:r>
    </w:p>
    <w:p>
      <w:pPr>
        <w:pStyle w:val="FirstParagraph"/>
        <w:rPr/>
      </w:pPr>
      <w:r>
        <w:rPr/>
        <w:t>वैराग्य</w:t>
      </w:r>
      <w:r>
        <w:rPr/>
        <w:t>-</w:t>
      </w:r>
      <w:r>
        <w:rPr/>
        <w:t>ज्ञान</w:t>
      </w:r>
      <w:r>
        <w:rPr/>
        <w:t>-</w:t>
      </w:r>
      <w:r>
        <w:rPr/>
        <w:t>उपरति</w:t>
      </w:r>
      <w:r>
        <w:rPr/>
        <w:t>-</w:t>
      </w:r>
      <w:r>
        <w:rPr/>
        <w:t xml:space="preserve">शान्ति </w:t>
      </w:r>
      <w:r>
        <w:rPr/>
        <w:t xml:space="preserve">· </w:t>
      </w:r>
      <w:r>
        <w:rPr>
          <w:i/>
          <w:iCs/>
        </w:rPr>
        <w:t>Chapter 42</w:t>
      </w:r>
    </w:p>
    <w:p>
      <w:pPr>
        <w:pStyle w:val="BodyText"/>
        <w:rPr/>
      </w:pPr>
      <w:r>
        <w:rPr>
          <w:b/>
          <w:bCs/>
        </w:rPr>
        <w:t xml:space="preserve">The nature of this aspect. </w:t>
      </w:r>
      <w:r>
        <w:rPr/>
        <w:t>Four sequential and self-verifying steps. Each step’s authenticity is proven only by the next arising. False vairagya leaves no real gyan; false gyan leaves no real uparati; false uparati leaves no real shanti. Forge ahead only if previous step is verified.</w:t>
      </w:r>
    </w:p>
    <w:p>
      <w:pPr>
        <w:pStyle w:val="BodyText"/>
        <w:rPr/>
      </w:pPr>
      <w:r>
        <w:rPr>
          <w:b/>
          <w:bCs/>
        </w:rPr>
        <w:t xml:space="preserve">Coordinates: </w:t>
      </w:r>
      <w:r>
        <w:rPr/>
        <w:t>Seat: Mental–Psychic · Ontic mode: Framework — a fourfold ladder to freedom · Valence: Cultivated sequence · Guṇa: Sattva · Scale: Individual · Causal status: Sequence · Key relation: Dispassion → knowledge → cessation → peace; kin to Sādhana Chatuṣṭaya (Dim 23).</w:t>
      </w:r>
    </w:p>
    <w:p>
      <w:pPr>
        <w:pStyle w:val="Heading2"/>
        <w:rPr/>
      </w:pPr>
      <w:bookmarkStart w:id="723" w:name="balanced-refined-46"/>
      <w:r>
        <w:rPr/>
        <w:t>Balanced / refined</w:t>
      </w:r>
    </w:p>
    <w:p>
      <w:pPr>
        <w:pStyle w:val="FirstParagraph"/>
        <w:rPr/>
      </w:pPr>
      <w:r>
        <w:rPr/>
        <w:t>All four progressively unfolding—non-attachment naturally leading to inner knowing, naturally to total relaxation, naturally to absolute silence.</w:t>
      </w:r>
    </w:p>
    <w:p>
      <w:pPr>
        <w:pStyle w:val="BodyText"/>
        <w:rPr/>
      </w:pPr>
      <w:r>
        <w:rPr>
          <w:b/>
          <w:bCs/>
        </w:rPr>
        <w:t xml:space="preserve">Somatic (body): </w:t>
      </w:r>
      <w:r>
        <w:rPr/>
        <w:t>Body progressively settling—from sense-dispersal to inner flame to deep rest to silence.</w:t>
      </w:r>
    </w:p>
    <w:p>
      <w:pPr>
        <w:pStyle w:val="BodyText"/>
        <w:rPr/>
      </w:pPr>
      <w:r>
        <w:rPr>
          <w:b/>
          <w:bCs/>
        </w:rPr>
        <w:t xml:space="preserve">Emotional current: </w:t>
      </w:r>
      <w:r>
        <w:rPr/>
        <w:t>Emotional unfolding—detachment, illumination, relaxation, peace.</w:t>
      </w:r>
    </w:p>
    <w:p>
      <w:pPr>
        <w:pStyle w:val="BodyText"/>
        <w:rPr/>
      </w:pPr>
      <w:r>
        <w:rPr>
          <w:b/>
          <w:bCs/>
        </w:rPr>
        <w:t xml:space="preserve">Cognitive map: </w:t>
      </w:r>
      <w:r>
        <w:rPr/>
        <w:t>Mental progression to total cessation, each stage verified by the next.</w:t>
      </w:r>
    </w:p>
    <w:p>
      <w:pPr>
        <w:pStyle w:val="BodyText"/>
        <w:rPr/>
      </w:pPr>
      <w:r>
        <w:rPr>
          <w:b/>
          <w:bCs/>
        </w:rPr>
        <w:t xml:space="preserve">Inner presence (psychic): </w:t>
      </w:r>
      <w:r>
        <w:rPr/>
        <w:t>The soul moves through dispassion, knowledge, withdrawal, and peace in their natural order, each preparing the next.</w:t>
      </w:r>
    </w:p>
    <w:p>
      <w:pPr>
        <w:pStyle w:val="Heading4"/>
        <w:rPr/>
      </w:pPr>
      <w:bookmarkStart w:id="724" w:name="the-vignette-150"/>
      <w:r>
        <w:rPr/>
        <w:t>The Vignette</w:t>
      </w:r>
    </w:p>
    <w:p>
      <w:pPr>
        <w:pStyle w:val="FirstParagraph"/>
        <w:rPr/>
      </w:pPr>
      <w:bookmarkStart w:id="725" w:name="balanced-refined-46"/>
      <w:bookmarkStart w:id="726" w:name="the-vignette-150"/>
      <w:r>
        <w:rPr/>
        <w:t>Ravi has moved, over years, through the natural sequence—dispassion loosening his grip, knowledge clarifying his sight, cessation quieting his striving, and a deep peace settling in. Each step prepared the next; he didn’t force the ladder, and the ladder carried him.</w:t>
      </w:r>
      <w:bookmarkEnd w:id="725"/>
      <w:bookmarkEnd w:id="726"/>
    </w:p>
    <w:p>
      <w:pPr>
        <w:pStyle w:val="Heading2"/>
        <w:rPr/>
      </w:pPr>
      <w:bookmarkStart w:id="727" w:name="in-excess-46"/>
      <w:r>
        <w:rPr/>
        <w:t>In excess</w:t>
      </w:r>
    </w:p>
    <w:p>
      <w:pPr>
        <w:pStyle w:val="FirstParagraph"/>
        <w:rPr/>
      </w:pPr>
      <w:r>
        <w:rPr/>
        <w:t>Skipping steps—claiming silence without true relaxation, claiming knowing without real non-attachment. Pseudo progression.</w:t>
      </w:r>
    </w:p>
    <w:p>
      <w:pPr>
        <w:pStyle w:val="BodyText"/>
        <w:rPr/>
      </w:pPr>
      <w:r>
        <w:rPr>
          <w:b/>
          <w:bCs/>
        </w:rPr>
        <w:t xml:space="preserve">Somatic (body): </w:t>
      </w:r>
      <w:r>
        <w:rPr/>
        <w:t>Body forced into appearing meditative without genuine readiness.</w:t>
      </w:r>
    </w:p>
    <w:p>
      <w:pPr>
        <w:pStyle w:val="BodyText"/>
        <w:rPr/>
      </w:pPr>
      <w:r>
        <w:rPr>
          <w:b/>
          <w:bCs/>
        </w:rPr>
        <w:t xml:space="preserve">Emotional current: </w:t>
      </w:r>
      <w:r>
        <w:rPr/>
        <w:t>Forced peace without authentic relaxation.</w:t>
      </w:r>
    </w:p>
    <w:p>
      <w:pPr>
        <w:pStyle w:val="BodyText"/>
        <w:rPr/>
      </w:pPr>
      <w:r>
        <w:rPr>
          <w:b/>
          <w:bCs/>
        </w:rPr>
        <w:t xml:space="preserve">Cognitive map: </w:t>
      </w:r>
      <w:r>
        <w:rPr/>
        <w:t>Claiming higher states without foundation.</w:t>
      </w:r>
    </w:p>
    <w:p>
      <w:pPr>
        <w:pStyle w:val="BodyText"/>
        <w:rPr/>
      </w:pPr>
      <w:r>
        <w:rPr>
          <w:b/>
          <w:bCs/>
        </w:rPr>
        <w:t xml:space="preserve">Inner presence (psychic): </w:t>
      </w:r>
      <w:r>
        <w:rPr/>
        <w:t>The soul rushes or forces the steps, grasping at peace before dispassion has ripened.</w:t>
      </w:r>
    </w:p>
    <w:p>
      <w:pPr>
        <w:pStyle w:val="Heading4"/>
        <w:rPr/>
      </w:pPr>
      <w:bookmarkStart w:id="728" w:name="the-vignette-151"/>
      <w:r>
        <w:rPr/>
        <w:t>The Vignette</w:t>
      </w:r>
    </w:p>
    <w:p>
      <w:pPr>
        <w:pStyle w:val="FirstParagraph"/>
        <w:rPr/>
      </w:pPr>
      <w:bookmarkStart w:id="729" w:name="in-excess-46"/>
      <w:bookmarkStart w:id="730" w:name="the-vignette-151"/>
      <w:r>
        <w:rPr/>
        <w:t>Sam rushes the four steps—forcing dispassion he doesn’t feel, claiming knowledge he hasn’t earned, performing a peace that isn’t there. Grasping at the summit, he skips the rungs, and the peace he announces is precisely the peace he lacks.</w:t>
      </w:r>
      <w:bookmarkEnd w:id="729"/>
      <w:bookmarkEnd w:id="730"/>
    </w:p>
    <w:p>
      <w:pPr>
        <w:pStyle w:val="Heading2"/>
        <w:rPr/>
      </w:pPr>
      <w:bookmarkStart w:id="731" w:name="deficient-46"/>
      <w:r>
        <w:rPr/>
        <w:t>Deficient</w:t>
      </w:r>
    </w:p>
    <w:p>
      <w:pPr>
        <w:pStyle w:val="FirstParagraph"/>
        <w:rPr/>
      </w:pPr>
      <w:r>
        <w:rPr/>
        <w:t>Stuck at first step or before it—no movement toward vairagya, complete outward dispersion.</w:t>
      </w:r>
    </w:p>
    <w:p>
      <w:pPr>
        <w:pStyle w:val="BodyText"/>
        <w:rPr/>
      </w:pPr>
      <w:r>
        <w:rPr>
          <w:b/>
          <w:bCs/>
        </w:rPr>
        <w:t xml:space="preserve">Somatic (body): </w:t>
      </w:r>
      <w:r>
        <w:rPr/>
        <w:t>Body completely outward-dispersed.</w:t>
      </w:r>
    </w:p>
    <w:p>
      <w:pPr>
        <w:pStyle w:val="BodyText"/>
        <w:rPr/>
      </w:pPr>
      <w:r>
        <w:rPr>
          <w:b/>
          <w:bCs/>
        </w:rPr>
        <w:t xml:space="preserve">Emotional current: </w:t>
      </w:r>
      <w:r>
        <w:rPr/>
        <w:t>Emotional life entirely externally directed.</w:t>
      </w:r>
    </w:p>
    <w:p>
      <w:pPr>
        <w:pStyle w:val="BodyText"/>
        <w:rPr/>
      </w:pPr>
      <w:r>
        <w:rPr>
          <w:b/>
          <w:bCs/>
        </w:rPr>
        <w:t xml:space="preserve">Cognitive map: </w:t>
      </w:r>
      <w:r>
        <w:rPr/>
        <w:t>Mind perpetually scattered, no movement toward inner.</w:t>
      </w:r>
    </w:p>
    <w:p>
      <w:pPr>
        <w:pStyle w:val="BodyText"/>
        <w:rPr/>
      </w:pPr>
      <w:r>
        <w:rPr>
          <w:b/>
          <w:bCs/>
        </w:rPr>
        <w:t xml:space="preserve">Inner presence (psychic): </w:t>
      </w:r>
      <w:r>
        <w:rPr/>
        <w:t>The soul attempts none of the steps, and peace stays a word with no path beneath it.</w:t>
      </w:r>
    </w:p>
    <w:p>
      <w:pPr>
        <w:pStyle w:val="Heading4"/>
        <w:rPr/>
      </w:pPr>
      <w:bookmarkStart w:id="732" w:name="the-vignette-152"/>
      <w:r>
        <w:rPr/>
        <w:t>The Vignette</w:t>
      </w:r>
    </w:p>
    <w:p>
      <w:pPr>
        <w:pStyle w:val="FirstParagraph"/>
        <w:rPr/>
      </w:pPr>
      <w:bookmarkStart w:id="733" w:name="four-steps-vairagya-gyan-uparati-shanti"/>
      <w:bookmarkStart w:id="734" w:name="deficient-46"/>
      <w:bookmarkStart w:id="735" w:name="the-vignette-152"/>
      <w:r>
        <w:rPr/>
        <w:t>Dan has taken none of the steps—no dispassion, no real knowledge, no cessation, no peace—the whole graded path untraveled. The sequence that leads from craving to tranquility is one he’s never set foot on; he’s still entirely at the bottom, and hasn’t noticed there’s a stair.</w:t>
      </w:r>
      <w:bookmarkEnd w:id="733"/>
      <w:bookmarkEnd w:id="734"/>
      <w:bookmarkEnd w:id="735"/>
    </w:p>
    <w:p>
      <w:pPr>
        <w:pStyle w:val="Heading1"/>
        <w:rPr/>
      </w:pPr>
      <w:bookmarkStart w:id="736" w:name="Xa3eb9e0172a2286df316075e8a7097370e9a007"/>
      <w:r>
        <w:rPr/>
        <w:t>Three Paths: Bliss, Consciousness, Existence (Sat-Chid-Ananda)</w:t>
      </w:r>
    </w:p>
    <w:p>
      <w:pPr>
        <w:pStyle w:val="FirstParagraph"/>
        <w:rPr/>
      </w:pPr>
      <w:r>
        <w:rPr/>
        <w:t xml:space="preserve">सच्चिदानन्द त्रिमार्ग </w:t>
      </w:r>
      <w:r>
        <w:rPr/>
        <w:t xml:space="preserve">· </w:t>
      </w:r>
      <w:r>
        <w:rPr>
          <w:i/>
          <w:iCs/>
        </w:rPr>
        <w:t>Chapter 42 - Three paths</w:t>
      </w:r>
    </w:p>
    <w:p>
      <w:pPr>
        <w:pStyle w:val="BodyText"/>
        <w:rPr/>
      </w:pPr>
      <w:r>
        <w:rPr>
          <w:b/>
          <w:bCs/>
        </w:rPr>
        <w:t xml:space="preserve">The nature of this aspect. </w:t>
      </w:r>
      <w:r>
        <w:rPr/>
        <w:t>The divine has three attributes—Existence (Sat), Consciousness (Chid), Bliss (Ananda). Three paths corresponding to these attributes lead to the same realization. Bliss path is visible (devotees), consciousness path is visible (mindful sages), existence path is invisible (hidden masters).</w:t>
      </w:r>
    </w:p>
    <w:p>
      <w:pPr>
        <w:pStyle w:val="BodyText"/>
        <w:rPr/>
      </w:pPr>
      <w:r>
        <w:rPr>
          <w:b/>
          <w:bCs/>
        </w:rPr>
        <w:t xml:space="preserve">Coordinates: </w:t>
      </w:r>
      <w:r>
        <w:rPr/>
        <w:t>Seat: Psychic · Ontic mode: Framework — a vision / distinction · Valence: Neutral — a pointer to be realized · Guṇa: Beyond the guṇas · Scale: Individual · Causal status: Framework · Key relation: three doors to the one Reality via Being, Consciousness, and Bliss; kin to Satchidananda (Dim 28).</w:t>
      </w:r>
    </w:p>
    <w:p>
      <w:pPr>
        <w:pStyle w:val="Heading2"/>
        <w:rPr/>
      </w:pPr>
      <w:bookmarkStart w:id="737" w:name="balanced-refined-47"/>
      <w:r>
        <w:rPr/>
        <w:t>Balanced / refined</w:t>
      </w:r>
    </w:p>
    <w:p>
      <w:pPr>
        <w:pStyle w:val="FirstParagraph"/>
        <w:rPr/>
      </w:pPr>
      <w:r>
        <w:rPr/>
        <w:t>One’s natural path chosen wisely. Whichever attribute one cultivates, the other two follow automatically when realization occurs.</w:t>
      </w:r>
    </w:p>
    <w:p>
      <w:pPr>
        <w:pStyle w:val="BodyText"/>
        <w:rPr/>
      </w:pPr>
      <w:r>
        <w:rPr>
          <w:b/>
          <w:bCs/>
        </w:rPr>
        <w:t xml:space="preserve">Somatic (body): </w:t>
      </w:r>
      <w:r>
        <w:rPr/>
        <w:t>Body shaped by the chosen path—blissful, conscious, or existential.</w:t>
      </w:r>
    </w:p>
    <w:p>
      <w:pPr>
        <w:pStyle w:val="BodyText"/>
        <w:rPr/>
      </w:pPr>
      <w:r>
        <w:rPr>
          <w:b/>
          <w:bCs/>
        </w:rPr>
        <w:t xml:space="preserve">Emotional current: </w:t>
      </w:r>
      <w:r>
        <w:rPr/>
        <w:t>Emotional life flowing through the chosen quality.</w:t>
      </w:r>
    </w:p>
    <w:p>
      <w:pPr>
        <w:pStyle w:val="BodyText"/>
        <w:rPr/>
      </w:pPr>
      <w:r>
        <w:rPr>
          <w:b/>
          <w:bCs/>
        </w:rPr>
        <w:t xml:space="preserve">Cognitive map: </w:t>
      </w:r>
      <w:r>
        <w:rPr/>
        <w:t>Mind aligned with chosen attribute, opening to the trinity.</w:t>
      </w:r>
    </w:p>
    <w:p>
      <w:pPr>
        <w:pStyle w:val="BodyText"/>
        <w:rPr/>
      </w:pPr>
      <w:r>
        <w:rPr>
          <w:b/>
          <w:bCs/>
        </w:rPr>
        <w:t xml:space="preserve">Inner presence (psychic): </w:t>
      </w:r>
      <w:r>
        <w:rPr/>
        <w:t>The soul approaches the Absolute through being, consciousness, or bliss, taking the door that fits it.</w:t>
      </w:r>
    </w:p>
    <w:p>
      <w:pPr>
        <w:pStyle w:val="Heading4"/>
        <w:rPr/>
      </w:pPr>
      <w:bookmarkStart w:id="738" w:name="the-vignette-153"/>
      <w:r>
        <w:rPr/>
        <w:t>The Vignette</w:t>
      </w:r>
    </w:p>
    <w:p>
      <w:pPr>
        <w:pStyle w:val="FirstParagraph"/>
        <w:rPr/>
      </w:pPr>
      <w:bookmarkStart w:id="739" w:name="balanced-refined-47"/>
      <w:bookmarkStart w:id="740" w:name="the-vignette-153"/>
      <w:r>
        <w:rPr/>
        <w:t>Ravi has found his own doorway to the Absolute—for him it’s through consciousness, the witnessing awareness, though he honors that others reach it through being or through bliss. He’s taken the path suited to his nature, and it’s carried him toward the one reality all three approach.</w:t>
      </w:r>
      <w:bookmarkEnd w:id="739"/>
      <w:bookmarkEnd w:id="740"/>
    </w:p>
    <w:p>
      <w:pPr>
        <w:pStyle w:val="Heading2"/>
        <w:rPr/>
      </w:pPr>
      <w:bookmarkStart w:id="741" w:name="in-excess-47"/>
      <w:r>
        <w:rPr/>
        <w:t>In excess</w:t>
      </w:r>
    </w:p>
    <w:p>
      <w:pPr>
        <w:pStyle w:val="FirstParagraph"/>
        <w:rPr/>
      </w:pPr>
      <w:r>
        <w:rPr/>
        <w:t>Forcing a path not natural to one’s being. Or claiming all three without realizing any.</w:t>
      </w:r>
    </w:p>
    <w:p>
      <w:pPr>
        <w:pStyle w:val="BodyText"/>
        <w:rPr/>
      </w:pPr>
      <w:r>
        <w:rPr>
          <w:b/>
          <w:bCs/>
        </w:rPr>
        <w:t xml:space="preserve">Somatic (body): </w:t>
      </w:r>
      <w:r>
        <w:rPr/>
        <w:t>Body in wrong-path strain.</w:t>
      </w:r>
    </w:p>
    <w:p>
      <w:pPr>
        <w:pStyle w:val="BodyText"/>
        <w:rPr/>
      </w:pPr>
      <w:r>
        <w:rPr>
          <w:b/>
          <w:bCs/>
        </w:rPr>
        <w:t xml:space="preserve">Emotional current: </w:t>
      </w:r>
      <w:r>
        <w:rPr/>
        <w:t>Emotional confusion from mixed paths.</w:t>
      </w:r>
    </w:p>
    <w:p>
      <w:pPr>
        <w:pStyle w:val="BodyText"/>
        <w:rPr/>
      </w:pPr>
      <w:r>
        <w:rPr>
          <w:b/>
          <w:bCs/>
        </w:rPr>
        <w:t xml:space="preserve">Cognitive map: </w:t>
      </w:r>
      <w:r>
        <w:rPr/>
        <w:t>Mental confusion about which attribute is foundation.</w:t>
      </w:r>
    </w:p>
    <w:p>
      <w:pPr>
        <w:pStyle w:val="BodyText"/>
        <w:rPr/>
      </w:pPr>
      <w:r>
        <w:rPr>
          <w:b/>
          <w:bCs/>
        </w:rPr>
        <w:t xml:space="preserve">Inner presence (psychic): </w:t>
      </w:r>
      <w:r>
        <w:rPr/>
        <w:t>The soul absolutizes one door, insisting its way is the only way.</w:t>
      </w:r>
    </w:p>
    <w:p>
      <w:pPr>
        <w:pStyle w:val="Heading4"/>
        <w:rPr/>
      </w:pPr>
      <w:bookmarkStart w:id="742" w:name="the-vignette-154"/>
      <w:r>
        <w:rPr/>
        <w:t>The Vignette</w:t>
      </w:r>
    </w:p>
    <w:p>
      <w:pPr>
        <w:pStyle w:val="FirstParagraph"/>
        <w:rPr/>
      </w:pPr>
      <w:bookmarkStart w:id="743" w:name="in-excess-47"/>
      <w:bookmarkStart w:id="744" w:name="the-vignette-154"/>
      <w:r>
        <w:rPr/>
        <w:t>Sam fixates on the bliss-path alone—chasing ananda, judging every practice by its sweetness, grasping at the joy while ignoring being and consciousness. He’s seized one of the three approaches as a drug, and the grasping stalls him at the threshold he keeps trying to force.</w:t>
      </w:r>
      <w:bookmarkEnd w:id="743"/>
      <w:bookmarkEnd w:id="744"/>
    </w:p>
    <w:p>
      <w:pPr>
        <w:pStyle w:val="Heading2"/>
        <w:rPr/>
      </w:pPr>
      <w:bookmarkStart w:id="745" w:name="deficient-47"/>
      <w:r>
        <w:rPr/>
        <w:t>Deficient</w:t>
      </w:r>
    </w:p>
    <w:p>
      <w:pPr>
        <w:pStyle w:val="FirstParagraph"/>
        <w:rPr/>
      </w:pPr>
      <w:r>
        <w:rPr/>
        <w:t>No path chosen, no attribute cultivated. Spiritual drifting without orientation.</w:t>
      </w:r>
    </w:p>
    <w:p>
      <w:pPr>
        <w:pStyle w:val="BodyText"/>
        <w:rPr/>
      </w:pPr>
      <w:r>
        <w:rPr>
          <w:b/>
          <w:bCs/>
        </w:rPr>
        <w:t xml:space="preserve">Somatic (body): </w:t>
      </w:r>
      <w:r>
        <w:rPr/>
        <w:t>Body without spiritual practice direction.</w:t>
      </w:r>
    </w:p>
    <w:p>
      <w:pPr>
        <w:pStyle w:val="BodyText"/>
        <w:rPr/>
      </w:pPr>
      <w:r>
        <w:rPr>
          <w:b/>
          <w:bCs/>
        </w:rPr>
        <w:t xml:space="preserve">Emotional current: </w:t>
      </w:r>
      <w:r>
        <w:rPr/>
        <w:t>Emotional life without spiritual deepening.</w:t>
      </w:r>
    </w:p>
    <w:p>
      <w:pPr>
        <w:pStyle w:val="BodyText"/>
        <w:rPr/>
      </w:pPr>
      <w:r>
        <w:rPr>
          <w:b/>
          <w:bCs/>
        </w:rPr>
        <w:t xml:space="preserve">Cognitive map: </w:t>
      </w:r>
      <w:r>
        <w:rPr/>
        <w:t>Mind without spiritual purpose.</w:t>
      </w:r>
    </w:p>
    <w:p>
      <w:pPr>
        <w:pStyle w:val="BodyText"/>
        <w:rPr/>
      </w:pPr>
      <w:r>
        <w:rPr>
          <w:b/>
          <w:bCs/>
        </w:rPr>
        <w:t xml:space="preserve">Inner presence (psychic): </w:t>
      </w:r>
      <w:r>
        <w:rPr/>
        <w:t>The soul finds no door at all, the Absolute remaining an abstraction it never approaches.</w:t>
      </w:r>
    </w:p>
    <w:p>
      <w:pPr>
        <w:pStyle w:val="Heading4"/>
        <w:rPr/>
      </w:pPr>
      <w:bookmarkStart w:id="746" w:name="the-vignette-155"/>
      <w:r>
        <w:rPr/>
        <w:t>The Vignette</w:t>
      </w:r>
    </w:p>
    <w:p>
      <w:pPr>
        <w:pStyle w:val="FirstParagraph"/>
        <w:rPr/>
      </w:pPr>
      <w:bookmarkStart w:id="747" w:name="Xa3eb9e0172a2286df316075e8a7097370e9a007"/>
      <w:bookmarkStart w:id="748" w:name="deficient-47"/>
      <w:bookmarkStart w:id="749" w:name="the-vignette-155"/>
      <w:r>
        <w:rPr/>
        <w:t>Dan approaches the Absolute by no path at all—neither through being, nor consciousness, nor bliss, having never set out toward it in any way. The threefold doorway the teaching describes is one he’s never approached; the reality it leads to isn’t a destination he’s aiming for.</w:t>
      </w:r>
      <w:bookmarkEnd w:id="747"/>
      <w:bookmarkEnd w:id="748"/>
      <w:bookmarkEnd w:id="749"/>
    </w:p>
    <w:p>
      <w:pPr>
        <w:pStyle w:val="Heading1"/>
        <w:rPr/>
      </w:pPr>
      <w:bookmarkStart w:id="750" w:name="X421714799e27d34c3838968a5da72d08fc58834"/>
      <w:r>
        <w:rPr/>
        <w:t>Instant Recipe for Mukti (20-Verse Liberation)</w:t>
      </w:r>
    </w:p>
    <w:p>
      <w:pPr>
        <w:pStyle w:val="FirstParagraph"/>
        <w:rPr/>
      </w:pPr>
      <w:r>
        <w:rPr/>
        <w:t xml:space="preserve">· </w:t>
      </w:r>
      <w:r>
        <w:rPr>
          <w:i/>
          <w:iCs/>
        </w:rPr>
        <w:t>I.1-20</w:t>
      </w:r>
    </w:p>
    <w:p>
      <w:pPr>
        <w:pStyle w:val="BodyText"/>
        <w:rPr/>
      </w:pPr>
      <w:r>
        <w:rPr>
          <w:b/>
          <w:bCs/>
        </w:rPr>
        <w:t xml:space="preserve">The nature of this aspect. </w:t>
      </w:r>
      <w:r>
        <w:rPr/>
        <w:t>Ashtavakra’s compressed teaching: One could get instant liberation if only one were to separate oneself from the body and remain effortlessly resting in pure Consciousness. The ‘recipe’: separate yourself from body-mind; rest in pure ‘am-ness’; simply BE without thinking ‘I am’. Nisarga Datta Maharaj reportedly attained enlightenment in less than three years through this sole sadhana.</w:t>
      </w:r>
    </w:p>
    <w:p>
      <w:pPr>
        <w:pStyle w:val="BodyText"/>
        <w:rPr/>
      </w:pPr>
      <w:r>
        <w:rPr>
          <w:b/>
          <w:bCs/>
        </w:rPr>
        <w:t xml:space="preserve">Coordinates: </w:t>
      </w:r>
      <w:r>
        <w:rPr/>
        <w:t>Seat: Mental–Psychic · Ontic mode: Practice / method — a means to freedom · Valence: Cultivated method · Guṇa: Sattva · Scale: Individual · Causal status: Means · Key relation: a condensed, compact teaching for liberation.</w:t>
      </w:r>
    </w:p>
    <w:p>
      <w:pPr>
        <w:pStyle w:val="Heading2"/>
        <w:rPr/>
      </w:pPr>
      <w:bookmarkStart w:id="751" w:name="balanced-refined-48"/>
      <w:r>
        <w:rPr/>
        <w:t>Balanced / refined</w:t>
      </w:r>
    </w:p>
    <w:p>
      <w:pPr>
        <w:pStyle w:val="FirstParagraph"/>
        <w:rPr/>
      </w:pPr>
      <w:r>
        <w:rPr/>
        <w:t>Direct application: separate, rest, simply BE. Practiced daily for hours, leads to recognition.</w:t>
      </w:r>
    </w:p>
    <w:p>
      <w:pPr>
        <w:pStyle w:val="BodyText"/>
        <w:rPr/>
      </w:pPr>
      <w:r>
        <w:rPr>
          <w:b/>
          <w:bCs/>
        </w:rPr>
        <w:t xml:space="preserve">Somatic (body): </w:t>
      </w:r>
      <w:r>
        <w:rPr/>
        <w:t>Body relaxed in being-recognition.</w:t>
      </w:r>
    </w:p>
    <w:p>
      <w:pPr>
        <w:pStyle w:val="BodyText"/>
        <w:rPr/>
      </w:pPr>
      <w:r>
        <w:rPr>
          <w:b/>
          <w:bCs/>
        </w:rPr>
        <w:t xml:space="preserve">Emotional current: </w:t>
      </w:r>
      <w:r>
        <w:rPr/>
        <w:t>Emotional peace from resting in pure existence.</w:t>
      </w:r>
    </w:p>
    <w:p>
      <w:pPr>
        <w:pStyle w:val="BodyText"/>
        <w:rPr/>
      </w:pPr>
      <w:r>
        <w:rPr>
          <w:b/>
          <w:bCs/>
        </w:rPr>
        <w:t xml:space="preserve">Cognitive map: </w:t>
      </w:r>
      <w:r>
        <w:rPr/>
        <w:t>Mind in pure ‘am-ness’ without conceptualizing it.</w:t>
      </w:r>
    </w:p>
    <w:p>
      <w:pPr>
        <w:pStyle w:val="BodyText"/>
        <w:rPr/>
      </w:pPr>
      <w:r>
        <w:rPr>
          <w:b/>
          <w:bCs/>
        </w:rPr>
        <w:t xml:space="preserve">Inner presence (psychic): </w:t>
      </w:r>
      <w:r>
        <w:rPr/>
        <w:t>The soul takes to heart that liberation can be pointed out in a few verses to a ripe seeker, and lets the simple truth land.</w:t>
      </w:r>
    </w:p>
    <w:p>
      <w:pPr>
        <w:pStyle w:val="Heading4"/>
        <w:rPr/>
      </w:pPr>
      <w:bookmarkStart w:id="752" w:name="the-vignette-156"/>
      <w:r>
        <w:rPr/>
        <w:t>The Vignette</w:t>
      </w:r>
    </w:p>
    <w:p>
      <w:pPr>
        <w:pStyle w:val="FirstParagraph"/>
        <w:rPr/>
      </w:pPr>
      <w:bookmarkStart w:id="753" w:name="balanced-refined-48"/>
      <w:bookmarkStart w:id="754" w:name="the-vignette-156"/>
      <w:r>
        <w:rPr/>
        <w:t>Ravi has taken a concise, essential teaching deeply to heart—working its few verses until they’ve reorganized how he sees—rather than drowning in a thousand texts. The compact recipe has borne fruit precisely because he’s actually applied it, not merely collected it.</w:t>
      </w:r>
      <w:bookmarkEnd w:id="753"/>
      <w:bookmarkEnd w:id="754"/>
    </w:p>
    <w:p>
      <w:pPr>
        <w:pStyle w:val="Heading2"/>
        <w:rPr/>
      </w:pPr>
      <w:bookmarkStart w:id="755" w:name="in-excess-48"/>
      <w:r>
        <w:rPr/>
        <w:t>In excess</w:t>
      </w:r>
    </w:p>
    <w:p>
      <w:pPr>
        <w:pStyle w:val="FirstParagraph"/>
        <w:rPr/>
      </w:pPr>
      <w:r>
        <w:rPr/>
        <w:t>Repeating ‘I AM’ as mantra rather than simply remaining. Treating the recipe as technique.</w:t>
      </w:r>
    </w:p>
    <w:p>
      <w:pPr>
        <w:pStyle w:val="BodyText"/>
        <w:rPr/>
      </w:pPr>
      <w:r>
        <w:rPr>
          <w:b/>
          <w:bCs/>
        </w:rPr>
        <w:t xml:space="preserve">Somatic (body): </w:t>
      </w:r>
      <w:r>
        <w:rPr/>
        <w:t>Body strained from repetition.</w:t>
      </w:r>
    </w:p>
    <w:p>
      <w:pPr>
        <w:pStyle w:val="BodyText"/>
        <w:rPr/>
      </w:pPr>
      <w:r>
        <w:rPr>
          <w:b/>
          <w:bCs/>
        </w:rPr>
        <w:t xml:space="preserve">Emotional current: </w:t>
      </w:r>
      <w:r>
        <w:rPr/>
        <w:t>Emotional anxiety about doing it right.</w:t>
      </w:r>
    </w:p>
    <w:p>
      <w:pPr>
        <w:pStyle w:val="BodyText"/>
        <w:rPr/>
      </w:pPr>
      <w:r>
        <w:rPr>
          <w:b/>
          <w:bCs/>
        </w:rPr>
        <w:t xml:space="preserve">Cognitive map: </w:t>
      </w:r>
      <w:r>
        <w:rPr/>
        <w:t>Mind making ‘I AM’ into another concept.</w:t>
      </w:r>
    </w:p>
    <w:p>
      <w:pPr>
        <w:pStyle w:val="BodyText"/>
        <w:rPr/>
      </w:pPr>
      <w:r>
        <w:rPr>
          <w:b/>
          <w:bCs/>
        </w:rPr>
        <w:t xml:space="preserve">Inner presence (psychic): </w:t>
      </w:r>
      <w:r>
        <w:rPr/>
        <w:t>The soul collects ‘instant’ teachings as a shortcut, skipping the ripening that makes them work.</w:t>
      </w:r>
    </w:p>
    <w:p>
      <w:pPr>
        <w:pStyle w:val="Heading4"/>
        <w:rPr/>
      </w:pPr>
      <w:bookmarkStart w:id="756" w:name="the-vignette-157"/>
      <w:r>
        <w:rPr/>
        <w:t>The Vignette</w:t>
      </w:r>
    </w:p>
    <w:p>
      <w:pPr>
        <w:pStyle w:val="FirstParagraph"/>
        <w:rPr/>
      </w:pPr>
      <w:bookmarkStart w:id="757" w:name="in-excess-48"/>
      <w:bookmarkStart w:id="758" w:name="the-vignette-157"/>
      <w:r>
        <w:rPr/>
        <w:t>Sam wants liberation from a formula by Friday—memorizing the twenty verses, expecting the mere recitation to free him, treating the concise teaching as a magic spell. He’s mistaken a pointer for a push-button, and the impatience is itself the bondage.</w:t>
      </w:r>
      <w:bookmarkEnd w:id="757"/>
      <w:bookmarkEnd w:id="758"/>
    </w:p>
    <w:p>
      <w:pPr>
        <w:pStyle w:val="Heading2"/>
        <w:rPr/>
      </w:pPr>
      <w:bookmarkStart w:id="759" w:name="deficient-48"/>
      <w:r>
        <w:rPr/>
        <w:t>Deficient</w:t>
      </w:r>
    </w:p>
    <w:p>
      <w:pPr>
        <w:pStyle w:val="FirstParagraph"/>
        <w:rPr/>
      </w:pPr>
      <w:r>
        <w:rPr/>
        <w:t>Identification with body, ego, qualifications. Never even attempting the recipe.</w:t>
      </w:r>
    </w:p>
    <w:p>
      <w:pPr>
        <w:pStyle w:val="BodyText"/>
        <w:rPr/>
      </w:pPr>
      <w:r>
        <w:rPr>
          <w:b/>
          <w:bCs/>
        </w:rPr>
        <w:t xml:space="preserve">Somatic (body): </w:t>
      </w:r>
      <w:r>
        <w:rPr/>
        <w:t>Body identified with as ‘me.’</w:t>
      </w:r>
    </w:p>
    <w:p>
      <w:pPr>
        <w:pStyle w:val="BodyText"/>
        <w:rPr/>
      </w:pPr>
      <w:r>
        <w:rPr>
          <w:b/>
          <w:bCs/>
        </w:rPr>
        <w:t xml:space="preserve">Emotional current: </w:t>
      </w:r>
      <w:r>
        <w:rPr/>
        <w:t>Emotional life defines identity.</w:t>
      </w:r>
    </w:p>
    <w:p>
      <w:pPr>
        <w:pStyle w:val="BodyText"/>
        <w:rPr/>
      </w:pPr>
      <w:r>
        <w:rPr>
          <w:b/>
          <w:bCs/>
        </w:rPr>
        <w:t xml:space="preserve">Cognitive map: </w:t>
      </w:r>
      <w:r>
        <w:rPr/>
        <w:t>Mind takes ‘I am woman, I am 70, I am engineer’ as final.</w:t>
      </w:r>
    </w:p>
    <w:p>
      <w:pPr>
        <w:pStyle w:val="BodyText"/>
        <w:rPr/>
      </w:pPr>
      <w:r>
        <w:rPr>
          <w:b/>
          <w:bCs/>
        </w:rPr>
        <w:t xml:space="preserve">Inner presence (psychic): </w:t>
      </w:r>
      <w:r>
        <w:rPr/>
        <w:t>The soul dismisses the possibility of swift recognition, certain freedom must be endlessly far.</w:t>
      </w:r>
    </w:p>
    <w:p>
      <w:pPr>
        <w:pStyle w:val="Heading4"/>
        <w:rPr/>
      </w:pPr>
      <w:bookmarkStart w:id="760" w:name="the-vignette-158"/>
      <w:r>
        <w:rPr/>
        <w:t>The Vignette</w:t>
      </w:r>
    </w:p>
    <w:p>
      <w:pPr>
        <w:pStyle w:val="FirstParagraph"/>
        <w:rPr/>
      </w:pPr>
      <w:bookmarkStart w:id="761" w:name="X421714799e27d34c3838968a5da72d08fc58834"/>
      <w:bookmarkStart w:id="762" w:name="deficient-48"/>
      <w:bookmarkStart w:id="763" w:name="the-vignette-158"/>
      <w:r>
        <w:rPr/>
        <w:t>Dan dismisses any concise path as too good to be true—certain liberation must be endlessly arduous, he ignores the essential teachings entirely. That the heart of it might fit in a few verses, if actually lived, is a possibility he’s ruled out, and so he never tries them.</w:t>
      </w:r>
      <w:bookmarkEnd w:id="761"/>
      <w:bookmarkEnd w:id="762"/>
      <w:bookmarkEnd w:id="763"/>
    </w:p>
    <w:p>
      <w:pPr>
        <w:pStyle w:val="Heading1"/>
        <w:rPr/>
      </w:pPr>
      <w:bookmarkStart w:id="764" w:name="the-pathless-path-no-steps-required"/>
      <w:r>
        <w:rPr/>
        <w:t>The Pathless Path (No Steps Required)</w:t>
      </w:r>
    </w:p>
    <w:p>
      <w:pPr>
        <w:pStyle w:val="FirstParagraph"/>
        <w:rPr/>
      </w:pPr>
      <w:r>
        <w:rPr/>
        <w:t xml:space="preserve">· </w:t>
      </w:r>
      <w:r>
        <w:rPr>
          <w:i/>
          <w:iCs/>
        </w:rPr>
        <w:t>XV.15</w:t>
      </w:r>
    </w:p>
    <w:p>
      <w:pPr>
        <w:pStyle w:val="BodyText"/>
        <w:rPr/>
      </w:pPr>
      <w:r>
        <w:rPr>
          <w:b/>
          <w:bCs/>
        </w:rPr>
        <w:t xml:space="preserve">The nature of this aspect. </w:t>
      </w:r>
      <w:r>
        <w:rPr/>
        <w:t>Ashtavakra’s radical teaching: there are no steps in the path. Most spiritual traditions prescribe gradations. Ashtavakra denies them. Even the Mahavakya ‘I am Brahman’ is inferior—because it presupposes ‘I’ looking at ‘Brahman.’ Beyond this, simply BE as ‘Sarvam khalvidam Brahma’ (all this is Brahman)—merge without observer-observed structure.</w:t>
      </w:r>
    </w:p>
    <w:p>
      <w:pPr>
        <w:pStyle w:val="BodyText"/>
        <w:rPr/>
      </w:pPr>
      <w:r>
        <w:rPr>
          <w:b/>
          <w:bCs/>
        </w:rPr>
        <w:t xml:space="preserve">Coordinates: </w:t>
      </w:r>
      <w:r>
        <w:rPr/>
        <w:t>Seat: Psychic · Ontic mode: State / goal — liberation realized · Valence: The goal · Guṇa: Beyond the guṇas · Scale: Transcendent · Causal status: Fruit · Key relation: the immediate, pathless recognition — no steps required; kin to Quantum Flight (Dim 27).</w:t>
      </w:r>
    </w:p>
    <w:p>
      <w:pPr>
        <w:pStyle w:val="Heading2"/>
        <w:rPr/>
      </w:pPr>
      <w:bookmarkStart w:id="765" w:name="balanced-refined-49"/>
      <w:r>
        <w:rPr/>
        <w:t>Balanced / refined</w:t>
      </w:r>
    </w:p>
    <w:p>
      <w:pPr>
        <w:pStyle w:val="FirstParagraph"/>
        <w:rPr/>
      </w:pPr>
      <w:r>
        <w:rPr/>
        <w:t>Recognition of pathlessness. No goal to reach because the destination is what one IS.</w:t>
      </w:r>
    </w:p>
    <w:p>
      <w:pPr>
        <w:pStyle w:val="BodyText"/>
        <w:rPr/>
      </w:pPr>
      <w:r>
        <w:rPr>
          <w:b/>
          <w:bCs/>
        </w:rPr>
        <w:t xml:space="preserve">Somatic (body): </w:t>
      </w:r>
      <w:r>
        <w:rPr/>
        <w:t>Body engaged in life without spiritual-seeking.</w:t>
      </w:r>
    </w:p>
    <w:p>
      <w:pPr>
        <w:pStyle w:val="BodyText"/>
        <w:rPr/>
      </w:pPr>
      <w:r>
        <w:rPr>
          <w:b/>
          <w:bCs/>
        </w:rPr>
        <w:t xml:space="preserve">Emotional current: </w:t>
      </w:r>
      <w:r>
        <w:rPr/>
        <w:t>Emotional peace from not-seeking.</w:t>
      </w:r>
    </w:p>
    <w:p>
      <w:pPr>
        <w:pStyle w:val="BodyText"/>
        <w:rPr/>
      </w:pPr>
      <w:r>
        <w:rPr>
          <w:b/>
          <w:bCs/>
        </w:rPr>
        <w:t xml:space="preserve">Cognitive map: </w:t>
      </w:r>
      <w:r>
        <w:rPr/>
        <w:t>Mind beyond observer-observed structure.</w:t>
      </w:r>
    </w:p>
    <w:p>
      <w:pPr>
        <w:pStyle w:val="BodyText"/>
        <w:rPr/>
      </w:pPr>
      <w:r>
        <w:rPr>
          <w:b/>
          <w:bCs/>
        </w:rPr>
        <w:t xml:space="preserve">Inner presence (psychic): </w:t>
      </w:r>
      <w:r>
        <w:rPr/>
        <w:t>The soul senses that, since it is already what it seeks, the deepest truth is pathless — a recognition, not a journey.</w:t>
      </w:r>
    </w:p>
    <w:p>
      <w:pPr>
        <w:pStyle w:val="Heading4"/>
        <w:rPr/>
      </w:pPr>
      <w:bookmarkStart w:id="766" w:name="the-vignette-159"/>
      <w:r>
        <w:rPr/>
        <w:t>The Vignette</w:t>
      </w:r>
    </w:p>
    <w:p>
      <w:pPr>
        <w:pStyle w:val="FirstParagraph"/>
        <w:rPr/>
      </w:pPr>
      <w:bookmarkStart w:id="767" w:name="balanced-refined-49"/>
      <w:bookmarkStart w:id="768" w:name="the-vignette-159"/>
      <w:r>
        <w:rPr/>
        <w:t>Ravi has come to sense that the freedom he sought was never far off—that the pathless path is simply the recognition of what’s already the case, needing no journey to reach. He still practices, but lightly now, knowing the goal isn’t a destination but a present fact he keeps overlooking.</w:t>
      </w:r>
      <w:bookmarkEnd w:id="767"/>
      <w:bookmarkEnd w:id="768"/>
    </w:p>
    <w:p>
      <w:pPr>
        <w:pStyle w:val="Heading2"/>
        <w:rPr/>
      </w:pPr>
      <w:bookmarkStart w:id="769" w:name="in-excess-49"/>
      <w:r>
        <w:rPr/>
        <w:t>In excess</w:t>
      </w:r>
    </w:p>
    <w:p>
      <w:pPr>
        <w:pStyle w:val="FirstParagraph"/>
        <w:rPr/>
      </w:pPr>
      <w:r>
        <w:rPr/>
        <w:t>Claim of pathlessness as license for spiritual laziness. ‘I don’t need to do anything.’</w:t>
      </w:r>
    </w:p>
    <w:p>
      <w:pPr>
        <w:pStyle w:val="BodyText"/>
        <w:rPr/>
      </w:pPr>
      <w:r>
        <w:rPr>
          <w:b/>
          <w:bCs/>
        </w:rPr>
        <w:t xml:space="preserve">Somatic (body): </w:t>
      </w:r>
      <w:r>
        <w:rPr/>
        <w:t>Body in passive sloth.</w:t>
      </w:r>
    </w:p>
    <w:p>
      <w:pPr>
        <w:pStyle w:val="BodyText"/>
        <w:rPr/>
      </w:pPr>
      <w:r>
        <w:rPr>
          <w:b/>
          <w:bCs/>
        </w:rPr>
        <w:t xml:space="preserve">Emotional current: </w:t>
      </w:r>
      <w:r>
        <w:rPr/>
        <w:t>Emotional avoidance disguised as pathlessness.</w:t>
      </w:r>
    </w:p>
    <w:p>
      <w:pPr>
        <w:pStyle w:val="BodyText"/>
        <w:rPr/>
      </w:pPr>
      <w:r>
        <w:rPr>
          <w:b/>
          <w:bCs/>
        </w:rPr>
        <w:t xml:space="preserve">Cognitive map: </w:t>
      </w:r>
      <w:r>
        <w:rPr/>
        <w:t>Mental complacency rationalized.</w:t>
      </w:r>
    </w:p>
    <w:p>
      <w:pPr>
        <w:pStyle w:val="BodyText"/>
        <w:rPr/>
      </w:pPr>
      <w:r>
        <w:rPr>
          <w:b/>
          <w:bCs/>
        </w:rPr>
        <w:t xml:space="preserve">Inner presence (psychic): </w:t>
      </w:r>
      <w:r>
        <w:rPr/>
        <w:t>The soul uses ‘there is no path’ to abandon all practice prematurely, a bypass for the unready.</w:t>
      </w:r>
    </w:p>
    <w:p>
      <w:pPr>
        <w:pStyle w:val="Heading4"/>
        <w:rPr/>
      </w:pPr>
      <w:bookmarkStart w:id="770" w:name="the-vignette-160"/>
      <w:r>
        <w:rPr/>
        <w:t>The Vignette</w:t>
      </w:r>
    </w:p>
    <w:p>
      <w:pPr>
        <w:pStyle w:val="FirstParagraph"/>
        <w:rPr/>
      </w:pPr>
      <w:bookmarkStart w:id="771" w:name="in-excess-49"/>
      <w:bookmarkStart w:id="772" w:name="the-vignette-160"/>
      <w:r>
        <w:rPr/>
        <w:t>Sam uses ‘there’s no path, you’re already free’ to justify doing nothing—no practice, no discipline, no work, all excused by a realization he’s understood as an idea and not as a fact. The pathless path has become his path of least resistance, and the sloth wears the robe of the highest teaching.</w:t>
      </w:r>
      <w:bookmarkEnd w:id="771"/>
      <w:bookmarkEnd w:id="772"/>
    </w:p>
    <w:p>
      <w:pPr>
        <w:pStyle w:val="Heading2"/>
        <w:rPr/>
      </w:pPr>
      <w:bookmarkStart w:id="773" w:name="deficient-49"/>
      <w:r>
        <w:rPr/>
        <w:t>Deficient</w:t>
      </w:r>
    </w:p>
    <w:p>
      <w:pPr>
        <w:pStyle w:val="FirstParagraph"/>
        <w:rPr/>
      </w:pPr>
      <w:r>
        <w:rPr/>
        <w:t>Endless path-walking, ladder-climbing, step-counting. Never arriving because always en-route.</w:t>
      </w:r>
    </w:p>
    <w:p>
      <w:pPr>
        <w:pStyle w:val="BodyText"/>
        <w:rPr/>
      </w:pPr>
      <w:r>
        <w:rPr>
          <w:b/>
          <w:bCs/>
        </w:rPr>
        <w:t xml:space="preserve">Somatic (body): </w:t>
      </w:r>
      <w:r>
        <w:rPr/>
        <w:t>Body in eternal seeking.</w:t>
      </w:r>
    </w:p>
    <w:p>
      <w:pPr>
        <w:pStyle w:val="BodyText"/>
        <w:rPr/>
      </w:pPr>
      <w:r>
        <w:rPr>
          <w:b/>
          <w:bCs/>
        </w:rPr>
        <w:t xml:space="preserve">Emotional current: </w:t>
      </w:r>
      <w:r>
        <w:rPr/>
        <w:t>Emotional exhaustion from path-walking.</w:t>
      </w:r>
    </w:p>
    <w:p>
      <w:pPr>
        <w:pStyle w:val="BodyText"/>
        <w:rPr/>
      </w:pPr>
      <w:r>
        <w:rPr>
          <w:b/>
          <w:bCs/>
        </w:rPr>
        <w:t xml:space="preserve">Cognitive map: </w:t>
      </w:r>
      <w:r>
        <w:rPr/>
        <w:t>Mind perpetually on path, never resting.</w:t>
      </w:r>
    </w:p>
    <w:p>
      <w:pPr>
        <w:pStyle w:val="BodyText"/>
        <w:rPr/>
      </w:pPr>
      <w:r>
        <w:rPr>
          <w:b/>
          <w:bCs/>
        </w:rPr>
        <w:t xml:space="preserve">Inner presence (psychic): </w:t>
      </w:r>
      <w:r>
        <w:rPr/>
        <w:t>The soul, bound to steps and methods, cannot conceive of the immediate recognition the pathless path offers.</w:t>
      </w:r>
    </w:p>
    <w:p>
      <w:pPr>
        <w:pStyle w:val="Heading4"/>
        <w:rPr/>
      </w:pPr>
      <w:bookmarkStart w:id="774" w:name="the-vignette-161"/>
      <w:r>
        <w:rPr/>
        <w:t>The Vignette</w:t>
      </w:r>
    </w:p>
    <w:p>
      <w:pPr>
        <w:pStyle w:val="FirstParagraph"/>
        <w:rPr/>
      </w:pPr>
      <w:bookmarkStart w:id="775" w:name="the-pathless-path-no-steps-required"/>
      <w:bookmarkStart w:id="776" w:name="deficient-49"/>
      <w:bookmarkStart w:id="777" w:name="the-vignette-161"/>
      <w:r>
        <w:rPr/>
        <w:t>Dan is certain that only a long, arduous path could ever work—decades of struggle, endless method—and so the immediate recognition the teaching points to is invisible to him. That freedom might be already the case, missed only for being looked past, is a possibility he can’t entertain.</w:t>
      </w:r>
      <w:bookmarkEnd w:id="775"/>
      <w:bookmarkEnd w:id="776"/>
      <w:bookmarkEnd w:id="777"/>
    </w:p>
    <w:p>
      <w:pPr>
        <w:pStyle w:val="Heading1"/>
        <w:rPr/>
      </w:pPr>
      <w:bookmarkStart w:id="778" w:name="X717036f90b76f36eaaad6997659ee261cc9b6da"/>
      <w:r>
        <w:rPr/>
        <w:t>Bhogi-Yogi Equivalence (Both On Same Plane)</w:t>
      </w:r>
    </w:p>
    <w:p>
      <w:pPr>
        <w:pStyle w:val="FirstParagraph"/>
        <w:rPr/>
      </w:pPr>
      <w:r>
        <w:rPr/>
        <w:t xml:space="preserve">· </w:t>
      </w:r>
      <w:r>
        <w:rPr>
          <w:i/>
          <w:iCs/>
        </w:rPr>
        <w:t>XVI.2</w:t>
      </w:r>
    </w:p>
    <w:p>
      <w:pPr>
        <w:pStyle w:val="BodyText"/>
        <w:rPr/>
      </w:pPr>
      <w:r>
        <w:rPr>
          <w:b/>
          <w:bCs/>
        </w:rPr>
        <w:t xml:space="preserve">The nature of this aspect. </w:t>
      </w:r>
      <w:r>
        <w:rPr/>
        <w:t>Ashtavakra’s profound psychological insight: the worldly enjoyer (bhogi) and the renouncing yogi are mentally identical—both fixated on enjoyment, one grasping, one rejecting. Both bind. Liberation requires going beyond both: the witness who neither grasps nor rejects. Renunciation is not a higher state than enjoyment—they are mirror images.</w:t>
      </w:r>
    </w:p>
    <w:p>
      <w:pPr>
        <w:pStyle w:val="BodyText"/>
        <w:rPr/>
      </w:pPr>
      <w:r>
        <w:rPr>
          <w:b/>
          <w:bCs/>
        </w:rPr>
        <w:t xml:space="preserve">Coordinates: </w:t>
      </w:r>
      <w:r>
        <w:rPr/>
        <w:t>Seat: Vital–Psychic · Ontic mode: Framework — a vision / distinction · Valence: Neutral insight · Guṇa: Sattva · Scale: Individual · Causal status: Framework · Key relation: the non-difference of enjoyer and yogi in the realized — both on one plane.</w:t>
      </w:r>
    </w:p>
    <w:p>
      <w:pPr>
        <w:pStyle w:val="Heading2"/>
        <w:rPr/>
      </w:pPr>
      <w:bookmarkStart w:id="779" w:name="balanced-refined-50"/>
      <w:r>
        <w:rPr/>
        <w:t>Balanced / refined</w:t>
      </w:r>
    </w:p>
    <w:p>
      <w:pPr>
        <w:pStyle w:val="FirstParagraph"/>
        <w:rPr/>
      </w:pPr>
      <w:r>
        <w:rPr/>
        <w:t>Witness attitude beyond both pursuit and rejection of enjoyment. Choiceless perception.</w:t>
      </w:r>
    </w:p>
    <w:p>
      <w:pPr>
        <w:pStyle w:val="BodyText"/>
        <w:rPr/>
      </w:pPr>
      <w:r>
        <w:rPr>
          <w:b/>
          <w:bCs/>
        </w:rPr>
        <w:t xml:space="preserve">Somatic (body): </w:t>
      </w:r>
      <w:r>
        <w:rPr/>
        <w:t>Body engages with what arises, doesn’t pursue or reject.</w:t>
      </w:r>
    </w:p>
    <w:p>
      <w:pPr>
        <w:pStyle w:val="BodyText"/>
        <w:rPr/>
      </w:pPr>
      <w:r>
        <w:rPr>
          <w:b/>
          <w:bCs/>
        </w:rPr>
        <w:t xml:space="preserve">Emotional current: </w:t>
      </w:r>
      <w:r>
        <w:rPr/>
        <w:t>Emotional freedom from both grasping and renouncing.</w:t>
      </w:r>
    </w:p>
    <w:p>
      <w:pPr>
        <w:pStyle w:val="BodyText"/>
        <w:rPr/>
      </w:pPr>
      <w:r>
        <w:rPr>
          <w:b/>
          <w:bCs/>
        </w:rPr>
        <w:t xml:space="preserve">Cognitive map: </w:t>
      </w:r>
      <w:r>
        <w:rPr/>
        <w:t>Mind beyond bhogi-yogi duality.</w:t>
      </w:r>
    </w:p>
    <w:p>
      <w:pPr>
        <w:pStyle w:val="BodyText"/>
        <w:rPr/>
      </w:pPr>
      <w:r>
        <w:rPr>
          <w:b/>
          <w:bCs/>
        </w:rPr>
        <w:t xml:space="preserve">Inner presence (psychic): </w:t>
      </w:r>
      <w:r>
        <w:rPr/>
        <w:t>The soul sees that enjoyer and renouncer can stand on the same ground when both act without attachment.</w:t>
      </w:r>
    </w:p>
    <w:p>
      <w:pPr>
        <w:pStyle w:val="Heading4"/>
        <w:rPr/>
      </w:pPr>
      <w:bookmarkStart w:id="780" w:name="the-vignette-162"/>
      <w:r>
        <w:rPr/>
        <w:t>The Vignette</w:t>
      </w:r>
    </w:p>
    <w:p>
      <w:pPr>
        <w:pStyle w:val="FirstParagraph"/>
        <w:rPr/>
      </w:pPr>
      <w:bookmarkStart w:id="781" w:name="balanced-refined-50"/>
      <w:bookmarkStart w:id="782" w:name="the-vignette-162"/>
      <w:r>
        <w:rPr/>
        <w:t>Ravi has come to see that the enjoyer and the renunciant can meet on the same ground—that freedom isn’t about what you touch but how you hold it, so a full engagement and a deep letting-go are not opposed. He lives richly and grips nothing, bhogi and yogi at once.</w:t>
      </w:r>
      <w:bookmarkEnd w:id="781"/>
      <w:bookmarkEnd w:id="782"/>
    </w:p>
    <w:p>
      <w:pPr>
        <w:pStyle w:val="Heading2"/>
        <w:rPr/>
      </w:pPr>
      <w:bookmarkStart w:id="783" w:name="in-excess-50"/>
      <w:r>
        <w:rPr/>
        <w:t>In excess</w:t>
      </w:r>
    </w:p>
    <w:p>
      <w:pPr>
        <w:pStyle w:val="FirstParagraph"/>
        <w:rPr/>
      </w:pPr>
      <w:r>
        <w:rPr/>
        <w:t>Using doctrine to justify hedonism—‘I’m the witness, so anything is fine.’</w:t>
      </w:r>
    </w:p>
    <w:p>
      <w:pPr>
        <w:pStyle w:val="BodyText"/>
        <w:rPr/>
      </w:pPr>
      <w:r>
        <w:rPr>
          <w:b/>
          <w:bCs/>
        </w:rPr>
        <w:t xml:space="preserve">Somatic (body): </w:t>
      </w:r>
      <w:r>
        <w:rPr/>
        <w:t>Body in indulgence claiming witness-state.</w:t>
      </w:r>
    </w:p>
    <w:p>
      <w:pPr>
        <w:pStyle w:val="BodyText"/>
        <w:rPr/>
      </w:pPr>
      <w:r>
        <w:rPr>
          <w:b/>
          <w:bCs/>
        </w:rPr>
        <w:t xml:space="preserve">Emotional current: </w:t>
      </w:r>
      <w:r>
        <w:rPr/>
        <w:t>Emotional license disguised as transcendence.</w:t>
      </w:r>
    </w:p>
    <w:p>
      <w:pPr>
        <w:pStyle w:val="BodyText"/>
        <w:rPr/>
      </w:pPr>
      <w:r>
        <w:rPr>
          <w:b/>
          <w:bCs/>
        </w:rPr>
        <w:t xml:space="preserve">Cognitive map: </w:t>
      </w:r>
      <w:r>
        <w:rPr/>
        <w:t>Mental rationalization of grasping.</w:t>
      </w:r>
    </w:p>
    <w:p>
      <w:pPr>
        <w:pStyle w:val="BodyText"/>
        <w:rPr/>
      </w:pPr>
      <w:r>
        <w:rPr>
          <w:b/>
          <w:bCs/>
        </w:rPr>
        <w:t xml:space="preserve">Inner presence (psychic): </w:t>
      </w:r>
      <w:r>
        <w:rPr/>
        <w:t>The soul uses the equivalence to justify indulgence, calling its bhoga a yoga.</w:t>
      </w:r>
    </w:p>
    <w:p>
      <w:pPr>
        <w:pStyle w:val="Heading4"/>
        <w:rPr/>
      </w:pPr>
      <w:bookmarkStart w:id="784" w:name="the-vignette-163"/>
      <w:r>
        <w:rPr/>
        <w:t>The Vignette</w:t>
      </w:r>
    </w:p>
    <w:p>
      <w:pPr>
        <w:pStyle w:val="FirstParagraph"/>
        <w:rPr/>
      </w:pPr>
      <w:bookmarkStart w:id="785" w:name="in-excess-50"/>
      <w:bookmarkStart w:id="786" w:name="the-vignette-163"/>
      <w:r>
        <w:rPr/>
        <w:t>Sam invokes ‘the enjoyer and the yogi are on the same plane’ to justify pure indulgence—eating, grasping, consuming freely under cover of a non-duality he hasn’t realized. The subtle equivalence has become his license for a hedonism the teaching never sanctioned.</w:t>
      </w:r>
      <w:bookmarkEnd w:id="785"/>
      <w:bookmarkEnd w:id="786"/>
    </w:p>
    <w:p>
      <w:pPr>
        <w:pStyle w:val="Heading2"/>
        <w:rPr/>
      </w:pPr>
      <w:bookmarkStart w:id="787" w:name="deficient-50"/>
      <w:r>
        <w:rPr/>
        <w:t>Deficient</w:t>
      </w:r>
    </w:p>
    <w:p>
      <w:pPr>
        <w:pStyle w:val="FirstParagraph"/>
        <w:rPr/>
      </w:pPr>
      <w:r>
        <w:rPr/>
        <w:t>Either compulsive enjoyer or compulsive renunciate. Caught in the duality.</w:t>
      </w:r>
    </w:p>
    <w:p>
      <w:pPr>
        <w:pStyle w:val="BodyText"/>
        <w:rPr/>
      </w:pPr>
      <w:r>
        <w:rPr>
          <w:b/>
          <w:bCs/>
        </w:rPr>
        <w:t xml:space="preserve">Somatic (body): </w:t>
      </w:r>
      <w:r>
        <w:rPr/>
        <w:t>Body either chasing or rejecting compulsively.</w:t>
      </w:r>
    </w:p>
    <w:p>
      <w:pPr>
        <w:pStyle w:val="BodyText"/>
        <w:rPr/>
      </w:pPr>
      <w:r>
        <w:rPr>
          <w:b/>
          <w:bCs/>
        </w:rPr>
        <w:t xml:space="preserve">Emotional current: </w:t>
      </w:r>
      <w:r>
        <w:rPr/>
        <w:t>Emotional life caught in approach-avoidance.</w:t>
      </w:r>
    </w:p>
    <w:p>
      <w:pPr>
        <w:pStyle w:val="BodyText"/>
        <w:rPr/>
      </w:pPr>
      <w:r>
        <w:rPr>
          <w:b/>
          <w:bCs/>
        </w:rPr>
        <w:t xml:space="preserve">Cognitive map: </w:t>
      </w:r>
      <w:r>
        <w:rPr/>
        <w:t>Mind locked in dualistic approach to objects.</w:t>
      </w:r>
    </w:p>
    <w:p>
      <w:pPr>
        <w:pStyle w:val="BodyText"/>
        <w:rPr/>
      </w:pPr>
      <w:r>
        <w:rPr>
          <w:b/>
          <w:bCs/>
        </w:rPr>
        <w:t xml:space="preserve">Inner presence (psychic): </w:t>
      </w:r>
      <w:r>
        <w:rPr/>
        <w:t>The soul splits the world into worldly and spiritual, missing the freedom available within ordinary enjoyment.</w:t>
      </w:r>
    </w:p>
    <w:p>
      <w:pPr>
        <w:pStyle w:val="Heading4"/>
        <w:rPr/>
      </w:pPr>
      <w:bookmarkStart w:id="788" w:name="the-vignette-164"/>
      <w:r>
        <w:rPr/>
        <w:t>The Vignette</w:t>
      </w:r>
    </w:p>
    <w:p>
      <w:pPr>
        <w:pStyle w:val="FirstParagraph"/>
        <w:rPr/>
      </w:pPr>
      <w:bookmarkStart w:id="789" w:name="X717036f90b76f36eaaad6997659ee261cc9b6da"/>
      <w:bookmarkStart w:id="790" w:name="deficient-50"/>
      <w:bookmarkStart w:id="791" w:name="the-vignette-164"/>
      <w:r>
        <w:rPr/>
        <w:t>Dan holds enjoyment and spirituality as flat opposites—all pleasure suspect, all renunciation holy—condemning the bhogi and idealizing a joyless yogi. That the two might meet in freedom, that one can be fully engaged and fully free, is an equivalence he rigidly denies.</w:t>
      </w:r>
      <w:bookmarkEnd w:id="789"/>
      <w:bookmarkEnd w:id="790"/>
      <w:bookmarkEnd w:id="791"/>
    </w:p>
    <w:p>
      <w:pPr>
        <w:pStyle w:val="Heading1"/>
        <w:rPr/>
      </w:pPr>
      <w:bookmarkStart w:id="792" w:name="Xc43c4182fa930025ec3beefa921d9ce771f4910"/>
      <w:r>
        <w:rPr/>
        <w:t>Direct Perception Method (No Sadhana Needed)</w:t>
      </w:r>
    </w:p>
    <w:p>
      <w:pPr>
        <w:pStyle w:val="FirstParagraph"/>
        <w:rPr/>
      </w:pPr>
      <w:r>
        <w:rPr/>
        <w:t xml:space="preserve">· </w:t>
      </w:r>
      <w:r>
        <w:rPr>
          <w:i/>
          <w:iCs/>
        </w:rPr>
        <w:t>Atmananda’s Introduction</w:t>
      </w:r>
    </w:p>
    <w:p>
      <w:pPr>
        <w:pStyle w:val="BodyText"/>
        <w:rPr/>
      </w:pPr>
      <w:r>
        <w:rPr>
          <w:b/>
          <w:bCs/>
        </w:rPr>
        <w:t xml:space="preserve">The nature of this aspect. </w:t>
      </w:r>
      <w:r>
        <w:rPr/>
        <w:t>Sri Atmananda’s distinctive teaching from Ashtavakra Gita: the Direct Perception Method requires no sadhana (preparatory practice). You are made to PERCEIVE Truth positively. Since your own Being is what you most directly experience, references to it must be reasonable. This is contrary to gradual-path teachings that require years of preparation.</w:t>
      </w:r>
    </w:p>
    <w:p>
      <w:pPr>
        <w:pStyle w:val="BodyText"/>
        <w:rPr/>
      </w:pPr>
      <w:r>
        <w:rPr>
          <w:b/>
          <w:bCs/>
        </w:rPr>
        <w:t xml:space="preserve">Coordinates: </w:t>
      </w:r>
      <w:r>
        <w:rPr/>
        <w:t>Seat: Psychic · Ontic mode: Practice / method — a means to freedom · Valence: Cultivated method · Guṇa: Sattva, tending beyond · Scale: Individual · Causal status: Means · Key relation: direct perception of the Self (aparokṣānubhūti); kin to the Direct Method (Dim 27).</w:t>
      </w:r>
    </w:p>
    <w:p>
      <w:pPr>
        <w:pStyle w:val="Heading2"/>
        <w:rPr/>
      </w:pPr>
      <w:bookmarkStart w:id="793" w:name="balanced-refined-51"/>
      <w:r>
        <w:rPr/>
        <w:t>Balanced / refined</w:t>
      </w:r>
    </w:p>
    <w:p>
      <w:pPr>
        <w:pStyle w:val="FirstParagraph"/>
        <w:rPr/>
      </w:pPr>
      <w:r>
        <w:rPr/>
        <w:t>Direct recognition of one’s own Being as the most immediate experience. Truth is realized, not produced through sadhana.</w:t>
      </w:r>
    </w:p>
    <w:p>
      <w:pPr>
        <w:pStyle w:val="BodyText"/>
        <w:rPr/>
      </w:pPr>
      <w:r>
        <w:rPr>
          <w:b/>
          <w:bCs/>
        </w:rPr>
        <w:t xml:space="preserve">Somatic (body): </w:t>
      </w:r>
      <w:r>
        <w:rPr/>
        <w:t>Body recognized as Self’s instrument, not as obstruction.</w:t>
      </w:r>
    </w:p>
    <w:p>
      <w:pPr>
        <w:pStyle w:val="BodyText"/>
        <w:rPr/>
      </w:pPr>
      <w:r>
        <w:rPr>
          <w:b/>
          <w:bCs/>
        </w:rPr>
        <w:t xml:space="preserve">Emotional current: </w:t>
      </w:r>
      <w:r>
        <w:rPr/>
        <w:t>Emotional life recognized as Self’s expression, not as enemy.</w:t>
      </w:r>
    </w:p>
    <w:p>
      <w:pPr>
        <w:pStyle w:val="BodyText"/>
        <w:rPr/>
      </w:pPr>
      <w:r>
        <w:rPr>
          <w:b/>
          <w:bCs/>
        </w:rPr>
        <w:t xml:space="preserve">Cognitive map: </w:t>
      </w:r>
      <w:r>
        <w:rPr/>
        <w:t>Mind directly perceives its own Source without effort.</w:t>
      </w:r>
    </w:p>
    <w:p>
      <w:pPr>
        <w:pStyle w:val="BodyText"/>
        <w:rPr/>
      </w:pPr>
      <w:r>
        <w:rPr>
          <w:b/>
          <w:bCs/>
        </w:rPr>
        <w:t xml:space="preserve">Inner presence (psychic): </w:t>
      </w:r>
      <w:r>
        <w:rPr/>
        <w:t>The soul recognizes that awareness can know itself directly, without intermediary practice, here and now.</w:t>
      </w:r>
    </w:p>
    <w:p>
      <w:pPr>
        <w:pStyle w:val="Heading4"/>
        <w:rPr/>
      </w:pPr>
      <w:bookmarkStart w:id="794" w:name="the-vignette-165"/>
      <w:r>
        <w:rPr/>
        <w:t>The Vignette</w:t>
      </w:r>
    </w:p>
    <w:p>
      <w:pPr>
        <w:pStyle w:val="FirstParagraph"/>
        <w:rPr/>
      </w:pPr>
      <w:bookmarkStart w:id="795" w:name="balanced-refined-51"/>
      <w:bookmarkStart w:id="796" w:name="the-vignette-165"/>
      <w:r>
        <w:rPr/>
        <w:t>Ravi has learned to rest in direct recognition—seeing the Self not as a conclusion to be reached through long method but as the awareness already looking. The direct perception isn’t lazy shortcut; it’s an actual seeing, and it’s shown him that the sought was never absent.</w:t>
      </w:r>
      <w:bookmarkEnd w:id="795"/>
      <w:bookmarkEnd w:id="796"/>
    </w:p>
    <w:p>
      <w:pPr>
        <w:pStyle w:val="Heading2"/>
        <w:rPr/>
      </w:pPr>
      <w:bookmarkStart w:id="797" w:name="in-excess-51"/>
      <w:r>
        <w:rPr/>
        <w:t>In excess</w:t>
      </w:r>
    </w:p>
    <w:p>
      <w:pPr>
        <w:pStyle w:val="FirstParagraph"/>
        <w:rPr/>
      </w:pPr>
      <w:r>
        <w:rPr/>
        <w:t>Premature claim of ‘no sadhana needed’ without genuine recognition. Spiritual bypassing.</w:t>
      </w:r>
    </w:p>
    <w:p>
      <w:pPr>
        <w:pStyle w:val="BodyText"/>
        <w:rPr/>
      </w:pPr>
      <w:r>
        <w:rPr>
          <w:b/>
          <w:bCs/>
        </w:rPr>
        <w:t xml:space="preserve">Somatic (body): </w:t>
      </w:r>
      <w:r>
        <w:rPr/>
        <w:t>Body still unprepared while claiming direct realization.</w:t>
      </w:r>
    </w:p>
    <w:p>
      <w:pPr>
        <w:pStyle w:val="BodyText"/>
        <w:rPr/>
      </w:pPr>
      <w:r>
        <w:rPr>
          <w:b/>
          <w:bCs/>
        </w:rPr>
        <w:t xml:space="preserve">Emotional current: </w:t>
      </w:r>
      <w:r>
        <w:rPr/>
        <w:t>Emotional reactivity continues despite claims.</w:t>
      </w:r>
    </w:p>
    <w:p>
      <w:pPr>
        <w:pStyle w:val="BodyText"/>
        <w:rPr/>
      </w:pPr>
      <w:r>
        <w:rPr>
          <w:b/>
          <w:bCs/>
        </w:rPr>
        <w:t xml:space="preserve">Cognitive map: </w:t>
      </w:r>
      <w:r>
        <w:rPr/>
        <w:t>Mental claim without actual perception.</w:t>
      </w:r>
    </w:p>
    <w:p>
      <w:pPr>
        <w:pStyle w:val="BodyText"/>
        <w:rPr/>
      </w:pPr>
      <w:r>
        <w:rPr>
          <w:b/>
          <w:bCs/>
        </w:rPr>
        <w:t xml:space="preserve">Inner presence (psychic): </w:t>
      </w:r>
      <w:r>
        <w:rPr/>
        <w:t>The soul uses ‘no sādhana needed’ to dismiss all discipline before it is ripe for the direct seeing.</w:t>
      </w:r>
    </w:p>
    <w:p>
      <w:pPr>
        <w:pStyle w:val="Heading4"/>
        <w:rPr/>
      </w:pPr>
      <w:bookmarkStart w:id="798" w:name="the-vignette-166"/>
      <w:r>
        <w:rPr/>
        <w:t>The Vignette</w:t>
      </w:r>
    </w:p>
    <w:p>
      <w:pPr>
        <w:pStyle w:val="FirstParagraph"/>
        <w:rPr/>
      </w:pPr>
      <w:bookmarkStart w:id="799" w:name="in-excess-51"/>
      <w:bookmarkStart w:id="800" w:name="the-vignette-166"/>
      <w:r>
        <w:rPr/>
        <w:t>Sam claims direct realization to skip the work—‘no sadhana needed,’ he says, dispensing with the practice and discipline his actual state still requires. He’s grabbed the language of the direct method as an excuse, and the premature claim is precisely what keeps the direct seeing from opening.</w:t>
      </w:r>
      <w:bookmarkEnd w:id="799"/>
      <w:bookmarkEnd w:id="800"/>
    </w:p>
    <w:p>
      <w:pPr>
        <w:pStyle w:val="Heading2"/>
        <w:rPr/>
      </w:pPr>
      <w:bookmarkStart w:id="801" w:name="deficient-51"/>
      <w:r>
        <w:rPr/>
        <w:t>Deficient</w:t>
      </w:r>
    </w:p>
    <w:p>
      <w:pPr>
        <w:pStyle w:val="FirstParagraph"/>
        <w:rPr/>
      </w:pPr>
      <w:r>
        <w:rPr/>
        <w:t>Believing realization requires endless sadhana. Pure gradualism that postpones recognition indefinitely.</w:t>
      </w:r>
    </w:p>
    <w:p>
      <w:pPr>
        <w:pStyle w:val="BodyText"/>
        <w:rPr/>
      </w:pPr>
      <w:r>
        <w:rPr>
          <w:b/>
          <w:bCs/>
        </w:rPr>
        <w:t xml:space="preserve">Somatic (body): </w:t>
      </w:r>
      <w:r>
        <w:rPr/>
        <w:t>Body in endless preparation without recognition.</w:t>
      </w:r>
    </w:p>
    <w:p>
      <w:pPr>
        <w:pStyle w:val="BodyText"/>
        <w:rPr/>
      </w:pPr>
      <w:r>
        <w:rPr>
          <w:b/>
          <w:bCs/>
        </w:rPr>
        <w:t xml:space="preserve">Emotional current: </w:t>
      </w:r>
      <w:r>
        <w:rPr/>
        <w:t>Emotional life in continual preparation mode.</w:t>
      </w:r>
    </w:p>
    <w:p>
      <w:pPr>
        <w:pStyle w:val="BodyText"/>
        <w:rPr/>
      </w:pPr>
      <w:r>
        <w:rPr>
          <w:b/>
          <w:bCs/>
        </w:rPr>
        <w:t xml:space="preserve">Cognitive map: </w:t>
      </w:r>
      <w:r>
        <w:rPr/>
        <w:t>Mind believes recognition is always future.</w:t>
      </w:r>
    </w:p>
    <w:p>
      <w:pPr>
        <w:pStyle w:val="BodyText"/>
        <w:rPr/>
      </w:pPr>
      <w:r>
        <w:rPr>
          <w:b/>
          <w:bCs/>
        </w:rPr>
        <w:t xml:space="preserve">Inner presence (psychic): </w:t>
      </w:r>
      <w:r>
        <w:rPr/>
        <w:t>The soul believes only long practice can ever yield truth, and never tries the direct look.</w:t>
      </w:r>
    </w:p>
    <w:p>
      <w:pPr>
        <w:pStyle w:val="Heading4"/>
        <w:rPr/>
      </w:pPr>
      <w:bookmarkStart w:id="802" w:name="the-vignette-167"/>
      <w:r>
        <w:rPr/>
        <w:t>The Vignette</w:t>
      </w:r>
    </w:p>
    <w:p>
      <w:pPr>
        <w:pStyle w:val="FirstParagraph"/>
        <w:rPr/>
      </w:pPr>
      <w:bookmarkStart w:id="803" w:name="Xc43c4182fa930025ec3beefa921d9ce771f4910"/>
      <w:bookmarkStart w:id="804" w:name="deficient-51"/>
      <w:bookmarkStart w:id="805" w:name="the-vignette-167"/>
      <w:r>
        <w:rPr/>
        <w:t>Dan believes only laborious method could ever work—decades of technique, endless practice—with no sense that the Self might be directly seen at all. The immediate recognition the direct method offers is off his map; he’s committed to a long road and never suspects the near one.</w:t>
      </w:r>
      <w:bookmarkEnd w:id="803"/>
      <w:bookmarkEnd w:id="804"/>
      <w:bookmarkEnd w:id="805"/>
    </w:p>
    <w:p>
      <w:pPr>
        <w:pStyle w:val="Heading1"/>
        <w:rPr/>
      </w:pPr>
      <w:bookmarkStart w:id="806" w:name="easy-way-no-effort-required"/>
      <w:r>
        <w:rPr/>
        <w:t>Easy Way (No Effort Required)</w:t>
      </w:r>
    </w:p>
    <w:p>
      <w:pPr>
        <w:pStyle w:val="FirstParagraph"/>
        <w:rPr/>
      </w:pPr>
      <w:r>
        <w:rPr/>
        <w:t xml:space="preserve">· </w:t>
      </w:r>
      <w:r>
        <w:rPr>
          <w:i/>
          <w:iCs/>
        </w:rPr>
        <w:t>Throughout</w:t>
      </w:r>
    </w:p>
    <w:p>
      <w:pPr>
        <w:pStyle w:val="BodyText"/>
        <w:rPr/>
      </w:pPr>
      <w:r>
        <w:rPr>
          <w:b/>
          <w:bCs/>
        </w:rPr>
        <w:t xml:space="preserve">The nature of this aspect. </w:t>
      </w:r>
      <w:r>
        <w:rPr/>
        <w:t>Ashtavakra’s distinctive ‘easy way’: liberation comes not through effort but through recognition. Effort presupposes someone (the doer) who is striving—but the doer is precisely the false identity that needs to be seen through. Therefore, paradoxically, the path is easy: simply recognize what is already true. Yet it is the subtlest because effort itself becomes obstacle.</w:t>
      </w:r>
    </w:p>
    <w:p>
      <w:pPr>
        <w:pStyle w:val="BodyText"/>
        <w:rPr/>
      </w:pPr>
      <w:r>
        <w:rPr>
          <w:b/>
          <w:bCs/>
        </w:rPr>
        <w:t xml:space="preserve">Coordinates: </w:t>
      </w:r>
      <w:r>
        <w:rPr/>
        <w:t>Seat: Psychic · Ontic mode: State / goal — liberation realized · Valence: The goal · Guṇa: Beyond the guṇas · Scale: Transcendent · Causal status: Fruit · Key relation: liberation as effortless recognition — no effort required.</w:t>
      </w:r>
    </w:p>
    <w:p>
      <w:pPr>
        <w:pStyle w:val="Heading2"/>
        <w:rPr/>
      </w:pPr>
      <w:bookmarkStart w:id="807" w:name="balanced-refined-52"/>
      <w:r>
        <w:rPr/>
        <w:t>Balanced / refined</w:t>
      </w:r>
    </w:p>
    <w:p>
      <w:pPr>
        <w:pStyle w:val="FirstParagraph"/>
        <w:rPr/>
      </w:pPr>
      <w:r>
        <w:rPr/>
        <w:t>Recognition that liberation is easy because it is already accomplished. Effort transformed into receptive recognition.</w:t>
      </w:r>
    </w:p>
    <w:p>
      <w:pPr>
        <w:pStyle w:val="BodyText"/>
        <w:rPr/>
      </w:pPr>
      <w:r>
        <w:rPr>
          <w:b/>
          <w:bCs/>
        </w:rPr>
        <w:t xml:space="preserve">Somatic (body): </w:t>
      </w:r>
      <w:r>
        <w:rPr/>
        <w:t>Body relaxed, not striving.</w:t>
      </w:r>
    </w:p>
    <w:p>
      <w:pPr>
        <w:pStyle w:val="BodyText"/>
        <w:rPr/>
      </w:pPr>
      <w:r>
        <w:rPr>
          <w:b/>
          <w:bCs/>
        </w:rPr>
        <w:t xml:space="preserve">Emotional current: </w:t>
      </w:r>
      <w:r>
        <w:rPr/>
        <w:t>Emotional peace from non-effort.</w:t>
      </w:r>
    </w:p>
    <w:p>
      <w:pPr>
        <w:pStyle w:val="BodyText"/>
        <w:rPr/>
      </w:pPr>
      <w:r>
        <w:rPr>
          <w:b/>
          <w:bCs/>
        </w:rPr>
        <w:t xml:space="preserve">Cognitive map: </w:t>
      </w:r>
      <w:r>
        <w:rPr/>
        <w:t>Mind receptive to what is already true.</w:t>
      </w:r>
    </w:p>
    <w:p>
      <w:pPr>
        <w:pStyle w:val="BodyText"/>
        <w:rPr/>
      </w:pPr>
      <w:r>
        <w:rPr>
          <w:b/>
          <w:bCs/>
        </w:rPr>
        <w:t xml:space="preserve">Inner presence (psychic): </w:t>
      </w:r>
      <w:r>
        <w:rPr/>
        <w:t>The soul discovers the effortless recognition beneath all its striving, the ease that was always available.</w:t>
      </w:r>
    </w:p>
    <w:p>
      <w:pPr>
        <w:pStyle w:val="Heading4"/>
        <w:rPr/>
      </w:pPr>
      <w:bookmarkStart w:id="808" w:name="the-vignette-168"/>
      <w:r>
        <w:rPr/>
        <w:t>The Vignette</w:t>
      </w:r>
    </w:p>
    <w:p>
      <w:pPr>
        <w:pStyle w:val="FirstParagraph"/>
        <w:rPr/>
      </w:pPr>
      <w:bookmarkStart w:id="809" w:name="balanced-refined-52"/>
      <w:bookmarkStart w:id="810" w:name="the-vignette-168"/>
      <w:r>
        <w:rPr/>
        <w:t>Ravi has discovered the effortless quality of the Self—that the awareness he is requires no straining to be, only a relaxing into what’s already here. The ‘easy way’ isn’t laziness to him; it’s the recognition that the deepest thing can’t be manufactured, only allowed.</w:t>
      </w:r>
      <w:bookmarkEnd w:id="809"/>
      <w:bookmarkEnd w:id="810"/>
    </w:p>
    <w:p>
      <w:pPr>
        <w:pStyle w:val="Heading2"/>
        <w:rPr/>
      </w:pPr>
      <w:bookmarkStart w:id="811" w:name="in-excess-52"/>
      <w:r>
        <w:rPr/>
        <w:t>In excess</w:t>
      </w:r>
    </w:p>
    <w:p>
      <w:pPr>
        <w:pStyle w:val="FirstParagraph"/>
        <w:rPr/>
      </w:pPr>
      <w:r>
        <w:rPr/>
        <w:t>Laziness disguised as ‘easy way.’ Avoiding all spiritual work claiming non-effort.</w:t>
      </w:r>
    </w:p>
    <w:p>
      <w:pPr>
        <w:pStyle w:val="BodyText"/>
        <w:rPr/>
      </w:pPr>
      <w:r>
        <w:rPr>
          <w:b/>
          <w:bCs/>
        </w:rPr>
        <w:t xml:space="preserve">Somatic (body): </w:t>
      </w:r>
      <w:r>
        <w:rPr/>
        <w:t>Body in passive sloth.</w:t>
      </w:r>
    </w:p>
    <w:p>
      <w:pPr>
        <w:pStyle w:val="BodyText"/>
        <w:rPr/>
      </w:pPr>
      <w:r>
        <w:rPr>
          <w:b/>
          <w:bCs/>
        </w:rPr>
        <w:t xml:space="preserve">Emotional current: </w:t>
      </w:r>
      <w:r>
        <w:rPr/>
        <w:t>Emotional avoidance disguised as non-doing.</w:t>
      </w:r>
    </w:p>
    <w:p>
      <w:pPr>
        <w:pStyle w:val="BodyText"/>
        <w:rPr/>
      </w:pPr>
      <w:r>
        <w:rPr>
          <w:b/>
          <w:bCs/>
        </w:rPr>
        <w:t xml:space="preserve">Cognitive map: </w:t>
      </w:r>
      <w:r>
        <w:rPr/>
        <w:t>Mental laziness rationalized as effortlessness.</w:t>
      </w:r>
    </w:p>
    <w:p>
      <w:pPr>
        <w:pStyle w:val="BodyText"/>
        <w:rPr/>
      </w:pPr>
      <w:r>
        <w:rPr>
          <w:b/>
          <w:bCs/>
        </w:rPr>
        <w:t xml:space="preserve">Inner presence (psychic): </w:t>
      </w:r>
      <w:r>
        <w:rPr/>
        <w:t>The soul mistakes laziness for the effortless way, using ‘no effort’ to avoid the work it still needs.</w:t>
      </w:r>
    </w:p>
    <w:p>
      <w:pPr>
        <w:pStyle w:val="Heading4"/>
        <w:rPr/>
      </w:pPr>
      <w:bookmarkStart w:id="812" w:name="the-vignette-169"/>
      <w:r>
        <w:rPr/>
        <w:t>The Vignette</w:t>
      </w:r>
    </w:p>
    <w:p>
      <w:pPr>
        <w:pStyle w:val="FirstParagraph"/>
        <w:rPr/>
      </w:pPr>
      <w:bookmarkStart w:id="813" w:name="in-excess-52"/>
      <w:bookmarkStart w:id="814" w:name="the-vignette-169"/>
      <w:r>
        <w:rPr/>
        <w:t>Sam has turned ‘no effort required’ into a philosophy of sloth—skipping every practice, avoiding every discipline, calling his laziness ‘effortlessness.’ The genuine ease of the Self has become his excuse to do nothing, and the nothing binds him as surely as any striving.</w:t>
      </w:r>
      <w:bookmarkEnd w:id="813"/>
      <w:bookmarkEnd w:id="814"/>
    </w:p>
    <w:p>
      <w:pPr>
        <w:pStyle w:val="Heading2"/>
        <w:rPr/>
      </w:pPr>
      <w:bookmarkStart w:id="815" w:name="deficient-52"/>
      <w:r>
        <w:rPr/>
        <w:t>Deficient</w:t>
      </w:r>
    </w:p>
    <w:p>
      <w:pPr>
        <w:pStyle w:val="FirstParagraph"/>
        <w:rPr/>
      </w:pPr>
      <w:r>
        <w:rPr/>
        <w:t>Endless effort that creates more bondage. Never recognizing the always-already nature of Self.</w:t>
      </w:r>
    </w:p>
    <w:p>
      <w:pPr>
        <w:pStyle w:val="BodyText"/>
        <w:rPr/>
      </w:pPr>
      <w:r>
        <w:rPr>
          <w:b/>
          <w:bCs/>
        </w:rPr>
        <w:t xml:space="preserve">Somatic (body): </w:t>
      </w:r>
      <w:r>
        <w:rPr/>
        <w:t>Body strained in eternal effort.</w:t>
      </w:r>
    </w:p>
    <w:p>
      <w:pPr>
        <w:pStyle w:val="BodyText"/>
        <w:rPr/>
      </w:pPr>
      <w:r>
        <w:rPr>
          <w:b/>
          <w:bCs/>
        </w:rPr>
        <w:t xml:space="preserve">Emotional current: </w:t>
      </w:r>
      <w:r>
        <w:rPr/>
        <w:t>Emotional exhaustion from striving.</w:t>
      </w:r>
    </w:p>
    <w:p>
      <w:pPr>
        <w:pStyle w:val="BodyText"/>
        <w:rPr/>
      </w:pPr>
      <w:r>
        <w:rPr>
          <w:b/>
          <w:bCs/>
        </w:rPr>
        <w:t xml:space="preserve">Cognitive map: </w:t>
      </w:r>
      <w:r>
        <w:rPr/>
        <w:t>Mind never settles into easy recognition.</w:t>
      </w:r>
    </w:p>
    <w:p>
      <w:pPr>
        <w:pStyle w:val="BodyText"/>
        <w:rPr/>
      </w:pPr>
      <w:r>
        <w:rPr>
          <w:b/>
          <w:bCs/>
        </w:rPr>
        <w:t xml:space="preserve">Inner presence (psychic): </w:t>
      </w:r>
      <w:r>
        <w:rPr/>
        <w:t>The soul believes only hard effort counts, and strains past the very ease it seeks.</w:t>
      </w:r>
    </w:p>
    <w:p>
      <w:pPr>
        <w:pStyle w:val="Heading4"/>
        <w:rPr/>
      </w:pPr>
      <w:bookmarkStart w:id="816" w:name="the-vignette-170"/>
      <w:r>
        <w:rPr/>
        <w:t>The Vignette</w:t>
      </w:r>
    </w:p>
    <w:p>
      <w:pPr>
        <w:pStyle w:val="FirstParagraph"/>
        <w:rPr/>
      </w:pPr>
      <w:bookmarkStart w:id="817" w:name="easy-way-no-effort-required"/>
      <w:bookmarkStart w:id="818" w:name="deficient-52"/>
      <w:bookmarkStart w:id="819" w:name="the-vignette-170"/>
      <w:r>
        <w:rPr/>
        <w:t>Dan is certain only hard effort could ever free him—grinding at technique, straining at practice, suspicious of anything that comes easily. The effortless recognition the teaching points to is, to him, too simple to be true, and so he keeps forcing a door that partly just opens.</w:t>
      </w:r>
      <w:bookmarkEnd w:id="817"/>
      <w:bookmarkEnd w:id="818"/>
      <w:bookmarkEnd w:id="819"/>
    </w:p>
    <w:p>
      <w:pPr>
        <w:pStyle w:val="Heading1"/>
        <w:rPr/>
      </w:pPr>
      <w:bookmarkStart w:id="820" w:name="moksha-liberationfreedom"/>
      <w:r>
        <w:rPr/>
        <w:t>Moksha (Liberation/Freedom)</w:t>
      </w:r>
    </w:p>
    <w:p>
      <w:pPr>
        <w:pStyle w:val="FirstParagraph"/>
        <w:rPr/>
      </w:pPr>
      <w:r>
        <w:rPr/>
        <w:t xml:space="preserve">मोक्ष </w:t>
      </w:r>
      <w:r>
        <w:rPr/>
        <w:t xml:space="preserve">· </w:t>
      </w:r>
      <w:r>
        <w:rPr>
          <w:i/>
          <w:iCs/>
        </w:rPr>
        <w:t>Chapter 2, Chapter 15</w:t>
      </w:r>
    </w:p>
    <w:p>
      <w:pPr>
        <w:pStyle w:val="BodyText"/>
        <w:rPr/>
      </w:pPr>
      <w:r>
        <w:rPr>
          <w:b/>
          <w:bCs/>
        </w:rPr>
        <w:t xml:space="preserve">The nature of this aspect. </w:t>
      </w:r>
      <w:r>
        <w:rPr/>
        <w:t>Moksha is liberation from the cycle of birth and death, from suffering, and from illusion. It represents the ultimate goal of spiritual practice—freedom from bondage to the material world and ego.</w:t>
      </w:r>
    </w:p>
    <w:p>
      <w:pPr>
        <w:pStyle w:val="BodyText"/>
        <w:rPr/>
      </w:pPr>
      <w:r>
        <w:rPr>
          <w:b/>
          <w:bCs/>
        </w:rPr>
        <w:t xml:space="preserve">Coordinates: </w:t>
      </w:r>
      <w:r>
        <w:rPr/>
        <w:t>Seat: Psychic · Ontic mode: State / goal — liberation (mokṣa) · Valence: The goal · Guṇa: Beyond the guṇas · Scale: Transcendent · Causal status: Fruit · Key relation: The fourth puruṣārtha; the aim of the whole framework; kin to Niḥśreyasa (Dim 28).</w:t>
      </w:r>
    </w:p>
    <w:p>
      <w:pPr>
        <w:pStyle w:val="Heading2"/>
        <w:rPr/>
      </w:pPr>
      <w:bookmarkStart w:id="821" w:name="balanced-refined-53"/>
      <w:r>
        <w:rPr/>
        <w:t>Balanced / refined</w:t>
      </w:r>
    </w:p>
    <w:p>
      <w:pPr>
        <w:pStyle w:val="FirstParagraph"/>
        <w:rPr/>
      </w:pPr>
      <w:r>
        <w:rPr/>
        <w:t>The pursuit of Moksha with proper understanding leads to decreasing attachment, increasing wisdom, freedom from fear and suffering, and a life lived with inner freedom.</w:t>
      </w:r>
    </w:p>
    <w:p>
      <w:pPr>
        <w:pStyle w:val="BodyText"/>
        <w:rPr/>
      </w:pPr>
      <w:r>
        <w:rPr>
          <w:b/>
          <w:bCs/>
        </w:rPr>
        <w:t xml:space="preserve">Somatic (body): </w:t>
      </w:r>
      <w:r>
        <w:rPr/>
        <w:t>Physical health from decreasing stress and reactivity, body becomes a vehicle for spiritual life, freedom from disease caused by ignorance, light and ethereal quality, natural disengagement from harmful habits.</w:t>
      </w:r>
    </w:p>
    <w:p>
      <w:pPr>
        <w:pStyle w:val="BodyText"/>
        <w:rPr/>
      </w:pPr>
      <w:r>
        <w:rPr>
          <w:b/>
          <w:bCs/>
        </w:rPr>
        <w:t xml:space="preserve">Emotional current: </w:t>
      </w:r>
      <w:r>
        <w:rPr/>
        <w:t>Freedom from fear of death and suffering, decreasing emotional reactivity and attachment, emotional peace and bliss, freedom from guilt and shame, emotional detachment without coldness, increasing love and compassion.</w:t>
      </w:r>
    </w:p>
    <w:p>
      <w:pPr>
        <w:pStyle w:val="BodyText"/>
        <w:rPr/>
      </w:pPr>
      <w:r>
        <w:rPr>
          <w:b/>
          <w:bCs/>
        </w:rPr>
        <w:t xml:space="preserve">Cognitive map: </w:t>
      </w:r>
      <w:r>
        <w:rPr/>
        <w:t>Freedom from false beliefs and illusions, clarity about true nature of reality, transcendence of ego and self-identification, mental peace and stillness, wisdom about nature of existence.</w:t>
      </w:r>
    </w:p>
    <w:p>
      <w:pPr>
        <w:pStyle w:val="BodyText"/>
        <w:rPr/>
      </w:pPr>
      <w:r>
        <w:rPr>
          <w:b/>
          <w:bCs/>
        </w:rPr>
        <w:t xml:space="preserve">Inner presence (psychic): </w:t>
      </w:r>
      <w:r>
        <w:rPr/>
        <w:t>The soul orients its whole life toward liberation, the freedom that is its birthright and final good.</w:t>
      </w:r>
    </w:p>
    <w:p>
      <w:pPr>
        <w:pStyle w:val="Heading4"/>
        <w:rPr/>
      </w:pPr>
      <w:bookmarkStart w:id="822" w:name="the-vignette-171"/>
      <w:r>
        <w:rPr/>
        <w:t>The Vignette</w:t>
      </w:r>
    </w:p>
    <w:p>
      <w:pPr>
        <w:pStyle w:val="FirstParagraph"/>
        <w:rPr/>
      </w:pPr>
      <w:bookmarkStart w:id="823" w:name="balanced-refined-53"/>
      <w:bookmarkStart w:id="824" w:name="the-vignette-171"/>
      <w:r>
        <w:rPr/>
        <w:t>Beneath his daily aims, Ravi is oriented toward genuine freedom—not escape, but the release from the deep bondage of his own grasping and fear. The orientation quietly steers his life; moksha, for him, is less a distant heaven than a present loosening he keeps choosing.</w:t>
      </w:r>
      <w:bookmarkEnd w:id="823"/>
      <w:bookmarkEnd w:id="824"/>
    </w:p>
    <w:p>
      <w:pPr>
        <w:pStyle w:val="Heading2"/>
        <w:rPr/>
      </w:pPr>
      <w:bookmarkStart w:id="825" w:name="in-excess-53"/>
      <w:r>
        <w:rPr/>
        <w:t>In excess</w:t>
      </w:r>
    </w:p>
    <w:p>
      <w:pPr>
        <w:pStyle w:val="FirstParagraph"/>
        <w:rPr/>
      </w:pPr>
      <w:r>
        <w:rPr/>
        <w:t>Excessive focus on Moksha can lead to escapism, neglect of responsibilities, rejection of natural life, difficulty maintaining relationships, or spiritual bypassing.</w:t>
      </w:r>
    </w:p>
    <w:p>
      <w:pPr>
        <w:pStyle w:val="BodyText"/>
        <w:rPr/>
      </w:pPr>
      <w:r>
        <w:rPr>
          <w:b/>
          <w:bCs/>
        </w:rPr>
        <w:t xml:space="preserve">Somatic (body): </w:t>
      </w:r>
      <w:r>
        <w:rPr/>
        <w:t>Neglect of physical health and body care, withdrawal from physical world and activity, weakness from lack of engagement, physical detachment and numbness, inability to function in material reality.</w:t>
      </w:r>
    </w:p>
    <w:p>
      <w:pPr>
        <w:pStyle w:val="BodyText"/>
        <w:rPr/>
      </w:pPr>
      <w:r>
        <w:rPr>
          <w:b/>
          <w:bCs/>
        </w:rPr>
        <w:t xml:space="preserve">Emotional current: </w:t>
      </w:r>
      <w:r>
        <w:rPr/>
        <w:t>Emotional withdrawal and coldness, loss of normal human relationships, emotional bypassing of psychological work, detachment that looks like enlightenment but is avoidance, lack of compassion for those still engaged.</w:t>
      </w:r>
    </w:p>
    <w:p>
      <w:pPr>
        <w:pStyle w:val="BodyText"/>
        <w:rPr/>
      </w:pPr>
      <w:r>
        <w:rPr>
          <w:b/>
          <w:bCs/>
        </w:rPr>
        <w:t xml:space="preserve">Cognitive map: </w:t>
      </w:r>
      <w:r>
        <w:rPr/>
        <w:t>Escapism from life responsibilities, dissociation from present experience, mental disconnection and spaciness, lack of interest in helping others, inability to bring wisdom into practical life.</w:t>
      </w:r>
    </w:p>
    <w:p>
      <w:pPr>
        <w:pStyle w:val="BodyText"/>
        <w:rPr/>
      </w:pPr>
      <w:r>
        <w:rPr>
          <w:b/>
          <w:bCs/>
        </w:rPr>
        <w:t xml:space="preserve">Inner presence (psychic): </w:t>
      </w:r>
      <w:r>
        <w:rPr/>
        <w:t>The soul turns mokṣa into one more object of craving, the grasping for freedom itself a bondage.</w:t>
      </w:r>
    </w:p>
    <w:p>
      <w:pPr>
        <w:pStyle w:val="Heading4"/>
        <w:rPr/>
      </w:pPr>
      <w:bookmarkStart w:id="826" w:name="the-vignette-172"/>
      <w:r>
        <w:rPr/>
        <w:t>The Vignette</w:t>
      </w:r>
    </w:p>
    <w:p>
      <w:pPr>
        <w:pStyle w:val="FirstParagraph"/>
        <w:rPr/>
      </w:pPr>
      <w:bookmarkStart w:id="827" w:name="in-excess-53"/>
      <w:bookmarkStart w:id="828" w:name="the-vignette-172"/>
      <w:r>
        <w:rPr/>
        <w:t>Sam grasps at liberation as one more acquisition—comparing his ‘progress,’ impatient for the prize, treating moksha as a trophy to be won and displayed. The very grasping for freedom is a fresh bondage, and he can’t see that the reaching is the thing that binds.</w:t>
      </w:r>
      <w:bookmarkEnd w:id="827"/>
      <w:bookmarkEnd w:id="828"/>
    </w:p>
    <w:p>
      <w:pPr>
        <w:pStyle w:val="Heading2"/>
        <w:rPr/>
      </w:pPr>
      <w:bookmarkStart w:id="829" w:name="deficient-53"/>
      <w:r>
        <w:rPr/>
        <w:t>Deficient</w:t>
      </w:r>
    </w:p>
    <w:p>
      <w:pPr>
        <w:pStyle w:val="FirstParagraph"/>
        <w:rPr/>
      </w:pPr>
      <w:r>
        <w:rPr/>
        <w:t>Ignoring Moksha leads to identifying only with material existence, endless pursuit of worldly pleasures without deeper meaning, inability to transcend ego.</w:t>
      </w:r>
    </w:p>
    <w:p>
      <w:pPr>
        <w:pStyle w:val="BodyText"/>
        <w:rPr/>
      </w:pPr>
      <w:r>
        <w:rPr>
          <w:b/>
          <w:bCs/>
        </w:rPr>
        <w:t xml:space="preserve">Somatic (body): </w:t>
      </w:r>
      <w:r>
        <w:rPr/>
        <w:t>Physical attachment and identification, addictive behaviors and habits, disease and deterioration from material focus, inability to transcend physical needs, poor health from lack of spiritual grounding.</w:t>
      </w:r>
    </w:p>
    <w:p>
      <w:pPr>
        <w:pStyle w:val="BodyText"/>
        <w:rPr/>
      </w:pPr>
      <w:r>
        <w:rPr>
          <w:b/>
          <w:bCs/>
        </w:rPr>
        <w:t xml:space="preserve">Emotional current: </w:t>
      </w:r>
      <w:r>
        <w:rPr/>
        <w:t>Emotional emptiness beneath worldly pleasures, chronic dissatisfaction, inability to experience lasting happiness, emotional confusion and searching, emotional slavery to desires.</w:t>
      </w:r>
    </w:p>
    <w:p>
      <w:pPr>
        <w:pStyle w:val="BodyText"/>
        <w:rPr/>
      </w:pPr>
      <w:r>
        <w:rPr>
          <w:b/>
          <w:bCs/>
        </w:rPr>
        <w:t xml:space="preserve">Cognitive map: </w:t>
      </w:r>
      <w:r>
        <w:rPr/>
        <w:t>Mental identification with body and ego, no awareness of deeper purpose, endless worldly thinking, inability to transcend material concerns, mental confusion about meaning of life.</w:t>
      </w:r>
    </w:p>
    <w:p>
      <w:pPr>
        <w:pStyle w:val="BodyText"/>
        <w:rPr/>
      </w:pPr>
      <w:r>
        <w:rPr>
          <w:b/>
          <w:bCs/>
        </w:rPr>
        <w:t xml:space="preserve">Inner presence (psychic): </w:t>
      </w:r>
      <w:r>
        <w:rPr/>
        <w:t>The soul never conceives of liberation at all, settling for the small freedoms within its cage.</w:t>
      </w:r>
    </w:p>
    <w:p>
      <w:pPr>
        <w:pStyle w:val="Heading4"/>
        <w:rPr/>
      </w:pPr>
      <w:bookmarkStart w:id="830" w:name="the-vignette-173"/>
      <w:r>
        <w:rPr/>
        <w:t>The Vignette</w:t>
      </w:r>
    </w:p>
    <w:p>
      <w:pPr>
        <w:pStyle w:val="FirstParagraph"/>
        <w:rPr/>
      </w:pPr>
      <w:bookmarkStart w:id="831" w:name="moksha-liberationfreedom"/>
      <w:bookmarkStart w:id="832" w:name="deficient-53"/>
      <w:bookmarkStart w:id="833" w:name="the-vignette-173"/>
      <w:r>
        <w:rPr/>
        <w:t>Dan has no interest in freedom—content in his bondage, incurious about liberation, the whole notion of moksha striking him as irrelevant to a life he finds fine as it is. The release the tradition points to isn’t something he’s rejected; it’s a door he’s never noticed, in a wall he’s never questioned.</w:t>
      </w:r>
      <w:bookmarkEnd w:id="831"/>
      <w:bookmarkEnd w:id="832"/>
      <w:bookmarkEnd w:id="833"/>
    </w:p>
    <w:p>
      <w:pPr>
        <w:pStyle w:val="Heading1"/>
        <w:rPr/>
      </w:pPr>
      <w:bookmarkStart w:id="834" w:name="samatvam-equanimity"/>
      <w:r>
        <w:rPr/>
        <w:t>Samatvam (Equanimity)</w:t>
      </w:r>
    </w:p>
    <w:p>
      <w:pPr>
        <w:pStyle w:val="FirstParagraph"/>
        <w:rPr/>
      </w:pPr>
      <w:r>
        <w:rPr/>
        <w:t xml:space="preserve">समत्वं </w:t>
      </w:r>
      <w:r>
        <w:rPr/>
        <w:t xml:space="preserve">· </w:t>
      </w:r>
      <w:r>
        <w:rPr>
          <w:i/>
          <w:iCs/>
        </w:rPr>
        <w:t>Chapter 2, Chapter 6, Chapter 12</w:t>
      </w:r>
    </w:p>
    <w:p>
      <w:pPr>
        <w:pStyle w:val="BodyText"/>
        <w:rPr/>
      </w:pPr>
      <w:r>
        <w:rPr>
          <w:b/>
          <w:bCs/>
        </w:rPr>
        <w:t xml:space="preserve">The nature of this aspect. </w:t>
      </w:r>
      <w:r>
        <w:rPr/>
        <w:t>Samatvam is the state of mental equilibrium where a person remains completely unbothered by contrasting life dualities like pleasure and pain, success and failure, gain and loss. It is the goal of yoga practice.</w:t>
      </w:r>
    </w:p>
    <w:p>
      <w:pPr>
        <w:pStyle w:val="BodyText"/>
        <w:rPr/>
      </w:pPr>
      <w:r>
        <w:rPr>
          <w:b/>
          <w:bCs/>
        </w:rPr>
        <w:t xml:space="preserve">Coordinates: </w:t>
      </w:r>
      <w:r>
        <w:rPr/>
        <w:t>Seat: Mental–Psychic · Ontic mode: Virtue / state — equanimity (samatvam) · Valence: Virtue to cultivate / fruit · Guṇa: Sattva-dominant · Scale: Individual · Causal status: Condition / fruit · Key relation: ‘Yoga is equanimity’ (Gītā 2.48); kin to Upekṣā (Dim 22) and Śama (Dim 8).</w:t>
      </w:r>
    </w:p>
    <w:p>
      <w:pPr>
        <w:pStyle w:val="Heading2"/>
        <w:rPr/>
      </w:pPr>
      <w:bookmarkStart w:id="835" w:name="balanced-refined-54"/>
      <w:r>
        <w:rPr/>
        <w:t>Balanced / refined</w:t>
      </w:r>
    </w:p>
    <w:p>
      <w:pPr>
        <w:pStyle w:val="FirstParagraph"/>
        <w:rPr/>
      </w:pPr>
      <w:r>
        <w:rPr/>
        <w:t>When equanimity is present, a person responds wisely to both favorable and unfavorable circumstances without emotional reactivity. There is profound inner peace regardless of external conditions.</w:t>
      </w:r>
    </w:p>
    <w:p>
      <w:pPr>
        <w:pStyle w:val="BodyText"/>
        <w:rPr/>
      </w:pPr>
      <w:r>
        <w:rPr>
          <w:b/>
          <w:bCs/>
        </w:rPr>
        <w:t xml:space="preserve">Somatic (body): </w:t>
      </w:r>
      <w:r>
        <w:rPr/>
        <w:t>Steady and relaxed physical presence in all conditions, consistent energy levels, stable health despite circumstances, calm breathing and nervous system, poised physical bearing.</w:t>
      </w:r>
    </w:p>
    <w:p>
      <w:pPr>
        <w:pStyle w:val="BodyText"/>
        <w:rPr/>
      </w:pPr>
      <w:r>
        <w:rPr>
          <w:b/>
          <w:bCs/>
        </w:rPr>
        <w:t xml:space="preserve">Emotional current: </w:t>
      </w:r>
      <w:r>
        <w:rPr/>
        <w:t>Profound emotional peace in the face of pleasure or pain, emotional stability despite life changes, absence of emotional reactivity, equanimous response to success and failure, deep inner contentment.</w:t>
      </w:r>
    </w:p>
    <w:p>
      <w:pPr>
        <w:pStyle w:val="BodyText"/>
        <w:rPr/>
      </w:pPr>
      <w:r>
        <w:rPr>
          <w:b/>
          <w:bCs/>
        </w:rPr>
        <w:t xml:space="preserve">Cognitive map: </w:t>
      </w:r>
      <w:r>
        <w:rPr/>
        <w:t>Mental steadiness and peace, clarity of thought regardless of circumstances, wisdom in response, freedom from mental turbulence, mental peace as a stable baseline.</w:t>
      </w:r>
    </w:p>
    <w:p>
      <w:pPr>
        <w:pStyle w:val="BodyText"/>
        <w:rPr/>
      </w:pPr>
      <w:r>
        <w:rPr>
          <w:b/>
          <w:bCs/>
        </w:rPr>
        <w:t xml:space="preserve">Inner presence (psychic): </w:t>
      </w:r>
      <w:r>
        <w:rPr/>
        <w:t>The soul rests in equanimity, even-minded in gain and loss, the steadiness the Gītā calls yoga itself.</w:t>
      </w:r>
    </w:p>
    <w:p>
      <w:pPr>
        <w:pStyle w:val="Heading4"/>
        <w:rPr/>
      </w:pPr>
      <w:bookmarkStart w:id="836" w:name="the-vignette-174"/>
      <w:r>
        <w:rPr/>
        <w:t>The Vignette</w:t>
      </w:r>
    </w:p>
    <w:p>
      <w:pPr>
        <w:pStyle w:val="FirstParagraph"/>
        <w:rPr/>
      </w:pPr>
      <w:bookmarkStart w:id="837" w:name="balanced-refined-54"/>
      <w:bookmarkStart w:id="838" w:name="the-vignette-174"/>
      <w:r>
        <w:rPr/>
        <w:t>In gain and loss alike, Ravi holds a genuine even-mindedness—neither elated by the win nor crushed by the setback, meeting both from the same steady center. The equanimity isn’t indifference; it’s a depth that lets him act clearly precisely because he isn’t swept away.</w:t>
      </w:r>
      <w:bookmarkEnd w:id="837"/>
      <w:bookmarkEnd w:id="838"/>
    </w:p>
    <w:p>
      <w:pPr>
        <w:pStyle w:val="Heading2"/>
        <w:rPr/>
      </w:pPr>
      <w:bookmarkStart w:id="839" w:name="in-excess-54"/>
      <w:r>
        <w:rPr/>
        <w:t>In excess</w:t>
      </w:r>
    </w:p>
    <w:p>
      <w:pPr>
        <w:pStyle w:val="FirstParagraph"/>
        <w:rPr/>
      </w:pPr>
      <w:r>
        <w:rPr/>
        <w:t>Excessive equanimity can become apathy, indifference, and disconnection from life. It becomes a dispassionate withdrawal rather than engaged peace.</w:t>
      </w:r>
    </w:p>
    <w:p>
      <w:pPr>
        <w:pStyle w:val="BodyText"/>
        <w:rPr/>
      </w:pPr>
      <w:r>
        <w:rPr>
          <w:b/>
          <w:bCs/>
        </w:rPr>
        <w:t xml:space="preserve">Somatic (body): </w:t>
      </w:r>
      <w:r>
        <w:rPr/>
        <w:t>Physical indifference and lack of engagement, poor physical responsiveness, disconnected physical presence, inability to protect or care for body.</w:t>
      </w:r>
    </w:p>
    <w:p>
      <w:pPr>
        <w:pStyle w:val="BodyText"/>
        <w:rPr/>
      </w:pPr>
      <w:r>
        <w:rPr>
          <w:b/>
          <w:bCs/>
        </w:rPr>
        <w:t xml:space="preserve">Emotional current: </w:t>
      </w:r>
      <w:r>
        <w:rPr/>
        <w:t>Emotional coldness and indifference, lack of appropriate emotional response, emotional numbness, inability to care about what matters, emotional disconnection.</w:t>
      </w:r>
    </w:p>
    <w:p>
      <w:pPr>
        <w:pStyle w:val="BodyText"/>
        <w:rPr/>
      </w:pPr>
      <w:r>
        <w:rPr>
          <w:b/>
          <w:bCs/>
        </w:rPr>
        <w:t xml:space="preserve">Cognitive map: </w:t>
      </w:r>
      <w:r>
        <w:rPr/>
        <w:t>Mental indifference and apathy, inability to be moved by suffering, mental disconnection from values, inability to take action when needed.</w:t>
      </w:r>
    </w:p>
    <w:p>
      <w:pPr>
        <w:pStyle w:val="BodyText"/>
        <w:rPr/>
      </w:pPr>
      <w:r>
        <w:rPr>
          <w:b/>
          <w:bCs/>
        </w:rPr>
        <w:t xml:space="preserve">Inner presence (psychic): </w:t>
      </w:r>
      <w:r>
        <w:rPr/>
        <w:t>The soul forces a flat composure, mistaking numbness for the living evenness of the sage.</w:t>
      </w:r>
    </w:p>
    <w:p>
      <w:pPr>
        <w:pStyle w:val="Heading4"/>
        <w:rPr/>
      </w:pPr>
      <w:bookmarkStart w:id="840" w:name="the-vignette-175"/>
      <w:r>
        <w:rPr/>
        <w:t>The Vignette</w:t>
      </w:r>
    </w:p>
    <w:p>
      <w:pPr>
        <w:pStyle w:val="FirstParagraph"/>
        <w:rPr/>
      </w:pPr>
      <w:bookmarkStart w:id="841" w:name="in-excess-54"/>
      <w:bookmarkStart w:id="842" w:name="the-vignette-175"/>
      <w:r>
        <w:rPr/>
        <w:t>Sam forces equanimity into numbness—suppressing every high and low, refusing to feel the natural swing of things, mistaking a flat deadness for even-mindedness. The living balance has become a clamped-down denial, and the suppression is its own quiet turbulence underneath.</w:t>
      </w:r>
      <w:bookmarkEnd w:id="841"/>
      <w:bookmarkEnd w:id="842"/>
    </w:p>
    <w:p>
      <w:pPr>
        <w:pStyle w:val="Heading2"/>
        <w:rPr/>
      </w:pPr>
      <w:bookmarkStart w:id="843" w:name="deficient-54"/>
      <w:r>
        <w:rPr/>
        <w:t>Deficient</w:t>
      </w:r>
    </w:p>
    <w:p>
      <w:pPr>
        <w:pStyle w:val="FirstParagraph"/>
        <w:rPr/>
      </w:pPr>
      <w:r>
        <w:rPr/>
        <w:t>Absence of equanimity results in being tossed about by life’s circumstances, emotional reactivity, suffering in the face of ups and downs, and mental instability.</w:t>
      </w:r>
    </w:p>
    <w:p>
      <w:pPr>
        <w:pStyle w:val="BodyText"/>
        <w:rPr/>
      </w:pPr>
      <w:r>
        <w:rPr>
          <w:b/>
          <w:bCs/>
        </w:rPr>
        <w:t xml:space="preserve">Somatic (body): </w:t>
      </w:r>
      <w:r>
        <w:rPr/>
        <w:t>Physical agitation in changing circumstances, inconsistent energy levels, nervous system dysregulation, poor physical health from stress reactivity.</w:t>
      </w:r>
    </w:p>
    <w:p>
      <w:pPr>
        <w:pStyle w:val="BodyText"/>
        <w:rPr/>
      </w:pPr>
      <w:r>
        <w:rPr>
          <w:b/>
          <w:bCs/>
        </w:rPr>
        <w:t xml:space="preserve">Emotional current: </w:t>
      </w:r>
      <w:r>
        <w:rPr/>
        <w:t>Emotional reactivity to every circumstance, emotional suffering with life’s ups and downs, emotional instability, inability to maintain inner peace, emotional exhaustion.</w:t>
      </w:r>
    </w:p>
    <w:p>
      <w:pPr>
        <w:pStyle w:val="BodyText"/>
        <w:rPr/>
      </w:pPr>
      <w:r>
        <w:rPr>
          <w:b/>
          <w:bCs/>
        </w:rPr>
        <w:t xml:space="preserve">Cognitive map: </w:t>
      </w:r>
      <w:r>
        <w:rPr/>
        <w:t>Mental turbulence and suffering, inability to think clearly in challenging circumstances, mental reactivity, mental suffering from attachment to outcomes.</w:t>
      </w:r>
    </w:p>
    <w:p>
      <w:pPr>
        <w:pStyle w:val="BodyText"/>
        <w:rPr/>
      </w:pPr>
      <w:r>
        <w:rPr>
          <w:b/>
          <w:bCs/>
        </w:rPr>
        <w:t xml:space="preserve">Inner presence (psychic): </w:t>
      </w:r>
      <w:r>
        <w:rPr/>
        <w:t>The soul is tossed by every pair of opposites, its inner weather wholly ruled by events.</w:t>
      </w:r>
    </w:p>
    <w:p>
      <w:pPr>
        <w:pStyle w:val="Heading4"/>
        <w:rPr/>
      </w:pPr>
      <w:bookmarkStart w:id="844" w:name="the-vignette-176"/>
      <w:r>
        <w:rPr/>
        <w:t>The Vignette</w:t>
      </w:r>
    </w:p>
    <w:p>
      <w:pPr>
        <w:pStyle w:val="FirstParagraph"/>
        <w:rPr/>
      </w:pPr>
      <w:bookmarkStart w:id="845" w:name="samatvam-equanimity"/>
      <w:bookmarkStart w:id="846" w:name="deficient-54"/>
      <w:bookmarkStart w:id="847" w:name="the-vignette-176"/>
      <w:r>
        <w:rPr/>
        <w:t>Dan is swept fully by every swing—soaring with the gain, plummeting with the loss, his inner state a helpless echo of his outer fortune. The even-mindedness that meets both the same way is a steadiness he’s never known; he rides the seesaw, all the way up and all the way down.</w:t>
      </w:r>
      <w:bookmarkEnd w:id="845"/>
      <w:bookmarkEnd w:id="846"/>
      <w:bookmarkEnd w:id="847"/>
    </w:p>
    <w:p>
      <w:pPr>
        <w:pStyle w:val="Heading1"/>
        <w:rPr/>
      </w:pPr>
      <w:bookmarkStart w:id="848" w:name="dvandva-the-dualities-of-existence"/>
      <w:r>
        <w:rPr/>
        <w:t>Dvandva (The Dualities of Existence)</w:t>
      </w:r>
    </w:p>
    <w:p>
      <w:pPr>
        <w:pStyle w:val="FirstParagraph"/>
        <w:rPr/>
      </w:pPr>
      <w:r>
        <w:rPr/>
        <w:t xml:space="preserve">द्वन्द्व </w:t>
      </w:r>
      <w:r>
        <w:rPr/>
        <w:t xml:space="preserve">· </w:t>
      </w:r>
      <w:r>
        <w:rPr>
          <w:i/>
          <w:iCs/>
        </w:rPr>
        <w:t>Chapter 2, Chapter 7, Chapter 15</w:t>
      </w:r>
    </w:p>
    <w:p>
      <w:pPr>
        <w:pStyle w:val="BodyText"/>
        <w:rPr/>
      </w:pPr>
      <w:r>
        <w:rPr>
          <w:b/>
          <w:bCs/>
        </w:rPr>
        <w:t xml:space="preserve">The nature of this aspect. </w:t>
      </w:r>
      <w:r>
        <w:rPr/>
        <w:t>Dvandva refers to the pairs of opposites that dictate physical life: heat and cold, pleasure and pain, honor and dishonor, success and failure, birth and death. Humans must learn to remain unmoved by these pairs.</w:t>
      </w:r>
    </w:p>
    <w:p>
      <w:pPr>
        <w:pStyle w:val="BodyText"/>
        <w:rPr/>
      </w:pPr>
      <w:r>
        <w:rPr>
          <w:b/>
          <w:bCs/>
        </w:rPr>
        <w:t xml:space="preserve">Coordinates: </w:t>
      </w:r>
      <w:r>
        <w:rPr/>
        <w:t>Seat: Vital–Mental · Ontic mode: Framework — the pairs of opposites (dvandva) · Valence: Affliction-field (to rise above) · Guṇa: Rajas · Scale: Individual · Causal status: Condition of bondage · Key relation: The pleasure / pain pairs; transcended by Titikṣā (Dim 23) and Samatvam.</w:t>
      </w:r>
    </w:p>
    <w:p>
      <w:pPr>
        <w:pStyle w:val="Heading2"/>
        <w:rPr/>
      </w:pPr>
      <w:bookmarkStart w:id="849" w:name="balanced-refined-55"/>
      <w:r>
        <w:rPr/>
        <w:t>Balanced / refined</w:t>
      </w:r>
    </w:p>
    <w:p>
      <w:pPr>
        <w:pStyle w:val="FirstParagraph"/>
        <w:rPr/>
      </w:pPr>
      <w:r>
        <w:rPr/>
        <w:t>When relating to dualities wisely, a person accepts their alternating nature as inevitable, learns from both, and does not cling to one or reject the other.</w:t>
      </w:r>
    </w:p>
    <w:p>
      <w:pPr>
        <w:pStyle w:val="BodyText"/>
        <w:rPr/>
      </w:pPr>
      <w:r>
        <w:rPr>
          <w:b/>
          <w:bCs/>
        </w:rPr>
        <w:t xml:space="preserve">Somatic (body): </w:t>
      </w:r>
      <w:r>
        <w:rPr/>
        <w:t>Physical adaptation to changing conditions without suffering, resilience in the face of physical challenges, acceptance of the body’s natural cycles, healthy response to comfort and discomfort.</w:t>
      </w:r>
    </w:p>
    <w:p>
      <w:pPr>
        <w:pStyle w:val="BodyText"/>
        <w:rPr/>
      </w:pPr>
      <w:r>
        <w:rPr>
          <w:b/>
          <w:bCs/>
        </w:rPr>
        <w:t xml:space="preserve">Emotional current: </w:t>
      </w:r>
      <w:r>
        <w:rPr/>
        <w:t>Emotional wisdom about the transitory nature of feelings, emotional non-attachment to pleasant or unpleasant experiences, emotional flexibility, emotional maturity in handling life’s alternations.</w:t>
      </w:r>
    </w:p>
    <w:p>
      <w:pPr>
        <w:pStyle w:val="BodyText"/>
        <w:rPr/>
      </w:pPr>
      <w:r>
        <w:rPr>
          <w:b/>
          <w:bCs/>
        </w:rPr>
        <w:t xml:space="preserve">Cognitive map: </w:t>
      </w:r>
      <w:r>
        <w:rPr/>
        <w:t>Mental understanding of the nature of opposites, mental freedom from compulsive preference for one side, wisdom about temporary nature of all conditions, mental balance.</w:t>
      </w:r>
    </w:p>
    <w:p>
      <w:pPr>
        <w:pStyle w:val="BodyText"/>
        <w:rPr/>
      </w:pPr>
      <w:r>
        <w:rPr>
          <w:b/>
          <w:bCs/>
        </w:rPr>
        <w:t xml:space="preserve">Inner presence (psychic): </w:t>
      </w:r>
      <w:r>
        <w:rPr/>
        <w:t>The soul stands between the pairs of opposites — heat and cold, praise and blame — without being claimed by either.</w:t>
      </w:r>
    </w:p>
    <w:p>
      <w:pPr>
        <w:pStyle w:val="Heading4"/>
        <w:rPr/>
      </w:pPr>
      <w:bookmarkStart w:id="850" w:name="the-vignette-177"/>
      <w:r>
        <w:rPr/>
        <w:t>The Vignette</w:t>
      </w:r>
    </w:p>
    <w:p>
      <w:pPr>
        <w:pStyle w:val="FirstParagraph"/>
        <w:rPr/>
      </w:pPr>
      <w:bookmarkStart w:id="851" w:name="balanced-refined-55"/>
      <w:bookmarkStart w:id="852" w:name="the-vignette-177"/>
      <w:r>
        <w:rPr/>
        <w:t>When the pairs come—heat and cold, praise and blame, comfort and hardship—Ravi bears them with a settled patience, neither denying the difference nor being tossed by it. He’s learned to sit in the discomfort and let the pleasant pass, at home amid the opposites that rule most people.</w:t>
      </w:r>
      <w:bookmarkEnd w:id="851"/>
      <w:bookmarkEnd w:id="852"/>
    </w:p>
    <w:p>
      <w:pPr>
        <w:pStyle w:val="Heading2"/>
        <w:rPr/>
      </w:pPr>
      <w:bookmarkStart w:id="853" w:name="in-excess-55"/>
      <w:r>
        <w:rPr/>
        <w:t>In excess</w:t>
      </w:r>
    </w:p>
    <w:p>
      <w:pPr>
        <w:pStyle w:val="FirstParagraph"/>
        <w:rPr/>
      </w:pPr>
      <w:r>
        <w:rPr/>
        <w:t>Over-focus on the constancy of dualities can lead to fatalism, nihilism, and giving up on meaningful effort or change. There is resignation without wisdom.</w:t>
      </w:r>
    </w:p>
    <w:p>
      <w:pPr>
        <w:pStyle w:val="BodyText"/>
        <w:rPr/>
      </w:pPr>
      <w:r>
        <w:rPr>
          <w:b/>
          <w:bCs/>
        </w:rPr>
        <w:t xml:space="preserve">Somatic (body): </w:t>
      </w:r>
      <w:r>
        <w:rPr/>
        <w:t>Resignation to physical suffering without attempting improvement, poor health from lack of effort, physical passivity, neglect of physical well-being.</w:t>
      </w:r>
    </w:p>
    <w:p>
      <w:pPr>
        <w:pStyle w:val="BodyText"/>
        <w:rPr/>
      </w:pPr>
      <w:r>
        <w:rPr>
          <w:b/>
          <w:bCs/>
        </w:rPr>
        <w:t xml:space="preserve">Emotional current: </w:t>
      </w:r>
      <w:r>
        <w:rPr/>
        <w:t>Emotional resignation and despair, inability to hope for improvement, emotional nihilism, lack of emotional engagement with life.</w:t>
      </w:r>
    </w:p>
    <w:p>
      <w:pPr>
        <w:pStyle w:val="BodyText"/>
        <w:rPr/>
      </w:pPr>
      <w:r>
        <w:rPr>
          <w:b/>
          <w:bCs/>
        </w:rPr>
        <w:t xml:space="preserve">Cognitive map: </w:t>
      </w:r>
      <w:r>
        <w:rPr/>
        <w:t>Mental fatalism, belief that nothing can change, mental despair, inability to see possibility beyond dualities.</w:t>
      </w:r>
    </w:p>
    <w:p>
      <w:pPr>
        <w:pStyle w:val="BodyText"/>
        <w:rPr/>
      </w:pPr>
      <w:r>
        <w:rPr>
          <w:b/>
          <w:bCs/>
        </w:rPr>
        <w:t xml:space="preserve">Inner presence (psychic): </w:t>
      </w:r>
      <w:r>
        <w:rPr/>
        <w:t>The soul over-detaches, refusing to feel the natural pull of the opposites at all.</w:t>
      </w:r>
    </w:p>
    <w:p>
      <w:pPr>
        <w:pStyle w:val="Heading4"/>
        <w:rPr/>
      </w:pPr>
      <w:bookmarkStart w:id="854" w:name="the-vignette-178"/>
      <w:r>
        <w:rPr/>
        <w:t>The Vignette</w:t>
      </w:r>
    </w:p>
    <w:p>
      <w:pPr>
        <w:pStyle w:val="FirstParagraph"/>
        <w:rPr/>
      </w:pPr>
      <w:bookmarkStart w:id="855" w:name="in-excess-55"/>
      <w:bookmarkStart w:id="856" w:name="the-vignette-178"/>
      <w:r>
        <w:rPr/>
        <w:t>Sam turns bearing the opposites into a masochistic contest—seeking out cold, courting hardship, refusing comfort to prove he’s above the pairs. The equanimity toward the dualities has become a grim over-endurance, and the proving is its own agitation.</w:t>
      </w:r>
      <w:bookmarkEnd w:id="855"/>
      <w:bookmarkEnd w:id="856"/>
    </w:p>
    <w:p>
      <w:pPr>
        <w:pStyle w:val="Heading2"/>
        <w:rPr/>
      </w:pPr>
      <w:bookmarkStart w:id="857" w:name="deficient-55"/>
      <w:r>
        <w:rPr/>
        <w:t>Deficient</w:t>
      </w:r>
    </w:p>
    <w:p>
      <w:pPr>
        <w:pStyle w:val="FirstParagraph"/>
        <w:rPr/>
      </w:pPr>
      <w:r>
        <w:rPr/>
        <w:t>Inability to accept the dualities leads to constant suffering, perpetual desire to cling to one side and reject the other, and fundamental misunderstanding of existence.</w:t>
      </w:r>
    </w:p>
    <w:p>
      <w:pPr>
        <w:pStyle w:val="BodyText"/>
        <w:rPr/>
      </w:pPr>
      <w:r>
        <w:rPr>
          <w:b/>
          <w:bCs/>
        </w:rPr>
        <w:t xml:space="preserve">Somatic (body): </w:t>
      </w:r>
      <w:r>
        <w:rPr/>
        <w:t>Physical suffering and resistance to change, poor adaptation to circumstances, physical tension from trying to maintain one state, health problems from resistance.</w:t>
      </w:r>
    </w:p>
    <w:p>
      <w:pPr>
        <w:pStyle w:val="BodyText"/>
        <w:rPr/>
      </w:pPr>
      <w:r>
        <w:rPr>
          <w:b/>
          <w:bCs/>
        </w:rPr>
        <w:t xml:space="preserve">Emotional current: </w:t>
      </w:r>
      <w:r>
        <w:rPr/>
        <w:t>Emotional suffering from resistance to the inevitable, emotional craving for permanence, inability to accept natural changes, emotional disturbance.</w:t>
      </w:r>
    </w:p>
    <w:p>
      <w:pPr>
        <w:pStyle w:val="BodyText"/>
        <w:rPr/>
      </w:pPr>
      <w:r>
        <w:rPr>
          <w:b/>
          <w:bCs/>
        </w:rPr>
        <w:t xml:space="preserve">Cognitive map: </w:t>
      </w:r>
      <w:r>
        <w:rPr/>
        <w:t>Mental resistance to reality, inability to accept inevitable changes, mental suffering from denial, constant mental struggle against conditions.</w:t>
      </w:r>
    </w:p>
    <w:p>
      <w:pPr>
        <w:pStyle w:val="BodyText"/>
        <w:rPr/>
      </w:pPr>
      <w:r>
        <w:rPr>
          <w:b/>
          <w:bCs/>
        </w:rPr>
        <w:t xml:space="preserve">Inner presence (psychic): </w:t>
      </w:r>
      <w:r>
        <w:rPr/>
        <w:t>The soul is helplessly swung between the dualities, elated and crushed by turns.</w:t>
      </w:r>
    </w:p>
    <w:p>
      <w:pPr>
        <w:pStyle w:val="Heading4"/>
        <w:rPr/>
      </w:pPr>
      <w:bookmarkStart w:id="858" w:name="the-vignette-179"/>
      <w:r>
        <w:rPr/>
        <w:t>The Vignette</w:t>
      </w:r>
    </w:p>
    <w:p>
      <w:pPr>
        <w:pStyle w:val="FirstParagraph"/>
        <w:rPr/>
      </w:pPr>
      <w:bookmarkStart w:id="859" w:name="dvandva-the-dualities-of-existence"/>
      <w:bookmarkStart w:id="860" w:name="deficient-55"/>
      <w:bookmarkStart w:id="861" w:name="the-vignette-179"/>
      <w:r>
        <w:rPr/>
        <w:t>Dan is at the mercy of every swing between the opposites—wretched in the heat, miserable in the cold, lifted by praise and shattered by blame. The capacity to bear the pairs of opposites with an even mind is one he’s never developed; each swing owns him completely while it lasts.</w:t>
      </w:r>
      <w:bookmarkEnd w:id="859"/>
      <w:bookmarkEnd w:id="860"/>
      <w:bookmarkEnd w:id="861"/>
    </w:p>
    <w:p>
      <w:pPr>
        <w:pStyle w:val="Heading1"/>
        <w:rPr/>
      </w:pPr>
      <w:bookmarkStart w:id="862" w:name="kama-krodha-lobha-lust-anger-greed-triad"/>
      <w:r>
        <w:rPr/>
        <w:t>Kama-Krodha-Lobha (Lust-Anger-Greed Triad)</w:t>
      </w:r>
    </w:p>
    <w:p>
      <w:pPr>
        <w:pStyle w:val="FirstParagraph"/>
        <w:rPr/>
      </w:pPr>
      <w:r>
        <w:rPr/>
        <w:t>काम</w:t>
      </w:r>
      <w:r>
        <w:rPr/>
        <w:t>-</w:t>
      </w:r>
      <w:r>
        <w:rPr/>
        <w:t>क्रोध</w:t>
      </w:r>
      <w:r>
        <w:rPr/>
        <w:t>-</w:t>
      </w:r>
      <w:r>
        <w:rPr/>
        <w:t xml:space="preserve">लोभ </w:t>
      </w:r>
      <w:r>
        <w:rPr/>
        <w:t xml:space="preserve">· </w:t>
      </w:r>
      <w:r>
        <w:rPr>
          <w:i/>
          <w:iCs/>
        </w:rPr>
        <w:t>Chapter 3, Chapter 16</w:t>
      </w:r>
    </w:p>
    <w:p>
      <w:pPr>
        <w:pStyle w:val="BodyText"/>
        <w:rPr/>
      </w:pPr>
      <w:r>
        <w:rPr>
          <w:b/>
          <w:bCs/>
        </w:rPr>
        <w:t xml:space="preserve">The nature of this aspect. </w:t>
      </w:r>
      <w:r>
        <w:rPr/>
        <w:t>Kama (lust), Krodha (anger), and Lobha (greed) are identified as the triple gates to hell—the specific emotional and psychological forces that degrade human consciousness and bind the mind to suffering.</w:t>
      </w:r>
    </w:p>
    <w:p>
      <w:pPr>
        <w:pStyle w:val="BodyText"/>
        <w:rPr/>
      </w:pPr>
      <w:r>
        <w:rPr>
          <w:b/>
          <w:bCs/>
        </w:rPr>
        <w:t xml:space="preserve">Coordinates: </w:t>
      </w:r>
      <w:r>
        <w:rPr/>
        <w:t>Seat: Vital · Ontic mode: Affliction-triad — the three gates of hell · Valence: Affliction (to transmute) · Guṇa: Rajas–Tamas · Scale: Individual / interpersonal · Causal status: Root distortions · Key relation: Lust-anger-greed — the triad the Gītā (16.21) names the gates of hell; Kāma / Krodha kin to Dim 24.</w:t>
      </w:r>
    </w:p>
    <w:p>
      <w:pPr>
        <w:pStyle w:val="Heading2"/>
        <w:rPr/>
      </w:pPr>
      <w:bookmarkStart w:id="863" w:name="balanced-refined-56"/>
      <w:r>
        <w:rPr/>
        <w:t>Balanced / refined</w:t>
      </w:r>
    </w:p>
    <w:p>
      <w:pPr>
        <w:pStyle w:val="FirstParagraph"/>
        <w:rPr/>
      </w:pPr>
      <w:r>
        <w:rPr/>
        <w:t>When these forces are balanced and understood, a person can acknowledge desires and frustrations without being consumed by them. There is healthy engagement without degradation.</w:t>
      </w:r>
    </w:p>
    <w:p>
      <w:pPr>
        <w:pStyle w:val="BodyText"/>
        <w:rPr/>
      </w:pPr>
      <w:r>
        <w:rPr>
          <w:b/>
          <w:bCs/>
        </w:rPr>
        <w:t xml:space="preserve">Somatic (body): </w:t>
      </w:r>
      <w:r>
        <w:rPr/>
        <w:t>Physical health from moderation, appropriate physical engagement without excess, healthy body function, absence of diseases from indulgence.</w:t>
      </w:r>
    </w:p>
    <w:p>
      <w:pPr>
        <w:pStyle w:val="BodyText"/>
        <w:rPr/>
      </w:pPr>
      <w:r>
        <w:rPr>
          <w:b/>
          <w:bCs/>
        </w:rPr>
        <w:t xml:space="preserve">Emotional current: </w:t>
      </w:r>
      <w:r>
        <w:rPr/>
        <w:t>Emotional clarity about desires and frustrations, emotional capacity to feel without being swept away, emotional strength and stability, emotional satisfaction without compulsion.</w:t>
      </w:r>
    </w:p>
    <w:p>
      <w:pPr>
        <w:pStyle w:val="BodyText"/>
        <w:rPr/>
      </w:pPr>
      <w:r>
        <w:rPr>
          <w:b/>
          <w:bCs/>
        </w:rPr>
        <w:t xml:space="preserve">Cognitive map: </w:t>
      </w:r>
      <w:r>
        <w:rPr/>
        <w:t>Mental clarity about true vs. false needs, mental strength to direct desires wisely, mental peace without compulsive pursuit, mental wisdom in engagement.</w:t>
      </w:r>
    </w:p>
    <w:p>
      <w:pPr>
        <w:pStyle w:val="BodyText"/>
        <w:rPr/>
      </w:pPr>
      <w:r>
        <w:rPr>
          <w:b/>
          <w:bCs/>
        </w:rPr>
        <w:t xml:space="preserve">Inner presence (psychic): </w:t>
      </w:r>
      <w:r>
        <w:rPr/>
        <w:t>The soul recognizes the threefold gate to ruin — lust, anger, greed — and keeps watch at the gate.</w:t>
      </w:r>
    </w:p>
    <w:p>
      <w:pPr>
        <w:pStyle w:val="Heading4"/>
        <w:rPr/>
      </w:pPr>
      <w:bookmarkStart w:id="864" w:name="the-vignette-180"/>
      <w:r>
        <w:rPr/>
        <w:t>The Vignette</w:t>
      </w:r>
    </w:p>
    <w:p>
      <w:pPr>
        <w:pStyle w:val="FirstParagraph"/>
        <w:rPr/>
      </w:pPr>
      <w:bookmarkStart w:id="865" w:name="balanced-refined-56"/>
      <w:bookmarkStart w:id="866" w:name="the-vignette-180"/>
      <w:r>
        <w:rPr/>
        <w:t>Ravi knows the three gates—lust, anger, greed—and keeps a clear eye on them, feeling their pull without being dragged through. Aware of the triad as the triad, he’s largely free of their grip, and the freedom shows in a life not run by craving, rage, or grasping.</w:t>
      </w:r>
      <w:bookmarkEnd w:id="865"/>
      <w:bookmarkEnd w:id="866"/>
    </w:p>
    <w:p>
      <w:pPr>
        <w:pStyle w:val="Heading2"/>
        <w:rPr/>
      </w:pPr>
      <w:bookmarkStart w:id="867" w:name="in-excess-56"/>
      <w:r>
        <w:rPr/>
        <w:t>In excess</w:t>
      </w:r>
    </w:p>
    <w:p>
      <w:pPr>
        <w:pStyle w:val="FirstParagraph"/>
        <w:rPr/>
      </w:pPr>
      <w:r>
        <w:rPr/>
        <w:t>When these three forces are excessive, they dominate consciousness: insatiable lust drives compulsive behavior, anger erupts at frustration, and greed creates endless craving. The gates to degradation open.</w:t>
      </w:r>
    </w:p>
    <w:p>
      <w:pPr>
        <w:pStyle w:val="BodyText"/>
        <w:rPr/>
      </w:pPr>
      <w:r>
        <w:rPr>
          <w:b/>
          <w:bCs/>
        </w:rPr>
        <w:t xml:space="preserve">Somatic (body): </w:t>
      </w:r>
      <w:r>
        <w:rPr/>
        <w:t>Physical deterioration from excess and indulgence, addictive behaviors, poor health from lust and gluttony, physical aggression from anger, depletion from compulsive pursuit.</w:t>
      </w:r>
    </w:p>
    <w:p>
      <w:pPr>
        <w:pStyle w:val="BodyText"/>
        <w:rPr/>
      </w:pPr>
      <w:r>
        <w:rPr>
          <w:b/>
          <w:bCs/>
        </w:rPr>
        <w:t xml:space="preserve">Emotional current: </w:t>
      </w:r>
      <w:r>
        <w:rPr/>
        <w:t>Emotional slavery to desires, emotional volatility and rage, emotional corruption from greed, emotional suffering from insatiability, emotional degradation.</w:t>
      </w:r>
    </w:p>
    <w:p>
      <w:pPr>
        <w:pStyle w:val="BodyText"/>
        <w:rPr/>
      </w:pPr>
      <w:r>
        <w:rPr>
          <w:b/>
          <w:bCs/>
        </w:rPr>
        <w:t xml:space="preserve">Cognitive map: </w:t>
      </w:r>
      <w:r>
        <w:rPr/>
        <w:t>Mental obsession with desired objects, mental rage and cruelty, mental obsession with acquisition, mental degradation and darkness, inability to think of anything else.</w:t>
      </w:r>
    </w:p>
    <w:p>
      <w:pPr>
        <w:pStyle w:val="BodyText"/>
        <w:rPr/>
      </w:pPr>
      <w:r>
        <w:rPr>
          <w:b/>
          <w:bCs/>
        </w:rPr>
        <w:t xml:space="preserve">Inner presence (psychic): </w:t>
      </w:r>
      <w:r>
        <w:rPr/>
        <w:t>The soul flings the gate wide, ruled openly by craving, rage, and grasping.</w:t>
      </w:r>
    </w:p>
    <w:p>
      <w:pPr>
        <w:pStyle w:val="Heading4"/>
        <w:rPr/>
      </w:pPr>
      <w:bookmarkStart w:id="868" w:name="the-vignette-181"/>
      <w:r>
        <w:rPr/>
        <w:t>The Vignette</w:t>
      </w:r>
    </w:p>
    <w:p>
      <w:pPr>
        <w:pStyle w:val="FirstParagraph"/>
        <w:rPr/>
      </w:pPr>
      <w:bookmarkStart w:id="869" w:name="in-excess-56"/>
      <w:bookmarkStart w:id="870" w:name="the-vignette-181"/>
      <w:r>
        <w:rPr/>
        <w:t>Sam is run by the three—the lust, the flaring anger, the bottomless greed—each seizing him in turn, the triad of gates flung wide and his life pouring through them. Consumed by all three, he mistakes the compulsions for desires and the bondage for living.</w:t>
      </w:r>
      <w:bookmarkEnd w:id="869"/>
      <w:bookmarkEnd w:id="870"/>
    </w:p>
    <w:p>
      <w:pPr>
        <w:pStyle w:val="Heading2"/>
        <w:rPr/>
      </w:pPr>
      <w:bookmarkStart w:id="871" w:name="deficient-56"/>
      <w:r>
        <w:rPr/>
        <w:t>Deficient</w:t>
      </w:r>
    </w:p>
    <w:p>
      <w:pPr>
        <w:pStyle w:val="FirstParagraph"/>
        <w:rPr/>
      </w:pPr>
      <w:r>
        <w:rPr/>
        <w:t>Complete suppression of these forces without understanding creates psychological pressure, eventual explosive release, and disconnection from life energy.</w:t>
      </w:r>
    </w:p>
    <w:p>
      <w:pPr>
        <w:pStyle w:val="BodyText"/>
        <w:rPr/>
      </w:pPr>
      <w:r>
        <w:rPr>
          <w:b/>
          <w:bCs/>
        </w:rPr>
        <w:t xml:space="preserve">Somatic (body): </w:t>
      </w:r>
      <w:r>
        <w:rPr/>
        <w:t>Physical suppression and tension, lack of physical vitality, eventual physical breakdown when suppressed forces erupt.</w:t>
      </w:r>
    </w:p>
    <w:p>
      <w:pPr>
        <w:pStyle w:val="BodyText"/>
        <w:rPr/>
      </w:pPr>
      <w:r>
        <w:rPr>
          <w:b/>
          <w:bCs/>
        </w:rPr>
        <w:t xml:space="preserve">Emotional current: </w:t>
      </w:r>
      <w:r>
        <w:rPr/>
        <w:t>Emotional suppression and coldness, emotional pressure building beneath surface, inability to feel alive, eventual emotional explosion.</w:t>
      </w:r>
    </w:p>
    <w:p>
      <w:pPr>
        <w:pStyle w:val="BodyText"/>
        <w:rPr/>
      </w:pPr>
      <w:r>
        <w:rPr>
          <w:b/>
          <w:bCs/>
        </w:rPr>
        <w:t xml:space="preserve">Cognitive map: </w:t>
      </w:r>
      <w:r>
        <w:rPr/>
        <w:t>Mental suppression and tension, inability to engage meaningfully, mental heaviness from repression, eventual mental breakdown.</w:t>
      </w:r>
    </w:p>
    <w:p>
      <w:pPr>
        <w:pStyle w:val="BodyText"/>
        <w:rPr/>
      </w:pPr>
      <w:r>
        <w:rPr>
          <w:b/>
          <w:bCs/>
        </w:rPr>
        <w:t xml:space="preserve">Inner presence (psychic): </w:t>
      </w:r>
      <w:r>
        <w:rPr/>
        <w:t>The soul denies these forces in itself, and the unwatched gate stands open unawares.</w:t>
      </w:r>
    </w:p>
    <w:p>
      <w:pPr>
        <w:pStyle w:val="Heading4"/>
        <w:rPr/>
      </w:pPr>
      <w:bookmarkStart w:id="872" w:name="the-vignette-182"/>
      <w:r>
        <w:rPr/>
        <w:t>The Vignette</w:t>
      </w:r>
    </w:p>
    <w:p>
      <w:pPr>
        <w:pStyle w:val="FirstParagraph"/>
        <w:rPr/>
      </w:pPr>
      <w:bookmarkStart w:id="873" w:name="kama-krodha-lobha-lust-anger-greed-triad"/>
      <w:bookmarkStart w:id="874" w:name="deficient-56"/>
      <w:bookmarkStart w:id="875" w:name="the-vignette-182"/>
      <w:r>
        <w:rPr/>
        <w:t>So terrified of lust, anger, and greed, Dan has crushed even their healthy roots—no desire, no assertion, no ambition left, a grey lifelessness he mistakes for virtue. In slamming the three gates he’s walled off the very drives a full life needs, and calls the deadness freedom.</w:t>
      </w:r>
      <w:bookmarkEnd w:id="873"/>
      <w:bookmarkEnd w:id="874"/>
      <w:bookmarkEnd w:id="875"/>
    </w:p>
    <w:p>
      <w:pPr>
        <w:pStyle w:val="Heading1"/>
        <w:rPr/>
      </w:pPr>
      <w:bookmarkStart w:id="876" w:name="karpanya-dosa-flaw-of-self-pity"/>
      <w:r>
        <w:rPr/>
        <w:t>Karpanya-Dosa (Flaw of Self-Pity)</w:t>
      </w:r>
    </w:p>
    <w:p>
      <w:pPr>
        <w:pStyle w:val="FirstParagraph"/>
        <w:rPr/>
      </w:pPr>
      <w:r>
        <w:rPr/>
        <w:t>कार्पण्य</w:t>
      </w:r>
      <w:r>
        <w:rPr/>
        <w:t>-</w:t>
      </w:r>
      <w:r>
        <w:rPr/>
        <w:t xml:space="preserve">दोष </w:t>
      </w:r>
      <w:r>
        <w:rPr/>
        <w:t xml:space="preserve">· </w:t>
      </w:r>
      <w:r>
        <w:rPr>
          <w:i/>
          <w:iCs/>
        </w:rPr>
        <w:t>Chapter 2</w:t>
      </w:r>
    </w:p>
    <w:p>
      <w:pPr>
        <w:pStyle w:val="BodyText"/>
        <w:rPr/>
      </w:pPr>
      <w:r>
        <w:rPr>
          <w:b/>
          <w:bCs/>
        </w:rPr>
        <w:t xml:space="preserve">The nature of this aspect. </w:t>
      </w:r>
      <w:r>
        <w:rPr/>
        <w:t>Karpanya-Dosa is a specific existential crisis characterized by paralyzing anxiety, faint-heartedness, self-pity, and total loss of clarity regarding one’s life direction and purpose. It manifests as victim consciousness.</w:t>
      </w:r>
    </w:p>
    <w:p>
      <w:pPr>
        <w:pStyle w:val="BodyText"/>
        <w:rPr/>
      </w:pPr>
      <w:r>
        <w:rPr>
          <w:b/>
          <w:bCs/>
        </w:rPr>
        <w:t xml:space="preserve">Coordinates: </w:t>
      </w:r>
      <w:r>
        <w:rPr/>
        <w:t>Seat: Vital · Ontic mode: Affliction — a vice that binds · Valence: Affliction (to transmute) · Guṇa: Tamas · Scale: Individual · Causal status: Distortion · Key relation: the flaw of faint-hearted self-pity (kārpaṇya, Gītā 2.7); kin to Dainya (Dim 9).</w:t>
      </w:r>
    </w:p>
    <w:p>
      <w:pPr>
        <w:pStyle w:val="Heading2"/>
        <w:rPr/>
      </w:pPr>
      <w:bookmarkStart w:id="877" w:name="balanced-refined-57"/>
      <w:r>
        <w:rPr/>
        <w:t>Balanced / refined</w:t>
      </w:r>
    </w:p>
    <w:p>
      <w:pPr>
        <w:pStyle w:val="FirstParagraph"/>
        <w:rPr/>
      </w:pPr>
      <w:r>
        <w:rPr/>
        <w:t>When self-pity is transcended, a person takes responsibility for circumstances and their response to them. There is clarity about direction and commitment to action.</w:t>
      </w:r>
    </w:p>
    <w:p>
      <w:pPr>
        <w:pStyle w:val="BodyText"/>
        <w:rPr/>
      </w:pPr>
      <w:r>
        <w:rPr>
          <w:b/>
          <w:bCs/>
        </w:rPr>
        <w:t xml:space="preserve">Somatic (body): </w:t>
      </w:r>
      <w:r>
        <w:rPr/>
        <w:t>Strong and confident physical bearing, physical courage and readiness, decisive physical action, good health from engagement.</w:t>
      </w:r>
    </w:p>
    <w:p>
      <w:pPr>
        <w:pStyle w:val="BodyText"/>
        <w:rPr/>
      </w:pPr>
      <w:r>
        <w:rPr>
          <w:b/>
          <w:bCs/>
        </w:rPr>
        <w:t xml:space="preserve">Emotional current: </w:t>
      </w:r>
      <w:r>
        <w:rPr/>
        <w:t>Emotional maturity and responsibility, emotional courage, absence of victim mentality, emotional strength and resilience, emotional clarity about direction.</w:t>
      </w:r>
    </w:p>
    <w:p>
      <w:pPr>
        <w:pStyle w:val="BodyText"/>
        <w:rPr/>
      </w:pPr>
      <w:r>
        <w:rPr>
          <w:b/>
          <w:bCs/>
        </w:rPr>
        <w:t xml:space="preserve">Cognitive map: </w:t>
      </w:r>
      <w:r>
        <w:rPr/>
        <w:t>Clear mental understanding of one’s role and responsibility, mental clarity about direction, mental courage and determination, mental freedom from self-pity.</w:t>
      </w:r>
    </w:p>
    <w:p>
      <w:pPr>
        <w:pStyle w:val="BodyText"/>
        <w:rPr/>
      </w:pPr>
      <w:r>
        <w:rPr>
          <w:b/>
          <w:bCs/>
        </w:rPr>
        <w:t xml:space="preserve">Inner presence (psychic): </w:t>
      </w:r>
      <w:r>
        <w:rPr/>
        <w:t>The soul, like Arjuna corrected, sheds the self-pity that weakens resolve, and stands up to its task.</w:t>
      </w:r>
    </w:p>
    <w:p>
      <w:pPr>
        <w:pStyle w:val="Heading4"/>
        <w:rPr/>
      </w:pPr>
      <w:bookmarkStart w:id="878" w:name="the-vignette-183"/>
      <w:r>
        <w:rPr/>
        <w:t>The Vignette</w:t>
      </w:r>
    </w:p>
    <w:p>
      <w:pPr>
        <w:pStyle w:val="FirstParagraph"/>
        <w:rPr/>
      </w:pPr>
      <w:bookmarkStart w:id="879" w:name="balanced-refined-57"/>
      <w:bookmarkStart w:id="880" w:name="the-vignette-183"/>
      <w:r>
        <w:rPr/>
        <w:t>When real difficulty strikes, Ravi meets it with strength rather than self-pity—feeling the pain honestly without collapsing into ‘why me.’ Free of the flaw of karpanya, he doesn’t waste his force on victimhood; he grieves cleanly and then does what the situation asks.</w:t>
      </w:r>
      <w:bookmarkEnd w:id="879"/>
      <w:bookmarkEnd w:id="880"/>
    </w:p>
    <w:p>
      <w:pPr>
        <w:pStyle w:val="Heading2"/>
        <w:rPr/>
      </w:pPr>
      <w:bookmarkStart w:id="881" w:name="in-excess-57"/>
      <w:r>
        <w:rPr/>
        <w:t>In excess</w:t>
      </w:r>
    </w:p>
    <w:p>
      <w:pPr>
        <w:pStyle w:val="FirstParagraph"/>
        <w:rPr/>
      </w:pPr>
      <w:r>
        <w:rPr/>
        <w:t>Excessive self-responsibility without compassion can lead to harsh self-judgment, inability to accept help, and emotional isolation.</w:t>
      </w:r>
    </w:p>
    <w:p>
      <w:pPr>
        <w:pStyle w:val="BodyText"/>
        <w:rPr/>
      </w:pPr>
      <w:r>
        <w:rPr>
          <w:b/>
          <w:bCs/>
        </w:rPr>
        <w:t xml:space="preserve">Somatic (body): </w:t>
      </w:r>
      <w:r>
        <w:rPr/>
        <w:t>Over-exertion and physical burnout, inability to ask for help, physical exhaustion from carrying everything alone.</w:t>
      </w:r>
    </w:p>
    <w:p>
      <w:pPr>
        <w:pStyle w:val="BodyText"/>
        <w:rPr/>
      </w:pPr>
      <w:r>
        <w:rPr>
          <w:b/>
          <w:bCs/>
        </w:rPr>
        <w:t xml:space="preserve">Emotional current: </w:t>
      </w:r>
      <w:r>
        <w:rPr/>
        <w:t>Harsh self-judgment, inability to accept support, emotional isolation, inability to be vulnerable.</w:t>
      </w:r>
    </w:p>
    <w:p>
      <w:pPr>
        <w:pStyle w:val="BodyText"/>
        <w:rPr/>
      </w:pPr>
      <w:r>
        <w:rPr>
          <w:b/>
          <w:bCs/>
        </w:rPr>
        <w:t xml:space="preserve">Cognitive map: </w:t>
      </w:r>
      <w:r>
        <w:rPr/>
        <w:t>Over-responsibility and harsh mental judgment, inability to see legitimate limitations, mental pressure and stress.</w:t>
      </w:r>
    </w:p>
    <w:p>
      <w:pPr>
        <w:pStyle w:val="BodyText"/>
        <w:rPr/>
      </w:pPr>
      <w:r>
        <w:rPr>
          <w:b/>
          <w:bCs/>
        </w:rPr>
        <w:t xml:space="preserve">Inner presence (psychic): </w:t>
      </w:r>
      <w:r>
        <w:rPr/>
        <w:t>The soul indulges its helplessness, wearing weakness as identity.</w:t>
      </w:r>
    </w:p>
    <w:p>
      <w:pPr>
        <w:pStyle w:val="Heading4"/>
        <w:rPr/>
      </w:pPr>
      <w:bookmarkStart w:id="882" w:name="the-vignette-184"/>
      <w:r>
        <w:rPr/>
        <w:t>The Vignette</w:t>
      </w:r>
    </w:p>
    <w:p>
      <w:pPr>
        <w:pStyle w:val="FirstParagraph"/>
        <w:rPr/>
      </w:pPr>
      <w:bookmarkStart w:id="883" w:name="in-excess-57"/>
      <w:bookmarkStart w:id="884" w:name="the-vignette-184"/>
      <w:r>
        <w:rPr/>
        <w:t>Sam has made a home in self-pity—every setback an occasion for ‘why does this always happen to me,’ the victimhood rehearsed, nursed, and worn. The flaw of karpanya runs deep in him; the self-pity has become an identity, and it drains the strength he’d need to actually change anything.</w:t>
      </w:r>
      <w:bookmarkEnd w:id="883"/>
      <w:bookmarkEnd w:id="884"/>
    </w:p>
    <w:p>
      <w:pPr>
        <w:pStyle w:val="Heading2"/>
        <w:rPr/>
      </w:pPr>
      <w:bookmarkStart w:id="885" w:name="deficient-57"/>
      <w:r>
        <w:rPr/>
        <w:t>Deficient</w:t>
      </w:r>
    </w:p>
    <w:p>
      <w:pPr>
        <w:pStyle w:val="FirstParagraph"/>
        <w:rPr/>
      </w:pPr>
      <w:r>
        <w:rPr/>
        <w:t>When Karpanya-Dosa is strong, there is profound victim consciousness, paralysis, self-pity, and loss of direction. The person is unable to act.</w:t>
      </w:r>
    </w:p>
    <w:p>
      <w:pPr>
        <w:pStyle w:val="BodyText"/>
        <w:rPr/>
      </w:pPr>
      <w:r>
        <w:rPr>
          <w:b/>
          <w:bCs/>
        </w:rPr>
        <w:t xml:space="preserve">Somatic (body): </w:t>
      </w:r>
      <w:r>
        <w:rPr/>
        <w:t>Physical paralysis and inaction, poor health from immobility and stress, physical withdrawal from life, loss of physical vitality.</w:t>
      </w:r>
    </w:p>
    <w:p>
      <w:pPr>
        <w:pStyle w:val="BodyText"/>
        <w:rPr/>
      </w:pPr>
      <w:r>
        <w:rPr>
          <w:b/>
          <w:bCs/>
        </w:rPr>
        <w:t xml:space="preserve">Emotional current: </w:t>
      </w:r>
      <w:r>
        <w:rPr/>
        <w:t>Profound self-pity and victimhood, emotional paralysis, emotional despair and helplessness, emotional heaviness and burden, emotional withdrawal.</w:t>
      </w:r>
    </w:p>
    <w:p>
      <w:pPr>
        <w:pStyle w:val="BodyText"/>
        <w:rPr/>
      </w:pPr>
      <w:r>
        <w:rPr>
          <w:b/>
          <w:bCs/>
        </w:rPr>
        <w:t xml:space="preserve">Cognitive map: </w:t>
      </w:r>
      <w:r>
        <w:rPr/>
        <w:t>Complete loss of mental clarity and direction, mental paralysis, victim consciousness, mental despair, inability to see solutions or take action.</w:t>
      </w:r>
    </w:p>
    <w:p>
      <w:pPr>
        <w:pStyle w:val="BodyText"/>
        <w:rPr/>
      </w:pPr>
      <w:r>
        <w:rPr>
          <w:b/>
          <w:bCs/>
        </w:rPr>
        <w:t xml:space="preserve">Inner presence (psychic): </w:t>
      </w:r>
      <w:r>
        <w:rPr/>
        <w:t>The soul over-corrects into a hard refusal of all vulnerability, mistaking brittleness for strength.</w:t>
      </w:r>
    </w:p>
    <w:p>
      <w:pPr>
        <w:pStyle w:val="Heading4"/>
        <w:rPr/>
      </w:pPr>
      <w:bookmarkStart w:id="886" w:name="the-vignette-185"/>
      <w:r>
        <w:rPr/>
        <w:t>The Vignette</w:t>
      </w:r>
    </w:p>
    <w:p>
      <w:pPr>
        <w:pStyle w:val="FirstParagraph"/>
        <w:rPr/>
      </w:pPr>
      <w:bookmarkStart w:id="887" w:name="karpanya-dosa-flaw-of-self-pity"/>
      <w:bookmarkStart w:id="888" w:name="deficient-57"/>
      <w:bookmarkStart w:id="889" w:name="the-vignette-185"/>
      <w:r>
        <w:rPr/>
        <w:t>Dan is so hard on himself that he permits no acknowledgment of genuine difficulty—every struggle dismissed as weakness, every legitimate pain denied. In fleeing self-pity so completely, he’s lost the honest self-compassion a person needs, and the unacknowledged struggles harden, unfelt, beneath the harshness.</w:t>
      </w:r>
      <w:bookmarkEnd w:id="887"/>
      <w:bookmarkEnd w:id="888"/>
      <w:bookmarkEnd w:id="889"/>
    </w:p>
    <w:p>
      <w:pPr>
        <w:pStyle w:val="Heading1"/>
        <w:rPr/>
      </w:pPr>
      <w:bookmarkStart w:id="890" w:name="santosa-contentment"/>
      <w:r>
        <w:rPr/>
        <w:t>Santosa (Contentment)</w:t>
      </w:r>
    </w:p>
    <w:p>
      <w:pPr>
        <w:pStyle w:val="FirstParagraph"/>
        <w:rPr/>
      </w:pPr>
      <w:r>
        <w:rPr/>
        <w:t xml:space="preserve">सन्तोष </w:t>
      </w:r>
      <w:r>
        <w:rPr/>
        <w:t xml:space="preserve">· </w:t>
      </w:r>
      <w:r>
        <w:rPr>
          <w:i/>
          <w:iCs/>
        </w:rPr>
        <w:t>Implied throughout</w:t>
      </w:r>
    </w:p>
    <w:p>
      <w:pPr>
        <w:pStyle w:val="BodyText"/>
        <w:rPr/>
      </w:pPr>
      <w:r>
        <w:rPr>
          <w:b/>
          <w:bCs/>
        </w:rPr>
        <w:t xml:space="preserve">The nature of this aspect. </w:t>
      </w:r>
      <w:r>
        <w:rPr/>
        <w:t>Santosa is the human experience of joy derived entirely from within, independent of external acquisitions, achievements, milestones, or material changes. It is inner fulfillment without dependence on external conditions.</w:t>
      </w:r>
    </w:p>
    <w:p>
      <w:pPr>
        <w:pStyle w:val="BodyText"/>
        <w:rPr/>
      </w:pPr>
      <w:r>
        <w:rPr>
          <w:b/>
          <w:bCs/>
        </w:rPr>
        <w:t xml:space="preserve">Coordinates: </w:t>
      </w:r>
      <w:r>
        <w:rPr/>
        <w:t>Seat: Vital–Mental · Ontic mode: Virtue — a quality of freedom · Valence: Virtue to cultivate · Guṇa: Sattva-dominant · Scale: Individual · Causal status: Condition · Key relation: contentment (santoṣa); same as the niyama (Dim 11).</w:t>
      </w:r>
    </w:p>
    <w:p>
      <w:pPr>
        <w:pStyle w:val="Heading2"/>
        <w:rPr/>
      </w:pPr>
      <w:bookmarkStart w:id="891" w:name="balanced-refined-58"/>
      <w:r>
        <w:rPr/>
        <w:t>Balanced / refined</w:t>
      </w:r>
    </w:p>
    <w:p>
      <w:pPr>
        <w:pStyle w:val="FirstParagraph"/>
        <w:rPr/>
      </w:pPr>
      <w:r>
        <w:rPr/>
        <w:t>When contentment is present, a person experiences deep satisfaction and joy from within, regardless of external circumstances. Life circumstances are appreciated, but happiness is not dependent on them.</w:t>
      </w:r>
    </w:p>
    <w:p>
      <w:pPr>
        <w:pStyle w:val="BodyText"/>
        <w:rPr/>
      </w:pPr>
      <w:r>
        <w:rPr>
          <w:b/>
          <w:bCs/>
        </w:rPr>
        <w:t xml:space="preserve">Somatic (body): </w:t>
      </w:r>
      <w:r>
        <w:rPr/>
        <w:t>Physical ease and relaxation from lack of striving, good health from reduced stress, natural vitality and energy, appreciation of physical well-being.</w:t>
      </w:r>
    </w:p>
    <w:p>
      <w:pPr>
        <w:pStyle w:val="BodyText"/>
        <w:rPr/>
      </w:pPr>
      <w:r>
        <w:rPr>
          <w:b/>
          <w:bCs/>
        </w:rPr>
        <w:t xml:space="preserve">Emotional current: </w:t>
      </w:r>
      <w:r>
        <w:rPr/>
        <w:t>Deep inner joy and satisfaction, emotional peace and fulfillment, emotional appreciation of life as it is, emotional freedom from endless wanting.</w:t>
      </w:r>
    </w:p>
    <w:p>
      <w:pPr>
        <w:pStyle w:val="BodyText"/>
        <w:rPr/>
      </w:pPr>
      <w:r>
        <w:rPr>
          <w:b/>
          <w:bCs/>
        </w:rPr>
        <w:t xml:space="preserve">Cognitive map: </w:t>
      </w:r>
      <w:r>
        <w:rPr/>
        <w:t>Mental peace and clarity, freedom from mental restlessness, wisdom about true sources of happiness, mental appreciation and gratitude.</w:t>
      </w:r>
    </w:p>
    <w:p>
      <w:pPr>
        <w:pStyle w:val="BodyText"/>
        <w:rPr/>
      </w:pPr>
      <w:r>
        <w:rPr>
          <w:b/>
          <w:bCs/>
        </w:rPr>
        <w:t xml:space="preserve">Inner presence (psychic): </w:t>
      </w:r>
      <w:r>
        <w:rPr/>
        <w:t>The soul rests in contentment, full in itself, no longer leaking its peace into the next acquisition.</w:t>
      </w:r>
    </w:p>
    <w:p>
      <w:pPr>
        <w:pStyle w:val="Heading4"/>
        <w:rPr/>
      </w:pPr>
      <w:bookmarkStart w:id="892" w:name="the-vignette-186"/>
      <w:r>
        <w:rPr/>
        <w:t>The Vignette</w:t>
      </w:r>
    </w:p>
    <w:p>
      <w:pPr>
        <w:pStyle w:val="FirstParagraph"/>
        <w:rPr/>
      </w:pPr>
      <w:bookmarkStart w:id="893" w:name="balanced-refined-58"/>
      <w:bookmarkStart w:id="894" w:name="the-vignette-186"/>
      <w:r>
        <w:rPr/>
        <w:t>Kira’s flat is small and her life ordinary, and most evenings she feels, without irony, that she has enough. Her contentment isn’t resignation but a quiet sufficiency; she wants things, works for them, and isn’t tormented by their absence.</w:t>
      </w:r>
      <w:bookmarkEnd w:id="893"/>
      <w:bookmarkEnd w:id="894"/>
    </w:p>
    <w:p>
      <w:pPr>
        <w:pStyle w:val="Heading2"/>
        <w:rPr/>
      </w:pPr>
      <w:bookmarkStart w:id="895" w:name="in-excess-58"/>
      <w:r>
        <w:rPr/>
        <w:t>In excess</w:t>
      </w:r>
    </w:p>
    <w:p>
      <w:pPr>
        <w:pStyle w:val="FirstParagraph"/>
        <w:rPr/>
      </w:pPr>
      <w:r>
        <w:rPr/>
        <w:t>Excessive contentment becomes apathy, laziness, and unwillingness to improve or grow. It manifests as passive acceptance of problematic situations.</w:t>
      </w:r>
    </w:p>
    <w:p>
      <w:pPr>
        <w:pStyle w:val="BodyText"/>
        <w:rPr/>
      </w:pPr>
      <w:r>
        <w:rPr>
          <w:b/>
          <w:bCs/>
        </w:rPr>
        <w:t xml:space="preserve">Somatic (body): </w:t>
      </w:r>
      <w:r>
        <w:rPr/>
        <w:t>Physical laziness and lack of motivation, poor health from lack of engagement, stagnation and heaviness.</w:t>
      </w:r>
    </w:p>
    <w:p>
      <w:pPr>
        <w:pStyle w:val="BodyText"/>
        <w:rPr/>
      </w:pPr>
      <w:r>
        <w:rPr>
          <w:b/>
          <w:bCs/>
        </w:rPr>
        <w:t xml:space="preserve">Emotional current: </w:t>
      </w:r>
      <w:r>
        <w:rPr/>
        <w:t>Emotional indifference and apathy, lack of motivation to address problems, passive acceptance of suffering.</w:t>
      </w:r>
    </w:p>
    <w:p>
      <w:pPr>
        <w:pStyle w:val="BodyText"/>
        <w:rPr/>
      </w:pPr>
      <w:r>
        <w:rPr>
          <w:b/>
          <w:bCs/>
        </w:rPr>
        <w:t xml:space="preserve">Cognitive map: </w:t>
      </w:r>
      <w:r>
        <w:rPr/>
        <w:t>Mental complacency, lack of motivation for improvement or growth, acceptance of false limitations.</w:t>
      </w:r>
    </w:p>
    <w:p>
      <w:pPr>
        <w:pStyle w:val="BodyText"/>
        <w:rPr/>
      </w:pPr>
      <w:r>
        <w:rPr>
          <w:b/>
          <w:bCs/>
        </w:rPr>
        <w:t xml:space="preserve">Inner presence (psychic): </w:t>
      </w:r>
      <w:r>
        <w:rPr/>
        <w:t>Contentment curdles into complacency, the soul excusing stagnation as peace.</w:t>
      </w:r>
    </w:p>
    <w:p>
      <w:pPr>
        <w:pStyle w:val="Heading4"/>
        <w:rPr/>
      </w:pPr>
      <w:bookmarkStart w:id="896" w:name="the-vignette-187"/>
      <w:r>
        <w:rPr/>
        <w:t>The Vignette</w:t>
      </w:r>
    </w:p>
    <w:p>
      <w:pPr>
        <w:pStyle w:val="FirstParagraph"/>
        <w:rPr/>
      </w:pPr>
      <w:bookmarkStart w:id="897" w:name="in-excess-58"/>
      <w:bookmarkStart w:id="898" w:name="the-vignette-187"/>
      <w:r>
        <w:rPr/>
        <w:t>Ben is so ‘content’ that nothing ever changes—the stalled career, the neglected health, the tepid life all accepted with a shrug dressed as serenity. His contentment has curdled into complacency, a spiritual-sounding excuse never to rise from the chair.</w:t>
      </w:r>
      <w:bookmarkEnd w:id="897"/>
      <w:bookmarkEnd w:id="898"/>
    </w:p>
    <w:p>
      <w:pPr>
        <w:pStyle w:val="Heading2"/>
        <w:rPr/>
      </w:pPr>
      <w:bookmarkStart w:id="899" w:name="deficient-58"/>
      <w:r>
        <w:rPr/>
        <w:t>Deficient</w:t>
      </w:r>
    </w:p>
    <w:p>
      <w:pPr>
        <w:pStyle w:val="FirstParagraph"/>
        <w:rPr/>
      </w:pPr>
      <w:r>
        <w:rPr/>
        <w:t>Lack of contentment creates chronic dissatisfaction, endless wanting, and inability to enjoy present circumstances. Happiness is always deferred to the future.</w:t>
      </w:r>
    </w:p>
    <w:p>
      <w:pPr>
        <w:pStyle w:val="BodyText"/>
        <w:rPr/>
      </w:pPr>
      <w:r>
        <w:rPr>
          <w:b/>
          <w:bCs/>
        </w:rPr>
        <w:t xml:space="preserve">Somatic (body): </w:t>
      </w:r>
      <w:r>
        <w:rPr/>
        <w:t>Physical stress and exhaustion from endless striving, poor health from chronic stress, constant physical agitation.</w:t>
      </w:r>
    </w:p>
    <w:p>
      <w:pPr>
        <w:pStyle w:val="BodyText"/>
        <w:rPr/>
      </w:pPr>
      <w:r>
        <w:rPr>
          <w:b/>
          <w:bCs/>
        </w:rPr>
        <w:t xml:space="preserve">Emotional current: </w:t>
      </w:r>
      <w:r>
        <w:rPr/>
        <w:t>Chronic dissatisfaction and craving, inability to enjoy present moment, emotional exhaustion from endless wanting, emotional suffering.</w:t>
      </w:r>
    </w:p>
    <w:p>
      <w:pPr>
        <w:pStyle w:val="BodyText"/>
        <w:rPr/>
      </w:pPr>
      <w:r>
        <w:rPr>
          <w:b/>
          <w:bCs/>
        </w:rPr>
        <w:t xml:space="preserve">Cognitive map: </w:t>
      </w:r>
      <w:r>
        <w:rPr/>
        <w:t>Mental restlessness and constant wanting, inability to be satisfied, mental exhaustion from chasing, inability to appreciate what is.</w:t>
      </w:r>
    </w:p>
    <w:p>
      <w:pPr>
        <w:pStyle w:val="BodyText"/>
        <w:rPr/>
      </w:pPr>
      <w:r>
        <w:rPr>
          <w:b/>
          <w:bCs/>
        </w:rPr>
        <w:t xml:space="preserve">Inner presence (psychic): </w:t>
      </w:r>
      <w:r>
        <w:rPr/>
        <w:t>The soul is chronically dissatisfied, its peace always one acquisition away.</w:t>
      </w:r>
    </w:p>
    <w:p>
      <w:pPr>
        <w:pStyle w:val="Heading4"/>
        <w:rPr/>
      </w:pPr>
      <w:bookmarkStart w:id="900" w:name="the-vignette-188"/>
      <w:r>
        <w:rPr/>
        <w:t>The Vignette</w:t>
      </w:r>
    </w:p>
    <w:p>
      <w:pPr>
        <w:pStyle w:val="FirstParagraph"/>
        <w:rPr/>
      </w:pPr>
      <w:bookmarkStart w:id="901" w:name="santosa-contentment"/>
      <w:bookmarkStart w:id="902" w:name="deficient-58"/>
      <w:bookmarkStart w:id="903" w:name="the-vignette-188"/>
      <w:r>
        <w:rPr/>
        <w:t>Nothing is ever enough for Dana—the raise disappointing the day it lands, the new thing flawed by week’s end, the horizon of ‘then I’ll be happy’ forever receding. She’s chronically, exhaustingly dissatisfied, and the discontent poisons even her good fortune.</w:t>
      </w:r>
      <w:bookmarkEnd w:id="901"/>
      <w:bookmarkEnd w:id="902"/>
      <w:bookmarkEnd w:id="903"/>
    </w:p>
    <w:p>
      <w:pPr>
        <w:pStyle w:val="Heading1"/>
        <w:rPr/>
      </w:pPr>
      <w:bookmarkStart w:id="904" w:name="asūya-envychronic-fault-finding"/>
      <w:r>
        <w:rPr/>
        <w:t>Asūya (Envy/Chronic Fault-Finding)</w:t>
      </w:r>
    </w:p>
    <w:p>
      <w:pPr>
        <w:pStyle w:val="FirstParagraph"/>
        <w:rPr/>
      </w:pPr>
      <w:r>
        <w:rPr/>
        <w:t xml:space="preserve">असूया </w:t>
      </w:r>
      <w:r>
        <w:rPr/>
        <w:t xml:space="preserve">· </w:t>
      </w:r>
      <w:r>
        <w:rPr>
          <w:i/>
          <w:iCs/>
        </w:rPr>
        <w:t>Chapter 3, Chapter 9, Chapter 18</w:t>
      </w:r>
    </w:p>
    <w:p>
      <w:pPr>
        <w:pStyle w:val="BodyText"/>
        <w:rPr/>
      </w:pPr>
      <w:r>
        <w:rPr>
          <w:b/>
          <w:bCs/>
        </w:rPr>
        <w:t xml:space="preserve">The nature of this aspect. </w:t>
      </w:r>
      <w:r>
        <w:rPr/>
        <w:t>Asūya is a toxic psychological state where the mind is blinded by jealousy. It forces a person to actively seek out and fabricate flaws in others, rendering them incapable of absorbing wisdom or recognizing truth. It is the opposite of receptive learning.</w:t>
      </w:r>
    </w:p>
    <w:p>
      <w:pPr>
        <w:pStyle w:val="BodyText"/>
        <w:rPr/>
      </w:pPr>
      <w:r>
        <w:rPr>
          <w:b/>
          <w:bCs/>
        </w:rPr>
        <w:t xml:space="preserve">Coordinates: </w:t>
      </w:r>
      <w:r>
        <w:rPr/>
        <w:t>Seat: Vital · Ontic mode: Affliction — a vice that binds · Valence: Affliction (to transmute) · Guṇa: Rajas–Tamas · Scale: Interpersonal (Ādhibhautika) · Causal status: Distortion · Key relation: envy / chronic fault-finding (asūyā); same as Asūyā (Dim 9); antagonist to Anasūya.</w:t>
      </w:r>
    </w:p>
    <w:p>
      <w:pPr>
        <w:pStyle w:val="Heading2"/>
        <w:rPr/>
      </w:pPr>
      <w:bookmarkStart w:id="905" w:name="balanced-refined-59"/>
      <w:r>
        <w:rPr/>
        <w:t>Balanced / refined</w:t>
      </w:r>
    </w:p>
    <w:p>
      <w:pPr>
        <w:pStyle w:val="FirstParagraph"/>
        <w:rPr/>
      </w:pPr>
      <w:r>
        <w:rPr/>
        <w:t>When Asūya is absent and the mind is appropriately balanced, a person can honestly assess others—seeing both strengths and weaknesses without distortion. There is fair perception and constructive feedback when warranted.</w:t>
      </w:r>
    </w:p>
    <w:p>
      <w:pPr>
        <w:pStyle w:val="BodyText"/>
        <w:rPr/>
      </w:pPr>
      <w:r>
        <w:rPr>
          <w:b/>
          <w:bCs/>
        </w:rPr>
        <w:t xml:space="preserve">Somatic (body): </w:t>
      </w:r>
      <w:r>
        <w:rPr/>
        <w:t>Relaxed facial expression and open body language toward others, healthy physical engagement in social situations, calm nervous system in presence of others’ success, natural ease in interactions.</w:t>
      </w:r>
    </w:p>
    <w:p>
      <w:pPr>
        <w:pStyle w:val="BodyText"/>
        <w:rPr/>
      </w:pPr>
      <w:r>
        <w:rPr>
          <w:b/>
          <w:bCs/>
        </w:rPr>
        <w:t xml:space="preserve">Emotional current: </w:t>
      </w:r>
      <w:r>
        <w:rPr/>
        <w:t>Emotional generosity toward others’ achievements, ability to feel genuine appreciation, emotional security that doesn’t require others to be diminished, healthy emotional response to success around oneself.</w:t>
      </w:r>
    </w:p>
    <w:p>
      <w:pPr>
        <w:pStyle w:val="BodyText"/>
        <w:rPr/>
      </w:pPr>
      <w:r>
        <w:rPr>
          <w:b/>
          <w:bCs/>
        </w:rPr>
        <w:t xml:space="preserve">Cognitive map: </w:t>
      </w:r>
      <w:r>
        <w:rPr/>
        <w:t>Clear and balanced perception of others, ability to learn from anyone regardless of personal feelings, mental honesty in assessment, open receptivity to wisdom from all sources.</w:t>
      </w:r>
    </w:p>
    <w:p>
      <w:pPr>
        <w:pStyle w:val="BodyText"/>
        <w:rPr/>
      </w:pPr>
      <w:r>
        <w:rPr>
          <w:b/>
          <w:bCs/>
        </w:rPr>
        <w:t xml:space="preserve">Inner presence (psychic): </w:t>
      </w:r>
      <w:r>
        <w:rPr/>
        <w:t>The soul catches the impulse to envy and find fault, and turns it toward appreciation instead.</w:t>
      </w:r>
    </w:p>
    <w:p>
      <w:pPr>
        <w:pStyle w:val="Heading4"/>
        <w:rPr/>
      </w:pPr>
      <w:bookmarkStart w:id="906" w:name="the-vignette-189"/>
      <w:r>
        <w:rPr/>
        <w:t>The Vignette</w:t>
      </w:r>
    </w:p>
    <w:p>
      <w:pPr>
        <w:pStyle w:val="FirstParagraph"/>
        <w:rPr/>
      </w:pPr>
      <w:bookmarkStart w:id="907" w:name="balanced-refined-59"/>
      <w:bookmarkStart w:id="908" w:name="the-vignette-189"/>
      <w:r>
        <w:rPr/>
        <w:t>Ravi meets others’ success and virtue with genuine appreciation—no reflexive fault-finding, no compulsion to locate the flaw that would cut the admirable down to size. Free of asuya, he can let others be good and gifted without feeling diminished by it.</w:t>
      </w:r>
      <w:bookmarkEnd w:id="907"/>
      <w:bookmarkEnd w:id="908"/>
    </w:p>
    <w:p>
      <w:pPr>
        <w:pStyle w:val="Heading2"/>
        <w:rPr/>
      </w:pPr>
      <w:bookmarkStart w:id="909" w:name="in-excess-59"/>
      <w:r>
        <w:rPr/>
        <w:t>In excess</w:t>
      </w:r>
    </w:p>
    <w:p>
      <w:pPr>
        <w:pStyle w:val="FirstParagraph"/>
        <w:rPr/>
      </w:pPr>
      <w:r>
        <w:rPr/>
        <w:t>Excessive Asūya creates a chronic pattern of fault-finding, where the mind becomes addicted to discovering or inventing flaws in others. This blocks all learning and creates social isolation.</w:t>
      </w:r>
    </w:p>
    <w:p>
      <w:pPr>
        <w:pStyle w:val="BodyText"/>
        <w:rPr/>
      </w:pPr>
      <w:r>
        <w:rPr>
          <w:b/>
          <w:bCs/>
        </w:rPr>
        <w:t xml:space="preserve">Somatic (body): </w:t>
      </w:r>
      <w:r>
        <w:rPr/>
        <w:t>Tension in facial muscles (especially around eyes and mouth), tight chest and restricted breathing, physical signs of suppressed anger, stress-related health issues, hardness in body language.</w:t>
      </w:r>
    </w:p>
    <w:p>
      <w:pPr>
        <w:pStyle w:val="BodyText"/>
        <w:rPr/>
      </w:pPr>
      <w:r>
        <w:rPr>
          <w:b/>
          <w:bCs/>
        </w:rPr>
        <w:t xml:space="preserve">Emotional current: </w:t>
      </w:r>
      <w:r>
        <w:rPr/>
        <w:t>Chronic bitterness and resentment, inability to feel joy at others’ success, emotional poisoning from constant negativity, isolation due to repelled relationships, emotional exhaustion from perpetual criticism.</w:t>
      </w:r>
    </w:p>
    <w:p>
      <w:pPr>
        <w:pStyle w:val="BodyText"/>
        <w:rPr/>
      </w:pPr>
      <w:r>
        <w:rPr>
          <w:b/>
          <w:bCs/>
        </w:rPr>
        <w:t xml:space="preserve">Cognitive map: </w:t>
      </w:r>
      <w:r>
        <w:rPr/>
        <w:t>Mind addicted to finding flaws, inability to absorb teachings or wisdom, distorted perception of reality, mental fabrication of negative qualities in others, blocked learning, cognitive bias toward negative assessment.</w:t>
      </w:r>
    </w:p>
    <w:p>
      <w:pPr>
        <w:pStyle w:val="BodyText"/>
        <w:rPr/>
      </w:pPr>
      <w:r>
        <w:rPr>
          <w:b/>
          <w:bCs/>
        </w:rPr>
        <w:t xml:space="preserve">Inner presence (psychic): </w:t>
      </w:r>
      <w:r>
        <w:rPr/>
        <w:t>The soul lives in chronic fault-finding, its eye trained to others’ flaws and fortunes.</w:t>
      </w:r>
    </w:p>
    <w:p>
      <w:pPr>
        <w:pStyle w:val="Heading4"/>
        <w:rPr/>
      </w:pPr>
      <w:bookmarkStart w:id="910" w:name="the-vignette-190"/>
      <w:r>
        <w:rPr/>
        <w:t>The Vignette</w:t>
      </w:r>
    </w:p>
    <w:p>
      <w:pPr>
        <w:pStyle w:val="FirstParagraph"/>
        <w:rPr/>
      </w:pPr>
      <w:bookmarkStart w:id="911" w:name="in-excess-59"/>
      <w:bookmarkStart w:id="912" w:name="the-vignette-190"/>
      <w:r>
        <w:rPr/>
        <w:t>Sam can’t let anything be simply good—every success trailing his ‘yes, but,’ every virtue met with the hidden flaw he’s quick to name, a chronic fault-finding that sours every room. The envy dressed as discernment eats at him, and at everyone near him.</w:t>
      </w:r>
      <w:bookmarkEnd w:id="911"/>
      <w:bookmarkEnd w:id="912"/>
    </w:p>
    <w:p>
      <w:pPr>
        <w:pStyle w:val="Heading2"/>
        <w:rPr/>
      </w:pPr>
      <w:bookmarkStart w:id="913" w:name="deficient-59"/>
      <w:r>
        <w:rPr/>
        <w:t>Deficient</w:t>
      </w:r>
    </w:p>
    <w:p>
      <w:pPr>
        <w:pStyle w:val="FirstParagraph"/>
        <w:rPr/>
      </w:pPr>
      <w:r>
        <w:rPr/>
        <w:t>Complete absence of any critical faculty leads to naive idealization, inability to recognize genuine flaws or dangers, and gullibility in relationships.</w:t>
      </w:r>
    </w:p>
    <w:p>
      <w:pPr>
        <w:pStyle w:val="BodyText"/>
        <w:rPr/>
      </w:pPr>
      <w:r>
        <w:rPr>
          <w:b/>
          <w:bCs/>
        </w:rPr>
        <w:t xml:space="preserve">Somatic (body): </w:t>
      </w:r>
      <w:r>
        <w:rPr/>
        <w:t>Physical vulnerability from inability to recognize threats, poor judgment about who to trust physically, susceptibility to manipulation that affects body and health.</w:t>
      </w:r>
    </w:p>
    <w:p>
      <w:pPr>
        <w:pStyle w:val="BodyText"/>
        <w:rPr/>
      </w:pPr>
      <w:r>
        <w:rPr>
          <w:b/>
          <w:bCs/>
        </w:rPr>
        <w:t xml:space="preserve">Emotional current: </w:t>
      </w:r>
      <w:r>
        <w:rPr/>
        <w:t>Emotional naiveté and idealization, vulnerability to emotional manipulation, inability to set appropriate boundaries, blind devotion that can be exploited.</w:t>
      </w:r>
    </w:p>
    <w:p>
      <w:pPr>
        <w:pStyle w:val="BodyText"/>
        <w:rPr/>
      </w:pPr>
      <w:r>
        <w:rPr>
          <w:b/>
          <w:bCs/>
        </w:rPr>
        <w:t xml:space="preserve">Cognitive map: </w:t>
      </w:r>
      <w:r>
        <w:rPr/>
        <w:t>Inability to discriminate or assess critically, accepting everything as good, mental gullibility, lack of healthy skepticism, vulnerability to false teachings.</w:t>
      </w:r>
    </w:p>
    <w:p>
      <w:pPr>
        <w:pStyle w:val="BodyText"/>
        <w:rPr/>
      </w:pPr>
      <w:r>
        <w:rPr>
          <w:b/>
          <w:bCs/>
        </w:rPr>
        <w:t xml:space="preserve">Inner presence (psychic): </w:t>
      </w:r>
      <w:r>
        <w:rPr/>
        <w:t>The soul, over-correcting, refuses all discernment of real fault, a flattering blindness.</w:t>
      </w:r>
    </w:p>
    <w:p>
      <w:pPr>
        <w:pStyle w:val="Heading4"/>
        <w:rPr/>
      </w:pPr>
      <w:bookmarkStart w:id="914" w:name="the-vignette-191"/>
      <w:r>
        <w:rPr/>
        <w:t>The Vignette</w:t>
      </w:r>
    </w:p>
    <w:p>
      <w:pPr>
        <w:pStyle w:val="FirstParagraph"/>
        <w:rPr/>
      </w:pPr>
      <w:bookmarkStart w:id="915" w:name="asūya-envychronic-fault-finding"/>
      <w:bookmarkStart w:id="916" w:name="deficient-59"/>
      <w:bookmarkStart w:id="917" w:name="the-vignette-191"/>
      <w:r>
        <w:rPr/>
        <w:t>Dan finds no fault in anything—praising the shoddy, excusing the harmful, unable to name a real flaw when naming it matters. In fleeing all fault-finding, he’s lost the discernment that would let him tell the excellent from the poor, and his blanket approval helps no one.</w:t>
      </w:r>
      <w:bookmarkEnd w:id="915"/>
      <w:bookmarkEnd w:id="916"/>
      <w:bookmarkEnd w:id="917"/>
    </w:p>
    <w:p>
      <w:pPr>
        <w:pStyle w:val="Heading1"/>
        <w:rPr/>
      </w:pPr>
      <w:bookmarkStart w:id="918" w:name="Xf00fbadd419079817a4a878897e9070890d3d8d"/>
      <w:r>
        <w:rPr/>
        <w:t>Anasūya (Freedom from Malice/Non-Envious Mind)</w:t>
      </w:r>
    </w:p>
    <w:p>
      <w:pPr>
        <w:pStyle w:val="FirstParagraph"/>
        <w:rPr/>
      </w:pPr>
      <w:r>
        <w:rPr/>
        <w:t xml:space="preserve">अनसूया </w:t>
      </w:r>
      <w:r>
        <w:rPr/>
        <w:t xml:space="preserve">· </w:t>
      </w:r>
      <w:r>
        <w:rPr>
          <w:i/>
          <w:iCs/>
        </w:rPr>
        <w:t>Chapter 9, Chapter 18</w:t>
      </w:r>
    </w:p>
    <w:p>
      <w:pPr>
        <w:pStyle w:val="BodyText"/>
        <w:rPr/>
      </w:pPr>
      <w:r>
        <w:rPr>
          <w:b/>
          <w:bCs/>
        </w:rPr>
        <w:t xml:space="preserve">The nature of this aspect. </w:t>
      </w:r>
      <w:r>
        <w:rPr/>
        <w:t>Anasūya is the prerequisite state of consciousness for learning. It is an open, unbegrudging, and receptive attitude that allows a human to appreciate goodness and higher knowledge without cynicism. It enables wisdom absorption.</w:t>
      </w:r>
    </w:p>
    <w:p>
      <w:pPr>
        <w:pStyle w:val="BodyText"/>
        <w:rPr/>
      </w:pPr>
      <w:r>
        <w:rPr>
          <w:b/>
          <w:bCs/>
        </w:rPr>
        <w:t xml:space="preserve">Coordinates: </w:t>
      </w:r>
      <w:r>
        <w:rPr/>
        <w:t>Seat: Vital · Ontic mode: Virtue — a quality of freedom · Valence: Virtue to cultivate · Guṇa: Sattva · Scale: Interpersonal (Ādhibhautika) · Causal status: Condition · Key relation: the non-envious mind (anasūyā); direct antagonist to Asūya.</w:t>
      </w:r>
    </w:p>
    <w:p>
      <w:pPr>
        <w:pStyle w:val="Heading2"/>
        <w:rPr/>
      </w:pPr>
      <w:bookmarkStart w:id="919" w:name="balanced-refined-60"/>
      <w:r>
        <w:rPr/>
        <w:t>Balanced / refined</w:t>
      </w:r>
    </w:p>
    <w:p>
      <w:pPr>
        <w:pStyle w:val="FirstParagraph"/>
        <w:rPr/>
      </w:pPr>
      <w:r>
        <w:rPr/>
        <w:t>When Anasūya is present, a person approaches life and others with openness and appreciation. There is genuine receptivity to wisdom, ability to recognize and celebrate goodness, and freedom from cynicism.</w:t>
      </w:r>
    </w:p>
    <w:p>
      <w:pPr>
        <w:pStyle w:val="BodyText"/>
        <w:rPr/>
      </w:pPr>
      <w:r>
        <w:rPr>
          <w:b/>
          <w:bCs/>
        </w:rPr>
        <w:t xml:space="preserve">Somatic (body): </w:t>
      </w:r>
      <w:r>
        <w:rPr/>
        <w:t>Open and receptive body language, soft and warm facial expression, healthy nervous system from positive engagement, physical ease in receiving from others, natural posture of openness.</w:t>
      </w:r>
    </w:p>
    <w:p>
      <w:pPr>
        <w:pStyle w:val="BodyText"/>
        <w:rPr/>
      </w:pPr>
      <w:r>
        <w:rPr>
          <w:b/>
          <w:bCs/>
        </w:rPr>
        <w:t xml:space="preserve">Emotional current: </w:t>
      </w:r>
      <w:r>
        <w:rPr/>
        <w:t>Emotional warmth and appreciation, joy in others’ achievements, emotional security and abundance mindset, genuine warmth in relationships, emotional freedom from comparison.</w:t>
      </w:r>
    </w:p>
    <w:p>
      <w:pPr>
        <w:pStyle w:val="BodyText"/>
        <w:rPr/>
      </w:pPr>
      <w:r>
        <w:rPr>
          <w:b/>
          <w:bCs/>
        </w:rPr>
        <w:t xml:space="preserve">Cognitive map: </w:t>
      </w:r>
      <w:r>
        <w:rPr/>
        <w:t>Open and receptive mind, ability to absorb wisdom from all sources, mental celebration of others’ insights, freedom from cynical filtering, capacity for genuine learning.</w:t>
      </w:r>
    </w:p>
    <w:p>
      <w:pPr>
        <w:pStyle w:val="BodyText"/>
        <w:rPr/>
      </w:pPr>
      <w:r>
        <w:rPr>
          <w:b/>
          <w:bCs/>
        </w:rPr>
        <w:t xml:space="preserve">Inner presence (psychic): </w:t>
      </w:r>
      <w:r>
        <w:rPr/>
        <w:t>The soul looks upon others without malice, the non-envious mind that can receive teaching and rejoice in others’ good.</w:t>
      </w:r>
    </w:p>
    <w:p>
      <w:pPr>
        <w:pStyle w:val="Heading4"/>
        <w:rPr/>
      </w:pPr>
      <w:bookmarkStart w:id="920" w:name="the-vignette-192"/>
      <w:r>
        <w:rPr/>
        <w:t>The Vignette</w:t>
      </w:r>
    </w:p>
    <w:p>
      <w:pPr>
        <w:pStyle w:val="FirstParagraph"/>
        <w:rPr/>
      </w:pPr>
      <w:bookmarkStart w:id="921" w:name="balanced-refined-60"/>
      <w:bookmarkStart w:id="922" w:name="the-vignette-192"/>
      <w:r>
        <w:rPr/>
        <w:t>Meera’s mind is remarkably free of malice—she wishes others well without effort, finds no pleasure in their stumbles, and carries no store of envy toward anyone. The non-envious heart makes her easy to be around and easy in herself; there’s nothing corrosive running underneath.</w:t>
      </w:r>
      <w:bookmarkEnd w:id="921"/>
      <w:bookmarkEnd w:id="922"/>
    </w:p>
    <w:p>
      <w:pPr>
        <w:pStyle w:val="Heading2"/>
        <w:rPr/>
      </w:pPr>
      <w:bookmarkStart w:id="923" w:name="in-excess-60"/>
      <w:r>
        <w:rPr/>
        <w:t>In excess</w:t>
      </w:r>
    </w:p>
    <w:p>
      <w:pPr>
        <w:pStyle w:val="FirstParagraph"/>
        <w:rPr/>
      </w:pPr>
      <w:r>
        <w:rPr/>
        <w:t>Excessive Anasūya without discernment can become naive acceptance, idealization of all teachings, and inability to filter out harmful influences.</w:t>
      </w:r>
    </w:p>
    <w:p>
      <w:pPr>
        <w:pStyle w:val="BodyText"/>
        <w:rPr/>
      </w:pPr>
      <w:r>
        <w:rPr>
          <w:b/>
          <w:bCs/>
        </w:rPr>
        <w:t xml:space="preserve">Somatic (body): </w:t>
      </w:r>
      <w:r>
        <w:rPr/>
        <w:t>Physical openness to harmful influences, lack of protective instincts, vulnerability to bad influences affecting health.</w:t>
      </w:r>
    </w:p>
    <w:p>
      <w:pPr>
        <w:pStyle w:val="BodyText"/>
        <w:rPr/>
      </w:pPr>
      <w:r>
        <w:rPr>
          <w:b/>
          <w:bCs/>
        </w:rPr>
        <w:t xml:space="preserve">Emotional current: </w:t>
      </w:r>
      <w:r>
        <w:rPr/>
        <w:t>Emotional naiveté and idealization, vulnerability to emotional manipulation, inability to recognize harmful relationships, indiscriminate emotional acceptance.</w:t>
      </w:r>
    </w:p>
    <w:p>
      <w:pPr>
        <w:pStyle w:val="BodyText"/>
        <w:rPr/>
      </w:pPr>
      <w:r>
        <w:rPr>
          <w:b/>
          <w:bCs/>
        </w:rPr>
        <w:t xml:space="preserve">Cognitive map: </w:t>
      </w:r>
      <w:r>
        <w:rPr/>
        <w:t>Inability to filter teachings critically, accepting all ideas without discernment, mental gullibility, vulnerability to false wisdom, lack of healthy skepticism.</w:t>
      </w:r>
    </w:p>
    <w:p>
      <w:pPr>
        <w:pStyle w:val="BodyText"/>
        <w:rPr/>
      </w:pPr>
      <w:r>
        <w:rPr>
          <w:b/>
          <w:bCs/>
        </w:rPr>
        <w:t xml:space="preserve">Inner presence (psychic): </w:t>
      </w:r>
      <w:r>
        <w:rPr/>
        <w:t>The soul forces a relentless positivity, denying the real faults that discernment should see.</w:t>
      </w:r>
    </w:p>
    <w:p>
      <w:pPr>
        <w:pStyle w:val="Heading4"/>
        <w:rPr/>
      </w:pPr>
      <w:bookmarkStart w:id="924" w:name="the-vignette-193"/>
      <w:r>
        <w:rPr/>
        <w:t>The Vignette</w:t>
      </w:r>
    </w:p>
    <w:p>
      <w:pPr>
        <w:pStyle w:val="FirstParagraph"/>
        <w:rPr/>
      </w:pPr>
      <w:bookmarkStart w:id="925" w:name="in-excess-60"/>
      <w:bookmarkStart w:id="926" w:name="the-vignette-193"/>
      <w:r>
        <w:rPr/>
        <w:t>Sam performs a relentless positivity—refusing to acknowledge any genuine problem, suppressing all critical judgment, mistaking a forced niceness for a non-envious heart. The good-will has become a denial; in refusing all malice he’s also refused all honest discernment, and the suppression curdles underneath.</w:t>
      </w:r>
      <w:bookmarkEnd w:id="925"/>
      <w:bookmarkEnd w:id="926"/>
    </w:p>
    <w:p>
      <w:pPr>
        <w:pStyle w:val="Heading2"/>
        <w:rPr/>
      </w:pPr>
      <w:bookmarkStart w:id="927" w:name="deficient-60"/>
      <w:r>
        <w:rPr/>
        <w:t>Deficient</w:t>
      </w:r>
    </w:p>
    <w:p>
      <w:pPr>
        <w:pStyle w:val="FirstParagraph"/>
        <w:rPr/>
      </w:pPr>
      <w:r>
        <w:rPr/>
        <w:t>Absence of Anasūya creates a closed, cynical, and begrudging mind that cannot absorb wisdom or appreciate goodness. It prevents all genuine learning.</w:t>
      </w:r>
    </w:p>
    <w:p>
      <w:pPr>
        <w:pStyle w:val="BodyText"/>
        <w:rPr/>
      </w:pPr>
      <w:r>
        <w:rPr>
          <w:b/>
          <w:bCs/>
        </w:rPr>
        <w:t xml:space="preserve">Somatic (body): </w:t>
      </w:r>
      <w:r>
        <w:rPr/>
        <w:t>Closed and defensive body language, tension and rigidity in face and body, physical resistance to receiving, restrictive breathing patterns.</w:t>
      </w:r>
    </w:p>
    <w:p>
      <w:pPr>
        <w:pStyle w:val="BodyText"/>
        <w:rPr/>
      </w:pPr>
      <w:r>
        <w:rPr>
          <w:b/>
          <w:bCs/>
        </w:rPr>
        <w:t xml:space="preserve">Emotional current: </w:t>
      </w:r>
      <w:r>
        <w:rPr/>
        <w:t>Cynicism and chronic suspicion, inability to feel appreciation, emotional poverty mindset, begrudging relationships, blocked emotional flow.</w:t>
      </w:r>
    </w:p>
    <w:p>
      <w:pPr>
        <w:pStyle w:val="BodyText"/>
        <w:rPr/>
      </w:pPr>
      <w:r>
        <w:rPr>
          <w:b/>
          <w:bCs/>
        </w:rPr>
        <w:t xml:space="preserve">Cognitive map: </w:t>
      </w:r>
      <w:r>
        <w:rPr/>
        <w:t>Closed mind that rejects wisdom, cynical filtering of all teachings, mental scarcity mindset, inability to learn, mental isolation from wisdom traditions.</w:t>
      </w:r>
    </w:p>
    <w:p>
      <w:pPr>
        <w:pStyle w:val="BodyText"/>
        <w:rPr/>
      </w:pPr>
      <w:r>
        <w:rPr>
          <w:b/>
          <w:bCs/>
        </w:rPr>
        <w:t xml:space="preserve">Inner presence (psychic): </w:t>
      </w:r>
      <w:r>
        <w:rPr/>
        <w:t>The soul’s mind is clouded by malice, unable to learn from or rejoice in anyone.</w:t>
      </w:r>
    </w:p>
    <w:p>
      <w:pPr>
        <w:pStyle w:val="Heading4"/>
        <w:rPr/>
      </w:pPr>
      <w:bookmarkStart w:id="928" w:name="the-vignette-194"/>
      <w:r>
        <w:rPr/>
        <w:t>The Vignette</w:t>
      </w:r>
    </w:p>
    <w:p>
      <w:pPr>
        <w:pStyle w:val="FirstParagraph"/>
        <w:rPr/>
      </w:pPr>
      <w:bookmarkStart w:id="929" w:name="Xf00fbadd419079817a4a878897e9070890d3d8d"/>
      <w:bookmarkStart w:id="930" w:name="deficient-60"/>
      <w:bookmarkStart w:id="931" w:name="the-vignette-194"/>
      <w:r>
        <w:rPr/>
        <w:t>Dan’s mind is full of malice—the envy, the fault-finding, the quiet satisfaction at others’ failures running beneath his surface. The non-envious heart the teaching describes is foreign to him; he can’t quite wish anyone well, and the constant low-grade ill-will poisons him first.</w:t>
      </w:r>
      <w:bookmarkEnd w:id="929"/>
      <w:bookmarkEnd w:id="930"/>
      <w:bookmarkEnd w:id="931"/>
    </w:p>
    <w:p>
      <w:pPr>
        <w:pStyle w:val="Heading1"/>
        <w:rPr/>
      </w:pPr>
      <w:bookmarkStart w:id="932" w:name="dvesha-aversionrepulsion"/>
      <w:r>
        <w:rPr/>
        <w:t>Dvesha (Aversion/Repulsion)</w:t>
      </w:r>
    </w:p>
    <w:p>
      <w:pPr>
        <w:pStyle w:val="FirstParagraph"/>
        <w:rPr/>
      </w:pPr>
      <w:r>
        <w:rPr/>
        <w:t xml:space="preserve">द्वेष </w:t>
      </w:r>
      <w:r>
        <w:rPr/>
        <w:t xml:space="preserve">· </w:t>
      </w:r>
      <w:r>
        <w:rPr>
          <w:i/>
          <w:iCs/>
        </w:rPr>
        <w:t>Chapter 2, Chapter 3, Chapter 7</w:t>
      </w:r>
    </w:p>
    <w:p>
      <w:pPr>
        <w:pStyle w:val="BodyText"/>
        <w:rPr/>
      </w:pPr>
      <w:r>
        <w:rPr>
          <w:b/>
          <w:bCs/>
        </w:rPr>
        <w:t xml:space="preserve">The nature of this aspect. </w:t>
      </w:r>
      <w:r>
        <w:rPr/>
        <w:t>Dvesha is the psychological twin to attachment (raga). It is the irrational emotional resistance or hatred toward people, objects, or situations that disrupt our comfort zones, driving constant mental agitation and suffering.</w:t>
      </w:r>
    </w:p>
    <w:p>
      <w:pPr>
        <w:pStyle w:val="BodyText"/>
        <w:rPr/>
      </w:pPr>
      <w:r>
        <w:rPr>
          <w:b/>
          <w:bCs/>
        </w:rPr>
        <w:t xml:space="preserve">Coordinates: </w:t>
      </w:r>
      <w:r>
        <w:rPr/>
        <w:t>Seat: Vital · Ontic mode: Affliction — aversion (dveṣa) · Valence: Affliction (to transmute) · Guṇa: Rajas–Tamas · Scale: Individual · Causal status: Branch of Avidyā · Key relation: Same as Dveṣa the kleśa (Dim 19); antagonist-pair with Rāga.</w:t>
      </w:r>
    </w:p>
    <w:p>
      <w:pPr>
        <w:pStyle w:val="Heading2"/>
        <w:rPr/>
      </w:pPr>
      <w:bookmarkStart w:id="933" w:name="balanced-refined-61"/>
      <w:r>
        <w:rPr/>
        <w:t>Balanced / refined</w:t>
      </w:r>
    </w:p>
    <w:p>
      <w:pPr>
        <w:pStyle w:val="FirstParagraph"/>
        <w:rPr/>
      </w:pPr>
      <w:r>
        <w:rPr/>
        <w:t>When Dvesha is transcended, a person responds to unpleasant circumstances and people with wisdom rather than reactive resistance. There is acceptance without endorsement, and discrimination without hatred.</w:t>
      </w:r>
    </w:p>
    <w:p>
      <w:pPr>
        <w:pStyle w:val="BodyText"/>
        <w:rPr/>
      </w:pPr>
      <w:r>
        <w:rPr>
          <w:b/>
          <w:bCs/>
        </w:rPr>
        <w:t xml:space="preserve">Somatic (body): </w:t>
      </w:r>
      <w:r>
        <w:rPr/>
        <w:t>Relaxed physical response to unpleasant stimuli, calm nervous system in challenging situations, healthy physical boundaries without violence, natural physical equanimity.</w:t>
      </w:r>
    </w:p>
    <w:p>
      <w:pPr>
        <w:pStyle w:val="BodyText"/>
        <w:rPr/>
      </w:pPr>
      <w:r>
        <w:rPr>
          <w:b/>
          <w:bCs/>
        </w:rPr>
        <w:t xml:space="preserve">Emotional current: </w:t>
      </w:r>
      <w:r>
        <w:rPr/>
        <w:t>Emotional equanimity toward what we dislike, freedom from reactive hatred, ability to set boundaries without aggression, emotional maturity in facing unpleasantness.</w:t>
      </w:r>
    </w:p>
    <w:p>
      <w:pPr>
        <w:pStyle w:val="BodyText"/>
        <w:rPr/>
      </w:pPr>
      <w:r>
        <w:rPr>
          <w:b/>
          <w:bCs/>
        </w:rPr>
        <w:t xml:space="preserve">Cognitive map: </w:t>
      </w:r>
      <w:r>
        <w:rPr/>
        <w:t>Mental clarity about what we don’t prefer without obsessive resistance, wisdom in handling difficulties, freedom from compulsive avoidance, balanced discrimination.</w:t>
      </w:r>
    </w:p>
    <w:p>
      <w:pPr>
        <w:pStyle w:val="BodyText"/>
        <w:rPr/>
      </w:pPr>
      <w:r>
        <w:rPr>
          <w:b/>
          <w:bCs/>
        </w:rPr>
        <w:t xml:space="preserve">Inner presence (psychic): </w:t>
      </w:r>
      <w:r>
        <w:rPr/>
        <w:t>The soul meets the unwanted with a clean refusal, declining without the heat of hatred.</w:t>
      </w:r>
    </w:p>
    <w:p>
      <w:pPr>
        <w:pStyle w:val="Heading4"/>
        <w:rPr/>
      </w:pPr>
      <w:bookmarkStart w:id="934" w:name="the-vignette-195"/>
      <w:r>
        <w:rPr/>
        <w:t>The Vignette</w:t>
      </w:r>
    </w:p>
    <w:p>
      <w:pPr>
        <w:pStyle w:val="FirstParagraph"/>
        <w:rPr/>
      </w:pPr>
      <w:bookmarkStart w:id="935" w:name="balanced-refined-61"/>
      <w:bookmarkStart w:id="936" w:name="the-vignette-195"/>
      <w:r>
        <w:rPr/>
        <w:t>When something is genuinely not for her, Meera feels a clean ‘no’ and acts on it—without the heat of hatred or the drama of blame. Her aversion is discernment, not contraction; she can refuse and even oppose without her heart closing, the ‘no’ firm and unpoisoned.</w:t>
      </w:r>
      <w:bookmarkEnd w:id="935"/>
      <w:bookmarkEnd w:id="936"/>
    </w:p>
    <w:p>
      <w:pPr>
        <w:pStyle w:val="Heading2"/>
        <w:rPr/>
      </w:pPr>
      <w:bookmarkStart w:id="937" w:name="in-excess-61"/>
      <w:r>
        <w:rPr/>
        <w:t>In excess</w:t>
      </w:r>
    </w:p>
    <w:p>
      <w:pPr>
        <w:pStyle w:val="FirstParagraph"/>
        <w:rPr/>
      </w:pPr>
      <w:r>
        <w:rPr/>
        <w:t>Excessive Dvesha creates chronic hatred, irrational aversion, and obsessive avoidance. The mind is constantly agitated by what it rejects, creating as much bondage as attachment.</w:t>
      </w:r>
    </w:p>
    <w:p>
      <w:pPr>
        <w:pStyle w:val="BodyText"/>
        <w:rPr/>
      </w:pPr>
      <w:r>
        <w:rPr>
          <w:b/>
          <w:bCs/>
        </w:rPr>
        <w:t xml:space="preserve">Somatic (body): </w:t>
      </w:r>
      <w:r>
        <w:rPr/>
        <w:t>Tension and tightness when encountering disliked stimuli, physical aggression or defensive postures, stress-related illness from chronic resistance, nervous system in constant fight-or-flight.</w:t>
      </w:r>
    </w:p>
    <w:p>
      <w:pPr>
        <w:pStyle w:val="BodyText"/>
        <w:rPr/>
      </w:pPr>
      <w:r>
        <w:rPr>
          <w:b/>
          <w:bCs/>
        </w:rPr>
        <w:t xml:space="preserve">Emotional current: </w:t>
      </w:r>
      <w:r>
        <w:rPr/>
        <w:t>Chronic hatred and resentment, emotional reactivity to triggers, inability to be at peace with what is, emotional poisoning from rejection, vengeful feelings.</w:t>
      </w:r>
    </w:p>
    <w:p>
      <w:pPr>
        <w:pStyle w:val="BodyText"/>
        <w:rPr/>
      </w:pPr>
      <w:r>
        <w:rPr>
          <w:b/>
          <w:bCs/>
        </w:rPr>
        <w:t xml:space="preserve">Cognitive map: </w:t>
      </w:r>
      <w:r>
        <w:rPr/>
        <w:t>Obsessive thinking about disliked objects/people, mental agitation from constant aversion, inability to be present due to mental avoidance, distorted perception colored by hatred.</w:t>
      </w:r>
    </w:p>
    <w:p>
      <w:pPr>
        <w:pStyle w:val="BodyText"/>
        <w:rPr/>
      </w:pPr>
      <w:r>
        <w:rPr>
          <w:b/>
          <w:bCs/>
        </w:rPr>
        <w:t xml:space="preserve">Inner presence (psychic): </w:t>
      </w:r>
      <w:r>
        <w:rPr/>
        <w:t>The soul hardens into chronic aversion, organizing its life around what it cannot bear.</w:t>
      </w:r>
    </w:p>
    <w:p>
      <w:pPr>
        <w:pStyle w:val="Heading4"/>
        <w:rPr/>
      </w:pPr>
      <w:bookmarkStart w:id="938" w:name="the-vignette-196"/>
      <w:r>
        <w:rPr/>
        <w:t>The Vignette</w:t>
      </w:r>
    </w:p>
    <w:p>
      <w:pPr>
        <w:pStyle w:val="FirstParagraph"/>
        <w:rPr/>
      </w:pPr>
      <w:bookmarkStart w:id="939" w:name="in-excess-61"/>
      <w:bookmarkStart w:id="940" w:name="the-vignette-196"/>
      <w:r>
        <w:rPr/>
        <w:t>Ravi’s dislikes have hardened into hatreds—the person who wronged him, the group he opposes met not with clean refusal but with a clenched, blaming animosity. The healthy ‘no’ has become a fist, and the constant contraction of hating corrodes him from within.</w:t>
      </w:r>
      <w:bookmarkEnd w:id="939"/>
      <w:bookmarkEnd w:id="940"/>
    </w:p>
    <w:p>
      <w:pPr>
        <w:pStyle w:val="Heading2"/>
        <w:rPr/>
      </w:pPr>
      <w:bookmarkStart w:id="941" w:name="deficient-61"/>
      <w:r>
        <w:rPr/>
        <w:t>Deficient</w:t>
      </w:r>
    </w:p>
    <w:p>
      <w:pPr>
        <w:pStyle w:val="FirstParagraph"/>
        <w:rPr/>
      </w:pPr>
      <w:r>
        <w:rPr/>
        <w:t>Complete absence of Dvesha without wisdom leads to inability to recognize harm or set appropriate boundaries. Accepting everything regardless of impact.</w:t>
      </w:r>
    </w:p>
    <w:p>
      <w:pPr>
        <w:pStyle w:val="BodyText"/>
        <w:rPr/>
      </w:pPr>
      <w:r>
        <w:rPr>
          <w:b/>
          <w:bCs/>
        </w:rPr>
        <w:t xml:space="preserve">Somatic (body): </w:t>
      </w:r>
      <w:r>
        <w:rPr/>
        <w:t>Inability to physically protect oneself from harm, accepting physical harm without resistance, no instinct to move away from danger.</w:t>
      </w:r>
    </w:p>
    <w:p>
      <w:pPr>
        <w:pStyle w:val="BodyText"/>
        <w:rPr/>
      </w:pPr>
      <w:r>
        <w:rPr>
          <w:b/>
          <w:bCs/>
        </w:rPr>
        <w:t xml:space="preserve">Emotional current: </w:t>
      </w:r>
      <w:r>
        <w:rPr/>
        <w:t>Inability to feel appropriate concern about harmful situations, emotional acceptance of toxic relationships, no protective emotional response.</w:t>
      </w:r>
    </w:p>
    <w:p>
      <w:pPr>
        <w:pStyle w:val="BodyText"/>
        <w:rPr/>
      </w:pPr>
      <w:r>
        <w:rPr>
          <w:b/>
          <w:bCs/>
        </w:rPr>
        <w:t xml:space="preserve">Cognitive map: </w:t>
      </w:r>
      <w:r>
        <w:rPr/>
        <w:t>Inability to discriminate against harmful ideas or behaviors, accepting destructive influences, lack of mental boundaries, vulnerability to harm.</w:t>
      </w:r>
    </w:p>
    <w:p>
      <w:pPr>
        <w:pStyle w:val="BodyText"/>
        <w:rPr/>
      </w:pPr>
      <w:r>
        <w:rPr>
          <w:b/>
          <w:bCs/>
        </w:rPr>
        <w:t xml:space="preserve">Inner presence (psychic): </w:t>
      </w:r>
      <w:r>
        <w:rPr/>
        <w:t>The soul loses all healthy aversion, unable to refuse even what genuinely harms it.</w:t>
      </w:r>
    </w:p>
    <w:p>
      <w:pPr>
        <w:pStyle w:val="Heading4"/>
        <w:rPr/>
      </w:pPr>
      <w:bookmarkStart w:id="942" w:name="the-vignette-197"/>
      <w:r>
        <w:rPr/>
        <w:t>The Vignette</w:t>
      </w:r>
    </w:p>
    <w:p>
      <w:pPr>
        <w:pStyle w:val="FirstParagraph"/>
        <w:rPr/>
      </w:pPr>
      <w:bookmarkStart w:id="943" w:name="dvesha-aversionrepulsion"/>
      <w:bookmarkStart w:id="944" w:name="deficient-61"/>
      <w:bookmarkStart w:id="945" w:name="the-vignette-197"/>
      <w:r>
        <w:rPr/>
        <w:t>So committed to acceptance, Dana can’t refuse anything—tolerating the exploitative, the abusive, the genuinely harmful because saying ‘no’ feels like a failure of love. The healthy aversion that should protect her has been over-corrected into a dangerous inability to recognize and refuse real harm.</w:t>
      </w:r>
      <w:bookmarkEnd w:id="943"/>
      <w:bookmarkEnd w:id="944"/>
      <w:bookmarkEnd w:id="945"/>
    </w:p>
    <w:p>
      <w:pPr>
        <w:pStyle w:val="Heading1"/>
        <w:rPr/>
      </w:pPr>
      <w:bookmarkStart w:id="946" w:name="mada-arroganceintoxication-of-success"/>
      <w:r>
        <w:rPr/>
        <w:t>Mada (Arrogance/Intoxication of Success)</w:t>
      </w:r>
    </w:p>
    <w:p>
      <w:pPr>
        <w:pStyle w:val="FirstParagraph"/>
        <w:rPr/>
      </w:pPr>
      <w:r>
        <w:rPr/>
        <w:t xml:space="preserve">मद </w:t>
      </w:r>
      <w:r>
        <w:rPr/>
        <w:t xml:space="preserve">· </w:t>
      </w:r>
      <w:r>
        <w:rPr>
          <w:i/>
          <w:iCs/>
        </w:rPr>
        <w:t>Chapter 16, Chapter 18</w:t>
      </w:r>
    </w:p>
    <w:p>
      <w:pPr>
        <w:pStyle w:val="BodyText"/>
        <w:rPr/>
      </w:pPr>
      <w:r>
        <w:rPr>
          <w:b/>
          <w:bCs/>
        </w:rPr>
        <w:t xml:space="preserve">The nature of this aspect. </w:t>
      </w:r>
      <w:r>
        <w:rPr/>
        <w:t>Mada is the behavioral blindness born from pride—whether due to wealth, intelligence, beauty, lineage, or status—that causes an individual to treat others with condescension and disregard cosmic order. It is intoxication with one’s own importance.</w:t>
      </w:r>
    </w:p>
    <w:p>
      <w:pPr>
        <w:pStyle w:val="BodyText"/>
        <w:rPr/>
      </w:pPr>
      <w:r>
        <w:rPr>
          <w:b/>
          <w:bCs/>
        </w:rPr>
        <w:t xml:space="preserve">Coordinates: </w:t>
      </w:r>
      <w:r>
        <w:rPr/>
        <w:t>Seat: Vital–Mental · Ontic mode: Affliction — a vice that binds · Valence: Affliction (to transmute) · Guṇa: Rajas–Tamas · Scale: Individual · Causal status: Distortion · Key relation: pride-intoxication of success (mada); same as Mada (Dim 9).</w:t>
      </w:r>
    </w:p>
    <w:p>
      <w:pPr>
        <w:pStyle w:val="Heading2"/>
        <w:rPr/>
      </w:pPr>
      <w:bookmarkStart w:id="947" w:name="balanced-refined-62"/>
      <w:r>
        <w:rPr/>
        <w:t>Balanced / refined</w:t>
      </w:r>
    </w:p>
    <w:p>
      <w:pPr>
        <w:pStyle w:val="FirstParagraph"/>
        <w:rPr/>
      </w:pPr>
      <w:r>
        <w:rPr/>
        <w:t>When Mada is absent, a person can hold success, wealth, or status with humility. There is appreciation for achievements without inflating self-importance, and continued respect for all beings.</w:t>
      </w:r>
    </w:p>
    <w:p>
      <w:pPr>
        <w:pStyle w:val="BodyText"/>
        <w:rPr/>
      </w:pPr>
      <w:r>
        <w:rPr>
          <w:b/>
          <w:bCs/>
        </w:rPr>
        <w:t xml:space="preserve">Somatic (body): </w:t>
      </w:r>
      <w:r>
        <w:rPr/>
        <w:t>Natural and relaxed physical bearing despite success, healthy self-care without vanity, body that serves rather than displays, grounded physical presence.</w:t>
      </w:r>
    </w:p>
    <w:p>
      <w:pPr>
        <w:pStyle w:val="BodyText"/>
        <w:rPr/>
      </w:pPr>
      <w:r>
        <w:rPr>
          <w:b/>
          <w:bCs/>
        </w:rPr>
        <w:t xml:space="preserve">Emotional current: </w:t>
      </w:r>
      <w:r>
        <w:rPr/>
        <w:t>Humility despite achievements, emotional respect for all people regardless of status, gratitude for success rather than entitlement, emotional security that doesn’t need external validation.</w:t>
      </w:r>
    </w:p>
    <w:p>
      <w:pPr>
        <w:pStyle w:val="BodyText"/>
        <w:rPr/>
      </w:pPr>
      <w:r>
        <w:rPr>
          <w:b/>
          <w:bCs/>
        </w:rPr>
        <w:t xml:space="preserve">Cognitive map: </w:t>
      </w:r>
      <w:r>
        <w:rPr/>
        <w:t>Clear awareness that success doesn’t make one fundamentally superior, mental humility about achievements, recognition of factors beyond personal control, wisdom about impermanence of status.</w:t>
      </w:r>
    </w:p>
    <w:p>
      <w:pPr>
        <w:pStyle w:val="BodyText"/>
        <w:rPr/>
      </w:pPr>
      <w:r>
        <w:rPr>
          <w:b/>
          <w:bCs/>
        </w:rPr>
        <w:t xml:space="preserve">Inner presence (psychic): </w:t>
      </w:r>
      <w:r>
        <w:rPr/>
        <w:t>The soul holds its successes lightly, neither intoxicated by them nor pretending they are nothing.</w:t>
      </w:r>
    </w:p>
    <w:p>
      <w:pPr>
        <w:pStyle w:val="Heading4"/>
        <w:rPr/>
      </w:pPr>
      <w:bookmarkStart w:id="948" w:name="the-vignette-198"/>
      <w:r>
        <w:rPr/>
        <w:t>The Vignette</w:t>
      </w:r>
    </w:p>
    <w:p>
      <w:pPr>
        <w:pStyle w:val="FirstParagraph"/>
        <w:rPr/>
      </w:pPr>
      <w:bookmarkStart w:id="949" w:name="balanced-refined-62"/>
      <w:bookmarkStart w:id="950" w:name="the-vignette-198"/>
      <w:r>
        <w:rPr/>
        <w:t>When success comes, Ravi holds it lightly—grateful, unintoxicated, aware that the win is partly luck and wholly temporary. He can achieve and be praised without swelling, and the humility keeps him teachable and human where success makes so many insufferable.</w:t>
      </w:r>
      <w:bookmarkEnd w:id="949"/>
      <w:bookmarkEnd w:id="950"/>
    </w:p>
    <w:p>
      <w:pPr>
        <w:pStyle w:val="Heading2"/>
        <w:rPr/>
      </w:pPr>
      <w:bookmarkStart w:id="951" w:name="in-excess-62"/>
      <w:r>
        <w:rPr/>
        <w:t>In excess</w:t>
      </w:r>
    </w:p>
    <w:p>
      <w:pPr>
        <w:pStyle w:val="FirstParagraph"/>
        <w:rPr/>
      </w:pPr>
      <w:r>
        <w:rPr/>
        <w:t>Excessive Mada creates intoxicating arrogance where the person treats themselves as inherently superior to others. This blindness leads to violation of natural order and harm to others.</w:t>
      </w:r>
    </w:p>
    <w:p>
      <w:pPr>
        <w:pStyle w:val="BodyText"/>
        <w:rPr/>
      </w:pPr>
      <w:r>
        <w:rPr>
          <w:b/>
          <w:bCs/>
        </w:rPr>
        <w:t xml:space="preserve">Somatic (body): </w:t>
      </w:r>
      <w:r>
        <w:rPr/>
        <w:t>Inflated and showy physical bearing, contemptuous body language toward perceived inferiors, physical excess and indulgence, posture of superiority, neglect of basic human needs in pursuit of display.</w:t>
      </w:r>
    </w:p>
    <w:p>
      <w:pPr>
        <w:pStyle w:val="BodyText"/>
        <w:rPr/>
      </w:pPr>
      <w:r>
        <w:rPr>
          <w:b/>
          <w:bCs/>
        </w:rPr>
        <w:t xml:space="preserve">Emotional current: </w:t>
      </w:r>
      <w:r>
        <w:rPr/>
        <w:t>Contempt and condescension toward others, emotional disconnection from common humanity, inflated sense of self-worth, emotional cruelty to those of lower status, intoxicating pride.</w:t>
      </w:r>
    </w:p>
    <w:p>
      <w:pPr>
        <w:pStyle w:val="BodyText"/>
        <w:rPr/>
      </w:pPr>
      <w:r>
        <w:rPr>
          <w:b/>
          <w:bCs/>
        </w:rPr>
        <w:t xml:space="preserve">Cognitive map: </w:t>
      </w:r>
      <w:r>
        <w:rPr/>
        <w:t>Mental blindness to one’s own faults, inability to receive feedback, distorted self-perception, contempt for others’ intelligence or worth, mental violation of natural order, delusions of grandeur.</w:t>
      </w:r>
    </w:p>
    <w:p>
      <w:pPr>
        <w:pStyle w:val="BodyText"/>
        <w:rPr/>
      </w:pPr>
      <w:r>
        <w:rPr>
          <w:b/>
          <w:bCs/>
        </w:rPr>
        <w:t xml:space="preserve">Inner presence (psychic): </w:t>
      </w:r>
      <w:r>
        <w:rPr/>
        <w:t>The soul is drunk on its achievements, arrogance blinding it to its own faults.</w:t>
      </w:r>
    </w:p>
    <w:p>
      <w:pPr>
        <w:pStyle w:val="Heading4"/>
        <w:rPr/>
      </w:pPr>
      <w:bookmarkStart w:id="952" w:name="the-vignette-199"/>
      <w:r>
        <w:rPr/>
        <w:t>The Vignette</w:t>
      </w:r>
    </w:p>
    <w:p>
      <w:pPr>
        <w:pStyle w:val="FirstParagraph"/>
        <w:rPr/>
      </w:pPr>
      <w:bookmarkStart w:id="953" w:name="in-excess-62"/>
      <w:bookmarkStart w:id="954" w:name="the-vignette-199"/>
      <w:r>
        <w:rPr/>
        <w:t>Success has gone to Ben’s head like wine—swaggering, condescending, certain his winning proves his superiority, drunk on his own achievement. The intoxication of mada has made him unbearable and blind; he mistakes a lucky streak for a birthright, and looks down from a height that won’t last.</w:t>
      </w:r>
      <w:bookmarkEnd w:id="953"/>
      <w:bookmarkEnd w:id="954"/>
    </w:p>
    <w:p>
      <w:pPr>
        <w:pStyle w:val="Heading2"/>
        <w:rPr/>
      </w:pPr>
      <w:bookmarkStart w:id="955" w:name="deficient-62"/>
      <w:r>
        <w:rPr/>
        <w:t>Deficient</w:t>
      </w:r>
    </w:p>
    <w:p>
      <w:pPr>
        <w:pStyle w:val="FirstParagraph"/>
        <w:rPr/>
      </w:pPr>
      <w:r>
        <w:rPr/>
        <w:t>Complete absence of any sense of accomplishment can manifest as excessive self-deprecation, inability to recognize one’s worth, and false humility that disrespects one’s gifts.</w:t>
      </w:r>
    </w:p>
    <w:p>
      <w:pPr>
        <w:pStyle w:val="BodyText"/>
        <w:rPr/>
      </w:pPr>
      <w:r>
        <w:rPr>
          <w:b/>
          <w:bCs/>
        </w:rPr>
        <w:t xml:space="preserve">Somatic (body): </w:t>
      </w:r>
      <w:r>
        <w:rPr/>
        <w:t>Diminished and shrinking physical presence, poor self-care, body language of unworthiness, physical neglect.</w:t>
      </w:r>
    </w:p>
    <w:p>
      <w:pPr>
        <w:pStyle w:val="BodyText"/>
        <w:rPr/>
      </w:pPr>
      <w:r>
        <w:rPr>
          <w:b/>
          <w:bCs/>
        </w:rPr>
        <w:t xml:space="preserve">Emotional current: </w:t>
      </w:r>
      <w:r>
        <w:rPr/>
        <w:t>Excessive self-deprecation, inability to feel appropriate pride, emotional unworthiness, false humility that creates resentment.</w:t>
      </w:r>
    </w:p>
    <w:p>
      <w:pPr>
        <w:pStyle w:val="BodyText"/>
        <w:rPr/>
      </w:pPr>
      <w:r>
        <w:rPr>
          <w:b/>
          <w:bCs/>
        </w:rPr>
        <w:t xml:space="preserve">Cognitive map: </w:t>
      </w:r>
      <w:r>
        <w:rPr/>
        <w:t>Inability to recognize one’s own gifts and contributions, distorted view of own worth, mental dismissal of legitimate achievements, undermining one’s own legitimate confidence.</w:t>
      </w:r>
    </w:p>
    <w:p>
      <w:pPr>
        <w:pStyle w:val="BodyText"/>
        <w:rPr/>
      </w:pPr>
      <w:r>
        <w:rPr>
          <w:b/>
          <w:bCs/>
        </w:rPr>
        <w:t xml:space="preserve">Inner presence (psychic): </w:t>
      </w:r>
      <w:r>
        <w:rPr/>
        <w:t>The soul cannot own its real accomplishments at all, a false humility that is its own distortion.</w:t>
      </w:r>
    </w:p>
    <w:p>
      <w:pPr>
        <w:pStyle w:val="Heading4"/>
        <w:rPr/>
      </w:pPr>
      <w:bookmarkStart w:id="956" w:name="the-vignette-200"/>
      <w:r>
        <w:rPr/>
        <w:t>The Vignette</w:t>
      </w:r>
    </w:p>
    <w:p>
      <w:pPr>
        <w:pStyle w:val="FirstParagraph"/>
        <w:rPr/>
      </w:pPr>
      <w:bookmarkStart w:id="957" w:name="mada-arroganceintoxication-of-success"/>
      <w:bookmarkStart w:id="958" w:name="deficient-62"/>
      <w:bookmarkStart w:id="959" w:name="the-vignette-200"/>
      <w:r>
        <w:rPr/>
        <w:t>Dan can’t own even his genuine achievements—deflecting every success, minimizing every win, so allergic to arrogance that he’s erased his legitimate pride. In fleeing mada so hard, he’s lost the healthy self-regard that lets a person stand on what they’ve actually earned.</w:t>
      </w:r>
      <w:bookmarkEnd w:id="957"/>
      <w:bookmarkEnd w:id="958"/>
      <w:bookmarkEnd w:id="959"/>
    </w:p>
    <w:p>
      <w:pPr>
        <w:pStyle w:val="Heading1"/>
        <w:rPr/>
      </w:pPr>
      <w:bookmarkStart w:id="960" w:name="moha-delusionmental-obfuscation"/>
      <w:r>
        <w:rPr/>
        <w:t>Moha (Delusion/Mental Obfuscation)</w:t>
      </w:r>
    </w:p>
    <w:p>
      <w:pPr>
        <w:pStyle w:val="FirstParagraph"/>
        <w:rPr/>
      </w:pPr>
      <w:r>
        <w:rPr/>
        <w:t xml:space="preserve">मोह </w:t>
      </w:r>
      <w:r>
        <w:rPr/>
        <w:t xml:space="preserve">· </w:t>
      </w:r>
      <w:r>
        <w:rPr>
          <w:i/>
          <w:iCs/>
        </w:rPr>
        <w:t>Chapter 2, Chapter 7, Chapter 14</w:t>
      </w:r>
    </w:p>
    <w:p>
      <w:pPr>
        <w:pStyle w:val="BodyText"/>
        <w:rPr/>
      </w:pPr>
      <w:r>
        <w:rPr>
          <w:b/>
          <w:bCs/>
        </w:rPr>
        <w:t xml:space="preserve">The nature of this aspect. </w:t>
      </w:r>
      <w:r>
        <w:rPr/>
        <w:t>Moha is a state of cognitive paralysis or infatuation. It makes an individual mistake the temporary for the permanent, the harmful for the beneficial, and untruth for truth. It is the primary obscuration of clear perception.</w:t>
      </w:r>
    </w:p>
    <w:p>
      <w:pPr>
        <w:pStyle w:val="BodyText"/>
        <w:rPr/>
      </w:pPr>
      <w:r>
        <w:rPr>
          <w:b/>
          <w:bCs/>
        </w:rPr>
        <w:t xml:space="preserve">Coordinates: </w:t>
      </w:r>
      <w:r>
        <w:rPr/>
        <w:t>Seat: Mental · Ontic mode: Affliction — delusion (moha) · Valence: Affliction (to see through) · Guṇa: Tamas-dominant · Scale: Individual · Causal status: Mechanism of concealment · Key relation: Same as Moha (Dim 9); the clouding of judgment.</w:t>
      </w:r>
    </w:p>
    <w:p>
      <w:pPr>
        <w:pStyle w:val="Heading2"/>
        <w:rPr/>
      </w:pPr>
      <w:bookmarkStart w:id="961" w:name="balanced-refined-63"/>
      <w:r>
        <w:rPr/>
        <w:t>Balanced / refined</w:t>
      </w:r>
    </w:p>
    <w:p>
      <w:pPr>
        <w:pStyle w:val="FirstParagraph"/>
        <w:rPr/>
      </w:pPr>
      <w:r>
        <w:rPr/>
        <w:t>When Moha is dispelled, a person perceives reality clearly without distortion. There is accurate understanding of what is temporary vs. permanent, helpful vs. harmful, and true vs. false.</w:t>
      </w:r>
    </w:p>
    <w:p>
      <w:pPr>
        <w:pStyle w:val="BodyText"/>
        <w:rPr/>
      </w:pPr>
      <w:r>
        <w:rPr>
          <w:b/>
          <w:bCs/>
        </w:rPr>
        <w:t xml:space="preserve">Somatic (body): </w:t>
      </w:r>
      <w:r>
        <w:rPr/>
        <w:t>Clear-eyed and alert physical presence, accurate physical responses to reality, healthy physical choices based on truth, body that responds appropriately to actual circumstances.</w:t>
      </w:r>
    </w:p>
    <w:p>
      <w:pPr>
        <w:pStyle w:val="BodyText"/>
        <w:rPr/>
      </w:pPr>
      <w:r>
        <w:rPr>
          <w:b/>
          <w:bCs/>
        </w:rPr>
        <w:t xml:space="preserve">Emotional current: </w:t>
      </w:r>
      <w:r>
        <w:rPr/>
        <w:t>Emotional clarity and freedom from confusion, ability to feel appropriately based on actual situation, emotional honesty, freedom from emotional infatuation that distorts perception.</w:t>
      </w:r>
    </w:p>
    <w:p>
      <w:pPr>
        <w:pStyle w:val="BodyText"/>
        <w:rPr/>
      </w:pPr>
      <w:r>
        <w:rPr>
          <w:b/>
          <w:bCs/>
        </w:rPr>
        <w:t xml:space="preserve">Cognitive map: </w:t>
      </w:r>
      <w:r>
        <w:rPr/>
        <w:t>Crystal clear perception of reality, freedom from cognitive distortions, accurate assessment of permanence and impermanence, wise discrimination between true and false.</w:t>
      </w:r>
    </w:p>
    <w:p>
      <w:pPr>
        <w:pStyle w:val="BodyText"/>
        <w:rPr/>
      </w:pPr>
      <w:r>
        <w:rPr>
          <w:b/>
          <w:bCs/>
        </w:rPr>
        <w:t xml:space="preserve">Inner presence (psychic): </w:t>
      </w:r>
      <w:r>
        <w:rPr/>
        <w:t>The soul recognizes the fog of delusion when it descends, and waits for clarity rather than acting blind.</w:t>
      </w:r>
    </w:p>
    <w:p>
      <w:pPr>
        <w:pStyle w:val="Heading4"/>
        <w:rPr/>
      </w:pPr>
      <w:bookmarkStart w:id="962" w:name="the-vignette-201"/>
      <w:r>
        <w:rPr/>
        <w:t>The Vignette</w:t>
      </w:r>
    </w:p>
    <w:p>
      <w:pPr>
        <w:pStyle w:val="FirstParagraph"/>
        <w:rPr/>
      </w:pPr>
      <w:bookmarkStart w:id="963" w:name="balanced-refined-63"/>
      <w:bookmarkStart w:id="964" w:name="the-vignette-201"/>
      <w:r>
        <w:rPr/>
        <w:t>When confusion clouds a situation, Ravi can usually see through it—the delusions, the wishful stories, the self-serving distortions—to what’s actually there. The clarity isn’t cold; it’s a hard-won capacity to not be fooled, least of all by himself.</w:t>
      </w:r>
      <w:bookmarkEnd w:id="963"/>
      <w:bookmarkEnd w:id="964"/>
    </w:p>
    <w:p>
      <w:pPr>
        <w:pStyle w:val="Heading2"/>
        <w:rPr/>
      </w:pPr>
      <w:bookmarkStart w:id="965" w:name="in-excess-63"/>
      <w:r>
        <w:rPr/>
        <w:t>In excess</w:t>
      </w:r>
    </w:p>
    <w:p>
      <w:pPr>
        <w:pStyle w:val="FirstParagraph"/>
        <w:rPr/>
      </w:pPr>
      <w:r>
        <w:rPr/>
        <w:t>Excessive Moha creates profound delusion where the person is completely lost in cognitive paralysis. Major life decisions become impossible, and reality is fundamentally misperceived.</w:t>
      </w:r>
    </w:p>
    <w:p>
      <w:pPr>
        <w:pStyle w:val="BodyText"/>
        <w:rPr/>
      </w:pPr>
      <w:r>
        <w:rPr>
          <w:b/>
          <w:bCs/>
        </w:rPr>
        <w:t xml:space="preserve">Somatic (body): </w:t>
      </w:r>
      <w:r>
        <w:rPr/>
        <w:t>Physical paralysis and confusion in actions, poor coordination from mental fog, physical mistakes from distorted perception, neglecting bodily needs due to confusion.</w:t>
      </w:r>
    </w:p>
    <w:p>
      <w:pPr>
        <w:pStyle w:val="BodyText"/>
        <w:rPr/>
      </w:pPr>
      <w:r>
        <w:rPr>
          <w:b/>
          <w:bCs/>
        </w:rPr>
        <w:t xml:space="preserve">Emotional current: </w:t>
      </w:r>
      <w:r>
        <w:rPr/>
        <w:t>Emotional infatuation and obsession, attachment to harmful relationships, inability to feel reality clearly, emotional confusion and turmoil, emotional paralysis.</w:t>
      </w:r>
    </w:p>
    <w:p>
      <w:pPr>
        <w:pStyle w:val="BodyText"/>
        <w:rPr/>
      </w:pPr>
      <w:r>
        <w:rPr>
          <w:b/>
          <w:bCs/>
        </w:rPr>
        <w:t xml:space="preserve">Cognitive map: </w:t>
      </w:r>
      <w:r>
        <w:rPr/>
        <w:t>Profound cognitive paralysis, complete inability to discriminate truth from falsity, infatuation that obscures all wisdom, mental fog and confusion, severely distorted perception.</w:t>
      </w:r>
    </w:p>
    <w:p>
      <w:pPr>
        <w:pStyle w:val="BodyText"/>
        <w:rPr/>
      </w:pPr>
      <w:r>
        <w:rPr>
          <w:b/>
          <w:bCs/>
        </w:rPr>
        <w:t xml:space="preserve">Inner presence (psychic): </w:t>
      </w:r>
      <w:r>
        <w:rPr/>
        <w:t>The soul lives wholly within the fog, its judgment obscured at every turn.</w:t>
      </w:r>
    </w:p>
    <w:p>
      <w:pPr>
        <w:pStyle w:val="Heading4"/>
        <w:rPr/>
      </w:pPr>
      <w:bookmarkStart w:id="966" w:name="the-vignette-202"/>
      <w:r>
        <w:rPr/>
        <w:t>The Vignette</w:t>
      </w:r>
    </w:p>
    <w:p>
      <w:pPr>
        <w:pStyle w:val="FirstParagraph"/>
        <w:rPr/>
      </w:pPr>
      <w:bookmarkStart w:id="967" w:name="in-excess-63"/>
      <w:bookmarkStart w:id="968" w:name="the-vignette-202"/>
      <w:r>
        <w:rPr/>
        <w:t>Sam lives in a fog of self-serving delusion—misreading his relationships, his finances, his own motives, each confusion held with total certainty. The moha runs deep and invisible; he can’t see that he can’t see, and every decision built on the fog goes wrong in ways he never traces to their source.</w:t>
      </w:r>
      <w:bookmarkEnd w:id="967"/>
      <w:bookmarkEnd w:id="968"/>
    </w:p>
    <w:p>
      <w:pPr>
        <w:pStyle w:val="Heading2"/>
        <w:rPr/>
      </w:pPr>
      <w:bookmarkStart w:id="969" w:name="deficient-63"/>
      <w:r>
        <w:rPr/>
        <w:t>Deficient</w:t>
      </w:r>
    </w:p>
    <w:p>
      <w:pPr>
        <w:pStyle w:val="FirstParagraph"/>
        <w:rPr/>
      </w:pPr>
      <w:r>
        <w:rPr/>
        <w:t>While complete absence of Moha is the ideal, in this context, deficiency could manifest as harsh, dispassionate analysis without warmth or human connection.</w:t>
      </w:r>
    </w:p>
    <w:p>
      <w:pPr>
        <w:pStyle w:val="BodyText"/>
        <w:rPr/>
      </w:pPr>
      <w:r>
        <w:rPr>
          <w:b/>
          <w:bCs/>
        </w:rPr>
        <w:t xml:space="preserve">Somatic (body): </w:t>
      </w:r>
      <w:r>
        <w:rPr/>
        <w:t>Cold and detached physical presence, lack of warmth in interactions, mechanical physical responses.</w:t>
      </w:r>
    </w:p>
    <w:p>
      <w:pPr>
        <w:pStyle w:val="BodyText"/>
        <w:rPr/>
      </w:pPr>
      <w:r>
        <w:rPr>
          <w:b/>
          <w:bCs/>
        </w:rPr>
        <w:t xml:space="preserve">Emotional current: </w:t>
      </w:r>
      <w:r>
        <w:rPr/>
        <w:t>Emotional coldness that mistakes detachment for clarity, inability to engage with normal human emotions, harsh emotional analysis.</w:t>
      </w:r>
    </w:p>
    <w:p>
      <w:pPr>
        <w:pStyle w:val="BodyText"/>
        <w:rPr/>
      </w:pPr>
      <w:r>
        <w:rPr>
          <w:b/>
          <w:bCs/>
        </w:rPr>
        <w:t xml:space="preserve">Cognitive map: </w:t>
      </w:r>
      <w:r>
        <w:rPr/>
        <w:t>Hyper-analytical thinking without compassion, mental dismissiveness of emotional realities, harsh judgment masquerading as clarity.</w:t>
      </w:r>
    </w:p>
    <w:p>
      <w:pPr>
        <w:pStyle w:val="BodyText"/>
        <w:rPr/>
      </w:pPr>
      <w:r>
        <w:rPr>
          <w:b/>
          <w:bCs/>
        </w:rPr>
        <w:t xml:space="preserve">Inner presence (psychic): </w:t>
      </w:r>
      <w:r>
        <w:rPr/>
        <w:t>The soul presumes itself wholly clear-eyed, a confidence that is delusion’s subtlest form.</w:t>
      </w:r>
    </w:p>
    <w:p>
      <w:pPr>
        <w:pStyle w:val="Heading4"/>
        <w:rPr/>
      </w:pPr>
      <w:bookmarkStart w:id="970" w:name="the-vignette-203"/>
      <w:r>
        <w:rPr/>
        <w:t>The Vignette</w:t>
      </w:r>
    </w:p>
    <w:p>
      <w:pPr>
        <w:pStyle w:val="FirstParagraph"/>
        <w:rPr/>
      </w:pPr>
      <w:bookmarkStart w:id="971" w:name="moha-delusionmental-obfuscation"/>
      <w:bookmarkStart w:id="972" w:name="deficient-63"/>
      <w:bookmarkStart w:id="973" w:name="the-vignette-203"/>
      <w:r>
        <w:rPr/>
        <w:t>Dan has grown so coldly disenchanted, so obsessed with seeing through everything, that he’s lost the capacity for ordinary wonder and warmth—clarity hardened into a joyless disillusionment. In fleeing all delusion he’s also negated the healthy enchantments that make a life livable, and the world has gone grey.</w:t>
      </w:r>
      <w:bookmarkEnd w:id="971"/>
      <w:bookmarkEnd w:id="972"/>
      <w:bookmarkEnd w:id="973"/>
    </w:p>
    <w:p>
      <w:pPr>
        <w:pStyle w:val="Heading1"/>
        <w:rPr/>
      </w:pPr>
      <w:bookmarkStart w:id="974" w:name="matsarya-jealousycompetitiveness"/>
      <w:r>
        <w:rPr/>
        <w:t>Matsarya (Jealousy/Competitiveness)</w:t>
      </w:r>
    </w:p>
    <w:p>
      <w:pPr>
        <w:pStyle w:val="FirstParagraph"/>
        <w:rPr/>
      </w:pPr>
      <w:r>
        <w:rPr/>
        <w:t xml:space="preserve">मात्सर्य </w:t>
      </w:r>
      <w:r>
        <w:rPr/>
        <w:t xml:space="preserve">· </w:t>
      </w:r>
      <w:r>
        <w:rPr>
          <w:i/>
          <w:iCs/>
        </w:rPr>
        <w:t>Chapter 12, Chapter 16</w:t>
      </w:r>
    </w:p>
    <w:p>
      <w:pPr>
        <w:pStyle w:val="BodyText"/>
        <w:rPr/>
      </w:pPr>
      <w:r>
        <w:rPr>
          <w:b/>
          <w:bCs/>
        </w:rPr>
        <w:t xml:space="preserve">The nature of this aspect. </w:t>
      </w:r>
      <w:r>
        <w:rPr/>
        <w:t>Matsarya is the painful human experience of misery caused by witnessing another person’s prosperity, leading to a perpetual, anxious state of comparison. Unlike envy (asuya), this is more about competitive anxiety and personal suffering.</w:t>
      </w:r>
    </w:p>
    <w:p>
      <w:pPr>
        <w:pStyle w:val="BodyText"/>
        <w:rPr/>
      </w:pPr>
      <w:r>
        <w:rPr>
          <w:b/>
          <w:bCs/>
        </w:rPr>
        <w:t xml:space="preserve">Coordinates: </w:t>
      </w:r>
      <w:r>
        <w:rPr/>
        <w:t>Seat: Vital · Ontic mode: Affliction — a vice that binds · Valence: Affliction (to transmute) · Guṇa: Rajas–Tamas · Scale: Interpersonal (Ādhibhautika) · Causal status: Distortion · Key relation: jealousy / competitiveness (mātsarya); kin to Asūya.</w:t>
      </w:r>
    </w:p>
    <w:p>
      <w:pPr>
        <w:pStyle w:val="Heading2"/>
        <w:rPr/>
      </w:pPr>
      <w:bookmarkStart w:id="975" w:name="balanced-refined-64"/>
      <w:r>
        <w:rPr/>
        <w:t>Balanced / refined</w:t>
      </w:r>
    </w:p>
    <w:p>
      <w:pPr>
        <w:pStyle w:val="FirstParagraph"/>
        <w:rPr/>
      </w:pPr>
      <w:r>
        <w:rPr/>
        <w:t>When Matsarya is absent, a person experiences abundance mindset and can celebrate others’ success genuinely. There is healthy comparison for learning but no compulsive measuring.</w:t>
      </w:r>
    </w:p>
    <w:p>
      <w:pPr>
        <w:pStyle w:val="BodyText"/>
        <w:rPr/>
      </w:pPr>
      <w:r>
        <w:rPr>
          <w:b/>
          <w:bCs/>
        </w:rPr>
        <w:t xml:space="preserve">Somatic (body): </w:t>
      </w:r>
      <w:r>
        <w:rPr/>
        <w:t>Relaxed physical presence around successful others, healthy nervous system, no stress reaction to others’ achievements, physical energy free for one’s own pursuits.</w:t>
      </w:r>
    </w:p>
    <w:p>
      <w:pPr>
        <w:pStyle w:val="BodyText"/>
        <w:rPr/>
      </w:pPr>
      <w:r>
        <w:rPr>
          <w:b/>
          <w:bCs/>
        </w:rPr>
        <w:t xml:space="preserve">Emotional current: </w:t>
      </w:r>
      <w:r>
        <w:rPr/>
        <w:t>Genuine joy at others’ success, emotional security that doesn’t depend on relative standing, abundance mindset, freedom from comparison suffering, emotional generosity.</w:t>
      </w:r>
    </w:p>
    <w:p>
      <w:pPr>
        <w:pStyle w:val="BodyText"/>
        <w:rPr/>
      </w:pPr>
      <w:r>
        <w:rPr>
          <w:b/>
          <w:bCs/>
        </w:rPr>
        <w:t xml:space="preserve">Cognitive map: </w:t>
      </w:r>
      <w:r>
        <w:rPr/>
        <w:t>Mental clarity that allows celebration of others, ability to learn from successful people without resentment, freedom from compulsive comparison, mental focus on own path.</w:t>
      </w:r>
    </w:p>
    <w:p>
      <w:pPr>
        <w:pStyle w:val="BodyText"/>
        <w:rPr/>
      </w:pPr>
      <w:r>
        <w:rPr>
          <w:b/>
          <w:bCs/>
        </w:rPr>
        <w:t xml:space="preserve">Inner presence (psychic): </w:t>
      </w:r>
      <w:r>
        <w:rPr/>
        <w:t>The soul notices its competitive jealousy and lets it relax into a shared gladness at others’ good.</w:t>
      </w:r>
    </w:p>
    <w:p>
      <w:pPr>
        <w:pStyle w:val="Heading4"/>
        <w:rPr/>
      </w:pPr>
      <w:bookmarkStart w:id="976" w:name="the-vignette-204"/>
      <w:r>
        <w:rPr/>
        <w:t>The Vignette</w:t>
      </w:r>
    </w:p>
    <w:p>
      <w:pPr>
        <w:pStyle w:val="FirstParagraph"/>
        <w:rPr/>
      </w:pPr>
      <w:bookmarkStart w:id="977" w:name="balanced-refined-64"/>
      <w:bookmarkStart w:id="978" w:name="the-vignette-204"/>
      <w:r>
        <w:rPr/>
        <w:t>When a peer outshines him, Ravi feels a clean admiration rather than a competitive sting—secure enough in himself that another’s excellence doesn’t diminish him. Free of matsarya, he can celebrate the people who surpass him, and the freedom makes him a generous colleague and a peaceful man.</w:t>
      </w:r>
      <w:bookmarkEnd w:id="977"/>
      <w:bookmarkEnd w:id="978"/>
    </w:p>
    <w:p>
      <w:pPr>
        <w:pStyle w:val="Heading2"/>
        <w:rPr/>
      </w:pPr>
      <w:bookmarkStart w:id="979" w:name="in-excess-64"/>
      <w:r>
        <w:rPr/>
        <w:t>In excess</w:t>
      </w:r>
    </w:p>
    <w:p>
      <w:pPr>
        <w:pStyle w:val="FirstParagraph"/>
        <w:rPr/>
      </w:pPr>
      <w:r>
        <w:rPr/>
        <w:t>Excessive Matsarya creates a constant painful state of comparison. Every other person’s success becomes a personal wound, creating chronic suffering and anxiety.</w:t>
      </w:r>
    </w:p>
    <w:p>
      <w:pPr>
        <w:pStyle w:val="BodyText"/>
        <w:rPr/>
      </w:pPr>
      <w:r>
        <w:rPr>
          <w:b/>
          <w:bCs/>
        </w:rPr>
        <w:t xml:space="preserve">Somatic (body): </w:t>
      </w:r>
      <w:r>
        <w:rPr/>
        <w:t>Chronic stress response, tension and sleep disturbances, stress-related illness, physical exhaustion from competitive striving, restless physical state.</w:t>
      </w:r>
    </w:p>
    <w:p>
      <w:pPr>
        <w:pStyle w:val="BodyText"/>
        <w:rPr/>
      </w:pPr>
      <w:r>
        <w:rPr>
          <w:b/>
          <w:bCs/>
        </w:rPr>
        <w:t xml:space="preserve">Emotional current: </w:t>
      </w:r>
      <w:r>
        <w:rPr/>
        <w:t>Chronic emotional pain from others’ success, perpetual anxiety about relative standing, emotional bitterness, inability to feel content, emotional torment from comparison.</w:t>
      </w:r>
    </w:p>
    <w:p>
      <w:pPr>
        <w:pStyle w:val="BodyText"/>
        <w:rPr/>
      </w:pPr>
      <w:r>
        <w:rPr>
          <w:b/>
          <w:bCs/>
        </w:rPr>
        <w:t xml:space="preserve">Cognitive map: </w:t>
      </w:r>
      <w:r>
        <w:rPr/>
        <w:t>Compulsive mental comparison with others, distorted thinking dominated by competition, inability to focus on own life, mental obsession with rankings and status, anxiety-driven thinking.</w:t>
      </w:r>
    </w:p>
    <w:p>
      <w:pPr>
        <w:pStyle w:val="BodyText"/>
        <w:rPr/>
      </w:pPr>
      <w:r>
        <w:rPr>
          <w:b/>
          <w:bCs/>
        </w:rPr>
        <w:t xml:space="preserve">Inner presence (psychic): </w:t>
      </w:r>
      <w:r>
        <w:rPr/>
        <w:t>The soul measures itself ceaselessly against others, jealousy souring every comparison.</w:t>
      </w:r>
    </w:p>
    <w:p>
      <w:pPr>
        <w:pStyle w:val="Heading4"/>
        <w:rPr/>
      </w:pPr>
      <w:bookmarkStart w:id="980" w:name="the-vignette-205"/>
      <w:r>
        <w:rPr/>
        <w:t>The Vignette</w:t>
      </w:r>
    </w:p>
    <w:p>
      <w:pPr>
        <w:pStyle w:val="FirstParagraph"/>
        <w:rPr/>
      </w:pPr>
      <w:bookmarkStart w:id="981" w:name="in-excess-64"/>
      <w:bookmarkStart w:id="982" w:name="the-vignette-205"/>
      <w:r>
        <w:rPr/>
        <w:t>Every rival’s win is a wound to Ben—the promotion that went to someone else, the peer who’s further along, each success met with a gnawing competitive jealousy he can’t quite hide. Consumed by matsarya, he measures his life against others’ and finds it, always, a defeat.</w:t>
      </w:r>
      <w:bookmarkEnd w:id="981"/>
      <w:bookmarkEnd w:id="982"/>
    </w:p>
    <w:p>
      <w:pPr>
        <w:pStyle w:val="Heading2"/>
        <w:rPr/>
      </w:pPr>
      <w:bookmarkStart w:id="983" w:name="deficient-64"/>
      <w:r>
        <w:rPr/>
        <w:t>Deficient</w:t>
      </w:r>
    </w:p>
    <w:p>
      <w:pPr>
        <w:pStyle w:val="FirstParagraph"/>
        <w:rPr/>
      </w:pPr>
      <w:r>
        <w:rPr/>
        <w:t>Complete absence of any competitive drive could manifest as lack of motivation to improve, no awareness of standards, and complacency.</w:t>
      </w:r>
    </w:p>
    <w:p>
      <w:pPr>
        <w:pStyle w:val="BodyText"/>
        <w:rPr/>
      </w:pPr>
      <w:r>
        <w:rPr>
          <w:b/>
          <w:bCs/>
        </w:rPr>
        <w:t xml:space="preserve">Somatic (body): </w:t>
      </w:r>
      <w:r>
        <w:rPr/>
        <w:t>Lack of physical drive or vitality, complacent body language, lethargic physical state.</w:t>
      </w:r>
    </w:p>
    <w:p>
      <w:pPr>
        <w:pStyle w:val="BodyText"/>
        <w:rPr/>
      </w:pPr>
      <w:r>
        <w:rPr>
          <w:b/>
          <w:bCs/>
        </w:rPr>
        <w:t xml:space="preserve">Emotional current: </w:t>
      </w:r>
      <w:r>
        <w:rPr/>
        <w:t>Emotional flatness about achievement, lack of inspiration from others’ success, complacency and unmotivation.</w:t>
      </w:r>
    </w:p>
    <w:p>
      <w:pPr>
        <w:pStyle w:val="BodyText"/>
        <w:rPr/>
      </w:pPr>
      <w:r>
        <w:rPr>
          <w:b/>
          <w:bCs/>
        </w:rPr>
        <w:t xml:space="preserve">Cognitive map: </w:t>
      </w:r>
      <w:r>
        <w:rPr/>
        <w:t>No mental engagement with standards of excellence, complacency, lack of healthy motivation to grow, mental disengagement from achievement.</w:t>
      </w:r>
    </w:p>
    <w:p>
      <w:pPr>
        <w:pStyle w:val="BodyText"/>
        <w:rPr/>
      </w:pPr>
      <w:r>
        <w:rPr>
          <w:b/>
          <w:bCs/>
        </w:rPr>
        <w:t xml:space="preserve">Inner presence (psychic): </w:t>
      </w:r>
      <w:r>
        <w:rPr/>
        <w:t>The soul, over-correcting, abandons all healthy aspiration, mistaking ambition for sin.</w:t>
      </w:r>
    </w:p>
    <w:p>
      <w:pPr>
        <w:pStyle w:val="Heading4"/>
        <w:rPr/>
      </w:pPr>
      <w:bookmarkStart w:id="984" w:name="the-vignette-206"/>
      <w:r>
        <w:rPr/>
        <w:t>The Vignette</w:t>
      </w:r>
    </w:p>
    <w:p>
      <w:pPr>
        <w:pStyle w:val="FirstParagraph"/>
        <w:rPr/>
      </w:pPr>
      <w:bookmarkStart w:id="985" w:name="matsarya-jealousycompetitiveness"/>
      <w:bookmarkStart w:id="986" w:name="deficient-64"/>
      <w:bookmarkStart w:id="987" w:name="the-vignette-206"/>
      <w:r>
        <w:rPr/>
        <w:t>Dan is so indifferent to excellence that he’s lost all healthy drive—unmoved by others’ achievements, unstirred to grow, mistaking his flatness for equanimity. In having no competitive spark at all, he’s also lost the aspiration that would push him to become anything; nothing anyone does moves him to reach.</w:t>
      </w:r>
      <w:bookmarkEnd w:id="985"/>
      <w:bookmarkEnd w:id="986"/>
      <w:bookmarkEnd w:id="987"/>
    </w:p>
    <w:p>
      <w:pPr>
        <w:pStyle w:val="Heading1"/>
        <w:rPr/>
      </w:pPr>
      <w:bookmarkStart w:id="988" w:name="X2a92f6bdeccad6c4ea04e47013ad813353b2d79"/>
      <w:r>
        <w:rPr/>
        <w:t>Hridayadaurbalyam (Weakness of Heart/Misplaced Compassion)</w:t>
      </w:r>
    </w:p>
    <w:p>
      <w:pPr>
        <w:pStyle w:val="FirstParagraph"/>
        <w:rPr/>
      </w:pPr>
      <w:r>
        <w:rPr/>
        <w:t xml:space="preserve">हृदयदौर्बल्यम् </w:t>
      </w:r>
      <w:r>
        <w:rPr/>
        <w:t xml:space="preserve">· </w:t>
      </w:r>
      <w:r>
        <w:rPr>
          <w:i/>
          <w:iCs/>
        </w:rPr>
        <w:t>Chapter 2</w:t>
      </w:r>
    </w:p>
    <w:p>
      <w:pPr>
        <w:pStyle w:val="BodyText"/>
        <w:rPr/>
      </w:pPr>
      <w:r>
        <w:rPr>
          <w:b/>
          <w:bCs/>
        </w:rPr>
        <w:t xml:space="preserve">The nature of this aspect. </w:t>
      </w:r>
      <w:r>
        <w:rPr/>
        <w:t>Hridayadaurbalyam is weakness of the heart manifesting as misplaced compassion, wrong identification, emotional sympathy that paralyzes right action, and incapacity to remain firmly grounded in emotional turmoil. It is what Krishna diagnoses in Arjuna.</w:t>
      </w:r>
    </w:p>
    <w:p>
      <w:pPr>
        <w:pStyle w:val="BodyText"/>
        <w:rPr/>
      </w:pPr>
      <w:r>
        <w:rPr>
          <w:b/>
          <w:bCs/>
        </w:rPr>
        <w:t xml:space="preserve">Coordinates: </w:t>
      </w:r>
      <w:r>
        <w:rPr/>
        <w:t>Seat: Vital · Ontic mode: Affliction — a vice that binds · Valence: Affliction (to transmute) · Guṇa: Tamas · Scale: Individual · Causal status: Distortion · Key relation: weakness of heart / misplaced compassion (Gītā); kin to Kārpaṇya and the heart-knot.</w:t>
      </w:r>
    </w:p>
    <w:p>
      <w:pPr>
        <w:pStyle w:val="Heading2"/>
        <w:rPr/>
      </w:pPr>
      <w:bookmarkStart w:id="989" w:name="balanced-refined-65"/>
      <w:r>
        <w:rPr/>
        <w:t>Balanced / refined</w:t>
      </w:r>
    </w:p>
    <w:p>
      <w:pPr>
        <w:pStyle w:val="FirstParagraph"/>
        <w:rPr/>
      </w:pPr>
      <w:r>
        <w:rPr/>
        <w:t>When Hridayadaurbalyam is transcended, a person has strong heart wisdom—able to feel deeply while remaining grounded in dharma. Compassion is wisely directed, not misplaced.</w:t>
      </w:r>
    </w:p>
    <w:p>
      <w:pPr>
        <w:pStyle w:val="BodyText"/>
        <w:rPr/>
      </w:pPr>
      <w:r>
        <w:rPr>
          <w:b/>
          <w:bCs/>
        </w:rPr>
        <w:t xml:space="preserve">Somatic (body): </w:t>
      </w:r>
      <w:r>
        <w:rPr/>
        <w:t>Strong heart center and chest, healthy cardiovascular function, grounded physical presence even in emotional situations, body anchored despite feelings.</w:t>
      </w:r>
    </w:p>
    <w:p>
      <w:pPr>
        <w:pStyle w:val="BodyText"/>
        <w:rPr/>
      </w:pPr>
      <w:r>
        <w:rPr>
          <w:b/>
          <w:bCs/>
        </w:rPr>
        <w:t xml:space="preserve">Emotional current: </w:t>
      </w:r>
      <w:r>
        <w:rPr/>
        <w:t>Strong emotional foundation, ability to feel deeply without losing direction, healthy compassion that doesn’t disable, emotional strength combined with sensitivity.</w:t>
      </w:r>
    </w:p>
    <w:p>
      <w:pPr>
        <w:pStyle w:val="BodyText"/>
        <w:rPr/>
      </w:pPr>
      <w:r>
        <w:rPr>
          <w:b/>
          <w:bCs/>
        </w:rPr>
        <w:t xml:space="preserve">Cognitive map: </w:t>
      </w:r>
      <w:r>
        <w:rPr/>
        <w:t>Clear mental discrimination even in emotional situations, wisdom about appropriate response to suffering, mental grounding despite heart feelings, ability to act rightly.</w:t>
      </w:r>
    </w:p>
    <w:p>
      <w:pPr>
        <w:pStyle w:val="BodyText"/>
        <w:rPr/>
      </w:pPr>
      <w:r>
        <w:rPr>
          <w:b/>
          <w:bCs/>
        </w:rPr>
        <w:t xml:space="preserve">Inner presence (psychic): </w:t>
      </w:r>
      <w:r>
        <w:rPr/>
        <w:t>The soul distinguishes true compassion from the weakness of heart that shrinks from necessary action.</w:t>
      </w:r>
    </w:p>
    <w:p>
      <w:pPr>
        <w:pStyle w:val="Heading4"/>
        <w:rPr/>
      </w:pPr>
      <w:bookmarkStart w:id="990" w:name="the-vignette-207"/>
      <w:r>
        <w:rPr/>
        <w:t>The Vignette</w:t>
      </w:r>
    </w:p>
    <w:p>
      <w:pPr>
        <w:pStyle w:val="FirstParagraph"/>
        <w:rPr/>
      </w:pPr>
      <w:bookmarkStart w:id="991" w:name="balanced-refined-65"/>
      <w:bookmarkStart w:id="992" w:name="the-vignette-207"/>
      <w:r>
        <w:rPr/>
        <w:t>When his compassion tempts him toward a weakness that would do real harm—coddling the addict, sparing the confrontation someone needs—Ravi finds the strength to do the harder, truer, kinder thing. Like Arjuna urged past his collapse, his heart is strong enough to act rightly even when it aches.</w:t>
      </w:r>
      <w:bookmarkEnd w:id="991"/>
      <w:bookmarkEnd w:id="992"/>
    </w:p>
    <w:p>
      <w:pPr>
        <w:pStyle w:val="Heading2"/>
        <w:rPr/>
      </w:pPr>
      <w:bookmarkStart w:id="993" w:name="in-excess-65"/>
      <w:r>
        <w:rPr/>
        <w:t>In excess</w:t>
      </w:r>
    </w:p>
    <w:p>
      <w:pPr>
        <w:pStyle w:val="FirstParagraph"/>
        <w:rPr/>
      </w:pPr>
      <w:r>
        <w:rPr/>
        <w:t>Severe Hridayadaurbalyam (the excessive state of weakness) creates total emotional paralysis—the person cannot act rightly because feelings overwhelm wisdom. This was Arjuna’s crisis.</w:t>
      </w:r>
    </w:p>
    <w:p>
      <w:pPr>
        <w:pStyle w:val="BodyText"/>
        <w:rPr/>
      </w:pPr>
      <w:r>
        <w:rPr>
          <w:b/>
          <w:bCs/>
        </w:rPr>
        <w:t xml:space="preserve">Somatic (body): </w:t>
      </w:r>
      <w:r>
        <w:rPr/>
        <w:t>Physical collapse and paralysis, weakness in body, inability to take action, physical signs of emotional overwhelm, breakdown of physical capacity.</w:t>
      </w:r>
    </w:p>
    <w:p>
      <w:pPr>
        <w:pStyle w:val="BodyText"/>
        <w:rPr/>
      </w:pPr>
      <w:r>
        <w:rPr>
          <w:b/>
          <w:bCs/>
        </w:rPr>
        <w:t xml:space="preserve">Emotional current: </w:t>
      </w:r>
      <w:r>
        <w:rPr/>
        <w:t>Emotional overwhelm and paralysis, misplaced compassion that prevents right action, drowning in feelings, emotional confusion about right path.</w:t>
      </w:r>
    </w:p>
    <w:p>
      <w:pPr>
        <w:pStyle w:val="BodyText"/>
        <w:rPr/>
      </w:pPr>
      <w:r>
        <w:rPr>
          <w:b/>
          <w:bCs/>
        </w:rPr>
        <w:t xml:space="preserve">Cognitive map: </w:t>
      </w:r>
      <w:r>
        <w:rPr/>
        <w:t>Complete mental paralysis, inability to think clearly through emotional fog, loss of discrimination, mental collapse, inability to remember duty.</w:t>
      </w:r>
    </w:p>
    <w:p>
      <w:pPr>
        <w:pStyle w:val="BodyText"/>
        <w:rPr/>
      </w:pPr>
      <w:r>
        <w:rPr>
          <w:b/>
          <w:bCs/>
        </w:rPr>
        <w:t xml:space="preserve">Inner presence (psychic): </w:t>
      </w:r>
      <w:r>
        <w:rPr/>
        <w:t>The soul indulges a sentimental softness that cannot do the hard, kind thing.</w:t>
      </w:r>
    </w:p>
    <w:p>
      <w:pPr>
        <w:pStyle w:val="Heading4"/>
        <w:rPr/>
      </w:pPr>
      <w:bookmarkStart w:id="994" w:name="the-vignette-208"/>
      <w:r>
        <w:rPr/>
        <w:t>The Vignette</w:t>
      </w:r>
    </w:p>
    <w:p>
      <w:pPr>
        <w:pStyle w:val="FirstParagraph"/>
        <w:rPr/>
      </w:pPr>
      <w:bookmarkStart w:id="995" w:name="in-excess-65"/>
      <w:bookmarkStart w:id="996" w:name="the-vignette-208"/>
      <w:r>
        <w:rPr/>
        <w:t>Sam’s ‘compassion’ is really a weakness of heart—enabling the addict, permitting the harm, avoiding every hard truth because facing it feels unkind. The misplaced softness lets real damage proceed, and he mistakes his inability to be firm for a tenderness, when it’s closer to a failure of nerve.</w:t>
      </w:r>
      <w:bookmarkEnd w:id="995"/>
      <w:bookmarkEnd w:id="996"/>
    </w:p>
    <w:p>
      <w:pPr>
        <w:pStyle w:val="Heading2"/>
        <w:rPr/>
      </w:pPr>
      <w:bookmarkStart w:id="997" w:name="deficient-65"/>
      <w:r>
        <w:rPr/>
        <w:t>Deficient</w:t>
      </w:r>
    </w:p>
    <w:p>
      <w:pPr>
        <w:pStyle w:val="FirstParagraph"/>
        <w:rPr/>
      </w:pPr>
      <w:r>
        <w:rPr/>
        <w:t>Complete absence of any heart feeling becomes cold disregard for others, inability to feel appropriate emotional response, and cruelty.</w:t>
      </w:r>
    </w:p>
    <w:p>
      <w:pPr>
        <w:pStyle w:val="BodyText"/>
        <w:rPr/>
      </w:pPr>
      <w:r>
        <w:rPr>
          <w:b/>
          <w:bCs/>
        </w:rPr>
        <w:t xml:space="preserve">Somatic (body): </w:t>
      </w:r>
      <w:r>
        <w:rPr/>
        <w:t>Closed and hard physical presence, lack of physical warmth, cold body language.</w:t>
      </w:r>
    </w:p>
    <w:p>
      <w:pPr>
        <w:pStyle w:val="BodyText"/>
        <w:rPr/>
      </w:pPr>
      <w:r>
        <w:rPr>
          <w:b/>
          <w:bCs/>
        </w:rPr>
        <w:t xml:space="preserve">Emotional current: </w:t>
      </w:r>
      <w:r>
        <w:rPr/>
        <w:t>Emotional coldness and cruelty, inability to feel for others, hardness of heart, missing empathy.</w:t>
      </w:r>
    </w:p>
    <w:p>
      <w:pPr>
        <w:pStyle w:val="BodyText"/>
        <w:rPr/>
      </w:pPr>
      <w:r>
        <w:rPr>
          <w:b/>
          <w:bCs/>
        </w:rPr>
        <w:t xml:space="preserve">Cognitive map: </w:t>
      </w:r>
      <w:r>
        <w:rPr/>
        <w:t>Calculating thinking without heart, mental cruelty, inability to consider emotional dimensions, harsh logic without compassion.</w:t>
      </w:r>
    </w:p>
    <w:p>
      <w:pPr>
        <w:pStyle w:val="BodyText"/>
        <w:rPr/>
      </w:pPr>
      <w:r>
        <w:rPr>
          <w:b/>
          <w:bCs/>
        </w:rPr>
        <w:t xml:space="preserve">Inner presence (psychic): </w:t>
      </w:r>
      <w:r>
        <w:rPr/>
        <w:t>The soul hardens entirely against feeling, mistaking callousness for strength.</w:t>
      </w:r>
    </w:p>
    <w:p>
      <w:pPr>
        <w:pStyle w:val="Heading4"/>
        <w:rPr/>
      </w:pPr>
      <w:bookmarkStart w:id="998" w:name="the-vignette-209"/>
      <w:r>
        <w:rPr/>
        <w:t>The Vignette</w:t>
      </w:r>
    </w:p>
    <w:p>
      <w:pPr>
        <w:pStyle w:val="FirstParagraph"/>
        <w:rPr/>
      </w:pPr>
      <w:bookmarkStart w:id="999" w:name="X2a92f6bdeccad6c4ea04e47013ad813353b2d79"/>
      <w:bookmarkStart w:id="1000" w:name="deficient-65"/>
      <w:bookmarkStart w:id="1001" w:name="the-vignette-209"/>
      <w:r>
        <w:rPr/>
        <w:t>Dan’s heart has gone hard—no compassion to be weakened, no tenderness to misplace, only a cool indifference to others’ suffering. The weakness of heart isn’t his problem; the absence of heart is, and where misplaced compassion would at least be a distortion of care, he offers no care to distort.</w:t>
      </w:r>
      <w:bookmarkEnd w:id="999"/>
      <w:bookmarkEnd w:id="1000"/>
      <w:bookmarkEnd w:id="1001"/>
    </w:p>
    <w:p>
      <w:pPr>
        <w:pStyle w:val="Heading1"/>
        <w:rPr/>
      </w:pPr>
      <w:bookmarkStart w:id="1002" w:name="atma-nivedanam-total-self-offering"/>
      <w:r>
        <w:rPr/>
        <w:t>Atma-Nivedanam (Total Self-Offering)</w:t>
      </w:r>
    </w:p>
    <w:p>
      <w:pPr>
        <w:pStyle w:val="FirstParagraph"/>
        <w:rPr/>
      </w:pPr>
      <w:r>
        <w:rPr/>
        <w:t xml:space="preserve">· </w:t>
      </w:r>
      <w:r>
        <w:rPr>
          <w:i/>
          <w:iCs/>
        </w:rPr>
        <w:t>7.5.23 - Ninth and culminating bhakti process</w:t>
      </w:r>
    </w:p>
    <w:p>
      <w:pPr>
        <w:pStyle w:val="BodyText"/>
        <w:rPr/>
      </w:pPr>
      <w:r>
        <w:rPr>
          <w:b/>
          <w:bCs/>
        </w:rPr>
        <w:t xml:space="preserve">The nature of this aspect. </w:t>
      </w:r>
      <w:r>
        <w:rPr/>
        <w:t>Atma-nivedanam is total self-offering — surrendering body, mind, intelligence, and all results to the Divine. The culminating practice. In daily life this manifests as the spirit captured in Bhagavad Gita 9.27: ‘Whatever you do, whatever you eat, whatever you offer, whatever you give away, whatever austerity you perform—do it as an offering to me.’ Removes the personal burden of doership.</w:t>
      </w:r>
    </w:p>
    <w:p>
      <w:pPr>
        <w:pStyle w:val="BodyText"/>
        <w:rPr/>
      </w:pPr>
      <w:r>
        <w:rPr>
          <w:b/>
          <w:bCs/>
        </w:rPr>
        <w:t xml:space="preserve">Coordinates: </w:t>
      </w:r>
      <w:r>
        <w:rPr/>
        <w:t>Seat: Psychic–Vital · Ontic mode: Practice — total self-surrender (ātma-nivedana) · Valence: Virtue / the highest bhakti · Guṇa: Sattva-dominant · Scale: Individual, toward the Divine · Causal status: Means (complete self-offering) · Key relation: The ninth and highest limb of Bhakti; kin to Īśvara-praṇidhāna (Dim 11).</w:t>
      </w:r>
    </w:p>
    <w:p>
      <w:pPr>
        <w:pStyle w:val="Heading2"/>
        <w:rPr/>
      </w:pPr>
      <w:bookmarkStart w:id="1003" w:name="balanced-refined-66"/>
      <w:r>
        <w:rPr/>
        <w:t>Balanced / refined</w:t>
      </w:r>
    </w:p>
    <w:p>
      <w:pPr>
        <w:pStyle w:val="FirstParagraph"/>
        <w:rPr/>
      </w:pPr>
      <w:r>
        <w:rPr/>
        <w:t>All of life genuinely offered to the Divine. The ‘I am the doer’ weight dissolves.</w:t>
      </w:r>
    </w:p>
    <w:p>
      <w:pPr>
        <w:pStyle w:val="BodyText"/>
        <w:rPr/>
      </w:pPr>
      <w:r>
        <w:rPr>
          <w:b/>
          <w:bCs/>
        </w:rPr>
        <w:t xml:space="preserve">Somatic (body): </w:t>
      </w:r>
      <w:r>
        <w:rPr/>
        <w:t>Body’s actions all offered as worship.</w:t>
      </w:r>
    </w:p>
    <w:p>
      <w:pPr>
        <w:pStyle w:val="BodyText"/>
        <w:rPr/>
      </w:pPr>
      <w:r>
        <w:rPr>
          <w:b/>
          <w:bCs/>
        </w:rPr>
        <w:t xml:space="preserve">Emotional current: </w:t>
      </w:r>
      <w:r>
        <w:rPr/>
        <w:t>Emotional life surrendered without burden.</w:t>
      </w:r>
    </w:p>
    <w:p>
      <w:pPr>
        <w:pStyle w:val="BodyText"/>
        <w:rPr/>
      </w:pPr>
      <w:r>
        <w:rPr>
          <w:b/>
          <w:bCs/>
        </w:rPr>
        <w:t xml:space="preserve">Cognitive map: </w:t>
      </w:r>
      <w:r>
        <w:rPr/>
        <w:t>Mind genuinely offers all to the Divine.</w:t>
      </w:r>
    </w:p>
    <w:p>
      <w:pPr>
        <w:pStyle w:val="BodyText"/>
        <w:rPr/>
      </w:pPr>
      <w:r>
        <w:rPr>
          <w:b/>
          <w:bCs/>
        </w:rPr>
        <w:t xml:space="preserve">Inner presence (psychic): </w:t>
      </w:r>
      <w:r>
        <w:rPr/>
        <w:t>The soul offers its very selfhood to the Divine, the final surrender in which not only deeds but the doer is given.</w:t>
      </w:r>
    </w:p>
    <w:p>
      <w:pPr>
        <w:pStyle w:val="Heading4"/>
        <w:rPr/>
      </w:pPr>
      <w:bookmarkStart w:id="1004" w:name="the-vignette-210"/>
      <w:r>
        <w:rPr/>
        <w:t>The Vignette</w:t>
      </w:r>
    </w:p>
    <w:p>
      <w:pPr>
        <w:pStyle w:val="FirstParagraph"/>
        <w:rPr/>
      </w:pPr>
      <w:bookmarkStart w:id="1005" w:name="balanced-refined-66"/>
      <w:bookmarkStart w:id="1006" w:name="the-vignette-210"/>
      <w:r>
        <w:rPr/>
        <w:t>Ravi has begun, genuinely, to offer the whole of himself to something larger—not a dramatic gesture but a daily surrender of his will, his outcomes, his very sense of being the doer. The self-offering has lightened him; carrying less of the weight of ‘me,’ he moves through his days more freely.</w:t>
      </w:r>
      <w:bookmarkEnd w:id="1005"/>
      <w:bookmarkEnd w:id="1006"/>
    </w:p>
    <w:p>
      <w:pPr>
        <w:pStyle w:val="Heading2"/>
        <w:rPr/>
      </w:pPr>
      <w:bookmarkStart w:id="1007" w:name="in-excess-66"/>
      <w:r>
        <w:rPr/>
        <w:t>In excess</w:t>
      </w:r>
    </w:p>
    <w:p>
      <w:pPr>
        <w:pStyle w:val="FirstParagraph"/>
        <w:rPr/>
      </w:pPr>
      <w:r>
        <w:rPr/>
        <w:t>Passive surrender that abdicates responsibility — ‘God will do everything.’ Magical thinking.</w:t>
      </w:r>
    </w:p>
    <w:p>
      <w:pPr>
        <w:pStyle w:val="BodyText"/>
        <w:rPr/>
      </w:pPr>
      <w:r>
        <w:rPr>
          <w:b/>
          <w:bCs/>
        </w:rPr>
        <w:t xml:space="preserve">Somatic (body): </w:t>
      </w:r>
      <w:r>
        <w:rPr/>
        <w:t>Body inactive expecting Divine intervention.</w:t>
      </w:r>
    </w:p>
    <w:p>
      <w:pPr>
        <w:pStyle w:val="BodyText"/>
        <w:rPr/>
      </w:pPr>
      <w:r>
        <w:rPr>
          <w:b/>
          <w:bCs/>
        </w:rPr>
        <w:t xml:space="preserve">Emotional current: </w:t>
      </w:r>
      <w:r>
        <w:rPr/>
        <w:t>Childish dependency masquerading as surrender.</w:t>
      </w:r>
    </w:p>
    <w:p>
      <w:pPr>
        <w:pStyle w:val="BodyText"/>
        <w:rPr/>
      </w:pPr>
      <w:r>
        <w:rPr>
          <w:b/>
          <w:bCs/>
        </w:rPr>
        <w:t xml:space="preserve">Cognitive map: </w:t>
      </w:r>
      <w:r>
        <w:rPr/>
        <w:t>Mental abdication of agency.</w:t>
      </w:r>
    </w:p>
    <w:p>
      <w:pPr>
        <w:pStyle w:val="BodyText"/>
        <w:rPr/>
      </w:pPr>
      <w:r>
        <w:rPr>
          <w:b/>
          <w:bCs/>
        </w:rPr>
        <w:t xml:space="preserve">Inner presence (psychic): </w:t>
      </w:r>
      <w:r>
        <w:rPr/>
        <w:t>The soul performs surrender while secretly withholding, an offering staged for itself.</w:t>
      </w:r>
    </w:p>
    <w:p>
      <w:pPr>
        <w:pStyle w:val="Heading4"/>
        <w:rPr/>
      </w:pPr>
      <w:bookmarkStart w:id="1008" w:name="the-vignette-211"/>
      <w:r>
        <w:rPr/>
        <w:t>The Vignette</w:t>
      </w:r>
    </w:p>
    <w:p>
      <w:pPr>
        <w:pStyle w:val="FirstParagraph"/>
        <w:rPr/>
      </w:pPr>
      <w:bookmarkStart w:id="1009" w:name="in-excess-66"/>
      <w:bookmarkStart w:id="1010" w:name="the-vignette-211"/>
      <w:r>
        <w:rPr/>
        <w:t>Sam performs total surrender—the theatrical devotion, the announced self-offering—while keeping a tight grip on everything that matters to him. The self he ‘offers’ is a costume; the real one stays firmly in charge, and the performance of surrender is one more thing the ego is running.</w:t>
      </w:r>
      <w:bookmarkEnd w:id="1009"/>
      <w:bookmarkEnd w:id="1010"/>
    </w:p>
    <w:p>
      <w:pPr>
        <w:pStyle w:val="Heading2"/>
        <w:rPr/>
      </w:pPr>
      <w:bookmarkStart w:id="1011" w:name="deficient-66"/>
      <w:r>
        <w:rPr/>
        <w:t>Deficient</w:t>
      </w:r>
    </w:p>
    <w:p>
      <w:pPr>
        <w:pStyle w:val="FirstParagraph"/>
        <w:rPr/>
      </w:pPr>
      <w:r>
        <w:rPr/>
        <w:t>Total ego-doership. Every accomplishment claimed personally; every failure resented. Maximum burden.</w:t>
      </w:r>
    </w:p>
    <w:p>
      <w:pPr>
        <w:pStyle w:val="BodyText"/>
        <w:rPr/>
      </w:pPr>
      <w:r>
        <w:rPr>
          <w:b/>
          <w:bCs/>
        </w:rPr>
        <w:t xml:space="preserve">Somatic (body): </w:t>
      </w:r>
      <w:r>
        <w:rPr/>
        <w:t>Body strained from constant self-effort.</w:t>
      </w:r>
    </w:p>
    <w:p>
      <w:pPr>
        <w:pStyle w:val="BodyText"/>
        <w:rPr/>
      </w:pPr>
      <w:r>
        <w:rPr>
          <w:b/>
          <w:bCs/>
        </w:rPr>
        <w:t xml:space="preserve">Emotional current: </w:t>
      </w:r>
      <w:r>
        <w:rPr/>
        <w:t>Emotional life of pride and disappointment cycles.</w:t>
      </w:r>
    </w:p>
    <w:p>
      <w:pPr>
        <w:pStyle w:val="BodyText"/>
        <w:rPr/>
      </w:pPr>
      <w:r>
        <w:rPr>
          <w:b/>
          <w:bCs/>
        </w:rPr>
        <w:t xml:space="preserve">Cognitive map: </w:t>
      </w:r>
      <w:r>
        <w:rPr/>
        <w:t>Mind carries the heavy weight of being ‘the doer.’</w:t>
      </w:r>
    </w:p>
    <w:p>
      <w:pPr>
        <w:pStyle w:val="BodyText"/>
        <w:rPr/>
      </w:pPr>
      <w:r>
        <w:rPr>
          <w:b/>
          <w:bCs/>
        </w:rPr>
        <w:t xml:space="preserve">Inner presence (psychic): </w:t>
      </w:r>
      <w:r>
        <w:rPr/>
        <w:t>The soul keeps its self wholly its own, unable to give the one gift that would free it.</w:t>
      </w:r>
    </w:p>
    <w:p>
      <w:pPr>
        <w:pStyle w:val="Heading4"/>
        <w:rPr/>
      </w:pPr>
      <w:bookmarkStart w:id="1012" w:name="the-vignette-212"/>
      <w:r>
        <w:rPr/>
        <w:t>The Vignette</w:t>
      </w:r>
    </w:p>
    <w:p>
      <w:pPr>
        <w:pStyle w:val="FirstParagraph"/>
        <w:rPr/>
      </w:pPr>
      <w:bookmarkStart w:id="1013" w:name="atma-nivedanam-total-self-offering"/>
      <w:bookmarkStart w:id="1014" w:name="deficient-66"/>
      <w:bookmarkStart w:id="1015" w:name="the-vignette-212"/>
      <w:r>
        <w:rPr/>
        <w:t>Dan can surrender nothing—not his will, not his outcomes, not the smallest sense of control—gripping the whole of himself with both hands. The total self-offering the teaching describes is not something he’s failed at; it’s a release he’d sooner die than attempt, and so he carries every ounce of his own weight, alone.</w:t>
      </w:r>
      <w:bookmarkEnd w:id="1013"/>
      <w:bookmarkEnd w:id="1014"/>
      <w:bookmarkEnd w:id="1015"/>
    </w:p>
    <w:p>
      <w:pPr>
        <w:pStyle w:val="Heading1"/>
        <w:rPr/>
      </w:pPr>
      <w:bookmarkStart w:id="1016" w:name="the-leap-into-the-unknown"/>
      <w:r>
        <w:rPr/>
        <w:t>The Leap Into the Unknown</w:t>
      </w:r>
    </w:p>
    <w:p>
      <w:pPr>
        <w:pStyle w:val="FirstParagraph"/>
        <w:rPr/>
      </w:pPr>
      <w:r>
        <w:rPr/>
        <w:t xml:space="preserve">· </w:t>
      </w:r>
      <w:r>
        <w:rPr>
          <w:i/>
          <w:iCs/>
        </w:rPr>
        <w:t>Chapter 28</w:t>
      </w:r>
    </w:p>
    <w:p>
      <w:pPr>
        <w:pStyle w:val="BodyText"/>
        <w:rPr/>
      </w:pPr>
      <w:r>
        <w:rPr>
          <w:b/>
          <w:bCs/>
        </w:rPr>
        <w:t xml:space="preserve">The nature of this aspect. </w:t>
      </w:r>
      <w:r>
        <w:rPr/>
        <w:t>All spiritual realization ultimately requires a leap into the unknown—surrendering known frameworks, self-conceptions, even spiritual concepts themselves. This is genuinely fearful because we don’t know what’s on the other side. Yet without this leap, only book-knowledge accumulates.</w:t>
      </w:r>
    </w:p>
    <w:p>
      <w:pPr>
        <w:pStyle w:val="BodyText"/>
        <w:rPr/>
      </w:pPr>
      <w:r>
        <w:rPr>
          <w:b/>
          <w:bCs/>
        </w:rPr>
        <w:t xml:space="preserve">Coordinates: </w:t>
      </w:r>
      <w:r>
        <w:rPr/>
        <w:t>Seat: Psychic–Vital · Ontic mode: State / turning — the surrender into the unknown · Valence: The liberating leap · Guṇa: Sattva emerging · Scale: Individual · Causal status: Turning point · Key relation: The trusting leap beyond the known; kin to Śraddhā (Dim 23).</w:t>
      </w:r>
    </w:p>
    <w:p>
      <w:pPr>
        <w:pStyle w:val="Heading2"/>
        <w:rPr/>
      </w:pPr>
      <w:bookmarkStart w:id="1017" w:name="balanced-refined-67"/>
      <w:r>
        <w:rPr/>
        <w:t>Balanced / refined</w:t>
      </w:r>
    </w:p>
    <w:p>
      <w:pPr>
        <w:pStyle w:val="FirstParagraph"/>
        <w:rPr/>
      </w:pPr>
      <w:r>
        <w:rPr/>
        <w:t>Readiness for the leap when grace presents the moment. Willingness to surrender even cherished spiritual concepts.</w:t>
      </w:r>
    </w:p>
    <w:p>
      <w:pPr>
        <w:pStyle w:val="BodyText"/>
        <w:rPr/>
      </w:pPr>
      <w:r>
        <w:rPr>
          <w:b/>
          <w:bCs/>
        </w:rPr>
        <w:t xml:space="preserve">Somatic (body): </w:t>
      </w:r>
      <w:r>
        <w:rPr/>
        <w:t>Body ready to let go even of itself in moments of grace.</w:t>
      </w:r>
    </w:p>
    <w:p>
      <w:pPr>
        <w:pStyle w:val="BodyText"/>
        <w:rPr/>
      </w:pPr>
      <w:r>
        <w:rPr>
          <w:b/>
          <w:bCs/>
        </w:rPr>
        <w:t xml:space="preserve">Emotional current: </w:t>
      </w:r>
      <w:r>
        <w:rPr/>
        <w:t>Emotional courage to face the unknown without retreat.</w:t>
      </w:r>
    </w:p>
    <w:p>
      <w:pPr>
        <w:pStyle w:val="BodyText"/>
        <w:rPr/>
      </w:pPr>
      <w:r>
        <w:rPr>
          <w:b/>
          <w:bCs/>
        </w:rPr>
        <w:t xml:space="preserve">Cognitive map: </w:t>
      </w:r>
      <w:r>
        <w:rPr/>
        <w:t>Mind prepared to relinquish all known frameworks.</w:t>
      </w:r>
    </w:p>
    <w:p>
      <w:pPr>
        <w:pStyle w:val="BodyText"/>
        <w:rPr/>
      </w:pPr>
      <w:r>
        <w:rPr>
          <w:b/>
          <w:bCs/>
        </w:rPr>
        <w:t xml:space="preserve">Inner presence (psychic): </w:t>
      </w:r>
      <w:r>
        <w:rPr/>
        <w:t>The soul finds the courage to step beyond the known self into the trackless freedom beyond it.</w:t>
      </w:r>
    </w:p>
    <w:p>
      <w:pPr>
        <w:pStyle w:val="Heading4"/>
        <w:rPr/>
      </w:pPr>
      <w:bookmarkStart w:id="1018" w:name="the-vignette-213"/>
      <w:r>
        <w:rPr/>
        <w:t>The Vignette</w:t>
      </w:r>
    </w:p>
    <w:p>
      <w:pPr>
        <w:pStyle w:val="FirstParagraph"/>
        <w:rPr/>
      </w:pPr>
      <w:bookmarkStart w:id="1019" w:name="balanced-refined-67"/>
      <w:bookmarkStart w:id="1020" w:name="the-vignette-213"/>
      <w:r>
        <w:rPr/>
        <w:t>When the path ran out and only the unknown lay ahead, Ravi leaped—leaving the secure and the certain for a trust he couldn’t justify, and found the ground rose to meet him. The willingness to step into the dark, when the light gives out, has been the making of him.</w:t>
      </w:r>
      <w:bookmarkEnd w:id="1019"/>
      <w:bookmarkEnd w:id="1020"/>
    </w:p>
    <w:p>
      <w:pPr>
        <w:pStyle w:val="Heading2"/>
        <w:rPr/>
      </w:pPr>
      <w:bookmarkStart w:id="1021" w:name="in-excess-67"/>
      <w:r>
        <w:rPr/>
        <w:t>In excess</w:t>
      </w:r>
    </w:p>
    <w:p>
      <w:pPr>
        <w:pStyle w:val="FirstParagraph"/>
        <w:rPr/>
      </w:pPr>
      <w:r>
        <w:rPr/>
        <w:t>Reckless ‘leaping’ without preparation—spiritual recklessness that creates pathology.</w:t>
      </w:r>
    </w:p>
    <w:p>
      <w:pPr>
        <w:pStyle w:val="BodyText"/>
        <w:rPr/>
      </w:pPr>
      <w:r>
        <w:rPr>
          <w:b/>
          <w:bCs/>
        </w:rPr>
        <w:t xml:space="preserve">Somatic (body): </w:t>
      </w:r>
      <w:r>
        <w:rPr/>
        <w:t>Body harm from premature leaps.</w:t>
      </w:r>
    </w:p>
    <w:p>
      <w:pPr>
        <w:pStyle w:val="BodyText"/>
        <w:rPr/>
      </w:pPr>
      <w:r>
        <w:rPr>
          <w:b/>
          <w:bCs/>
        </w:rPr>
        <w:t xml:space="preserve">Emotional current: </w:t>
      </w:r>
      <w:r>
        <w:rPr/>
        <w:t>Emotional breakdown from premature surrender.</w:t>
      </w:r>
    </w:p>
    <w:p>
      <w:pPr>
        <w:pStyle w:val="BodyText"/>
        <w:rPr/>
      </w:pPr>
      <w:r>
        <w:rPr>
          <w:b/>
          <w:bCs/>
        </w:rPr>
        <w:t xml:space="preserve">Cognitive map: </w:t>
      </w:r>
      <w:r>
        <w:rPr/>
        <w:t>Mental dissolution without integration.</w:t>
      </w:r>
    </w:p>
    <w:p>
      <w:pPr>
        <w:pStyle w:val="BodyText"/>
        <w:rPr/>
      </w:pPr>
      <w:r>
        <w:rPr>
          <w:b/>
          <w:bCs/>
        </w:rPr>
        <w:t xml:space="preserve">Inner presence (psychic): </w:t>
      </w:r>
      <w:r>
        <w:rPr/>
        <w:t>The soul romanticizes the leap, courting dramatic abandon rather than genuine surrender.</w:t>
      </w:r>
    </w:p>
    <w:p>
      <w:pPr>
        <w:pStyle w:val="Heading4"/>
        <w:rPr/>
      </w:pPr>
      <w:bookmarkStart w:id="1022" w:name="the-vignette-214"/>
      <w:r>
        <w:rPr/>
        <w:t>The Vignette</w:t>
      </w:r>
    </w:p>
    <w:p>
      <w:pPr>
        <w:pStyle w:val="FirstParagraph"/>
        <w:rPr/>
      </w:pPr>
      <w:bookmarkStart w:id="1023" w:name="in-excess-67"/>
      <w:bookmarkStart w:id="1024" w:name="the-vignette-214"/>
      <w:r>
        <w:rPr/>
        <w:t>Sam leaps recklessly and calls it faith—quitting jobs, ending things, flinging himself into chaos on a whim, mistaking impulsiveness for surrender to the unknown. The genuine leap has a groundedness he lacks; his is just falling, dressed up as trust, and he keeps landing hard.</w:t>
      </w:r>
      <w:bookmarkEnd w:id="1023"/>
      <w:bookmarkEnd w:id="1024"/>
    </w:p>
    <w:p>
      <w:pPr>
        <w:pStyle w:val="Heading2"/>
        <w:rPr/>
      </w:pPr>
      <w:bookmarkStart w:id="1025" w:name="deficient-67"/>
      <w:r>
        <w:rPr/>
        <w:t>Deficient</w:t>
      </w:r>
    </w:p>
    <w:p>
      <w:pPr>
        <w:pStyle w:val="FirstParagraph"/>
        <w:rPr/>
      </w:pPr>
      <w:r>
        <w:rPr/>
        <w:t>Refusing the leap—accumulating knowledge endlessly without ever taking the existential step.</w:t>
      </w:r>
    </w:p>
    <w:p>
      <w:pPr>
        <w:pStyle w:val="BodyText"/>
        <w:rPr/>
      </w:pPr>
      <w:r>
        <w:rPr>
          <w:b/>
          <w:bCs/>
        </w:rPr>
        <w:t xml:space="preserve">Somatic (body): </w:t>
      </w:r>
      <w:r>
        <w:rPr/>
        <w:t>Body never opens to the truly new.</w:t>
      </w:r>
    </w:p>
    <w:p>
      <w:pPr>
        <w:pStyle w:val="BodyText"/>
        <w:rPr/>
      </w:pPr>
      <w:r>
        <w:rPr>
          <w:b/>
          <w:bCs/>
        </w:rPr>
        <w:t xml:space="preserve">Emotional current: </w:t>
      </w:r>
      <w:r>
        <w:rPr/>
        <w:t>Emotional clinging to the known.</w:t>
      </w:r>
    </w:p>
    <w:p>
      <w:pPr>
        <w:pStyle w:val="BodyText"/>
        <w:rPr/>
      </w:pPr>
      <w:r>
        <w:rPr>
          <w:b/>
          <w:bCs/>
        </w:rPr>
        <w:t xml:space="preserve">Cognitive map: </w:t>
      </w:r>
      <w:r>
        <w:rPr/>
        <w:t>Mind accumulates without transformation.</w:t>
      </w:r>
    </w:p>
    <w:p>
      <w:pPr>
        <w:pStyle w:val="BodyText"/>
        <w:rPr/>
      </w:pPr>
      <w:r>
        <w:rPr>
          <w:b/>
          <w:bCs/>
        </w:rPr>
        <w:t xml:space="preserve">Inner presence (psychic): </w:t>
      </w:r>
      <w:r>
        <w:rPr/>
        <w:t>The soul clings to the known at all costs, refusing the leap that alone leads beyond it.</w:t>
      </w:r>
    </w:p>
    <w:p>
      <w:pPr>
        <w:pStyle w:val="Heading4"/>
        <w:rPr/>
      </w:pPr>
      <w:bookmarkStart w:id="1026" w:name="the-vignette-215"/>
      <w:r>
        <w:rPr/>
        <w:t>The Vignette</w:t>
      </w:r>
    </w:p>
    <w:p>
      <w:pPr>
        <w:pStyle w:val="FirstParagraph"/>
        <w:rPr/>
      </w:pPr>
      <w:bookmarkStart w:id="1027" w:name="the-leap-into-the-unknown"/>
      <w:bookmarkStart w:id="1028" w:name="deficient-67"/>
      <w:bookmarkStart w:id="1029" w:name="the-vignette-215"/>
      <w:r>
        <w:rPr/>
        <w:t>Dan clings to the known with white knuckles—never risking, never leaping, arranging his whole life to avoid the uncertainty that any real growth requires. The step into the unknown that the path eventually demands is one he can’t bring himself to take, and so he stays, safe and stuck, on the near shore.</w:t>
      </w:r>
      <w:bookmarkEnd w:id="1027"/>
      <w:bookmarkEnd w:id="1028"/>
      <w:bookmarkEnd w:id="1029"/>
    </w:p>
    <w:p>
      <w:pPr>
        <w:pStyle w:val="Heading1"/>
        <w:rPr/>
      </w:pPr>
      <w:bookmarkStart w:id="1030" w:name="all-consuming-devotion-to-god-bhakti"/>
      <w:r>
        <w:rPr/>
        <w:t>All-Consuming Devotion to God (Bhakti)</w:t>
      </w:r>
    </w:p>
    <w:p>
      <w:pPr>
        <w:pStyle w:val="FirstParagraph"/>
        <w:rPr/>
      </w:pPr>
      <w:r>
        <w:rPr/>
        <w:t xml:space="preserve">· </w:t>
      </w:r>
      <w:r>
        <w:rPr>
          <w:i/>
          <w:iCs/>
        </w:rPr>
        <w:t>Chapter 33</w:t>
      </w:r>
    </w:p>
    <w:p>
      <w:pPr>
        <w:pStyle w:val="BodyText"/>
        <w:rPr/>
      </w:pPr>
      <w:r>
        <w:rPr>
          <w:b/>
          <w:bCs/>
        </w:rPr>
        <w:t xml:space="preserve">The nature of this aspect. </w:t>
      </w:r>
      <w:r>
        <w:rPr/>
        <w:t>All-consuming devotion is genuine bhakti—not a compartment of life but its pervasive quality. Every breath becomes prayer; every encounter becomes meeting the Divine; every action becomes offering. This devotion consumes all lower motivations.</w:t>
      </w:r>
    </w:p>
    <w:p>
      <w:pPr>
        <w:pStyle w:val="BodyText"/>
        <w:rPr/>
      </w:pPr>
      <w:r>
        <w:rPr>
          <w:b/>
          <w:bCs/>
        </w:rPr>
        <w:t xml:space="preserve">Coordinates: </w:t>
      </w:r>
      <w:r>
        <w:rPr/>
        <w:t>Seat: Vital–Psychic · Ontic mode: State — total, absorbing devotion · Valence: The fruit / the highest bhakti · Guṇa: Sattva-dominant · Scale: Individual, toward the Divine · Causal status: Fruit · Key relation: Parā-bhakti; kin to Bhakti Yoga (Dim 10) and Bhakti-Samādhi (Dim 26).</w:t>
      </w:r>
    </w:p>
    <w:p>
      <w:pPr>
        <w:pStyle w:val="Heading2"/>
        <w:rPr/>
      </w:pPr>
      <w:bookmarkStart w:id="1031" w:name="balanced-refined-68"/>
      <w:r>
        <w:rPr/>
        <w:t>Balanced / refined</w:t>
      </w:r>
    </w:p>
    <w:p>
      <w:pPr>
        <w:pStyle w:val="FirstParagraph"/>
        <w:rPr/>
      </w:pPr>
      <w:r>
        <w:rPr/>
        <w:t>Devotion pervades all of life as natural orientation, not as forced piety. Every moment becomes sacred.</w:t>
      </w:r>
    </w:p>
    <w:p>
      <w:pPr>
        <w:pStyle w:val="BodyText"/>
        <w:rPr/>
      </w:pPr>
      <w:r>
        <w:rPr>
          <w:b/>
          <w:bCs/>
        </w:rPr>
        <w:t xml:space="preserve">Somatic (body): </w:t>
      </w:r>
      <w:r>
        <w:rPr/>
        <w:t>Body offerings become natural worship.</w:t>
      </w:r>
    </w:p>
    <w:p>
      <w:pPr>
        <w:pStyle w:val="BodyText"/>
        <w:rPr/>
      </w:pPr>
      <w:r>
        <w:rPr>
          <w:b/>
          <w:bCs/>
        </w:rPr>
        <w:t xml:space="preserve">Emotional current: </w:t>
      </w:r>
      <w:r>
        <w:rPr/>
        <w:t>Emotional life saturated with devotional warmth.</w:t>
      </w:r>
    </w:p>
    <w:p>
      <w:pPr>
        <w:pStyle w:val="BodyText"/>
        <w:rPr/>
      </w:pPr>
      <w:r>
        <w:rPr>
          <w:b/>
          <w:bCs/>
        </w:rPr>
        <w:t xml:space="preserve">Cognitive map: </w:t>
      </w:r>
      <w:r>
        <w:rPr/>
        <w:t>Mind oriented toward Divine in all engagements.</w:t>
      </w:r>
    </w:p>
    <w:p>
      <w:pPr>
        <w:pStyle w:val="BodyText"/>
        <w:rPr/>
      </w:pPr>
      <w:r>
        <w:rPr>
          <w:b/>
          <w:bCs/>
        </w:rPr>
        <w:t xml:space="preserve">Inner presence (psychic): </w:t>
      </w:r>
      <w:r>
        <w:rPr/>
        <w:t>The soul is consumed by love for the Divine, devotion carrying it past the separate self into union.</w:t>
      </w:r>
    </w:p>
    <w:p>
      <w:pPr>
        <w:pStyle w:val="Heading4"/>
        <w:rPr/>
      </w:pPr>
      <w:bookmarkStart w:id="1032" w:name="the-vignette-216"/>
      <w:r>
        <w:rPr/>
        <w:t>The Vignette</w:t>
      </w:r>
    </w:p>
    <w:p>
      <w:pPr>
        <w:pStyle w:val="FirstParagraph"/>
        <w:rPr/>
      </w:pPr>
      <w:bookmarkStart w:id="1033" w:name="balanced-refined-68"/>
      <w:bookmarkStart w:id="1034" w:name="the-vignette-216"/>
      <w:r>
        <w:rPr/>
        <w:t>Ravi’s devotion has grown whole-hearted—a genuine, all-consuming love for the divine that’s reorganized his priorities around it, warm and total and real. The bhakti isn’t fanaticism; it’s a love that’s made him softer, more surrendered, and quietly more himself.</w:t>
      </w:r>
      <w:bookmarkEnd w:id="1033"/>
      <w:bookmarkEnd w:id="1034"/>
    </w:p>
    <w:p>
      <w:pPr>
        <w:pStyle w:val="Heading2"/>
        <w:rPr/>
      </w:pPr>
      <w:bookmarkStart w:id="1035" w:name="in-excess-68"/>
      <w:r>
        <w:rPr/>
        <w:t>In excess</w:t>
      </w:r>
    </w:p>
    <w:p>
      <w:pPr>
        <w:pStyle w:val="FirstParagraph"/>
        <w:rPr/>
      </w:pPr>
      <w:r>
        <w:rPr/>
        <w:t>Sentimental devotion that neglects discrimination—blind emotionalism, dependence on guru-figures.</w:t>
      </w:r>
    </w:p>
    <w:p>
      <w:pPr>
        <w:pStyle w:val="BodyText"/>
        <w:rPr/>
      </w:pPr>
      <w:r>
        <w:rPr>
          <w:b/>
          <w:bCs/>
        </w:rPr>
        <w:t xml:space="preserve">Somatic (body): </w:t>
      </w:r>
      <w:r>
        <w:rPr/>
        <w:t>Body in excessive ritualism.</w:t>
      </w:r>
    </w:p>
    <w:p>
      <w:pPr>
        <w:pStyle w:val="BodyText"/>
        <w:rPr/>
      </w:pPr>
      <w:r>
        <w:rPr>
          <w:b/>
          <w:bCs/>
        </w:rPr>
        <w:t xml:space="preserve">Emotional current: </w:t>
      </w:r>
      <w:r>
        <w:rPr/>
        <w:t>Emotional excess, ecstatic but ungrounded.</w:t>
      </w:r>
    </w:p>
    <w:p>
      <w:pPr>
        <w:pStyle w:val="BodyText"/>
        <w:rPr/>
      </w:pPr>
      <w:r>
        <w:rPr>
          <w:b/>
          <w:bCs/>
        </w:rPr>
        <w:t xml:space="preserve">Cognitive map: </w:t>
      </w:r>
      <w:r>
        <w:rPr/>
        <w:t>Mind abdicating discrimination in name of devotion.</w:t>
      </w:r>
    </w:p>
    <w:p>
      <w:pPr>
        <w:pStyle w:val="BodyText"/>
        <w:rPr/>
      </w:pPr>
      <w:r>
        <w:rPr>
          <w:b/>
          <w:bCs/>
        </w:rPr>
        <w:t xml:space="preserve">Inner presence (psychic): </w:t>
      </w:r>
      <w:r>
        <w:rPr/>
        <w:t>Devotion inflates into fevered emotionalism, the soul mistaking intensity of feeling for depth of love.</w:t>
      </w:r>
    </w:p>
    <w:p>
      <w:pPr>
        <w:pStyle w:val="Heading4"/>
        <w:rPr/>
      </w:pPr>
      <w:bookmarkStart w:id="1036" w:name="the-vignette-217"/>
      <w:r>
        <w:rPr/>
        <w:t>The Vignette</w:t>
      </w:r>
    </w:p>
    <w:p>
      <w:pPr>
        <w:pStyle w:val="FirstParagraph"/>
        <w:rPr/>
      </w:pPr>
      <w:bookmarkStart w:id="1037" w:name="in-excess-68"/>
      <w:bookmarkStart w:id="1038" w:name="the-vignette-217"/>
      <w:r>
        <w:rPr/>
        <w:t>Sam’s ‘devotion’ has tipped into fanaticism—the emotional excess, the intolerance of other paths, the ecstatic display mistaken for depth. The all-consuming love has consumed his discernment along with everything else, and the zeal has hardened into something narrow and a little frightening.</w:t>
      </w:r>
      <w:bookmarkEnd w:id="1037"/>
      <w:bookmarkEnd w:id="1038"/>
    </w:p>
    <w:p>
      <w:pPr>
        <w:pStyle w:val="Heading2"/>
        <w:rPr/>
      </w:pPr>
      <w:bookmarkStart w:id="1039" w:name="deficient-68"/>
      <w:r>
        <w:rPr/>
        <w:t>Deficient</w:t>
      </w:r>
    </w:p>
    <w:p>
      <w:pPr>
        <w:pStyle w:val="FirstParagraph"/>
        <w:rPr/>
      </w:pPr>
      <w:r>
        <w:rPr/>
        <w:t>Devotion compartmentalized to special occasions—Sunday-only piety. The pervasive transforming quality absent.</w:t>
      </w:r>
    </w:p>
    <w:p>
      <w:pPr>
        <w:pStyle w:val="BodyText"/>
        <w:rPr/>
      </w:pPr>
      <w:r>
        <w:rPr>
          <w:b/>
          <w:bCs/>
        </w:rPr>
        <w:t xml:space="preserve">Somatic (body): </w:t>
      </w:r>
      <w:r>
        <w:rPr/>
        <w:t>Body without devotional dimension in daily life.</w:t>
      </w:r>
    </w:p>
    <w:p>
      <w:pPr>
        <w:pStyle w:val="BodyText"/>
        <w:rPr/>
      </w:pPr>
      <w:r>
        <w:rPr>
          <w:b/>
          <w:bCs/>
        </w:rPr>
        <w:t xml:space="preserve">Emotional current: </w:t>
      </w:r>
      <w:r>
        <w:rPr/>
        <w:t>Emotional life without sacred warmth.</w:t>
      </w:r>
    </w:p>
    <w:p>
      <w:pPr>
        <w:pStyle w:val="BodyText"/>
        <w:rPr/>
      </w:pPr>
      <w:r>
        <w:rPr>
          <w:b/>
          <w:bCs/>
        </w:rPr>
        <w:t xml:space="preserve">Cognitive map: </w:t>
      </w:r>
      <w:r>
        <w:rPr/>
        <w:t>Mind functions secularly with occasional religious thought.</w:t>
      </w:r>
    </w:p>
    <w:p>
      <w:pPr>
        <w:pStyle w:val="BodyText"/>
        <w:rPr/>
      </w:pPr>
      <w:r>
        <w:rPr>
          <w:b/>
          <w:bCs/>
        </w:rPr>
        <w:t xml:space="preserve">Inner presence (psychic): </w:t>
      </w:r>
      <w:r>
        <w:rPr/>
        <w:t>The soul’s heart stays cold and closed, with no love large enough to dissolve it.</w:t>
      </w:r>
    </w:p>
    <w:p>
      <w:pPr>
        <w:pStyle w:val="Heading4"/>
        <w:rPr/>
      </w:pPr>
      <w:bookmarkStart w:id="1040" w:name="the-vignette-218"/>
      <w:r>
        <w:rPr/>
        <w:t>The Vignette</w:t>
      </w:r>
    </w:p>
    <w:p>
      <w:pPr>
        <w:pStyle w:val="FirstParagraph"/>
        <w:rPr/>
      </w:pPr>
      <w:bookmarkStart w:id="1041" w:name="all-consuming-devotion-to-god-bhakti"/>
      <w:bookmarkStart w:id="1042" w:name="deficient-68"/>
      <w:bookmarkStart w:id="1043" w:name="the-vignette-218"/>
      <w:r>
        <w:rPr/>
        <w:t>Dan’s practice is entirely dry—all concept, no warmth, the heart shut, devotion a language he doesn’t speak. The whole-hearted love the path can open is closed to him, and without any warmth to soften it, his spirituality stays a cold and effortful thing.</w:t>
      </w:r>
      <w:bookmarkEnd w:id="1041"/>
      <w:bookmarkEnd w:id="1042"/>
      <w:bookmarkEnd w:id="1043"/>
    </w:p>
    <w:p>
      <w:pPr>
        <w:pStyle w:val="Heading1"/>
        <w:rPr/>
      </w:pPr>
      <w:bookmarkStart w:id="1044" w:name="Xfae69a500b12d17b374146f6805190967e36490"/>
      <w:r>
        <w:rPr/>
        <w:t>Brahmavidya (Knowledge of Ultimate Reality)</w:t>
      </w:r>
    </w:p>
    <w:p>
      <w:pPr>
        <w:pStyle w:val="FirstParagraph"/>
        <w:rPr/>
      </w:pPr>
      <w:r>
        <w:rPr/>
        <w:t xml:space="preserve">ब्रह्मविद्या </w:t>
      </w:r>
      <w:r>
        <w:rPr/>
        <w:t xml:space="preserve">· </w:t>
      </w:r>
      <w:r>
        <w:rPr>
          <w:i/>
          <w:iCs/>
        </w:rPr>
        <w:t>Opening verse</w:t>
      </w:r>
    </w:p>
    <w:p>
      <w:pPr>
        <w:pStyle w:val="BodyText"/>
        <w:rPr/>
      </w:pPr>
      <w:r>
        <w:rPr>
          <w:b/>
          <w:bCs/>
        </w:rPr>
        <w:t xml:space="preserve">The nature of this aspect. </w:t>
      </w:r>
      <w:r>
        <w:rPr/>
        <w:t>Brahmavidya is the highest science of reality—the supreme knowledge that liberates. It is not intellectual information but existential transformation. To know it is to become it. It is the path treaded by the wise, discarding past sins and reaching the highest Purusha.</w:t>
      </w:r>
    </w:p>
    <w:p>
      <w:pPr>
        <w:pStyle w:val="BodyText"/>
        <w:rPr/>
      </w:pPr>
      <w:r>
        <w:rPr>
          <w:b/>
          <w:bCs/>
        </w:rPr>
        <w:t xml:space="preserve">Coordinates: </w:t>
      </w:r>
      <w:r>
        <w:rPr/>
        <w:t>Seat: Psychic–Mental · Ontic mode: Framework / knowledge — the knowledge of Brahman · Valence: The liberating knowledge · Guṇa: Sattva, tending beyond · Scale: Transcendent · Causal status: Means / fruit · Key relation: The highest knowledge (parā vidyā, Dim 28); the direct liberator.</w:t>
      </w:r>
    </w:p>
    <w:p>
      <w:pPr>
        <w:pStyle w:val="Heading2"/>
        <w:rPr/>
      </w:pPr>
      <w:bookmarkStart w:id="1045" w:name="balanced-refined-69"/>
      <w:r>
        <w:rPr/>
        <w:t>Balanced / refined</w:t>
      </w:r>
    </w:p>
    <w:p>
      <w:pPr>
        <w:pStyle w:val="FirstParagraph"/>
        <w:rPr/>
      </w:pPr>
      <w:r>
        <w:rPr/>
        <w:t>When Brahmavidya is pursued rightly, knowing and being merge. The seeker’s transformation is simultaneous with their understanding—each insight changes the entire being.</w:t>
      </w:r>
    </w:p>
    <w:p>
      <w:pPr>
        <w:pStyle w:val="BodyText"/>
        <w:rPr/>
      </w:pPr>
      <w:r>
        <w:rPr>
          <w:b/>
          <w:bCs/>
        </w:rPr>
        <w:t xml:space="preserve">Somatic (body): </w:t>
      </w:r>
      <w:r>
        <w:rPr/>
        <w:t>Body becomes a living instrument of higher knowledge, healthy alignment between body and wisdom, vitality flowing from authentic understanding.</w:t>
      </w:r>
    </w:p>
    <w:p>
      <w:pPr>
        <w:pStyle w:val="BodyText"/>
        <w:rPr/>
      </w:pPr>
      <w:r>
        <w:rPr>
          <w:b/>
          <w:bCs/>
        </w:rPr>
        <w:t xml:space="preserve">Emotional current: </w:t>
      </w:r>
      <w:r>
        <w:rPr/>
        <w:t>Emotional integration with truth, deep peace from authentic knowing, freedom from emotional fragmentation between belief and being.</w:t>
      </w:r>
    </w:p>
    <w:p>
      <w:pPr>
        <w:pStyle w:val="BodyText"/>
        <w:rPr/>
      </w:pPr>
      <w:r>
        <w:rPr>
          <w:b/>
          <w:bCs/>
        </w:rPr>
        <w:t xml:space="preserve">Cognitive map: </w:t>
      </w:r>
      <w:r>
        <w:rPr/>
        <w:t>Knowledge and being are one, no gap between understanding and embodiment, wisdom that transforms moment to moment.</w:t>
      </w:r>
    </w:p>
    <w:p>
      <w:pPr>
        <w:pStyle w:val="BodyText"/>
        <w:rPr/>
      </w:pPr>
      <w:r>
        <w:rPr>
          <w:b/>
          <w:bCs/>
        </w:rPr>
        <w:t xml:space="preserve">Inner presence (psychic): </w:t>
      </w:r>
      <w:r>
        <w:rPr/>
        <w:t>The soul devotes itself to the knowledge of the Absolute, the highest science that ends the need for all others.</w:t>
      </w:r>
    </w:p>
    <w:p>
      <w:pPr>
        <w:pStyle w:val="Heading4"/>
        <w:rPr/>
      </w:pPr>
      <w:bookmarkStart w:id="1046" w:name="the-vignette-219"/>
      <w:r>
        <w:rPr/>
        <w:t>The Vignette</w:t>
      </w:r>
    </w:p>
    <w:p>
      <w:pPr>
        <w:pStyle w:val="FirstParagraph"/>
        <w:rPr/>
      </w:pPr>
      <w:bookmarkStart w:id="1047" w:name="balanced-refined-69"/>
      <w:bookmarkStart w:id="1048" w:name="the-vignette-219"/>
      <w:r>
        <w:rPr/>
        <w:t>Ravi’s knowledge of ultimate reality has stopped being information and become recognition—a lived sense of the ground beneath appearances that steadies how he meets everything. The Brahmavidya is real in him, not as a doctrine he holds but as a reality he increasingly sees from.</w:t>
      </w:r>
      <w:bookmarkEnd w:id="1047"/>
      <w:bookmarkEnd w:id="1048"/>
    </w:p>
    <w:p>
      <w:pPr>
        <w:pStyle w:val="Heading2"/>
        <w:rPr/>
      </w:pPr>
      <w:bookmarkStart w:id="1049" w:name="in-excess-69"/>
      <w:r>
        <w:rPr/>
        <w:t>In excess</w:t>
      </w:r>
    </w:p>
    <w:p>
      <w:pPr>
        <w:pStyle w:val="FirstParagraph"/>
        <w:rPr/>
      </w:pPr>
      <w:r>
        <w:rPr/>
        <w:t>Excessive intellectual pursuit of Brahmavidya without transformation creates a ‘well-learned man’ whose being remains untouched. He knows everything about Brahman but doesn’t know Brahman.</w:t>
      </w:r>
    </w:p>
    <w:p>
      <w:pPr>
        <w:pStyle w:val="BodyText"/>
        <w:rPr/>
      </w:pPr>
      <w:r>
        <w:rPr>
          <w:b/>
          <w:bCs/>
        </w:rPr>
        <w:t xml:space="preserve">Somatic (body): </w:t>
      </w:r>
      <w:r>
        <w:rPr/>
        <w:t>Body remains heavy with old patterns despite intellectual knowledge, no embodied wisdom, mechanical existence.</w:t>
      </w:r>
    </w:p>
    <w:p>
      <w:pPr>
        <w:pStyle w:val="BodyText"/>
        <w:rPr/>
      </w:pPr>
      <w:r>
        <w:rPr>
          <w:b/>
          <w:bCs/>
        </w:rPr>
        <w:t xml:space="preserve">Emotional current: </w:t>
      </w:r>
      <w:r>
        <w:rPr/>
        <w:t>Emotional dryness from intellectualism, pride in scriptural knowledge, emotional disconnection from the heart center.</w:t>
      </w:r>
    </w:p>
    <w:p>
      <w:pPr>
        <w:pStyle w:val="BodyText"/>
        <w:rPr/>
      </w:pPr>
      <w:r>
        <w:rPr>
          <w:b/>
          <w:bCs/>
        </w:rPr>
        <w:t xml:space="preserve">Cognitive map: </w:t>
      </w:r>
      <w:r>
        <w:rPr/>
        <w:t>Mind crowded with information about ultimate reality, parasitic growth of memory at cost of being, accumulating knowledge that becomes a burden.</w:t>
      </w:r>
    </w:p>
    <w:p>
      <w:pPr>
        <w:pStyle w:val="BodyText"/>
        <w:rPr/>
      </w:pPr>
      <w:r>
        <w:rPr>
          <w:b/>
          <w:bCs/>
        </w:rPr>
        <w:t xml:space="preserve">Inner presence (psychic): </w:t>
      </w:r>
      <w:r>
        <w:rPr/>
        <w:t>The soul accumulates metaphysical knowledge as an end, erudition standing in for realization.</w:t>
      </w:r>
    </w:p>
    <w:p>
      <w:pPr>
        <w:pStyle w:val="Heading4"/>
        <w:rPr/>
      </w:pPr>
      <w:bookmarkStart w:id="1050" w:name="the-vignette-220"/>
      <w:r>
        <w:rPr/>
        <w:t>The Vignette</w:t>
      </w:r>
    </w:p>
    <w:p>
      <w:pPr>
        <w:pStyle w:val="FirstParagraph"/>
        <w:rPr/>
      </w:pPr>
      <w:bookmarkStart w:id="1051" w:name="in-excess-69"/>
      <w:bookmarkStart w:id="1052" w:name="the-vignette-220"/>
      <w:r>
        <w:rPr/>
        <w:t>Sam wields ‘knowledge of Brahman’ as intellectual mastery—defending the metaphysics, correcting others, living entirely unchanged by the reality he can describe so well. The highest knowledge has become a finite possession he owns and is never moved by.</w:t>
      </w:r>
      <w:bookmarkEnd w:id="1051"/>
      <w:bookmarkEnd w:id="1052"/>
    </w:p>
    <w:p>
      <w:pPr>
        <w:pStyle w:val="Heading2"/>
        <w:rPr/>
      </w:pPr>
      <w:bookmarkStart w:id="1053" w:name="deficient-69"/>
      <w:r>
        <w:rPr/>
        <w:t>Deficient</w:t>
      </w:r>
    </w:p>
    <w:p>
      <w:pPr>
        <w:pStyle w:val="FirstParagraph"/>
        <w:rPr/>
      </w:pPr>
      <w:r>
        <w:rPr/>
        <w:t>Absence of any orientation toward Brahmavidya keeps one identified with the temporary, with body and worldly knowledge alone—missing the highest possibility of human life.</w:t>
      </w:r>
    </w:p>
    <w:p>
      <w:pPr>
        <w:pStyle w:val="BodyText"/>
        <w:rPr/>
      </w:pPr>
      <w:r>
        <w:rPr>
          <w:b/>
          <w:bCs/>
        </w:rPr>
        <w:t xml:space="preserve">Somatic (body): </w:t>
      </w:r>
      <w:r>
        <w:rPr/>
        <w:t>Body fully identified with as self, no transcendence orientation, gross consciousness only.</w:t>
      </w:r>
    </w:p>
    <w:p>
      <w:pPr>
        <w:pStyle w:val="BodyText"/>
        <w:rPr/>
      </w:pPr>
      <w:r>
        <w:rPr>
          <w:b/>
          <w:bCs/>
        </w:rPr>
        <w:t xml:space="preserve">Emotional current: </w:t>
      </w:r>
      <w:r>
        <w:rPr/>
        <w:t>Emotional life confined to worldly experiences, no contact with the source, emptiness despite accumulation.</w:t>
      </w:r>
    </w:p>
    <w:p>
      <w:pPr>
        <w:pStyle w:val="BodyText"/>
        <w:rPr/>
      </w:pPr>
      <w:r>
        <w:rPr>
          <w:b/>
          <w:bCs/>
        </w:rPr>
        <w:t xml:space="preserve">Cognitive map: </w:t>
      </w:r>
      <w:r>
        <w:rPr/>
        <w:t>Mind dominated by worldly knowledge alone, no awareness of the deathless dimension, ignorance of true Self.</w:t>
      </w:r>
    </w:p>
    <w:p>
      <w:pPr>
        <w:pStyle w:val="BodyText"/>
        <w:rPr/>
      </w:pPr>
      <w:r>
        <w:rPr>
          <w:b/>
          <w:bCs/>
        </w:rPr>
        <w:t xml:space="preserve">Inner presence (psychic): </w:t>
      </w:r>
      <w:r>
        <w:rPr/>
        <w:t>The soul never turns toward the ultimate knowledge, content with knowing only the perishable.</w:t>
      </w:r>
    </w:p>
    <w:p>
      <w:pPr>
        <w:pStyle w:val="Heading4"/>
        <w:rPr/>
      </w:pPr>
      <w:bookmarkStart w:id="1054" w:name="the-vignette-221"/>
      <w:r>
        <w:rPr/>
        <w:t>The Vignette</w:t>
      </w:r>
    </w:p>
    <w:p>
      <w:pPr>
        <w:pStyle w:val="FirstParagraph"/>
        <w:rPr/>
      </w:pPr>
      <w:bookmarkStart w:id="1055" w:name="Xfae69a500b12d17b374146f6805190967e36490"/>
      <w:bookmarkStart w:id="1056" w:name="deficient-69"/>
      <w:bookmarkStart w:id="1057" w:name="the-vignette-221"/>
      <w:r>
        <w:rPr/>
        <w:t>For Dan there’s only the world of matter and fact—no ultimate reality to know, the whole idea of Brahmavidya empty mysticism. The knowledge that liberates isn’t something he’s failing to attain; it’s a domain he doesn’t believe exists, and so he’s never sought it.</w:t>
      </w:r>
      <w:bookmarkEnd w:id="1055"/>
      <w:bookmarkEnd w:id="1056"/>
      <w:bookmarkEnd w:id="1057"/>
    </w:p>
    <w:p>
      <w:pPr>
        <w:pStyle w:val="Heading1"/>
        <w:rPr/>
      </w:pPr>
      <w:bookmarkStart w:id="1058" w:name="bhakti-devotion-vs-love"/>
      <w:r>
        <w:rPr/>
        <w:t>Bhakti (Devotion vs Love)</w:t>
      </w:r>
    </w:p>
    <w:p>
      <w:pPr>
        <w:pStyle w:val="FirstParagraph"/>
        <w:rPr/>
      </w:pPr>
      <w:r>
        <w:rPr/>
        <w:t xml:space="preserve">भक्ति </w:t>
      </w:r>
      <w:r>
        <w:rPr/>
        <w:t xml:space="preserve">· </w:t>
      </w:r>
      <w:r>
        <w:rPr>
          <w:i/>
          <w:iCs/>
        </w:rPr>
        <w:t>Second of the four paths</w:t>
      </w:r>
    </w:p>
    <w:p>
      <w:pPr>
        <w:pStyle w:val="BodyText"/>
        <w:rPr/>
      </w:pPr>
      <w:r>
        <w:rPr>
          <w:b/>
          <w:bCs/>
        </w:rPr>
        <w:t xml:space="preserve">The nature of this aspect. </w:t>
      </w:r>
      <w:r>
        <w:rPr/>
        <w:t>Bhakti is unconditional reverence for life itself, undirected love that flows toward all existence. Unlike romantic love (which divides into beloved/unloved), devotion has no counterpart. It transforms the entire existence into the beloved.</w:t>
      </w:r>
    </w:p>
    <w:p>
      <w:pPr>
        <w:pStyle w:val="BodyText"/>
        <w:rPr/>
      </w:pPr>
      <w:r>
        <w:rPr>
          <w:b/>
          <w:bCs/>
        </w:rPr>
        <w:t xml:space="preserve">Coordinates: </w:t>
      </w:r>
      <w:r>
        <w:rPr/>
        <w:t>Seat: Vital–Psychic · Ontic mode: Faculty / distinction — devotion distinguished from mere love · Valence: Virtue to cultivate · Guṇa: Sattva-dominant · Scale: Individual, toward the Divine · Causal status: Mechanism · Key relation: The capacity underlying Bhakti Yoga (Dim 10), distinguished from ordinary love.</w:t>
      </w:r>
    </w:p>
    <w:p>
      <w:pPr>
        <w:pStyle w:val="Heading2"/>
        <w:rPr/>
      </w:pPr>
      <w:bookmarkStart w:id="1059" w:name="balanced-refined-70"/>
      <w:r>
        <w:rPr/>
        <w:t>Balanced / refined</w:t>
      </w:r>
    </w:p>
    <w:p>
      <w:pPr>
        <w:pStyle w:val="FirstParagraph"/>
        <w:rPr/>
      </w:pPr>
      <w:r>
        <w:rPr/>
        <w:t>When Bhakti is mature, devotion flows toward all existence without exclusion. A stone, tree, river—anything becomes object of devotion. No jealousy or possessiveness arises because the whole is loved.</w:t>
      </w:r>
    </w:p>
    <w:p>
      <w:pPr>
        <w:pStyle w:val="BodyText"/>
        <w:rPr/>
      </w:pPr>
      <w:r>
        <w:rPr>
          <w:b/>
          <w:bCs/>
        </w:rPr>
        <w:t xml:space="preserve">Somatic (body): </w:t>
      </w:r>
      <w:r>
        <w:rPr/>
        <w:t>Open heart, warmth flowing toward all beings, healthy body radiating universal care.</w:t>
      </w:r>
    </w:p>
    <w:p>
      <w:pPr>
        <w:pStyle w:val="BodyText"/>
        <w:rPr/>
      </w:pPr>
      <w:r>
        <w:rPr>
          <w:b/>
          <w:bCs/>
        </w:rPr>
        <w:t xml:space="preserve">Emotional current: </w:t>
      </w:r>
      <w:r>
        <w:rPr/>
        <w:t>Emotional unconditional love, freedom from possessive attachment, deep reverence for all life.</w:t>
      </w:r>
    </w:p>
    <w:p>
      <w:pPr>
        <w:pStyle w:val="BodyText"/>
        <w:rPr/>
      </w:pPr>
      <w:r>
        <w:rPr>
          <w:b/>
          <w:bCs/>
        </w:rPr>
        <w:t xml:space="preserve">Cognitive map: </w:t>
      </w:r>
      <w:r>
        <w:rPr/>
        <w:t>Mind united with the whole, no division between loved/unloved, devotional clarity.</w:t>
      </w:r>
    </w:p>
    <w:p>
      <w:pPr>
        <w:pStyle w:val="BodyText"/>
        <w:rPr/>
      </w:pPr>
      <w:r>
        <w:rPr>
          <w:b/>
          <w:bCs/>
        </w:rPr>
        <w:t xml:space="preserve">Inner presence (psychic): </w:t>
      </w:r>
      <w:r>
        <w:rPr/>
        <w:t>The soul’s devotion ripens from possessive love into selfless adoration that seeks the Beloved’s sake, not its own.</w:t>
      </w:r>
    </w:p>
    <w:p>
      <w:pPr>
        <w:pStyle w:val="Heading4"/>
        <w:rPr/>
      </w:pPr>
      <w:bookmarkStart w:id="1060" w:name="the-vignette-222"/>
      <w:r>
        <w:rPr/>
        <w:t>The Vignette</w:t>
      </w:r>
    </w:p>
    <w:p>
      <w:pPr>
        <w:pStyle w:val="FirstParagraph"/>
        <w:rPr/>
      </w:pPr>
      <w:bookmarkStart w:id="1061" w:name="balanced-refined-70"/>
      <w:bookmarkStart w:id="1062" w:name="the-vignette-222"/>
      <w:r>
        <w:rPr/>
        <w:t>Ravi has come to sense the difference between possessive love and true devotion—the one grasping, the other giving—and his love has ripened toward the selfless kind. He loves the people and the divine in his life without needing to own them, and the loving asks nothing back.</w:t>
      </w:r>
      <w:bookmarkEnd w:id="1061"/>
      <w:bookmarkEnd w:id="1062"/>
    </w:p>
    <w:p>
      <w:pPr>
        <w:pStyle w:val="Heading2"/>
        <w:rPr/>
      </w:pPr>
      <w:bookmarkStart w:id="1063" w:name="in-excess-70"/>
      <w:r>
        <w:rPr/>
        <w:t>In excess</w:t>
      </w:r>
    </w:p>
    <w:p>
      <w:pPr>
        <w:pStyle w:val="FirstParagraph"/>
        <w:rPr/>
      </w:pPr>
      <w:r>
        <w:rPr/>
        <w:t>When devotion is mistaken for love (as in ‘devotion to Rama against Krishna’), it becomes sectarian. Religious conflicts arise from love-phenomenon misunderstood as devotion.</w:t>
      </w:r>
    </w:p>
    <w:p>
      <w:pPr>
        <w:pStyle w:val="BodyText"/>
        <w:rPr/>
      </w:pPr>
      <w:r>
        <w:rPr>
          <w:b/>
          <w:bCs/>
        </w:rPr>
        <w:t xml:space="preserve">Somatic (body): </w:t>
      </w:r>
      <w:r>
        <w:rPr/>
        <w:t>Body tense in defense of chosen deity, exclusive ritualism damaging health.</w:t>
      </w:r>
    </w:p>
    <w:p>
      <w:pPr>
        <w:pStyle w:val="BodyText"/>
        <w:rPr/>
      </w:pPr>
      <w:r>
        <w:rPr>
          <w:b/>
          <w:bCs/>
        </w:rPr>
        <w:t xml:space="preserve">Emotional current: </w:t>
      </w:r>
      <w:r>
        <w:rPr/>
        <w:t>Emotional jealousy disguised as devotion, hatred toward those of other paths, sectarian passions.</w:t>
      </w:r>
    </w:p>
    <w:p>
      <w:pPr>
        <w:pStyle w:val="BodyText"/>
        <w:rPr/>
      </w:pPr>
      <w:r>
        <w:rPr>
          <w:b/>
          <w:bCs/>
        </w:rPr>
        <w:t xml:space="preserve">Cognitive map: </w:t>
      </w:r>
      <w:r>
        <w:rPr/>
        <w:t>Mental exclusivism, fanaticism, debating superiority of one’s god, missing the universal.</w:t>
      </w:r>
    </w:p>
    <w:p>
      <w:pPr>
        <w:pStyle w:val="BodyText"/>
        <w:rPr/>
      </w:pPr>
      <w:r>
        <w:rPr>
          <w:b/>
          <w:bCs/>
        </w:rPr>
        <w:t xml:space="preserve">Inner presence (psychic): </w:t>
      </w:r>
      <w:r>
        <w:rPr/>
        <w:t>The soul’s devotion stays possessive, loving the Divine for what it gives.</w:t>
      </w:r>
    </w:p>
    <w:p>
      <w:pPr>
        <w:pStyle w:val="Heading4"/>
        <w:rPr/>
      </w:pPr>
      <w:bookmarkStart w:id="1064" w:name="the-vignette-223"/>
      <w:r>
        <w:rPr/>
        <w:t>The Vignette</w:t>
      </w:r>
    </w:p>
    <w:p>
      <w:pPr>
        <w:pStyle w:val="FirstParagraph"/>
        <w:rPr/>
      </w:pPr>
      <w:bookmarkStart w:id="1065" w:name="in-excess-70"/>
      <w:bookmarkStart w:id="1066" w:name="the-vignette-223"/>
      <w:r>
        <w:rPr/>
        <w:t>Sam’s ‘devotion’ is really need in disguise—clingy, demanding, jealous, a possessive love mistaken for spiritual bhakti. What he calls surrender to the beloved is really a grasping for reassurance, and the neediness masquerading as devotion strains every relationship it touches.</w:t>
      </w:r>
      <w:bookmarkEnd w:id="1065"/>
      <w:bookmarkEnd w:id="1066"/>
    </w:p>
    <w:p>
      <w:pPr>
        <w:pStyle w:val="Heading2"/>
        <w:rPr/>
      </w:pPr>
      <w:bookmarkStart w:id="1067" w:name="deficient-70"/>
      <w:r>
        <w:rPr/>
        <w:t>Deficient</w:t>
      </w:r>
    </w:p>
    <w:p>
      <w:pPr>
        <w:pStyle w:val="FirstParagraph"/>
        <w:rPr/>
      </w:pPr>
      <w:r>
        <w:rPr/>
        <w:t>Absence of Bhakti creates a dry intellectual path with no warmth, no heart, no surrender. Cold philosophizing without transformation.</w:t>
      </w:r>
    </w:p>
    <w:p>
      <w:pPr>
        <w:pStyle w:val="BodyText"/>
        <w:rPr/>
      </w:pPr>
      <w:r>
        <w:rPr>
          <w:b/>
          <w:bCs/>
        </w:rPr>
        <w:t xml:space="preserve">Somatic (body): </w:t>
      </w:r>
      <w:r>
        <w:rPr/>
        <w:t>Closed heart center, restricted breath, lack of emotional vitality.</w:t>
      </w:r>
    </w:p>
    <w:p>
      <w:pPr>
        <w:pStyle w:val="BodyText"/>
        <w:rPr/>
      </w:pPr>
      <w:r>
        <w:rPr>
          <w:b/>
          <w:bCs/>
        </w:rPr>
        <w:t xml:space="preserve">Emotional current: </w:t>
      </w:r>
      <w:r>
        <w:rPr/>
        <w:t>Emotional coldness, inability to surrender, mistrust of all that requires devotion.</w:t>
      </w:r>
    </w:p>
    <w:p>
      <w:pPr>
        <w:pStyle w:val="BodyText"/>
        <w:rPr/>
      </w:pPr>
      <w:r>
        <w:rPr>
          <w:b/>
          <w:bCs/>
        </w:rPr>
        <w:t xml:space="preserve">Cognitive map: </w:t>
      </w:r>
      <w:r>
        <w:rPr/>
        <w:t>Mind without heart-warmth, harsh intellectualism, no devotional unfolding.</w:t>
      </w:r>
    </w:p>
    <w:p>
      <w:pPr>
        <w:pStyle w:val="BodyText"/>
        <w:rPr/>
      </w:pPr>
      <w:r>
        <w:rPr>
          <w:b/>
          <w:bCs/>
        </w:rPr>
        <w:t xml:space="preserve">Inner presence (psychic): </w:t>
      </w:r>
      <w:r>
        <w:rPr/>
        <w:t>The soul has no devotion at all, facing existence without a thread of the heart’s longing.</w:t>
      </w:r>
    </w:p>
    <w:p>
      <w:pPr>
        <w:pStyle w:val="Heading4"/>
        <w:rPr/>
      </w:pPr>
      <w:bookmarkStart w:id="1068" w:name="the-vignette-224"/>
      <w:r>
        <w:rPr/>
        <w:t>The Vignette</w:t>
      </w:r>
    </w:p>
    <w:p>
      <w:pPr>
        <w:pStyle w:val="FirstParagraph"/>
        <w:rPr/>
      </w:pPr>
      <w:bookmarkStart w:id="1069" w:name="bhakti-devotion-vs-love"/>
      <w:bookmarkStart w:id="1070" w:name="deficient-70"/>
      <w:bookmarkStart w:id="1071" w:name="the-vignette-224"/>
      <w:r>
        <w:rPr/>
        <w:t>Dan neither loves nor is devoted—cold to people and to any divine, the whole warm dimension of the heart shut down. The selfless love the teaching distinguishes from possessive love is one he’s never felt in either form; there’s simply no warmth there to refine.</w:t>
      </w:r>
      <w:bookmarkEnd w:id="1069"/>
      <w:bookmarkEnd w:id="1070"/>
      <w:bookmarkEnd w:id="1071"/>
    </w:p>
    <w:p>
      <w:pPr>
        <w:pStyle w:val="Heading1"/>
        <w:rPr/>
      </w:pPr>
      <w:bookmarkStart w:id="1072" w:name="dhyana-meditation-as-no-music"/>
      <w:r>
        <w:rPr/>
        <w:t>Dhyana (Meditation as No-Music)</w:t>
      </w:r>
    </w:p>
    <w:p>
      <w:pPr>
        <w:pStyle w:val="FirstParagraph"/>
        <w:rPr/>
      </w:pPr>
      <w:r>
        <w:rPr/>
        <w:t xml:space="preserve">ध्यान </w:t>
      </w:r>
      <w:r>
        <w:rPr/>
        <w:t xml:space="preserve">· </w:t>
      </w:r>
      <w:r>
        <w:rPr>
          <w:i/>
          <w:iCs/>
        </w:rPr>
        <w:t>Third of the four paths</w:t>
      </w:r>
    </w:p>
    <w:p>
      <w:pPr>
        <w:pStyle w:val="BodyText"/>
        <w:rPr/>
      </w:pPr>
      <w:r>
        <w:rPr>
          <w:b/>
          <w:bCs/>
        </w:rPr>
        <w:t xml:space="preserve">The nature of this aspect. </w:t>
      </w:r>
      <w:r>
        <w:rPr/>
        <w:t>Dhyana is not an effort but the natural shadow of faith and devotion. It is the cessation of mental chatter, the inner silence in which presence with all existence becomes possible. It cannot be forced—it flowers when the inner ground is prepared.</w:t>
      </w:r>
    </w:p>
    <w:p>
      <w:pPr>
        <w:pStyle w:val="BodyText"/>
        <w:rPr/>
      </w:pPr>
      <w:r>
        <w:rPr>
          <w:b/>
          <w:bCs/>
        </w:rPr>
        <w:t xml:space="preserve">Coordinates: </w:t>
      </w:r>
      <w:r>
        <w:rPr/>
        <w:t>Seat: Mental–Psychic · Ontic mode: Practice — meditation as inner silence (‘no-music’) · Valence: Cultivated practice · Guṇa: Sattva, tending beyond · Scale: Individual · Causal status: Means · Key relation: Same as Dhyāna the limb (Dim 11); meditation as the ceasing of inner noise.</w:t>
      </w:r>
    </w:p>
    <w:p>
      <w:pPr>
        <w:pStyle w:val="Heading2"/>
        <w:rPr/>
      </w:pPr>
      <w:bookmarkStart w:id="1073" w:name="balanced-refined-71"/>
      <w:r>
        <w:rPr/>
        <w:t>Balanced / refined</w:t>
      </w:r>
    </w:p>
    <w:p>
      <w:pPr>
        <w:pStyle w:val="FirstParagraph"/>
        <w:rPr/>
      </w:pPr>
      <w:r>
        <w:rPr/>
        <w:t>When meditation arises spontaneously from devotion, it is effortless—the mind naturally becomes silent in the presence of the beloved (which is now all of existence).</w:t>
      </w:r>
    </w:p>
    <w:p>
      <w:pPr>
        <w:pStyle w:val="BodyText"/>
        <w:rPr/>
      </w:pPr>
      <w:r>
        <w:rPr>
          <w:b/>
          <w:bCs/>
        </w:rPr>
        <w:t xml:space="preserve">Somatic (body): </w:t>
      </w:r>
      <w:r>
        <w:rPr/>
        <w:t>Body settled in natural stillness, nervous system at rest, breath slow and refined.</w:t>
      </w:r>
    </w:p>
    <w:p>
      <w:pPr>
        <w:pStyle w:val="BodyText"/>
        <w:rPr/>
      </w:pPr>
      <w:r>
        <w:rPr>
          <w:b/>
          <w:bCs/>
        </w:rPr>
        <w:t xml:space="preserve">Emotional current: </w:t>
      </w:r>
      <w:r>
        <w:rPr/>
        <w:t>Emotional silence beyond turbulence, peace as natural state, depth of feeling without agitation.</w:t>
      </w:r>
    </w:p>
    <w:p>
      <w:pPr>
        <w:pStyle w:val="BodyText"/>
        <w:rPr/>
      </w:pPr>
      <w:r>
        <w:rPr>
          <w:b/>
          <w:bCs/>
        </w:rPr>
        <w:t xml:space="preserve">Cognitive map: </w:t>
      </w:r>
      <w:r>
        <w:rPr/>
        <w:t>Mind naturally silent, no inner talk, awareness without object, presence to existence.</w:t>
      </w:r>
    </w:p>
    <w:p>
      <w:pPr>
        <w:pStyle w:val="BodyText"/>
        <w:rPr/>
      </w:pPr>
      <w:r>
        <w:rPr>
          <w:b/>
          <w:bCs/>
        </w:rPr>
        <w:t xml:space="preserve">Inner presence (psychic): </w:t>
      </w:r>
      <w:r>
        <w:rPr/>
        <w:t>The soul rests in meditation as a silence beyond all forms, the no-music in which the meditator dissolves.</w:t>
      </w:r>
    </w:p>
    <w:p>
      <w:pPr>
        <w:pStyle w:val="Heading4"/>
        <w:rPr/>
      </w:pPr>
      <w:bookmarkStart w:id="1074" w:name="the-vignette-225"/>
      <w:r>
        <w:rPr/>
        <w:t>The Vignette</w:t>
      </w:r>
    </w:p>
    <w:p>
      <w:pPr>
        <w:pStyle w:val="FirstParagraph"/>
        <w:rPr/>
      </w:pPr>
      <w:bookmarkStart w:id="1075" w:name="balanced-refined-71"/>
      <w:bookmarkStart w:id="1076" w:name="the-vignette-225"/>
      <w:r>
        <w:rPr/>
        <w:t>In deep meditation, Ravi has come to rest in a silence beyond all form—no image, no mantra, no inner ‘music,’ just a spacious, contentless awareness. The formless meditation has opened a stillness the earlier practices only pointed toward, and he abides there, quietly, more and more.</w:t>
      </w:r>
      <w:bookmarkEnd w:id="1075"/>
      <w:bookmarkEnd w:id="1076"/>
    </w:p>
    <w:p>
      <w:pPr>
        <w:pStyle w:val="Heading2"/>
        <w:rPr/>
      </w:pPr>
      <w:bookmarkStart w:id="1077" w:name="in-excess-71"/>
      <w:r>
        <w:rPr/>
        <w:t>In excess</w:t>
      </w:r>
    </w:p>
    <w:p>
      <w:pPr>
        <w:pStyle w:val="FirstParagraph"/>
        <w:rPr/>
      </w:pPr>
      <w:r>
        <w:rPr/>
        <w:t>Forced meditation without devotional foundation becomes an arduous mental discipline that often fails or creates new tensions. The mind cannot be forced into silence.</w:t>
      </w:r>
    </w:p>
    <w:p>
      <w:pPr>
        <w:pStyle w:val="BodyText"/>
        <w:rPr/>
      </w:pPr>
      <w:r>
        <w:rPr>
          <w:b/>
          <w:bCs/>
        </w:rPr>
        <w:t xml:space="preserve">Somatic (body): </w:t>
      </w:r>
      <w:r>
        <w:rPr/>
        <w:t>Tension from forced posture, headaches from straining, body rebelling against forced stillness.</w:t>
      </w:r>
    </w:p>
    <w:p>
      <w:pPr>
        <w:pStyle w:val="BodyText"/>
        <w:rPr/>
      </w:pPr>
      <w:r>
        <w:rPr>
          <w:b/>
          <w:bCs/>
        </w:rPr>
        <w:t xml:space="preserve">Emotional current: </w:t>
      </w:r>
      <w:r>
        <w:rPr/>
        <w:t>Frustration with practice, emotional suppression mistaken for peace, masochistic spirituality.</w:t>
      </w:r>
    </w:p>
    <w:p>
      <w:pPr>
        <w:pStyle w:val="BodyText"/>
        <w:rPr/>
      </w:pPr>
      <w:r>
        <w:rPr>
          <w:b/>
          <w:bCs/>
        </w:rPr>
        <w:t xml:space="preserve">Cognitive map: </w:t>
      </w:r>
      <w:r>
        <w:rPr/>
        <w:t>Mind fighting itself to become silent—creating more noise, forced concentration that creates strain.</w:t>
      </w:r>
    </w:p>
    <w:p>
      <w:pPr>
        <w:pStyle w:val="BodyText"/>
        <w:rPr/>
      </w:pPr>
      <w:r>
        <w:rPr>
          <w:b/>
          <w:bCs/>
        </w:rPr>
        <w:t xml:space="preserve">Inner presence (psychic): </w:t>
      </w:r>
      <w:r>
        <w:rPr/>
        <w:t>The soul grasps at meditative states, straining for silence and so disturbing it.</w:t>
      </w:r>
    </w:p>
    <w:p>
      <w:pPr>
        <w:pStyle w:val="Heading4"/>
        <w:rPr/>
      </w:pPr>
      <w:bookmarkStart w:id="1078" w:name="the-vignette-226"/>
      <w:r>
        <w:rPr/>
        <w:t>The Vignette</w:t>
      </w:r>
    </w:p>
    <w:p>
      <w:pPr>
        <w:pStyle w:val="FirstParagraph"/>
        <w:rPr/>
      </w:pPr>
      <w:bookmarkStart w:id="1079" w:name="in-excess-71"/>
      <w:bookmarkStart w:id="1080" w:name="the-vignette-226"/>
      <w:r>
        <w:rPr/>
        <w:t>Sam chases meditative experiences relentlessly—the visions, the lights, the blissful states—judging each session by its phenomena, addicted to the show. The formless silence the teaching points to is precisely what his grasping for experiences obscures; he’s after the music and misses the silence.</w:t>
      </w:r>
      <w:bookmarkEnd w:id="1079"/>
      <w:bookmarkEnd w:id="1080"/>
    </w:p>
    <w:p>
      <w:pPr>
        <w:pStyle w:val="Heading2"/>
        <w:rPr/>
      </w:pPr>
      <w:bookmarkStart w:id="1081" w:name="deficient-71"/>
      <w:r>
        <w:rPr/>
        <w:t>Deficient</w:t>
      </w:r>
    </w:p>
    <w:p>
      <w:pPr>
        <w:pStyle w:val="FirstParagraph"/>
        <w:rPr/>
      </w:pPr>
      <w:r>
        <w:rPr/>
        <w:t>Without any meditation, life remains in constant chatter, surface-level engagement, no contact with deeper silence. Energy dissipates in endless mental movement.</w:t>
      </w:r>
    </w:p>
    <w:p>
      <w:pPr>
        <w:pStyle w:val="BodyText"/>
        <w:rPr/>
      </w:pPr>
      <w:r>
        <w:rPr>
          <w:b/>
          <w:bCs/>
        </w:rPr>
        <w:t xml:space="preserve">Somatic (body): </w:t>
      </w:r>
      <w:r>
        <w:rPr/>
        <w:t>Restless body, chronic agitation, nervous system never finds rest.</w:t>
      </w:r>
    </w:p>
    <w:p>
      <w:pPr>
        <w:pStyle w:val="BodyText"/>
        <w:rPr/>
      </w:pPr>
      <w:r>
        <w:rPr>
          <w:b/>
          <w:bCs/>
        </w:rPr>
        <w:t xml:space="preserve">Emotional current: </w:t>
      </w:r>
      <w:r>
        <w:rPr/>
        <w:t>Constant emotional turbulence, no inner peace, reactive to every event.</w:t>
      </w:r>
    </w:p>
    <w:p>
      <w:pPr>
        <w:pStyle w:val="BodyText"/>
        <w:rPr/>
      </w:pPr>
      <w:r>
        <w:rPr>
          <w:b/>
          <w:bCs/>
        </w:rPr>
        <w:t xml:space="preserve">Cognitive map: </w:t>
      </w:r>
      <w:r>
        <w:rPr/>
        <w:t>Endless inner talk, scattered mind, no foundation for higher states.</w:t>
      </w:r>
    </w:p>
    <w:p>
      <w:pPr>
        <w:pStyle w:val="BodyText"/>
        <w:rPr/>
      </w:pPr>
      <w:r>
        <w:rPr>
          <w:b/>
          <w:bCs/>
        </w:rPr>
        <w:t xml:space="preserve">Inner presence (psychic): </w:t>
      </w:r>
      <w:r>
        <w:rPr/>
        <w:t>The soul never meditates, its surface never still enough to glimpse the depths.</w:t>
      </w:r>
    </w:p>
    <w:p>
      <w:pPr>
        <w:pStyle w:val="Heading4"/>
        <w:rPr/>
      </w:pPr>
      <w:bookmarkStart w:id="1082" w:name="the-vignette-227"/>
      <w:r>
        <w:rPr/>
        <w:t>The Vignette</w:t>
      </w:r>
    </w:p>
    <w:p>
      <w:pPr>
        <w:pStyle w:val="FirstParagraph"/>
        <w:rPr/>
      </w:pPr>
      <w:bookmarkStart w:id="1083" w:name="dhyana-meditation-as-no-music"/>
      <w:bookmarkStart w:id="1084" w:name="deficient-71"/>
      <w:bookmarkStart w:id="1085" w:name="the-vignette-227"/>
      <w:r>
        <w:rPr/>
        <w:t>Dan never meditates and knows no inner silence at all—the formless stillness beyond thought a dimension he’s never approached. The ‘no-music’ of deep meditation isn’t a state he’s failing to reach; it’s one he’s never once glimpsed, his inner world an unbroken noise.</w:t>
      </w:r>
      <w:bookmarkEnd w:id="1083"/>
      <w:bookmarkEnd w:id="1084"/>
      <w:bookmarkEnd w:id="1085"/>
    </w:p>
    <w:p>
      <w:pPr>
        <w:pStyle w:val="Heading1"/>
        <w:rPr/>
      </w:pPr>
      <w:bookmarkStart w:id="1086" w:name="Xc6137a79c648c0b6ec83899fbda7add6942fe0c"/>
      <w:r>
        <w:rPr/>
        <w:t>Two Paths: Awareness and Methods (Samkhya and Yoga)</w:t>
      </w:r>
    </w:p>
    <w:p>
      <w:pPr>
        <w:pStyle w:val="FirstParagraph"/>
        <w:rPr/>
      </w:pPr>
      <w:r>
        <w:rPr/>
        <w:t>साङ्ख्य</w:t>
      </w:r>
      <w:r>
        <w:rPr/>
        <w:t>-</w:t>
      </w:r>
      <w:r>
        <w:rPr/>
        <w:t xml:space="preserve">योग </w:t>
      </w:r>
      <w:r>
        <w:rPr/>
        <w:t xml:space="preserve">· </w:t>
      </w:r>
      <w:r>
        <w:rPr>
          <w:i/>
          <w:iCs/>
        </w:rPr>
        <w:t>Chapter 34</w:t>
      </w:r>
    </w:p>
    <w:p>
      <w:pPr>
        <w:pStyle w:val="BodyText"/>
        <w:rPr/>
      </w:pPr>
      <w:r>
        <w:rPr>
          <w:b/>
          <w:bCs/>
        </w:rPr>
        <w:t xml:space="preserve">The nature of this aspect. </w:t>
      </w:r>
      <w:r>
        <w:rPr/>
        <w:t>The two great paths to the divine: direct awareness (samkhya) where one simply witnesses all activities; or methods (yoga) where techniques create the conditions for awareness to arise. Most modern minds need methods first; awareness then flowers.</w:t>
      </w:r>
    </w:p>
    <w:p>
      <w:pPr>
        <w:pStyle w:val="BodyText"/>
        <w:rPr/>
      </w:pPr>
      <w:r>
        <w:rPr>
          <w:b/>
          <w:bCs/>
        </w:rPr>
        <w:t xml:space="preserve">Coordinates: </w:t>
      </w:r>
      <w:r>
        <w:rPr/>
        <w:t>Seat: Mental–Psychic · Ontic mode: Framework — a vision / distinction · Valence: Neutral (two valid roads) · Guṇa: Sattva · Scale: Individual · Causal status: Framework · Key relation: the two roads — Sāṁkhya (knowledge) and Yoga (practice), one goal (Gītā 5).</w:t>
      </w:r>
    </w:p>
    <w:p>
      <w:pPr>
        <w:pStyle w:val="Heading2"/>
        <w:rPr/>
      </w:pPr>
      <w:bookmarkStart w:id="1087" w:name="balanced-refined-72"/>
      <w:r>
        <w:rPr/>
        <w:t>Balanced / refined</w:t>
      </w:r>
    </w:p>
    <w:p>
      <w:pPr>
        <w:pStyle w:val="FirstParagraph"/>
        <w:rPr/>
      </w:pPr>
      <w:r>
        <w:rPr/>
        <w:t>Both paths used wisely according to one’s nature—methods to create conditions, awareness as the essence within methods. Neither rigid following of method nor abandoning of technique.</w:t>
      </w:r>
    </w:p>
    <w:p>
      <w:pPr>
        <w:pStyle w:val="BodyText"/>
        <w:rPr/>
      </w:pPr>
      <w:r>
        <w:rPr>
          <w:b/>
          <w:bCs/>
        </w:rPr>
        <w:t xml:space="preserve">Somatic (body): </w:t>
      </w:r>
      <w:r>
        <w:rPr/>
        <w:t>Body engaged in methods that bring awareness, healthy practice.</w:t>
      </w:r>
    </w:p>
    <w:p>
      <w:pPr>
        <w:pStyle w:val="BodyText"/>
        <w:rPr/>
      </w:pPr>
      <w:r>
        <w:rPr>
          <w:b/>
          <w:bCs/>
        </w:rPr>
        <w:t xml:space="preserve">Emotional current: </w:t>
      </w:r>
      <w:r>
        <w:rPr/>
        <w:t>Emotional engagement with practice while awareness deepens.</w:t>
      </w:r>
    </w:p>
    <w:p>
      <w:pPr>
        <w:pStyle w:val="BodyText"/>
        <w:rPr/>
      </w:pPr>
      <w:r>
        <w:rPr>
          <w:b/>
          <w:bCs/>
        </w:rPr>
        <w:t xml:space="preserve">Cognitive map: </w:t>
      </w:r>
      <w:r>
        <w:rPr/>
        <w:t>Mind awake through methods, methods serving awareness.</w:t>
      </w:r>
    </w:p>
    <w:p>
      <w:pPr>
        <w:pStyle w:val="BodyText"/>
        <w:rPr/>
      </w:pPr>
      <w:r>
        <w:rPr>
          <w:b/>
          <w:bCs/>
        </w:rPr>
        <w:t xml:space="preserve">Inner presence (psychic): </w:t>
      </w:r>
      <w:r>
        <w:rPr/>
        <w:t>The soul honors both the path of pure discernment and the path of method, choosing as its temperament requires.</w:t>
      </w:r>
    </w:p>
    <w:p>
      <w:pPr>
        <w:pStyle w:val="Heading4"/>
        <w:rPr/>
      </w:pPr>
      <w:bookmarkStart w:id="1088" w:name="the-vignette-228"/>
      <w:r>
        <w:rPr/>
        <w:t>The Vignette</w:t>
      </w:r>
    </w:p>
    <w:p>
      <w:pPr>
        <w:pStyle w:val="FirstParagraph"/>
        <w:rPr/>
      </w:pPr>
      <w:bookmarkStart w:id="1089" w:name="balanced-refined-72"/>
      <w:bookmarkStart w:id="1090" w:name="the-vignette-228"/>
      <w:r>
        <w:rPr/>
        <w:t>Ravi honors both roads—the path of clear seeing that dissolves ignorance and the path of disciplined practice that steadies the mind—using each as the moment requires. He neither dismisses knowledge as dry nor practice as mere effort; the two hands work together toward the one freedom.</w:t>
      </w:r>
      <w:bookmarkEnd w:id="1089"/>
      <w:bookmarkEnd w:id="1090"/>
    </w:p>
    <w:p>
      <w:pPr>
        <w:pStyle w:val="Heading2"/>
        <w:rPr/>
      </w:pPr>
      <w:bookmarkStart w:id="1091" w:name="in-excess-72"/>
      <w:r>
        <w:rPr/>
        <w:t>In excess</w:t>
      </w:r>
    </w:p>
    <w:p>
      <w:pPr>
        <w:pStyle w:val="FirstParagraph"/>
        <w:rPr/>
      </w:pPr>
      <w:r>
        <w:rPr/>
        <w:t>Mechanical obsession with methods without awareness—doing the technique without being present. Or grasping pure awareness without preparing the vessel.</w:t>
      </w:r>
    </w:p>
    <w:p>
      <w:pPr>
        <w:pStyle w:val="BodyText"/>
        <w:rPr/>
      </w:pPr>
      <w:r>
        <w:rPr>
          <w:b/>
          <w:bCs/>
        </w:rPr>
        <w:t xml:space="preserve">Somatic (body): </w:t>
      </w:r>
      <w:r>
        <w:rPr/>
        <w:t>Body going through motions without the inner awareness.</w:t>
      </w:r>
    </w:p>
    <w:p>
      <w:pPr>
        <w:pStyle w:val="BodyText"/>
        <w:rPr/>
      </w:pPr>
      <w:r>
        <w:rPr>
          <w:b/>
          <w:bCs/>
        </w:rPr>
        <w:t xml:space="preserve">Emotional current: </w:t>
      </w:r>
      <w:r>
        <w:rPr/>
        <w:t>Emotional going-through-motions of practice without transformation.</w:t>
      </w:r>
    </w:p>
    <w:p>
      <w:pPr>
        <w:pStyle w:val="BodyText"/>
        <w:rPr/>
      </w:pPr>
      <w:r>
        <w:rPr>
          <w:b/>
          <w:bCs/>
        </w:rPr>
        <w:t xml:space="preserve">Cognitive map: </w:t>
      </w:r>
      <w:r>
        <w:rPr/>
        <w:t>Mental rituals without depth, or mental claims of awareness without ground.</w:t>
      </w:r>
    </w:p>
    <w:p>
      <w:pPr>
        <w:pStyle w:val="BodyText"/>
        <w:rPr/>
      </w:pPr>
      <w:r>
        <w:rPr>
          <w:b/>
          <w:bCs/>
        </w:rPr>
        <w:t xml:space="preserve">Inner presence (psychic): </w:t>
      </w:r>
      <w:r>
        <w:rPr/>
        <w:t>The soul absolutizes one path, dismissing the other as inferior.</w:t>
      </w:r>
    </w:p>
    <w:p>
      <w:pPr>
        <w:pStyle w:val="Heading4"/>
        <w:rPr/>
      </w:pPr>
      <w:bookmarkStart w:id="1092" w:name="the-vignette-229"/>
      <w:r>
        <w:rPr/>
        <w:t>The Vignette</w:t>
      </w:r>
    </w:p>
    <w:p>
      <w:pPr>
        <w:pStyle w:val="FirstParagraph"/>
        <w:rPr/>
      </w:pPr>
      <w:bookmarkStart w:id="1093" w:name="in-excess-72"/>
      <w:bookmarkStart w:id="1094" w:name="the-vignette-229"/>
      <w:r>
        <w:rPr/>
        <w:t>Sam exalts his chosen path and scorns the other—all lofty knowledge and contempt for ‘mere technique,’ or all busy practice and suspicion of ‘armchair philosophy.’ In elevating one road he’s blinded himself to the other, and the imbalance has stalled him where the two would have carried him.</w:t>
      </w:r>
      <w:bookmarkEnd w:id="1093"/>
      <w:bookmarkEnd w:id="1094"/>
    </w:p>
    <w:p>
      <w:pPr>
        <w:pStyle w:val="Heading2"/>
        <w:rPr/>
      </w:pPr>
      <w:bookmarkStart w:id="1095" w:name="deficient-72"/>
      <w:r>
        <w:rPr/>
        <w:t>Deficient</w:t>
      </w:r>
    </w:p>
    <w:p>
      <w:pPr>
        <w:pStyle w:val="FirstParagraph"/>
        <w:rPr/>
      </w:pPr>
      <w:r>
        <w:rPr/>
        <w:t>No path—neither methods nor awareness. Drifting in habitual unconsciousness, no transformation possible.</w:t>
      </w:r>
    </w:p>
    <w:p>
      <w:pPr>
        <w:pStyle w:val="BodyText"/>
        <w:rPr/>
      </w:pPr>
      <w:r>
        <w:rPr>
          <w:b/>
          <w:bCs/>
        </w:rPr>
        <w:t xml:space="preserve">Somatic (body): </w:t>
      </w:r>
      <w:r>
        <w:rPr/>
        <w:t>Body asleep, mechanical existence.</w:t>
      </w:r>
    </w:p>
    <w:p>
      <w:pPr>
        <w:pStyle w:val="BodyText"/>
        <w:rPr/>
      </w:pPr>
      <w:r>
        <w:rPr>
          <w:b/>
          <w:bCs/>
        </w:rPr>
        <w:t xml:space="preserve">Emotional current: </w:t>
      </w:r>
      <w:r>
        <w:rPr/>
        <w:t>Emotional reactivity without method or awareness.</w:t>
      </w:r>
    </w:p>
    <w:p>
      <w:pPr>
        <w:pStyle w:val="BodyText"/>
        <w:rPr/>
      </w:pPr>
      <w:r>
        <w:rPr>
          <w:b/>
          <w:bCs/>
        </w:rPr>
        <w:t xml:space="preserve">Cognitive map: </w:t>
      </w:r>
      <w:r>
        <w:rPr/>
        <w:t>Mind in complete unconsciousness, no movement toward liberation.</w:t>
      </w:r>
    </w:p>
    <w:p>
      <w:pPr>
        <w:pStyle w:val="BodyText"/>
        <w:rPr/>
      </w:pPr>
      <w:r>
        <w:rPr>
          <w:b/>
          <w:bCs/>
        </w:rPr>
        <w:t xml:space="preserve">Inner presence (psychic): </w:t>
      </w:r>
      <w:r>
        <w:rPr/>
        <w:t>The soul follows neither, drifting without either the knowledge or the technique that frees.</w:t>
      </w:r>
    </w:p>
    <w:p>
      <w:pPr>
        <w:pStyle w:val="Heading4"/>
        <w:rPr/>
      </w:pPr>
      <w:bookmarkStart w:id="1096" w:name="the-vignette-230"/>
      <w:r>
        <w:rPr/>
        <w:t>The Vignette</w:t>
      </w:r>
    </w:p>
    <w:p>
      <w:pPr>
        <w:pStyle w:val="FirstParagraph"/>
        <w:rPr/>
      </w:pPr>
      <w:bookmarkStart w:id="1097" w:name="Xc6137a79c648c0b6ec83899fbda7add6942fe0c"/>
      <w:bookmarkStart w:id="1098" w:name="deficient-72"/>
      <w:bookmarkStart w:id="1099" w:name="the-vignette-230"/>
      <w:r>
        <w:rPr/>
        <w:t>Dan travels neither path—no clear seeing, no disciplined practice, the two great roads to freedom both untaken. The choice between knowledge and yoga, or their integration, is moot for him; he’s set out on neither, and so arrives, unsurprisingly, nowhere.</w:t>
      </w:r>
      <w:bookmarkEnd w:id="1097"/>
      <w:bookmarkEnd w:id="1098"/>
      <w:bookmarkEnd w:id="1099"/>
    </w:p>
    <w:p>
      <w:pPr>
        <w:pStyle w:val="Heading1"/>
        <w:rPr/>
      </w:pPr>
      <w:bookmarkStart w:id="1100" w:name="X072ee658d54a146c79ca4857d73676e6fd65e94"/>
      <w:r>
        <w:rPr/>
        <w:t>Bhuyo-Bhuya: Pramaa and Pramada (Right Knowing and Heedlessness)</w:t>
      </w:r>
    </w:p>
    <w:p>
      <w:pPr>
        <w:pStyle w:val="FirstParagraph"/>
        <w:rPr/>
      </w:pPr>
      <w:r>
        <w:rPr/>
        <w:t xml:space="preserve">· </w:t>
      </w:r>
      <w:r>
        <w:rPr>
          <w:i/>
          <w:iCs/>
        </w:rPr>
        <w:t>Chapter 7, Section 22-23</w:t>
      </w:r>
    </w:p>
    <w:p>
      <w:pPr>
        <w:pStyle w:val="BodyText"/>
        <w:rPr/>
      </w:pPr>
      <w:r>
        <w:rPr>
          <w:b/>
          <w:bCs/>
        </w:rPr>
        <w:t xml:space="preserve">The nature of this aspect. </w:t>
      </w:r>
      <w:r>
        <w:rPr/>
        <w:t>Pramada is the spiritual disease of carelessness/heedlessness—forgetting one’s true nature, losing remembrance, slipping into automatic patterns. Even highly developed seekers fall through pramada. The antidote is apramada (heedfulness)—continuous remembrance and care.</w:t>
      </w:r>
    </w:p>
    <w:p>
      <w:pPr>
        <w:pStyle w:val="BodyText"/>
        <w:rPr/>
      </w:pPr>
      <w:r>
        <w:rPr>
          <w:b/>
          <w:bCs/>
        </w:rPr>
        <w:t xml:space="preserve">Coordinates: </w:t>
      </w:r>
      <w:r>
        <w:rPr/>
        <w:t>Seat: Mental · Ontic mode: Framework — a vision / distinction · Valence: Neutral diagnostic · Guṇa: Sattva vs Tamas · Scale: Individual · Causal status: Framework · Key relation: the oscillation of pramā (right knowing) and pramāda (heedlessness); kin to Pramāda (Dim 21).</w:t>
      </w:r>
    </w:p>
    <w:p>
      <w:pPr>
        <w:pStyle w:val="Heading2"/>
        <w:rPr/>
      </w:pPr>
      <w:bookmarkStart w:id="1101" w:name="balanced-refined-73"/>
      <w:r>
        <w:rPr/>
        <w:t>Balanced / refined</w:t>
      </w:r>
    </w:p>
    <w:p>
      <w:pPr>
        <w:pStyle w:val="FirstParagraph"/>
        <w:rPr/>
      </w:pPr>
      <w:r>
        <w:rPr/>
        <w:t>Continuous apramada—heedful attention throughout practice and life. Steady remembrance prevents loss of ground.</w:t>
      </w:r>
    </w:p>
    <w:p>
      <w:pPr>
        <w:pStyle w:val="BodyText"/>
        <w:rPr/>
      </w:pPr>
      <w:r>
        <w:rPr>
          <w:b/>
          <w:bCs/>
        </w:rPr>
        <w:t xml:space="preserve">Somatic (body): </w:t>
      </w:r>
      <w:r>
        <w:rPr/>
        <w:t>Body in continuous mindful action.</w:t>
      </w:r>
    </w:p>
    <w:p>
      <w:pPr>
        <w:pStyle w:val="BodyText"/>
        <w:rPr/>
      </w:pPr>
      <w:r>
        <w:rPr>
          <w:b/>
          <w:bCs/>
        </w:rPr>
        <w:t xml:space="preserve">Emotional current: </w:t>
      </w:r>
      <w:r>
        <w:rPr/>
        <w:t>Emotional alertness without anxiety.</w:t>
      </w:r>
    </w:p>
    <w:p>
      <w:pPr>
        <w:pStyle w:val="BodyText"/>
        <w:rPr/>
      </w:pPr>
      <w:r>
        <w:rPr>
          <w:b/>
          <w:bCs/>
        </w:rPr>
        <w:t xml:space="preserve">Cognitive map: </w:t>
      </w:r>
      <w:r>
        <w:rPr/>
        <w:t>Mind in continuous heedful attention.</w:t>
      </w:r>
    </w:p>
    <w:p>
      <w:pPr>
        <w:pStyle w:val="BodyText"/>
        <w:rPr/>
      </w:pPr>
      <w:r>
        <w:rPr>
          <w:b/>
          <w:bCs/>
        </w:rPr>
        <w:t xml:space="preserve">Inner presence (psychic): </w:t>
      </w:r>
      <w:r>
        <w:rPr/>
        <w:t>The soul cultivates right knowing again and again, vigilant against the heedlessness that lets the truth slip.</w:t>
      </w:r>
    </w:p>
    <w:p>
      <w:pPr>
        <w:pStyle w:val="Heading4"/>
        <w:rPr/>
      </w:pPr>
      <w:bookmarkStart w:id="1102" w:name="the-vignette-231"/>
      <w:r>
        <w:rPr/>
        <w:t>The Vignette</w:t>
      </w:r>
    </w:p>
    <w:p>
      <w:pPr>
        <w:pStyle w:val="FirstParagraph"/>
        <w:rPr/>
      </w:pPr>
      <w:bookmarkStart w:id="1103" w:name="balanced-refined-73"/>
      <w:bookmarkStart w:id="1104" w:name="the-vignette-231"/>
      <w:r>
        <w:rPr/>
        <w:t>Ravi has learned to keep returning to right awareness—catching himself when heedlessness creeps in, gently coming back, again and again, to clear seeing. The vigilance isn’t tense; it’s a patient, repeated homecoming, and the repetition is slowly wearing the groove of wakefulness deeper than the groove of drift.</w:t>
      </w:r>
      <w:bookmarkEnd w:id="1103"/>
      <w:bookmarkEnd w:id="1104"/>
    </w:p>
    <w:p>
      <w:pPr>
        <w:pStyle w:val="Heading2"/>
        <w:rPr/>
      </w:pPr>
      <w:bookmarkStart w:id="1105" w:name="in-excess-73"/>
      <w:r>
        <w:rPr/>
        <w:t>In excess</w:t>
      </w:r>
    </w:p>
    <w:p>
      <w:pPr>
        <w:pStyle w:val="FirstParagraph"/>
        <w:rPr/>
      </w:pPr>
      <w:r>
        <w:rPr/>
        <w:t>Anxious hypervigilance disguised as apramada—exhausting forced attention.</w:t>
      </w:r>
    </w:p>
    <w:p>
      <w:pPr>
        <w:pStyle w:val="BodyText"/>
        <w:rPr/>
      </w:pPr>
      <w:r>
        <w:rPr>
          <w:b/>
          <w:bCs/>
        </w:rPr>
        <w:t xml:space="preserve">Somatic (body): </w:t>
      </w:r>
      <w:r>
        <w:rPr/>
        <w:t>Body tense from forced vigilance.</w:t>
      </w:r>
    </w:p>
    <w:p>
      <w:pPr>
        <w:pStyle w:val="BodyText"/>
        <w:rPr/>
      </w:pPr>
      <w:r>
        <w:rPr>
          <w:b/>
          <w:bCs/>
        </w:rPr>
        <w:t xml:space="preserve">Emotional current: </w:t>
      </w:r>
      <w:r>
        <w:rPr/>
        <w:t>Emotional anxiety from constant alertness.</w:t>
      </w:r>
    </w:p>
    <w:p>
      <w:pPr>
        <w:pStyle w:val="BodyText"/>
        <w:rPr/>
      </w:pPr>
      <w:r>
        <w:rPr>
          <w:b/>
          <w:bCs/>
        </w:rPr>
        <w:t xml:space="preserve">Cognitive map: </w:t>
      </w:r>
      <w:r>
        <w:rPr/>
        <w:t>Mental exhaustion from forced heedfulness.</w:t>
      </w:r>
    </w:p>
    <w:p>
      <w:pPr>
        <w:pStyle w:val="BodyText"/>
        <w:rPr/>
      </w:pPr>
      <w:r>
        <w:rPr>
          <w:b/>
          <w:bCs/>
        </w:rPr>
        <w:t xml:space="preserve">Inner presence (psychic): </w:t>
      </w:r>
      <w:r>
        <w:rPr/>
        <w:t>The soul’s vigilance hardens into anxious self-monitoring.</w:t>
      </w:r>
    </w:p>
    <w:p>
      <w:pPr>
        <w:pStyle w:val="Heading4"/>
        <w:rPr/>
      </w:pPr>
      <w:bookmarkStart w:id="1106" w:name="the-vignette-232"/>
      <w:r>
        <w:rPr/>
        <w:t>The Vignette</w:t>
      </w:r>
    </w:p>
    <w:p>
      <w:pPr>
        <w:pStyle w:val="FirstParagraph"/>
        <w:rPr/>
      </w:pPr>
      <w:bookmarkStart w:id="1107" w:name="in-excess-73"/>
      <w:bookmarkStart w:id="1108" w:name="the-vignette-232"/>
      <w:r>
        <w:rPr/>
        <w:t>Sam has turned vigilance against heedlessness into an anxious scrupulosity—monitoring every lapse, punishing every drift, so tense with the effort of staying aware that the tension has become its own heedlessness. The watchfulness meant to free him exhausts him instead.</w:t>
      </w:r>
      <w:bookmarkEnd w:id="1107"/>
      <w:bookmarkEnd w:id="1108"/>
    </w:p>
    <w:p>
      <w:pPr>
        <w:pStyle w:val="Heading2"/>
        <w:rPr/>
      </w:pPr>
      <w:bookmarkStart w:id="1109" w:name="deficient-73"/>
      <w:r>
        <w:rPr/>
        <w:t>Deficient</w:t>
      </w:r>
    </w:p>
    <w:p>
      <w:pPr>
        <w:pStyle w:val="FirstParagraph"/>
        <w:rPr/>
      </w:pPr>
      <w:r>
        <w:rPr/>
        <w:t>Chronic pramada—life lived in heedless drift. Spiritual ground constantly lost.</w:t>
      </w:r>
    </w:p>
    <w:p>
      <w:pPr>
        <w:pStyle w:val="BodyText"/>
        <w:rPr/>
      </w:pPr>
      <w:r>
        <w:rPr>
          <w:b/>
          <w:bCs/>
        </w:rPr>
        <w:t xml:space="preserve">Somatic (body): </w:t>
      </w:r>
      <w:r>
        <w:rPr/>
        <w:t>Body in mechanical heedless action.</w:t>
      </w:r>
    </w:p>
    <w:p>
      <w:pPr>
        <w:pStyle w:val="BodyText"/>
        <w:rPr/>
      </w:pPr>
      <w:r>
        <w:rPr>
          <w:b/>
          <w:bCs/>
        </w:rPr>
        <w:t xml:space="preserve">Emotional current: </w:t>
      </w:r>
      <w:r>
        <w:rPr/>
        <w:t>Emotional reactivity from heedlessness.</w:t>
      </w:r>
    </w:p>
    <w:p>
      <w:pPr>
        <w:pStyle w:val="BodyText"/>
        <w:rPr/>
      </w:pPr>
      <w:r>
        <w:rPr>
          <w:b/>
          <w:bCs/>
        </w:rPr>
        <w:t xml:space="preserve">Cognitive map: </w:t>
      </w:r>
      <w:r>
        <w:rPr/>
        <w:t>Mind in chronic forgetfulness of higher truth.</w:t>
      </w:r>
    </w:p>
    <w:p>
      <w:pPr>
        <w:pStyle w:val="BodyText"/>
        <w:rPr/>
      </w:pPr>
      <w:r>
        <w:rPr>
          <w:b/>
          <w:bCs/>
        </w:rPr>
        <w:t xml:space="preserve">Inner presence (psychic): </w:t>
      </w:r>
      <w:r>
        <w:rPr/>
        <w:t>The soul lapses into chronic heedlessness, the truth glimpsed and forgotten, glimpsed and forgotten.</w:t>
      </w:r>
    </w:p>
    <w:p>
      <w:pPr>
        <w:pStyle w:val="Heading4"/>
        <w:rPr/>
      </w:pPr>
      <w:bookmarkStart w:id="1110" w:name="the-vignette-233"/>
      <w:r>
        <w:rPr/>
        <w:t>The Vignette</w:t>
      </w:r>
    </w:p>
    <w:p>
      <w:pPr>
        <w:pStyle w:val="FirstParagraph"/>
        <w:rPr/>
      </w:pPr>
      <w:bookmarkStart w:id="1111" w:name="X072ee658d54a146c79ca4857d73676e6fd65e94"/>
      <w:bookmarkStart w:id="1112" w:name="deficient-73"/>
      <w:bookmarkStart w:id="1113" w:name="the-vignette-233"/>
      <w:r>
        <w:rPr/>
        <w:t>Dan lives in unbroken heedlessness—no vigilance, no returning, the mind adrift from morning to night with no thread of awareness pulling it back. That right knowing must be reclaimed again and again against the pull of drift is a discipline he’s never practiced; he simply drifts.</w:t>
      </w:r>
      <w:bookmarkEnd w:id="1111"/>
      <w:bookmarkEnd w:id="1112"/>
      <w:bookmarkEnd w:id="1113"/>
    </w:p>
    <w:p>
      <w:pPr>
        <w:pStyle w:val="Heading1"/>
        <w:rPr/>
      </w:pPr>
      <w:bookmarkStart w:id="1114" w:name="Xda1d9ea4495676f315bae38c6f94b6dc6e9d7e0"/>
      <w:r>
        <w:rPr/>
        <w:t>Bhrigu’s Tapas (Progressive Truth-Discovery)</w:t>
      </w:r>
    </w:p>
    <w:p>
      <w:pPr>
        <w:pStyle w:val="FirstParagraph"/>
        <w:rPr/>
      </w:pPr>
      <w:r>
        <w:rPr/>
        <w:t xml:space="preserve">· </w:t>
      </w:r>
      <w:r>
        <w:rPr>
          <w:i/>
          <w:iCs/>
        </w:rPr>
        <w:t>Bhrigu Valli</w:t>
      </w:r>
    </w:p>
    <w:p>
      <w:pPr>
        <w:pStyle w:val="BodyText"/>
        <w:rPr/>
      </w:pPr>
      <w:r>
        <w:rPr>
          <w:b/>
          <w:bCs/>
        </w:rPr>
        <w:t xml:space="preserve">The nature of this aspect. </w:t>
      </w:r>
      <w:r>
        <w:rPr/>
        <w:t>Bhrigu’s progressive inquiry through tapas: Varuna gives clue (‘that from which beings are born…’). Bhrigu doesn’t just remember—he goes and PRACTICES tapas to know. Each level reached through tapas: food, then prana, then mind, then intellect, then ananda (bliss). The model of authentic discovery vs. intellectual acceptance.</w:t>
      </w:r>
    </w:p>
    <w:p>
      <w:pPr>
        <w:pStyle w:val="BodyText"/>
        <w:rPr/>
      </w:pPr>
      <w:r>
        <w:rPr>
          <w:b/>
          <w:bCs/>
        </w:rPr>
        <w:t xml:space="preserve">Coordinates: </w:t>
      </w:r>
      <w:r>
        <w:rPr/>
        <w:t>Seat: Mental–Psychic · Ontic mode: Practice / method — a means to freedom · Valence: Cultivated method · Guṇa: Sattva-dominant · Scale: Individual · Causal status: Means · Key relation: Bhṛgu’s graded inquiry to Ānanda (Taittirīya); kin to Bhrigu-Varuni Vidya (Dim 25).</w:t>
      </w:r>
    </w:p>
    <w:p>
      <w:pPr>
        <w:pStyle w:val="Heading2"/>
        <w:rPr/>
      </w:pPr>
      <w:bookmarkStart w:id="1115" w:name="balanced-refined-74"/>
      <w:r>
        <w:rPr/>
        <w:t>Balanced / refined</w:t>
      </w:r>
    </w:p>
    <w:p>
      <w:pPr>
        <w:pStyle w:val="FirstParagraph"/>
        <w:rPr/>
      </w:pPr>
      <w:r>
        <w:rPr/>
        <w:t>Authentic tapas-based discovery at each level. Not accepting teaching intellectually but realizing through practice.</w:t>
      </w:r>
    </w:p>
    <w:p>
      <w:pPr>
        <w:pStyle w:val="BodyText"/>
        <w:rPr/>
      </w:pPr>
      <w:r>
        <w:rPr>
          <w:b/>
          <w:bCs/>
        </w:rPr>
        <w:t xml:space="preserve">Somatic (body): </w:t>
      </w:r>
      <w:r>
        <w:rPr/>
        <w:t>Body engaged in genuine tapas, discovering each level.</w:t>
      </w:r>
    </w:p>
    <w:p>
      <w:pPr>
        <w:pStyle w:val="BodyText"/>
        <w:rPr/>
      </w:pPr>
      <w:r>
        <w:rPr>
          <w:b/>
          <w:bCs/>
        </w:rPr>
        <w:t xml:space="preserve">Emotional current: </w:t>
      </w:r>
      <w:r>
        <w:rPr/>
        <w:t>Emotional commitment to discovery over hearsay.</w:t>
      </w:r>
    </w:p>
    <w:p>
      <w:pPr>
        <w:pStyle w:val="BodyText"/>
        <w:rPr/>
      </w:pPr>
      <w:r>
        <w:rPr>
          <w:b/>
          <w:bCs/>
        </w:rPr>
        <w:t xml:space="preserve">Cognitive map: </w:t>
      </w:r>
      <w:r>
        <w:rPr/>
        <w:t>Mind discovers through practice what cannot be merely learned.</w:t>
      </w:r>
    </w:p>
    <w:p>
      <w:pPr>
        <w:pStyle w:val="BodyText"/>
        <w:rPr/>
      </w:pPr>
      <w:r>
        <w:rPr>
          <w:b/>
          <w:bCs/>
        </w:rPr>
        <w:t xml:space="preserve">Inner presence (psychic): </w:t>
      </w:r>
      <w:r>
        <w:rPr/>
        <w:t>The soul, like Bhṛgu, discovers truth in stages through sustained inquiry, each level surrendered for the deeper.</w:t>
      </w:r>
    </w:p>
    <w:p>
      <w:pPr>
        <w:pStyle w:val="Heading4"/>
        <w:rPr/>
      </w:pPr>
      <w:bookmarkStart w:id="1116" w:name="the-vignette-234"/>
      <w:r>
        <w:rPr/>
        <w:t>The Vignette</w:t>
      </w:r>
    </w:p>
    <w:p>
      <w:pPr>
        <w:pStyle w:val="FirstParagraph"/>
        <w:rPr/>
      </w:pPr>
      <w:bookmarkStart w:id="1117" w:name="balanced-refined-74"/>
      <w:bookmarkStart w:id="1118" w:name="the-vignette-234"/>
      <w:r>
        <w:rPr/>
        <w:t>Like Bhrigu inquiring step by step—is it food? breath? mind?—Ravi presses his self-inquiry deeper through patient discipline, each answer held and then seen past toward a truer one. The austerity isn’t self-punishment; it’s the sustained pressure that lets each layer give way to the next.</w:t>
      </w:r>
      <w:bookmarkEnd w:id="1117"/>
      <w:bookmarkEnd w:id="1118"/>
    </w:p>
    <w:p>
      <w:pPr>
        <w:pStyle w:val="Heading2"/>
        <w:rPr/>
      </w:pPr>
      <w:bookmarkStart w:id="1119" w:name="in-excess-74"/>
      <w:r>
        <w:rPr/>
        <w:t>In excess</w:t>
      </w:r>
    </w:p>
    <w:p>
      <w:pPr>
        <w:pStyle w:val="FirstParagraph"/>
        <w:rPr/>
      </w:pPr>
      <w:r>
        <w:rPr/>
        <w:t>Mechanical tapas without genuine inquiry—going through motions without breakthrough.</w:t>
      </w:r>
    </w:p>
    <w:p>
      <w:pPr>
        <w:pStyle w:val="BodyText"/>
        <w:rPr/>
      </w:pPr>
      <w:r>
        <w:rPr>
          <w:b/>
          <w:bCs/>
        </w:rPr>
        <w:t xml:space="preserve">Somatic (body): </w:t>
      </w:r>
      <w:r>
        <w:rPr/>
        <w:t>Body in ritualistic tapas without realization.</w:t>
      </w:r>
    </w:p>
    <w:p>
      <w:pPr>
        <w:pStyle w:val="BodyText"/>
        <w:rPr/>
      </w:pPr>
      <w:r>
        <w:rPr>
          <w:b/>
          <w:bCs/>
        </w:rPr>
        <w:t xml:space="preserve">Emotional current: </w:t>
      </w:r>
      <w:r>
        <w:rPr/>
        <w:t>Emotional dryness in mechanical practice.</w:t>
      </w:r>
    </w:p>
    <w:p>
      <w:pPr>
        <w:pStyle w:val="BodyText"/>
        <w:rPr/>
      </w:pPr>
      <w:r>
        <w:rPr>
          <w:b/>
          <w:bCs/>
        </w:rPr>
        <w:t xml:space="preserve">Cognitive map: </w:t>
      </w:r>
      <w:r>
        <w:rPr/>
        <w:t>Mental tapas-performance without inquiry.</w:t>
      </w:r>
    </w:p>
    <w:p>
      <w:pPr>
        <w:pStyle w:val="BodyText"/>
        <w:rPr/>
      </w:pPr>
      <w:r>
        <w:rPr>
          <w:b/>
          <w:bCs/>
        </w:rPr>
        <w:t xml:space="preserve">Inner presence (psychic): </w:t>
      </w:r>
      <w:r>
        <w:rPr/>
        <w:t>The soul clings to an intermediate finding as final, stopping the inquiry too soon.</w:t>
      </w:r>
    </w:p>
    <w:p>
      <w:pPr>
        <w:pStyle w:val="Heading4"/>
        <w:rPr/>
      </w:pPr>
      <w:bookmarkStart w:id="1120" w:name="the-vignette-235"/>
      <w:r>
        <w:rPr/>
        <w:t>The Vignette</w:t>
      </w:r>
    </w:p>
    <w:p>
      <w:pPr>
        <w:pStyle w:val="FirstParagraph"/>
        <w:rPr/>
      </w:pPr>
      <w:bookmarkStart w:id="1121" w:name="in-excess-74"/>
      <w:bookmarkStart w:id="1122" w:name="the-vignette-235"/>
      <w:r>
        <w:rPr/>
        <w:t>Sam does austerity for its own sake—the fasting, the hardship, the self-denial worn as a badge—or else stops his inquiry at a comfortable early answer and calls it the truth. The progressive discovery has become either grim mortification or a premature conclusion; either way, the deepening stops.</w:t>
      </w:r>
      <w:bookmarkEnd w:id="1121"/>
      <w:bookmarkEnd w:id="1122"/>
    </w:p>
    <w:p>
      <w:pPr>
        <w:pStyle w:val="Heading2"/>
        <w:rPr/>
      </w:pPr>
      <w:bookmarkStart w:id="1123" w:name="deficient-74"/>
      <w:r>
        <w:rPr/>
        <w:t>Deficient</w:t>
      </w:r>
    </w:p>
    <w:p>
      <w:pPr>
        <w:pStyle w:val="FirstParagraph"/>
        <w:rPr/>
      </w:pPr>
      <w:r>
        <w:rPr/>
        <w:t>Accepting teachings intellectually without ever doing one’s own tapas-inquiry. Hearsay-spirituality.</w:t>
      </w:r>
    </w:p>
    <w:p>
      <w:pPr>
        <w:pStyle w:val="BodyText"/>
        <w:rPr/>
      </w:pPr>
      <w:r>
        <w:rPr>
          <w:b/>
          <w:bCs/>
        </w:rPr>
        <w:t xml:space="preserve">Somatic (body): </w:t>
      </w:r>
      <w:r>
        <w:rPr/>
        <w:t>Body never engaged in genuine tapas.</w:t>
      </w:r>
    </w:p>
    <w:p>
      <w:pPr>
        <w:pStyle w:val="BodyText"/>
        <w:rPr/>
      </w:pPr>
      <w:r>
        <w:rPr>
          <w:b/>
          <w:bCs/>
        </w:rPr>
        <w:t xml:space="preserve">Emotional current: </w:t>
      </w:r>
      <w:r>
        <w:rPr/>
        <w:t>Emotional acceptance without discovery.</w:t>
      </w:r>
    </w:p>
    <w:p>
      <w:pPr>
        <w:pStyle w:val="BodyText"/>
        <w:rPr/>
      </w:pPr>
      <w:r>
        <w:rPr>
          <w:b/>
          <w:bCs/>
        </w:rPr>
        <w:t xml:space="preserve">Cognitive map: </w:t>
      </w:r>
      <w:r>
        <w:rPr/>
        <w:t>Mind takes teachings as given, no personal investigation.</w:t>
      </w:r>
    </w:p>
    <w:p>
      <w:pPr>
        <w:pStyle w:val="BodyText"/>
        <w:rPr/>
      </w:pPr>
      <w:r>
        <w:rPr>
          <w:b/>
          <w:bCs/>
        </w:rPr>
        <w:t xml:space="preserve">Inner presence (psychic): </w:t>
      </w:r>
      <w:r>
        <w:rPr/>
        <w:t>The soul never undertakes the sustained inquiry, and truth stays a rumor it has not tested.</w:t>
      </w:r>
    </w:p>
    <w:p>
      <w:pPr>
        <w:pStyle w:val="Heading4"/>
        <w:rPr/>
      </w:pPr>
      <w:bookmarkStart w:id="1124" w:name="the-vignette-236"/>
      <w:r>
        <w:rPr/>
        <w:t>The Vignette</w:t>
      </w:r>
    </w:p>
    <w:p>
      <w:pPr>
        <w:pStyle w:val="FirstParagraph"/>
        <w:rPr/>
      </w:pPr>
      <w:bookmarkStart w:id="1125" w:name="Xda1d9ea4495676f315bae38c6f94b6dc6e9d7e0"/>
      <w:bookmarkStart w:id="1126" w:name="deficient-74"/>
      <w:bookmarkStart w:id="1127" w:name="the-vignette-236"/>
      <w:r>
        <w:rPr/>
        <w:t>Dan neither inquires nor disciplines himself—no sustained questioning, no austerity to give it force, the whole progressive discovery of truth untried. The patient, deepening inquiry that Bhrigu models is one he’s never begun; he’s asked no hard question and applied no pressure to find its answer.</w:t>
      </w:r>
      <w:bookmarkEnd w:id="1125"/>
      <w:bookmarkEnd w:id="1126"/>
      <w:bookmarkEnd w:id="1127"/>
    </w:p>
    <w:p>
      <w:pPr>
        <w:pStyle w:val="Heading1"/>
        <w:rPr/>
      </w:pPr>
      <w:bookmarkStart w:id="1128" w:name="X82e3337a4284f7b1a8495dfa316a4edcdc5070e"/>
      <w:r>
        <w:rPr/>
        <w:t>Karma-Jnana Samuchchaya (Combined Action-Knowledge)</w:t>
      </w:r>
    </w:p>
    <w:p>
      <w:pPr>
        <w:pStyle w:val="FirstParagraph"/>
        <w:rPr/>
      </w:pPr>
      <w:r>
        <w:rPr/>
        <w:t xml:space="preserve">· </w:t>
      </w:r>
      <w:r>
        <w:rPr>
          <w:i/>
          <w:iCs/>
        </w:rPr>
        <w:t>Isa verse 11</w:t>
      </w:r>
    </w:p>
    <w:p>
      <w:pPr>
        <w:pStyle w:val="BodyText"/>
        <w:rPr/>
      </w:pPr>
      <w:r>
        <w:rPr>
          <w:b/>
          <w:bCs/>
        </w:rPr>
        <w:t xml:space="preserve">The nature of this aspect. </w:t>
      </w:r>
      <w:r>
        <w:rPr/>
        <w:t>The crucial teaching: neither pure karma nor pure jnana suffices alone. Karma alone (action without wisdom) keeps in samsara; jnana alone (knowledge without grounding action) is dangerous incomplete realization. Both together—karma as the body, jnana as the soul—is the complete path.</w:t>
      </w:r>
    </w:p>
    <w:p>
      <w:pPr>
        <w:pStyle w:val="BodyText"/>
        <w:rPr/>
      </w:pPr>
      <w:r>
        <w:rPr>
          <w:b/>
          <w:bCs/>
        </w:rPr>
        <w:t xml:space="preserve">Coordinates: </w:t>
      </w:r>
      <w:r>
        <w:rPr/>
        <w:t>Seat: Mental–Vital · Ontic mode: Framework — a vision / distinction · Valence: Neutral (a debated synthesis) · Guṇa: Sattva · Scale: Individual · Causal status: Framework · Key relation: the combined path of works and knowledge; kin to Vidya-and-Avidya (Dim 28).</w:t>
      </w:r>
    </w:p>
    <w:p>
      <w:pPr>
        <w:pStyle w:val="Heading2"/>
        <w:rPr/>
      </w:pPr>
      <w:bookmarkStart w:id="1129" w:name="balanced-refined-75"/>
      <w:r>
        <w:rPr/>
        <w:t>Balanced / refined</w:t>
      </w:r>
    </w:p>
    <w:p>
      <w:pPr>
        <w:pStyle w:val="FirstParagraph"/>
        <w:rPr/>
      </w:pPr>
      <w:r>
        <w:rPr/>
        <w:t>Integrated path: action grounded in wisdom; wisdom expressed through action. Neither escape into knowledge nor lost in activity.</w:t>
      </w:r>
    </w:p>
    <w:p>
      <w:pPr>
        <w:pStyle w:val="BodyText"/>
        <w:rPr/>
      </w:pPr>
      <w:r>
        <w:rPr>
          <w:b/>
          <w:bCs/>
        </w:rPr>
        <w:t xml:space="preserve">Somatic (body): </w:t>
      </w:r>
      <w:r>
        <w:rPr/>
        <w:t>Body engaged in karma supported by jnana.</w:t>
      </w:r>
    </w:p>
    <w:p>
      <w:pPr>
        <w:pStyle w:val="BodyText"/>
        <w:rPr/>
      </w:pPr>
      <w:r>
        <w:rPr>
          <w:b/>
          <w:bCs/>
        </w:rPr>
        <w:t xml:space="preserve">Emotional current: </w:t>
      </w:r>
      <w:r>
        <w:rPr/>
        <w:t>Emotional balance between action and contemplation.</w:t>
      </w:r>
    </w:p>
    <w:p>
      <w:pPr>
        <w:pStyle w:val="BodyText"/>
        <w:rPr/>
      </w:pPr>
      <w:r>
        <w:rPr>
          <w:b/>
          <w:bCs/>
        </w:rPr>
        <w:t xml:space="preserve">Cognitive map: </w:t>
      </w:r>
      <w:r>
        <w:rPr/>
        <w:t>Mind unifies action with knowledge.</w:t>
      </w:r>
    </w:p>
    <w:p>
      <w:pPr>
        <w:pStyle w:val="BodyText"/>
        <w:rPr/>
      </w:pPr>
      <w:r>
        <w:rPr>
          <w:b/>
          <w:bCs/>
        </w:rPr>
        <w:t xml:space="preserve">Inner presence (psychic): </w:t>
      </w:r>
      <w:r>
        <w:rPr/>
        <w:t>The soul weaves action and knowledge together, neither renouncing the world nor bound by it.</w:t>
      </w:r>
    </w:p>
    <w:p>
      <w:pPr>
        <w:pStyle w:val="Heading4"/>
        <w:rPr/>
      </w:pPr>
      <w:bookmarkStart w:id="1130" w:name="the-vignette-237"/>
      <w:r>
        <w:rPr/>
        <w:t>The Vignette</w:t>
      </w:r>
    </w:p>
    <w:p>
      <w:pPr>
        <w:pStyle w:val="FirstParagraph"/>
        <w:rPr/>
      </w:pPr>
      <w:bookmarkStart w:id="1131" w:name="balanced-refined-75"/>
      <w:bookmarkStart w:id="1132" w:name="the-vignette-237"/>
      <w:r>
        <w:rPr/>
        <w:t>Ravi has woven his understanding and his action into one cloth—what he knows shaping what he does, what he does testing what he knows—neither a paralyzed knower nor a blind actor. The integration has made his life coherent; his insight and his conduct pull, at last, in the same direction.</w:t>
      </w:r>
      <w:bookmarkEnd w:id="1131"/>
      <w:bookmarkEnd w:id="1132"/>
    </w:p>
    <w:p>
      <w:pPr>
        <w:pStyle w:val="Heading2"/>
        <w:rPr/>
      </w:pPr>
      <w:bookmarkStart w:id="1133" w:name="in-excess-75"/>
      <w:r>
        <w:rPr/>
        <w:t>In excess</w:t>
      </w:r>
    </w:p>
    <w:p>
      <w:pPr>
        <w:pStyle w:val="FirstParagraph"/>
        <w:rPr/>
      </w:pPr>
      <w:r>
        <w:rPr/>
        <w:t>Either over-emphasis on action alone or over-emphasis on knowledge alone. Imbalance toward one extreme.</w:t>
      </w:r>
    </w:p>
    <w:p>
      <w:pPr>
        <w:pStyle w:val="BodyText"/>
        <w:rPr/>
      </w:pPr>
      <w:r>
        <w:rPr>
          <w:b/>
          <w:bCs/>
        </w:rPr>
        <w:t xml:space="preserve">Somatic (body): </w:t>
      </w:r>
      <w:r>
        <w:rPr/>
        <w:t>Body either compulsively active or completely withdrawn.</w:t>
      </w:r>
    </w:p>
    <w:p>
      <w:pPr>
        <w:pStyle w:val="BodyText"/>
        <w:rPr/>
      </w:pPr>
      <w:r>
        <w:rPr>
          <w:b/>
          <w:bCs/>
        </w:rPr>
        <w:t xml:space="preserve">Emotional current: </w:t>
      </w:r>
      <w:r>
        <w:rPr/>
        <w:t>Emotional life unbalanced toward one pole.</w:t>
      </w:r>
    </w:p>
    <w:p>
      <w:pPr>
        <w:pStyle w:val="BodyText"/>
        <w:rPr/>
      </w:pPr>
      <w:r>
        <w:rPr>
          <w:b/>
          <w:bCs/>
        </w:rPr>
        <w:t xml:space="preserve">Cognitive map: </w:t>
      </w:r>
      <w:r>
        <w:rPr/>
        <w:t>Mind either escapist-contemplative or compulsive-active.</w:t>
      </w:r>
    </w:p>
    <w:p>
      <w:pPr>
        <w:pStyle w:val="BodyText"/>
        <w:rPr/>
      </w:pPr>
      <w:r>
        <w:rPr>
          <w:b/>
          <w:bCs/>
        </w:rPr>
        <w:t xml:space="preserve">Inner presence (psychic): </w:t>
      </w:r>
      <w:r>
        <w:rPr/>
        <w:t>The soul over-balances toward one — action without wisdom, or wisdom without engagement.</w:t>
      </w:r>
    </w:p>
    <w:p>
      <w:pPr>
        <w:pStyle w:val="Heading4"/>
        <w:rPr/>
      </w:pPr>
      <w:bookmarkStart w:id="1134" w:name="the-vignette-238"/>
      <w:r>
        <w:rPr/>
        <w:t>The Vignette</w:t>
      </w:r>
    </w:p>
    <w:p>
      <w:pPr>
        <w:pStyle w:val="FirstParagraph"/>
        <w:rPr/>
      </w:pPr>
      <w:bookmarkStart w:id="1135" w:name="in-excess-75"/>
      <w:bookmarkStart w:id="1136" w:name="the-vignette-238"/>
      <w:r>
        <w:rPr/>
        <w:t>Sam splits knowledge from action—all insight and no changed behavior, or all busy doing and no wisdom to guide it. The combination the teaching urges eludes him; he keeps the knowing and the doing in separate rooms, and each, cut off from the other, goes lame.</w:t>
      </w:r>
      <w:bookmarkEnd w:id="1135"/>
      <w:bookmarkEnd w:id="1136"/>
    </w:p>
    <w:p>
      <w:pPr>
        <w:pStyle w:val="Heading2"/>
        <w:rPr/>
      </w:pPr>
      <w:bookmarkStart w:id="1137" w:name="deficient-75"/>
      <w:r>
        <w:rPr/>
        <w:t>Deficient</w:t>
      </w:r>
    </w:p>
    <w:p>
      <w:pPr>
        <w:pStyle w:val="FirstParagraph"/>
        <w:rPr/>
      </w:pPr>
      <w:r>
        <w:rPr/>
        <w:t>Neither action nor knowledge cultivated. Mere drifting in samsara.</w:t>
      </w:r>
    </w:p>
    <w:p>
      <w:pPr>
        <w:pStyle w:val="BodyText"/>
        <w:rPr/>
      </w:pPr>
      <w:r>
        <w:rPr>
          <w:b/>
          <w:bCs/>
        </w:rPr>
        <w:t xml:space="preserve">Somatic (body): </w:t>
      </w:r>
      <w:r>
        <w:rPr/>
        <w:t>Body without spiritual karma or jnana.</w:t>
      </w:r>
    </w:p>
    <w:p>
      <w:pPr>
        <w:pStyle w:val="BodyText"/>
        <w:rPr/>
      </w:pPr>
      <w:r>
        <w:rPr>
          <w:b/>
          <w:bCs/>
        </w:rPr>
        <w:t xml:space="preserve">Emotional current: </w:t>
      </w:r>
      <w:r>
        <w:rPr/>
        <w:t>Emotional drift without engagement.</w:t>
      </w:r>
    </w:p>
    <w:p>
      <w:pPr>
        <w:pStyle w:val="BodyText"/>
        <w:rPr/>
      </w:pPr>
      <w:r>
        <w:rPr>
          <w:b/>
          <w:bCs/>
        </w:rPr>
        <w:t xml:space="preserve">Cognitive map: </w:t>
      </w:r>
      <w:r>
        <w:rPr/>
        <w:t>Mind without action or knowledge orientation.</w:t>
      </w:r>
    </w:p>
    <w:p>
      <w:pPr>
        <w:pStyle w:val="BodyText"/>
        <w:rPr/>
      </w:pPr>
      <w:r>
        <w:rPr>
          <w:b/>
          <w:bCs/>
        </w:rPr>
        <w:t xml:space="preserve">Inner presence (psychic): </w:t>
      </w:r>
      <w:r>
        <w:rPr/>
        <w:t>The soul has neither living knowledge nor purified action, ungrounded in both.</w:t>
      </w:r>
    </w:p>
    <w:p>
      <w:pPr>
        <w:pStyle w:val="Heading4"/>
        <w:rPr/>
      </w:pPr>
      <w:bookmarkStart w:id="1138" w:name="the-vignette-239"/>
      <w:r>
        <w:rPr/>
        <w:t>The Vignette</w:t>
      </w:r>
    </w:p>
    <w:p>
      <w:pPr>
        <w:pStyle w:val="FirstParagraph"/>
        <w:rPr/>
      </w:pPr>
      <w:bookmarkStart w:id="1139" w:name="X82e3337a4284f7b1a8495dfa316a4edcdc5070e"/>
      <w:bookmarkStart w:id="1140" w:name="deficient-75"/>
      <w:bookmarkStart w:id="1141" w:name="the-vignette-239"/>
      <w:r>
        <w:rPr/>
        <w:t>Dan has neither real knowledge nor skillful action—drifting through his days uninformed and ineffective, the wisdom that would guide him and the competence that would enact it both undeveloped. Neither hand works well, and they never work together.</w:t>
      </w:r>
      <w:bookmarkEnd w:id="1139"/>
      <w:bookmarkEnd w:id="1140"/>
      <w:bookmarkEnd w:id="1141"/>
    </w:p>
    <w:p>
      <w:pPr>
        <w:pStyle w:val="Heading1"/>
        <w:rPr/>
      </w:pPr>
      <w:bookmarkStart w:id="1142" w:name="X11340021027f5eaa61e62c716e5af87865a5850"/>
      <w:r>
        <w:rPr/>
        <w:t>Breath Stillness as Liberation (Niranjana State)</w:t>
      </w:r>
    </w:p>
    <w:p>
      <w:pPr>
        <w:pStyle w:val="FirstParagraph"/>
        <w:rPr/>
      </w:pPr>
      <w:r>
        <w:rPr/>
        <w:t xml:space="preserve">· </w:t>
      </w:r>
      <w:r>
        <w:rPr>
          <w:i/>
          <w:iCs/>
        </w:rPr>
        <w:t>Essence of the entire Gita</w:t>
      </w:r>
    </w:p>
    <w:p>
      <w:pPr>
        <w:pStyle w:val="BodyText"/>
        <w:rPr/>
      </w:pPr>
      <w:r>
        <w:rPr>
          <w:b/>
          <w:bCs/>
        </w:rPr>
        <w:t xml:space="preserve">The nature of this aspect. </w:t>
      </w:r>
      <w:r>
        <w:rPr/>
        <w:t>Lahiri Mahasay’s distinctive teaching: liberation comes through actual breath stillness, not philosophical insight alone. Through Kriya practice, breath naturally becomes slower, subtler, and eventually still. In this stillness, mind also stops; in mental stillness, the Self is recognized. Breath, mind, and consciousness are linked: still the breath and mind stops; stop the mind and Self is realized.</w:t>
      </w:r>
    </w:p>
    <w:p>
      <w:pPr>
        <w:pStyle w:val="BodyText"/>
        <w:rPr/>
      </w:pPr>
      <w:r>
        <w:rPr>
          <w:b/>
          <w:bCs/>
        </w:rPr>
        <w:t xml:space="preserve">Coordinates: </w:t>
      </w:r>
      <w:r>
        <w:rPr/>
        <w:t>Seat: Physical–Psychic · Ontic mode: State / practice — the stainless stillness of stilled breath (niranjana) · Valence: The fruit · Guṇa: Sattva, beyond · Scale: Individual · Causal status: Fruit · Key relation: Kin to Prāṇāyāma (Dim 11) and Nāda (Dim 26).</w:t>
      </w:r>
    </w:p>
    <w:p>
      <w:pPr>
        <w:pStyle w:val="Heading2"/>
        <w:rPr/>
      </w:pPr>
      <w:bookmarkStart w:id="1143" w:name="balanced-refined-76"/>
      <w:r>
        <w:rPr/>
        <w:t>Balanced / refined</w:t>
      </w:r>
    </w:p>
    <w:p>
      <w:pPr>
        <w:pStyle w:val="FirstParagraph"/>
        <w:rPr/>
      </w:pPr>
      <w:r>
        <w:rPr/>
        <w:t>Breath naturally slowing through Kriya. Stillness arising spontaneously, not forced. Liberation glimpsed in breath-pauses.</w:t>
      </w:r>
    </w:p>
    <w:p>
      <w:pPr>
        <w:pStyle w:val="BodyText"/>
        <w:rPr/>
      </w:pPr>
      <w:r>
        <w:rPr>
          <w:b/>
          <w:bCs/>
        </w:rPr>
        <w:t xml:space="preserve">Somatic (body): </w:t>
      </w:r>
      <w:r>
        <w:rPr/>
        <w:t>Body needs less breath as it stills; subtle pranic balance.</w:t>
      </w:r>
    </w:p>
    <w:p>
      <w:pPr>
        <w:pStyle w:val="BodyText"/>
        <w:rPr/>
      </w:pPr>
      <w:r>
        <w:rPr>
          <w:b/>
          <w:bCs/>
        </w:rPr>
        <w:t xml:space="preserve">Emotional current: </w:t>
      </w:r>
      <w:r>
        <w:rPr/>
        <w:t>Emotional life still as breath stills.</w:t>
      </w:r>
    </w:p>
    <w:p>
      <w:pPr>
        <w:pStyle w:val="BodyText"/>
        <w:rPr/>
      </w:pPr>
      <w:r>
        <w:rPr>
          <w:b/>
          <w:bCs/>
        </w:rPr>
        <w:t xml:space="preserve">Cognitive map: </w:t>
      </w:r>
      <w:r>
        <w:rPr/>
        <w:t>Mind stops as breath stops; Self glimpsed.</w:t>
      </w:r>
    </w:p>
    <w:p>
      <w:pPr>
        <w:pStyle w:val="BodyText"/>
        <w:rPr/>
      </w:pPr>
      <w:r>
        <w:rPr>
          <w:b/>
          <w:bCs/>
        </w:rPr>
        <w:t xml:space="preserve">Inner presence (psychic): </w:t>
      </w:r>
      <w:r>
        <w:rPr/>
        <w:t>The soul finds that as the breath stills, the mind stills, and a stainless, liberated clarity opens.</w:t>
      </w:r>
    </w:p>
    <w:p>
      <w:pPr>
        <w:pStyle w:val="Heading4"/>
        <w:rPr/>
      </w:pPr>
      <w:bookmarkStart w:id="1144" w:name="the-vignette-240"/>
      <w:r>
        <w:rPr/>
        <w:t>The Vignette</w:t>
      </w:r>
    </w:p>
    <w:p>
      <w:pPr>
        <w:pStyle w:val="FirstParagraph"/>
        <w:rPr/>
      </w:pPr>
      <w:bookmarkStart w:id="1145" w:name="balanced-refined-76"/>
      <w:bookmarkStart w:id="1146" w:name="the-vignette-240"/>
      <w:r>
        <w:rPr/>
        <w:t>In deep absorption, Ravi’s breath sometimes grows so fine it nearly stops on its own—not forced, but naturally stilling as the mind settles into a spotless, spacious quiet. The breath-stillness isn’t his doing; it’s the body’s answer to a deeply quieted mind, and he rests in the clarity it opens.</w:t>
      </w:r>
      <w:bookmarkEnd w:id="1145"/>
      <w:bookmarkEnd w:id="1146"/>
    </w:p>
    <w:p>
      <w:pPr>
        <w:pStyle w:val="Heading2"/>
        <w:rPr/>
      </w:pPr>
      <w:bookmarkStart w:id="1147" w:name="in-excess-76"/>
      <w:r>
        <w:rPr/>
        <w:t>In excess</w:t>
      </w:r>
    </w:p>
    <w:p>
      <w:pPr>
        <w:pStyle w:val="FirstParagraph"/>
        <w:rPr/>
      </w:pPr>
      <w:r>
        <w:rPr/>
        <w:t>Forcing breath-holding (kumbhaka) creating pranic disorders. Mistaking breathlessness for realization.</w:t>
      </w:r>
    </w:p>
    <w:p>
      <w:pPr>
        <w:pStyle w:val="BodyText"/>
        <w:rPr/>
      </w:pPr>
      <w:r>
        <w:rPr>
          <w:b/>
          <w:bCs/>
        </w:rPr>
        <w:t xml:space="preserve">Somatic (body): </w:t>
      </w:r>
      <w:r>
        <w:rPr/>
        <w:t>Body damaged by forced breath retention.</w:t>
      </w:r>
    </w:p>
    <w:p>
      <w:pPr>
        <w:pStyle w:val="BodyText"/>
        <w:rPr/>
      </w:pPr>
      <w:r>
        <w:rPr>
          <w:b/>
          <w:bCs/>
        </w:rPr>
        <w:t xml:space="preserve">Emotional current: </w:t>
      </w:r>
      <w:r>
        <w:rPr/>
        <w:t>Anxiety from forced practices.</w:t>
      </w:r>
    </w:p>
    <w:p>
      <w:pPr>
        <w:pStyle w:val="BodyText"/>
        <w:rPr/>
      </w:pPr>
      <w:r>
        <w:rPr>
          <w:b/>
          <w:bCs/>
        </w:rPr>
        <w:t xml:space="preserve">Cognitive map: </w:t>
      </w:r>
      <w:r>
        <w:rPr/>
        <w:t>Mental disturbance from improper practice.</w:t>
      </w:r>
    </w:p>
    <w:p>
      <w:pPr>
        <w:pStyle w:val="BodyText"/>
        <w:rPr/>
      </w:pPr>
      <w:r>
        <w:rPr>
          <w:b/>
          <w:bCs/>
        </w:rPr>
        <w:t xml:space="preserve">Inner presence (psychic): </w:t>
      </w:r>
      <w:r>
        <w:rPr/>
        <w:t>The soul forces the breath toward stillness, the straining defeating the calm it seeks.</w:t>
      </w:r>
    </w:p>
    <w:p>
      <w:pPr>
        <w:pStyle w:val="Heading4"/>
        <w:rPr/>
      </w:pPr>
      <w:bookmarkStart w:id="1148" w:name="the-vignette-241"/>
      <w:r>
        <w:rPr/>
        <w:t>The Vignette</w:t>
      </w:r>
    </w:p>
    <w:p>
      <w:pPr>
        <w:pStyle w:val="FirstParagraph"/>
        <w:rPr/>
      </w:pPr>
      <w:bookmarkStart w:id="1149" w:name="in-excess-76"/>
      <w:bookmarkStart w:id="1150" w:name="the-vignette-241"/>
      <w:r>
        <w:rPr/>
        <w:t>Sam forces his breath to stop—straining at retention, holding past comfort, chasing the ‘niranjana state’ through sheer effort—and unsettles the very system he’s trying to still. The natural quieting has been replaced by a violent suppression, and the forcing keeps the stillness it seeks at bay.</w:t>
      </w:r>
      <w:bookmarkEnd w:id="1149"/>
      <w:bookmarkEnd w:id="1150"/>
    </w:p>
    <w:p>
      <w:pPr>
        <w:pStyle w:val="Heading2"/>
        <w:rPr/>
      </w:pPr>
      <w:bookmarkStart w:id="1151" w:name="deficient-76"/>
      <w:r>
        <w:rPr/>
        <w:t>Deficient</w:t>
      </w:r>
    </w:p>
    <w:p>
      <w:pPr>
        <w:pStyle w:val="FirstParagraph"/>
        <w:rPr/>
      </w:pPr>
      <w:r>
        <w:rPr/>
        <w:t>Breath always heavy and gross. Body-mind never settled into the subtle stillness.</w:t>
      </w:r>
    </w:p>
    <w:p>
      <w:pPr>
        <w:pStyle w:val="BodyText"/>
        <w:rPr/>
      </w:pPr>
      <w:r>
        <w:rPr>
          <w:b/>
          <w:bCs/>
        </w:rPr>
        <w:t xml:space="preserve">Somatic (body): </w:t>
      </w:r>
      <w:r>
        <w:rPr/>
        <w:t>Body in constant heavy breathing.</w:t>
      </w:r>
    </w:p>
    <w:p>
      <w:pPr>
        <w:pStyle w:val="BodyText"/>
        <w:rPr/>
      </w:pPr>
      <w:r>
        <w:rPr>
          <w:b/>
          <w:bCs/>
        </w:rPr>
        <w:t xml:space="preserve">Emotional current: </w:t>
      </w:r>
      <w:r>
        <w:rPr/>
        <w:t>Emotional turbulence reflected in breath.</w:t>
      </w:r>
    </w:p>
    <w:p>
      <w:pPr>
        <w:pStyle w:val="BodyText"/>
        <w:rPr/>
      </w:pPr>
      <w:r>
        <w:rPr>
          <w:b/>
          <w:bCs/>
        </w:rPr>
        <w:t xml:space="preserve">Cognitive map: </w:t>
      </w:r>
      <w:r>
        <w:rPr/>
        <w:t>Mind in chronic agitation matched by breath.</w:t>
      </w:r>
    </w:p>
    <w:p>
      <w:pPr>
        <w:pStyle w:val="BodyText"/>
        <w:rPr/>
      </w:pPr>
      <w:r>
        <w:rPr>
          <w:b/>
          <w:bCs/>
        </w:rPr>
        <w:t xml:space="preserve">Inner presence (psychic): </w:t>
      </w:r>
      <w:r>
        <w:rPr/>
        <w:t>The soul’s restless breath keeps the mind churning, the still clarity never approached.</w:t>
      </w:r>
    </w:p>
    <w:p>
      <w:pPr>
        <w:pStyle w:val="Heading4"/>
        <w:rPr/>
      </w:pPr>
      <w:bookmarkStart w:id="1152" w:name="the-vignette-242"/>
      <w:r>
        <w:rPr/>
        <w:t>The Vignette</w:t>
      </w:r>
    </w:p>
    <w:p>
      <w:pPr>
        <w:pStyle w:val="FirstParagraph"/>
        <w:rPr/>
      </w:pPr>
      <w:bookmarkStart w:id="1153" w:name="X11340021027f5eaa61e62c716e5af87865a5850"/>
      <w:bookmarkStart w:id="1154" w:name="deficient-76"/>
      <w:bookmarkStart w:id="1155" w:name="the-vignette-242"/>
      <w:r>
        <w:rPr/>
        <w:t>Dan has no awareness of his breath at all—it runs on autopilot, following his stress, never once observed, let alone stilled. The deep breath-stillness that opens in absorption is a state he’s never approached; his breathing and his mind churn on, unwatched, unquieted.</w:t>
      </w:r>
      <w:bookmarkEnd w:id="1153"/>
      <w:bookmarkEnd w:id="1154"/>
      <w:bookmarkEnd w:id="1155"/>
    </w:p>
    <w:p>
      <w:pPr>
        <w:pStyle w:val="Heading1"/>
        <w:rPr/>
      </w:pPr>
      <w:bookmarkStart w:id="1156" w:name="X0495120ab6af801d3419f5376d81c9f9f8dd5b7"/>
      <w:r>
        <w:rPr/>
        <w:t>Samkhya Yoga as Stillness (Lahiri’s Definition)</w:t>
      </w:r>
    </w:p>
    <w:p>
      <w:pPr>
        <w:pStyle w:val="FirstParagraph"/>
        <w:rPr/>
      </w:pPr>
      <w:r>
        <w:rPr/>
        <w:t xml:space="preserve">· </w:t>
      </w:r>
      <w:r>
        <w:rPr>
          <w:i/>
          <w:iCs/>
        </w:rPr>
        <w:t>Essence of the entire Gita</w:t>
      </w:r>
    </w:p>
    <w:p>
      <w:pPr>
        <w:pStyle w:val="BodyText"/>
        <w:rPr/>
      </w:pPr>
      <w:r>
        <w:rPr>
          <w:b/>
          <w:bCs/>
        </w:rPr>
        <w:t xml:space="preserve">The nature of this aspect. </w:t>
      </w:r>
      <w:r>
        <w:rPr/>
        <w:t>Lahiri redefines Samkhya Yoga of the Gita not as philosophical Sankhya but as the practical state achieved through pranayama: peacefulness, steadiness, and contemplation of Formless Immovable Stillness. This is not theoretical sankhya but Kriya’s experiential samkhya. The expansion of Kriya naturally produces this state.</w:t>
      </w:r>
    </w:p>
    <w:p>
      <w:pPr>
        <w:pStyle w:val="BodyText"/>
        <w:rPr/>
      </w:pPr>
      <w:r>
        <w:rPr>
          <w:b/>
          <w:bCs/>
        </w:rPr>
        <w:t xml:space="preserve">Coordinates: </w:t>
      </w:r>
      <w:r>
        <w:rPr/>
        <w:t>Seat: Physical–Psychic · Ontic mode: Practice / method — a means to freedom · Valence: Cultivated method · Guṇa: Sattva, tending beyond · Scale: Individual · Causal status: Means · Key relation: Lahiri’s definition of yoga as inner stillness; kin to Citta-Vṛtti-Nirodha (Dim 11).</w:t>
      </w:r>
    </w:p>
    <w:p>
      <w:pPr>
        <w:pStyle w:val="Heading2"/>
        <w:rPr/>
      </w:pPr>
      <w:bookmarkStart w:id="1157" w:name="balanced-refined-77"/>
      <w:r>
        <w:rPr/>
        <w:t>Balanced / refined</w:t>
      </w:r>
    </w:p>
    <w:p>
      <w:pPr>
        <w:pStyle w:val="FirstParagraph"/>
        <w:rPr/>
      </w:pPr>
      <w:r>
        <w:rPr/>
        <w:t>Pranayama-induced steadiness leading to contemplation of Formless. The Stillness becomes one’s nature.</w:t>
      </w:r>
    </w:p>
    <w:p>
      <w:pPr>
        <w:pStyle w:val="BodyText"/>
        <w:rPr/>
      </w:pPr>
      <w:r>
        <w:rPr>
          <w:b/>
          <w:bCs/>
        </w:rPr>
        <w:t xml:space="preserve">Somatic (body): </w:t>
      </w:r>
      <w:r>
        <w:rPr/>
        <w:t>Body steady from pranayama.</w:t>
      </w:r>
    </w:p>
    <w:p>
      <w:pPr>
        <w:pStyle w:val="BodyText"/>
        <w:rPr/>
      </w:pPr>
      <w:r>
        <w:rPr>
          <w:b/>
          <w:bCs/>
        </w:rPr>
        <w:t xml:space="preserve">Emotional current: </w:t>
      </w:r>
      <w:r>
        <w:rPr/>
        <w:t>Emotional peace from pranic balance.</w:t>
      </w:r>
    </w:p>
    <w:p>
      <w:pPr>
        <w:pStyle w:val="BodyText"/>
        <w:rPr/>
      </w:pPr>
      <w:r>
        <w:rPr>
          <w:b/>
          <w:bCs/>
        </w:rPr>
        <w:t xml:space="preserve">Cognitive map: </w:t>
      </w:r>
      <w:r>
        <w:rPr/>
        <w:t>Mind contemplating Formless Immovable Stillness.</w:t>
      </w:r>
    </w:p>
    <w:p>
      <w:pPr>
        <w:pStyle w:val="BodyText"/>
        <w:rPr/>
      </w:pPr>
      <w:r>
        <w:rPr>
          <w:b/>
          <w:bCs/>
        </w:rPr>
        <w:t xml:space="preserve">Inner presence (psychic): </w:t>
      </w:r>
      <w:r>
        <w:rPr/>
        <w:t>The soul understands yoga as the stilling of movement, resting in the motionless awareness beneath all activity.</w:t>
      </w:r>
    </w:p>
    <w:p>
      <w:pPr>
        <w:pStyle w:val="Heading4"/>
        <w:rPr/>
      </w:pPr>
      <w:bookmarkStart w:id="1158" w:name="the-vignette-243"/>
      <w:r>
        <w:rPr/>
        <w:t>The Vignette</w:t>
      </w:r>
    </w:p>
    <w:p>
      <w:pPr>
        <w:pStyle w:val="FirstParagraph"/>
        <w:rPr/>
      </w:pPr>
      <w:bookmarkStart w:id="1159" w:name="balanced-refined-77"/>
      <w:bookmarkStart w:id="1160" w:name="the-vignette-243"/>
      <w:r>
        <w:rPr/>
        <w:t>For Ravi the goal has revealed itself as a profound stillness—the mind’s fluctuations settling until only clear, contentless awareness remains. He’s come to see yoga not as endless doing but as this quieting, and rests, increasingly, in the stillness that Lahiri called the whole point.</w:t>
      </w:r>
      <w:bookmarkEnd w:id="1159"/>
      <w:bookmarkEnd w:id="1160"/>
    </w:p>
    <w:p>
      <w:pPr>
        <w:pStyle w:val="Heading2"/>
        <w:rPr/>
      </w:pPr>
      <w:bookmarkStart w:id="1161" w:name="in-excess-77"/>
      <w:r>
        <w:rPr/>
        <w:t>In excess</w:t>
      </w:r>
    </w:p>
    <w:p>
      <w:pPr>
        <w:pStyle w:val="FirstParagraph"/>
        <w:rPr/>
      </w:pPr>
      <w:r>
        <w:rPr/>
        <w:t>Endless pranayama without progression to Stillness. Technique without fruition.</w:t>
      </w:r>
    </w:p>
    <w:p>
      <w:pPr>
        <w:pStyle w:val="BodyText"/>
        <w:rPr/>
      </w:pPr>
      <w:r>
        <w:rPr>
          <w:b/>
          <w:bCs/>
        </w:rPr>
        <w:t xml:space="preserve">Somatic (body): </w:t>
      </w:r>
      <w:r>
        <w:rPr/>
        <w:t>Body in eternal preparation.</w:t>
      </w:r>
    </w:p>
    <w:p>
      <w:pPr>
        <w:pStyle w:val="BodyText"/>
        <w:rPr/>
      </w:pPr>
      <w:r>
        <w:rPr>
          <w:b/>
          <w:bCs/>
        </w:rPr>
        <w:t xml:space="preserve">Emotional current: </w:t>
      </w:r>
      <w:r>
        <w:rPr/>
        <w:t>Emotional pursuit of technique-mastery.</w:t>
      </w:r>
    </w:p>
    <w:p>
      <w:pPr>
        <w:pStyle w:val="BodyText"/>
        <w:rPr/>
      </w:pPr>
      <w:r>
        <w:rPr>
          <w:b/>
          <w:bCs/>
        </w:rPr>
        <w:t xml:space="preserve">Cognitive map: </w:t>
      </w:r>
      <w:r>
        <w:rPr/>
        <w:t>Mind never settles into the Stillness.</w:t>
      </w:r>
    </w:p>
    <w:p>
      <w:pPr>
        <w:pStyle w:val="BodyText"/>
        <w:rPr/>
      </w:pPr>
      <w:r>
        <w:rPr>
          <w:b/>
          <w:bCs/>
        </w:rPr>
        <w:t xml:space="preserve">Inner presence (psychic): </w:t>
      </w:r>
      <w:r>
        <w:rPr/>
        <w:t>The soul grasps at stillness as a state to achieve, the grasping itself movement.</w:t>
      </w:r>
    </w:p>
    <w:p>
      <w:pPr>
        <w:pStyle w:val="Heading4"/>
        <w:rPr/>
      </w:pPr>
      <w:bookmarkStart w:id="1162" w:name="the-vignette-244"/>
      <w:r>
        <w:rPr/>
        <w:t>The Vignette</w:t>
      </w:r>
    </w:p>
    <w:p>
      <w:pPr>
        <w:pStyle w:val="FirstParagraph"/>
        <w:rPr/>
      </w:pPr>
      <w:bookmarkStart w:id="1163" w:name="in-excess-77"/>
      <w:bookmarkStart w:id="1164" w:name="the-vignette-244"/>
      <w:r>
        <w:rPr/>
        <w:t>Sam forces stillness like a clamp—suppressing every thought, wrestling the mind into a tense silence he mistakes for the goal. The natural quiet has become a violent one; beneath the clamped surface the agitation churns, and the forcing is the opposite of the stillness he’s after.</w:t>
      </w:r>
      <w:bookmarkEnd w:id="1163"/>
      <w:bookmarkEnd w:id="1164"/>
    </w:p>
    <w:p>
      <w:pPr>
        <w:pStyle w:val="Heading2"/>
        <w:rPr/>
      </w:pPr>
      <w:bookmarkStart w:id="1165" w:name="deficient-77"/>
      <w:r>
        <w:rPr/>
        <w:t>Deficient</w:t>
      </w:r>
    </w:p>
    <w:p>
      <w:pPr>
        <w:pStyle w:val="FirstParagraph"/>
        <w:rPr/>
      </w:pPr>
      <w:r>
        <w:rPr/>
        <w:t>Theoretical Samkhya without pranayama. Philosophy without the body-base.</w:t>
      </w:r>
    </w:p>
    <w:p>
      <w:pPr>
        <w:pStyle w:val="BodyText"/>
        <w:rPr/>
      </w:pPr>
      <w:r>
        <w:rPr>
          <w:b/>
          <w:bCs/>
        </w:rPr>
        <w:t xml:space="preserve">Somatic (body): </w:t>
      </w:r>
      <w:r>
        <w:rPr/>
        <w:t>Body uninvolved.</w:t>
      </w:r>
    </w:p>
    <w:p>
      <w:pPr>
        <w:pStyle w:val="BodyText"/>
        <w:rPr/>
      </w:pPr>
      <w:r>
        <w:rPr>
          <w:b/>
          <w:bCs/>
        </w:rPr>
        <w:t xml:space="preserve">Emotional current: </w:t>
      </w:r>
      <w:r>
        <w:rPr/>
        <w:t>Emotional life unconnected to practice.</w:t>
      </w:r>
    </w:p>
    <w:p>
      <w:pPr>
        <w:pStyle w:val="BodyText"/>
        <w:rPr/>
      </w:pPr>
      <w:r>
        <w:rPr>
          <w:b/>
          <w:bCs/>
        </w:rPr>
        <w:t xml:space="preserve">Cognitive map: </w:t>
      </w:r>
      <w:r>
        <w:rPr/>
        <w:t>Mind in concepts without grounding.</w:t>
      </w:r>
    </w:p>
    <w:p>
      <w:pPr>
        <w:pStyle w:val="BodyText"/>
        <w:rPr/>
      </w:pPr>
      <w:r>
        <w:rPr>
          <w:b/>
          <w:bCs/>
        </w:rPr>
        <w:t xml:space="preserve">Inner presence (psychic): </w:t>
      </w:r>
      <w:r>
        <w:rPr/>
        <w:t>The soul knows only ceaseless inner movement, never the stillness that is its ground.</w:t>
      </w:r>
    </w:p>
    <w:p>
      <w:pPr>
        <w:pStyle w:val="Heading4"/>
        <w:rPr/>
      </w:pPr>
      <w:bookmarkStart w:id="1166" w:name="the-vignette-245"/>
      <w:r>
        <w:rPr/>
        <w:t>The Vignette</w:t>
      </w:r>
    </w:p>
    <w:p>
      <w:pPr>
        <w:pStyle w:val="FirstParagraph"/>
        <w:rPr/>
      </w:pPr>
      <w:bookmarkStart w:id="1167" w:name="X0495120ab6af801d3419f5376d81c9f9f8dd5b7"/>
      <w:bookmarkStart w:id="1168" w:name="deficient-77"/>
      <w:bookmarkStart w:id="1169" w:name="the-vignette-245"/>
      <w:r>
        <w:rPr/>
        <w:t>Dan’s mind never stills for an instant—no quiet, no cessation, the fluctuations running unbroken from waking to sleep. The stillness that the teaching names as the very goal of yoga is a state he’s never once touched, and he can’t imagine a mind that isn’t churning.</w:t>
      </w:r>
      <w:bookmarkEnd w:id="1167"/>
      <w:bookmarkEnd w:id="1168"/>
      <w:bookmarkEnd w:id="1169"/>
    </w:p>
    <w:p>
      <w:pPr>
        <w:pStyle w:val="Heading1"/>
        <w:rPr/>
      </w:pPr>
      <w:bookmarkStart w:id="1170" w:name="X949868670271b885867e8972c15c8dd19ac7bf7"/>
      <w:r>
        <w:rPr/>
        <w:t>Karma without Bondage (Tena Tyaktena Bhunjithah)</w:t>
      </w:r>
    </w:p>
    <w:p>
      <w:pPr>
        <w:pStyle w:val="FirstParagraph"/>
        <w:rPr/>
      </w:pPr>
      <w:r>
        <w:rPr/>
        <w:t xml:space="preserve">तेन त्यक्तेन भुञ्जीथाः </w:t>
      </w:r>
      <w:r>
        <w:rPr/>
        <w:t xml:space="preserve">· </w:t>
      </w:r>
      <w:r>
        <w:rPr>
          <w:i/>
          <w:iCs/>
        </w:rPr>
        <w:t>Verse 1-2</w:t>
      </w:r>
    </w:p>
    <w:p>
      <w:pPr>
        <w:pStyle w:val="BodyText"/>
        <w:rPr/>
      </w:pPr>
      <w:r>
        <w:rPr>
          <w:b/>
          <w:bCs/>
        </w:rPr>
        <w:t xml:space="preserve">The nature of this aspect. </w:t>
      </w:r>
      <w:r>
        <w:rPr/>
        <w:t>By renouncing through action, enjoy. Perform karma in this world (as enjoined) for a hundred years—thus action does not bind you. Renunciation is not non-action but action without attachment to fruits.</w:t>
      </w:r>
    </w:p>
    <w:p>
      <w:pPr>
        <w:pStyle w:val="BodyText"/>
        <w:rPr/>
      </w:pPr>
      <w:r>
        <w:rPr>
          <w:b/>
          <w:bCs/>
        </w:rPr>
        <w:t xml:space="preserve">Coordinates: </w:t>
      </w:r>
      <w:r>
        <w:rPr/>
        <w:t>Seat: Vital–Mental · Ontic mode: Practice / method — a means to freedom · Valence: Cultivated method · Guṇa: Sattva · Scale: Individual · Causal status: Means · Key relation: ‘enjoy through renunciation’ (Īśāvāsya 1); kin to Karma Yoga (Dim 10) and Naiṣkarmya (Dim 16).</w:t>
      </w:r>
    </w:p>
    <w:p>
      <w:pPr>
        <w:pStyle w:val="Heading2"/>
        <w:rPr/>
      </w:pPr>
      <w:bookmarkStart w:id="1171" w:name="balanced-refined-78"/>
      <w:r>
        <w:rPr/>
        <w:t>Balanced / refined</w:t>
      </w:r>
    </w:p>
    <w:p>
      <w:pPr>
        <w:pStyle w:val="FirstParagraph"/>
        <w:rPr/>
      </w:pPr>
      <w:r>
        <w:rPr/>
        <w:t>Full engagement with action plus complete inner renunciation of fruits. Karma becomes liberation rather than bondage. 100 years of life lived authentically.</w:t>
      </w:r>
    </w:p>
    <w:p>
      <w:pPr>
        <w:pStyle w:val="BodyText"/>
        <w:rPr/>
      </w:pPr>
      <w:r>
        <w:rPr>
          <w:b/>
          <w:bCs/>
        </w:rPr>
        <w:t xml:space="preserve">Somatic (body): </w:t>
      </w:r>
      <w:r>
        <w:rPr/>
        <w:t>Body fully engaged in dharmic action, healthy through purposeful activity.</w:t>
      </w:r>
    </w:p>
    <w:p>
      <w:pPr>
        <w:pStyle w:val="BodyText"/>
        <w:rPr/>
      </w:pPr>
      <w:r>
        <w:rPr>
          <w:b/>
          <w:bCs/>
        </w:rPr>
        <w:t xml:space="preserve">Emotional current: </w:t>
      </w:r>
      <w:r>
        <w:rPr/>
        <w:t>Emotional freedom from result-anxiety, joy in doing without attachment.</w:t>
      </w:r>
    </w:p>
    <w:p>
      <w:pPr>
        <w:pStyle w:val="BodyText"/>
        <w:rPr/>
      </w:pPr>
      <w:r>
        <w:rPr>
          <w:b/>
          <w:bCs/>
        </w:rPr>
        <w:t xml:space="preserve">Cognitive map: </w:t>
      </w:r>
      <w:r>
        <w:rPr/>
        <w:t>Mind acts wisely, doesn’t grasp outcomes, freedom in middle of activity.</w:t>
      </w:r>
    </w:p>
    <w:p>
      <w:pPr>
        <w:pStyle w:val="BodyText"/>
        <w:rPr/>
      </w:pPr>
      <w:r>
        <w:rPr>
          <w:b/>
          <w:bCs/>
        </w:rPr>
        <w:t xml:space="preserve">Inner presence (psychic): </w:t>
      </w:r>
      <w:r>
        <w:rPr/>
        <w:t>The soul enjoys the world by renouncing ownership of it, acting fully while claiming no fruit, and so stays free.</w:t>
      </w:r>
    </w:p>
    <w:p>
      <w:pPr>
        <w:pStyle w:val="Heading4"/>
        <w:rPr/>
      </w:pPr>
      <w:bookmarkStart w:id="1172" w:name="the-vignette-246"/>
      <w:r>
        <w:rPr/>
        <w:t>The Vignette</w:t>
      </w:r>
    </w:p>
    <w:p>
      <w:pPr>
        <w:pStyle w:val="FirstParagraph"/>
        <w:rPr/>
      </w:pPr>
      <w:bookmarkStart w:id="1173" w:name="balanced-refined-78"/>
      <w:bookmarkStart w:id="1174" w:name="the-vignette-246"/>
      <w:r>
        <w:rPr/>
        <w:t>Ravi acts fully and enjoys freely, and somehow none of it binds him—because he’s let go of the frantic grip on outcomes, taking what comes as given rather than owned. He works and receives and releases, and the releasing is why the action leaves no residue.</w:t>
      </w:r>
      <w:bookmarkEnd w:id="1173"/>
      <w:bookmarkEnd w:id="1174"/>
    </w:p>
    <w:p>
      <w:pPr>
        <w:pStyle w:val="Heading2"/>
        <w:rPr/>
      </w:pPr>
      <w:bookmarkStart w:id="1175" w:name="in-excess-78"/>
      <w:r>
        <w:rPr/>
        <w:t>In excess</w:t>
      </w:r>
    </w:p>
    <w:p>
      <w:pPr>
        <w:pStyle w:val="FirstParagraph"/>
        <w:rPr/>
      </w:pPr>
      <w:r>
        <w:rPr/>
        <w:t>Workaholic activity claiming non-attachment—endless busyness disguised as karma yoga, missing the inner renunciation.</w:t>
      </w:r>
    </w:p>
    <w:p>
      <w:pPr>
        <w:pStyle w:val="BodyText"/>
        <w:rPr/>
      </w:pPr>
      <w:r>
        <w:rPr>
          <w:b/>
          <w:bCs/>
        </w:rPr>
        <w:t xml:space="preserve">Somatic (body): </w:t>
      </w:r>
      <w:r>
        <w:rPr/>
        <w:t>Body burned out from over-activity in name of duty.</w:t>
      </w:r>
    </w:p>
    <w:p>
      <w:pPr>
        <w:pStyle w:val="BodyText"/>
        <w:rPr/>
      </w:pPr>
      <w:r>
        <w:rPr>
          <w:b/>
          <w:bCs/>
        </w:rPr>
        <w:t xml:space="preserve">Emotional current: </w:t>
      </w:r>
      <w:r>
        <w:rPr/>
        <w:t>Hidden attachment to outcomes covered by spiritual rhetoric.</w:t>
      </w:r>
    </w:p>
    <w:p>
      <w:pPr>
        <w:pStyle w:val="BodyText"/>
        <w:rPr/>
      </w:pPr>
      <w:r>
        <w:rPr>
          <w:b/>
          <w:bCs/>
        </w:rPr>
        <w:t xml:space="preserve">Cognitive map: </w:t>
      </w:r>
      <w:r>
        <w:rPr/>
        <w:t>Mind constantly busy, claiming detachment while clinging.</w:t>
      </w:r>
    </w:p>
    <w:p>
      <w:pPr>
        <w:pStyle w:val="BodyText"/>
        <w:rPr/>
      </w:pPr>
      <w:r>
        <w:rPr>
          <w:b/>
          <w:bCs/>
        </w:rPr>
        <w:t xml:space="preserve">Inner presence (psychic): </w:t>
      </w:r>
      <w:r>
        <w:rPr/>
        <w:t>The soul uses ‘renounce and enjoy’ to rationalize grasping, the renunciation merely verbal.</w:t>
      </w:r>
    </w:p>
    <w:p>
      <w:pPr>
        <w:pStyle w:val="Heading4"/>
        <w:rPr/>
      </w:pPr>
      <w:bookmarkStart w:id="1176" w:name="the-vignette-247"/>
      <w:r>
        <w:rPr/>
        <w:t>The Vignette</w:t>
      </w:r>
    </w:p>
    <w:p>
      <w:pPr>
        <w:pStyle w:val="FirstParagraph"/>
        <w:rPr/>
      </w:pPr>
      <w:bookmarkStart w:id="1177" w:name="in-excess-78"/>
      <w:bookmarkStart w:id="1178" w:name="the-vignette-247"/>
      <w:r>
        <w:rPr/>
        <w:t>Sam invokes ‘act without attachment’ to justify not caring—phoning it in, skipping the effort, calling his half-heartedness non-attachment. The teaching of unbound action has become his excuse for unbound laziness, and the ‘detachment’ is really just indifference.</w:t>
      </w:r>
      <w:bookmarkEnd w:id="1177"/>
      <w:bookmarkEnd w:id="1178"/>
    </w:p>
    <w:p>
      <w:pPr>
        <w:pStyle w:val="Heading2"/>
        <w:rPr/>
      </w:pPr>
      <w:bookmarkStart w:id="1179" w:name="deficient-78"/>
      <w:r>
        <w:rPr/>
        <w:t>Deficient</w:t>
      </w:r>
    </w:p>
    <w:p>
      <w:pPr>
        <w:pStyle w:val="FirstParagraph"/>
        <w:rPr/>
      </w:pPr>
      <w:r>
        <w:rPr/>
        <w:t>Either complete withdrawal (escapist non-action) or grasping action driven entirely by results. Both miss the karma-yoga balance.</w:t>
      </w:r>
    </w:p>
    <w:p>
      <w:pPr>
        <w:pStyle w:val="BodyText"/>
        <w:rPr/>
      </w:pPr>
      <w:r>
        <w:rPr>
          <w:b/>
          <w:bCs/>
        </w:rPr>
        <w:t xml:space="preserve">Somatic (body): </w:t>
      </w:r>
      <w:r>
        <w:rPr/>
        <w:t>Either inactive body or compulsively driven body.</w:t>
      </w:r>
    </w:p>
    <w:p>
      <w:pPr>
        <w:pStyle w:val="BodyText"/>
        <w:rPr/>
      </w:pPr>
      <w:r>
        <w:rPr>
          <w:b/>
          <w:bCs/>
        </w:rPr>
        <w:t xml:space="preserve">Emotional current: </w:t>
      </w:r>
      <w:r>
        <w:rPr/>
        <w:t>Either depressive withdrawal or anxious result-focus.</w:t>
      </w:r>
    </w:p>
    <w:p>
      <w:pPr>
        <w:pStyle w:val="BodyText"/>
        <w:rPr/>
      </w:pPr>
      <w:r>
        <w:rPr>
          <w:b/>
          <w:bCs/>
        </w:rPr>
        <w:t xml:space="preserve">Cognitive map: </w:t>
      </w:r>
      <w:r>
        <w:rPr/>
        <w:t>Either escapist mind or grasping mind, both bound by karma.</w:t>
      </w:r>
    </w:p>
    <w:p>
      <w:pPr>
        <w:pStyle w:val="BodyText"/>
        <w:rPr/>
      </w:pPr>
      <w:r>
        <w:rPr>
          <w:b/>
          <w:bCs/>
        </w:rPr>
        <w:t xml:space="preserve">Inner presence (psychic): </w:t>
      </w:r>
      <w:r>
        <w:rPr/>
        <w:t>The soul acts always for the fruit, bound by every result it labors for.</w:t>
      </w:r>
    </w:p>
    <w:p>
      <w:pPr>
        <w:pStyle w:val="Heading4"/>
        <w:rPr/>
      </w:pPr>
      <w:bookmarkStart w:id="1180" w:name="the-vignette-248"/>
      <w:r>
        <w:rPr/>
        <w:t>The Vignette</w:t>
      </w:r>
    </w:p>
    <w:p>
      <w:pPr>
        <w:pStyle w:val="FirstParagraph"/>
        <w:rPr/>
      </w:pPr>
      <w:bookmarkStart w:id="1181" w:name="X949868670271b885867e8972c15c8dd19ac7bf7"/>
      <w:bookmarkStart w:id="1182" w:name="deficient-78"/>
      <w:bookmarkStart w:id="1183" w:name="the-vignette-248"/>
      <w:r>
        <w:rPr/>
        <w:t>Dan is bound by every action—gripping each outcome, devastated by each failure, inflated by each success, the fruits of his deeds shackled to his sense of self. That one could act fully and yet remain free of the results is a possibility he’s never lived; every deed binds him tighter.</w:t>
      </w:r>
      <w:bookmarkEnd w:id="1181"/>
      <w:bookmarkEnd w:id="1182"/>
      <w:bookmarkEnd w:id="1183"/>
    </w:p>
    <w:p>
      <w:pPr>
        <w:pStyle w:val="Heading1"/>
        <w:rPr/>
      </w:pPr>
      <w:bookmarkStart w:id="1184" w:name="Xb426af8496b9703f0bcc06e8aa1bfc59225085e"/>
      <w:r>
        <w:rPr/>
        <w:t>Atmahatya (Self-Slayers/Killers of the Self)</w:t>
      </w:r>
    </w:p>
    <w:p>
      <w:pPr>
        <w:pStyle w:val="FirstParagraph"/>
        <w:rPr/>
      </w:pPr>
      <w:r>
        <w:rPr/>
        <w:t xml:space="preserve">आत्महनः </w:t>
      </w:r>
      <w:r>
        <w:rPr/>
        <w:t xml:space="preserve">· </w:t>
      </w:r>
      <w:r>
        <w:rPr>
          <w:i/>
          <w:iCs/>
        </w:rPr>
        <w:t>Verse 3</w:t>
      </w:r>
    </w:p>
    <w:p>
      <w:pPr>
        <w:pStyle w:val="BodyText"/>
        <w:rPr/>
      </w:pPr>
      <w:r>
        <w:rPr>
          <w:b/>
          <w:bCs/>
        </w:rPr>
        <w:t xml:space="preserve">The nature of this aspect. </w:t>
      </w:r>
      <w:r>
        <w:rPr/>
        <w:t>Demoniac worlds covered with blinding darkness are inhabited by ‘slayers of the Self.’ These are not violent killers but those who deny their true Self through identification with body, ignorance, and worldly pursuit.</w:t>
      </w:r>
    </w:p>
    <w:p>
      <w:pPr>
        <w:pStyle w:val="BodyText"/>
        <w:rPr/>
      </w:pPr>
      <w:r>
        <w:rPr>
          <w:b/>
          <w:bCs/>
        </w:rPr>
        <w:t xml:space="preserve">Coordinates: </w:t>
      </w:r>
      <w:r>
        <w:rPr/>
        <w:t>Seat: Psychic–Mental · Ontic mode: Affliction — the ‘slayers of the Self’ · Valence: Affliction (the deepest error) · Guṇa: Tamas · Scale: Individual · Causal status: Distortion · Key relation: Those who slay the Self through ignorance (Īśāvāsya 3) — self-neglect as the true self-harm.</w:t>
      </w:r>
    </w:p>
    <w:p>
      <w:pPr>
        <w:pStyle w:val="Heading2"/>
        <w:rPr/>
      </w:pPr>
      <w:bookmarkStart w:id="1185" w:name="balanced-refined-79"/>
      <w:r>
        <w:rPr/>
        <w:t>Balanced / refined</w:t>
      </w:r>
    </w:p>
    <w:p>
      <w:pPr>
        <w:pStyle w:val="FirstParagraph"/>
        <w:rPr/>
      </w:pPr>
      <w:r>
        <w:rPr/>
        <w:t>Honoring the Self—not identifying with body alone but living from awareness of the deeper reality. The Self is recognized, fed, nurtured.</w:t>
      </w:r>
    </w:p>
    <w:p>
      <w:pPr>
        <w:pStyle w:val="BodyText"/>
        <w:rPr/>
      </w:pPr>
      <w:r>
        <w:rPr>
          <w:b/>
          <w:bCs/>
        </w:rPr>
        <w:t xml:space="preserve">Somatic (body): </w:t>
      </w:r>
      <w:r>
        <w:rPr/>
        <w:t>Body served the Self, not Self serving body. Healthy embodiment.</w:t>
      </w:r>
    </w:p>
    <w:p>
      <w:pPr>
        <w:pStyle w:val="BodyText"/>
        <w:rPr/>
      </w:pPr>
      <w:r>
        <w:rPr>
          <w:b/>
          <w:bCs/>
        </w:rPr>
        <w:t xml:space="preserve">Emotional current: </w:t>
      </w:r>
      <w:r>
        <w:rPr/>
        <w:t>Emotional connection to the deeper Self, not identified only with surface personality.</w:t>
      </w:r>
    </w:p>
    <w:p>
      <w:pPr>
        <w:pStyle w:val="BodyText"/>
        <w:rPr/>
      </w:pPr>
      <w:r>
        <w:rPr>
          <w:b/>
          <w:bCs/>
        </w:rPr>
        <w:t xml:space="preserve">Cognitive map: </w:t>
      </w:r>
      <w:r>
        <w:rPr/>
        <w:t>Mind oriented toward Self-realization, not just worldly knowledge.</w:t>
      </w:r>
    </w:p>
    <w:p>
      <w:pPr>
        <w:pStyle w:val="BodyText"/>
        <w:rPr/>
      </w:pPr>
      <w:r>
        <w:rPr>
          <w:b/>
          <w:bCs/>
        </w:rPr>
        <w:t xml:space="preserve">Inner presence (psychic): </w:t>
      </w:r>
      <w:r>
        <w:rPr/>
        <w:t>The soul heeds the Upaniṣad’s warning against slaying the Self through ignorance, and turns toward self-knowledge.</w:t>
      </w:r>
    </w:p>
    <w:p>
      <w:pPr>
        <w:pStyle w:val="Heading4"/>
        <w:rPr/>
      </w:pPr>
      <w:bookmarkStart w:id="1186" w:name="the-vignette-249"/>
      <w:r>
        <w:rPr/>
        <w:t>The Vignette</w:t>
      </w:r>
    </w:p>
    <w:p>
      <w:pPr>
        <w:pStyle w:val="FirstParagraph"/>
        <w:rPr/>
      </w:pPr>
      <w:bookmarkStart w:id="1187" w:name="balanced-refined-79"/>
      <w:bookmarkStart w:id="1188" w:name="the-vignette-249"/>
      <w:r>
        <w:rPr/>
        <w:t>Ravi has awakened to the Self as the one thing worth honoring—and so declines the great self-slaying the Isha warns of, the deadening of the spirit through willful immersion in the un-Self. Alive to what he most deeply is, he tends it rather than burying it under matter and distraction.</w:t>
      </w:r>
      <w:bookmarkEnd w:id="1187"/>
      <w:bookmarkEnd w:id="1188"/>
    </w:p>
    <w:p>
      <w:pPr>
        <w:pStyle w:val="Heading2"/>
        <w:rPr/>
      </w:pPr>
      <w:bookmarkStart w:id="1189" w:name="in-excess-79"/>
      <w:r>
        <w:rPr/>
        <w:t>In excess</w:t>
      </w:r>
    </w:p>
    <w:p>
      <w:pPr>
        <w:pStyle w:val="FirstParagraph"/>
        <w:rPr/>
      </w:pPr>
      <w:r>
        <w:rPr/>
        <w:t>Excessive identification with the Self as ‘I’—spiritual ego claiming superiority, neglect of body, denying ordinary life.</w:t>
      </w:r>
    </w:p>
    <w:p>
      <w:pPr>
        <w:pStyle w:val="BodyText"/>
        <w:rPr/>
      </w:pPr>
      <w:r>
        <w:rPr>
          <w:b/>
          <w:bCs/>
        </w:rPr>
        <w:t xml:space="preserve">Somatic (body): </w:t>
      </w:r>
      <w:r>
        <w:rPr/>
        <w:t>Body neglected in name of Self-pursuit.</w:t>
      </w:r>
    </w:p>
    <w:p>
      <w:pPr>
        <w:pStyle w:val="BodyText"/>
        <w:rPr/>
      </w:pPr>
      <w:r>
        <w:rPr>
          <w:b/>
          <w:bCs/>
        </w:rPr>
        <w:t xml:space="preserve">Emotional current: </w:t>
      </w:r>
      <w:r>
        <w:rPr/>
        <w:t>Spiritual arrogance, contempt for those identified with body.</w:t>
      </w:r>
    </w:p>
    <w:p>
      <w:pPr>
        <w:pStyle w:val="BodyText"/>
        <w:rPr/>
      </w:pPr>
      <w:r>
        <w:rPr>
          <w:b/>
          <w:bCs/>
        </w:rPr>
        <w:t xml:space="preserve">Cognitive map: </w:t>
      </w:r>
      <w:r>
        <w:rPr/>
        <w:t>Self-claim without genuine realization.</w:t>
      </w:r>
    </w:p>
    <w:p>
      <w:pPr>
        <w:pStyle w:val="BodyText"/>
        <w:rPr/>
      </w:pPr>
      <w:r>
        <w:rPr>
          <w:b/>
          <w:bCs/>
        </w:rPr>
        <w:t xml:space="preserve">Inner presence (psychic): </w:t>
      </w:r>
      <w:r>
        <w:rPr/>
        <w:t>The soul moralizes the warning into morbid self-condemnation.</w:t>
      </w:r>
    </w:p>
    <w:p>
      <w:pPr>
        <w:pStyle w:val="Heading4"/>
        <w:rPr/>
      </w:pPr>
      <w:bookmarkStart w:id="1190" w:name="the-vignette-250"/>
      <w:r>
        <w:rPr/>
        <w:t>The Vignette</w:t>
      </w:r>
    </w:p>
    <w:p>
      <w:pPr>
        <w:pStyle w:val="FirstParagraph"/>
        <w:rPr/>
      </w:pPr>
      <w:bookmarkStart w:id="1191" w:name="in-excess-79"/>
      <w:bookmarkStart w:id="1192" w:name="the-vignette-250"/>
      <w:r>
        <w:rPr/>
        <w:t>Sam actively slays the Self—drowning it in relentless materialism, sense-worship, and distraction, worshipping the un-Self as though it were everything. The Isha’s grim phrase fits him: he ‘kills the Self,’ not by dramatic violence but by a lifetime of turning wholly away from it toward the perishable.</w:t>
      </w:r>
      <w:bookmarkEnd w:id="1191"/>
      <w:bookmarkEnd w:id="1192"/>
    </w:p>
    <w:p>
      <w:pPr>
        <w:pStyle w:val="Heading2"/>
        <w:rPr/>
      </w:pPr>
      <w:bookmarkStart w:id="1193" w:name="deficient-79"/>
      <w:r>
        <w:rPr/>
        <w:t>Deficient</w:t>
      </w:r>
    </w:p>
    <w:p>
      <w:pPr>
        <w:pStyle w:val="FirstParagraph"/>
        <w:rPr/>
      </w:pPr>
      <w:r>
        <w:rPr/>
        <w:t>Living as if there is no Self—total identification with body, senses, worldly pursuits. The Self is ‘slain’ through denial—the true tragedy.</w:t>
      </w:r>
    </w:p>
    <w:p>
      <w:pPr>
        <w:pStyle w:val="BodyText"/>
        <w:rPr/>
      </w:pPr>
      <w:r>
        <w:rPr>
          <w:b/>
          <w:bCs/>
        </w:rPr>
        <w:t xml:space="preserve">Somatic (body): </w:t>
      </w:r>
      <w:r>
        <w:rPr/>
        <w:t>Body taken as ultimate identity, all energy in physical pursuits.</w:t>
      </w:r>
    </w:p>
    <w:p>
      <w:pPr>
        <w:pStyle w:val="BodyText"/>
        <w:rPr/>
      </w:pPr>
      <w:r>
        <w:rPr>
          <w:b/>
          <w:bCs/>
        </w:rPr>
        <w:t xml:space="preserve">Emotional current: </w:t>
      </w:r>
      <w:r>
        <w:rPr/>
        <w:t>Emotional life confined to bodily/social existence, no deeper dimension.</w:t>
      </w:r>
    </w:p>
    <w:p>
      <w:pPr>
        <w:pStyle w:val="BodyText"/>
        <w:rPr/>
      </w:pPr>
      <w:r>
        <w:rPr>
          <w:b/>
          <w:bCs/>
        </w:rPr>
        <w:t xml:space="preserve">Cognitive map: </w:t>
      </w:r>
      <w:r>
        <w:rPr/>
        <w:t>Mind entirely material-focused, the deeper Self denied, ignored, forgotten.</w:t>
      </w:r>
    </w:p>
    <w:p>
      <w:pPr>
        <w:pStyle w:val="BodyText"/>
        <w:rPr/>
      </w:pPr>
      <w:r>
        <w:rPr>
          <w:b/>
          <w:bCs/>
        </w:rPr>
        <w:t xml:space="preserve">Inner presence (psychic): </w:t>
      </w:r>
      <w:r>
        <w:rPr/>
        <w:t>The soul, neglecting the Self entirely, lives the very self-slaying the texts lament, unaware.</w:t>
      </w:r>
    </w:p>
    <w:p>
      <w:pPr>
        <w:pStyle w:val="Heading4"/>
        <w:rPr/>
      </w:pPr>
      <w:bookmarkStart w:id="1194" w:name="the-vignette-251"/>
      <w:r>
        <w:rPr/>
        <w:t>The Vignette</w:t>
      </w:r>
    </w:p>
    <w:p>
      <w:pPr>
        <w:pStyle w:val="FirstParagraph"/>
        <w:rPr/>
      </w:pPr>
      <w:bookmarkStart w:id="1195" w:name="Xb426af8496b9703f0bcc06e8aa1bfc59225085e"/>
      <w:bookmarkStart w:id="1196" w:name="deficient-79"/>
      <w:bookmarkStart w:id="1197" w:name="the-vignette-251"/>
      <w:r>
        <w:rPr/>
        <w:t>Dan doesn’t even know there’s a Self to slay—so wholly identified with body and world that the spiritual dimension has never once registered. Where the self-slayer at least turns away from something he half-knows, Dan lives in an unbroken forgetting, the very possibility of an inner Self having never dawned.</w:t>
      </w:r>
      <w:bookmarkEnd w:id="1195"/>
      <w:bookmarkEnd w:id="1196"/>
      <w:bookmarkEnd w:id="1197"/>
    </w:p>
    <w:p>
      <w:pPr>
        <w:pStyle w:val="Heading1"/>
        <w:rPr/>
      </w:pPr>
      <w:bookmarkStart w:id="1198" w:name="atma-sakshatkar-direct-self-knowledge"/>
      <w:r>
        <w:rPr/>
        <w:t>Atma Sakshatkar (Direct Self-Knowledge)</w:t>
      </w:r>
    </w:p>
    <w:p>
      <w:pPr>
        <w:pStyle w:val="FirstParagraph"/>
        <w:rPr/>
      </w:pPr>
      <w:r>
        <w:rPr/>
        <w:t xml:space="preserve">आत्म साक्षात्कार </w:t>
      </w:r>
      <w:r>
        <w:rPr/>
        <w:t xml:space="preserve">· </w:t>
      </w:r>
      <w:r>
        <w:rPr>
          <w:i/>
          <w:iCs/>
        </w:rPr>
        <w:t>1.2.23</w:t>
      </w:r>
    </w:p>
    <w:p>
      <w:pPr>
        <w:pStyle w:val="BodyText"/>
        <w:rPr/>
      </w:pPr>
      <w:r>
        <w:rPr>
          <w:b/>
          <w:bCs/>
        </w:rPr>
        <w:t xml:space="preserve">The nature of this aspect. </w:t>
      </w:r>
      <w:r>
        <w:rPr/>
        <w:t>This Self cannot be attained by study of scriptures, by intellect, or by much hearing. He whom the Self chooses obtains him. To such, the Self reveals its true nature.</w:t>
      </w:r>
    </w:p>
    <w:p>
      <w:pPr>
        <w:pStyle w:val="BodyText"/>
        <w:rPr/>
      </w:pPr>
      <w:r>
        <w:rPr>
          <w:b/>
          <w:bCs/>
        </w:rPr>
        <w:t xml:space="preserve">Coordinates: </w:t>
      </w:r>
      <w:r>
        <w:rPr/>
        <w:t>Seat: Psychic · Ontic mode: State / goal — liberation realized · Valence: The goal · Guṇa: Beyond the guṇas · Scale: Transcendent · Causal status: Fruit · Key relation: ātma-sākṣātkāra — the direct seeing of the Self that liberates.</w:t>
      </w:r>
    </w:p>
    <w:p>
      <w:pPr>
        <w:pStyle w:val="Heading2"/>
        <w:rPr/>
      </w:pPr>
      <w:bookmarkStart w:id="1199" w:name="balanced-refined-80"/>
      <w:r>
        <w:rPr/>
        <w:t>Balanced / refined</w:t>
      </w:r>
    </w:p>
    <w:p>
      <w:pPr>
        <w:pStyle w:val="FirstParagraph"/>
        <w:rPr/>
      </w:pPr>
      <w:r>
        <w:rPr/>
        <w:t>Effortful preparation combined with grace—knowing one cannot force realization but must be ready when grace flows.</w:t>
      </w:r>
    </w:p>
    <w:p>
      <w:pPr>
        <w:pStyle w:val="BodyText"/>
        <w:rPr/>
      </w:pPr>
      <w:r>
        <w:rPr>
          <w:b/>
          <w:bCs/>
        </w:rPr>
        <w:t xml:space="preserve">Somatic (body): </w:t>
      </w:r>
      <w:r>
        <w:rPr/>
        <w:t>Body prepared as vessel.</w:t>
      </w:r>
    </w:p>
    <w:p>
      <w:pPr>
        <w:pStyle w:val="BodyText"/>
        <w:rPr/>
      </w:pPr>
      <w:r>
        <w:rPr>
          <w:b/>
          <w:bCs/>
        </w:rPr>
        <w:t xml:space="preserve">Emotional current: </w:t>
      </w:r>
      <w:r>
        <w:rPr/>
        <w:t>Emotional surrender combined with effort.</w:t>
      </w:r>
    </w:p>
    <w:p>
      <w:pPr>
        <w:pStyle w:val="BodyText"/>
        <w:rPr/>
      </w:pPr>
      <w:r>
        <w:rPr>
          <w:b/>
          <w:bCs/>
        </w:rPr>
        <w:t xml:space="preserve">Cognitive map: </w:t>
      </w:r>
      <w:r>
        <w:rPr/>
        <w:t>Intellectual preparation along with humility before grace.</w:t>
      </w:r>
    </w:p>
    <w:p>
      <w:pPr>
        <w:pStyle w:val="BodyText"/>
        <w:rPr/>
      </w:pPr>
      <w:r>
        <w:rPr>
          <w:b/>
          <w:bCs/>
        </w:rPr>
        <w:t xml:space="preserve">Inner presence (psychic): </w:t>
      </w:r>
      <w:r>
        <w:rPr/>
        <w:t>The soul knows the Self directly, by immediate recognition rather than inference, the seeking ending in seeing.</w:t>
      </w:r>
    </w:p>
    <w:p>
      <w:pPr>
        <w:pStyle w:val="Heading4"/>
        <w:rPr/>
      </w:pPr>
      <w:bookmarkStart w:id="1200" w:name="the-vignette-252"/>
      <w:r>
        <w:rPr/>
        <w:t>The Vignette</w:t>
      </w:r>
    </w:p>
    <w:p>
      <w:pPr>
        <w:pStyle w:val="FirstParagraph"/>
        <w:rPr/>
      </w:pPr>
      <w:bookmarkStart w:id="1201" w:name="balanced-refined-80"/>
      <w:bookmarkStart w:id="1202" w:name="the-vignette-252"/>
      <w:r>
        <w:rPr/>
        <w:t>For Ravi the Self has become a matter of direct knowing—not an inference or a belief but an immediate recognition of the awareness he already is. The atma-sakshatkar isn’t a future attainment to him; it’s a present seeing, quiet and certain, that no argument gave and none can take away.</w:t>
      </w:r>
      <w:bookmarkEnd w:id="1201"/>
      <w:bookmarkEnd w:id="1202"/>
    </w:p>
    <w:p>
      <w:pPr>
        <w:pStyle w:val="Heading2"/>
        <w:rPr/>
      </w:pPr>
      <w:bookmarkStart w:id="1203" w:name="in-excess-80"/>
      <w:r>
        <w:rPr/>
        <w:t>In excess</w:t>
      </w:r>
    </w:p>
    <w:p>
      <w:pPr>
        <w:pStyle w:val="FirstParagraph"/>
        <w:rPr/>
      </w:pPr>
      <w:r>
        <w:rPr/>
        <w:t>Pure intellectual effort claiming it will produce realization—contrary to the teaching.</w:t>
      </w:r>
    </w:p>
    <w:p>
      <w:pPr>
        <w:pStyle w:val="BodyText"/>
        <w:rPr/>
      </w:pPr>
      <w:r>
        <w:rPr>
          <w:b/>
          <w:bCs/>
        </w:rPr>
        <w:t xml:space="preserve">Somatic (body): </w:t>
      </w:r>
      <w:r>
        <w:rPr/>
        <w:t>Body strained in self-effort.</w:t>
      </w:r>
    </w:p>
    <w:p>
      <w:pPr>
        <w:pStyle w:val="BodyText"/>
        <w:rPr/>
      </w:pPr>
      <w:r>
        <w:rPr>
          <w:b/>
          <w:bCs/>
        </w:rPr>
        <w:t xml:space="preserve">Emotional current: </w:t>
      </w:r>
      <w:r>
        <w:rPr/>
        <w:t>Anxious striving for realization.</w:t>
      </w:r>
    </w:p>
    <w:p>
      <w:pPr>
        <w:pStyle w:val="BodyText"/>
        <w:rPr/>
      </w:pPr>
      <w:r>
        <w:rPr>
          <w:b/>
          <w:bCs/>
        </w:rPr>
        <w:t xml:space="preserve">Cognitive map: </w:t>
      </w:r>
      <w:r>
        <w:rPr/>
        <w:t>Mind claiming to force what only grace gives.</w:t>
      </w:r>
    </w:p>
    <w:p>
      <w:pPr>
        <w:pStyle w:val="BodyText"/>
        <w:rPr/>
      </w:pPr>
      <w:r>
        <w:rPr>
          <w:b/>
          <w:bCs/>
        </w:rPr>
        <w:t xml:space="preserve">Inner presence (psychic): </w:t>
      </w:r>
      <w:r>
        <w:rPr/>
        <w:t>The soul chases the direct realization as a peak experience to capture.</w:t>
      </w:r>
    </w:p>
    <w:p>
      <w:pPr>
        <w:pStyle w:val="Heading4"/>
        <w:rPr/>
      </w:pPr>
      <w:bookmarkStart w:id="1204" w:name="the-vignette-253"/>
      <w:r>
        <w:rPr/>
        <w:t>The Vignette</w:t>
      </w:r>
    </w:p>
    <w:p>
      <w:pPr>
        <w:pStyle w:val="FirstParagraph"/>
        <w:rPr/>
      </w:pPr>
      <w:bookmarkStart w:id="1205" w:name="in-excess-80"/>
      <w:bookmarkStart w:id="1206" w:name="the-vignette-253"/>
      <w:r>
        <w:rPr/>
        <w:t>Sam claims direct Self-realization—announces it, teaches it, wears it—while his reactive, grasping life quietly contradicts every word. He’s mistaken understanding the concept for the direct seeing, and the confident claim is the surest sign the seeing hasn’t happened.</w:t>
      </w:r>
      <w:bookmarkEnd w:id="1205"/>
      <w:bookmarkEnd w:id="1206"/>
    </w:p>
    <w:p>
      <w:pPr>
        <w:pStyle w:val="Heading2"/>
        <w:rPr/>
      </w:pPr>
      <w:bookmarkStart w:id="1207" w:name="deficient-80"/>
      <w:r>
        <w:rPr/>
        <w:t>Deficient</w:t>
      </w:r>
    </w:p>
    <w:p>
      <w:pPr>
        <w:pStyle w:val="FirstParagraph"/>
        <w:rPr/>
      </w:pPr>
      <w:r>
        <w:rPr/>
        <w:t>Lazy waiting for grace without preparation—no practice, just hoping for spontaneous awakening.</w:t>
      </w:r>
    </w:p>
    <w:p>
      <w:pPr>
        <w:pStyle w:val="BodyText"/>
        <w:rPr/>
      </w:pPr>
      <w:r>
        <w:rPr>
          <w:b/>
          <w:bCs/>
        </w:rPr>
        <w:t xml:space="preserve">Somatic (body): </w:t>
      </w:r>
      <w:r>
        <w:rPr/>
        <w:t>Body without practice.</w:t>
      </w:r>
    </w:p>
    <w:p>
      <w:pPr>
        <w:pStyle w:val="BodyText"/>
        <w:rPr/>
      </w:pPr>
      <w:r>
        <w:rPr>
          <w:b/>
          <w:bCs/>
        </w:rPr>
        <w:t xml:space="preserve">Emotional current: </w:t>
      </w:r>
      <w:r>
        <w:rPr/>
        <w:t>Sentimental waiting without preparation.</w:t>
      </w:r>
    </w:p>
    <w:p>
      <w:pPr>
        <w:pStyle w:val="BodyText"/>
        <w:rPr/>
      </w:pPr>
      <w:r>
        <w:rPr>
          <w:b/>
          <w:bCs/>
        </w:rPr>
        <w:t xml:space="preserve">Cognitive map: </w:t>
      </w:r>
      <w:r>
        <w:rPr/>
        <w:t>Mind without inquiry, just passive waiting.</w:t>
      </w:r>
    </w:p>
    <w:p>
      <w:pPr>
        <w:pStyle w:val="BodyText"/>
        <w:rPr/>
      </w:pPr>
      <w:r>
        <w:rPr>
          <w:b/>
          <w:bCs/>
        </w:rPr>
        <w:t xml:space="preserve">Inner presence (psychic): </w:t>
      </w:r>
      <w:r>
        <w:rPr/>
        <w:t>The soul knows the Self only as a concept it has read about, never as the immediate fact of awareness.</w:t>
      </w:r>
    </w:p>
    <w:p>
      <w:pPr>
        <w:pStyle w:val="Heading4"/>
        <w:rPr/>
      </w:pPr>
      <w:bookmarkStart w:id="1208" w:name="the-vignette-254"/>
      <w:r>
        <w:rPr/>
        <w:t>The Vignette</w:t>
      </w:r>
    </w:p>
    <w:p>
      <w:pPr>
        <w:pStyle w:val="FirstParagraph"/>
        <w:rPr/>
      </w:pPr>
      <w:bookmarkStart w:id="1209" w:name="atma-sakshatkar-direct-self-knowledge"/>
      <w:bookmarkStart w:id="1210" w:name="deficient-80"/>
      <w:bookmarkStart w:id="1211" w:name="the-vignette-254"/>
      <w:r>
        <w:rPr/>
        <w:t>Dan knows the Self only as a word in a book—a concept he can define and has never once directly seen. The immediate recognition the teaching points to is entirely outside his experience; he has, at most, ideas about the Self, and takes the ideas for the thing.</w:t>
      </w:r>
      <w:bookmarkEnd w:id="1209"/>
      <w:bookmarkEnd w:id="1210"/>
      <w:bookmarkEnd w:id="1211"/>
    </w:p>
    <w:p>
      <w:pPr>
        <w:pStyle w:val="Heading1"/>
        <w:rPr/>
      </w:pPr>
      <w:bookmarkStart w:id="1212" w:name="Xca9245b70982a17ea4961f0de95ddfa8679e611"/>
      <w:r>
        <w:rPr/>
        <w:t>Sarvadakshina (Total Sacrifice Including Self)</w:t>
      </w:r>
    </w:p>
    <w:p>
      <w:pPr>
        <w:pStyle w:val="FirstParagraph"/>
        <w:rPr/>
      </w:pPr>
      <w:r>
        <w:rPr/>
        <w:t xml:space="preserve">सर्वदक्षिणा </w:t>
      </w:r>
      <w:r>
        <w:rPr/>
        <w:t xml:space="preserve">· </w:t>
      </w:r>
      <w:r>
        <w:rPr>
          <w:i/>
          <w:iCs/>
        </w:rPr>
        <w:t>1.1.1-4</w:t>
      </w:r>
    </w:p>
    <w:p>
      <w:pPr>
        <w:pStyle w:val="BodyText"/>
        <w:rPr/>
      </w:pPr>
      <w:r>
        <w:rPr>
          <w:b/>
          <w:bCs/>
        </w:rPr>
        <w:t xml:space="preserve">The nature of this aspect. </w:t>
      </w:r>
      <w:r>
        <w:rPr/>
        <w:t>Sarvadakshina is the sacrifice of everything—not just possessions but oneself. The complete giving is the necessary preparation for the final stage of life. Gautama performed it in form (giving things) but not spirit (keeping the self). Nachiketa understood the true requirement: the self too must be offered.</w:t>
      </w:r>
    </w:p>
    <w:p>
      <w:pPr>
        <w:pStyle w:val="BodyText"/>
        <w:rPr/>
      </w:pPr>
      <w:r>
        <w:rPr>
          <w:b/>
          <w:bCs/>
        </w:rPr>
        <w:t xml:space="preserve">Coordinates: </w:t>
      </w:r>
      <w:r>
        <w:rPr/>
        <w:t>Seat: Psychic–Vital · Ontic mode: Practice — the sacrifice in which the self is offered · Valence: Virtue / the total offering · Guṇa: Sattva-dominant · Scale: Individual, toward the Divine · Causal status: Means · Key relation: The all-giving sacrifice; kin to Yajña (Dim 28) and Atma-Nivedanam.</w:t>
      </w:r>
    </w:p>
    <w:p>
      <w:pPr>
        <w:pStyle w:val="Heading2"/>
        <w:rPr/>
      </w:pPr>
      <w:bookmarkStart w:id="1213" w:name="balanced-refined-81"/>
      <w:r>
        <w:rPr/>
        <w:t>Balanced / refined</w:t>
      </w:r>
    </w:p>
    <w:p>
      <w:pPr>
        <w:pStyle w:val="FirstParagraph"/>
        <w:rPr/>
      </w:pPr>
      <w:r>
        <w:rPr/>
        <w:t>Wise total surrender—giving all possessions in proper time and surrendering even the self to truth. Final-stage preparation.</w:t>
      </w:r>
    </w:p>
    <w:p>
      <w:pPr>
        <w:pStyle w:val="BodyText"/>
        <w:rPr/>
      </w:pPr>
      <w:r>
        <w:rPr>
          <w:b/>
          <w:bCs/>
        </w:rPr>
        <w:t xml:space="preserve">Somatic (body): </w:t>
      </w:r>
      <w:r>
        <w:rPr/>
        <w:t>Body engaged in genuine sacrifice without retention.</w:t>
      </w:r>
    </w:p>
    <w:p>
      <w:pPr>
        <w:pStyle w:val="BodyText"/>
        <w:rPr/>
      </w:pPr>
      <w:r>
        <w:rPr>
          <w:b/>
          <w:bCs/>
        </w:rPr>
        <w:t xml:space="preserve">Emotional current: </w:t>
      </w:r>
      <w:r>
        <w:rPr/>
        <w:t>Emotional readiness to surrender even attachment to self.</w:t>
      </w:r>
    </w:p>
    <w:p>
      <w:pPr>
        <w:pStyle w:val="BodyText"/>
        <w:rPr/>
      </w:pPr>
      <w:r>
        <w:rPr>
          <w:b/>
          <w:bCs/>
        </w:rPr>
        <w:t xml:space="preserve">Cognitive map: </w:t>
      </w:r>
      <w:r>
        <w:rPr/>
        <w:t>Mind committed to complete giving, not partial.</w:t>
      </w:r>
    </w:p>
    <w:p>
      <w:pPr>
        <w:pStyle w:val="BodyText"/>
        <w:rPr/>
      </w:pPr>
      <w:r>
        <w:rPr>
          <w:b/>
          <w:bCs/>
        </w:rPr>
        <w:t xml:space="preserve">Inner presence (psychic): </w:t>
      </w:r>
      <w:r>
        <w:rPr/>
        <w:t>The soul offers everything, including itself, as the final sacrificial gift, holding nothing back.</w:t>
      </w:r>
    </w:p>
    <w:p>
      <w:pPr>
        <w:pStyle w:val="Heading4"/>
        <w:rPr/>
      </w:pPr>
      <w:bookmarkStart w:id="1214" w:name="the-vignette-255"/>
      <w:r>
        <w:rPr/>
        <w:t>The Vignette</w:t>
      </w:r>
    </w:p>
    <w:p>
      <w:pPr>
        <w:pStyle w:val="FirstParagraph"/>
        <w:rPr/>
      </w:pPr>
      <w:bookmarkStart w:id="1215" w:name="balanced-refined-81"/>
      <w:bookmarkStart w:id="1216" w:name="the-vignette-255"/>
      <w:r>
        <w:rPr/>
        <w:t>In his deepest surrender, Ravi has offered everything—not just his possessions and deeds but the sense of a separate self doing the offering—holding nothing back. The total sacrifice isn’t a loss to him; it’s the ultimate release, and giving even the giver, he’s found an unexpected freedom.</w:t>
      </w:r>
      <w:bookmarkEnd w:id="1215"/>
      <w:bookmarkEnd w:id="1216"/>
    </w:p>
    <w:p>
      <w:pPr>
        <w:pStyle w:val="Heading2"/>
        <w:rPr/>
      </w:pPr>
      <w:bookmarkStart w:id="1217" w:name="in-excess-81"/>
      <w:r>
        <w:rPr/>
        <w:t>In excess</w:t>
      </w:r>
    </w:p>
    <w:p>
      <w:pPr>
        <w:pStyle w:val="FirstParagraph"/>
        <w:rPr/>
      </w:pPr>
      <w:r>
        <w:rPr/>
        <w:t>Performative total sacrifice without inner readiness—rushing into renunciation without preparation, harming self and others.</w:t>
      </w:r>
    </w:p>
    <w:p>
      <w:pPr>
        <w:pStyle w:val="BodyText"/>
        <w:rPr/>
      </w:pPr>
      <w:r>
        <w:rPr>
          <w:b/>
          <w:bCs/>
        </w:rPr>
        <w:t xml:space="preserve">Somatic (body): </w:t>
      </w:r>
      <w:r>
        <w:rPr/>
        <w:t>Body destroyed in premature renunciation.</w:t>
      </w:r>
    </w:p>
    <w:p>
      <w:pPr>
        <w:pStyle w:val="BodyText"/>
        <w:rPr/>
      </w:pPr>
      <w:r>
        <w:rPr>
          <w:b/>
          <w:bCs/>
        </w:rPr>
        <w:t xml:space="preserve">Emotional current: </w:t>
      </w:r>
      <w:r>
        <w:rPr/>
        <w:t>Emotional posturing without genuine surrender.</w:t>
      </w:r>
    </w:p>
    <w:p>
      <w:pPr>
        <w:pStyle w:val="BodyText"/>
        <w:rPr/>
      </w:pPr>
      <w:r>
        <w:rPr>
          <w:b/>
          <w:bCs/>
        </w:rPr>
        <w:t xml:space="preserve">Cognitive map: </w:t>
      </w:r>
      <w:r>
        <w:rPr/>
        <w:t>Mind claiming sacrifice while ego intact.</w:t>
      </w:r>
    </w:p>
    <w:p>
      <w:pPr>
        <w:pStyle w:val="BodyText"/>
        <w:rPr/>
      </w:pPr>
      <w:r>
        <w:rPr>
          <w:b/>
          <w:bCs/>
        </w:rPr>
        <w:t xml:space="preserve">Inner presence (psychic): </w:t>
      </w:r>
      <w:r>
        <w:rPr/>
        <w:t>The soul performs total sacrifice for show, the grand gesture feeding the ego it claims to give.</w:t>
      </w:r>
    </w:p>
    <w:p>
      <w:pPr>
        <w:pStyle w:val="Heading4"/>
        <w:rPr/>
      </w:pPr>
      <w:bookmarkStart w:id="1218" w:name="the-vignette-256"/>
      <w:r>
        <w:rPr/>
        <w:t>The Vignette</w:t>
      </w:r>
    </w:p>
    <w:p>
      <w:pPr>
        <w:pStyle w:val="FirstParagraph"/>
        <w:rPr/>
      </w:pPr>
      <w:bookmarkStart w:id="1219" w:name="in-excess-81"/>
      <w:bookmarkStart w:id="1220" w:name="the-vignette-256"/>
      <w:r>
        <w:rPr/>
        <w:t>Sam performs total sacrifice—the ostentatious renunciation, the public martyrdom, the ‘I’ve given everything’ announced for its effect. The self he claims to have offered is running the whole display, and the grand gesture of giving all is one more thing the ego keeps for itself.</w:t>
      </w:r>
      <w:bookmarkEnd w:id="1219"/>
      <w:bookmarkEnd w:id="1220"/>
    </w:p>
    <w:p>
      <w:pPr>
        <w:pStyle w:val="Heading2"/>
        <w:rPr/>
      </w:pPr>
      <w:bookmarkStart w:id="1221" w:name="deficient-81"/>
      <w:r>
        <w:rPr/>
        <w:t>Deficient</w:t>
      </w:r>
    </w:p>
    <w:p>
      <w:pPr>
        <w:pStyle w:val="FirstParagraph"/>
        <w:rPr/>
      </w:pPr>
      <w:r>
        <w:rPr/>
        <w:t>Gautama-like sacrifice—giving only useless things, keeping the valuable, never offering self. Form without spirit.</w:t>
      </w:r>
    </w:p>
    <w:p>
      <w:pPr>
        <w:pStyle w:val="BodyText"/>
        <w:rPr/>
      </w:pPr>
      <w:r>
        <w:rPr>
          <w:b/>
          <w:bCs/>
        </w:rPr>
        <w:t xml:space="preserve">Somatic (body): </w:t>
      </w:r>
      <w:r>
        <w:rPr/>
        <w:t>Body in selective giving, keeping the best for self.</w:t>
      </w:r>
    </w:p>
    <w:p>
      <w:pPr>
        <w:pStyle w:val="BodyText"/>
        <w:rPr/>
      </w:pPr>
      <w:r>
        <w:rPr>
          <w:b/>
          <w:bCs/>
        </w:rPr>
        <w:t xml:space="preserve">Emotional current: </w:t>
      </w:r>
      <w:r>
        <w:rPr/>
        <w:t>Emotional manipulation of religious form.</w:t>
      </w:r>
    </w:p>
    <w:p>
      <w:pPr>
        <w:pStyle w:val="BodyText"/>
        <w:rPr/>
      </w:pPr>
      <w:r>
        <w:rPr>
          <w:b/>
          <w:bCs/>
        </w:rPr>
        <w:t xml:space="preserve">Cognitive map: </w:t>
      </w:r>
      <w:r>
        <w:rPr/>
        <w:t>Mind calculating what minimum to give while keeping the rest.</w:t>
      </w:r>
    </w:p>
    <w:p>
      <w:pPr>
        <w:pStyle w:val="BodyText"/>
        <w:rPr/>
      </w:pPr>
      <w:r>
        <w:rPr>
          <w:b/>
          <w:bCs/>
        </w:rPr>
        <w:t xml:space="preserve">Inner presence (psychic): </w:t>
      </w:r>
      <w:r>
        <w:rPr/>
        <w:t>The soul gives only what costs little, the self it most needs to offer kept safely back.</w:t>
      </w:r>
    </w:p>
    <w:p>
      <w:pPr>
        <w:pStyle w:val="Heading4"/>
        <w:rPr/>
      </w:pPr>
      <w:bookmarkStart w:id="1222" w:name="the-vignette-257"/>
      <w:r>
        <w:rPr/>
        <w:t>The Vignette</w:t>
      </w:r>
    </w:p>
    <w:p>
      <w:pPr>
        <w:pStyle w:val="FirstParagraph"/>
        <w:rPr/>
      </w:pPr>
      <w:bookmarkStart w:id="1223" w:name="Xca9245b70982a17ea4961f0de95ddfa8679e611"/>
      <w:bookmarkStart w:id="1224" w:name="deficient-81"/>
      <w:bookmarkStart w:id="1225" w:name="the-vignette-257"/>
      <w:r>
        <w:rPr/>
        <w:t>Dan gives nothing—not his possessions, not his effort, not a fraction of his tight-held self—the whole idea of sacrifice foreign to a life organized around keeping. The total self-offering the teaching describes is not something he’s failed at; it’s a direction he’s never once faced.</w:t>
      </w:r>
      <w:bookmarkEnd w:id="1223"/>
      <w:bookmarkEnd w:id="1224"/>
      <w:bookmarkEnd w:id="1225"/>
    </w:p>
    <w:p>
      <w:pPr>
        <w:pStyle w:val="Heading1"/>
        <w:rPr/>
      </w:pPr>
      <w:bookmarkStart w:id="1226" w:name="X301d68b057eb06e814015771689e6ba36d8ccc4"/>
      <w:r>
        <w:rPr/>
        <w:t>Threefold Self-Offering (Gross-Subtle-Causal)</w:t>
      </w:r>
    </w:p>
    <w:p>
      <w:pPr>
        <w:pStyle w:val="FirstParagraph"/>
        <w:rPr/>
      </w:pPr>
      <w:r>
        <w:rPr/>
        <w:t>त्रिविध आत्म</w:t>
      </w:r>
      <w:r>
        <w:rPr/>
        <w:t>-</w:t>
      </w:r>
      <w:r>
        <w:rPr/>
        <w:t xml:space="preserve">समर्पण </w:t>
      </w:r>
      <w:r>
        <w:rPr/>
        <w:t xml:space="preserve">· </w:t>
      </w:r>
      <w:r>
        <w:rPr>
          <w:i/>
          <w:iCs/>
        </w:rPr>
        <w:t>1.1.4 (implicit in Nachiketa’s thrice-asking)</w:t>
      </w:r>
    </w:p>
    <w:p>
      <w:pPr>
        <w:pStyle w:val="BodyText"/>
        <w:rPr/>
      </w:pPr>
      <w:r>
        <w:rPr>
          <w:b/>
          <w:bCs/>
        </w:rPr>
        <w:t xml:space="preserve">The nature of this aspect. </w:t>
      </w:r>
      <w:r>
        <w:rPr/>
        <w:t>The complete self-offering happens in three stages corresponding to the three bodies/three worlds. Physical body, subtle body (mental/astral), and causal body (root tendencies) must each be surrendered. This is what sannyasa-vow includes—renouncing pleasures of all three worlds.</w:t>
      </w:r>
    </w:p>
    <w:p>
      <w:pPr>
        <w:pStyle w:val="BodyText"/>
        <w:rPr/>
      </w:pPr>
      <w:r>
        <w:rPr>
          <w:b/>
          <w:bCs/>
        </w:rPr>
        <w:t xml:space="preserve">Coordinates: </w:t>
      </w:r>
      <w:r>
        <w:rPr/>
        <w:t>Seat: Physical–Vital–Psychic · Ontic mode: Practice — offering the three bodies · Valence: Virtue / graded surrender · Guṇa: Sattva · Scale: Individual, toward the Divine · Causal status: Means · Key relation: Offering the gross, subtle, and causal selves; kin to the three bodies (Dim 4).</w:t>
      </w:r>
    </w:p>
    <w:p>
      <w:pPr>
        <w:pStyle w:val="Heading2"/>
        <w:rPr/>
      </w:pPr>
      <w:bookmarkStart w:id="1227" w:name="balanced-refined-82"/>
      <w:r>
        <w:rPr/>
        <w:t>Balanced / refined</w:t>
      </w:r>
    </w:p>
    <w:p>
      <w:pPr>
        <w:pStyle w:val="FirstParagraph"/>
        <w:rPr/>
      </w:pPr>
      <w:r>
        <w:rPr/>
        <w:t>Systematic surrender of all three levels of self—physical attachments, mental/emotional patterns, and root karmic tendencies.</w:t>
      </w:r>
    </w:p>
    <w:p>
      <w:pPr>
        <w:pStyle w:val="BodyText"/>
        <w:rPr/>
      </w:pPr>
      <w:r>
        <w:rPr>
          <w:b/>
          <w:bCs/>
        </w:rPr>
        <w:t xml:space="preserve">Somatic (body): </w:t>
      </w:r>
      <w:r>
        <w:rPr/>
        <w:t>Physical body surrendered—not destroyed but consecrated.</w:t>
      </w:r>
    </w:p>
    <w:p>
      <w:pPr>
        <w:pStyle w:val="BodyText"/>
        <w:rPr/>
      </w:pPr>
      <w:r>
        <w:rPr>
          <w:b/>
          <w:bCs/>
        </w:rPr>
        <w:t xml:space="preserve">Emotional current: </w:t>
      </w:r>
      <w:r>
        <w:rPr/>
        <w:t>Emotional/mental body surrendered—patterns released.</w:t>
      </w:r>
    </w:p>
    <w:p>
      <w:pPr>
        <w:pStyle w:val="BodyText"/>
        <w:rPr/>
      </w:pPr>
      <w:r>
        <w:rPr>
          <w:b/>
          <w:bCs/>
        </w:rPr>
        <w:t xml:space="preserve">Cognitive map: </w:t>
      </w:r>
      <w:r>
        <w:rPr/>
        <w:t>Causal/unconscious patterns surrendered through deep practice.</w:t>
      </w:r>
    </w:p>
    <w:p>
      <w:pPr>
        <w:pStyle w:val="BodyText"/>
        <w:rPr/>
      </w:pPr>
      <w:r>
        <w:rPr>
          <w:b/>
          <w:bCs/>
        </w:rPr>
        <w:t xml:space="preserve">Inner presence (psychic): </w:t>
      </w:r>
      <w:r>
        <w:rPr/>
        <w:t>The soul offers itself at every level — body, mind, and the root of identity — so that nothing of the separate self is withheld.</w:t>
      </w:r>
    </w:p>
    <w:p>
      <w:pPr>
        <w:pStyle w:val="Heading4"/>
        <w:rPr/>
      </w:pPr>
      <w:bookmarkStart w:id="1228" w:name="the-vignette-258"/>
      <w:r>
        <w:rPr/>
        <w:t>The Vignette</w:t>
      </w:r>
    </w:p>
    <w:p>
      <w:pPr>
        <w:pStyle w:val="FirstParagraph"/>
        <w:rPr/>
      </w:pPr>
      <w:bookmarkStart w:id="1229" w:name="balanced-refined-82"/>
      <w:bookmarkStart w:id="1230" w:name="the-vignette-258"/>
      <w:r>
        <w:rPr/>
        <w:t>Ravi has learned to offer himself at every level—the gross body and its deeds, the subtle mind and its thoughts, the causal sense of individuality itself—withholding nothing from the surrender. The threefold offering has hollowed out the ‘me’ at each layer, and the hollowing has, strangely, filled him.</w:t>
      </w:r>
      <w:bookmarkEnd w:id="1229"/>
      <w:bookmarkEnd w:id="1230"/>
    </w:p>
    <w:p>
      <w:pPr>
        <w:pStyle w:val="Heading2"/>
        <w:rPr/>
      </w:pPr>
      <w:bookmarkStart w:id="1231" w:name="in-excess-82"/>
      <w:r>
        <w:rPr/>
        <w:t>In excess</w:t>
      </w:r>
    </w:p>
    <w:p>
      <w:pPr>
        <w:pStyle w:val="FirstParagraph"/>
        <w:rPr/>
      </w:pPr>
      <w:r>
        <w:rPr/>
        <w:t>Forced surrender at all levels without integration—psychological breakdown from premature dis-identification.</w:t>
      </w:r>
    </w:p>
    <w:p>
      <w:pPr>
        <w:pStyle w:val="BodyText"/>
        <w:rPr/>
      </w:pPr>
      <w:r>
        <w:rPr>
          <w:b/>
          <w:bCs/>
        </w:rPr>
        <w:t xml:space="preserve">Somatic (body): </w:t>
      </w:r>
      <w:r>
        <w:rPr/>
        <w:t>Body damaged by forced renunciation.</w:t>
      </w:r>
    </w:p>
    <w:p>
      <w:pPr>
        <w:pStyle w:val="BodyText"/>
        <w:rPr/>
      </w:pPr>
      <w:r>
        <w:rPr>
          <w:b/>
          <w:bCs/>
        </w:rPr>
        <w:t xml:space="preserve">Emotional current: </w:t>
      </w:r>
      <w:r>
        <w:rPr/>
        <w:t>Emotional dissociation from forced detachment.</w:t>
      </w:r>
    </w:p>
    <w:p>
      <w:pPr>
        <w:pStyle w:val="BodyText"/>
        <w:rPr/>
      </w:pPr>
      <w:r>
        <w:rPr>
          <w:b/>
          <w:bCs/>
        </w:rPr>
        <w:t xml:space="preserve">Cognitive map: </w:t>
      </w:r>
      <w:r>
        <w:rPr/>
        <w:t>Causal disturbance from premature surrender.</w:t>
      </w:r>
    </w:p>
    <w:p>
      <w:pPr>
        <w:pStyle w:val="BodyText"/>
        <w:rPr/>
      </w:pPr>
      <w:r>
        <w:rPr>
          <w:b/>
          <w:bCs/>
        </w:rPr>
        <w:t xml:space="preserve">Inner presence (psychic): </w:t>
      </w:r>
      <w:r>
        <w:rPr/>
        <w:t>The soul offers the outer levels while clinging to the causal root, a partial surrender mistaken for total.</w:t>
      </w:r>
    </w:p>
    <w:p>
      <w:pPr>
        <w:pStyle w:val="Heading4"/>
        <w:rPr/>
      </w:pPr>
      <w:bookmarkStart w:id="1232" w:name="the-vignette-259"/>
      <w:r>
        <w:rPr/>
        <w:t>The Vignette</w:t>
      </w:r>
    </w:p>
    <w:p>
      <w:pPr>
        <w:pStyle w:val="FirstParagraph"/>
        <w:rPr/>
      </w:pPr>
      <w:bookmarkStart w:id="1233" w:name="in-excess-82"/>
      <w:bookmarkStart w:id="1234" w:name="the-vignette-259"/>
      <w:r>
        <w:rPr/>
        <w:t>Sam offers the outer show and keeps the inner core—performing a surrender of his deeds while gripping his mind and his identity tight. He claims a total, threefold offering and has made only the safest, most visible gesture, and the partial giving, announced as complete, is its own deception.</w:t>
      </w:r>
      <w:bookmarkEnd w:id="1233"/>
      <w:bookmarkEnd w:id="1234"/>
    </w:p>
    <w:p>
      <w:pPr>
        <w:pStyle w:val="Heading2"/>
        <w:rPr/>
      </w:pPr>
      <w:bookmarkStart w:id="1235" w:name="deficient-82"/>
      <w:r>
        <w:rPr/>
        <w:t>Deficient</w:t>
      </w:r>
    </w:p>
    <w:p>
      <w:pPr>
        <w:pStyle w:val="FirstParagraph"/>
        <w:rPr/>
      </w:pPr>
      <w:r>
        <w:rPr/>
        <w:t>Surface surrender only—giving up some physical things while subtle and causal levels remain in full grasp. Pseudo-renunciation.</w:t>
      </w:r>
    </w:p>
    <w:p>
      <w:pPr>
        <w:pStyle w:val="BodyText"/>
        <w:rPr/>
      </w:pPr>
      <w:r>
        <w:rPr>
          <w:b/>
          <w:bCs/>
        </w:rPr>
        <w:t xml:space="preserve">Somatic (body): </w:t>
      </w:r>
      <w:r>
        <w:rPr/>
        <w:t>Token physical sacrifice.</w:t>
      </w:r>
    </w:p>
    <w:p>
      <w:pPr>
        <w:pStyle w:val="BodyText"/>
        <w:rPr/>
      </w:pPr>
      <w:r>
        <w:rPr>
          <w:b/>
          <w:bCs/>
        </w:rPr>
        <w:t xml:space="preserve">Emotional current: </w:t>
      </w:r>
      <w:r>
        <w:rPr/>
        <w:t>Emotional and mental patterns unchanged.</w:t>
      </w:r>
    </w:p>
    <w:p>
      <w:pPr>
        <w:pStyle w:val="BodyText"/>
        <w:rPr/>
      </w:pPr>
      <w:r>
        <w:rPr>
          <w:b/>
          <w:bCs/>
        </w:rPr>
        <w:t xml:space="preserve">Cognitive map: </w:t>
      </w:r>
      <w:r>
        <w:rPr/>
        <w:t>Causal tendencies still operating with full force.</w:t>
      </w:r>
    </w:p>
    <w:p>
      <w:pPr>
        <w:pStyle w:val="BodyText"/>
        <w:rPr/>
      </w:pPr>
      <w:r>
        <w:rPr>
          <w:b/>
          <w:bCs/>
        </w:rPr>
        <w:t xml:space="preserve">Inner presence (psychic): </w:t>
      </w:r>
      <w:r>
        <w:rPr/>
        <w:t>The soul offers nothing, its whole threefold self held tightly as its own.</w:t>
      </w:r>
    </w:p>
    <w:p>
      <w:pPr>
        <w:pStyle w:val="Heading4"/>
        <w:rPr/>
      </w:pPr>
      <w:bookmarkStart w:id="1236" w:name="the-vignette-260"/>
      <w:r>
        <w:rPr/>
        <w:t>The Vignette</w:t>
      </w:r>
    </w:p>
    <w:p>
      <w:pPr>
        <w:pStyle w:val="FirstParagraph"/>
        <w:rPr/>
      </w:pPr>
      <w:bookmarkStart w:id="1237" w:name="X301d68b057eb06e814015771689e6ba36d8ccc4"/>
      <w:bookmarkStart w:id="1238" w:name="deficient-82"/>
      <w:bookmarkStart w:id="1239" w:name="the-vignette-260"/>
      <w:r>
        <w:rPr/>
        <w:t>Dan offers nothing at any level—not the body, not the mind, not the sense of self—the whole graded surrender untried. The threefold self-offering the teaching describes is not a practice he’s begun; he keeps the whole of himself, gross and subtle and causal alike, firmly in his own hands.</w:t>
      </w:r>
      <w:bookmarkEnd w:id="1237"/>
      <w:bookmarkEnd w:id="1238"/>
      <w:bookmarkEnd w:id="1239"/>
    </w:p>
    <w:p>
      <w:pPr>
        <w:pStyle w:val="Heading1"/>
        <w:rPr/>
      </w:pPr>
      <w:bookmarkStart w:id="1240" w:name="bhrigus-inquiry-tapas-as-brahman"/>
      <w:r>
        <w:rPr/>
        <w:t>Bhrigu’s Inquiry (Tapas as Brahman)</w:t>
      </w:r>
    </w:p>
    <w:p>
      <w:pPr>
        <w:pStyle w:val="FirstParagraph"/>
        <w:rPr/>
      </w:pPr>
      <w:r>
        <w:rPr/>
        <w:t xml:space="preserve">भृगु जिज्ञासा </w:t>
      </w:r>
      <w:r>
        <w:rPr/>
        <w:t xml:space="preserve">· </w:t>
      </w:r>
      <w:r>
        <w:rPr>
          <w:i/>
          <w:iCs/>
        </w:rPr>
        <w:t>Bhrigu Valli 3.1-6</w:t>
      </w:r>
    </w:p>
    <w:p>
      <w:pPr>
        <w:pStyle w:val="BodyText"/>
        <w:rPr/>
      </w:pPr>
      <w:r>
        <w:rPr>
          <w:b/>
          <w:bCs/>
        </w:rPr>
        <w:t xml:space="preserve">The nature of this aspect. </w:t>
      </w:r>
      <w:r>
        <w:rPr/>
        <w:t>Bhrigu asks his father Varuna about Brahman. Varuna says: ‘That from which beings are born, by which they live, into which they return—desire to know That. That is Brahman.’ Bhrigu reaches Brahman through tapas, identifying Brahman successively with food, prana, mind, intellect, bliss.</w:t>
      </w:r>
    </w:p>
    <w:p>
      <w:pPr>
        <w:pStyle w:val="BodyText"/>
        <w:rPr/>
      </w:pPr>
      <w:r>
        <w:rPr>
          <w:b/>
          <w:bCs/>
        </w:rPr>
        <w:t xml:space="preserve">Coordinates: </w:t>
      </w:r>
      <w:r>
        <w:rPr/>
        <w:t>Seat: Mental–Psychic · Ontic mode: Practice / method — a means to freedom · Valence: Cultivated method · Guṇa: Sattva-dominant · Scale: Individual · Causal status: Means · Key relation: ‘know tapas as Brahman’ (Taittirīya); kin to Bhrigu’s Tapas.</w:t>
      </w:r>
    </w:p>
    <w:p>
      <w:pPr>
        <w:pStyle w:val="Heading2"/>
        <w:rPr/>
      </w:pPr>
      <w:bookmarkStart w:id="1241" w:name="balanced-refined-83"/>
      <w:r>
        <w:rPr/>
        <w:t>Balanced / refined</w:t>
      </w:r>
    </w:p>
    <w:p>
      <w:pPr>
        <w:pStyle w:val="FirstParagraph"/>
        <w:rPr/>
      </w:pPr>
      <w:r>
        <w:rPr/>
        <w:t>Progressive inquiry through tapas (focused practice). Each level provisionally identified with Brahman until the deepest level (ananda) is reached.</w:t>
      </w:r>
    </w:p>
    <w:p>
      <w:pPr>
        <w:pStyle w:val="BodyText"/>
        <w:rPr/>
      </w:pPr>
      <w:r>
        <w:rPr>
          <w:b/>
          <w:bCs/>
        </w:rPr>
        <w:t xml:space="preserve">Somatic (body): </w:t>
      </w:r>
      <w:r>
        <w:rPr/>
        <w:t>Body in disciplined inquiry.</w:t>
      </w:r>
    </w:p>
    <w:p>
      <w:pPr>
        <w:pStyle w:val="BodyText"/>
        <w:rPr/>
      </w:pPr>
      <w:r>
        <w:rPr>
          <w:b/>
          <w:bCs/>
        </w:rPr>
        <w:t xml:space="preserve">Emotional current: </w:t>
      </w:r>
      <w:r>
        <w:rPr/>
        <w:t>Emotional devotion to inquiry.</w:t>
      </w:r>
    </w:p>
    <w:p>
      <w:pPr>
        <w:pStyle w:val="BodyText"/>
        <w:rPr/>
      </w:pPr>
      <w:r>
        <w:rPr>
          <w:b/>
          <w:bCs/>
        </w:rPr>
        <w:t xml:space="preserve">Cognitive map: </w:t>
      </w:r>
      <w:r>
        <w:rPr/>
        <w:t>Mind progressively penetrating to subtler levels.</w:t>
      </w:r>
    </w:p>
    <w:p>
      <w:pPr>
        <w:pStyle w:val="BodyText"/>
        <w:rPr/>
      </w:pPr>
      <w:r>
        <w:rPr>
          <w:b/>
          <w:bCs/>
        </w:rPr>
        <w:t xml:space="preserve">Inner presence (psychic): </w:t>
      </w:r>
      <w:r>
        <w:rPr/>
        <w:t>The soul, through ardent inquiry, discovers tapas itself — the fervor of sustained seeking — as a face of Brahman.</w:t>
      </w:r>
    </w:p>
    <w:p>
      <w:pPr>
        <w:pStyle w:val="Heading4"/>
        <w:rPr/>
      </w:pPr>
      <w:bookmarkStart w:id="1242" w:name="the-vignette-261"/>
      <w:r>
        <w:rPr/>
        <w:t>The Vignette</w:t>
      </w:r>
    </w:p>
    <w:p>
      <w:pPr>
        <w:pStyle w:val="FirstParagraph"/>
        <w:rPr/>
      </w:pPr>
      <w:bookmarkStart w:id="1243" w:name="balanced-refined-83"/>
      <w:bookmarkStart w:id="1244" w:name="the-vignette-261"/>
      <w:r>
        <w:rPr/>
        <w:t>Through sustained inquiry and discipline, Ravi has arrived where Bhrigu arrived—the recognition that the very ground he sought through austerity is what he already is. The tapas led him not to some far attainment but home; Brahman, he found, was the seeker all along.</w:t>
      </w:r>
      <w:bookmarkEnd w:id="1243"/>
      <w:bookmarkEnd w:id="1244"/>
    </w:p>
    <w:p>
      <w:pPr>
        <w:pStyle w:val="Heading2"/>
        <w:rPr/>
      </w:pPr>
      <w:bookmarkStart w:id="1245" w:name="in-excess-83"/>
      <w:r>
        <w:rPr/>
        <w:t>In excess</w:t>
      </w:r>
    </w:p>
    <w:p>
      <w:pPr>
        <w:pStyle w:val="FirstParagraph"/>
        <w:rPr/>
      </w:pPr>
      <w:r>
        <w:rPr/>
        <w:t>Mechanical going-through levels without genuine tapas, or claiming arrival at ananda without preparation.</w:t>
      </w:r>
    </w:p>
    <w:p>
      <w:pPr>
        <w:pStyle w:val="BodyText"/>
        <w:rPr/>
      </w:pPr>
      <w:r>
        <w:rPr>
          <w:b/>
          <w:bCs/>
        </w:rPr>
        <w:t xml:space="preserve">Somatic (body): </w:t>
      </w:r>
      <w:r>
        <w:rPr/>
        <w:t>Body without genuine practice.</w:t>
      </w:r>
    </w:p>
    <w:p>
      <w:pPr>
        <w:pStyle w:val="BodyText"/>
        <w:rPr/>
      </w:pPr>
      <w:r>
        <w:rPr>
          <w:b/>
          <w:bCs/>
        </w:rPr>
        <w:t xml:space="preserve">Emotional current: </w:t>
      </w:r>
      <w:r>
        <w:rPr/>
        <w:t>Mechanical inquiry without devotion.</w:t>
      </w:r>
    </w:p>
    <w:p>
      <w:pPr>
        <w:pStyle w:val="BodyText"/>
        <w:rPr/>
      </w:pPr>
      <w:r>
        <w:rPr>
          <w:b/>
          <w:bCs/>
        </w:rPr>
        <w:t xml:space="preserve">Cognitive map: </w:t>
      </w:r>
      <w:r>
        <w:rPr/>
        <w:t>Conceptual progression without realization.</w:t>
      </w:r>
    </w:p>
    <w:p>
      <w:pPr>
        <w:pStyle w:val="BodyText"/>
        <w:rPr/>
      </w:pPr>
      <w:r>
        <w:rPr>
          <w:b/>
          <w:bCs/>
        </w:rPr>
        <w:t xml:space="preserve">Inner presence (psychic): </w:t>
      </w:r>
      <w:r>
        <w:rPr/>
        <w:t>The soul mistakes the fervor for the goal, in love with its own intensity.</w:t>
      </w:r>
    </w:p>
    <w:p>
      <w:pPr>
        <w:pStyle w:val="Heading4"/>
        <w:rPr/>
      </w:pPr>
      <w:bookmarkStart w:id="1246" w:name="the-vignette-262"/>
      <w:r>
        <w:rPr/>
        <w:t>The Vignette</w:t>
      </w:r>
    </w:p>
    <w:p>
      <w:pPr>
        <w:pStyle w:val="FirstParagraph"/>
        <w:rPr/>
      </w:pPr>
      <w:bookmarkStart w:id="1247" w:name="in-excess-83"/>
      <w:bookmarkStart w:id="1248" w:name="the-vignette-262"/>
      <w:r>
        <w:rPr/>
        <w:t>Sam either grinds at austerity for its own sake—the hardship a badge—or leaps to announce ‘tapas is Brahman, I’ve realized it’ from a discipline he’s barely begun. Either the means has swallowed the end or the end is claimed without the means, and the genuine inquiry stalls.</w:t>
      </w:r>
      <w:bookmarkEnd w:id="1247"/>
      <w:bookmarkEnd w:id="1248"/>
    </w:p>
    <w:p>
      <w:pPr>
        <w:pStyle w:val="Heading2"/>
        <w:rPr/>
      </w:pPr>
      <w:bookmarkStart w:id="1249" w:name="deficient-83"/>
      <w:r>
        <w:rPr/>
        <w:t>Deficient</w:t>
      </w:r>
    </w:p>
    <w:p>
      <w:pPr>
        <w:pStyle w:val="FirstParagraph"/>
        <w:rPr/>
      </w:pPr>
      <w:r>
        <w:rPr/>
        <w:t>No inquiry into Brahman at all—accepting surface reality without question.</w:t>
      </w:r>
    </w:p>
    <w:p>
      <w:pPr>
        <w:pStyle w:val="BodyText"/>
        <w:rPr/>
      </w:pPr>
      <w:r>
        <w:rPr>
          <w:b/>
          <w:bCs/>
        </w:rPr>
        <w:t xml:space="preserve">Somatic (body): </w:t>
      </w:r>
      <w:r>
        <w:rPr/>
        <w:t>Body in mechanical living.</w:t>
      </w:r>
    </w:p>
    <w:p>
      <w:pPr>
        <w:pStyle w:val="BodyText"/>
        <w:rPr/>
      </w:pPr>
      <w:r>
        <w:rPr>
          <w:b/>
          <w:bCs/>
        </w:rPr>
        <w:t xml:space="preserve">Emotional current: </w:t>
      </w:r>
      <w:r>
        <w:rPr/>
        <w:t>Emotional acceptance of surface life.</w:t>
      </w:r>
    </w:p>
    <w:p>
      <w:pPr>
        <w:pStyle w:val="BodyText"/>
        <w:rPr/>
      </w:pPr>
      <w:r>
        <w:rPr>
          <w:b/>
          <w:bCs/>
        </w:rPr>
        <w:t xml:space="preserve">Cognitive map: </w:t>
      </w:r>
      <w:r>
        <w:rPr/>
        <w:t>Mind without inquiry into fundamental questions.</w:t>
      </w:r>
    </w:p>
    <w:p>
      <w:pPr>
        <w:pStyle w:val="BodyText"/>
        <w:rPr/>
      </w:pPr>
      <w:r>
        <w:rPr>
          <w:b/>
          <w:bCs/>
        </w:rPr>
        <w:t xml:space="preserve">Inner presence (psychic): </w:t>
      </w:r>
      <w:r>
        <w:rPr/>
        <w:t>The soul brings no fervor to its seeking, and the inquiry that could reveal Brahman is never lit.</w:t>
      </w:r>
    </w:p>
    <w:p>
      <w:pPr>
        <w:pStyle w:val="Heading4"/>
        <w:rPr/>
      </w:pPr>
      <w:bookmarkStart w:id="1250" w:name="the-vignette-263"/>
      <w:r>
        <w:rPr/>
        <w:t>The Vignette</w:t>
      </w:r>
    </w:p>
    <w:p>
      <w:pPr>
        <w:pStyle w:val="FirstParagraph"/>
        <w:rPr/>
      </w:pPr>
      <w:bookmarkStart w:id="1251" w:name="bhrigus-inquiry-tapas-as-brahman"/>
      <w:bookmarkStart w:id="1252" w:name="deficient-83"/>
      <w:bookmarkStart w:id="1253" w:name="the-vignette-263"/>
      <w:r>
        <w:rPr/>
        <w:t>Dan neither inquires nor disciplines himself toward any recognition—the sustained questioning that austerity fuels never undertaken. That the ground of reality might be discovered as one’s own deepest nature, through patient tapas, is a possibility he’s never pursued; he’s asked the question with no force behind it, or not at all.</w:t>
      </w:r>
      <w:bookmarkEnd w:id="1251"/>
      <w:bookmarkEnd w:id="1252"/>
      <w:bookmarkEnd w:id="1253"/>
    </w:p>
    <w:p>
      <w:pPr>
        <w:pStyle w:val="Heading1"/>
        <w:rPr/>
      </w:pPr>
      <w:bookmarkStart w:id="1254" w:name="ego-identity-test-witnessing-capacity"/>
      <w:r>
        <w:rPr/>
        <w:t>Ego-Identity Test (Witnessing Capacity)</w:t>
      </w:r>
    </w:p>
    <w:p>
      <w:pPr>
        <w:pStyle w:val="FirstParagraph"/>
        <w:rPr/>
      </w:pPr>
      <w:r>
        <w:rPr/>
        <w:t xml:space="preserve">· </w:t>
      </w:r>
      <w:r>
        <w:rPr>
          <w:i/>
          <w:iCs/>
        </w:rPr>
        <w:t>GPT diagnostic questions</w:t>
      </w:r>
    </w:p>
    <w:p>
      <w:pPr>
        <w:pStyle w:val="BodyText"/>
        <w:rPr/>
      </w:pPr>
      <w:r>
        <w:rPr>
          <w:b/>
          <w:bCs/>
        </w:rPr>
        <w:t xml:space="preserve">The nature of this aspect. </w:t>
      </w:r>
      <w:r>
        <w:rPr/>
        <w:t>Five questions reveal one’s stage of spiritual development. They test the witnessing capacity—the actual evidence of progress. Without witnessing: thoughts are obeyed; desires only intensify; suffering is just endured; silence feels empty; peace depends on conditions. With witnessing: opposite of each.</w:t>
      </w:r>
    </w:p>
    <w:p>
      <w:pPr>
        <w:pStyle w:val="BodyText"/>
        <w:rPr/>
      </w:pPr>
      <w:r>
        <w:rPr>
          <w:b/>
          <w:bCs/>
        </w:rPr>
        <w:t xml:space="preserve">Coordinates: </w:t>
      </w:r>
      <w:r>
        <w:rPr/>
        <w:t>Seat: Mental–Psychic · Ontic mode: Practice / test — testing identity by the capacity to witness · Valence: Cultivated method · Guṇa: Sattva · Scale: Individual · Causal status: Mechanism · Key relation: Whatever can be witnessed is not the Self — the witness-test of identity.</w:t>
      </w:r>
    </w:p>
    <w:p>
      <w:pPr>
        <w:pStyle w:val="Heading2"/>
        <w:rPr/>
      </w:pPr>
      <w:bookmarkStart w:id="1255" w:name="balanced-refined-84"/>
      <w:r>
        <w:rPr/>
        <w:t>Balanced / refined</w:t>
      </w:r>
    </w:p>
    <w:p>
      <w:pPr>
        <w:pStyle w:val="FirstParagraph"/>
        <w:rPr/>
      </w:pPr>
      <w:r>
        <w:rPr/>
        <w:t>Increasing capacity to witness thoughts, see through desires, question suffering, feel silence as full, find peace independent of conditions.</w:t>
      </w:r>
    </w:p>
    <w:p>
      <w:pPr>
        <w:pStyle w:val="BodyText"/>
        <w:rPr/>
      </w:pPr>
      <w:r>
        <w:rPr>
          <w:b/>
          <w:bCs/>
        </w:rPr>
        <w:t xml:space="preserve">Somatic (body): </w:t>
      </w:r>
      <w:r>
        <w:rPr/>
        <w:t>Body actions no longer driven by every impulse.</w:t>
      </w:r>
    </w:p>
    <w:p>
      <w:pPr>
        <w:pStyle w:val="BodyText"/>
        <w:rPr/>
      </w:pPr>
      <w:r>
        <w:rPr>
          <w:b/>
          <w:bCs/>
        </w:rPr>
        <w:t xml:space="preserve">Emotional current: </w:t>
      </w:r>
      <w:r>
        <w:rPr/>
        <w:t>Emotional patterns seen through rather than obeyed.</w:t>
      </w:r>
    </w:p>
    <w:p>
      <w:pPr>
        <w:pStyle w:val="BodyText"/>
        <w:rPr/>
      </w:pPr>
      <w:r>
        <w:rPr>
          <w:b/>
          <w:bCs/>
        </w:rPr>
        <w:t xml:space="preserve">Cognitive map: </w:t>
      </w:r>
      <w:r>
        <w:rPr/>
        <w:t>Mind has witnessing space between perception and reaction.</w:t>
      </w:r>
    </w:p>
    <w:p>
      <w:pPr>
        <w:pStyle w:val="BodyText"/>
        <w:rPr/>
      </w:pPr>
      <w:r>
        <w:rPr>
          <w:b/>
          <w:bCs/>
        </w:rPr>
        <w:t xml:space="preserve">Inner presence (psychic): </w:t>
      </w:r>
      <w:r>
        <w:rPr/>
        <w:t>The soul tests its freedom by its capacity to witness — to watch even its strongest reactions without being swept away.</w:t>
      </w:r>
    </w:p>
    <w:p>
      <w:pPr>
        <w:pStyle w:val="Heading4"/>
        <w:rPr/>
      </w:pPr>
      <w:bookmarkStart w:id="1256" w:name="the-vignette-264"/>
      <w:r>
        <w:rPr/>
        <w:t>The Vignette</w:t>
      </w:r>
    </w:p>
    <w:p>
      <w:pPr>
        <w:pStyle w:val="FirstParagraph"/>
        <w:rPr/>
      </w:pPr>
      <w:bookmarkStart w:id="1257" w:name="balanced-refined-84"/>
      <w:bookmarkStart w:id="1258" w:name="the-vignette-264"/>
      <w:r>
        <w:rPr/>
        <w:t>When Ravi wants to know how deep his realization goes, he checks whether he can actually witness the ego—watch the pride flare, the fear grip, the ‘I’ assert itself—without being swept into it. The capacity to observe the ego rather than be it is his real measure, and it’s grown, quietly, over years.</w:t>
      </w:r>
      <w:bookmarkEnd w:id="1257"/>
      <w:bookmarkEnd w:id="1258"/>
    </w:p>
    <w:p>
      <w:pPr>
        <w:pStyle w:val="Heading2"/>
        <w:rPr/>
      </w:pPr>
      <w:bookmarkStart w:id="1259" w:name="in-excess-84"/>
      <w:r>
        <w:rPr/>
        <w:t>In excess</w:t>
      </w:r>
    </w:p>
    <w:p>
      <w:pPr>
        <w:pStyle w:val="FirstParagraph"/>
        <w:rPr/>
      </w:pPr>
      <w:r>
        <w:rPr/>
        <w:t>Claiming high witnessing while showing reactive markers. Self-deception.</w:t>
      </w:r>
    </w:p>
    <w:p>
      <w:pPr>
        <w:pStyle w:val="BodyText"/>
        <w:rPr/>
      </w:pPr>
      <w:r>
        <w:rPr>
          <w:b/>
          <w:bCs/>
        </w:rPr>
        <w:t xml:space="preserve">Somatic (body): </w:t>
      </w:r>
      <w:r>
        <w:rPr/>
        <w:t>Body still in reactive patterns despite claims.</w:t>
      </w:r>
    </w:p>
    <w:p>
      <w:pPr>
        <w:pStyle w:val="BodyText"/>
        <w:rPr/>
      </w:pPr>
      <w:r>
        <w:rPr>
          <w:b/>
          <w:bCs/>
        </w:rPr>
        <w:t xml:space="preserve">Emotional current: </w:t>
      </w:r>
      <w:r>
        <w:rPr/>
        <w:t>Emotional reactivity covered by spiritual rhetoric.</w:t>
      </w:r>
    </w:p>
    <w:p>
      <w:pPr>
        <w:pStyle w:val="BodyText"/>
        <w:rPr/>
      </w:pPr>
      <w:r>
        <w:rPr>
          <w:b/>
          <w:bCs/>
        </w:rPr>
        <w:t xml:space="preserve">Cognitive map: </w:t>
      </w:r>
      <w:r>
        <w:rPr/>
        <w:t>Mental claim of witnessing without actual capacity.</w:t>
      </w:r>
    </w:p>
    <w:p>
      <w:pPr>
        <w:pStyle w:val="BodyText"/>
        <w:rPr/>
      </w:pPr>
      <w:r>
        <w:rPr>
          <w:b/>
          <w:bCs/>
        </w:rPr>
        <w:t xml:space="preserve">Inner presence (psychic): </w:t>
      </w:r>
      <w:r>
        <w:rPr/>
        <w:t>The soul turns witnessing into cold detachment, watching from a defended distance.</w:t>
      </w:r>
    </w:p>
    <w:p>
      <w:pPr>
        <w:pStyle w:val="Heading4"/>
        <w:rPr/>
      </w:pPr>
      <w:bookmarkStart w:id="1260" w:name="the-vignette-265"/>
      <w:r>
        <w:rPr/>
        <w:t>The Vignette</w:t>
      </w:r>
    </w:p>
    <w:p>
      <w:pPr>
        <w:pStyle w:val="FirstParagraph"/>
        <w:rPr/>
      </w:pPr>
      <w:bookmarkStart w:id="1261" w:name="in-excess-84"/>
      <w:bookmarkStart w:id="1262" w:name="the-vignette-265"/>
      <w:r>
        <w:rPr/>
        <w:t>Sam is sure he can witness his ego—says so often—while every provocation still sweeps him instantly into reactivity, the ‘witnessing’ a story he tells about a capacity he doesn’t have. He’s mistaken the idea of witnessing for the act, and the confident claim fails the very test it names.</w:t>
      </w:r>
      <w:bookmarkEnd w:id="1261"/>
      <w:bookmarkEnd w:id="1262"/>
    </w:p>
    <w:p>
      <w:pPr>
        <w:pStyle w:val="Heading2"/>
        <w:rPr/>
      </w:pPr>
      <w:bookmarkStart w:id="1263" w:name="deficient-84"/>
      <w:r>
        <w:rPr/>
        <w:t>Deficient</w:t>
      </w:r>
    </w:p>
    <w:p>
      <w:pPr>
        <w:pStyle w:val="FirstParagraph"/>
        <w:rPr/>
      </w:pPr>
      <w:r>
        <w:rPr/>
        <w:t>No witnessing capacity. Every thought obeyed, every desire pursued, suffering only endured, silence feels empty, peace conditional.</w:t>
      </w:r>
    </w:p>
    <w:p>
      <w:pPr>
        <w:pStyle w:val="BodyText"/>
        <w:rPr/>
      </w:pPr>
      <w:r>
        <w:rPr>
          <w:b/>
          <w:bCs/>
        </w:rPr>
        <w:t xml:space="preserve">Somatic (body): </w:t>
      </w:r>
      <w:r>
        <w:rPr/>
        <w:t>Body completely driven by impulses.</w:t>
      </w:r>
    </w:p>
    <w:p>
      <w:pPr>
        <w:pStyle w:val="BodyText"/>
        <w:rPr/>
      </w:pPr>
      <w:r>
        <w:rPr>
          <w:b/>
          <w:bCs/>
        </w:rPr>
        <w:t xml:space="preserve">Emotional current: </w:t>
      </w:r>
      <w:r>
        <w:rPr/>
        <w:t>Emotional reactions are total identity.</w:t>
      </w:r>
    </w:p>
    <w:p>
      <w:pPr>
        <w:pStyle w:val="BodyText"/>
        <w:rPr/>
      </w:pPr>
      <w:r>
        <w:rPr>
          <w:b/>
          <w:bCs/>
        </w:rPr>
        <w:t xml:space="preserve">Cognitive map: </w:t>
      </w:r>
      <w:r>
        <w:rPr/>
        <w:t>Mind has no witness-space.</w:t>
      </w:r>
    </w:p>
    <w:p>
      <w:pPr>
        <w:pStyle w:val="BodyText"/>
        <w:rPr/>
      </w:pPr>
      <w:r>
        <w:rPr>
          <w:b/>
          <w:bCs/>
        </w:rPr>
        <w:t xml:space="preserve">Inner presence (psychic): </w:t>
      </w:r>
      <w:r>
        <w:rPr/>
        <w:t>The soul cannot witness at all, wholly merged with each reaction as it arises.</w:t>
      </w:r>
    </w:p>
    <w:p>
      <w:pPr>
        <w:pStyle w:val="Heading4"/>
        <w:rPr/>
      </w:pPr>
      <w:bookmarkStart w:id="1264" w:name="the-vignette-266"/>
      <w:r>
        <w:rPr/>
        <w:t>The Vignette</w:t>
      </w:r>
    </w:p>
    <w:p>
      <w:pPr>
        <w:pStyle w:val="FirstParagraph"/>
        <w:rPr/>
      </w:pPr>
      <w:bookmarkStart w:id="1265" w:name="ego-identity-test-witnessing-capacity"/>
      <w:bookmarkStart w:id="1266" w:name="deficient-84"/>
      <w:bookmarkStart w:id="1267" w:name="the-vignette-266"/>
      <w:r>
        <w:rPr/>
        <w:t>Dan has no witnessing capacity at all—the ego’s every movement is simply him, no distance from which to observe the pride or the fear or the grasping. The test of whether one can watch the ‘I’ rather than be it is one he can’t even attempt; there’s no vantage in him from which to look.</w:t>
      </w:r>
      <w:bookmarkEnd w:id="1265"/>
      <w:bookmarkEnd w:id="1266"/>
      <w:bookmarkEnd w:id="1267"/>
    </w:p>
    <w:p>
      <w:pPr>
        <w:pStyle w:val="Heading1"/>
        <w:rPr/>
      </w:pPr>
      <w:bookmarkStart w:id="1268" w:name="the-two-paths-one-crisis-two-outcomes"/>
      <w:r>
        <w:rPr/>
        <w:t>11. The Two Paths: One Crisis, Two Outcomes</w:t>
      </w:r>
    </w:p>
    <w:p>
      <w:pPr>
        <w:pStyle w:val="FirstParagraph"/>
        <w:rPr/>
      </w:pPr>
      <w:r>
        <w:rPr/>
        <w:t>The whole anatomy turns on a single hinge: what a person does with suffering. Here is one crisis shown along the two paths — the Binding Path, in which the suffering is fled or numbed and bondage resumes, and the Liberating Path, in which the same suffering becomes the doorway.</w:t>
      </w:r>
    </w:p>
    <w:p>
      <w:pPr>
        <w:pStyle w:val="BodyText"/>
        <w:rPr/>
      </w:pPr>
      <w:r>
        <w:rPr/>
        <w:t>The scenario: a serious setback — a career collapse, a loss — brings Maya to a genuine viṣāda, a crisis in which her whole way of living feels exhausted and meaningless.</w:t>
      </w:r>
    </w:p>
    <w:p>
      <w:pPr>
        <w:pStyle w:val="Heading2"/>
        <w:rPr/>
      </w:pPr>
      <w:bookmarkStart w:id="1269" w:name="scenario-a-the-binding-path"/>
      <w:r>
        <w:rPr/>
        <w:t>Scenario A — The Binding Path</w:t>
      </w:r>
    </w:p>
    <w:p>
      <w:pPr>
        <w:pStyle w:val="FirstParagraph"/>
        <w:rPr/>
      </w:pPr>
      <w:r>
        <w:rPr>
          <w:b/>
          <w:bCs/>
          <w:i/>
          <w:iCs/>
        </w:rPr>
        <w:t>Internal landscape.</w:t>
      </w:r>
    </w:p>
    <w:p>
      <w:pPr>
        <w:pStyle w:val="BodyText"/>
        <w:rPr/>
      </w:pPr>
      <w:r>
        <w:rPr>
          <w:i/>
          <w:iCs/>
        </w:rPr>
        <w:t>The dejection is unbearable, and she does everything to escape it. She numbs it with distraction and consumption, or she dramatizes it into a story of victimhood, or she flees into frantic ‘becoming’ — a new project, a new identity to outrun the emptiness. The crisis, which was an open door, is firmly shut. The superimposition is never questioned; the knot, if anything, pulls tighter.</w:t>
      </w:r>
    </w:p>
    <w:p>
      <w:pPr>
        <w:pStyle w:val="BodyText"/>
        <w:rPr/>
      </w:pPr>
      <w:r>
        <w:rPr>
          <w:b/>
          <w:bCs/>
          <w:i/>
          <w:iCs/>
        </w:rPr>
        <w:t>Conduct (the new action).</w:t>
      </w:r>
    </w:p>
    <w:p>
      <w:pPr>
        <w:pStyle w:val="BodyText"/>
        <w:rPr/>
      </w:pPr>
      <w:r>
        <w:rPr>
          <w:i/>
          <w:iCs/>
        </w:rPr>
        <w:t>She rebuilds the same kind of life on the same foundation, reaching again for the desires and aversions that bound her, learning nothing the crisis had to teach. The vāsanās are re-grooved; the cycle resumes.</w:t>
      </w:r>
    </w:p>
    <w:p>
      <w:pPr>
        <w:pStyle w:val="BodyText"/>
        <w:rPr/>
      </w:pPr>
      <w:r>
        <w:rPr>
          <w:b/>
          <w:bCs/>
          <w:i/>
          <w:iCs/>
        </w:rPr>
        <w:t>Outcome (the deepening groove).</w:t>
      </w:r>
    </w:p>
    <w:p>
      <w:pPr>
        <w:pStyle w:val="BodyText"/>
        <w:rPr/>
      </w:pPr>
      <w:bookmarkStart w:id="1270" w:name="scenario-a-the-binding-path"/>
      <w:r>
        <w:rPr>
          <w:i/>
          <w:iCs/>
        </w:rPr>
        <w:t>Bondage deepens by a stage. The early disharmony that the crisis exposed is papered over rather than resolved, and the next crisis — which will come — starts from a more bound place.</w:t>
      </w:r>
      <w:bookmarkEnd w:id="1270"/>
    </w:p>
    <w:p>
      <w:pPr>
        <w:pStyle w:val="Heading2"/>
        <w:rPr/>
      </w:pPr>
      <w:bookmarkStart w:id="1271" w:name="scenario-b-the-liberating-path"/>
      <w:r>
        <w:rPr/>
        <w:t>Scenario B — The Liberating Path</w:t>
      </w:r>
    </w:p>
    <w:p>
      <w:pPr>
        <w:pStyle w:val="FirstParagraph"/>
        <w:rPr/>
      </w:pPr>
      <w:r>
        <w:rPr>
          <w:b/>
          <w:bCs/>
          <w:i/>
          <w:iCs/>
        </w:rPr>
        <w:t>Internal landscape.</w:t>
      </w:r>
    </w:p>
    <w:p>
      <w:pPr>
        <w:pStyle w:val="BodyText"/>
        <w:rPr/>
      </w:pPr>
      <w:r>
        <w:rPr>
          <w:i/>
          <w:iCs/>
        </w:rPr>
        <w:t>She lets the dejection be honest. Instead of fleeing it, she sits in it long enough to let it ask its real question: ‘Who is it that suffers? What did I take myself to be, that its loss could end me?’ The crisis exhausts the old self enough that, for the first time, the superimposition becomes visible — she glimpses that she had laid her whole identity onto things that were never her. The viṣāda has become the doorway.</w:t>
      </w:r>
    </w:p>
    <w:p>
      <w:pPr>
        <w:pStyle w:val="BodyText"/>
        <w:rPr/>
      </w:pPr>
      <w:r>
        <w:rPr>
          <w:b/>
          <w:bCs/>
          <w:i/>
          <w:iCs/>
        </w:rPr>
        <w:t>Conduct (the pivot).</w:t>
      </w:r>
    </w:p>
    <w:p>
      <w:pPr>
        <w:pStyle w:val="BodyText"/>
        <w:rPr/>
      </w:pPr>
      <w:r>
        <w:rPr>
          <w:i/>
          <w:iCs/>
        </w:rPr>
        <w:t>She does not rebuild blindly; she inquires. She turns toward the practices of unbinding — stabilizing her conduct, re-educating her seeing, integrating the grief — and, where her own strength runs out, she allows a surrender, a receiving, rather than another frantic effort. The crisis is metabolized rather than fled.</w:t>
      </w:r>
    </w:p>
    <w:p>
      <w:pPr>
        <w:pStyle w:val="BodyText"/>
        <w:rPr/>
      </w:pPr>
      <w:r>
        <w:rPr>
          <w:b/>
          <w:bCs/>
          <w:i/>
          <w:iCs/>
        </w:rPr>
        <w:t>Outcome (the groove dissolving).</w:t>
      </w:r>
    </w:p>
    <w:p>
      <w:pPr>
        <w:pStyle w:val="BodyText"/>
        <w:rPr/>
      </w:pPr>
      <w:bookmarkStart w:id="1272" w:name="the-two-paths-one-crisis-two-outcomes"/>
      <w:bookmarkStart w:id="1273" w:name="scenario-b-the-liberating-path"/>
      <w:r>
        <w:rPr>
          <w:i/>
          <w:iCs/>
        </w:rPr>
        <w:t>Because the suffering was met rather than escaped, it does its work: a vāsanā is exhausted rather than re-grooved, the knot loosens by a degree, and a little more of the freedom that was always there shows through. This is the whole anatomy in miniature — not the avoidance of suffering, but its transformation into the very doorway of liberation.</w:t>
      </w:r>
      <w:bookmarkEnd w:id="1272"/>
      <w:bookmarkEnd w:id="1273"/>
    </w:p>
    <w:p>
      <w:pPr>
        <w:pStyle w:val="Heading1"/>
        <w:rPr/>
      </w:pPr>
      <w:bookmarkStart w:id="1274" w:name="living-the-anatomy"/>
      <w:r>
        <w:rPr/>
        <w:t>12. Living the Anatomy</w:t>
      </w:r>
    </w:p>
    <w:p>
      <w:pPr>
        <w:pStyle w:val="FirstParagraph"/>
        <w:rPr/>
      </w:pPr>
      <w:r>
        <w:rPr/>
        <w:t>To carry this dimension into daily life is, first, to locate oneself honestly on the road — to recognize the mechanism (am I superimposing, mistaking the not-self for myself?), the structures (where is the knot pulled tight?), and the felt forms of bondage as they arise. Second, it is to treat suffering as information rather than only as affliction — to let dejection, restlessness, and even the great fear become doorways of inquiry instead of signals to flee. Third, it is to trust the phases: to stabilize conduct, re-educate seeing, integrate feeling, and allow the gradual loosening of the ego, without demanding that the whole road be travelled at once. And throughout, it is to hold the Aṣṭāvakra’s liberating key — that one is, in truth, already free, and that the entire anatomy of liberation is simply the patient correction of a single, deep, and very human mistake.</w:t>
      </w:r>
    </w:p>
    <w:p>
      <w:pPr>
        <w:pStyle w:val="BodyText"/>
        <w:spacing w:before="180" w:after="180"/>
        <w:rPr/>
      </w:pPr>
      <w:r>
        <w:rPr>
          <w:i/>
          <w:iCs/>
        </w:rPr>
        <w:t>“</w:t>
      </w:r>
      <w:r>
        <w:rPr>
          <w:i/>
          <w:iCs/>
        </w:rPr>
        <w:t>When the knot of the heart is cut, all doubts are dissolved, and one’s actions cease to bind — when That is seen, the higher and the lower.” — Muṇḍaka Upaniṣad 2.2.8</w:t>
      </w:r>
      <w:bookmarkEnd w:id="1274"/>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2026-07-14T18:12:44Z</dcterms:created>
  <dc:creator/>
  <dc:description/>
  <dc:language>en-US</dc:language>
  <cp:lastModifiedBy/>
  <dcterms:modified xsi:type="dcterms:W3CDTF">2026-07-14T18:12:44Z</dcterms:modified>
  <cp:revision>0</cp:revision>
  <dc:subject/>
  <dc:title/>
</cp:coreProperties>
</file>

<file path=docProps/custom.xml><?xml version="1.0" encoding="utf-8"?>
<Properties xmlns="http://schemas.openxmlformats.org/officeDocument/2006/custom-properties" xmlns:vt="http://schemas.openxmlformats.org/officeDocument/2006/docPropsVTypes"/>
</file>