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i/>
          <w:iCs/>
        </w:rPr>
        <w:t>The Architecture of Suffering</w:t>
      </w:r>
    </w:p>
    <w:p>
      <w:pPr>
        <w:pStyle w:val="BodyText"/>
        <w:rPr/>
      </w:pPr>
      <w:r>
        <w:rPr>
          <w:b/>
          <w:bCs/>
        </w:rPr>
        <w:t>The Subtle Energies and Lived Experience</w:t>
      </w:r>
    </w:p>
    <w:p>
      <w:pPr>
        <w:pStyle w:val="BodyText"/>
        <w:rPr/>
      </w:pPr>
      <w:r>
        <w:rPr/>
        <w:t>How Subtle Energy Imbalances</w:t>
      </w:r>
    </w:p>
    <w:p>
      <w:pPr>
        <w:pStyle w:val="BodyText"/>
        <w:rPr/>
      </w:pPr>
      <w:r>
        <w:rPr/>
        <w:t>Shape Human Lived Experience</w:t>
      </w:r>
    </w:p>
    <w:p>
      <w:pPr>
        <w:pStyle w:val="BodyText"/>
        <w:rPr/>
      </w:pPr>
      <w:r>
        <w:rPr>
          <w:i/>
          <w:iCs/>
        </w:rPr>
        <w:t>A Narrative on the Prāṇa Vāyus, Chakras, and Nāḍīs</w:t>
      </w:r>
    </w:p>
    <w:p>
      <w:pPr>
        <w:pStyle w:val="BodyText"/>
        <w:rPr/>
      </w:pPr>
      <w:r>
        <w:rPr/>
        <w:t>Based on Scriptural and Yogic Traditions</w:t>
      </w:r>
    </w:p>
    <w:p>
      <w:pPr>
        <w:pStyle w:val="Heading1"/>
        <w:rPr/>
      </w:pPr>
      <w:bookmarkStart w:id="0" w:name="Xb5ba2c0c062f152ea542da85e366b84e770074b"/>
      <w:r>
        <w:rPr/>
        <w:t>Introduction: The Scriptural Anatomy of Disturbance</w:t>
      </w:r>
    </w:p>
    <w:p>
      <w:pPr>
        <w:pStyle w:val="FirstParagraph"/>
        <w:rPr/>
      </w:pPr>
      <w:r>
        <w:rPr/>
        <w:t>The ancient scriptural traditions of India—spanning the Vedas, the Upaniṣads, the Āyurveda, the Yoga Śāstras, and the Tantra—do not regard human suffering as random or meaningless. They describe it as arising from identifiable patterns within a precisely articulated inner architecture. This architecture is composed of elemental forces, vital energies, subtle channels, and psychospiritual centers, all of which must function in dynamic harmony for a human being to experience health, clarity, emotional balance, and spiritual openness.</w:t>
      </w:r>
    </w:p>
    <w:p>
      <w:pPr>
        <w:pStyle w:val="BodyText"/>
        <w:rPr/>
      </w:pPr>
      <w:r>
        <w:rPr/>
        <w:t>When this harmony is disrupted—when the elements become disproportionate, when vital currents stagnate or scatter, when energy centers close or flare, when channels become blocked or contaminated—the result is what the traditions call duḥkha: suffering in its many dimensions, from gross physical illness to subtle existential unease.</w:t>
      </w:r>
    </w:p>
    <w:p>
      <w:pPr>
        <w:pStyle w:val="BodyText"/>
        <w:rPr/>
      </w:pPr>
      <w:bookmarkStart w:id="1" w:name="Xb5ba2c0c062f152ea542da85e366b84e770074b"/>
      <w:r>
        <w:rPr/>
        <w:t>This narrative explores the subtle energetic anatomy of the human being: the Prāṇa Vāyus (five directional currents of vital force), the seven Chakras (energy centers along the spinal axis), and the Nāḍīs (energy channels, with particular attention to nine principal ones). Together, these frameworks offer a comprehensive map of how disturbance arises, propagates, and can be understood within the human energetic system. (The five great elements—the Pancha Mahābhūtas of Earth, Water, Fire, Air, and Space—that form the material substrate beneath this energetic anatomy are treated as their own dimension; see Dimension 1, The Pancha Mahābhūtas.)</w:t>
      </w:r>
      <w:bookmarkEnd w:id="1"/>
    </w:p>
    <w:p>
      <w:pPr>
        <w:pStyle w:val="Heading1"/>
        <w:rPr/>
      </w:pPr>
      <w:bookmarkStart w:id="2" w:name="X22db30dca79029b7057c99e6a80c6aeca85b47b"/>
      <w:r>
        <w:rPr/>
        <w:t>The Subtle Energetic Anatomy and the Landscape of Disturbance</w:t>
      </w:r>
    </w:p>
    <w:p>
      <w:pPr>
        <w:pStyle w:val="FirstParagraph"/>
        <w:rPr/>
      </w:pPr>
      <w:r>
        <w:rPr/>
        <w:t>If the five elements describe the material constitution of the human being, the subtle energetic anatomy describes the living architecture through which consciousness animates matter. This architecture consists of three interconnected systems: the Prāṇa Vāyus (five directional currents of vital force), the Chakras (seven energy centers along the spinal axis), and the Nāḍīs (a vast network of energy channels, of which nine principal ones govern the major functions of body and mind).</w:t>
      </w:r>
    </w:p>
    <w:p>
      <w:pPr>
        <w:pStyle w:val="BodyText"/>
        <w:rPr/>
      </w:pPr>
      <w:r>
        <w:rPr/>
        <w:t>Prāṇa, from the Sanskrit roots ‘pra’ (forth) and ‘an’ (to breathe), is not merely physical breath but the vital life force that animates all living beings. The Praśna Upaniṣad states: “From this Self (Ātman) comes forth Prāṇa.” It is the link between consciousness (Puruṣa) and matter (Prakṛti)—the animating principle that makes the difference between a living body and a corpse. When prāṇa flows freely through clean channels and balanced centers, the result is a natural state of health and vitality. When it is obstructed, scattered, or depleted, suffering arises at every level—physical, emotional, and cognitive.</w:t>
      </w:r>
    </w:p>
    <w:p>
      <w:pPr>
        <w:pStyle w:val="Heading2"/>
        <w:rPr/>
      </w:pPr>
      <w:bookmarkStart w:id="3" w:name="X9cb72303717ce609a790912820e66013435aec7"/>
      <w:r>
        <w:rPr/>
        <w:t>2.1 The Pancha Prāṇa Vāyus: Five Currents of Life</w:t>
      </w:r>
    </w:p>
    <w:p>
      <w:pPr>
        <w:pStyle w:val="FirstParagraph"/>
        <w:rPr/>
      </w:pPr>
      <w:r>
        <w:rPr/>
        <w:t>The unified Prāṇa manifests in five functional aspects, each governing specific movements and processes within the body-mind system. The early Upaniṣads enumerate them: Prāṇa, Apāna, Samāna, Udāna, and Vyāna. Each has a characteristic direction, location, element, and set of functions. The Gheranda Samhita further specifies five subsidiary Vāyus—Nāga, Kūrma, Kṛkara, Devadatta, and Dhananjaya—responsible for belching, eye-lid opening, sneezing, yawning, and a pervasive force that remains even after death. But it is the five primary Vāyus that most directly shape the quality of daily lived experience.</w:t>
      </w:r>
    </w:p>
    <w:p>
      <w:pPr>
        <w:pStyle w:val="Heading3"/>
        <w:rPr/>
      </w:pPr>
      <w:bookmarkStart w:id="4" w:name="prāṇa-vāyu-the-current-of-intake"/>
      <w:r>
        <w:rPr/>
        <w:t>2.1.1 Prāṇa Vāyu: The Current of Intake</w:t>
      </w:r>
    </w:p>
    <w:p>
      <w:pPr>
        <w:pStyle w:val="FirstParagraph"/>
        <w:rPr/>
      </w:pPr>
      <w:r>
        <w:rPr/>
        <w:t>Prāṇa Vāyu is the primary energizing force. It moves inward and downward, providing the essential energy that drives us in life. It is primarily located in the head, lungs, and heart, and is aligned with the Air and Ether elements. It controls the breath and the body’s electrical system, governs inhalation, and is intimately connected with how we receive experience—not only air and food, but impressions, information, and the full spectrum of sensory input.</w:t>
      </w:r>
    </w:p>
    <w:p>
      <w:pPr>
        <w:pStyle w:val="BodyText"/>
        <w:rPr/>
      </w:pPr>
      <w:r>
        <w:rPr>
          <w:b/>
          <w:bCs/>
        </w:rPr>
        <w:t xml:space="preserve">Impact of imbalance: </w:t>
      </w:r>
      <w:r>
        <w:rPr/>
        <w:t>Disturbances in Prāṇa Vāyu manifest as anxiety, fear, and anger at the level of the head; breathlessness, asthma, and sleep apnea in the lungs; and heart palpitations or stroke at the level of the heart. The person may feel as though they cannot take in experience properly—overwhelmed by stimuli yet unable to absorb nourishment from life. From the Āyurvedic perspective, anxiety is often a disturbance of Prāṇa Vāyu—the inward-moving force has become erratic, pulling the mind in multiple directions simultaneously rather than settling it into focused receptivity.</w:t>
      </w:r>
      <w:bookmarkEnd w:id="4"/>
    </w:p>
    <w:p>
      <w:pPr>
        <w:pStyle w:val="Heading3"/>
        <w:rPr/>
      </w:pPr>
      <w:bookmarkStart w:id="5" w:name="apāna-vāyu-the-current-of-elimination"/>
      <w:r>
        <w:rPr/>
        <w:t>2.1.2 Apāna Vāyu: The Current of Elimination</w:t>
      </w:r>
    </w:p>
    <w:p>
      <w:pPr>
        <w:pStyle w:val="FirstParagraph"/>
        <w:rPr/>
      </w:pPr>
      <w:r>
        <w:rPr/>
        <w:t>Apāna Vāyu moves downward and outward, governing all eliminative functions. It is primarily located in the lower abdomen and pelvis, associated with the Earth and Water elements. It governs excretion, menstruation, reproduction, and the regulation of mineral absorption for bone health. It is aligned with the force of gravity and with the grounding capacity of the human system.</w:t>
      </w:r>
    </w:p>
    <w:p>
      <w:pPr>
        <w:pStyle w:val="BodyText"/>
        <w:rPr/>
      </w:pPr>
      <w:r>
        <w:rPr>
          <w:b/>
          <w:bCs/>
        </w:rPr>
        <w:t xml:space="preserve">Impact of imbalance: </w:t>
      </w:r>
      <w:r>
        <w:rPr/>
        <w:t>When Apāna is too strong, diarrhea and excessive elimination drain the system of vital nutrients and energy. When it is too weak, constipation, bloating, and retention ensue—the body’s waste accumulates, poisoning the system from within. Imbalances in Apāna also manifest as menstrual disorders, sexual dysfunction, and issues with bone density. At a psychological level, disturbed Apāna means the person cannot let go. They accumulate emotional and mental waste—old grievances, stale patterns, unprocessed trauma—because the downward-moving, releasing force is not functioning properly. The Vedic texts note that Apāna, aligned with the force of gravity, moves downward, resulting in disease, aging, death, and the diminution of consciousness when it is not properly counterbalanced by the upward-moving Prāṇa.</w:t>
      </w:r>
      <w:bookmarkEnd w:id="5"/>
    </w:p>
    <w:p>
      <w:pPr>
        <w:pStyle w:val="Heading3"/>
        <w:rPr/>
      </w:pPr>
      <w:bookmarkStart w:id="6" w:name="samāna-vāyu-the-current-of-assimilation"/>
      <w:r>
        <w:rPr/>
        <w:t>2.1.3 Samāna Vāyu: The Current of Assimilation</w:t>
      </w:r>
    </w:p>
    <w:p>
      <w:pPr>
        <w:pStyle w:val="FirstParagraph"/>
        <w:rPr/>
      </w:pPr>
      <w:r>
        <w:rPr/>
        <w:t>Samāna Vāyu moves inward in a churning, centripetal motion, concentrated around the navel. It governs digestion, absorption, and assimilation on all levels—physical, emotional, and mental. It regulates Agni (the digestive fire) with fuel, ensuring that it burns evenly. It is associated with the Fire element and connected to the Maṇipūra Chakra.</w:t>
      </w:r>
    </w:p>
    <w:p>
      <w:pPr>
        <w:pStyle w:val="BodyText"/>
        <w:rPr/>
      </w:pPr>
      <w:r>
        <w:rPr>
          <w:b/>
          <w:bCs/>
        </w:rPr>
        <w:t xml:space="preserve">Impact of imbalance: </w:t>
      </w:r>
      <w:r>
        <w:rPr/>
        <w:t>When Samāna Vāyu is clogged, the person cannot properly process what they have taken in. Physically, this appears as metabolism issues, poor digestion, bloating, and loss of appetite. The digestive fire either burns too hot (consuming the body’s own tissues) or too cold (leaving food undigested and toxins accumulating). Psychologically, disturbed Samāna means the person cannot integrate experience. They may be flooded with information, emotions, or impressions but unable to derive meaning or nourishment from them. The mind becomes congested—full of unprocessed material that weighs it down without yielding wisdom.</w:t>
      </w:r>
      <w:bookmarkEnd w:id="6"/>
    </w:p>
    <w:p>
      <w:pPr>
        <w:pStyle w:val="Heading3"/>
        <w:rPr/>
      </w:pPr>
      <w:bookmarkStart w:id="7" w:name="X6b92c4b6f168758db270e51e5d2b46ffd4c99bf"/>
      <w:r>
        <w:rPr/>
        <w:t>2.1.4 Udāna Vāyu: The Current of Expression and Growth</w:t>
      </w:r>
    </w:p>
    <w:p>
      <w:pPr>
        <w:pStyle w:val="FirstParagraph"/>
        <w:rPr/>
      </w:pPr>
      <w:r>
        <w:rPr/>
        <w:t>Udāna Vāyu moves upward and is concentrated near the diaphragm and throat. It governs our ability to stand, our speech, effort, enthusiasm, and will. It is responsible for certain respiratory functions, speech, and mental functioning by supporting blood movement to the brain. It is associated with the Ether element and the Vishuddhi Chakra. Udāna is the result of all other Vāyus working properly—it represents the upward flowering of the life force into expression, creativity, and aspiration. At the time of death, Udāna separates the astral body from the physical body.</w:t>
      </w:r>
    </w:p>
    <w:p>
      <w:pPr>
        <w:pStyle w:val="BodyText"/>
        <w:rPr/>
      </w:pPr>
      <w:r>
        <w:rPr>
          <w:b/>
          <w:bCs/>
        </w:rPr>
        <w:t xml:space="preserve">Impact of imbalance: </w:t>
      </w:r>
      <w:r>
        <w:rPr/>
        <w:t>Imbalances in Udāna Vāyu manifest as asthma, emphysema, stuttering, voice hoarseness, depression, poor memory, and a lack of creativity, direction, or goals. The person feels unable to express themselves—their voice, both literal and metaphorical, is stifled. There is difficulty in articulating thoughts, uncoordinated speech, and poor productivity. Without properly functioning Udāna, the person loses the capacity for upward growth. They remain trapped in the lower functions of intake, elimination, and processing without being able to transform experience into expression, meaning, or aspiration.</w:t>
      </w:r>
      <w:bookmarkEnd w:id="7"/>
    </w:p>
    <w:p>
      <w:pPr>
        <w:pStyle w:val="Heading3"/>
        <w:rPr/>
      </w:pPr>
      <w:bookmarkStart w:id="8" w:name="vyāna-vāyu-the-current-of-distribution"/>
      <w:r>
        <w:rPr/>
        <w:t>2.1.5 Vyāna Vāyu: The Current of Distribution</w:t>
      </w:r>
    </w:p>
    <w:p>
      <w:pPr>
        <w:pStyle w:val="FirstParagraph"/>
        <w:rPr/>
      </w:pPr>
      <w:r>
        <w:rPr/>
        <w:t>Vyāna Vāyu pervades the entire body, moving outward in a circular, pulsating motion. Located primarily in the heart and lungs, it governs cardiac activity, circulation, the lymphatic and nervous systems, and all voluntary and involuntary muscular movements. It is responsible for blood flow, lymph detoxification, sweating, and the coordination of all bodily systems. Vyāna carries nutrients to every cell via the blood, and when there is a shortage of energy, it mobilizes resources to where they are needed.</w:t>
      </w:r>
    </w:p>
    <w:p>
      <w:pPr>
        <w:pStyle w:val="BodyText"/>
        <w:rPr/>
      </w:pPr>
      <w:r>
        <w:rPr>
          <w:b/>
          <w:bCs/>
        </w:rPr>
        <w:t xml:space="preserve">Impact of imbalance: </w:t>
      </w:r>
      <w:r>
        <w:rPr/>
        <w:t>When Vyāna is disturbed, the result is poor circulation, blocked arteries, heart conditions, edema, peripheral neuropathy, and a generalized lack of coordination. Cold hands and feet are a common sign that Vyāna is insufficient. The person may experience tremors, lack of coordination, and an inability to connect with people. Irregular Vyāna leads to energy disruption throughout the system, because this is the Vāyu responsible for ensuring that the other four Vāyus can do their work by distributing their effects throughout the body.</w:t>
      </w:r>
      <w:bookmarkEnd w:id="8"/>
    </w:p>
    <w:p>
      <w:pPr>
        <w:pStyle w:val="Heading3"/>
        <w:rPr/>
      </w:pPr>
      <w:bookmarkStart w:id="9" w:name="the-vāyu-relationships"/>
      <w:r>
        <w:rPr/>
        <w:t>2.1.6 The Vāyu Relationships</w:t>
      </w:r>
    </w:p>
    <w:p>
      <w:pPr>
        <w:pStyle w:val="FirstParagraph"/>
        <w:rPr/>
      </w:pPr>
      <w:r>
        <w:rPr/>
        <w:t>The five Vāyus do not operate in isolation. They form a dynamic system of checks and balances. Prāṇa and Apāna are primary opposing forces—the former moving upward through the mind and senses, the latter moving downward through the force of gravity. Uniting these two primary Vāyus results in strengthening energy along with awakening higher faculties. Yogic practices work to raise Apāna up to unite with Prāṇa and draw Prāṇa down to unite with Apāna, which occurs in the region of the navel—the prāṇic center of the body. When this union takes place in the Maṇipūra Chakra, there is an explosion of energy that forces its way through the Suṣumnā Nāḍī, purifying the entire system.</w:t>
      </w:r>
    </w:p>
    <w:p>
      <w:pPr>
        <w:pStyle w:val="BodyText"/>
        <w:rPr/>
      </w:pPr>
      <w:bookmarkStart w:id="10" w:name="X9cb72303717ce609a790912820e66013435aec7"/>
      <w:bookmarkStart w:id="11" w:name="the-vāyu-relationships"/>
      <w:r>
        <w:rPr/>
        <w:t>Similarly, Samāna and Vyāna are opposite forces of contraction and expansion. Vyāna allows for the differentiation of elements and grants each their separate sphere of activity, while Samāna brings about their integration and keeps them connected. When these two Vāyus are in harmony, the system maintains its coherence while remaining responsive to change.</w:t>
      </w:r>
      <w:bookmarkEnd w:id="10"/>
      <w:bookmarkEnd w:id="11"/>
    </w:p>
    <w:p>
      <w:pPr>
        <w:pStyle w:val="Heading2"/>
        <w:rPr/>
      </w:pPr>
      <w:bookmarkStart w:id="12" w:name="Xab25f3e712085e7556e2e696f9a6b1682f029f0"/>
      <w:r>
        <w:rPr/>
        <w:t>2.2 The Seven Chakras: Thresholds of Consciousness</w:t>
      </w:r>
    </w:p>
    <w:p>
      <w:pPr>
        <w:pStyle w:val="FirstParagraph"/>
        <w:rPr/>
      </w:pPr>
      <w:r>
        <w:rPr/>
        <w:t>Chakras are centers of energy and consciousness within the subtle energy body, directly connected with the physical body. The word ‘Chakra’ is Sanskrit for ‘wheel’—each is a spinning vortex of energy that looks like a three-dimensional circle with a characteristic color of resonance. While there are 114 chakras in the human body (of which 108 can be worked upon), seven are predominant and form the primary axis of psychospiritual development. They run along the Suṣumnā Nāḍī in the center of the spinal column, and each is related to a gland in the endocrine system, a set of organs, an element, a bija mantra, and a particular domain of psychological and spiritual experience.</w:t>
      </w:r>
    </w:p>
    <w:p>
      <w:pPr>
        <w:pStyle w:val="BodyText"/>
        <w:rPr/>
      </w:pPr>
      <w:r>
        <w:rPr/>
        <w:t>Each chakra has a stem starting from the Suṣumnā Nāḍī, with flower petals extending outward on the surface of the Prāṇamaya Kośa (the energy body). They are not merely symbolic; they represent actual energetic structures that, when balanced, facilitate the free flow of prāṇa, and when blocked or distorted, produce specific patterns of physical, emotional, and cognitive disturbance.</w:t>
      </w:r>
    </w:p>
    <w:p>
      <w:pPr>
        <w:pStyle w:val="Heading3"/>
        <w:rPr/>
      </w:pPr>
      <w:bookmarkStart w:id="13" w:name="mūlādhāra-root-chakra"/>
      <w:r>
        <w:rPr/>
        <w:t>2.2.1 Mūlādhāra (Root Chakra)</w:t>
      </w:r>
    </w:p>
    <w:p>
      <w:pPr>
        <w:pStyle w:val="FirstParagraph"/>
        <w:rPr/>
      </w:pPr>
      <w:r>
        <w:rPr>
          <w:b/>
          <w:bCs/>
        </w:rPr>
        <w:t xml:space="preserve">Location: </w:t>
      </w:r>
      <w:r>
        <w:rPr/>
        <w:t xml:space="preserve">Base of the spine, below the sacrum bone. </w:t>
      </w:r>
      <w:r>
        <w:rPr>
          <w:b/>
          <w:bCs/>
        </w:rPr>
        <w:t xml:space="preserve">Element: </w:t>
      </w:r>
      <w:r>
        <w:rPr/>
        <w:t xml:space="preserve">Earth. </w:t>
      </w:r>
      <w:r>
        <w:rPr>
          <w:b/>
          <w:bCs/>
        </w:rPr>
        <w:t xml:space="preserve">Mantra: </w:t>
      </w:r>
      <w:r>
        <w:rPr/>
        <w:t xml:space="preserve">Lam. </w:t>
      </w:r>
      <w:r>
        <w:rPr>
          <w:b/>
          <w:bCs/>
        </w:rPr>
        <w:t xml:space="preserve">Color: </w:t>
      </w:r>
      <w:r>
        <w:rPr/>
        <w:t xml:space="preserve">Red. </w:t>
      </w:r>
      <w:r>
        <w:rPr>
          <w:b/>
          <w:bCs/>
        </w:rPr>
        <w:t xml:space="preserve">Endocrine gland: </w:t>
      </w:r>
      <w:r>
        <w:rPr/>
        <w:t>Adrenal.</w:t>
      </w:r>
    </w:p>
    <w:p>
      <w:pPr>
        <w:pStyle w:val="BodyText"/>
        <w:rPr/>
      </w:pPr>
      <w:r>
        <w:rPr/>
        <w:t>Mūlādhāra is the foundation of the entire chakra system and the strongest attachment point for spirit to the physical world. It is the home of Kundalinī—the dormant creative power that, when awakened, ascends through the successive chakras toward liberation. This chakra contains the karmas of past lives, tribal survival guidelines, culture, superstitions, and foundational fears. It governs the legs, feet, bones, the base of the spine, and the rectum.</w:t>
      </w:r>
    </w:p>
    <w:p>
      <w:pPr>
        <w:pStyle w:val="BodyText"/>
        <w:rPr/>
      </w:pPr>
      <w:r>
        <w:rPr>
          <w:b/>
          <w:bCs/>
        </w:rPr>
        <w:t xml:space="preserve">Impact of disturbance: </w:t>
      </w:r>
      <w:r>
        <w:rPr/>
        <w:t>When the Mūlādhāra is balanced, the person feels well-balanced, sensible, stable, and secure. They are connected to their physical body and trust the world around them. When it is underactive, one tends to be fearful, nervous, and might feel easily unwelcome—as though they have no right to exist or no ground beneath them. When it is overactive, there is excessive materialism and greed—the person clings to physical security at the expense of all other dimensions of life. Physically, root chakra disturbances affect the skeletal system, the immune system (via adrenal function), and the body’s fundamental structural integrity.</w:t>
      </w:r>
      <w:bookmarkEnd w:id="13"/>
    </w:p>
    <w:p>
      <w:pPr>
        <w:pStyle w:val="Heading3"/>
        <w:rPr/>
      </w:pPr>
      <w:bookmarkStart w:id="14" w:name="svādhiṣṭhāna-sacral-chakra"/>
      <w:r>
        <w:rPr/>
        <w:t>2.2.2 Svādhiṣṭhāna (Sacral Chakra)</w:t>
      </w:r>
    </w:p>
    <w:p>
      <w:pPr>
        <w:pStyle w:val="FirstParagraph"/>
        <w:rPr/>
      </w:pPr>
      <w:r>
        <w:rPr>
          <w:b/>
          <w:bCs/>
        </w:rPr>
        <w:t xml:space="preserve">Location: </w:t>
      </w:r>
      <w:r>
        <w:rPr/>
        <w:t xml:space="preserve">Sacral plexus, about three centimeters above the root chakra. </w:t>
      </w:r>
      <w:r>
        <w:rPr>
          <w:b/>
          <w:bCs/>
        </w:rPr>
        <w:t xml:space="preserve">Element: </w:t>
      </w:r>
      <w:r>
        <w:rPr/>
        <w:t xml:space="preserve">Water. </w:t>
      </w:r>
      <w:r>
        <w:rPr>
          <w:b/>
          <w:bCs/>
        </w:rPr>
        <w:t xml:space="preserve">Mantra: </w:t>
      </w:r>
      <w:r>
        <w:rPr/>
        <w:t xml:space="preserve">Vam. </w:t>
      </w:r>
      <w:r>
        <w:rPr>
          <w:b/>
          <w:bCs/>
        </w:rPr>
        <w:t xml:space="preserve">Color: </w:t>
      </w:r>
      <w:r>
        <w:rPr/>
        <w:t>Orange.</w:t>
      </w:r>
    </w:p>
    <w:p>
      <w:pPr>
        <w:pStyle w:val="BodyText"/>
        <w:rPr/>
      </w:pPr>
      <w:r>
        <w:rPr/>
        <w:t>Svādhiṣṭhāna is where the karmas activated from the Mūlādhāra are processed and where one has the opportunity to purify them. It governs the reproductive organs, sexuality, creativity, and emotional flow. Even though our weaknesses and mistakes are located in this chakra, it is here that a valuable opportunity to develop human consciousness to a higher level is offered.</w:t>
      </w:r>
    </w:p>
    <w:p>
      <w:pPr>
        <w:pStyle w:val="BodyText"/>
        <w:rPr/>
      </w:pPr>
      <w:r>
        <w:rPr>
          <w:b/>
          <w:bCs/>
        </w:rPr>
        <w:t xml:space="preserve">Impact of disturbance: </w:t>
      </w:r>
      <w:r>
        <w:rPr/>
        <w:t>When balanced, the person feels liberal and passionate without being over-emotional, with a healthy relationship to intimacy and sexuality. When underactive, there is impassivity—an emotional numbness and inability to feel pleasure or connect with the creative impulse. When overactive, the person becomes hypersensitive, emotionally volatile, and may be preoccupied with sexual desire. The physical manifestations include reproductive disorders, urinary issues, and lower back pain.</w:t>
      </w:r>
      <w:bookmarkEnd w:id="14"/>
    </w:p>
    <w:p>
      <w:pPr>
        <w:pStyle w:val="Heading3"/>
        <w:rPr/>
      </w:pPr>
      <w:bookmarkStart w:id="15" w:name="maṇipūra-solar-plexus-chakra"/>
      <w:r>
        <w:rPr/>
        <w:t>2.2.3 Maṇipūra (Solar Plexus Chakra)</w:t>
      </w:r>
    </w:p>
    <w:p>
      <w:pPr>
        <w:pStyle w:val="FirstParagraph"/>
        <w:rPr/>
      </w:pPr>
      <w:r>
        <w:rPr>
          <w:b/>
          <w:bCs/>
        </w:rPr>
        <w:t xml:space="preserve">Location: </w:t>
      </w:r>
      <w:r>
        <w:rPr/>
        <w:t xml:space="preserve">Middle of the abdomen, behind the navel. </w:t>
      </w:r>
      <w:r>
        <w:rPr>
          <w:b/>
          <w:bCs/>
        </w:rPr>
        <w:t xml:space="preserve">Element: </w:t>
      </w:r>
      <w:r>
        <w:rPr/>
        <w:t xml:space="preserve">Fire. </w:t>
      </w:r>
      <w:r>
        <w:rPr>
          <w:b/>
          <w:bCs/>
        </w:rPr>
        <w:t xml:space="preserve">Mantra: </w:t>
      </w:r>
      <w:r>
        <w:rPr/>
        <w:t xml:space="preserve">Ram. </w:t>
      </w:r>
      <w:r>
        <w:rPr>
          <w:b/>
          <w:bCs/>
        </w:rPr>
        <w:t xml:space="preserve">Color: </w:t>
      </w:r>
      <w:r>
        <w:rPr/>
        <w:t>Yellow.</w:t>
      </w:r>
    </w:p>
    <w:p>
      <w:pPr>
        <w:pStyle w:val="BodyText"/>
        <w:rPr/>
      </w:pPr>
      <w:r>
        <w:rPr/>
        <w:t>Maṇipūra, the ‘City of the Shining Jewel,’ governs personal power, will, self-esteem, and the digestive system. At this chakra, more than half the journey toward realization has already been completed. It is the seat of Samāna Vāyu and the digestive fire, and it is here that Prāṇa and Apāna meet—the navel being the prāṇic center of the body.</w:t>
      </w:r>
    </w:p>
    <w:p>
      <w:pPr>
        <w:pStyle w:val="BodyText"/>
        <w:rPr/>
      </w:pPr>
      <w:r>
        <w:rPr>
          <w:b/>
          <w:bCs/>
        </w:rPr>
        <w:t xml:space="preserve">Impact of disturbance: </w:t>
      </w:r>
      <w:r>
        <w:rPr/>
        <w:t>When balanced, one has a strong, positive role within society, with healthy self-confidence and gut intuition. When underactive, the person tends to be confused, reluctant, passive, and lacking in willpower. When overactive, there is domination, aggression, and imperious behavior. Physically, Maṇipūra disturbances affect the stomach, liver, gallbladder, kidneys, pancreas, spleen, and upper intestines. Digestive disorders, metabolic syndromes, and issues of appetite and assimilation all reflect disruption at this center.</w:t>
      </w:r>
      <w:bookmarkEnd w:id="15"/>
    </w:p>
    <w:p>
      <w:pPr>
        <w:pStyle w:val="Heading3"/>
        <w:rPr/>
      </w:pPr>
      <w:bookmarkStart w:id="16" w:name="anāhata-heart-chakra"/>
      <w:r>
        <w:rPr/>
        <w:t>2.2.4 Anāhata (Heart Chakra)</w:t>
      </w:r>
    </w:p>
    <w:p>
      <w:pPr>
        <w:pStyle w:val="FirstParagraph"/>
        <w:rPr/>
      </w:pPr>
      <w:r>
        <w:rPr>
          <w:b/>
          <w:bCs/>
        </w:rPr>
        <w:t xml:space="preserve">Location: </w:t>
      </w:r>
      <w:r>
        <w:rPr/>
        <w:t xml:space="preserve">Center of the chest, in the region of the heart. </w:t>
      </w:r>
      <w:r>
        <w:rPr>
          <w:b/>
          <w:bCs/>
        </w:rPr>
        <w:t xml:space="preserve">Element: </w:t>
      </w:r>
      <w:r>
        <w:rPr/>
        <w:t xml:space="preserve">Air. </w:t>
      </w:r>
      <w:r>
        <w:rPr>
          <w:b/>
          <w:bCs/>
        </w:rPr>
        <w:t xml:space="preserve">Mantra: </w:t>
      </w:r>
      <w:r>
        <w:rPr/>
        <w:t xml:space="preserve">Yam. </w:t>
      </w:r>
      <w:r>
        <w:rPr>
          <w:b/>
          <w:bCs/>
        </w:rPr>
        <w:t xml:space="preserve">Color: </w:t>
      </w:r>
      <w:r>
        <w:rPr/>
        <w:t>Green.</w:t>
      </w:r>
    </w:p>
    <w:p>
      <w:pPr>
        <w:pStyle w:val="BodyText"/>
        <w:rPr/>
      </w:pPr>
      <w:r>
        <w:rPr/>
        <w:t>Anāhata, meaning ‘Unstruck’—referring to the pure, unmechanical sound of creation—is the seat of unconditional love, compassion, forgiveness, and the immune system (via the thymus gland). It is the bridge between the lower three chakras (concerned with physical and personal power) and the upper three (concerned with expression, insight, and transcendence). In the middle of the Anāhata is the Bāṇa Liṅgam, giving out the sound of Śabda Brahma—the cosmic sound.</w:t>
      </w:r>
    </w:p>
    <w:p>
      <w:pPr>
        <w:pStyle w:val="BodyText"/>
        <w:rPr/>
      </w:pPr>
      <w:r>
        <w:rPr>
          <w:b/>
          <w:bCs/>
        </w:rPr>
        <w:t xml:space="preserve">Impact of disturbance: </w:t>
      </w:r>
      <w:r>
        <w:rPr/>
        <w:t>When balanced, one is compassionate, friendly, and capable of deep love. When underactive, the person becomes cold, unfriendly, and emotionally guarded—unable to give or receive love. When overactive, love becomes possessive, obsessive, and suffocating. Physically, heart chakra disturbances affect the heart, circulatory system, lungs, diaphragm, bronchial tubes, shoulders, arms, and the immune function of the thymus. The emotional dimension is particularly pronounced: grief, loneliness, inability to forgive, and the closing of the heart are all Anāhata disturbances.</w:t>
      </w:r>
      <w:bookmarkEnd w:id="16"/>
    </w:p>
    <w:p>
      <w:pPr>
        <w:pStyle w:val="Heading3"/>
        <w:rPr/>
      </w:pPr>
      <w:bookmarkStart w:id="17" w:name="vishuddhi-throat-chakra"/>
      <w:r>
        <w:rPr/>
        <w:t>2.2.5 Vishuddhi (Throat Chakra)</w:t>
      </w:r>
    </w:p>
    <w:p>
      <w:pPr>
        <w:pStyle w:val="FirstParagraph"/>
        <w:rPr/>
      </w:pPr>
      <w:r>
        <w:rPr>
          <w:b/>
          <w:bCs/>
        </w:rPr>
        <w:t xml:space="preserve">Location: </w:t>
      </w:r>
      <w:r>
        <w:rPr/>
        <w:t xml:space="preserve">Vicinity of the larynx, at the base of the throat. </w:t>
      </w:r>
      <w:r>
        <w:rPr>
          <w:b/>
          <w:bCs/>
        </w:rPr>
        <w:t xml:space="preserve">Element: </w:t>
      </w:r>
      <w:r>
        <w:rPr/>
        <w:t xml:space="preserve">Ether/Space. </w:t>
      </w:r>
      <w:r>
        <w:rPr>
          <w:b/>
          <w:bCs/>
        </w:rPr>
        <w:t xml:space="preserve">Mantra: </w:t>
      </w:r>
      <w:r>
        <w:rPr/>
        <w:t xml:space="preserve">Ham. </w:t>
      </w:r>
      <w:r>
        <w:rPr>
          <w:b/>
          <w:bCs/>
        </w:rPr>
        <w:t xml:space="preserve">Color: </w:t>
      </w:r>
      <w:r>
        <w:rPr/>
        <w:t>Blue/Turquoise.</w:t>
      </w:r>
    </w:p>
    <w:p>
      <w:pPr>
        <w:pStyle w:val="BodyText"/>
        <w:rPr/>
      </w:pPr>
      <w:r>
        <w:rPr/>
        <w:t>Vishuddhi, meaning ‘Pure,’ is the chakra of spiritual purification and the gateway to dissolving the individual self with the Source. It governs faith, the ability to follow the guidance of one’s higher Self, and the surrender of personal will to divine will. It is the seat of Udāna Vāyu and governs all communicative functions.</w:t>
      </w:r>
    </w:p>
    <w:p>
      <w:pPr>
        <w:pStyle w:val="BodyText"/>
        <w:rPr/>
      </w:pPr>
      <w:r>
        <w:rPr>
          <w:b/>
          <w:bCs/>
        </w:rPr>
        <w:t xml:space="preserve">Impact of disturbance: </w:t>
      </w:r>
      <w:r>
        <w:rPr/>
        <w:t>When balanced, one can freely express feelings and truth to the world. When underactive, the person becomes shy, withdrawn, and unable to speak their truth—or may resort to dishonesty as a defense. When overactive, there is excessive talking with poor listening—the person dominates conversations without genuine communication. Physically, throat chakra disturbances manifest as thyroid issues, chronic sore throat, dental problems, and disorders of the mouth and neck. The Vishuddhi is the purification center, and its blockage means that unprocessed experience accumulates without being transformed through expression.</w:t>
      </w:r>
      <w:bookmarkEnd w:id="17"/>
    </w:p>
    <w:p>
      <w:pPr>
        <w:pStyle w:val="Heading3"/>
        <w:rPr/>
      </w:pPr>
      <w:bookmarkStart w:id="18" w:name="ājñā-third-eye-chakra"/>
      <w:r>
        <w:rPr/>
        <w:t>2.2.6 Ājñā (Third Eye Chakra)</w:t>
      </w:r>
    </w:p>
    <w:p>
      <w:pPr>
        <w:pStyle w:val="FirstParagraph"/>
        <w:rPr/>
      </w:pPr>
      <w:r>
        <w:rPr>
          <w:b/>
          <w:bCs/>
        </w:rPr>
        <w:t xml:space="preserve">Location: </w:t>
      </w:r>
      <w:r>
        <w:rPr/>
        <w:t xml:space="preserve">Between the eyebrows, at the point of transition from spine to brain. </w:t>
      </w:r>
      <w:r>
        <w:rPr>
          <w:b/>
          <w:bCs/>
        </w:rPr>
        <w:t xml:space="preserve">Element: </w:t>
      </w:r>
      <w:r>
        <w:rPr/>
        <w:t xml:space="preserve">Light / Manas (Mind). </w:t>
      </w:r>
      <w:r>
        <w:rPr>
          <w:b/>
          <w:bCs/>
        </w:rPr>
        <w:t xml:space="preserve">Mantra: </w:t>
      </w:r>
      <w:r>
        <w:rPr/>
        <w:t xml:space="preserve">Om. </w:t>
      </w:r>
      <w:r>
        <w:rPr>
          <w:b/>
          <w:bCs/>
        </w:rPr>
        <w:t xml:space="preserve">Color: </w:t>
      </w:r>
      <w:r>
        <w:rPr/>
        <w:t>Indigo.</w:t>
      </w:r>
    </w:p>
    <w:p>
      <w:pPr>
        <w:pStyle w:val="BodyText"/>
        <w:rPr/>
      </w:pPr>
      <w:r>
        <w:rPr/>
        <w:t>The Ājñā Chakra represents two letters—Ha and Kṣa—one commanding another, symbolizing Paramātma commanding Jīvātma. It is backed by the six Jnānendriyas and six Karmendriyas, steered by Manas (Mind), which is interspersed with the Tri Guṇas (Sattva, Rajas, Tamas), Buddhi (Intellect), and Ahamkāra (Ego). It is also known as the Guru Chakra, the center of telepathic communication with one’s teacher.</w:t>
      </w:r>
    </w:p>
    <w:p>
      <w:pPr>
        <w:pStyle w:val="BodyText"/>
        <w:rPr/>
      </w:pPr>
      <w:r>
        <w:rPr>
          <w:b/>
          <w:bCs/>
        </w:rPr>
        <w:t xml:space="preserve">Impact of disturbance: </w:t>
      </w:r>
      <w:r>
        <w:rPr/>
        <w:t>When balanced, one is calm, centered, and connected to a higher guiding force, with strong intuition and the ability to transform through visualization and imagination. When underactive, the person tends to look to others for thinking, is confused, superstitious, and lacks the capacity for independent insight. When overactive, the person lives in a world of imagination, experiencing frequent daydreams, and in extreme cases, hallucinations. Physically, Ājñā disturbances affect the brain, neurological functions, and the pituitary gland’s regulation of the entire endocrine system.</w:t>
      </w:r>
      <w:bookmarkEnd w:id="18"/>
    </w:p>
    <w:p>
      <w:pPr>
        <w:pStyle w:val="Heading3"/>
        <w:rPr/>
      </w:pPr>
      <w:bookmarkStart w:id="19" w:name="sahasrāra-crown-chakra"/>
      <w:r>
        <w:rPr/>
        <w:t>2.2.7 Sahasrāra (Crown Chakra)</w:t>
      </w:r>
    </w:p>
    <w:p>
      <w:pPr>
        <w:pStyle w:val="FirstParagraph"/>
        <w:rPr/>
      </w:pPr>
      <w:r>
        <w:rPr>
          <w:b/>
          <w:bCs/>
        </w:rPr>
        <w:t xml:space="preserve">Location: </w:t>
      </w:r>
      <w:r>
        <w:rPr/>
        <w:t xml:space="preserve">Crown of the head, beneath the fontanelle. </w:t>
      </w:r>
      <w:r>
        <w:rPr>
          <w:b/>
          <w:bCs/>
        </w:rPr>
        <w:t xml:space="preserve">Element: </w:t>
      </w:r>
      <w:r>
        <w:rPr/>
        <w:t xml:space="preserve">Transcends all elements. </w:t>
      </w:r>
      <w:r>
        <w:rPr>
          <w:b/>
          <w:bCs/>
        </w:rPr>
        <w:t xml:space="preserve">Mantra: </w:t>
      </w:r>
      <w:r>
        <w:rPr/>
        <w:t xml:space="preserve">Silence. </w:t>
      </w:r>
      <w:r>
        <w:rPr>
          <w:b/>
          <w:bCs/>
        </w:rPr>
        <w:t xml:space="preserve">Color: </w:t>
      </w:r>
      <w:r>
        <w:rPr/>
        <w:t>Violet to full spectrum.</w:t>
      </w:r>
    </w:p>
    <w:p>
      <w:pPr>
        <w:pStyle w:val="BodyText"/>
        <w:rPr/>
      </w:pPr>
      <w:r>
        <w:rPr/>
        <w:t>Sahasrāra, the ‘Thousand-Petaled Lotus,’ represents our connection to the transcendent. It is the destination of the ascending Kundalinī and the seat of unity consciousness where Prakṛti (Nature) and Puruṣa (Spirit) unite. After its full activation, everything is directed toward God-Consciousness and enlightenment. It governs the muscular system, the central nervous system, and the pituitary gland.</w:t>
      </w:r>
    </w:p>
    <w:p>
      <w:pPr>
        <w:pStyle w:val="BodyText"/>
        <w:rPr/>
      </w:pPr>
      <w:r>
        <w:rPr>
          <w:b/>
          <w:bCs/>
        </w:rPr>
        <w:t xml:space="preserve">Impact of disturbance: </w:t>
      </w:r>
      <w:r>
        <w:rPr/>
        <w:t>When balanced, prejudice disappears and one is deeply aware of the world and its connection to oneself. When underactive, the person is not spiritually oriented and may feel disconnected from any sense of meaning or purpose beyond the material. When overactive, spirituality becomes an escape from embodied life—the person may neglect food, water, and basic needs in pursuit of transcendence. The Sahasrāra represents the final dissolution of individual identity into cosmic awareness, and its disturbance—in either direction—represents a fundamental misalignment between the human and the divine.</w:t>
      </w:r>
      <w:bookmarkEnd w:id="12"/>
      <w:bookmarkEnd w:id="19"/>
    </w:p>
    <w:p>
      <w:pPr>
        <w:pStyle w:val="Heading2"/>
        <w:rPr/>
      </w:pPr>
      <w:bookmarkStart w:id="20" w:name="X8945c8c28540c856d6c094b883ffe1d025a4562"/>
      <w:r>
        <w:rPr/>
        <w:t>2.3 The Nāḍīs: The Channels Through Which Life Flows</w:t>
      </w:r>
    </w:p>
    <w:p>
      <w:pPr>
        <w:pStyle w:val="FirstParagraph"/>
        <w:rPr/>
      </w:pPr>
      <w:r>
        <w:rPr/>
        <w:t>Nāḍīs are the subtle energy channels through which Prāṇa flows throughout the body. The word ‘Nād’ means stream—these are rivers of vital force woven through the body like threads in a fishing net, connecting the sense organs, the chakras, and every cell to the animating consciousness. The Hatha Yoga Pradīpikā and the Gorakṣa Sataka enumerate 72,000 Nāḍīs (some texts cite 350,000 or even 750,000), all emerging from the navel center—the Maṇipūra Chakra. Of these, fourteen are principal, and of the fourteen, three are supreme. The Devi Bhāgavata describes them as channels of Kundalinī Energy as well as connectors of nerves or ‘Snāyus’—subtle yoga channels of energy from mind and Chitta (consciousness of the self).</w:t>
      </w:r>
    </w:p>
    <w:p>
      <w:pPr>
        <w:pStyle w:val="BodyText"/>
        <w:rPr/>
      </w:pPr>
      <w:r>
        <w:rPr/>
        <w:t>The Hatha Yoga Pradīpikā makes the consequences of Nāḍī impurity explicit: if the Nāḍīs are full of impurities, the Maruta (Prāṇa) does not travel along the middle path. How can one then attain the state of unmanī—emancipation from the bondage of Māyā? It is only when the whole group of Nāḍīs, ordinarily full of impurities, gets purified that the yogi becomes capable of properly regulating Prāṇa.</w:t>
      </w:r>
    </w:p>
    <w:p>
      <w:pPr>
        <w:pStyle w:val="Heading3"/>
        <w:rPr/>
      </w:pPr>
      <w:bookmarkStart w:id="21" w:name="iḍā-nāḍī-the-lunar-channel"/>
      <w:r>
        <w:rPr/>
        <w:t>2.3.1 Iḍā Nāḍī: The Lunar Channel</w:t>
      </w:r>
    </w:p>
    <w:p>
      <w:pPr>
        <w:pStyle w:val="FirstParagraph"/>
        <w:rPr/>
      </w:pPr>
      <w:r>
        <w:rPr/>
        <w:t>Iḍā is situated on the left side of the spinal cord, representing the moon, the feminine principle, and Shakti (energy). It provides cooling, nectar-like energy and is associated with the right hemisphere of the brain, controlling the left side of the body. The left nostril is its external gateway. Prāṇa travels upward through Iḍā, and with this upward movement, the breath is automatically drawn into the lungs, and the mind is drawn outward to the world of the senses.</w:t>
      </w:r>
    </w:p>
    <w:p>
      <w:pPr>
        <w:pStyle w:val="BodyText"/>
        <w:rPr/>
      </w:pPr>
      <w:r>
        <w:rPr>
          <w:b/>
          <w:bCs/>
        </w:rPr>
        <w:t xml:space="preserve">Impact of disturbance: </w:t>
      </w:r>
      <w:r>
        <w:rPr/>
        <w:t>When Iḍā is dominant or disturbed, there is an excess of lunar, cooling, receptive energy. The person may become passive, introspective to the point of withdrawal, overly emotional, and lacking in the dynamic energy needed for action. Sleep may become excessive, and the mind may drift toward fantasy and sentimentality. The Shiva Swarodaya describes Iḍā as smooth and virtuous—but when its flow becomes exclusive or stagnant, the one-sidedness produces a person who receives but cannot act, who feels but cannot transform feeling into purpose.</w:t>
      </w:r>
      <w:bookmarkEnd w:id="21"/>
    </w:p>
    <w:p>
      <w:pPr>
        <w:pStyle w:val="Heading3"/>
        <w:rPr/>
      </w:pPr>
      <w:bookmarkStart w:id="22" w:name="piṅgalā-nāḍī-the-solar-channel"/>
      <w:r>
        <w:rPr/>
        <w:t>2.3.2 Piṅgalā Nāḍī: The Solar Channel</w:t>
      </w:r>
    </w:p>
    <w:p>
      <w:pPr>
        <w:pStyle w:val="FirstParagraph"/>
        <w:rPr/>
      </w:pPr>
      <w:r>
        <w:rPr/>
        <w:t>Piṅgalā is situated on the right side of the spinal cord, representing the sun, the masculine principle, and Shiva (consciousness). It provides warm, activating energy and is associated with the left hemisphere of the brain, controlling the right side of the body. The right nostril is its external gateway. Energy travels downward through Piṅgalā as Apāna, accompanied by physical exhalation, signifying a rejection or engagement with external circumstances.</w:t>
      </w:r>
    </w:p>
    <w:p>
      <w:pPr>
        <w:pStyle w:val="BodyText"/>
        <w:rPr/>
      </w:pPr>
      <w:r>
        <w:rPr>
          <w:b/>
          <w:bCs/>
        </w:rPr>
        <w:t xml:space="preserve">Impact of disturbance: </w:t>
      </w:r>
      <w:r>
        <w:rPr/>
        <w:t>When Piṅgalā is dominant or disturbed, there is an excess of solar, heating, activating energy. The person may become aggressive, restless, overheated, and driven by ambition without inner reflection. The Shiva Swarodaya describes Piṅgalā as responsible for all creativity but also ‘rough and non-virtuous’—cruel and harsh works succeed during its flow. An exclusive Piṅgalā dominance burns the person out, producing inflammation (both physical and emotional), insomnia, and a relentless drive that consumes rather than creates.</w:t>
      </w:r>
      <w:bookmarkEnd w:id="22"/>
    </w:p>
    <w:p>
      <w:pPr>
        <w:pStyle w:val="Heading3"/>
        <w:rPr/>
      </w:pPr>
      <w:bookmarkStart w:id="23" w:name="suṣumnā-nāḍī-the-central-channel"/>
      <w:r>
        <w:rPr/>
        <w:t>2.3.3 Suṣumnā Nāḍī: The Central Channel</w:t>
      </w:r>
    </w:p>
    <w:p>
      <w:pPr>
        <w:pStyle w:val="FirstParagraph"/>
        <w:rPr/>
      </w:pPr>
      <w:r>
        <w:rPr/>
        <w:t>Suṣumnā is the most important of all Nāḍīs, running through the center of the spinal cord from the Mūlādhāra Chakra to the Sahasrāra. It is of the nature of Moon, Sun, and Agni (Fire)—synthesizing and transcending the polarities of Iḍā and Piṅgalā. Within Suṣumnā lies a subtler channel called Chitrini (or Vichitra) Nāḍī, at the center of which is the seat of Ichhā Shakti (Energy of Desire), Jnāna Shakti (Energy of Knowledge), and Kriyā Shakti (Energy of Action). Normally, Suṣumnā is inactive except when prāṇāyāma is performed or deep meditative states are achieved.</w:t>
      </w:r>
    </w:p>
    <w:p>
      <w:pPr>
        <w:pStyle w:val="BodyText"/>
        <w:rPr/>
      </w:pPr>
      <w:r>
        <w:rPr>
          <w:b/>
          <w:bCs/>
        </w:rPr>
        <w:t xml:space="preserve">Impact of disturbance: </w:t>
      </w:r>
      <w:r>
        <w:rPr/>
        <w:t>When Suṣumnā flows improperly—when both Iḍā and Piṅgalā flow erratically or simultaneously without proper regulation—the Shiva Swarodaya states that it is like poison: all actions, good or bad, should be avoided because whatever work is done gives no result. The fire element residing in Suṣumnā burns like the fire of destruction and one should know this fire to be a destroyer of all actions. When Suṣumnā becomes active without proper preparation—without the purification of the other Nāḍīs and the balancing of Iḍā and Piṅgalā—the result can be destabilizing rather than liberating. However, when Suṣumnā is properly activated through disciplined practice, the life force which flows through all 72,000 Nāḍīs is drawn into it, and consciousness rises to merge with cosmic awareness.</w:t>
      </w:r>
      <w:bookmarkEnd w:id="23"/>
    </w:p>
    <w:p>
      <w:pPr>
        <w:pStyle w:val="Heading3"/>
        <w:rPr/>
      </w:pPr>
      <w:bookmarkStart w:id="24" w:name="gāndhārī-nāḍī"/>
      <w:r>
        <w:rPr/>
        <w:t>2.3.4 Gāndhārī Nāḍī</w:t>
      </w:r>
    </w:p>
    <w:p>
      <w:pPr>
        <w:pStyle w:val="FirstParagraph"/>
        <w:rPr/>
      </w:pPr>
      <w:r>
        <w:rPr/>
        <w:t>Gāndhārī is situated in the left eye, originating from the Svādhiṣṭhāna Chakra and normally terminating at the nose. During prāṇāyāma, when Iḍā and Piṅgalā are filled with breath, Gāndhārī comes into contact with the Nāḍī Chakra and is raised to the eyes, providing the subtle energy necessary for vision.</w:t>
      </w:r>
    </w:p>
    <w:p>
      <w:pPr>
        <w:pStyle w:val="BodyText"/>
        <w:rPr/>
      </w:pPr>
      <w:r>
        <w:rPr>
          <w:b/>
          <w:bCs/>
        </w:rPr>
        <w:t xml:space="preserve">Impact of disturbance: </w:t>
      </w:r>
      <w:r>
        <w:rPr/>
        <w:t>Disruption in Gāndhārī affects left-eye vision and the subtle capacity for perception associated with the lunar, receptive side of consciousness. The person may experience visual disturbances, difficulty with receptive or intuitive seeing, and an impairment of the inner vision associated with the left eye’s connection to the right brain’s holistic processing.</w:t>
      </w:r>
      <w:bookmarkEnd w:id="24"/>
    </w:p>
    <w:p>
      <w:pPr>
        <w:pStyle w:val="Heading3"/>
        <w:rPr/>
      </w:pPr>
      <w:bookmarkStart w:id="25" w:name="pūṣā-nāḍī"/>
      <w:r>
        <w:rPr/>
        <w:t>2.3.5 Pūṣā Nāḍī</w:t>
      </w:r>
    </w:p>
    <w:p>
      <w:pPr>
        <w:pStyle w:val="FirstParagraph"/>
        <w:rPr/>
      </w:pPr>
      <w:r>
        <w:rPr/>
        <w:t>Pūṣā is situated in the right ear, emerging from the Nāḍī Chakra at the navel and extending to the right auditory region. It governs the subtle energy of hearing on the solar, active side of the body.</w:t>
      </w:r>
    </w:p>
    <w:p>
      <w:pPr>
        <w:pStyle w:val="BodyText"/>
        <w:rPr/>
      </w:pPr>
      <w:r>
        <w:rPr>
          <w:b/>
          <w:bCs/>
        </w:rPr>
        <w:t xml:space="preserve">Impact of disturbance: </w:t>
      </w:r>
      <w:r>
        <w:rPr/>
        <w:t>Disruption in Pūṣā may manifest as impaired hearing in the right ear, difficulty processing auditory information related to action-oriented or analytical content, and a diminished capacity for the kind of alert, discriminating listening associated with the solar principle.</w:t>
      </w:r>
      <w:bookmarkEnd w:id="25"/>
    </w:p>
    <w:p>
      <w:pPr>
        <w:pStyle w:val="Heading3"/>
        <w:rPr/>
      </w:pPr>
      <w:bookmarkStart w:id="26" w:name="yaśasvinī-nāḍī"/>
      <w:r>
        <w:rPr/>
        <w:t>2.3.6 Yaśasvinī Nāḍī</w:t>
      </w:r>
    </w:p>
    <w:p>
      <w:pPr>
        <w:pStyle w:val="FirstParagraph"/>
        <w:rPr/>
      </w:pPr>
      <w:r>
        <w:rPr/>
        <w:t>Yaśasvinī is situated in the left ear, running from the navel region to the left auditory passage. It carries the subtle energetic dimension of hearing on the lunar, receptive side.</w:t>
      </w:r>
    </w:p>
    <w:p>
      <w:pPr>
        <w:pStyle w:val="BodyText"/>
        <w:rPr/>
      </w:pPr>
      <w:r>
        <w:rPr>
          <w:b/>
          <w:bCs/>
        </w:rPr>
        <w:t xml:space="preserve">Impact of disturbance: </w:t>
      </w:r>
      <w:r>
        <w:rPr/>
        <w:t>Disruption in Yaśasvinī affects the receptive quality of hearing—the capacity to truly listen with empathy and intuitive understanding. The person may find it difficult to absorb the emotional or subtle dimensions of what they hear, leading to communication breakdowns and a sense of disconnection from the deeper currents of interpersonal exchange.</w:t>
      </w:r>
      <w:bookmarkEnd w:id="26"/>
    </w:p>
    <w:p>
      <w:pPr>
        <w:pStyle w:val="Heading3"/>
        <w:rPr/>
      </w:pPr>
      <w:bookmarkStart w:id="27" w:name="alambushā-nāḍī"/>
      <w:r>
        <w:rPr/>
        <w:t>2.3.7 Alambushā Nāḍī</w:t>
      </w:r>
    </w:p>
    <w:p>
      <w:pPr>
        <w:pStyle w:val="FirstParagraph"/>
        <w:rPr/>
      </w:pPr>
      <w:r>
        <w:rPr/>
        <w:t>Alambushā is situated in the mouth, emerging from the navel center. Along with Pūṣā, these two Nāḍīs spread out to the ears and the mouth, governing the subtle energy of oral functions.</w:t>
      </w:r>
    </w:p>
    <w:p>
      <w:pPr>
        <w:pStyle w:val="BodyText"/>
        <w:rPr/>
      </w:pPr>
      <w:r>
        <w:rPr>
          <w:b/>
          <w:bCs/>
        </w:rPr>
        <w:t xml:space="preserve">Impact of disturbance: </w:t>
      </w:r>
      <w:r>
        <w:rPr/>
        <w:t>Disruption in Alambushā affects the oral gateway—taste, the initial phase of digestion, and the subtle energies associated with speech and intake through the mouth. The person may experience disturbances in taste perception, oral health, and the energetic quality of what is taken in through eating and drinking.</w:t>
      </w:r>
      <w:bookmarkEnd w:id="27"/>
    </w:p>
    <w:p>
      <w:pPr>
        <w:pStyle w:val="Heading3"/>
        <w:rPr/>
      </w:pPr>
      <w:bookmarkStart w:id="28" w:name="kuhū-nāḍī"/>
      <w:r>
        <w:rPr/>
        <w:t>2.3.8 Kuhū Nāḍī</w:t>
      </w:r>
    </w:p>
    <w:p>
      <w:pPr>
        <w:pStyle w:val="FirstParagraph"/>
        <w:rPr/>
      </w:pPr>
      <w:r>
        <w:rPr/>
        <w:t>Kuhū is situated in the reproductive organs, running from the navel center downward. It governs the subtle energies of reproduction, sexual function, and the creative power associated with the lower abdomen. The texts note that Kuhū is one of the Nāḍīs facing downward, responsible for reproductive fluids.</w:t>
      </w:r>
    </w:p>
    <w:p>
      <w:pPr>
        <w:pStyle w:val="BodyText"/>
        <w:rPr/>
      </w:pPr>
      <w:r>
        <w:rPr>
          <w:b/>
          <w:bCs/>
        </w:rPr>
        <w:t xml:space="preserve">Impact of disturbance: </w:t>
      </w:r>
      <w:r>
        <w:rPr/>
        <w:t>Disruption in Kuhū affects reproductive health, sexual vitality, and the creative energies rooted in the lower centers. The person may experience sexual dysfunction, reproductive disorders, and a depletion of the creative life force that, in the yogic understanding, can be either expressed sexually or sublimated into higher creative and spiritual endeavors.</w:t>
      </w:r>
      <w:bookmarkEnd w:id="28"/>
    </w:p>
    <w:p>
      <w:pPr>
        <w:pStyle w:val="Heading3"/>
        <w:rPr/>
      </w:pPr>
      <w:bookmarkStart w:id="29" w:name="śaṅkhinī-nāḍī"/>
      <w:r>
        <w:rPr/>
        <w:t>2.3.9 Śaṅkhinī Nāḍī</w:t>
      </w:r>
    </w:p>
    <w:p>
      <w:pPr>
        <w:pStyle w:val="FirstParagraph"/>
        <w:rPr/>
      </w:pPr>
      <w:r>
        <w:rPr/>
        <w:t>Śaṅkhinī is situated in the anal region, running from the navel center downward. It governs the eliminative functions at the lowest exit point of the body. The texts describe Śaṅkhinī as taking the essence of food intake to the cavity in the head and accumulating nectar there—a function that connects the lowest eliminative functions with the highest spiritual nourishment.</w:t>
      </w:r>
    </w:p>
    <w:p>
      <w:pPr>
        <w:pStyle w:val="BodyText"/>
        <w:rPr/>
      </w:pPr>
      <w:r>
        <w:rPr>
          <w:b/>
          <w:bCs/>
        </w:rPr>
        <w:t xml:space="preserve">Impact of disturbance: </w:t>
      </w:r>
      <w:r>
        <w:rPr/>
        <w:t>Disruption in Śaṅkhinī affects elimination, the health of the lower digestive tract, and—in the subtle dimension—the capacity to extract and elevate the essence of what has been consumed (both physically and experientially) toward higher awareness. When this Nāḍī is blocked, waste accumulates both physically and psychically, and the alchemical process by which gross experience is refined into subtle wisdom is impaired.</w:t>
      </w:r>
      <w:bookmarkEnd w:id="29"/>
    </w:p>
    <w:p>
      <w:pPr>
        <w:pStyle w:val="Heading3"/>
        <w:rPr/>
      </w:pPr>
      <w:bookmarkStart w:id="30" w:name="the-nāḍī-system-as-a-whole"/>
      <w:r>
        <w:rPr/>
        <w:t>2.3.10 The Nāḍī System as a Whole</w:t>
      </w:r>
    </w:p>
    <w:p>
      <w:pPr>
        <w:pStyle w:val="FirstParagraph"/>
        <w:rPr/>
      </w:pPr>
      <w:r>
        <w:rPr/>
        <w:t>The Nāḍīs form an interconnected web—a subtle circulatory system through which consciousness permeates the body. The Jīvātmā (individual soul), residing in the heart chakra, spreads consciousness through all 72,000 Nāḍīs. When these channels are clean and open, Prāṇa flows freely, the Vāyus perform their functions harmoniously, the Chakras spin at their proper frequencies, and the person experiences health, clarity, emotional balance, and spiritual receptivity.</w:t>
      </w:r>
    </w:p>
    <w:p>
      <w:pPr>
        <w:pStyle w:val="BodyText"/>
        <w:rPr/>
      </w:pPr>
      <w:bookmarkStart w:id="31" w:name="X22db30dca79029b7057c99e6a80c6aeca85b47b"/>
      <w:bookmarkStart w:id="32" w:name="X8945c8c28540c856d6c094b883ffe1d025a4562"/>
      <w:bookmarkStart w:id="33" w:name="the-nāḍī-system-as-a-whole"/>
      <w:r>
        <w:rPr/>
        <w:t>When the Nāḍīs are blocked with impurities—whether from poor diet, unprocessed emotions, environmental toxins, or spiritual neglect—the entire system degrades. Prāṇa cannot reach the cells that need it, resulting in low energy, organ dysfunction, and disease. Toxins and waste accumulate when the downward-moving channels are blocked. The upward-moving channels, when obstructed, prevent the elevation of consciousness and the expression of one’s higher faculties. Blood flow gets obstructed, leading to low energy, imbalances in the organs and systems, and can even lead to serious disorders and diseases of the heart, lungs, and digestive system.</w:t>
      </w:r>
      <w:bookmarkEnd w:id="31"/>
      <w:bookmarkEnd w:id="32"/>
      <w:bookmarkEnd w:id="33"/>
    </w:p>
    <w:p>
      <w:pPr>
        <w:pStyle w:val="Heading1"/>
        <w:rPr/>
      </w:pPr>
      <w:bookmarkStart w:id="34" w:name="Xe84656d00422b0998d6b124e3efd4ee68e67f6b"/>
      <w:r>
        <w:rPr/>
        <w:t>Conclusion: The Integrated Architecture of Suffering and Its Resolution</w:t>
      </w:r>
    </w:p>
    <w:p>
      <w:pPr>
        <w:pStyle w:val="FirstParagraph"/>
        <w:rPr/>
      </w:pPr>
      <w:r>
        <w:rPr/>
        <w:t>The scriptural traditions present human disturbance not as random misfortune but as the predictable consequence of identifiable patterns of imbalance within a precisely articulated inner architecture. Beneath this energetic anatomy lie the Pancha Mahābhūtas—the qualitative textures of Earth, Water, Fire, Air, and Space that shape every dimension of physical, emotional, and cognitive experience, treated in their own right in Dimension 1. The Prāṇa Vāyus describe the directional currents of vital force that govern how we take in, eliminate, process, express, and distribute the energies of life. The Chakras mark the thresholds of consciousness—from survival to creativity, from personal power to love, from expression to insight to transcendence. And the Nāḍīs form the vast circulatory network through which all of these forces flow.</w:t>
      </w:r>
    </w:p>
    <w:p>
      <w:pPr>
        <w:pStyle w:val="BodyText"/>
        <w:rPr/>
      </w:pPr>
      <w:r>
        <w:rPr/>
        <w:t>What the traditions emphasize, above all, is the interconnectedness of these systems. A disturbance in one Vāyu affects the others. A blocked Nāḍī impedes the Chakra it serves. An elemental excess in the body alters the quality of Prāṇa that flows through the channels. The person who cannot eliminate (Apāna disturbance) cannot properly take in (Prāṇa disturbance). The person whose Fire is excessive (elemental imbalance) will have an overactive Maṇipūra Chakra and disturbed Samāna Vāyu. The person whose Iḍā and Piṅgalā are imbalanced cannot activate Suṣumnā, and without Suṣumnā activation, the Kundalinī remains dormant and the higher chakras remain closed.</w:t>
      </w:r>
    </w:p>
    <w:p>
      <w:pPr>
        <w:pStyle w:val="BodyText"/>
        <w:rPr/>
      </w:pPr>
      <w:r>
        <w:rPr/>
        <w:t>The resolution, as the traditions consistently teach, lies in restoration of balance—not through the imposition of an external standard but through the recovery of one’s own natural constitutional harmony. Bhūta Shuddhi (elemental purification), Prāṇāyāma (breath regulation), Āsana (postural practice), Bandha (energy locks), Mudrā (energy seals), Mantra (sound vibration), and Dhyāna (meditation) are all technologies designed to address specific dimensions of this architecture. Each works on the principle that the human system is not merely a passive recipient of disturbance but an active participant in its own healing—capable, with proper understanding and practice, of restoring the elemental proportions, clearing the Nāḍīs, balancing the Vāyus, and awakening the dormant centers of consciousness.</w:t>
      </w:r>
    </w:p>
    <w:p>
      <w:pPr>
        <w:pStyle w:val="BodyText"/>
        <w:rPr/>
      </w:pPr>
      <w:r>
        <w:rPr/>
        <w:t>Whether this individual physical body becomes a great possibility or a great barrier depends entirely on the extent to which these five elements are cooperating, these Vāyus are flowing, these Chakras are balanced, and these Nāḍīs are purified. The door has two sides—the same human system can be experienced as a prison or a gateway. The architecture of suffering is also, necessarily, the architecture of liberation.</w:t>
      </w:r>
    </w:p>
    <w:p>
      <w:pPr>
        <w:pStyle w:val="BodyText"/>
        <w:rPr/>
      </w:pPr>
      <w:bookmarkStart w:id="35" w:name="Xe84656d00422b0998d6b124e3efd4ee68e67f6b"/>
      <w:r>
        <w:rPr/>
        <w:t>Page 2</w:t>
      </w:r>
      <w:bookmarkEnd w:id="35"/>
    </w:p>
    <w:p>
      <w:pPr>
        <w:pStyle w:val="Heading1"/>
        <w:rPr/>
      </w:pPr>
      <w:bookmarkStart w:id="36" w:name="X7e2630bc5918a95d3c69449605b6d05cfb7f247"/>
      <w:r>
        <w:rPr/>
        <w:t>Additional Concepts from the Wider Scriptural Corpus</w:t>
      </w:r>
    </w:p>
    <w:p>
      <w:pPr>
        <w:pStyle w:val="FirstParagraph"/>
        <w:rPr/>
      </w:pPr>
      <w:r>
        <w:rPr>
          <w:i/>
          <w:iCs/>
        </w:rPr>
        <w:t>The following concepts, drawn from the Upaniṣads, the Haṭha Yoga Pradīpikā, the Gheraṇḍa Saṁhitā, and the Kriyā-Yoga lineage, substantially extend the treatment of the subtle body — the five prāṇas, the disciplines of prāṇāyāma and kumbhaka, the awakening of kuṇḍalinī, the prāṇa-based meditations, and related energetic practices.</w:t>
      </w:r>
    </w:p>
    <w:p>
      <w:pPr>
        <w:pStyle w:val="Heading2"/>
        <w:rPr/>
      </w:pPr>
      <w:bookmarkStart w:id="37" w:name="mitahara-moderation-in-diet"/>
      <w:r>
        <w:rPr/>
        <w:t>Mitahara (Moderation in Diet)</w:t>
      </w:r>
    </w:p>
    <w:p>
      <w:pPr>
        <w:pStyle w:val="FirstParagraph"/>
        <w:rPr/>
      </w:pPr>
      <w:r>
        <w:rPr>
          <w:i/>
          <w:iCs/>
        </w:rPr>
        <w:t>GS 5.16-32</w:t>
      </w:r>
    </w:p>
    <w:p>
      <w:pPr>
        <w:pStyle w:val="BodyText"/>
        <w:rPr/>
      </w:pPr>
      <w:r>
        <w:rPr>
          <w:b/>
          <w:bCs/>
        </w:rPr>
        <w:t xml:space="preserve">The nature of this aspect. </w:t>
      </w:r>
      <w:r>
        <w:rPr/>
        <w:t>Before pranayama, dietary preparation: ‘Half the stomach with food, one quarter with water, one quarter empty for air.’ Avoid bitter/sour/salty/pungent extremes, fermented food, eating late. Sweet, oily, cooling, easily digestible food preferred.</w:t>
      </w:r>
    </w:p>
    <w:p>
      <w:pPr>
        <w:pStyle w:val="BodyText"/>
        <w:rPr/>
      </w:pPr>
      <w:r>
        <w:rPr>
          <w:b/>
          <w:bCs/>
        </w:rPr>
        <w:t xml:space="preserve">Insight. </w:t>
      </w:r>
      <w:r>
        <w:rPr>
          <w:i/>
          <w:iCs/>
        </w:rPr>
        <w:t>Eat until ¾ full, not to fullness. Leave one-quarter of the stomach empty so the body can actually digest. This single discipline transforms energy and clarity.</w:t>
      </w:r>
    </w:p>
    <w:p>
      <w:pPr>
        <w:pStyle w:val="BodyText"/>
        <w:rPr/>
      </w:pPr>
      <w:r>
        <w:rPr>
          <w:b/>
          <w:bCs/>
        </w:rPr>
        <w:t xml:space="preserve">Coordinates: </w:t>
      </w:r>
      <w:r>
        <w:rPr/>
        <w:t>Seat: Physical (the body the breath-work refines) · Ontic mode: Practice (a dietary discipline) · Valence: Virtue to cultivate (moderation) · Guṇa: Sattva-dominant · Scale: Individual · Causal status: Condition (a preparatory ground for subtle practice) · Key relation: Enabling condition — prepares the body for prāṇāyāma.</w:t>
      </w:r>
    </w:p>
    <w:p>
      <w:pPr>
        <w:pStyle w:val="Heading3"/>
        <w:rPr/>
      </w:pPr>
      <w:bookmarkStart w:id="38" w:name="balanced-expression"/>
      <w:r>
        <w:rPr/>
        <w:t>Balanced expression</w:t>
      </w:r>
    </w:p>
    <w:p>
      <w:pPr>
        <w:pStyle w:val="FirstParagraph"/>
        <w:rPr/>
      </w:pPr>
      <w:r>
        <w:rPr>
          <w:b/>
          <w:bCs/>
        </w:rPr>
        <w:t xml:space="preserve">Overview: </w:t>
      </w:r>
      <w:r>
        <w:rPr/>
        <w:t>Eating to nourish and have room for prana</w:t>
      </w:r>
    </w:p>
    <w:p>
      <w:pPr>
        <w:pStyle w:val="BodyText"/>
        <w:rPr/>
      </w:pPr>
      <w:r>
        <w:rPr>
          <w:b/>
          <w:bCs/>
        </w:rPr>
        <w:t xml:space="preserve">Somatic (body): </w:t>
      </w:r>
      <w:r>
        <w:rPr/>
        <w:t>Easy digestion, sustained energy</w:t>
      </w:r>
    </w:p>
    <w:p>
      <w:pPr>
        <w:pStyle w:val="BodyText"/>
        <w:rPr/>
      </w:pPr>
      <w:r>
        <w:rPr>
          <w:b/>
          <w:bCs/>
        </w:rPr>
        <w:t xml:space="preserve">Emotional current: </w:t>
      </w:r>
      <w:r>
        <w:rPr/>
        <w:t>Food as friend, not coping mechanism</w:t>
      </w:r>
    </w:p>
    <w:p>
      <w:pPr>
        <w:pStyle w:val="BodyText"/>
        <w:rPr/>
      </w:pPr>
      <w:r>
        <w:rPr>
          <w:b/>
          <w:bCs/>
        </w:rPr>
        <w:t xml:space="preserve">Cognitive map: </w:t>
      </w:r>
      <w:r>
        <w:rPr/>
        <w:t>Mental clarity after meals</w:t>
      </w:r>
    </w:p>
    <w:p>
      <w:pPr>
        <w:pStyle w:val="BodyText"/>
        <w:rPr/>
      </w:pPr>
      <w:r>
        <w:rPr>
          <w:b/>
          <w:bCs/>
        </w:rPr>
        <w:t xml:space="preserve">Inner presence (psychic): </w:t>
      </w:r>
      <w:r>
        <w:rPr>
          <w:i/>
          <w:iCs/>
        </w:rPr>
        <w:t>The soul tends the body it refines through moderate diet, knowing the breath it would still is built from what it eats.</w:t>
      </w:r>
    </w:p>
    <w:p>
      <w:pPr>
        <w:pStyle w:val="Heading4"/>
        <w:rPr/>
      </w:pPr>
      <w:bookmarkStart w:id="39" w:name="the-vignette-balanced"/>
      <w:r>
        <w:rPr/>
        <w:t>The Vignette: Balanced</w:t>
      </w:r>
    </w:p>
    <w:p>
      <w:pPr>
        <w:pStyle w:val="FirstParagraph"/>
        <w:rPr/>
      </w:pPr>
      <w:bookmarkStart w:id="40" w:name="balanced-expression"/>
      <w:bookmarkStart w:id="41" w:name="the-vignette-balanced"/>
      <w:r>
        <w:rPr/>
        <w:t>Sana eats until she is satisfied and no further, choosing food that leaves her light and clear rather than stuffed. There is room in her, after meals, for energy and attention.</w:t>
      </w:r>
      <w:bookmarkEnd w:id="40"/>
      <w:bookmarkEnd w:id="41"/>
    </w:p>
    <w:p>
      <w:pPr>
        <w:pStyle w:val="Heading3"/>
        <w:rPr/>
      </w:pPr>
      <w:bookmarkStart w:id="42" w:name="in-excess"/>
      <w:r>
        <w:rPr/>
        <w:t>In excess</w:t>
      </w:r>
    </w:p>
    <w:p>
      <w:pPr>
        <w:pStyle w:val="FirstParagraph"/>
        <w:rPr/>
      </w:pPr>
      <w:r>
        <w:rPr>
          <w:b/>
          <w:bCs/>
        </w:rPr>
        <w:t xml:space="preserve">Overview: </w:t>
      </w:r>
      <w:r>
        <w:rPr/>
        <w:t>Restrictive food rules creating obsession</w:t>
      </w:r>
    </w:p>
    <w:p>
      <w:pPr>
        <w:pStyle w:val="BodyText"/>
        <w:rPr/>
      </w:pPr>
      <w:r>
        <w:rPr>
          <w:b/>
          <w:bCs/>
        </w:rPr>
        <w:t xml:space="preserve">Somatic (body): </w:t>
      </w:r>
      <w:r>
        <w:rPr/>
        <w:t>Under-nutrition, weakness</w:t>
      </w:r>
    </w:p>
    <w:p>
      <w:pPr>
        <w:pStyle w:val="BodyText"/>
        <w:rPr/>
      </w:pPr>
      <w:r>
        <w:rPr>
          <w:b/>
          <w:bCs/>
        </w:rPr>
        <w:t xml:space="preserve">Emotional current: </w:t>
      </w:r>
      <w:r>
        <w:rPr/>
        <w:t>Anxiety around every meal</w:t>
      </w:r>
    </w:p>
    <w:p>
      <w:pPr>
        <w:pStyle w:val="BodyText"/>
        <w:rPr/>
      </w:pPr>
      <w:r>
        <w:rPr>
          <w:b/>
          <w:bCs/>
        </w:rPr>
        <w:t xml:space="preserve">Cognitive map: </w:t>
      </w:r>
      <w:r>
        <w:rPr/>
        <w:t>Constant food-monitoring</w:t>
      </w:r>
    </w:p>
    <w:p>
      <w:pPr>
        <w:pStyle w:val="BodyText"/>
        <w:rPr/>
      </w:pPr>
      <w:r>
        <w:rPr>
          <w:b/>
          <w:bCs/>
        </w:rPr>
        <w:t xml:space="preserve">Inner presence (psychic): </w:t>
      </w:r>
      <w:r>
        <w:rPr>
          <w:i/>
          <w:iCs/>
        </w:rPr>
        <w:t>Dietary discipline tips into anxious restriction, the soul fixated on purity of food.</w:t>
      </w:r>
    </w:p>
    <w:p>
      <w:pPr>
        <w:pStyle w:val="Heading4"/>
        <w:rPr/>
      </w:pPr>
      <w:bookmarkStart w:id="43" w:name="the-vignette-excess"/>
      <w:r>
        <w:rPr/>
        <w:t>The Vignette: Excess</w:t>
      </w:r>
    </w:p>
    <w:p>
      <w:pPr>
        <w:pStyle w:val="FirstParagraph"/>
        <w:rPr/>
      </w:pPr>
      <w:bookmarkStart w:id="44" w:name="in-excess"/>
      <w:bookmarkStart w:id="45" w:name="the-vignette-excess"/>
      <w:r>
        <w:rPr/>
        <w:t>Every bite is now a rule for Raj—forbidden lists, permitted lists, guilt at a single lapse—until the discipline meant to free him has become a cage he lives inside. The obsession has quietly replaced the nourishment.</w:t>
      </w:r>
      <w:bookmarkEnd w:id="44"/>
      <w:bookmarkEnd w:id="45"/>
    </w:p>
    <w:p>
      <w:pPr>
        <w:pStyle w:val="Heading3"/>
        <w:rPr/>
      </w:pPr>
      <w:bookmarkStart w:id="46" w:name="deficient"/>
      <w:r>
        <w:rPr/>
        <w:t>Deficient</w:t>
      </w:r>
    </w:p>
    <w:p>
      <w:pPr>
        <w:pStyle w:val="FirstParagraph"/>
        <w:rPr/>
      </w:pPr>
      <w:r>
        <w:rPr>
          <w:b/>
          <w:bCs/>
        </w:rPr>
        <w:t xml:space="preserve">Overview: </w:t>
      </w:r>
      <w:r>
        <w:rPr/>
        <w:t>Overeating, eating to numb</w:t>
      </w:r>
    </w:p>
    <w:p>
      <w:pPr>
        <w:pStyle w:val="BodyText"/>
        <w:rPr/>
      </w:pPr>
      <w:r>
        <w:rPr>
          <w:b/>
          <w:bCs/>
        </w:rPr>
        <w:t xml:space="preserve">Somatic (body): </w:t>
      </w:r>
      <w:r>
        <w:rPr/>
        <w:t>Heaviness, sluggish digestion, weight gain</w:t>
      </w:r>
    </w:p>
    <w:p>
      <w:pPr>
        <w:pStyle w:val="BodyText"/>
        <w:rPr/>
      </w:pPr>
      <w:r>
        <w:rPr>
          <w:b/>
          <w:bCs/>
        </w:rPr>
        <w:t xml:space="preserve">Emotional current: </w:t>
      </w:r>
      <w:r>
        <w:rPr/>
        <w:t>Food as emotional regulation</w:t>
      </w:r>
    </w:p>
    <w:p>
      <w:pPr>
        <w:pStyle w:val="BodyText"/>
        <w:rPr/>
      </w:pPr>
      <w:r>
        <w:rPr>
          <w:b/>
          <w:bCs/>
        </w:rPr>
        <w:t xml:space="preserve">Cognitive map: </w:t>
      </w:r>
      <w:r>
        <w:rPr/>
        <w:t>Post-meal stupor</w:t>
      </w:r>
    </w:p>
    <w:p>
      <w:pPr>
        <w:pStyle w:val="BodyText"/>
        <w:rPr/>
      </w:pPr>
      <w:r>
        <w:rPr>
          <w:b/>
          <w:bCs/>
        </w:rPr>
        <w:t xml:space="preserve">Inner presence (psychic): </w:t>
      </w:r>
      <w:r>
        <w:rPr>
          <w:i/>
          <w:iCs/>
        </w:rPr>
        <w:t>Heedless eating builds a heavy, turbulent body that no breath-work can easily steady.</w:t>
      </w:r>
    </w:p>
    <w:p>
      <w:pPr>
        <w:pStyle w:val="Heading4"/>
        <w:rPr/>
      </w:pPr>
      <w:bookmarkStart w:id="47" w:name="the-vignette-deficient"/>
      <w:r>
        <w:rPr/>
        <w:t>The Vignette: Deficient</w:t>
      </w:r>
    </w:p>
    <w:p>
      <w:pPr>
        <w:pStyle w:val="FirstParagraph"/>
        <w:rPr/>
      </w:pPr>
      <w:bookmarkStart w:id="48" w:name="mitahara-moderation-in-diet"/>
      <w:bookmarkStart w:id="49" w:name="deficient"/>
      <w:bookmarkStart w:id="50" w:name="the-vignette-deficient"/>
      <w:r>
        <w:rPr/>
        <w:t>Mark eats past full most nights, not from hunger but to blunt the day—a heaviness he reaches for in order to go numb. The food quiets him for an hour and dulls him for the rest.</w:t>
      </w:r>
      <w:bookmarkEnd w:id="48"/>
      <w:bookmarkEnd w:id="49"/>
      <w:bookmarkEnd w:id="50"/>
    </w:p>
    <w:p>
      <w:pPr>
        <w:pStyle w:val="Heading2"/>
        <w:rPr/>
      </w:pPr>
      <w:bookmarkStart w:id="51" w:name="place-time-of-practice"/>
      <w:r>
        <w:rPr/>
        <w:t>Place &amp; Time of Practice</w:t>
      </w:r>
    </w:p>
    <w:p>
      <w:pPr>
        <w:pStyle w:val="FirstParagraph"/>
        <w:rPr/>
      </w:pPr>
      <w:r>
        <w:rPr>
          <w:i/>
          <w:iCs/>
        </w:rPr>
        <w:t>GS 5.3-15</w:t>
      </w:r>
    </w:p>
    <w:p>
      <w:pPr>
        <w:pStyle w:val="BodyText"/>
        <w:rPr/>
      </w:pPr>
      <w:r>
        <w:rPr>
          <w:b/>
          <w:bCs/>
        </w:rPr>
        <w:t xml:space="preserve">The nature of this aspect. </w:t>
      </w:r>
      <w:r>
        <w:rPr/>
        <w:t>Practice not in distant country, forest, capital, or crowd. Choose a good country, hut, well, raised platform. Avoid extreme seasons (winter cold, summer heat, monsoon, autumn). Spring and autumn ideal for beginning practice.</w:t>
      </w:r>
    </w:p>
    <w:p>
      <w:pPr>
        <w:pStyle w:val="BodyText"/>
        <w:rPr/>
      </w:pPr>
      <w:r>
        <w:rPr>
          <w:b/>
          <w:bCs/>
        </w:rPr>
        <w:t xml:space="preserve">Insight. </w:t>
      </w:r>
      <w:r>
        <w:rPr>
          <w:i/>
          <w:iCs/>
        </w:rPr>
        <w:t>Where and when you practice matters enormously. Create a dedicated space at home. Choose a specific time. Same place, same time = the nervous system shifts faster.</w:t>
      </w:r>
    </w:p>
    <w:p>
      <w:pPr>
        <w:pStyle w:val="BodyText"/>
        <w:rPr/>
      </w:pPr>
      <w:r>
        <w:rPr>
          <w:b/>
          <w:bCs/>
        </w:rPr>
        <w:t xml:space="preserve">Coordinates: </w:t>
      </w:r>
      <w:r>
        <w:rPr/>
        <w:t>Seat: Physical (the outer conditions of practice) · Ontic mode: Condition (the right setting for sādhana) · Valence: Neutral — a supportive condition · Guṇa: Sattva · Scale: Individual, with environmental (ādhibhautika) dimension · Causal status: Enabling condition · Key relation: Support — the setting that lets subtle practice take root.</w:t>
      </w:r>
    </w:p>
    <w:p>
      <w:pPr>
        <w:pStyle w:val="Heading3"/>
        <w:rPr/>
      </w:pPr>
      <w:bookmarkStart w:id="52" w:name="balanced-expression-1"/>
      <w:r>
        <w:rPr/>
        <w:t>Balanced expression</w:t>
      </w:r>
    </w:p>
    <w:p>
      <w:pPr>
        <w:pStyle w:val="FirstParagraph"/>
        <w:rPr/>
      </w:pPr>
      <w:r>
        <w:rPr>
          <w:b/>
          <w:bCs/>
        </w:rPr>
        <w:t xml:space="preserve">Overview: </w:t>
      </w:r>
      <w:r>
        <w:rPr/>
        <w:t>Practice has a sacred place and rhythm</w:t>
      </w:r>
    </w:p>
    <w:p>
      <w:pPr>
        <w:pStyle w:val="BodyText"/>
        <w:rPr/>
      </w:pPr>
      <w:r>
        <w:rPr>
          <w:b/>
          <w:bCs/>
        </w:rPr>
        <w:t xml:space="preserve">Somatic (body): </w:t>
      </w:r>
      <w:r>
        <w:rPr/>
        <w:t>Body knows when and where to settle</w:t>
      </w:r>
    </w:p>
    <w:p>
      <w:pPr>
        <w:pStyle w:val="BodyText"/>
        <w:rPr/>
      </w:pPr>
      <w:r>
        <w:rPr>
          <w:b/>
          <w:bCs/>
        </w:rPr>
        <w:t xml:space="preserve">Emotional current: </w:t>
      </w:r>
      <w:r>
        <w:rPr/>
        <w:t>Place becomes psychological anchor</w:t>
      </w:r>
    </w:p>
    <w:p>
      <w:pPr>
        <w:pStyle w:val="BodyText"/>
        <w:rPr/>
      </w:pPr>
      <w:r>
        <w:rPr>
          <w:b/>
          <w:bCs/>
        </w:rPr>
        <w:t xml:space="preserve">Cognitive map: </w:t>
      </w:r>
      <w:r>
        <w:rPr/>
        <w:t>Conditioned associations support practice</w:t>
      </w:r>
    </w:p>
    <w:p>
      <w:pPr>
        <w:pStyle w:val="BodyText"/>
        <w:rPr/>
      </w:pPr>
      <w:r>
        <w:rPr>
          <w:b/>
          <w:bCs/>
        </w:rPr>
        <w:t xml:space="preserve">Inner presence (psychic): </w:t>
      </w:r>
      <w:r>
        <w:rPr>
          <w:i/>
          <w:iCs/>
        </w:rPr>
        <w:t>The soul chooses a fit place and time for practice, honoring the conditions that let subtle work take root.</w:t>
      </w:r>
    </w:p>
    <w:p>
      <w:pPr>
        <w:pStyle w:val="Heading4"/>
        <w:rPr/>
      </w:pPr>
      <w:bookmarkStart w:id="53" w:name="the-vignette-balanced-1"/>
      <w:r>
        <w:rPr/>
        <w:t>The Vignette: Balanced</w:t>
      </w:r>
    </w:p>
    <w:p>
      <w:pPr>
        <w:pStyle w:val="FirstParagraph"/>
        <w:rPr/>
      </w:pPr>
      <w:bookmarkStart w:id="54" w:name="balanced-expression-1"/>
      <w:bookmarkStart w:id="55" w:name="the-vignette-balanced-1"/>
      <w:r>
        <w:rPr/>
        <w:t>Every dawn, in the same corner by the window, Leela sits—the place and the hour long since worn smooth into a rhythm the body now expects. The regularity carries her on mornings her will alone would not.</w:t>
      </w:r>
      <w:bookmarkEnd w:id="54"/>
      <w:bookmarkEnd w:id="55"/>
    </w:p>
    <w:p>
      <w:pPr>
        <w:pStyle w:val="Heading3"/>
        <w:rPr/>
      </w:pPr>
      <w:bookmarkStart w:id="56" w:name="in-excess-1"/>
      <w:r>
        <w:rPr/>
        <w:t>In excess</w:t>
      </w:r>
    </w:p>
    <w:p>
      <w:pPr>
        <w:pStyle w:val="FirstParagraph"/>
        <w:rPr/>
      </w:pPr>
      <w:r>
        <w:rPr>
          <w:b/>
          <w:bCs/>
        </w:rPr>
        <w:t xml:space="preserve">Overview: </w:t>
      </w:r>
      <w:r>
        <w:rPr/>
        <w:t>Ritual rigidity — only this place, this time, or nothing</w:t>
      </w:r>
    </w:p>
    <w:p>
      <w:pPr>
        <w:pStyle w:val="BodyText"/>
        <w:rPr/>
      </w:pPr>
      <w:r>
        <w:rPr>
          <w:b/>
          <w:bCs/>
        </w:rPr>
        <w:t xml:space="preserve">Somatic (body): </w:t>
      </w:r>
      <w:r>
        <w:rPr/>
        <w:t>Cannot adapt to travel or change</w:t>
      </w:r>
    </w:p>
    <w:p>
      <w:pPr>
        <w:pStyle w:val="BodyText"/>
        <w:rPr/>
      </w:pPr>
      <w:r>
        <w:rPr>
          <w:b/>
          <w:bCs/>
        </w:rPr>
        <w:t xml:space="preserve">Emotional current: </w:t>
      </w:r>
      <w:r>
        <w:rPr/>
        <w:t>Practice anxiety if conditions imperfect</w:t>
      </w:r>
    </w:p>
    <w:p>
      <w:pPr>
        <w:pStyle w:val="BodyText"/>
        <w:rPr/>
      </w:pPr>
      <w:r>
        <w:rPr>
          <w:b/>
          <w:bCs/>
        </w:rPr>
        <w:t xml:space="preserve">Cognitive map: </w:t>
      </w:r>
      <w:r>
        <w:rPr/>
        <w:t>Form replaces substance</w:t>
      </w:r>
    </w:p>
    <w:p>
      <w:pPr>
        <w:pStyle w:val="BodyText"/>
        <w:rPr/>
      </w:pPr>
      <w:r>
        <w:rPr>
          <w:b/>
          <w:bCs/>
        </w:rPr>
        <w:t xml:space="preserve">Inner presence (psychic): </w:t>
      </w:r>
      <w:r>
        <w:rPr>
          <w:i/>
          <w:iCs/>
        </w:rPr>
        <w:t>The soul fusses endlessly over perfect conditions, the seeking itself an avoidance of practice.</w:t>
      </w:r>
    </w:p>
    <w:p>
      <w:pPr>
        <w:pStyle w:val="Heading4"/>
        <w:rPr/>
      </w:pPr>
      <w:bookmarkStart w:id="57" w:name="the-vignette-excess-1"/>
      <w:r>
        <w:rPr/>
        <w:t>The Vignette: Excess</w:t>
      </w:r>
    </w:p>
    <w:p>
      <w:pPr>
        <w:pStyle w:val="FirstParagraph"/>
        <w:rPr/>
      </w:pPr>
      <w:bookmarkStart w:id="58" w:name="in-excess-1"/>
      <w:bookmarkStart w:id="59" w:name="the-vignette-excess-1"/>
      <w:r>
        <w:rPr/>
        <w:t>Tom can only practice in his special room, on his special cushion, at 6:04 exactly; a trip, a guest, a change of plan, and the whole thing collapses. The scaffolding has become more important than the building.</w:t>
      </w:r>
      <w:bookmarkEnd w:id="58"/>
      <w:bookmarkEnd w:id="59"/>
    </w:p>
    <w:p>
      <w:pPr>
        <w:pStyle w:val="Heading3"/>
        <w:rPr/>
      </w:pPr>
      <w:bookmarkStart w:id="60" w:name="deficient-1"/>
      <w:r>
        <w:rPr/>
        <w:t>Deficient</w:t>
      </w:r>
    </w:p>
    <w:p>
      <w:pPr>
        <w:pStyle w:val="FirstParagraph"/>
        <w:rPr/>
      </w:pPr>
      <w:r>
        <w:rPr>
          <w:b/>
          <w:bCs/>
        </w:rPr>
        <w:t xml:space="preserve">Overview: </w:t>
      </w:r>
      <w:r>
        <w:rPr/>
        <w:t>Random, scattered, no rhythm</w:t>
      </w:r>
    </w:p>
    <w:p>
      <w:pPr>
        <w:pStyle w:val="BodyText"/>
        <w:rPr/>
      </w:pPr>
      <w:r>
        <w:rPr>
          <w:b/>
          <w:bCs/>
        </w:rPr>
        <w:t xml:space="preserve">Somatic (body): </w:t>
      </w:r>
      <w:r>
        <w:rPr/>
        <w:t>Body never adapts to consistent practice</w:t>
      </w:r>
    </w:p>
    <w:p>
      <w:pPr>
        <w:pStyle w:val="BodyText"/>
        <w:rPr/>
      </w:pPr>
      <w:r>
        <w:rPr>
          <w:b/>
          <w:bCs/>
        </w:rPr>
        <w:t xml:space="preserve">Emotional current: </w:t>
      </w:r>
      <w:r>
        <w:rPr/>
        <w:t>No psychological anchor for return</w:t>
      </w:r>
    </w:p>
    <w:p>
      <w:pPr>
        <w:pStyle w:val="BodyText"/>
        <w:rPr/>
      </w:pPr>
      <w:r>
        <w:rPr>
          <w:b/>
          <w:bCs/>
        </w:rPr>
        <w:t xml:space="preserve">Cognitive map: </w:t>
      </w:r>
      <w:r>
        <w:rPr/>
        <w:t>Lack of conditioning sabotages depth</w:t>
      </w:r>
    </w:p>
    <w:p>
      <w:pPr>
        <w:pStyle w:val="BodyText"/>
        <w:rPr/>
      </w:pPr>
      <w:r>
        <w:rPr>
          <w:b/>
          <w:bCs/>
        </w:rPr>
        <w:t xml:space="preserve">Inner presence (psychic): </w:t>
      </w:r>
      <w:r>
        <w:rPr>
          <w:i/>
          <w:iCs/>
        </w:rPr>
        <w:t>The soul attends to no conditions at all, practicing haphazardly where focus cannot gather.</w:t>
      </w:r>
    </w:p>
    <w:p>
      <w:pPr>
        <w:pStyle w:val="Heading4"/>
        <w:rPr/>
      </w:pPr>
      <w:bookmarkStart w:id="61" w:name="the-vignette-deficient-1"/>
      <w:r>
        <w:rPr/>
        <w:t>The Vignette: Deficient</w:t>
      </w:r>
    </w:p>
    <w:p>
      <w:pPr>
        <w:pStyle w:val="FirstParagraph"/>
        <w:rPr/>
      </w:pPr>
      <w:bookmarkStart w:id="62" w:name="place-time-of-practice"/>
      <w:bookmarkStart w:id="63" w:name="deficient-1"/>
      <w:bookmarkStart w:id="64" w:name="the-vignette-deficient-1"/>
      <w:r>
        <w:rPr/>
        <w:t>Priya means to meditate, and does—sometimes, somewhere, for however long, whenever it happens to occur to her. With no place and no rhythm to hold it, the practice never quite takes root.</w:t>
      </w:r>
      <w:bookmarkEnd w:id="62"/>
      <w:bookmarkEnd w:id="63"/>
      <w:bookmarkEnd w:id="64"/>
    </w:p>
    <w:p>
      <w:pPr>
        <w:pStyle w:val="Heading2"/>
        <w:rPr/>
      </w:pPr>
      <w:bookmarkStart w:id="65" w:name="nadi-shuddhi"/>
      <w:r>
        <w:rPr/>
        <w:t>Nadi Shuddhi</w:t>
      </w:r>
    </w:p>
    <w:p>
      <w:pPr>
        <w:pStyle w:val="FirstParagraph"/>
        <w:rPr/>
      </w:pPr>
      <w:r>
        <w:rPr>
          <w:i/>
          <w:iCs/>
        </w:rPr>
        <w:t>GS 5.33-45</w:t>
      </w:r>
    </w:p>
    <w:p>
      <w:pPr>
        <w:pStyle w:val="BodyText"/>
        <w:rPr/>
      </w:pPr>
      <w:r>
        <w:rPr>
          <w:b/>
          <w:bCs/>
        </w:rPr>
        <w:t xml:space="preserve">The nature of this aspect. </w:t>
      </w:r>
      <w:r>
        <w:rPr/>
        <w:t>Before regulated pranayama, channels must be cleansed. Samanu (mental, with bija mantras and visualization of elements) or Nirmanu (physical via shatkarmas). The Vayu cannot enter impure nadis.</w:t>
      </w:r>
    </w:p>
    <w:p>
      <w:pPr>
        <w:pStyle w:val="BodyText"/>
        <w:rPr/>
      </w:pPr>
      <w:r>
        <w:rPr>
          <w:b/>
          <w:bCs/>
        </w:rPr>
        <w:t xml:space="preserve">Insight. </w:t>
      </w:r>
      <w:r>
        <w:rPr>
          <w:i/>
          <w:iCs/>
        </w:rPr>
        <w:t>Don’t try advanced breathing techniques on a polluted system. Clean the basics first: sleep, food, hydration, gentle alternate-nostril breathing. The advanced builds on the basic.</w:t>
      </w:r>
    </w:p>
    <w:p>
      <w:pPr>
        <w:pStyle w:val="BodyText"/>
        <w:rPr/>
      </w:pPr>
      <w:r>
        <w:rPr>
          <w:b/>
          <w:bCs/>
        </w:rPr>
        <w:t xml:space="preserve">Coordinates: </w:t>
      </w:r>
      <w:r>
        <w:rPr/>
        <w:t>Seat: Vital (the subtle channels) · Ontic mode: Practice (channel-purification) · Valence: Virtue to cultivate (purification) · Guṇa: Sattva-dominant · Scale: Individual · Causal status: Condition / mechanism (clears the channels for energy to flow) · Key relation: Enabling condition — prepares the nāḍīs before deeper prāṇāyāma.</w:t>
      </w:r>
    </w:p>
    <w:p>
      <w:pPr>
        <w:pStyle w:val="Heading3"/>
        <w:rPr/>
      </w:pPr>
      <w:bookmarkStart w:id="66" w:name="balanced-expression-2"/>
      <w:r>
        <w:rPr/>
        <w:t>Balanced expression</w:t>
      </w:r>
    </w:p>
    <w:p>
      <w:pPr>
        <w:pStyle w:val="FirstParagraph"/>
        <w:rPr/>
      </w:pPr>
      <w:r>
        <w:rPr>
          <w:b/>
          <w:bCs/>
        </w:rPr>
        <w:t xml:space="preserve">Overview: </w:t>
      </w:r>
      <w:r>
        <w:rPr/>
        <w:t>Energetic channels regularly cleaned and balanced</w:t>
      </w:r>
    </w:p>
    <w:p>
      <w:pPr>
        <w:pStyle w:val="BodyText"/>
        <w:rPr/>
      </w:pPr>
      <w:r>
        <w:rPr>
          <w:b/>
          <w:bCs/>
        </w:rPr>
        <w:t xml:space="preserve">Somatic (body): </w:t>
      </w:r>
      <w:r>
        <w:rPr/>
        <w:t>Both nostrils clear, breathing balanced</w:t>
      </w:r>
    </w:p>
    <w:p>
      <w:pPr>
        <w:pStyle w:val="BodyText"/>
        <w:rPr/>
      </w:pPr>
      <w:r>
        <w:rPr>
          <w:b/>
          <w:bCs/>
        </w:rPr>
        <w:t xml:space="preserve">Emotional current: </w:t>
      </w:r>
      <w:r>
        <w:rPr/>
        <w:t>Steady, neither anxious nor torpid</w:t>
      </w:r>
    </w:p>
    <w:p>
      <w:pPr>
        <w:pStyle w:val="BodyText"/>
        <w:rPr/>
      </w:pPr>
      <w:r>
        <w:rPr>
          <w:b/>
          <w:bCs/>
        </w:rPr>
        <w:t xml:space="preserve">Cognitive map: </w:t>
      </w:r>
      <w:r>
        <w:rPr/>
        <w:t>Mental clarity, both hemispheres engaged</w:t>
      </w:r>
    </w:p>
    <w:p>
      <w:pPr>
        <w:pStyle w:val="BodyText"/>
        <w:rPr/>
      </w:pPr>
      <w:r>
        <w:rPr>
          <w:b/>
          <w:bCs/>
        </w:rPr>
        <w:t xml:space="preserve">Inner presence (psychic): </w:t>
      </w:r>
      <w:r>
        <w:rPr>
          <w:i/>
          <w:iCs/>
        </w:rPr>
        <w:t>The soul cleanses the subtle channels first, knowing a purified system lets the life-force flow unobstructed.</w:t>
      </w:r>
    </w:p>
    <w:p>
      <w:pPr>
        <w:pStyle w:val="Heading4"/>
        <w:rPr/>
      </w:pPr>
      <w:bookmarkStart w:id="67" w:name="the-vignette-balanced-2"/>
      <w:r>
        <w:rPr/>
        <w:t>The Vignette: Balanced</w:t>
      </w:r>
    </w:p>
    <w:p>
      <w:pPr>
        <w:pStyle w:val="FirstParagraph"/>
        <w:rPr/>
      </w:pPr>
      <w:bookmarkStart w:id="68" w:name="balanced-expression-2"/>
      <w:bookmarkStart w:id="69" w:name="the-vignette-balanced-2"/>
      <w:r>
        <w:rPr/>
        <w:t>Nadia keeps her energy channels clear the way one keeps a house—regular, unfussy maintenance—so that when she sits, the current runs clean and the practice goes deep.</w:t>
      </w:r>
      <w:bookmarkEnd w:id="68"/>
      <w:bookmarkEnd w:id="69"/>
    </w:p>
    <w:p>
      <w:pPr>
        <w:pStyle w:val="Heading3"/>
        <w:rPr/>
      </w:pPr>
      <w:bookmarkStart w:id="70" w:name="in-excess-2"/>
      <w:r>
        <w:rPr/>
        <w:t>In excess</w:t>
      </w:r>
    </w:p>
    <w:p>
      <w:pPr>
        <w:pStyle w:val="FirstParagraph"/>
        <w:rPr/>
      </w:pPr>
      <w:r>
        <w:rPr>
          <w:b/>
          <w:bCs/>
        </w:rPr>
        <w:t xml:space="preserve">Overview: </w:t>
      </w:r>
      <w:r>
        <w:rPr/>
        <w:t>Cleansing obsession blocking actual practice</w:t>
      </w:r>
    </w:p>
    <w:p>
      <w:pPr>
        <w:pStyle w:val="BodyText"/>
        <w:rPr/>
      </w:pPr>
      <w:r>
        <w:rPr>
          <w:b/>
          <w:bCs/>
        </w:rPr>
        <w:t xml:space="preserve">Somatic (body): </w:t>
      </w:r>
      <w:r>
        <w:rPr/>
        <w:t>Over-purified, depleted</w:t>
      </w:r>
    </w:p>
    <w:p>
      <w:pPr>
        <w:pStyle w:val="BodyText"/>
        <w:rPr/>
      </w:pPr>
      <w:r>
        <w:rPr>
          <w:b/>
          <w:bCs/>
        </w:rPr>
        <w:t xml:space="preserve">Emotional current: </w:t>
      </w:r>
      <w:r>
        <w:rPr/>
        <w:t>Anxiety about purity</w:t>
      </w:r>
    </w:p>
    <w:p>
      <w:pPr>
        <w:pStyle w:val="BodyText"/>
        <w:rPr/>
      </w:pPr>
      <w:r>
        <w:rPr>
          <w:b/>
          <w:bCs/>
        </w:rPr>
        <w:t xml:space="preserve">Cognitive map: </w:t>
      </w:r>
      <w:r>
        <w:rPr/>
        <w:t>Endless preparation, no actual practice</w:t>
      </w:r>
    </w:p>
    <w:p>
      <w:pPr>
        <w:pStyle w:val="BodyText"/>
        <w:rPr/>
      </w:pPr>
      <w:r>
        <w:rPr>
          <w:b/>
          <w:bCs/>
        </w:rPr>
        <w:t xml:space="preserve">Inner presence (psychic): </w:t>
      </w:r>
      <w:r>
        <w:rPr>
          <w:i/>
          <w:iCs/>
        </w:rPr>
        <w:t>The soul over-fixates on purification, endlessly preparing and never proceeding.</w:t>
      </w:r>
    </w:p>
    <w:p>
      <w:pPr>
        <w:pStyle w:val="Heading4"/>
        <w:rPr/>
      </w:pPr>
      <w:bookmarkStart w:id="71" w:name="the-vignette-excess-2"/>
      <w:r>
        <w:rPr/>
        <w:t>The Vignette: Excess</w:t>
      </w:r>
    </w:p>
    <w:p>
      <w:pPr>
        <w:pStyle w:val="FirstParagraph"/>
        <w:rPr/>
      </w:pPr>
      <w:bookmarkStart w:id="72" w:name="in-excess-2"/>
      <w:bookmarkStart w:id="73" w:name="the-vignette-excess-2"/>
      <w:r>
        <w:rPr/>
        <w:t>Sam has spent three years ‘clearing his channels’ and has not yet begun the actual practice; there is always one more purification to do first. The cleansing has become a way of never arriving.</w:t>
      </w:r>
      <w:bookmarkEnd w:id="72"/>
      <w:bookmarkEnd w:id="73"/>
    </w:p>
    <w:p>
      <w:pPr>
        <w:pStyle w:val="Heading3"/>
        <w:rPr/>
      </w:pPr>
      <w:bookmarkStart w:id="74" w:name="deficient-2"/>
      <w:r>
        <w:rPr/>
        <w:t>Deficient</w:t>
      </w:r>
    </w:p>
    <w:p>
      <w:pPr>
        <w:pStyle w:val="FirstParagraph"/>
        <w:rPr/>
      </w:pPr>
      <w:r>
        <w:rPr>
          <w:b/>
          <w:bCs/>
        </w:rPr>
        <w:t xml:space="preserve">Overview: </w:t>
      </w:r>
      <w:r>
        <w:rPr/>
        <w:t>Practicing on a blocked system</w:t>
      </w:r>
    </w:p>
    <w:p>
      <w:pPr>
        <w:pStyle w:val="BodyText"/>
        <w:rPr/>
      </w:pPr>
      <w:r>
        <w:rPr>
          <w:b/>
          <w:bCs/>
        </w:rPr>
        <w:t xml:space="preserve">Somatic (body): </w:t>
      </w:r>
      <w:r>
        <w:rPr/>
        <w:t>Forced breath in clogged channels causing harm</w:t>
      </w:r>
    </w:p>
    <w:p>
      <w:pPr>
        <w:pStyle w:val="BodyText"/>
        <w:rPr/>
      </w:pPr>
      <w:r>
        <w:rPr>
          <w:b/>
          <w:bCs/>
        </w:rPr>
        <w:t xml:space="preserve">Emotional current: </w:t>
      </w:r>
      <w:r>
        <w:rPr/>
        <w:t>Imbalance never resolved</w:t>
      </w:r>
    </w:p>
    <w:p>
      <w:pPr>
        <w:pStyle w:val="BodyText"/>
        <w:rPr/>
      </w:pPr>
      <w:r>
        <w:rPr>
          <w:b/>
          <w:bCs/>
        </w:rPr>
        <w:t xml:space="preserve">Cognitive map: </w:t>
      </w:r>
      <w:r>
        <w:rPr/>
        <w:t>Practice produces no real shift</w:t>
      </w:r>
    </w:p>
    <w:p>
      <w:pPr>
        <w:pStyle w:val="BodyText"/>
        <w:rPr/>
      </w:pPr>
      <w:r>
        <w:rPr>
          <w:b/>
          <w:bCs/>
        </w:rPr>
        <w:t xml:space="preserve">Inner presence (psychic): </w:t>
      </w:r>
      <w:r>
        <w:rPr>
          <w:i/>
          <w:iCs/>
        </w:rPr>
        <w:t>The soul skips the cleansing, forcing energy through clogged channels and destabilizing itself.</w:t>
      </w:r>
    </w:p>
    <w:p>
      <w:pPr>
        <w:pStyle w:val="Heading4"/>
        <w:rPr/>
      </w:pPr>
      <w:bookmarkStart w:id="75" w:name="the-vignette-deficient-2"/>
      <w:r>
        <w:rPr/>
        <w:t>The Vignette: Deficient</w:t>
      </w:r>
    </w:p>
    <w:p>
      <w:pPr>
        <w:pStyle w:val="FirstParagraph"/>
        <w:rPr/>
      </w:pPr>
      <w:bookmarkStart w:id="76" w:name="nadi-shuddhi"/>
      <w:bookmarkStart w:id="77" w:name="deficient-2"/>
      <w:bookmarkStart w:id="78" w:name="the-vignette-deficient-2"/>
      <w:r>
        <w:rPr/>
        <w:t>Dev forces long sessions through a system that is knotted and congested, and wonders why they feel like pushing water uphill. He is practicing hard on a blocked pipe.</w:t>
      </w:r>
      <w:bookmarkEnd w:id="76"/>
      <w:bookmarkEnd w:id="77"/>
      <w:bookmarkEnd w:id="78"/>
    </w:p>
    <w:p>
      <w:pPr>
        <w:pStyle w:val="Heading2"/>
        <w:rPr/>
      </w:pPr>
      <w:bookmarkStart w:id="79" w:name="sahita-kumbhaka"/>
      <w:r>
        <w:rPr/>
        <w:t>Sahita Kumbhaka</w:t>
      </w:r>
    </w:p>
    <w:p>
      <w:pPr>
        <w:pStyle w:val="FirstParagraph"/>
        <w:rPr/>
      </w:pPr>
      <w:r>
        <w:rPr>
          <w:i/>
          <w:iCs/>
        </w:rPr>
        <w:t>GS 5.46-57</w:t>
      </w:r>
    </w:p>
    <w:p>
      <w:pPr>
        <w:pStyle w:val="BodyText"/>
        <w:rPr/>
      </w:pPr>
      <w:r>
        <w:rPr>
          <w:b/>
          <w:bCs/>
        </w:rPr>
        <w:t xml:space="preserve">The nature of this aspect. </w:t>
      </w:r>
      <w:r>
        <w:rPr/>
        <w:t>Pranayama with retention; can be Sagarbha (with bija mantra repetition and visualization) or Nirgarbha (without). Standard ratio 1:4:2 (inhale:retain:exhale). Three levels: lowest 12 matras, middling 16, best 20.</w:t>
      </w:r>
    </w:p>
    <w:p>
      <w:pPr>
        <w:pStyle w:val="BodyText"/>
        <w:rPr/>
      </w:pPr>
      <w:r>
        <w:rPr>
          <w:b/>
          <w:bCs/>
        </w:rPr>
        <w:t xml:space="preserve">Insight. </w:t>
      </w:r>
      <w:r>
        <w:rPr>
          <w:i/>
          <w:iCs/>
        </w:rPr>
        <w:t>Even a 4:16:8 ratio breath, done for 5 minutes, transforms the nervous system. Add a mantra silently during retention for added concentration benefit.</w:t>
      </w:r>
    </w:p>
    <w:p>
      <w:pPr>
        <w:pStyle w:val="BodyText"/>
        <w:rPr/>
      </w:pPr>
      <w:r>
        <w:rPr>
          <w:b/>
          <w:bCs/>
        </w:rPr>
        <w:t xml:space="preserve">Coordinates: </w:t>
      </w:r>
      <w:r>
        <w:rPr/>
        <w:t>Seat: Physical–Vital (breath retention with in / out breath) · Ontic mode: Practice (a form of breath retention) · Valence: Cultivated discipline · Guṇa: Rajas–Sattva · Scale: Individual · Causal status: Mechanism (gathers and concentrates the life-force) · Key relation: Part — a kumbhaka within the prāṇāyāma family; precedes Kevala Kumbhaka.</w:t>
      </w:r>
    </w:p>
    <w:p>
      <w:pPr>
        <w:pStyle w:val="Heading3"/>
        <w:rPr/>
      </w:pPr>
      <w:bookmarkStart w:id="80" w:name="balanced-expression-3"/>
      <w:r>
        <w:rPr/>
        <w:t>Balanced expression</w:t>
      </w:r>
    </w:p>
    <w:p>
      <w:pPr>
        <w:pStyle w:val="FirstParagraph"/>
        <w:rPr/>
      </w:pPr>
      <w:r>
        <w:rPr>
          <w:b/>
          <w:bCs/>
        </w:rPr>
        <w:t xml:space="preserve">Overview: </w:t>
      </w:r>
      <w:r>
        <w:rPr/>
        <w:t>Capacity to hold breath calmly under load</w:t>
      </w:r>
    </w:p>
    <w:p>
      <w:pPr>
        <w:pStyle w:val="BodyText"/>
        <w:rPr/>
      </w:pPr>
      <w:r>
        <w:rPr>
          <w:b/>
          <w:bCs/>
        </w:rPr>
        <w:t xml:space="preserve">Somatic (body): </w:t>
      </w:r>
      <w:r>
        <w:rPr/>
        <w:t>Increased CO2 tolerance, calm in stress</w:t>
      </w:r>
    </w:p>
    <w:p>
      <w:pPr>
        <w:pStyle w:val="BodyText"/>
        <w:rPr/>
      </w:pPr>
      <w:r>
        <w:rPr>
          <w:b/>
          <w:bCs/>
        </w:rPr>
        <w:t xml:space="preserve">Emotional current: </w:t>
      </w:r>
      <w:r>
        <w:rPr/>
        <w:t>Mental composure carries over to life</w:t>
      </w:r>
    </w:p>
    <w:p>
      <w:pPr>
        <w:pStyle w:val="BodyText"/>
        <w:rPr/>
      </w:pPr>
      <w:r>
        <w:rPr>
          <w:b/>
          <w:bCs/>
        </w:rPr>
        <w:t xml:space="preserve">Cognitive map: </w:t>
      </w:r>
      <w:r>
        <w:rPr/>
        <w:t>Concentrated single-pointedness developed</w:t>
      </w:r>
    </w:p>
    <w:p>
      <w:pPr>
        <w:pStyle w:val="BodyText"/>
        <w:rPr/>
      </w:pPr>
      <w:r>
        <w:rPr>
          <w:b/>
          <w:bCs/>
        </w:rPr>
        <w:t xml:space="preserve">Inner presence (psychic): </w:t>
      </w:r>
      <w:r>
        <w:rPr>
          <w:i/>
          <w:iCs/>
        </w:rPr>
        <w:t>The soul retains the breath consciously, the held pause gathering and concentrating the life-force.</w:t>
      </w:r>
    </w:p>
    <w:p>
      <w:pPr>
        <w:pStyle w:val="Heading4"/>
        <w:rPr/>
      </w:pPr>
      <w:bookmarkStart w:id="81" w:name="the-vignette-balanced-3"/>
      <w:r>
        <w:rPr/>
        <w:t>The Vignette: Balanced</w:t>
      </w:r>
    </w:p>
    <w:p>
      <w:pPr>
        <w:pStyle w:val="FirstParagraph"/>
        <w:rPr/>
      </w:pPr>
      <w:bookmarkStart w:id="82" w:name="balanced-expression-3"/>
      <w:bookmarkStart w:id="83" w:name="the-vignette-balanced-3"/>
      <w:r>
        <w:rPr/>
        <w:t>Under the weight of a hard moment, Mira can hold her breath a beat—steady, calm—and feel the panic lose its grip. The held breath has become a handle she knows how to reach for.</w:t>
      </w:r>
      <w:bookmarkEnd w:id="82"/>
      <w:bookmarkEnd w:id="83"/>
    </w:p>
    <w:p>
      <w:pPr>
        <w:pStyle w:val="Heading3"/>
        <w:rPr/>
      </w:pPr>
      <w:bookmarkStart w:id="84" w:name="in-excess-3"/>
      <w:r>
        <w:rPr/>
        <w:t>In excess</w:t>
      </w:r>
    </w:p>
    <w:p>
      <w:pPr>
        <w:pStyle w:val="FirstParagraph"/>
        <w:rPr/>
      </w:pPr>
      <w:r>
        <w:rPr>
          <w:b/>
          <w:bCs/>
        </w:rPr>
        <w:t xml:space="preserve">Overview: </w:t>
      </w:r>
      <w:r>
        <w:rPr/>
        <w:t>Forced retention damaging the system</w:t>
      </w:r>
    </w:p>
    <w:p>
      <w:pPr>
        <w:pStyle w:val="BodyText"/>
        <w:rPr/>
      </w:pPr>
      <w:r>
        <w:rPr>
          <w:b/>
          <w:bCs/>
        </w:rPr>
        <w:t xml:space="preserve">Somatic (body): </w:t>
      </w:r>
      <w:r>
        <w:rPr/>
        <w:t>Headaches, pressure, fainting</w:t>
      </w:r>
    </w:p>
    <w:p>
      <w:pPr>
        <w:pStyle w:val="BodyText"/>
        <w:rPr/>
      </w:pPr>
      <w:r>
        <w:rPr>
          <w:b/>
          <w:bCs/>
        </w:rPr>
        <w:t xml:space="preserve">Emotional current: </w:t>
      </w:r>
      <w:r>
        <w:rPr/>
        <w:t>Anxiety from over-doing</w:t>
      </w:r>
    </w:p>
    <w:p>
      <w:pPr>
        <w:pStyle w:val="BodyText"/>
        <w:rPr/>
      </w:pPr>
      <w:r>
        <w:rPr>
          <w:b/>
          <w:bCs/>
        </w:rPr>
        <w:t xml:space="preserve">Cognitive map: </w:t>
      </w:r>
      <w:r>
        <w:rPr/>
        <w:t>Bravado-driven practice</w:t>
      </w:r>
    </w:p>
    <w:p>
      <w:pPr>
        <w:pStyle w:val="BodyText"/>
        <w:rPr/>
      </w:pPr>
      <w:r>
        <w:rPr>
          <w:b/>
          <w:bCs/>
        </w:rPr>
        <w:t xml:space="preserve">Inner presence (psychic): </w:t>
      </w:r>
      <w:r>
        <w:rPr>
          <w:i/>
          <w:iCs/>
        </w:rPr>
        <w:t>The soul forces long retentions, straining the system in pursuit of power.</w:t>
      </w:r>
    </w:p>
    <w:p>
      <w:pPr>
        <w:pStyle w:val="Heading4"/>
        <w:rPr/>
      </w:pPr>
      <w:bookmarkStart w:id="85" w:name="the-vignette-excess-3"/>
      <w:r>
        <w:rPr/>
        <w:t>The Vignette: Excess</w:t>
      </w:r>
    </w:p>
    <w:p>
      <w:pPr>
        <w:pStyle w:val="FirstParagraph"/>
        <w:rPr/>
      </w:pPr>
      <w:bookmarkStart w:id="86" w:name="in-excess-3"/>
      <w:bookmarkStart w:id="87" w:name="the-vignette-excess-3"/>
      <w:r>
        <w:rPr/>
        <w:t>Determined to ‘advance,’ Jon holds his breath far past comfort, chasing longer and longer counts, and pays for it in headaches and a jangled nervous system. He is forcing a door that only opens gently.</w:t>
      </w:r>
      <w:bookmarkEnd w:id="86"/>
      <w:bookmarkEnd w:id="87"/>
    </w:p>
    <w:p>
      <w:pPr>
        <w:pStyle w:val="Heading3"/>
        <w:rPr/>
      </w:pPr>
      <w:bookmarkStart w:id="88" w:name="deficient-3"/>
      <w:r>
        <w:rPr/>
        <w:t>Deficient</w:t>
      </w:r>
    </w:p>
    <w:p>
      <w:pPr>
        <w:pStyle w:val="FirstParagraph"/>
        <w:rPr/>
      </w:pPr>
      <w:r>
        <w:rPr>
          <w:b/>
          <w:bCs/>
        </w:rPr>
        <w:t xml:space="preserve">Overview: </w:t>
      </w:r>
      <w:r>
        <w:rPr/>
        <w:t>Never explores breath capacity</w:t>
      </w:r>
    </w:p>
    <w:p>
      <w:pPr>
        <w:pStyle w:val="BodyText"/>
        <w:rPr/>
      </w:pPr>
      <w:r>
        <w:rPr>
          <w:b/>
          <w:bCs/>
        </w:rPr>
        <w:t xml:space="preserve">Somatic (body): </w:t>
      </w:r>
      <w:r>
        <w:rPr/>
        <w:t>Reactive breath under stress</w:t>
      </w:r>
    </w:p>
    <w:p>
      <w:pPr>
        <w:pStyle w:val="BodyText"/>
        <w:rPr/>
      </w:pPr>
      <w:r>
        <w:rPr>
          <w:b/>
          <w:bCs/>
        </w:rPr>
        <w:t xml:space="preserve">Emotional current: </w:t>
      </w:r>
      <w:r>
        <w:rPr/>
        <w:t>Anxiety has no off-switch</w:t>
      </w:r>
    </w:p>
    <w:p>
      <w:pPr>
        <w:pStyle w:val="BodyText"/>
        <w:rPr/>
      </w:pPr>
      <w:r>
        <w:rPr>
          <w:b/>
          <w:bCs/>
        </w:rPr>
        <w:t xml:space="preserve">Cognitive map: </w:t>
      </w:r>
      <w:r>
        <w:rPr/>
        <w:t>Cannot focus single-pointedly</w:t>
      </w:r>
    </w:p>
    <w:p>
      <w:pPr>
        <w:pStyle w:val="BodyText"/>
        <w:rPr/>
      </w:pPr>
      <w:r>
        <w:rPr>
          <w:b/>
          <w:bCs/>
        </w:rPr>
        <w:t xml:space="preserve">Inner presence (psychic): </w:t>
      </w:r>
      <w:r>
        <w:rPr>
          <w:i/>
          <w:iCs/>
        </w:rPr>
        <w:t>The soul never retains the breath, the subtle pressure that practice builds never gathered.</w:t>
      </w:r>
    </w:p>
    <w:p>
      <w:pPr>
        <w:pStyle w:val="Heading4"/>
        <w:rPr/>
      </w:pPr>
      <w:bookmarkStart w:id="89" w:name="the-vignette-deficient-3"/>
      <w:r>
        <w:rPr/>
        <w:t>The Vignette: Deficient</w:t>
      </w:r>
    </w:p>
    <w:p>
      <w:pPr>
        <w:pStyle w:val="FirstParagraph"/>
        <w:rPr/>
      </w:pPr>
      <w:bookmarkStart w:id="90" w:name="sahita-kumbhaka"/>
      <w:bookmarkStart w:id="91" w:name="deficient-3"/>
      <w:bookmarkStart w:id="92" w:name="the-vignette-deficient-3"/>
      <w:r>
        <w:rPr/>
        <w:t>Anna breathes shallow and quick all day and has never once explored what a full, consciously held breath could do. A whole capacity sits unused inside her.</w:t>
      </w:r>
      <w:bookmarkEnd w:id="90"/>
      <w:bookmarkEnd w:id="91"/>
      <w:bookmarkEnd w:id="92"/>
    </w:p>
    <w:p>
      <w:pPr>
        <w:pStyle w:val="Heading2"/>
        <w:rPr/>
      </w:pPr>
      <w:bookmarkStart w:id="93" w:name="surya-bheda-kumbhaka"/>
      <w:r>
        <w:rPr/>
        <w:t>Surya Bheda Kumbhaka</w:t>
      </w:r>
    </w:p>
    <w:p>
      <w:pPr>
        <w:pStyle w:val="FirstParagraph"/>
        <w:rPr/>
      </w:pPr>
      <w:r>
        <w:rPr>
          <w:i/>
          <w:iCs/>
        </w:rPr>
        <w:t>GS 5.58-68</w:t>
      </w:r>
    </w:p>
    <w:p>
      <w:pPr>
        <w:pStyle w:val="BodyText"/>
        <w:rPr/>
      </w:pPr>
      <w:r>
        <w:rPr>
          <w:b/>
          <w:bCs/>
        </w:rPr>
        <w:t xml:space="preserve">The nature of this aspect. </w:t>
      </w:r>
      <w:r>
        <w:rPr/>
        <w:t>Right-nostril (solar) inhalation, retention with Jalandhara, left-nostril exhalation. Until perspiration breaks at nail-tips and hair-roots. Destroys decay, awakens Kundalini, increases bodily fire.</w:t>
      </w:r>
    </w:p>
    <w:p>
      <w:pPr>
        <w:pStyle w:val="BodyText"/>
        <w:rPr/>
      </w:pPr>
      <w:r>
        <w:rPr>
          <w:b/>
          <w:bCs/>
        </w:rPr>
        <w:t xml:space="preserve">Insight. </w:t>
      </w:r>
      <w:r>
        <w:rPr>
          <w:i/>
          <w:iCs/>
        </w:rPr>
        <w:t>When sluggish or cold or in low energy, a few rounds of right-nostril breathing brings warmth and alertness within minutes — a natural alternative to caffeine.</w:t>
      </w:r>
    </w:p>
    <w:p>
      <w:pPr>
        <w:pStyle w:val="BodyText"/>
        <w:rPr/>
      </w:pPr>
      <w:r>
        <w:rPr>
          <w:b/>
          <w:bCs/>
        </w:rPr>
        <w:t xml:space="preserve">Coordinates: </w:t>
      </w:r>
      <w:r>
        <w:rPr/>
        <w:t>Seat: Physical–Vital (right-nostril, solar current) · Ontic mode: Practice (a heating breath retention) · Valence: Cultivated discipline · Guṇa: Rajas-dominant (heating) · Scale: Individual · Causal status: Mechanism (kindles the solar current) · Key relation: Part — a kumbhaka of the prāṇāyāma family; works the Piṅgalā (solar) nāḍī.</w:t>
      </w:r>
    </w:p>
    <w:p>
      <w:pPr>
        <w:pStyle w:val="Heading3"/>
        <w:rPr/>
      </w:pPr>
      <w:bookmarkStart w:id="94" w:name="balanced-expression-4"/>
      <w:r>
        <w:rPr/>
        <w:t>Balanced expression</w:t>
      </w:r>
    </w:p>
    <w:p>
      <w:pPr>
        <w:pStyle w:val="FirstParagraph"/>
        <w:rPr/>
      </w:pPr>
      <w:r>
        <w:rPr>
          <w:b/>
          <w:bCs/>
        </w:rPr>
        <w:t xml:space="preserve">Overview: </w:t>
      </w:r>
      <w:r>
        <w:rPr/>
        <w:t>Reliable heating practice for sluggish states</w:t>
      </w:r>
    </w:p>
    <w:p>
      <w:pPr>
        <w:pStyle w:val="BodyText"/>
        <w:rPr/>
      </w:pPr>
      <w:r>
        <w:rPr>
          <w:b/>
          <w:bCs/>
        </w:rPr>
        <w:t xml:space="preserve">Somatic (body): </w:t>
      </w:r>
      <w:r>
        <w:rPr/>
        <w:t>Warming, increased metabolic activity</w:t>
      </w:r>
    </w:p>
    <w:p>
      <w:pPr>
        <w:pStyle w:val="BodyText"/>
        <w:rPr/>
      </w:pPr>
      <w:r>
        <w:rPr>
          <w:b/>
          <w:bCs/>
        </w:rPr>
        <w:t xml:space="preserve">Emotional current: </w:t>
      </w:r>
      <w:r>
        <w:rPr/>
        <w:t>Lifts apathetic states</w:t>
      </w:r>
    </w:p>
    <w:p>
      <w:pPr>
        <w:pStyle w:val="BodyText"/>
        <w:rPr/>
      </w:pPr>
      <w:r>
        <w:rPr>
          <w:b/>
          <w:bCs/>
        </w:rPr>
        <w:t xml:space="preserve">Cognitive map: </w:t>
      </w:r>
      <w:r>
        <w:rPr/>
        <w:t>Sharpens dull mind</w:t>
      </w:r>
    </w:p>
    <w:p>
      <w:pPr>
        <w:pStyle w:val="BodyText"/>
        <w:rPr/>
      </w:pPr>
      <w:r>
        <w:rPr>
          <w:b/>
          <w:bCs/>
        </w:rPr>
        <w:t xml:space="preserve">Inner presence (psychic): </w:t>
      </w:r>
      <w:r>
        <w:rPr>
          <w:i/>
          <w:iCs/>
        </w:rPr>
        <w:t>The soul kindles the solar, heating current through right-nostril retention, warming and energizing the system.</w:t>
      </w:r>
    </w:p>
    <w:p>
      <w:pPr>
        <w:pStyle w:val="Heading4"/>
        <w:rPr/>
      </w:pPr>
      <w:bookmarkStart w:id="95" w:name="the-vignette-balanced-4"/>
      <w:r>
        <w:rPr/>
        <w:t>The Vignette: Balanced</w:t>
      </w:r>
    </w:p>
    <w:p>
      <w:pPr>
        <w:pStyle w:val="FirstParagraph"/>
        <w:rPr/>
      </w:pPr>
      <w:bookmarkStart w:id="96" w:name="balanced-expression-4"/>
      <w:bookmarkStart w:id="97" w:name="the-vignette-balanced-4"/>
      <w:r>
        <w:rPr/>
        <w:t>On grey, sluggish mornings Kavi turns to the warming breath and feels the fog lift and the system kindle—a reliable little fire for the days that need one.</w:t>
      </w:r>
      <w:bookmarkEnd w:id="96"/>
      <w:bookmarkEnd w:id="97"/>
    </w:p>
    <w:p>
      <w:pPr>
        <w:pStyle w:val="Heading3"/>
        <w:rPr/>
      </w:pPr>
      <w:bookmarkStart w:id="98" w:name="in-excess-4"/>
      <w:r>
        <w:rPr/>
        <w:t>In excess</w:t>
      </w:r>
    </w:p>
    <w:p>
      <w:pPr>
        <w:pStyle w:val="FirstParagraph"/>
        <w:rPr/>
      </w:pPr>
      <w:r>
        <w:rPr>
          <w:b/>
          <w:bCs/>
        </w:rPr>
        <w:t xml:space="preserve">Overview: </w:t>
      </w:r>
      <w:r>
        <w:rPr/>
        <w:t>Used when already heated; aggravates</w:t>
      </w:r>
    </w:p>
    <w:p>
      <w:pPr>
        <w:pStyle w:val="BodyText"/>
        <w:rPr/>
      </w:pPr>
      <w:r>
        <w:rPr>
          <w:b/>
          <w:bCs/>
        </w:rPr>
        <w:t xml:space="preserve">Somatic (body): </w:t>
      </w:r>
      <w:r>
        <w:rPr/>
        <w:t>Overheating, sweating, palpitations</w:t>
      </w:r>
    </w:p>
    <w:p>
      <w:pPr>
        <w:pStyle w:val="BodyText"/>
        <w:rPr/>
      </w:pPr>
      <w:r>
        <w:rPr>
          <w:b/>
          <w:bCs/>
        </w:rPr>
        <w:t xml:space="preserve">Emotional current: </w:t>
      </w:r>
      <w:r>
        <w:rPr/>
        <w:t>Aggression, restlessness</w:t>
      </w:r>
    </w:p>
    <w:p>
      <w:pPr>
        <w:pStyle w:val="BodyText"/>
        <w:rPr/>
      </w:pPr>
      <w:r>
        <w:rPr>
          <w:b/>
          <w:bCs/>
        </w:rPr>
        <w:t xml:space="preserve">Cognitive map: </w:t>
      </w:r>
      <w:r>
        <w:rPr/>
        <w:t>Irritability, anger flares</w:t>
      </w:r>
    </w:p>
    <w:p>
      <w:pPr>
        <w:pStyle w:val="BodyText"/>
        <w:rPr/>
      </w:pPr>
      <w:r>
        <w:rPr>
          <w:b/>
          <w:bCs/>
        </w:rPr>
        <w:t xml:space="preserve">Inner presence (psychic): </w:t>
      </w:r>
      <w:r>
        <w:rPr>
          <w:i/>
          <w:iCs/>
        </w:rPr>
        <w:t>The soul over-heats, forcing the solar practice until the system is agitated and dry.</w:t>
      </w:r>
    </w:p>
    <w:p>
      <w:pPr>
        <w:pStyle w:val="Heading4"/>
        <w:rPr/>
      </w:pPr>
      <w:bookmarkStart w:id="99" w:name="the-vignette-excess-4"/>
      <w:r>
        <w:rPr/>
        <w:t>The Vignette: Excess</w:t>
      </w:r>
    </w:p>
    <w:p>
      <w:pPr>
        <w:pStyle w:val="FirstParagraph"/>
        <w:rPr/>
      </w:pPr>
      <w:bookmarkStart w:id="100" w:name="in-excess-4"/>
      <w:bookmarkStart w:id="101" w:name="the-vignette-excess-4"/>
      <w:r>
        <w:rPr/>
        <w:t>Already hot-tempered and overheated, Ravi keeps doing the heating breath because it feels powerful, and grows more irritable, flushed, and volatile by the week. He is pouring fuel on a fire.</w:t>
      </w:r>
      <w:bookmarkEnd w:id="100"/>
      <w:bookmarkEnd w:id="101"/>
    </w:p>
    <w:p>
      <w:pPr>
        <w:pStyle w:val="Heading3"/>
        <w:rPr/>
      </w:pPr>
      <w:bookmarkStart w:id="102" w:name="deficient-4"/>
      <w:r>
        <w:rPr/>
        <w:t>Deficient</w:t>
      </w:r>
    </w:p>
    <w:p>
      <w:pPr>
        <w:pStyle w:val="FirstParagraph"/>
        <w:rPr/>
      </w:pPr>
      <w:r>
        <w:rPr>
          <w:b/>
          <w:bCs/>
        </w:rPr>
        <w:t xml:space="preserve">Overview: </w:t>
      </w:r>
      <w:r>
        <w:rPr/>
        <w:t>Stuck in chronic low-energy default</w:t>
      </w:r>
    </w:p>
    <w:p>
      <w:pPr>
        <w:pStyle w:val="BodyText"/>
        <w:rPr/>
      </w:pPr>
      <w:r>
        <w:rPr>
          <w:b/>
          <w:bCs/>
        </w:rPr>
        <w:t xml:space="preserve">Somatic (body): </w:t>
      </w:r>
      <w:r>
        <w:rPr/>
        <w:t>Cold hands/feet, weak digestion</w:t>
      </w:r>
    </w:p>
    <w:p>
      <w:pPr>
        <w:pStyle w:val="BodyText"/>
        <w:rPr/>
      </w:pPr>
      <w:r>
        <w:rPr>
          <w:b/>
          <w:bCs/>
        </w:rPr>
        <w:t xml:space="preserve">Emotional current: </w:t>
      </w:r>
      <w:r>
        <w:rPr/>
        <w:t>Low motivation, depression-edge</w:t>
      </w:r>
    </w:p>
    <w:p>
      <w:pPr>
        <w:pStyle w:val="BodyText"/>
        <w:rPr/>
      </w:pPr>
      <w:r>
        <w:rPr>
          <w:b/>
          <w:bCs/>
        </w:rPr>
        <w:t xml:space="preserve">Cognitive map: </w:t>
      </w:r>
      <w:r>
        <w:rPr/>
        <w:t>Foggy, slow thinking</w:t>
      </w:r>
    </w:p>
    <w:p>
      <w:pPr>
        <w:pStyle w:val="BodyText"/>
        <w:rPr/>
      </w:pPr>
      <w:r>
        <w:rPr>
          <w:b/>
          <w:bCs/>
        </w:rPr>
        <w:t xml:space="preserve">Inner presence (psychic): </w:t>
      </w:r>
      <w:r>
        <w:rPr>
          <w:i/>
          <w:iCs/>
        </w:rPr>
        <w:t>The soul never kindles the warming current, its energy left cold and sluggish.</w:t>
      </w:r>
    </w:p>
    <w:p>
      <w:pPr>
        <w:pStyle w:val="Heading4"/>
        <w:rPr/>
      </w:pPr>
      <w:bookmarkStart w:id="103" w:name="the-vignette-deficient-4"/>
      <w:r>
        <w:rPr/>
        <w:t>The Vignette: Deficient</w:t>
      </w:r>
    </w:p>
    <w:p>
      <w:pPr>
        <w:pStyle w:val="FirstParagraph"/>
        <w:rPr/>
      </w:pPr>
      <w:bookmarkStart w:id="104" w:name="surya-bheda-kumbhaka"/>
      <w:bookmarkStart w:id="105" w:name="deficient-4"/>
      <w:bookmarkStart w:id="106" w:name="the-vignette-deficient-4"/>
      <w:r>
        <w:rPr/>
        <w:t>Dana lives permanently at low ebb—cold, sluggish, unmotivated—and has never learned the one practice that could gently warm her back to life. The ember stays unlit.</w:t>
      </w:r>
      <w:bookmarkEnd w:id="104"/>
      <w:bookmarkEnd w:id="105"/>
      <w:bookmarkEnd w:id="106"/>
    </w:p>
    <w:p>
      <w:pPr>
        <w:pStyle w:val="Heading2"/>
        <w:rPr/>
      </w:pPr>
      <w:bookmarkStart w:id="107" w:name="ujjayi-kumbhaka"/>
      <w:r>
        <w:rPr/>
        <w:t>Ujjayi Kumbhaka</w:t>
      </w:r>
    </w:p>
    <w:p>
      <w:pPr>
        <w:pStyle w:val="FirstParagraph"/>
        <w:rPr/>
      </w:pPr>
      <w:r>
        <w:rPr>
          <w:i/>
          <w:iCs/>
        </w:rPr>
        <w:t>GS 5.69-72</w:t>
      </w:r>
    </w:p>
    <w:p>
      <w:pPr>
        <w:pStyle w:val="BodyText"/>
        <w:rPr/>
      </w:pPr>
      <w:r>
        <w:rPr>
          <w:b/>
          <w:bCs/>
        </w:rPr>
        <w:t xml:space="preserve">The nature of this aspect. </w:t>
      </w:r>
      <w:r>
        <w:rPr/>
        <w:t>Draw breath through both nostrils with throat constriction; retain with Jalandhara; exhale through left nostril. Cures phlegm disorders, nerve diseases, dysentery, consumption, cough, fever.</w:t>
      </w:r>
    </w:p>
    <w:p>
      <w:pPr>
        <w:pStyle w:val="BodyText"/>
        <w:rPr/>
      </w:pPr>
      <w:r>
        <w:rPr>
          <w:b/>
          <w:bCs/>
        </w:rPr>
        <w:t xml:space="preserve">Insight. </w:t>
      </w:r>
      <w:r>
        <w:rPr>
          <w:i/>
          <w:iCs/>
        </w:rPr>
        <w:t>Soft Ujjayi breathing while walking, working, or in stressful meetings is invisible but transformative. The throat sound steadies mind and breath simultaneously.</w:t>
      </w:r>
    </w:p>
    <w:p>
      <w:pPr>
        <w:pStyle w:val="BodyText"/>
        <w:rPr/>
      </w:pPr>
      <w:r>
        <w:rPr>
          <w:b/>
          <w:bCs/>
        </w:rPr>
        <w:t xml:space="preserve">Coordinates: </w:t>
      </w:r>
      <w:r>
        <w:rPr/>
        <w:t>Seat: Physical–Vital (throat-sounded breath with retention) · Ontic mode: Practice (breath retention) · Valence: Cultivated discipline · Guṇa: Sattva–Rajas · Scale: Individual · Causal status: Mechanism (steadies and deepens the current) · Key relation: Part — a kumbhaka of the prāṇāyāma family.</w:t>
      </w:r>
    </w:p>
    <w:p>
      <w:pPr>
        <w:pStyle w:val="Heading3"/>
        <w:rPr/>
      </w:pPr>
      <w:bookmarkStart w:id="108" w:name="balanced-expression-5"/>
      <w:r>
        <w:rPr/>
        <w:t>Balanced expression</w:t>
      </w:r>
    </w:p>
    <w:p>
      <w:pPr>
        <w:pStyle w:val="FirstParagraph"/>
        <w:rPr/>
      </w:pPr>
      <w:r>
        <w:rPr>
          <w:b/>
          <w:bCs/>
        </w:rPr>
        <w:t xml:space="preserve">Overview: </w:t>
      </w:r>
      <w:r>
        <w:rPr/>
        <w:t>Portable, all-day breath anchor</w:t>
      </w:r>
    </w:p>
    <w:p>
      <w:pPr>
        <w:pStyle w:val="BodyText"/>
        <w:rPr/>
      </w:pPr>
      <w:r>
        <w:rPr>
          <w:b/>
          <w:bCs/>
        </w:rPr>
        <w:t xml:space="preserve">Somatic (body): </w:t>
      </w:r>
      <w:r>
        <w:rPr/>
        <w:t>Slowed breath, calmer heart, warmth</w:t>
      </w:r>
    </w:p>
    <w:p>
      <w:pPr>
        <w:pStyle w:val="BodyText"/>
        <w:rPr/>
      </w:pPr>
      <w:r>
        <w:rPr>
          <w:b/>
          <w:bCs/>
        </w:rPr>
        <w:t xml:space="preserve">Emotional current: </w:t>
      </w:r>
      <w:r>
        <w:rPr/>
        <w:t>Steady throughout activity</w:t>
      </w:r>
    </w:p>
    <w:p>
      <w:pPr>
        <w:pStyle w:val="BodyText"/>
        <w:rPr/>
      </w:pPr>
      <w:r>
        <w:rPr>
          <w:b/>
          <w:bCs/>
        </w:rPr>
        <w:t xml:space="preserve">Cognitive map: </w:t>
      </w:r>
      <w:r>
        <w:rPr/>
        <w:t>Subtle internal anchor everywhere</w:t>
      </w:r>
    </w:p>
    <w:p>
      <w:pPr>
        <w:pStyle w:val="BodyText"/>
        <w:rPr/>
      </w:pPr>
      <w:r>
        <w:rPr>
          <w:b/>
          <w:bCs/>
        </w:rPr>
        <w:t xml:space="preserve">Inner presence (psychic): </w:t>
      </w:r>
      <w:r>
        <w:rPr>
          <w:i/>
          <w:iCs/>
        </w:rPr>
        <w:t>The soul breathes the victorious breath, the soft throat-sound steadying and deepening the current.</w:t>
      </w:r>
    </w:p>
    <w:p>
      <w:pPr>
        <w:pStyle w:val="Heading4"/>
        <w:rPr/>
      </w:pPr>
      <w:bookmarkStart w:id="109" w:name="the-vignette-balanced-5"/>
      <w:r>
        <w:rPr/>
        <w:t>The Vignette: Balanced</w:t>
      </w:r>
    </w:p>
    <w:p>
      <w:pPr>
        <w:pStyle w:val="FirstParagraph"/>
        <w:rPr/>
      </w:pPr>
      <w:bookmarkStart w:id="110" w:name="balanced-expression-5"/>
      <w:bookmarkStart w:id="111" w:name="the-vignette-balanced-5"/>
      <w:r>
        <w:rPr/>
        <w:t>Through the whole workday Kira keeps a soft ocean-sound in her throat and a gentle steadiness in her breath—a portable calm she can carry into any meeting. No one even notices she is doing it.</w:t>
      </w:r>
      <w:bookmarkEnd w:id="110"/>
      <w:bookmarkEnd w:id="111"/>
    </w:p>
    <w:p>
      <w:pPr>
        <w:pStyle w:val="Heading3"/>
        <w:rPr/>
      </w:pPr>
      <w:bookmarkStart w:id="112" w:name="in-excess-5"/>
      <w:r>
        <w:rPr/>
        <w:t>In excess</w:t>
      </w:r>
    </w:p>
    <w:p>
      <w:pPr>
        <w:pStyle w:val="FirstParagraph"/>
        <w:rPr/>
      </w:pPr>
      <w:r>
        <w:rPr>
          <w:b/>
          <w:bCs/>
        </w:rPr>
        <w:t xml:space="preserve">Overview: </w:t>
      </w:r>
      <w:r>
        <w:rPr/>
        <w:t>Loud, forced throat constriction</w:t>
      </w:r>
    </w:p>
    <w:p>
      <w:pPr>
        <w:pStyle w:val="BodyText"/>
        <w:rPr/>
      </w:pPr>
      <w:r>
        <w:rPr>
          <w:b/>
          <w:bCs/>
        </w:rPr>
        <w:t xml:space="preserve">Somatic (body): </w:t>
      </w:r>
      <w:r>
        <w:rPr/>
        <w:t>Throat irritation, neck tension</w:t>
      </w:r>
    </w:p>
    <w:p>
      <w:pPr>
        <w:pStyle w:val="BodyText"/>
        <w:rPr/>
      </w:pPr>
      <w:r>
        <w:rPr>
          <w:b/>
          <w:bCs/>
        </w:rPr>
        <w:t xml:space="preserve">Emotional current: </w:t>
      </w:r>
      <w:r>
        <w:rPr/>
        <w:t>Performative, showy breathing</w:t>
      </w:r>
    </w:p>
    <w:p>
      <w:pPr>
        <w:pStyle w:val="BodyText"/>
        <w:rPr/>
      </w:pPr>
      <w:r>
        <w:rPr>
          <w:b/>
          <w:bCs/>
        </w:rPr>
        <w:t xml:space="preserve">Cognitive map: </w:t>
      </w:r>
      <w:r>
        <w:rPr/>
        <w:t>Technique over substance</w:t>
      </w:r>
    </w:p>
    <w:p>
      <w:pPr>
        <w:pStyle w:val="BodyText"/>
        <w:rPr/>
      </w:pPr>
      <w:r>
        <w:rPr>
          <w:b/>
          <w:bCs/>
        </w:rPr>
        <w:t xml:space="preserve">Inner presence (psychic): </w:t>
      </w:r>
      <w:r>
        <w:rPr>
          <w:i/>
          <w:iCs/>
        </w:rPr>
        <w:t>The soul forces the constriction, the strained sound straining the body.</w:t>
      </w:r>
    </w:p>
    <w:p>
      <w:pPr>
        <w:pStyle w:val="Heading4"/>
        <w:rPr/>
      </w:pPr>
      <w:bookmarkStart w:id="113" w:name="the-vignette-excess-5"/>
      <w:r>
        <w:rPr/>
        <w:t>The Vignette: Excess</w:t>
      </w:r>
    </w:p>
    <w:p>
      <w:pPr>
        <w:pStyle w:val="FirstParagraph"/>
        <w:rPr/>
      </w:pPr>
      <w:bookmarkStart w:id="114" w:name="in-excess-5"/>
      <w:bookmarkStart w:id="115" w:name="the-vignette-excess-5"/>
      <w:r>
        <w:rPr/>
        <w:t>Determined to ‘do it right,’ Ben constricts his throat so hard the breath rasps and strains, loud and effortful, and leaves him more tense than before. He has turned a whisper into a wrestling match.</w:t>
      </w:r>
      <w:bookmarkEnd w:id="114"/>
      <w:bookmarkEnd w:id="115"/>
    </w:p>
    <w:p>
      <w:pPr>
        <w:pStyle w:val="Heading3"/>
        <w:rPr/>
      </w:pPr>
      <w:bookmarkStart w:id="116" w:name="deficient-5"/>
      <w:r>
        <w:rPr/>
        <w:t>Deficient</w:t>
      </w:r>
    </w:p>
    <w:p>
      <w:pPr>
        <w:pStyle w:val="FirstParagraph"/>
        <w:rPr/>
      </w:pPr>
      <w:r>
        <w:rPr>
          <w:b/>
          <w:bCs/>
        </w:rPr>
        <w:t xml:space="preserve">Overview: </w:t>
      </w:r>
      <w:r>
        <w:rPr/>
        <w:t>Misses this universally accessible tool</w:t>
      </w:r>
    </w:p>
    <w:p>
      <w:pPr>
        <w:pStyle w:val="BodyText"/>
        <w:rPr/>
      </w:pPr>
      <w:r>
        <w:rPr>
          <w:b/>
          <w:bCs/>
        </w:rPr>
        <w:t xml:space="preserve">Somatic (body): </w:t>
      </w:r>
      <w:r>
        <w:rPr/>
        <w:t>Breath remains shallow and reactive</w:t>
      </w:r>
    </w:p>
    <w:p>
      <w:pPr>
        <w:pStyle w:val="BodyText"/>
        <w:rPr/>
      </w:pPr>
      <w:r>
        <w:rPr>
          <w:b/>
          <w:bCs/>
        </w:rPr>
        <w:t xml:space="preserve">Emotional current: </w:t>
      </w:r>
      <w:r>
        <w:rPr/>
        <w:t>No portable anchor</w:t>
      </w:r>
    </w:p>
    <w:p>
      <w:pPr>
        <w:pStyle w:val="BodyText"/>
        <w:rPr/>
      </w:pPr>
      <w:r>
        <w:rPr>
          <w:b/>
          <w:bCs/>
        </w:rPr>
        <w:t xml:space="preserve">Cognitive map: </w:t>
      </w:r>
      <w:r>
        <w:rPr/>
        <w:t>No internal soundscape</w:t>
      </w:r>
    </w:p>
    <w:p>
      <w:pPr>
        <w:pStyle w:val="BodyText"/>
        <w:rPr/>
      </w:pPr>
      <w:r>
        <w:rPr>
          <w:b/>
          <w:bCs/>
        </w:rPr>
        <w:t xml:space="preserve">Inner presence (psychic): </w:t>
      </w:r>
      <w:r>
        <w:rPr>
          <w:i/>
          <w:iCs/>
        </w:rPr>
        <w:t>The soul never gathers the breath this way, its respiration shallow and unsteady.</w:t>
      </w:r>
    </w:p>
    <w:p>
      <w:pPr>
        <w:pStyle w:val="Heading4"/>
        <w:rPr/>
      </w:pPr>
      <w:bookmarkStart w:id="117" w:name="the-vignette-deficient-5"/>
      <w:r>
        <w:rPr/>
        <w:t>The Vignette: Deficient</w:t>
      </w:r>
    </w:p>
    <w:p>
      <w:pPr>
        <w:pStyle w:val="FirstParagraph"/>
        <w:rPr/>
      </w:pPr>
      <w:bookmarkStart w:id="118" w:name="ujjayi-kumbhaka"/>
      <w:bookmarkStart w:id="119" w:name="deficient-5"/>
      <w:bookmarkStart w:id="120" w:name="the-vignette-deficient-5"/>
      <w:r>
        <w:rPr/>
        <w:t>Sara has read about the ocean-breath a dozen times and never once tried it—one of the simplest, most portable tools there is, sitting unused in her pocket.</w:t>
      </w:r>
      <w:bookmarkEnd w:id="118"/>
      <w:bookmarkEnd w:id="119"/>
      <w:bookmarkEnd w:id="120"/>
    </w:p>
    <w:p>
      <w:pPr>
        <w:pStyle w:val="Heading2"/>
        <w:rPr/>
      </w:pPr>
      <w:bookmarkStart w:id="121" w:name="bhramari-kumbhaka"/>
      <w:r>
        <w:rPr/>
        <w:t>Bhramari Kumbhaka</w:t>
      </w:r>
    </w:p>
    <w:p>
      <w:pPr>
        <w:pStyle w:val="FirstParagraph"/>
        <w:rPr/>
      </w:pPr>
      <w:r>
        <w:rPr>
          <w:i/>
          <w:iCs/>
        </w:rPr>
        <w:t>GS 5.78-82</w:t>
      </w:r>
    </w:p>
    <w:p>
      <w:pPr>
        <w:pStyle w:val="BodyText"/>
        <w:rPr/>
      </w:pPr>
      <w:r>
        <w:rPr>
          <w:b/>
          <w:bCs/>
        </w:rPr>
        <w:t xml:space="preserve">The nature of this aspect. </w:t>
      </w:r>
      <w:r>
        <w:rPr/>
        <w:t>Practice at past midnight in silence, ears closed. Inner sounds emerge progressively: crickets, lute, thunder, drum, beetle, bells, gongs, trumpets. The last is Anahata nada — the unstruck sound at the heart. Leads to Samadhi.</w:t>
      </w:r>
    </w:p>
    <w:p>
      <w:pPr>
        <w:pStyle w:val="BodyText"/>
        <w:rPr/>
      </w:pPr>
      <w:r>
        <w:rPr>
          <w:b/>
          <w:bCs/>
        </w:rPr>
        <w:t xml:space="preserve">Insight. </w:t>
      </w:r>
      <w:r>
        <w:rPr>
          <w:i/>
          <w:iCs/>
        </w:rPr>
        <w:t>Hum on the exhale for 5-10 minutes before bed. The vibration activates the vagus nerve, settles the nervous system, and often opens awareness of inner sound — the doorway to deep meditation.</w:t>
      </w:r>
    </w:p>
    <w:p>
      <w:pPr>
        <w:pStyle w:val="BodyText"/>
        <w:rPr/>
      </w:pPr>
      <w:r>
        <w:rPr>
          <w:b/>
          <w:bCs/>
        </w:rPr>
        <w:t xml:space="preserve">Coordinates: </w:t>
      </w:r>
      <w:r>
        <w:rPr/>
        <w:t>Seat: Vital–Mental (bee-humming breath with retention) · Ontic mode: Practice (a soothing breath retention) · Valence: Cultivated discipline · Guṇa: Sattva-dominant (calming) · Scale: Individual · Causal status: Mechanism (the inner vibration soothes and gathers the mind) · Key relation: Part — a kumbhaka of the prāṇāyāma family.</w:t>
      </w:r>
    </w:p>
    <w:p>
      <w:pPr>
        <w:pStyle w:val="Heading3"/>
        <w:rPr/>
      </w:pPr>
      <w:bookmarkStart w:id="122" w:name="balanced-expression-6"/>
      <w:r>
        <w:rPr/>
        <w:t>Balanced expression</w:t>
      </w:r>
    </w:p>
    <w:p>
      <w:pPr>
        <w:pStyle w:val="FirstParagraph"/>
        <w:rPr/>
      </w:pPr>
      <w:r>
        <w:rPr>
          <w:b/>
          <w:bCs/>
        </w:rPr>
        <w:t xml:space="preserve">Overview: </w:t>
      </w:r>
      <w:r>
        <w:rPr/>
        <w:t>Subtle daily attunement to inner sound dimension</w:t>
      </w:r>
    </w:p>
    <w:p>
      <w:pPr>
        <w:pStyle w:val="BodyText"/>
        <w:rPr/>
      </w:pPr>
      <w:r>
        <w:rPr>
          <w:b/>
          <w:bCs/>
        </w:rPr>
        <w:t xml:space="preserve">Somatic (body): </w:t>
      </w:r>
      <w:r>
        <w:rPr/>
        <w:t>Vagal-tone improvement, calmer system</w:t>
      </w:r>
    </w:p>
    <w:p>
      <w:pPr>
        <w:pStyle w:val="BodyText"/>
        <w:rPr/>
      </w:pPr>
      <w:r>
        <w:rPr>
          <w:b/>
          <w:bCs/>
        </w:rPr>
        <w:t xml:space="preserve">Emotional current: </w:t>
      </w:r>
      <w:r>
        <w:rPr/>
        <w:t>Tangible peace, inner harmony</w:t>
      </w:r>
    </w:p>
    <w:p>
      <w:pPr>
        <w:pStyle w:val="BodyText"/>
        <w:rPr/>
      </w:pPr>
      <w:r>
        <w:rPr>
          <w:b/>
          <w:bCs/>
        </w:rPr>
        <w:t xml:space="preserve">Cognitive map: </w:t>
      </w:r>
      <w:r>
        <w:rPr/>
        <w:t>Mind absorbs in sound, thinking ceases</w:t>
      </w:r>
    </w:p>
    <w:p>
      <w:pPr>
        <w:pStyle w:val="BodyText"/>
        <w:rPr/>
      </w:pPr>
      <w:r>
        <w:rPr>
          <w:b/>
          <w:bCs/>
        </w:rPr>
        <w:t xml:space="preserve">Inner presence (psychic): </w:t>
      </w:r>
      <w:r>
        <w:rPr>
          <w:i/>
          <w:iCs/>
        </w:rPr>
        <w:t>The soul hums the bee-breath, the inner vibration soothing the mind and drawing it inward.</w:t>
      </w:r>
    </w:p>
    <w:p>
      <w:pPr>
        <w:pStyle w:val="Heading4"/>
        <w:rPr/>
      </w:pPr>
      <w:bookmarkStart w:id="123" w:name="the-vignette-balanced-6"/>
      <w:r>
        <w:rPr/>
        <w:t>The Vignette: Balanced</w:t>
      </w:r>
    </w:p>
    <w:p>
      <w:pPr>
        <w:pStyle w:val="FirstParagraph"/>
        <w:rPr/>
      </w:pPr>
      <w:bookmarkStart w:id="124" w:name="balanced-expression-6"/>
      <w:bookmarkStart w:id="125" w:name="the-vignette-balanced-6"/>
      <w:r>
        <w:rPr/>
        <w:t>Each evening Meera hums low and long, and behind the hum a subtle inner ringing opens—a quiet attunement she has come to trust as her own dimension of stillness.</w:t>
      </w:r>
      <w:bookmarkEnd w:id="124"/>
      <w:bookmarkEnd w:id="125"/>
    </w:p>
    <w:p>
      <w:pPr>
        <w:pStyle w:val="Heading3"/>
        <w:rPr/>
      </w:pPr>
      <w:bookmarkStart w:id="126" w:name="in-excess-6"/>
      <w:r>
        <w:rPr/>
        <w:t>In excess</w:t>
      </w:r>
    </w:p>
    <w:p>
      <w:pPr>
        <w:pStyle w:val="FirstParagraph"/>
        <w:rPr/>
      </w:pPr>
      <w:r>
        <w:rPr>
          <w:b/>
          <w:bCs/>
        </w:rPr>
        <w:t xml:space="preserve">Overview: </w:t>
      </w:r>
      <w:r>
        <w:rPr/>
        <w:t>Hallucination mistaken for genuine nada</w:t>
      </w:r>
    </w:p>
    <w:p>
      <w:pPr>
        <w:pStyle w:val="BodyText"/>
        <w:rPr/>
      </w:pPr>
      <w:r>
        <w:rPr>
          <w:b/>
          <w:bCs/>
        </w:rPr>
        <w:t xml:space="preserve">Somatic (body): </w:t>
      </w:r>
      <w:r>
        <w:rPr/>
        <w:t>Tinnitus confused with inner sound</w:t>
      </w:r>
    </w:p>
    <w:p>
      <w:pPr>
        <w:pStyle w:val="BodyText"/>
        <w:rPr/>
      </w:pPr>
      <w:r>
        <w:rPr>
          <w:b/>
          <w:bCs/>
        </w:rPr>
        <w:t xml:space="preserve">Emotional current: </w:t>
      </w:r>
      <w:r>
        <w:rPr/>
        <w:t>Spiritual ego attached to ‘hearing’</w:t>
      </w:r>
    </w:p>
    <w:p>
      <w:pPr>
        <w:pStyle w:val="BodyText"/>
        <w:rPr/>
      </w:pPr>
      <w:r>
        <w:rPr>
          <w:b/>
          <w:bCs/>
        </w:rPr>
        <w:t xml:space="preserve">Cognitive map: </w:t>
      </w:r>
      <w:r>
        <w:rPr/>
        <w:t>Magical thinking about experiences</w:t>
      </w:r>
    </w:p>
    <w:p>
      <w:pPr>
        <w:pStyle w:val="BodyText"/>
        <w:rPr/>
      </w:pPr>
      <w:r>
        <w:rPr>
          <w:b/>
          <w:bCs/>
        </w:rPr>
        <w:t xml:space="preserve">Inner presence (psychic): </w:t>
      </w:r>
      <w:r>
        <w:rPr>
          <w:i/>
          <w:iCs/>
        </w:rPr>
        <w:t>The soul over-practices, chasing the soothing buzz as an end in itself.</w:t>
      </w:r>
    </w:p>
    <w:p>
      <w:pPr>
        <w:pStyle w:val="Heading4"/>
        <w:rPr/>
      </w:pPr>
      <w:bookmarkStart w:id="127" w:name="the-vignette-excess-6"/>
      <w:r>
        <w:rPr/>
        <w:t>The Vignette: Excess</w:t>
      </w:r>
    </w:p>
    <w:p>
      <w:pPr>
        <w:pStyle w:val="FirstParagraph"/>
        <w:rPr/>
      </w:pPr>
      <w:bookmarkStart w:id="128" w:name="in-excess-6"/>
      <w:bookmarkStart w:id="129" w:name="the-vignette-excess-6"/>
      <w:r>
        <w:rPr/>
        <w:t>Convinced the faint ringing in his ears is a cosmic sound, Karl builds a whole mythology around it and chases ever-stranger ‘signs.’ He has mistaken noise for revelation.</w:t>
      </w:r>
      <w:bookmarkEnd w:id="128"/>
      <w:bookmarkEnd w:id="129"/>
    </w:p>
    <w:p>
      <w:pPr>
        <w:pStyle w:val="Heading3"/>
        <w:rPr/>
      </w:pPr>
      <w:bookmarkStart w:id="130" w:name="deficient-6"/>
      <w:r>
        <w:rPr/>
        <w:t>Deficient</w:t>
      </w:r>
    </w:p>
    <w:p>
      <w:pPr>
        <w:pStyle w:val="FirstParagraph"/>
        <w:rPr/>
      </w:pPr>
      <w:r>
        <w:rPr>
          <w:b/>
          <w:bCs/>
        </w:rPr>
        <w:t xml:space="preserve">Overview: </w:t>
      </w:r>
      <w:r>
        <w:rPr/>
        <w:t>Never accesses inner sound dimension</w:t>
      </w:r>
    </w:p>
    <w:p>
      <w:pPr>
        <w:pStyle w:val="BodyText"/>
        <w:rPr/>
      </w:pPr>
      <w:r>
        <w:rPr>
          <w:b/>
          <w:bCs/>
        </w:rPr>
        <w:t xml:space="preserve">Somatic (body): </w:t>
      </w:r>
      <w:r>
        <w:rPr/>
        <w:t>Always external sonic environment</w:t>
      </w:r>
    </w:p>
    <w:p>
      <w:pPr>
        <w:pStyle w:val="BodyText"/>
        <w:rPr/>
      </w:pPr>
      <w:r>
        <w:rPr>
          <w:b/>
          <w:bCs/>
        </w:rPr>
        <w:t xml:space="preserve">Emotional current: </w:t>
      </w:r>
      <w:r>
        <w:rPr/>
        <w:t>Cannot find inner silence</w:t>
      </w:r>
    </w:p>
    <w:p>
      <w:pPr>
        <w:pStyle w:val="BodyText"/>
        <w:rPr/>
      </w:pPr>
      <w:r>
        <w:rPr>
          <w:b/>
          <w:bCs/>
        </w:rPr>
        <w:t xml:space="preserve">Cognitive map: </w:t>
      </w:r>
      <w:r>
        <w:rPr/>
        <w:t>Mind continuously externalized</w:t>
      </w:r>
    </w:p>
    <w:p>
      <w:pPr>
        <w:pStyle w:val="BodyText"/>
        <w:rPr/>
      </w:pPr>
      <w:r>
        <w:rPr>
          <w:b/>
          <w:bCs/>
        </w:rPr>
        <w:t xml:space="preserve">Inner presence (psychic): </w:t>
      </w:r>
      <w:r>
        <w:rPr>
          <w:i/>
          <w:iCs/>
        </w:rPr>
        <w:t>The soul never uses the calming hum, its mind left to its unsoothed agitation.</w:t>
      </w:r>
    </w:p>
    <w:p>
      <w:pPr>
        <w:pStyle w:val="Heading4"/>
        <w:rPr/>
      </w:pPr>
      <w:bookmarkStart w:id="131" w:name="the-vignette-deficient-6"/>
      <w:r>
        <w:rPr/>
        <w:t>The Vignette: Deficient</w:t>
      </w:r>
    </w:p>
    <w:p>
      <w:pPr>
        <w:pStyle w:val="FirstParagraph"/>
        <w:rPr/>
      </w:pPr>
      <w:bookmarkStart w:id="132" w:name="bhramari-kumbhaka"/>
      <w:bookmarkStart w:id="133" w:name="deficient-6"/>
      <w:bookmarkStart w:id="134" w:name="the-vignette-deficient-6"/>
      <w:r>
        <w:rPr/>
        <w:t>Nadia has never sat quietly enough to notice that there is an inner sound at all—a whole subtle dimension she passes over every single day.</w:t>
      </w:r>
      <w:bookmarkEnd w:id="132"/>
      <w:bookmarkEnd w:id="133"/>
      <w:bookmarkEnd w:id="134"/>
    </w:p>
    <w:p>
      <w:pPr>
        <w:pStyle w:val="Heading2"/>
        <w:rPr/>
      </w:pPr>
      <w:bookmarkStart w:id="135" w:name="pancha-vayu"/>
      <w:r>
        <w:rPr/>
        <w:t>Pancha Vayu</w:t>
      </w:r>
    </w:p>
    <w:p>
      <w:pPr>
        <w:pStyle w:val="FirstParagraph"/>
        <w:rPr/>
      </w:pPr>
      <w:r>
        <w:rPr>
          <w:i/>
          <w:iCs/>
        </w:rPr>
        <w:t>GS 5.60-65</w:t>
      </w:r>
    </w:p>
    <w:p>
      <w:pPr>
        <w:pStyle w:val="BodyText"/>
        <w:rPr/>
      </w:pPr>
      <w:r>
        <w:rPr>
          <w:b/>
          <w:bCs/>
        </w:rPr>
        <w:t xml:space="preserve">The nature of this aspect. </w:t>
      </w:r>
      <w:r>
        <w:rPr/>
        <w:t>Five primary pranas: Prana (heart, intake), Apana (anus, elimination), Samana (navel, digestion), Udana (throat, expression), Vyana (whole body, circulation). Plus five subsidiary vayus controlling burp, blink, sneeze, yawn, and post-death sound.</w:t>
      </w:r>
    </w:p>
    <w:p>
      <w:pPr>
        <w:pStyle w:val="BodyText"/>
        <w:rPr/>
      </w:pPr>
      <w:r>
        <w:rPr>
          <w:b/>
          <w:bCs/>
        </w:rPr>
        <w:t xml:space="preserve">Insight. </w:t>
      </w:r>
      <w:r>
        <w:rPr>
          <w:i/>
          <w:iCs/>
        </w:rPr>
        <w:t>Notice where breath enters: chest (prana), belly (samana), throat (udana). Different breathing patterns activate different vayus — and different psychological states.</w:t>
      </w:r>
    </w:p>
    <w:p>
      <w:pPr>
        <w:pStyle w:val="BodyText"/>
        <w:rPr/>
      </w:pPr>
      <w:r>
        <w:rPr>
          <w:b/>
          <w:bCs/>
        </w:rPr>
        <w:t xml:space="preserve">Coordinates: </w:t>
      </w:r>
      <w:r>
        <w:rPr/>
        <w:t>Seat: Vital (the body’s energetic intelligence) · Ontic mode: Constituent — the five directional currents of prāṇa · Valence: Neutral faculty · Guṇa: Spans all (each vāyu differently) · Scale: Individual · Causal status: Mechanism (govern the body’s movements) · Key relation: Whole — the aggregate of Prāṇa, Apāna, Samāna, Udāna, and Vyāna.</w:t>
      </w:r>
    </w:p>
    <w:p>
      <w:pPr>
        <w:pStyle w:val="Heading3"/>
        <w:rPr/>
      </w:pPr>
      <w:bookmarkStart w:id="136" w:name="balanced-expression-7"/>
      <w:r>
        <w:rPr/>
        <w:t>Balanced expression</w:t>
      </w:r>
    </w:p>
    <w:p>
      <w:pPr>
        <w:pStyle w:val="FirstParagraph"/>
        <w:rPr/>
      </w:pPr>
      <w:r>
        <w:rPr>
          <w:b/>
          <w:bCs/>
        </w:rPr>
        <w:t xml:space="preserve">Overview: </w:t>
      </w:r>
      <w:r>
        <w:rPr/>
        <w:t>All five vayus functioning harmoniously</w:t>
      </w:r>
    </w:p>
    <w:p>
      <w:pPr>
        <w:pStyle w:val="BodyText"/>
        <w:rPr/>
      </w:pPr>
      <w:r>
        <w:rPr>
          <w:b/>
          <w:bCs/>
        </w:rPr>
        <w:t xml:space="preserve">Somatic (body): </w:t>
      </w:r>
      <w:r>
        <w:rPr/>
        <w:t>Even respiration, digestion, circulation, expression</w:t>
      </w:r>
    </w:p>
    <w:p>
      <w:pPr>
        <w:pStyle w:val="BodyText"/>
        <w:rPr/>
      </w:pPr>
      <w:r>
        <w:rPr>
          <w:b/>
          <w:bCs/>
        </w:rPr>
        <w:t xml:space="preserve">Emotional current: </w:t>
      </w:r>
      <w:r>
        <w:rPr/>
        <w:t>Balanced inflow and outflow</w:t>
      </w:r>
    </w:p>
    <w:p>
      <w:pPr>
        <w:pStyle w:val="BodyText"/>
        <w:rPr/>
      </w:pPr>
      <w:r>
        <w:rPr>
          <w:b/>
          <w:bCs/>
        </w:rPr>
        <w:t xml:space="preserve">Cognitive map: </w:t>
      </w:r>
      <w:r>
        <w:rPr/>
        <w:t>Integrated cognitive function</w:t>
      </w:r>
    </w:p>
    <w:p>
      <w:pPr>
        <w:pStyle w:val="BodyText"/>
        <w:rPr/>
      </w:pPr>
      <w:r>
        <w:rPr>
          <w:b/>
          <w:bCs/>
        </w:rPr>
        <w:t xml:space="preserve">Inner presence (psychic): </w:t>
      </w:r>
      <w:r>
        <w:rPr>
          <w:i/>
          <w:iCs/>
        </w:rPr>
        <w:t>The soul learns the five vital airs and how each governs its function, working with the body’s energetic intelligence.</w:t>
      </w:r>
    </w:p>
    <w:p>
      <w:pPr>
        <w:pStyle w:val="Heading4"/>
        <w:rPr/>
      </w:pPr>
      <w:bookmarkStart w:id="137" w:name="the-vignette-balanced-7"/>
      <w:r>
        <w:rPr/>
        <w:t>The Vignette: Balanced</w:t>
      </w:r>
    </w:p>
    <w:p>
      <w:pPr>
        <w:pStyle w:val="FirstParagraph"/>
        <w:rPr/>
      </w:pPr>
      <w:bookmarkStart w:id="138" w:name="balanced-expression-7"/>
      <w:bookmarkStart w:id="139" w:name="the-vignette-balanced-7"/>
      <w:r>
        <w:rPr/>
        <w:t>In Ram the five currents run in concert—breath drawing in, waste moving out, food assimilating, energy rising, everything distributing evenly—and the result is simply a body that works, quietly and well.</w:t>
      </w:r>
      <w:bookmarkEnd w:id="138"/>
      <w:bookmarkEnd w:id="139"/>
    </w:p>
    <w:p>
      <w:pPr>
        <w:pStyle w:val="Heading3"/>
        <w:rPr/>
      </w:pPr>
      <w:bookmarkStart w:id="140" w:name="in-excess-7"/>
      <w:r>
        <w:rPr/>
        <w:t>In excess</w:t>
      </w:r>
    </w:p>
    <w:p>
      <w:pPr>
        <w:pStyle w:val="FirstParagraph"/>
        <w:rPr/>
      </w:pPr>
      <w:r>
        <w:rPr>
          <w:b/>
          <w:bCs/>
        </w:rPr>
        <w:t xml:space="preserve">Overview: </w:t>
      </w:r>
      <w:r>
        <w:rPr/>
        <w:t>One vayu dominating others</w:t>
      </w:r>
    </w:p>
    <w:p>
      <w:pPr>
        <w:pStyle w:val="BodyText"/>
        <w:rPr/>
      </w:pPr>
      <w:r>
        <w:rPr>
          <w:b/>
          <w:bCs/>
        </w:rPr>
        <w:t xml:space="preserve">Somatic (body): </w:t>
      </w:r>
      <w:r>
        <w:rPr/>
        <w:t>Over-emphasis on one function (e.g., over-eating, over-talking)</w:t>
      </w:r>
    </w:p>
    <w:p>
      <w:pPr>
        <w:pStyle w:val="BodyText"/>
        <w:rPr/>
      </w:pPr>
      <w:r>
        <w:rPr>
          <w:b/>
          <w:bCs/>
        </w:rPr>
        <w:t xml:space="preserve">Emotional current: </w:t>
      </w:r>
      <w:r>
        <w:rPr/>
        <w:t>Imbalanced expression</w:t>
      </w:r>
    </w:p>
    <w:p>
      <w:pPr>
        <w:pStyle w:val="BodyText"/>
        <w:rPr/>
      </w:pPr>
      <w:r>
        <w:rPr>
          <w:b/>
          <w:bCs/>
        </w:rPr>
        <w:t xml:space="preserve">Cognitive map: </w:t>
      </w:r>
      <w:r>
        <w:rPr/>
        <w:t>Cognitive narrowness</w:t>
      </w:r>
    </w:p>
    <w:p>
      <w:pPr>
        <w:pStyle w:val="BodyText"/>
        <w:rPr/>
      </w:pPr>
      <w:r>
        <w:rPr>
          <w:b/>
          <w:bCs/>
        </w:rPr>
        <w:t xml:space="preserve">Inner presence (psychic): </w:t>
      </w:r>
      <w:r>
        <w:rPr>
          <w:i/>
          <w:iCs/>
        </w:rPr>
        <w:t>The soul over-technicalizes the airs, lost in subtle anatomy rather than felt practice.</w:t>
      </w:r>
    </w:p>
    <w:p>
      <w:pPr>
        <w:pStyle w:val="Heading4"/>
        <w:rPr/>
      </w:pPr>
      <w:bookmarkStart w:id="141" w:name="the-vignette-excess-7"/>
      <w:r>
        <w:rPr/>
        <w:t>The Vignette: Excess</w:t>
      </w:r>
    </w:p>
    <w:p>
      <w:pPr>
        <w:pStyle w:val="FirstParagraph"/>
        <w:rPr/>
      </w:pPr>
      <w:bookmarkStart w:id="142" w:name="in-excess-7"/>
      <w:bookmarkStart w:id="143" w:name="the-vignette-excess-7"/>
      <w:r>
        <w:rPr/>
        <w:t>One current has taken over in Dev: all upward drive and no grounding, or all elimination and no intake, and the system lists hard to one side. The team of five has a bully on it.</w:t>
      </w:r>
      <w:bookmarkEnd w:id="142"/>
      <w:bookmarkEnd w:id="143"/>
    </w:p>
    <w:p>
      <w:pPr>
        <w:pStyle w:val="Heading3"/>
        <w:rPr/>
      </w:pPr>
      <w:bookmarkStart w:id="144" w:name="deficient-7"/>
      <w:r>
        <w:rPr/>
        <w:t>Deficient</w:t>
      </w:r>
    </w:p>
    <w:p>
      <w:pPr>
        <w:pStyle w:val="FirstParagraph"/>
        <w:rPr/>
      </w:pPr>
      <w:r>
        <w:rPr>
          <w:b/>
          <w:bCs/>
        </w:rPr>
        <w:t xml:space="preserve">Overview: </w:t>
      </w:r>
      <w:r>
        <w:rPr/>
        <w:t>Specific vayu weakened</w:t>
      </w:r>
    </w:p>
    <w:p>
      <w:pPr>
        <w:pStyle w:val="BodyText"/>
        <w:rPr/>
      </w:pPr>
      <w:r>
        <w:rPr>
          <w:b/>
          <w:bCs/>
        </w:rPr>
        <w:t xml:space="preserve">Somatic (body): </w:t>
      </w:r>
      <w:r>
        <w:rPr/>
        <w:t>Specific organ system weak</w:t>
      </w:r>
    </w:p>
    <w:p>
      <w:pPr>
        <w:pStyle w:val="BodyText"/>
        <w:rPr/>
      </w:pPr>
      <w:r>
        <w:rPr>
          <w:b/>
          <w:bCs/>
        </w:rPr>
        <w:t xml:space="preserve">Emotional current: </w:t>
      </w:r>
      <w:r>
        <w:rPr/>
        <w:t>Inability to take in (prana) or release (apana)</w:t>
      </w:r>
    </w:p>
    <w:p>
      <w:pPr>
        <w:pStyle w:val="BodyText"/>
        <w:rPr/>
      </w:pPr>
      <w:r>
        <w:rPr>
          <w:b/>
          <w:bCs/>
        </w:rPr>
        <w:t xml:space="preserve">Cognitive map: </w:t>
      </w:r>
      <w:r>
        <w:rPr/>
        <w:t>Specific cognitive deficiency</w:t>
      </w:r>
    </w:p>
    <w:p>
      <w:pPr>
        <w:pStyle w:val="BodyText"/>
        <w:rPr/>
      </w:pPr>
      <w:r>
        <w:rPr>
          <w:b/>
          <w:bCs/>
        </w:rPr>
        <w:t xml:space="preserve">Inner presence (psychic): </w:t>
      </w:r>
      <w:r>
        <w:rPr>
          <w:i/>
          <w:iCs/>
        </w:rPr>
        <w:t>The soul is ignorant of the vital airs, its energy uncoordinated and leaking.</w:t>
      </w:r>
    </w:p>
    <w:p>
      <w:pPr>
        <w:pStyle w:val="Heading4"/>
        <w:rPr/>
      </w:pPr>
      <w:bookmarkStart w:id="145" w:name="the-vignette-deficient-7"/>
      <w:r>
        <w:rPr/>
        <w:t>The Vignette: Deficient</w:t>
      </w:r>
    </w:p>
    <w:p>
      <w:pPr>
        <w:pStyle w:val="FirstParagraph"/>
        <w:rPr/>
      </w:pPr>
      <w:bookmarkStart w:id="146" w:name="pancha-vayu"/>
      <w:bookmarkStart w:id="147" w:name="deficient-7"/>
      <w:bookmarkStart w:id="148" w:name="the-vignette-deficient-7"/>
      <w:r>
        <w:rPr/>
        <w:t>One of Sara’s currents has gone weak—the assimilating fire, say—and though the others carry on, the whole system runs a little short, a little tired, a link in the chain gone slack.</w:t>
      </w:r>
      <w:bookmarkEnd w:id="146"/>
      <w:bookmarkEnd w:id="147"/>
      <w:bookmarkEnd w:id="148"/>
    </w:p>
    <w:p>
      <w:pPr>
        <w:pStyle w:val="Heading2"/>
        <w:rPr/>
      </w:pPr>
      <w:bookmarkStart w:id="149" w:name="ajapa-gayatri-soham"/>
      <w:r>
        <w:rPr/>
        <w:t>Ajapa Gayatri (So’ham)</w:t>
      </w:r>
    </w:p>
    <w:p>
      <w:pPr>
        <w:pStyle w:val="FirstParagraph"/>
        <w:rPr/>
      </w:pPr>
      <w:r>
        <w:rPr>
          <w:i/>
          <w:iCs/>
        </w:rPr>
        <w:t>GS 5.84-91</w:t>
      </w:r>
    </w:p>
    <w:p>
      <w:pPr>
        <w:pStyle w:val="BodyText"/>
        <w:rPr/>
      </w:pPr>
      <w:r>
        <w:rPr>
          <w:b/>
          <w:bCs/>
        </w:rPr>
        <w:t xml:space="preserve">The nature of this aspect. </w:t>
      </w:r>
      <w:r>
        <w:rPr/>
        <w:t>Every breath naturally says ‘so’ (inhale) and ‘ham’ (exhale) — totaling 21,600 repetitions daily. Every living being unconsciously chants this; the yogi makes it conscious. ‘I am That.’</w:t>
      </w:r>
    </w:p>
    <w:p>
      <w:pPr>
        <w:pStyle w:val="BodyText"/>
        <w:rPr/>
      </w:pPr>
      <w:r>
        <w:rPr>
          <w:b/>
          <w:bCs/>
        </w:rPr>
        <w:t xml:space="preserve">Insight. </w:t>
      </w:r>
      <w:r>
        <w:rPr>
          <w:i/>
          <w:iCs/>
        </w:rPr>
        <w:t>Throughout the day, listen to your breath as ‘so-hum.’ Each breath is a silent mantra; you’ve been chanting it your whole life. Just become aware of it.</w:t>
      </w:r>
    </w:p>
    <w:p>
      <w:pPr>
        <w:pStyle w:val="BodyText"/>
        <w:rPr/>
      </w:pPr>
      <w:r>
        <w:rPr>
          <w:b/>
          <w:bCs/>
        </w:rPr>
        <w:t xml:space="preserve">Coordinates: </w:t>
      </w:r>
      <w:r>
        <w:rPr/>
        <w:t>Seat: Vital–Psychic (the breath’s natural mantra) · Ontic mode: Practice (an effortless breath-mantra) · Valence: Cultivated practice · Guṇa: Sattva-dominant · Scale: Individual · Causal status: Mechanism (rides the breath toward its source) · Key relation: Correspondence — unites breath and mantra (so’ham, ‘I am That’).</w:t>
      </w:r>
    </w:p>
    <w:p>
      <w:pPr>
        <w:pStyle w:val="Heading3"/>
        <w:rPr/>
      </w:pPr>
      <w:bookmarkStart w:id="150" w:name="balanced-expression-8"/>
      <w:r>
        <w:rPr/>
        <w:t>Balanced expression</w:t>
      </w:r>
    </w:p>
    <w:p>
      <w:pPr>
        <w:pStyle w:val="FirstParagraph"/>
        <w:rPr/>
      </w:pPr>
      <w:r>
        <w:rPr>
          <w:b/>
          <w:bCs/>
        </w:rPr>
        <w:t xml:space="preserve">Overview: </w:t>
      </w:r>
      <w:r>
        <w:rPr/>
        <w:t>Continuous awareness of natural mantra throughout day</w:t>
      </w:r>
    </w:p>
    <w:p>
      <w:pPr>
        <w:pStyle w:val="BodyText"/>
        <w:rPr/>
      </w:pPr>
      <w:r>
        <w:rPr>
          <w:b/>
          <w:bCs/>
        </w:rPr>
        <w:t xml:space="preserve">Somatic (body): </w:t>
      </w:r>
      <w:r>
        <w:rPr/>
        <w:t>Each breath becomes mindful</w:t>
      </w:r>
    </w:p>
    <w:p>
      <w:pPr>
        <w:pStyle w:val="BodyText"/>
        <w:rPr/>
      </w:pPr>
      <w:r>
        <w:rPr>
          <w:b/>
          <w:bCs/>
        </w:rPr>
        <w:t xml:space="preserve">Emotional current: </w:t>
      </w:r>
      <w:r>
        <w:rPr/>
        <w:t>Continuous remembrance of true nature</w:t>
      </w:r>
    </w:p>
    <w:p>
      <w:pPr>
        <w:pStyle w:val="BodyText"/>
        <w:rPr/>
      </w:pPr>
      <w:r>
        <w:rPr>
          <w:b/>
          <w:bCs/>
        </w:rPr>
        <w:t xml:space="preserve">Cognitive map: </w:t>
      </w:r>
      <w:r>
        <w:rPr/>
        <w:t>Mind has constant return point</w:t>
      </w:r>
    </w:p>
    <w:p>
      <w:pPr>
        <w:pStyle w:val="BodyText"/>
        <w:rPr/>
      </w:pPr>
      <w:r>
        <w:rPr>
          <w:b/>
          <w:bCs/>
        </w:rPr>
        <w:t xml:space="preserve">Inner presence (psychic): </w:t>
      </w:r>
      <w:r>
        <w:rPr>
          <w:i/>
          <w:iCs/>
        </w:rPr>
        <w:t>The soul follows the breath’s natural mantra — so’ham, ‘I am That’ — riding each breath toward its source.</w:t>
      </w:r>
    </w:p>
    <w:p>
      <w:pPr>
        <w:pStyle w:val="Heading4"/>
        <w:rPr/>
      </w:pPr>
      <w:bookmarkStart w:id="151" w:name="the-vignette-balanced-8"/>
      <w:r>
        <w:rPr/>
        <w:t>The Vignette: Balanced</w:t>
      </w:r>
    </w:p>
    <w:p>
      <w:pPr>
        <w:pStyle w:val="FirstParagraph"/>
        <w:rPr/>
      </w:pPr>
      <w:bookmarkStart w:id="152" w:name="balanced-expression-8"/>
      <w:bookmarkStart w:id="153" w:name="the-vignette-balanced-8"/>
      <w:r>
        <w:rPr/>
        <w:t>Through her day, in odd quiet moments, Leela hears it—so on the in-breath, ham on the out—the mantra the breath has been chanting all along, and she simply listens. It threads a quiet remembrance through the ordinary hours.</w:t>
      </w:r>
      <w:bookmarkEnd w:id="152"/>
      <w:bookmarkEnd w:id="153"/>
    </w:p>
    <w:p>
      <w:pPr>
        <w:pStyle w:val="Heading3"/>
        <w:rPr/>
      </w:pPr>
      <w:bookmarkStart w:id="154" w:name="in-excess-8"/>
      <w:r>
        <w:rPr/>
        <w:t>In excess</w:t>
      </w:r>
    </w:p>
    <w:p>
      <w:pPr>
        <w:pStyle w:val="FirstParagraph"/>
        <w:rPr/>
      </w:pPr>
      <w:r>
        <w:rPr>
          <w:b/>
          <w:bCs/>
        </w:rPr>
        <w:t xml:space="preserve">Overview: </w:t>
      </w:r>
      <w:r>
        <w:rPr/>
        <w:t>Obsessive monitoring of every breath</w:t>
      </w:r>
    </w:p>
    <w:p>
      <w:pPr>
        <w:pStyle w:val="BodyText"/>
        <w:rPr/>
      </w:pPr>
      <w:r>
        <w:rPr>
          <w:b/>
          <w:bCs/>
        </w:rPr>
        <w:t xml:space="preserve">Somatic (body): </w:t>
      </w:r>
      <w:r>
        <w:rPr/>
        <w:t>Self-conscious breathing replacing natural</w:t>
      </w:r>
    </w:p>
    <w:p>
      <w:pPr>
        <w:pStyle w:val="BodyText"/>
        <w:rPr/>
      </w:pPr>
      <w:r>
        <w:rPr>
          <w:b/>
          <w:bCs/>
        </w:rPr>
        <w:t xml:space="preserve">Emotional current: </w:t>
      </w:r>
      <w:r>
        <w:rPr/>
        <w:t>Spiritual identification as ego-act</w:t>
      </w:r>
    </w:p>
    <w:p>
      <w:pPr>
        <w:pStyle w:val="BodyText"/>
        <w:rPr/>
      </w:pPr>
      <w:r>
        <w:rPr>
          <w:b/>
          <w:bCs/>
        </w:rPr>
        <w:t xml:space="preserve">Cognitive map: </w:t>
      </w:r>
      <w:r>
        <w:rPr/>
        <w:t>’Am I being mindful enough?’ meta-loops</w:t>
      </w:r>
    </w:p>
    <w:p>
      <w:pPr>
        <w:pStyle w:val="BodyText"/>
        <w:rPr/>
      </w:pPr>
      <w:r>
        <w:rPr>
          <w:b/>
          <w:bCs/>
        </w:rPr>
        <w:t xml:space="preserve">Inner presence (psychic): </w:t>
      </w:r>
      <w:r>
        <w:rPr>
          <w:i/>
          <w:iCs/>
        </w:rPr>
        <w:t>The soul over-counts and over-manages the repetitions, the effort crowding out the ease.</w:t>
      </w:r>
    </w:p>
    <w:p>
      <w:pPr>
        <w:pStyle w:val="Heading4"/>
        <w:rPr/>
      </w:pPr>
      <w:bookmarkStart w:id="155" w:name="the-vignette-excess-8"/>
      <w:r>
        <w:rPr/>
        <w:t>The Vignette: Excess</w:t>
      </w:r>
    </w:p>
    <w:p>
      <w:pPr>
        <w:pStyle w:val="FirstParagraph"/>
        <w:rPr/>
      </w:pPr>
      <w:bookmarkStart w:id="156" w:name="in-excess-8"/>
      <w:bookmarkStart w:id="157" w:name="the-vignette-excess-8"/>
      <w:r>
        <w:rPr/>
        <w:t>Sam now monitors every single breath for the mantra, counting, checking, correcting, until the natural thing has become a tense surveillance operation. He is strangling the very ease he meant to notice.</w:t>
      </w:r>
      <w:bookmarkEnd w:id="156"/>
      <w:bookmarkEnd w:id="157"/>
    </w:p>
    <w:p>
      <w:pPr>
        <w:pStyle w:val="Heading3"/>
        <w:rPr/>
      </w:pPr>
      <w:bookmarkStart w:id="158" w:name="deficient-8"/>
      <w:r>
        <w:rPr/>
        <w:t>Deficient</w:t>
      </w:r>
    </w:p>
    <w:p>
      <w:pPr>
        <w:pStyle w:val="FirstParagraph"/>
        <w:rPr/>
      </w:pPr>
      <w:r>
        <w:rPr>
          <w:b/>
          <w:bCs/>
        </w:rPr>
        <w:t xml:space="preserve">Overview: </w:t>
      </w:r>
      <w:r>
        <w:rPr/>
        <w:t>Breath happens unconsciously, life lived absently</w:t>
      </w:r>
    </w:p>
    <w:p>
      <w:pPr>
        <w:pStyle w:val="BodyText"/>
        <w:rPr/>
      </w:pPr>
      <w:r>
        <w:rPr>
          <w:b/>
          <w:bCs/>
        </w:rPr>
        <w:t xml:space="preserve">Somatic (body): </w:t>
      </w:r>
      <w:r>
        <w:rPr/>
        <w:t>No body-mind connection through breath</w:t>
      </w:r>
    </w:p>
    <w:p>
      <w:pPr>
        <w:pStyle w:val="BodyText"/>
        <w:rPr/>
      </w:pPr>
      <w:r>
        <w:rPr>
          <w:b/>
          <w:bCs/>
        </w:rPr>
        <w:t xml:space="preserve">Emotional current: </w:t>
      </w:r>
      <w:r>
        <w:rPr/>
        <w:t>Disconnection from being</w:t>
      </w:r>
    </w:p>
    <w:p>
      <w:pPr>
        <w:pStyle w:val="BodyText"/>
        <w:rPr/>
      </w:pPr>
      <w:r>
        <w:rPr>
          <w:b/>
          <w:bCs/>
        </w:rPr>
        <w:t xml:space="preserve">Cognitive map: </w:t>
      </w:r>
      <w:r>
        <w:rPr/>
        <w:t>21,600 missed opportunities each day</w:t>
      </w:r>
    </w:p>
    <w:p>
      <w:pPr>
        <w:pStyle w:val="BodyText"/>
        <w:rPr/>
      </w:pPr>
      <w:r>
        <w:rPr>
          <w:b/>
          <w:bCs/>
        </w:rPr>
        <w:t xml:space="preserve">Inner presence (psychic): </w:t>
      </w:r>
      <w:r>
        <w:rPr>
          <w:i/>
          <w:iCs/>
        </w:rPr>
        <w:t>The soul never hears the breath’s natural prayer, its respiration a mechanical exchange only.</w:t>
      </w:r>
    </w:p>
    <w:p>
      <w:pPr>
        <w:pStyle w:val="Heading4"/>
        <w:rPr/>
      </w:pPr>
      <w:bookmarkStart w:id="159" w:name="the-vignette-deficient-8"/>
      <w:r>
        <w:rPr/>
        <w:t>The Vignette: Deficient</w:t>
      </w:r>
    </w:p>
    <w:p>
      <w:pPr>
        <w:pStyle w:val="FirstParagraph"/>
        <w:rPr/>
      </w:pPr>
      <w:bookmarkStart w:id="160" w:name="ajapa-gayatri-soham"/>
      <w:bookmarkStart w:id="161" w:name="deficient-8"/>
      <w:bookmarkStart w:id="162" w:name="the-vignette-deficient-8"/>
      <w:r>
        <w:rPr/>
        <w:t>The breath goes in and out of Dan all day, chanting its silent syllables, and he never hears a note of it—present for none of the ten thousand quiet reminders.</w:t>
      </w:r>
      <w:bookmarkEnd w:id="160"/>
      <w:bookmarkEnd w:id="161"/>
      <w:bookmarkEnd w:id="162"/>
    </w:p>
    <w:p>
      <w:pPr>
        <w:pStyle w:val="Heading2"/>
        <w:rPr/>
      </w:pPr>
      <w:bookmarkStart w:id="163" w:name="kevala-kumbhaka"/>
      <w:r>
        <w:rPr/>
        <w:t>Kevala Kumbhaka</w:t>
      </w:r>
    </w:p>
    <w:p>
      <w:pPr>
        <w:pStyle w:val="FirstParagraph"/>
        <w:rPr/>
      </w:pPr>
      <w:r>
        <w:rPr>
          <w:i/>
          <w:iCs/>
        </w:rPr>
        <w:t>GS 5.84-96</w:t>
      </w:r>
    </w:p>
    <w:p>
      <w:pPr>
        <w:pStyle w:val="BodyText"/>
        <w:rPr/>
      </w:pPr>
      <w:r>
        <w:rPr>
          <w:b/>
          <w:bCs/>
        </w:rPr>
        <w:t xml:space="preserve">The nature of this aspect. </w:t>
      </w:r>
      <w:r>
        <w:rPr/>
        <w:t>Spontaneous, effortless breath suspension — neither inhale nor exhale needed. The breath naturally pauses on its own. Considered the highest pranayama; what one cannot accomplish through this is nothing on earth.</w:t>
      </w:r>
    </w:p>
    <w:p>
      <w:pPr>
        <w:pStyle w:val="BodyText"/>
        <w:rPr/>
      </w:pPr>
      <w:r>
        <w:rPr>
          <w:b/>
          <w:bCs/>
        </w:rPr>
        <w:t xml:space="preserve">Insight. </w:t>
      </w:r>
      <w:r>
        <w:rPr>
          <w:i/>
          <w:iCs/>
        </w:rPr>
        <w:t>The pauses between breaths get longer as practice matures. Don’t force them — notice them. The pause is where mind quiets naturally.</w:t>
      </w:r>
    </w:p>
    <w:p>
      <w:pPr>
        <w:pStyle w:val="BodyText"/>
        <w:rPr/>
      </w:pPr>
      <w:r>
        <w:rPr>
          <w:b/>
          <w:bCs/>
        </w:rPr>
        <w:t xml:space="preserve">Coordinates: </w:t>
      </w:r>
      <w:r>
        <w:rPr/>
        <w:t>Seat: Vital–Psychic (spontaneous breath-suspension) · Ontic mode: State — the spontaneous cessation of breath in deep absorption · Valence: Neutral — an attained state · Guṇa: Sattva (beyond effort) · Scale: Individual · Causal status: Fruit (the culmination of retention practice) · Key relation: Sequence — the effortless kumbhaka to which Sahita Kumbhaka leads.</w:t>
      </w:r>
    </w:p>
    <w:p>
      <w:pPr>
        <w:pStyle w:val="Heading3"/>
        <w:rPr/>
      </w:pPr>
      <w:bookmarkStart w:id="164" w:name="balanced-expression-9"/>
      <w:r>
        <w:rPr/>
        <w:t>Balanced expression</w:t>
      </w:r>
    </w:p>
    <w:p>
      <w:pPr>
        <w:pStyle w:val="FirstParagraph"/>
        <w:rPr/>
      </w:pPr>
      <w:r>
        <w:rPr>
          <w:b/>
          <w:bCs/>
        </w:rPr>
        <w:t xml:space="preserve">Overview: </w:t>
      </w:r>
      <w:r>
        <w:rPr/>
        <w:t>Effortless inner stillness during natural breath pauses</w:t>
      </w:r>
    </w:p>
    <w:p>
      <w:pPr>
        <w:pStyle w:val="BodyText"/>
        <w:rPr/>
      </w:pPr>
      <w:r>
        <w:rPr>
          <w:b/>
          <w:bCs/>
        </w:rPr>
        <w:t xml:space="preserve">Somatic (body): </w:t>
      </w:r>
      <w:r>
        <w:rPr/>
        <w:t>Breath naturally slow, often suspended</w:t>
      </w:r>
    </w:p>
    <w:p>
      <w:pPr>
        <w:pStyle w:val="BodyText"/>
        <w:rPr/>
      </w:pPr>
      <w:r>
        <w:rPr>
          <w:b/>
          <w:bCs/>
        </w:rPr>
        <w:t xml:space="preserve">Emotional current: </w:t>
      </w:r>
      <w:r>
        <w:rPr/>
        <w:t>Deep settledness as default</w:t>
      </w:r>
    </w:p>
    <w:p>
      <w:pPr>
        <w:pStyle w:val="BodyText"/>
        <w:rPr/>
      </w:pPr>
      <w:r>
        <w:rPr>
          <w:b/>
          <w:bCs/>
        </w:rPr>
        <w:t xml:space="preserve">Cognitive map: </w:t>
      </w:r>
      <w:r>
        <w:rPr/>
        <w:t>Spaciousness between thoughts present</w:t>
      </w:r>
    </w:p>
    <w:p>
      <w:pPr>
        <w:pStyle w:val="BodyText"/>
        <w:rPr/>
      </w:pPr>
      <w:r>
        <w:rPr>
          <w:b/>
          <w:bCs/>
        </w:rPr>
        <w:t xml:space="preserve">Inner presence (psychic): </w:t>
      </w:r>
      <w:r>
        <w:rPr>
          <w:i/>
          <w:iCs/>
        </w:rPr>
        <w:t>The soul reaches the spontaneous suspension where breath ceases of itself, the deep stillness of absorption.</w:t>
      </w:r>
    </w:p>
    <w:p>
      <w:pPr>
        <w:pStyle w:val="Heading4"/>
        <w:rPr/>
      </w:pPr>
      <w:bookmarkStart w:id="165" w:name="the-vignette-balanced-9"/>
      <w:r>
        <w:rPr/>
        <w:t>The Vignette: Balanced</w:t>
      </w:r>
    </w:p>
    <w:p>
      <w:pPr>
        <w:pStyle w:val="FirstParagraph"/>
        <w:rPr/>
      </w:pPr>
      <w:bookmarkStart w:id="166" w:name="balanced-expression-9"/>
      <w:bookmarkStart w:id="167" w:name="the-vignette-balanced-9"/>
      <w:r>
        <w:rPr/>
        <w:t>Sometimes, deep in her sit, Nadia notices the breath has simply stopped of its own accord, and she rests in the still gap without reaching to breathe. It is not held; it is suspended, and the suspension is peace.</w:t>
      </w:r>
      <w:bookmarkEnd w:id="166"/>
      <w:bookmarkEnd w:id="167"/>
    </w:p>
    <w:p>
      <w:pPr>
        <w:pStyle w:val="Heading3"/>
        <w:rPr/>
      </w:pPr>
      <w:bookmarkStart w:id="168" w:name="in-excess-9"/>
      <w:r>
        <w:rPr/>
        <w:t>In excess</w:t>
      </w:r>
    </w:p>
    <w:p>
      <w:pPr>
        <w:pStyle w:val="FirstParagraph"/>
        <w:rPr/>
      </w:pPr>
      <w:r>
        <w:rPr>
          <w:b/>
          <w:bCs/>
        </w:rPr>
        <w:t xml:space="preserve">Overview: </w:t>
      </w:r>
      <w:r>
        <w:rPr/>
        <w:t>Forcing kevala — defeats its nature</w:t>
      </w:r>
    </w:p>
    <w:p>
      <w:pPr>
        <w:pStyle w:val="BodyText"/>
        <w:rPr/>
      </w:pPr>
      <w:r>
        <w:rPr>
          <w:b/>
          <w:bCs/>
        </w:rPr>
        <w:t xml:space="preserve">Somatic (body): </w:t>
      </w:r>
      <w:r>
        <w:rPr/>
        <w:t>Strain trying to hold what shouldn’t be forced</w:t>
      </w:r>
    </w:p>
    <w:p>
      <w:pPr>
        <w:pStyle w:val="BodyText"/>
        <w:rPr/>
      </w:pPr>
      <w:r>
        <w:rPr>
          <w:b/>
          <w:bCs/>
        </w:rPr>
        <w:t xml:space="preserve">Emotional current: </w:t>
      </w:r>
      <w:r>
        <w:rPr/>
        <w:t>Frustration at lack of ‘experience’</w:t>
      </w:r>
    </w:p>
    <w:p>
      <w:pPr>
        <w:pStyle w:val="BodyText"/>
        <w:rPr/>
      </w:pPr>
      <w:r>
        <w:rPr>
          <w:b/>
          <w:bCs/>
        </w:rPr>
        <w:t xml:space="preserve">Cognitive map: </w:t>
      </w:r>
      <w:r>
        <w:rPr/>
        <w:t>Trying to manufacture spontaneity</w:t>
      </w:r>
    </w:p>
    <w:p>
      <w:pPr>
        <w:pStyle w:val="BodyText"/>
        <w:rPr/>
      </w:pPr>
      <w:r>
        <w:rPr>
          <w:b/>
          <w:bCs/>
        </w:rPr>
        <w:t xml:space="preserve">Inner presence (psychic): </w:t>
      </w:r>
      <w:r>
        <w:rPr>
          <w:i/>
          <w:iCs/>
        </w:rPr>
        <w:t>The soul forces the suspension, mistaking willed breath-holding for the spontaneous pause.</w:t>
      </w:r>
    </w:p>
    <w:p>
      <w:pPr>
        <w:pStyle w:val="Heading4"/>
        <w:rPr/>
      </w:pPr>
      <w:bookmarkStart w:id="169" w:name="the-vignette-excess-9"/>
      <w:r>
        <w:rPr/>
        <w:t>The Vignette: Excess</w:t>
      </w:r>
    </w:p>
    <w:p>
      <w:pPr>
        <w:pStyle w:val="FirstParagraph"/>
        <w:rPr/>
      </w:pPr>
      <w:bookmarkStart w:id="170" w:name="in-excess-9"/>
      <w:bookmarkStart w:id="171" w:name="the-vignette-excess-9"/>
      <w:r>
        <w:rPr/>
        <w:t>Ben read about the breathless state and now tries to force it—clamping the breath, straining for stillness—which of course produces only strain. He is chasing a stillness that comes only when he stops chasing.</w:t>
      </w:r>
      <w:bookmarkEnd w:id="170"/>
      <w:bookmarkEnd w:id="171"/>
    </w:p>
    <w:p>
      <w:pPr>
        <w:pStyle w:val="Heading3"/>
        <w:rPr/>
      </w:pPr>
      <w:bookmarkStart w:id="172" w:name="deficient-9"/>
      <w:r>
        <w:rPr/>
        <w:t>Deficient</w:t>
      </w:r>
    </w:p>
    <w:p>
      <w:pPr>
        <w:pStyle w:val="FirstParagraph"/>
        <w:rPr/>
      </w:pPr>
      <w:r>
        <w:rPr>
          <w:b/>
          <w:bCs/>
        </w:rPr>
        <w:t xml:space="preserve">Overview: </w:t>
      </w:r>
      <w:r>
        <w:rPr/>
        <w:t>No experience of natural breath suspension</w:t>
      </w:r>
    </w:p>
    <w:p>
      <w:pPr>
        <w:pStyle w:val="BodyText"/>
        <w:rPr/>
      </w:pPr>
      <w:r>
        <w:rPr>
          <w:b/>
          <w:bCs/>
        </w:rPr>
        <w:t xml:space="preserve">Somatic (body): </w:t>
      </w:r>
      <w:r>
        <w:rPr/>
        <w:t>Constantly breathing, never pause</w:t>
      </w:r>
    </w:p>
    <w:p>
      <w:pPr>
        <w:pStyle w:val="BodyText"/>
        <w:rPr/>
      </w:pPr>
      <w:r>
        <w:rPr>
          <w:b/>
          <w:bCs/>
        </w:rPr>
        <w:t xml:space="preserve">Emotional current: </w:t>
      </w:r>
      <w:r>
        <w:rPr/>
        <w:t>Restlessness as constant state</w:t>
      </w:r>
    </w:p>
    <w:p>
      <w:pPr>
        <w:pStyle w:val="BodyText"/>
        <w:rPr/>
      </w:pPr>
      <w:r>
        <w:rPr>
          <w:b/>
          <w:bCs/>
        </w:rPr>
        <w:t xml:space="preserve">Cognitive map: </w:t>
      </w:r>
      <w:r>
        <w:rPr/>
        <w:t>No silence between thoughts ever</w:t>
      </w:r>
    </w:p>
    <w:p>
      <w:pPr>
        <w:pStyle w:val="BodyText"/>
        <w:rPr/>
      </w:pPr>
      <w:r>
        <w:rPr>
          <w:b/>
          <w:bCs/>
        </w:rPr>
        <w:t xml:space="preserve">Inner presence (psychic): </w:t>
      </w:r>
      <w:r>
        <w:rPr>
          <w:i/>
          <w:iCs/>
        </w:rPr>
        <w:t>The soul never approaches the still pause, its breath always restless and driven.</w:t>
      </w:r>
    </w:p>
    <w:p>
      <w:pPr>
        <w:pStyle w:val="Heading4"/>
        <w:rPr/>
      </w:pPr>
      <w:bookmarkStart w:id="173" w:name="the-vignette-deficient-9"/>
      <w:r>
        <w:rPr/>
        <w:t>The Vignette: Deficient</w:t>
      </w:r>
    </w:p>
    <w:p>
      <w:pPr>
        <w:pStyle w:val="FirstParagraph"/>
        <w:rPr/>
      </w:pPr>
      <w:bookmarkStart w:id="174" w:name="kevala-kumbhaka"/>
      <w:bookmarkStart w:id="175" w:name="deficient-9"/>
      <w:bookmarkStart w:id="176" w:name="the-vignette-deficient-9"/>
      <w:r>
        <w:rPr/>
        <w:t>For Priya the breath is always moving, always effortful; she has never once tasted the natural pause where it rests by itself. The doorway is there, and she has never stood in it.</w:t>
      </w:r>
      <w:bookmarkEnd w:id="174"/>
      <w:bookmarkEnd w:id="175"/>
      <w:bookmarkEnd w:id="176"/>
    </w:p>
    <w:p>
      <w:pPr>
        <w:pStyle w:val="Heading2"/>
        <w:rPr/>
      </w:pPr>
      <w:bookmarkStart w:id="177" w:name="pranayama"/>
      <w:r>
        <w:rPr/>
        <w:t>Pranayama</w:t>
      </w:r>
    </w:p>
    <w:p>
      <w:pPr>
        <w:pStyle w:val="FirstParagraph"/>
        <w:rPr/>
      </w:pPr>
      <w:r>
        <w:rPr>
          <w:i/>
          <w:iCs/>
        </w:rPr>
        <w:t>HYP 2.1-3</w:t>
      </w:r>
    </w:p>
    <w:p>
      <w:pPr>
        <w:pStyle w:val="BodyText"/>
        <w:rPr/>
      </w:pPr>
      <w:r>
        <w:rPr>
          <w:b/>
          <w:bCs/>
        </w:rPr>
        <w:t xml:space="preserve">The nature of this aspect. </w:t>
      </w:r>
      <w:r>
        <w:rPr/>
        <w:t>Conscious regulation of breath. Svatmarama’s central insight (2.2): ‘When the breath moves, the mind moves; when breath is still, the mind is still.’</w:t>
      </w:r>
    </w:p>
    <w:p>
      <w:pPr>
        <w:pStyle w:val="BodyText"/>
        <w:rPr/>
      </w:pPr>
      <w:r>
        <w:rPr>
          <w:b/>
          <w:bCs/>
        </w:rPr>
        <w:t xml:space="preserve">Insight. </w:t>
      </w:r>
      <w:r>
        <w:rPr>
          <w:i/>
          <w:iCs/>
        </w:rPr>
        <w:t>When agitated, don’t try to calm the mind directly—slow and lengthen the breath. The mind follows automatically.</w:t>
      </w:r>
    </w:p>
    <w:p>
      <w:pPr>
        <w:pStyle w:val="BodyText"/>
        <w:rPr/>
      </w:pPr>
      <w:r>
        <w:rPr>
          <w:b/>
          <w:bCs/>
        </w:rPr>
        <w:t xml:space="preserve">Coordinates: </w:t>
      </w:r>
      <w:r>
        <w:rPr/>
        <w:t>Seat: Physical–Vital (regulation of the breath) · Ontic mode: Practice (the discipline of breath-regulation) · Valence: Cultivated practice · Guṇa: Sattva-dominant · Scale: Individual · Causal status: Mechanism (steadies the mind by steadying the breath) · Key relation: Genus — the family of which the kumbhakas and breaths are species; the fourth limb of Yoga.</w:t>
      </w:r>
    </w:p>
    <w:p>
      <w:pPr>
        <w:pStyle w:val="Heading3"/>
        <w:rPr/>
      </w:pPr>
      <w:bookmarkStart w:id="178" w:name="balanced-expression-10"/>
      <w:r>
        <w:rPr/>
        <w:t>Balanced expression</w:t>
      </w:r>
    </w:p>
    <w:p>
      <w:pPr>
        <w:pStyle w:val="FirstParagraph"/>
        <w:rPr/>
      </w:pPr>
      <w:r>
        <w:rPr>
          <w:b/>
          <w:bCs/>
        </w:rPr>
        <w:t xml:space="preserve">Overview: </w:t>
      </w:r>
      <w:r>
        <w:rPr/>
        <w:t>Breath as conscious daily ally for state regulation</w:t>
      </w:r>
    </w:p>
    <w:p>
      <w:pPr>
        <w:pStyle w:val="BodyText"/>
        <w:rPr/>
      </w:pPr>
      <w:r>
        <w:rPr>
          <w:b/>
          <w:bCs/>
        </w:rPr>
        <w:t xml:space="preserve">Somatic (body): </w:t>
      </w:r>
      <w:r>
        <w:rPr/>
        <w:t>Diaphragmatic, slow, even breathing as baseline</w:t>
      </w:r>
    </w:p>
    <w:p>
      <w:pPr>
        <w:pStyle w:val="BodyText"/>
        <w:rPr/>
      </w:pPr>
      <w:r>
        <w:rPr>
          <w:b/>
          <w:bCs/>
        </w:rPr>
        <w:t xml:space="preserve">Emotional current: </w:t>
      </w:r>
      <w:r>
        <w:rPr/>
        <w:t>Access to calm anytime via breath</w:t>
      </w:r>
    </w:p>
    <w:p>
      <w:pPr>
        <w:pStyle w:val="BodyText"/>
        <w:rPr/>
      </w:pPr>
      <w:r>
        <w:rPr>
          <w:b/>
          <w:bCs/>
        </w:rPr>
        <w:t xml:space="preserve">Cognitive map: </w:t>
      </w:r>
      <w:r>
        <w:rPr/>
        <w:t>Mind-body coordination via breath</w:t>
      </w:r>
    </w:p>
    <w:p>
      <w:pPr>
        <w:pStyle w:val="BodyText"/>
        <w:rPr/>
      </w:pPr>
      <w:r>
        <w:rPr>
          <w:b/>
          <w:bCs/>
        </w:rPr>
        <w:t xml:space="preserve">Inner presence (psychic): </w:t>
      </w:r>
      <w:r>
        <w:rPr>
          <w:i/>
          <w:iCs/>
        </w:rPr>
        <w:t>The soul regulates the breath to still the mind, knowing as the breath steadies the thoughts steady too.</w:t>
      </w:r>
    </w:p>
    <w:p>
      <w:pPr>
        <w:pStyle w:val="Heading4"/>
        <w:rPr/>
      </w:pPr>
      <w:bookmarkStart w:id="179" w:name="the-vignette-balanced-10"/>
      <w:r>
        <w:rPr/>
        <w:t>The Vignette: Balanced</w:t>
      </w:r>
    </w:p>
    <w:p>
      <w:pPr>
        <w:pStyle w:val="FirstParagraph"/>
        <w:rPr/>
      </w:pPr>
      <w:bookmarkStart w:id="180" w:name="balanced-expression-10"/>
      <w:bookmarkStart w:id="181" w:name="the-vignette-balanced-10"/>
      <w:r>
        <w:rPr/>
        <w:t>When Kira is anxious she lengthens the exhale; when dull, she brightens the breath—using it, all day, as a conscious dial for her own state. The breath has become a trusted ally.</w:t>
      </w:r>
      <w:bookmarkEnd w:id="180"/>
      <w:bookmarkEnd w:id="181"/>
    </w:p>
    <w:p>
      <w:pPr>
        <w:pStyle w:val="Heading3"/>
        <w:rPr/>
      </w:pPr>
      <w:bookmarkStart w:id="182" w:name="in-excess-10"/>
      <w:r>
        <w:rPr/>
        <w:t>In excess</w:t>
      </w:r>
    </w:p>
    <w:p>
      <w:pPr>
        <w:pStyle w:val="FirstParagraph"/>
        <w:rPr/>
      </w:pPr>
      <w:r>
        <w:rPr>
          <w:b/>
          <w:bCs/>
        </w:rPr>
        <w:t xml:space="preserve">Overview: </w:t>
      </w:r>
      <w:r>
        <w:rPr/>
        <w:t>Forced, manipulated breathing damaging system</w:t>
      </w:r>
    </w:p>
    <w:p>
      <w:pPr>
        <w:pStyle w:val="BodyText"/>
        <w:rPr/>
      </w:pPr>
      <w:r>
        <w:rPr>
          <w:b/>
          <w:bCs/>
        </w:rPr>
        <w:t xml:space="preserve">Somatic (body): </w:t>
      </w:r>
      <w:r>
        <w:rPr/>
        <w:t>Hyperventilation, dizziness, panic from over-practice</w:t>
      </w:r>
    </w:p>
    <w:p>
      <w:pPr>
        <w:pStyle w:val="BodyText"/>
        <w:rPr/>
      </w:pPr>
      <w:r>
        <w:rPr>
          <w:b/>
          <w:bCs/>
        </w:rPr>
        <w:t xml:space="preserve">Emotional current: </w:t>
      </w:r>
      <w:r>
        <w:rPr/>
        <w:t>Anxiety from too-aggressive techniques</w:t>
      </w:r>
    </w:p>
    <w:p>
      <w:pPr>
        <w:pStyle w:val="BodyText"/>
        <w:rPr/>
      </w:pPr>
      <w:r>
        <w:rPr>
          <w:b/>
          <w:bCs/>
        </w:rPr>
        <w:t xml:space="preserve">Cognitive map: </w:t>
      </w:r>
      <w:r>
        <w:rPr/>
        <w:t>Technique obsession losing the purpose</w:t>
      </w:r>
    </w:p>
    <w:p>
      <w:pPr>
        <w:pStyle w:val="BodyText"/>
        <w:rPr/>
      </w:pPr>
      <w:r>
        <w:rPr>
          <w:b/>
          <w:bCs/>
        </w:rPr>
        <w:t xml:space="preserve">Inner presence (psychic): </w:t>
      </w:r>
      <w:r>
        <w:rPr>
          <w:i/>
          <w:iCs/>
        </w:rPr>
        <w:t>The soul over-manipulates the breath, forcing techniques that agitate rather than calm.</w:t>
      </w:r>
    </w:p>
    <w:p>
      <w:pPr>
        <w:pStyle w:val="Heading4"/>
        <w:rPr/>
      </w:pPr>
      <w:bookmarkStart w:id="183" w:name="the-vignette-excess-10"/>
      <w:r>
        <w:rPr/>
        <w:t>The Vignette: Excess</w:t>
      </w:r>
    </w:p>
    <w:p>
      <w:pPr>
        <w:pStyle w:val="FirstParagraph"/>
        <w:rPr/>
      </w:pPr>
      <w:bookmarkStart w:id="184" w:name="in-excess-10"/>
      <w:bookmarkStart w:id="185" w:name="the-vignette-excess-10"/>
      <w:r>
        <w:rPr/>
        <w:t>Determined to master it fast, Jon over-manipulates his breath for an hour a day—forcing, straining, ignoring the warning signs—and ends up with the very disturbances the practice was meant to cure.</w:t>
      </w:r>
      <w:bookmarkEnd w:id="184"/>
      <w:bookmarkEnd w:id="185"/>
    </w:p>
    <w:p>
      <w:pPr>
        <w:pStyle w:val="Heading3"/>
        <w:rPr/>
      </w:pPr>
      <w:bookmarkStart w:id="186" w:name="deficient-10"/>
      <w:r>
        <w:rPr/>
        <w:t>Deficient</w:t>
      </w:r>
    </w:p>
    <w:p>
      <w:pPr>
        <w:pStyle w:val="FirstParagraph"/>
        <w:rPr/>
      </w:pPr>
      <w:r>
        <w:rPr>
          <w:b/>
          <w:bCs/>
        </w:rPr>
        <w:t xml:space="preserve">Overview: </w:t>
      </w:r>
      <w:r>
        <w:rPr/>
        <w:t>Breath ignored, allowed to follow stress</w:t>
      </w:r>
    </w:p>
    <w:p>
      <w:pPr>
        <w:pStyle w:val="BodyText"/>
        <w:rPr/>
      </w:pPr>
      <w:r>
        <w:rPr>
          <w:b/>
          <w:bCs/>
        </w:rPr>
        <w:t xml:space="preserve">Somatic (body): </w:t>
      </w:r>
      <w:r>
        <w:rPr/>
        <w:t>Shallow chest-breathing, chronic tension</w:t>
      </w:r>
    </w:p>
    <w:p>
      <w:pPr>
        <w:pStyle w:val="BodyText"/>
        <w:rPr/>
      </w:pPr>
      <w:r>
        <w:rPr>
          <w:b/>
          <w:bCs/>
        </w:rPr>
        <w:t xml:space="preserve">Emotional current: </w:t>
      </w:r>
      <w:r>
        <w:rPr/>
        <w:t>Anxiety has no off-switch</w:t>
      </w:r>
    </w:p>
    <w:p>
      <w:pPr>
        <w:pStyle w:val="BodyText"/>
        <w:rPr/>
      </w:pPr>
      <w:r>
        <w:rPr>
          <w:b/>
          <w:bCs/>
        </w:rPr>
        <w:t xml:space="preserve">Cognitive map: </w:t>
      </w:r>
      <w:r>
        <w:rPr/>
        <w:t>Mind trapped in fight-flight loops</w:t>
      </w:r>
    </w:p>
    <w:p>
      <w:pPr>
        <w:pStyle w:val="BodyText"/>
        <w:rPr/>
      </w:pPr>
      <w:r>
        <w:rPr>
          <w:b/>
          <w:bCs/>
        </w:rPr>
        <w:t xml:space="preserve">Inner presence (psychic): </w:t>
      </w:r>
      <w:r>
        <w:rPr>
          <w:i/>
          <w:iCs/>
        </w:rPr>
        <w:t>The soul leaves the breath unregulated, the uneven breath keeping the mind forever stirred.</w:t>
      </w:r>
    </w:p>
    <w:p>
      <w:pPr>
        <w:pStyle w:val="Heading4"/>
        <w:rPr/>
      </w:pPr>
      <w:bookmarkStart w:id="187" w:name="the-vignette-deficient-10"/>
      <w:r>
        <w:rPr/>
        <w:t>The Vignette: Deficient</w:t>
      </w:r>
    </w:p>
    <w:p>
      <w:pPr>
        <w:pStyle w:val="FirstParagraph"/>
        <w:rPr/>
      </w:pPr>
      <w:bookmarkStart w:id="188" w:name="pranayama"/>
      <w:bookmarkStart w:id="189" w:name="deficient-10"/>
      <w:bookmarkStart w:id="190" w:name="the-vignette-deficient-10"/>
      <w:r>
        <w:rPr/>
        <w:t>Dana’s breath simply follows her stress, shallow and ragged whenever she is tense, and it has never occurred to her that she could take the wheel. The most available tool she owns goes unused.</w:t>
      </w:r>
      <w:bookmarkEnd w:id="188"/>
      <w:bookmarkEnd w:id="189"/>
      <w:bookmarkEnd w:id="190"/>
    </w:p>
    <w:p>
      <w:pPr>
        <w:pStyle w:val="Heading2"/>
        <w:rPr/>
      </w:pPr>
      <w:bookmarkStart w:id="191" w:name="nadi-shodhana"/>
      <w:r>
        <w:rPr/>
        <w:t>Nadi Shodhana</w:t>
      </w:r>
    </w:p>
    <w:p>
      <w:pPr>
        <w:pStyle w:val="FirstParagraph"/>
        <w:rPr/>
      </w:pPr>
      <w:r>
        <w:rPr>
          <w:i/>
          <w:iCs/>
        </w:rPr>
        <w:t>HYP 2.7-10</w:t>
      </w:r>
    </w:p>
    <w:p>
      <w:pPr>
        <w:pStyle w:val="BodyText"/>
        <w:rPr/>
      </w:pPr>
      <w:r>
        <w:rPr>
          <w:b/>
          <w:bCs/>
        </w:rPr>
        <w:t xml:space="preserve">The nature of this aspect. </w:t>
      </w:r>
      <w:r>
        <w:rPr/>
        <w:t>Alternate nostril breathing—inhale through one nostril, exhale through the other, alternating; purifies the 72,000 nadis (energy channels) within three months of practice.</w:t>
      </w:r>
    </w:p>
    <w:p>
      <w:pPr>
        <w:pStyle w:val="BodyText"/>
        <w:rPr/>
      </w:pPr>
      <w:r>
        <w:rPr>
          <w:b/>
          <w:bCs/>
        </w:rPr>
        <w:t xml:space="preserve">Insight. </w:t>
      </w:r>
      <w:r>
        <w:rPr>
          <w:i/>
          <w:iCs/>
        </w:rPr>
        <w:t>10 rounds of slow alternate-nostril breathing morning and evening rebalances the nervous system more reliably than any pill.</w:t>
      </w:r>
    </w:p>
    <w:p>
      <w:pPr>
        <w:pStyle w:val="BodyText"/>
        <w:rPr/>
      </w:pPr>
      <w:r>
        <w:rPr>
          <w:b/>
          <w:bCs/>
        </w:rPr>
        <w:t xml:space="preserve">Coordinates: </w:t>
      </w:r>
      <w:r>
        <w:rPr/>
        <w:t>Seat: Physical–Vital (alternate-nostril breathing) · Ontic mode: Practice (a balancing breath) · Valence: Cultivated practice · Guṇa: Sattva-dominant (balancing) · Scale: Individual · Causal status: Mechanism (harmonizes the solar and lunar currents) · Key relation: Part — a prāṇāyāma that balances Iḍā and Piṅgalā.</w:t>
      </w:r>
    </w:p>
    <w:p>
      <w:pPr>
        <w:pStyle w:val="Heading3"/>
        <w:rPr/>
      </w:pPr>
      <w:bookmarkStart w:id="192" w:name="balanced-expression-11"/>
      <w:r>
        <w:rPr/>
        <w:t>Balanced expression</w:t>
      </w:r>
    </w:p>
    <w:p>
      <w:pPr>
        <w:pStyle w:val="FirstParagraph"/>
        <w:rPr/>
      </w:pPr>
      <w:r>
        <w:rPr>
          <w:b/>
          <w:bCs/>
        </w:rPr>
        <w:t xml:space="preserve">Overview: </w:t>
      </w:r>
      <w:r>
        <w:rPr/>
        <w:t>Balanced flow between active and receptive modes</w:t>
      </w:r>
    </w:p>
    <w:p>
      <w:pPr>
        <w:pStyle w:val="BodyText"/>
        <w:rPr/>
      </w:pPr>
      <w:r>
        <w:rPr>
          <w:b/>
          <w:bCs/>
        </w:rPr>
        <w:t xml:space="preserve">Somatic (body): </w:t>
      </w:r>
      <w:r>
        <w:rPr/>
        <w:t>Both nostrils clear, autonomic balance</w:t>
      </w:r>
    </w:p>
    <w:p>
      <w:pPr>
        <w:pStyle w:val="BodyText"/>
        <w:rPr/>
      </w:pPr>
      <w:r>
        <w:rPr>
          <w:b/>
          <w:bCs/>
        </w:rPr>
        <w:t xml:space="preserve">Emotional current: </w:t>
      </w:r>
      <w:r>
        <w:rPr/>
        <w:t>Even-keeled, neither anxious nor depressed</w:t>
      </w:r>
    </w:p>
    <w:p>
      <w:pPr>
        <w:pStyle w:val="BodyText"/>
        <w:rPr/>
      </w:pPr>
      <w:r>
        <w:rPr>
          <w:b/>
          <w:bCs/>
        </w:rPr>
        <w:t xml:space="preserve">Cognitive map: </w:t>
      </w:r>
      <w:r>
        <w:rPr/>
        <w:t>Both hemispheres engaged, integrated thinking</w:t>
      </w:r>
    </w:p>
    <w:p>
      <w:pPr>
        <w:pStyle w:val="BodyText"/>
        <w:rPr/>
      </w:pPr>
      <w:r>
        <w:rPr>
          <w:b/>
          <w:bCs/>
        </w:rPr>
        <w:t xml:space="preserve">Inner presence (psychic): </w:t>
      </w:r>
      <w:r>
        <w:rPr>
          <w:i/>
          <w:iCs/>
        </w:rPr>
        <w:t>The soul balances the currents through alternate-nostril breathing, harmonizing the solar and lunar channels.</w:t>
      </w:r>
    </w:p>
    <w:p>
      <w:pPr>
        <w:pStyle w:val="Heading4"/>
        <w:rPr/>
      </w:pPr>
      <w:bookmarkStart w:id="193" w:name="the-vignette-balanced-11"/>
      <w:r>
        <w:rPr/>
        <w:t>The Vignette: Balanced</w:t>
      </w:r>
    </w:p>
    <w:p>
      <w:pPr>
        <w:pStyle w:val="FirstParagraph"/>
        <w:rPr/>
      </w:pPr>
      <w:bookmarkStart w:id="194" w:name="balanced-expression-11"/>
      <w:bookmarkStart w:id="195" w:name="the-vignette-balanced-11"/>
      <w:r>
        <w:rPr/>
        <w:t>Alternating gently between the nostrils, Meera feels the active and the receptive sides of her come into balance—clear but calm, alert but soft—an evenness she can produce in ten quiet minutes.</w:t>
      </w:r>
      <w:bookmarkEnd w:id="194"/>
      <w:bookmarkEnd w:id="195"/>
    </w:p>
    <w:p>
      <w:pPr>
        <w:pStyle w:val="Heading3"/>
        <w:rPr/>
      </w:pPr>
      <w:bookmarkStart w:id="196" w:name="in-excess-11"/>
      <w:r>
        <w:rPr/>
        <w:t>In excess</w:t>
      </w:r>
    </w:p>
    <w:p>
      <w:pPr>
        <w:pStyle w:val="FirstParagraph"/>
        <w:rPr/>
      </w:pPr>
      <w:r>
        <w:rPr>
          <w:b/>
          <w:bCs/>
        </w:rPr>
        <w:t xml:space="preserve">Overview: </w:t>
      </w:r>
      <w:r>
        <w:rPr/>
        <w:t>Over-practiced; trying to force perfect balance</w:t>
      </w:r>
    </w:p>
    <w:p>
      <w:pPr>
        <w:pStyle w:val="BodyText"/>
        <w:rPr/>
      </w:pPr>
      <w:r>
        <w:rPr>
          <w:b/>
          <w:bCs/>
        </w:rPr>
        <w:t xml:space="preserve">Somatic (body): </w:t>
      </w:r>
      <w:r>
        <w:rPr/>
        <w:t>Light-headedness from excessive practice</w:t>
      </w:r>
    </w:p>
    <w:p>
      <w:pPr>
        <w:pStyle w:val="BodyText"/>
        <w:rPr/>
      </w:pPr>
      <w:r>
        <w:rPr>
          <w:b/>
          <w:bCs/>
        </w:rPr>
        <w:t xml:space="preserve">Emotional current: </w:t>
      </w:r>
      <w:r>
        <w:rPr/>
        <w:t>Anxiety about ‘getting it right’</w:t>
      </w:r>
    </w:p>
    <w:p>
      <w:pPr>
        <w:pStyle w:val="BodyText"/>
        <w:rPr/>
      </w:pPr>
      <w:r>
        <w:rPr>
          <w:b/>
          <w:bCs/>
        </w:rPr>
        <w:t xml:space="preserve">Cognitive map: </w:t>
      </w:r>
      <w:r>
        <w:rPr/>
        <w:t>Technical obsession over felt experience</w:t>
      </w:r>
    </w:p>
    <w:p>
      <w:pPr>
        <w:pStyle w:val="BodyText"/>
        <w:rPr/>
      </w:pPr>
      <w:r>
        <w:rPr>
          <w:b/>
          <w:bCs/>
        </w:rPr>
        <w:t xml:space="preserve">Inner presence (psychic): </w:t>
      </w:r>
      <w:r>
        <w:rPr>
          <w:i/>
          <w:iCs/>
        </w:rPr>
        <w:t>The soul over-practices, straining for perfect balance and creating tension.</w:t>
      </w:r>
    </w:p>
    <w:p>
      <w:pPr>
        <w:pStyle w:val="Heading4"/>
        <w:rPr/>
      </w:pPr>
      <w:bookmarkStart w:id="197" w:name="the-vignette-excess-11"/>
      <w:r>
        <w:rPr/>
        <w:t>The Vignette: Excess</w:t>
      </w:r>
    </w:p>
    <w:p>
      <w:pPr>
        <w:pStyle w:val="FirstParagraph"/>
        <w:rPr/>
      </w:pPr>
      <w:bookmarkStart w:id="198" w:name="in-excess-11"/>
      <w:bookmarkStart w:id="199" w:name="the-vignette-excess-11"/>
      <w:r>
        <w:rPr/>
        <w:t>Sam obsesses over perfect balance, testing his nostrils hourly, re-doing the practice whenever one feels ‘off,’ chasing a symmetry that keeps slipping away. The tool for ease has become a source of anxiety.</w:t>
      </w:r>
      <w:bookmarkEnd w:id="198"/>
      <w:bookmarkEnd w:id="199"/>
    </w:p>
    <w:p>
      <w:pPr>
        <w:pStyle w:val="Heading3"/>
        <w:rPr/>
      </w:pPr>
      <w:bookmarkStart w:id="200" w:name="deficient-11"/>
      <w:r>
        <w:rPr/>
        <w:t>Deficient</w:t>
      </w:r>
    </w:p>
    <w:p>
      <w:pPr>
        <w:pStyle w:val="FirstParagraph"/>
        <w:rPr/>
      </w:pPr>
      <w:r>
        <w:rPr>
          <w:b/>
          <w:bCs/>
        </w:rPr>
        <w:t xml:space="preserve">Overview: </w:t>
      </w:r>
      <w:r>
        <w:rPr/>
        <w:t>Stuck in one-sided activation or shutdown</w:t>
      </w:r>
    </w:p>
    <w:p>
      <w:pPr>
        <w:pStyle w:val="BodyText"/>
        <w:rPr/>
      </w:pPr>
      <w:r>
        <w:rPr>
          <w:b/>
          <w:bCs/>
        </w:rPr>
        <w:t xml:space="preserve">Somatic (body): </w:t>
      </w:r>
      <w:r>
        <w:rPr/>
        <w:t>Chronic congestion, autonomic dysregulation</w:t>
      </w:r>
    </w:p>
    <w:p>
      <w:pPr>
        <w:pStyle w:val="BodyText"/>
        <w:rPr/>
      </w:pPr>
      <w:r>
        <w:rPr>
          <w:b/>
          <w:bCs/>
        </w:rPr>
        <w:t xml:space="preserve">Emotional current: </w:t>
      </w:r>
      <w:r>
        <w:rPr/>
        <w:t>Swings between agitation and torpor</w:t>
      </w:r>
    </w:p>
    <w:p>
      <w:pPr>
        <w:pStyle w:val="BodyText"/>
        <w:rPr/>
      </w:pPr>
      <w:r>
        <w:rPr>
          <w:b/>
          <w:bCs/>
        </w:rPr>
        <w:t xml:space="preserve">Cognitive map: </w:t>
      </w:r>
      <w:r>
        <w:rPr/>
        <w:t>Either over-analytical or scattered</w:t>
      </w:r>
    </w:p>
    <w:p>
      <w:pPr>
        <w:pStyle w:val="BodyText"/>
        <w:rPr/>
      </w:pPr>
      <w:r>
        <w:rPr>
          <w:b/>
          <w:bCs/>
        </w:rPr>
        <w:t xml:space="preserve">Inner presence (psychic): </w:t>
      </w:r>
      <w:r>
        <w:rPr>
          <w:i/>
          <w:iCs/>
        </w:rPr>
        <w:t>The soul never balances its channels, one current chronically dominating the other.</w:t>
      </w:r>
    </w:p>
    <w:p>
      <w:pPr>
        <w:pStyle w:val="Heading4"/>
        <w:rPr/>
      </w:pPr>
      <w:bookmarkStart w:id="201" w:name="the-vignette-deficient-11"/>
      <w:r>
        <w:rPr/>
        <w:t>The Vignette: Deficient</w:t>
      </w:r>
    </w:p>
    <w:p>
      <w:pPr>
        <w:pStyle w:val="FirstParagraph"/>
        <w:rPr/>
      </w:pPr>
      <w:bookmarkStart w:id="202" w:name="nadi-shodhana"/>
      <w:bookmarkStart w:id="203" w:name="deficient-11"/>
      <w:bookmarkStart w:id="204" w:name="the-vignette-deficient-11"/>
      <w:r>
        <w:rPr/>
        <w:t>Ravi is stuck permanently in high gear—active, driven, one-sided—and has never learned the simple practice that would let the other half of him breathe. He runs on one wing.</w:t>
      </w:r>
      <w:bookmarkEnd w:id="202"/>
      <w:bookmarkEnd w:id="203"/>
      <w:bookmarkEnd w:id="204"/>
    </w:p>
    <w:p>
      <w:pPr>
        <w:pStyle w:val="Heading2"/>
        <w:rPr/>
      </w:pPr>
      <w:bookmarkStart w:id="205" w:name="kumbhaka"/>
      <w:r>
        <w:rPr/>
        <w:t>Kumbhaka</w:t>
      </w:r>
    </w:p>
    <w:p>
      <w:pPr>
        <w:pStyle w:val="FirstParagraph"/>
        <w:rPr/>
      </w:pPr>
      <w:r>
        <w:rPr>
          <w:i/>
          <w:iCs/>
        </w:rPr>
        <w:t>HYP 2.71-77</w:t>
      </w:r>
    </w:p>
    <w:p>
      <w:pPr>
        <w:pStyle w:val="BodyText"/>
        <w:rPr/>
      </w:pPr>
      <w:r>
        <w:rPr>
          <w:b/>
          <w:bCs/>
        </w:rPr>
        <w:t xml:space="preserve">The nature of this aspect. </w:t>
      </w:r>
      <w:r>
        <w:rPr/>
        <w:t>Breath retention—the heart of pranayama. Sahita (with inhale/exhale) and Kevala (spontaneous, alone). Said to awaken Kundalini and clear Sushumna.</w:t>
      </w:r>
    </w:p>
    <w:p>
      <w:pPr>
        <w:pStyle w:val="BodyText"/>
        <w:rPr/>
      </w:pPr>
      <w:r>
        <w:rPr>
          <w:b/>
          <w:bCs/>
        </w:rPr>
        <w:t xml:space="preserve">Insight. </w:t>
      </w:r>
      <w:r>
        <w:rPr>
          <w:i/>
          <w:iCs/>
        </w:rPr>
        <w:t>Notice the natural pauses at top and bottom of breath. Just resting attention in these pauses, throughout your day, deepens presence.</w:t>
      </w:r>
    </w:p>
    <w:p>
      <w:pPr>
        <w:pStyle w:val="BodyText"/>
        <w:rPr/>
      </w:pPr>
      <w:r>
        <w:rPr>
          <w:b/>
          <w:bCs/>
        </w:rPr>
        <w:t xml:space="preserve">Coordinates: </w:t>
      </w:r>
      <w:r>
        <w:rPr/>
        <w:t>Seat: Physical–Vital (breath retention) · Ontic mode: Practice (the retention phase of the breath) · Valence: Cultivated practice · Guṇa: Rajas–Sattva · Scale: Individual · Causal status: Mechanism (the pause in which the life-force gathers) · Key relation: Genus — the retention of which Sahita, Sūrya-bheda, Ujjayī, and Kevala are the varieties.</w:t>
      </w:r>
    </w:p>
    <w:p>
      <w:pPr>
        <w:pStyle w:val="Heading3"/>
        <w:rPr/>
      </w:pPr>
      <w:bookmarkStart w:id="206" w:name="balanced-expression-12"/>
      <w:r>
        <w:rPr/>
        <w:t>Balanced expression</w:t>
      </w:r>
    </w:p>
    <w:p>
      <w:pPr>
        <w:pStyle w:val="FirstParagraph"/>
        <w:rPr/>
      </w:pPr>
      <w:r>
        <w:rPr>
          <w:b/>
          <w:bCs/>
        </w:rPr>
        <w:t xml:space="preserve">Overview: </w:t>
      </w:r>
      <w:r>
        <w:rPr/>
        <w:t>Comfortable retention proportionate to capacity</w:t>
      </w:r>
    </w:p>
    <w:p>
      <w:pPr>
        <w:pStyle w:val="BodyText"/>
        <w:rPr/>
      </w:pPr>
      <w:r>
        <w:rPr>
          <w:b/>
          <w:bCs/>
        </w:rPr>
        <w:t xml:space="preserve">Somatic (body): </w:t>
      </w:r>
      <w:r>
        <w:rPr/>
        <w:t>Increased CO2 tolerance, calm under pressure</w:t>
      </w:r>
    </w:p>
    <w:p>
      <w:pPr>
        <w:pStyle w:val="BodyText"/>
        <w:rPr/>
      </w:pPr>
      <w:r>
        <w:rPr>
          <w:b/>
          <w:bCs/>
        </w:rPr>
        <w:t xml:space="preserve">Emotional current: </w:t>
      </w:r>
      <w:r>
        <w:rPr/>
        <w:t>Steadiness in the ‘gap between’ breaths/states</w:t>
      </w:r>
    </w:p>
    <w:p>
      <w:pPr>
        <w:pStyle w:val="BodyText"/>
        <w:rPr/>
      </w:pPr>
      <w:r>
        <w:rPr>
          <w:b/>
          <w:bCs/>
        </w:rPr>
        <w:t xml:space="preserve">Cognitive map: </w:t>
      </w:r>
      <w:r>
        <w:rPr/>
        <w:t>Mind suspended naturally in the pause</w:t>
      </w:r>
    </w:p>
    <w:p>
      <w:pPr>
        <w:pStyle w:val="BodyText"/>
        <w:rPr/>
      </w:pPr>
      <w:r>
        <w:rPr>
          <w:b/>
          <w:bCs/>
        </w:rPr>
        <w:t xml:space="preserve">Inner presence (psychic): </w:t>
      </w:r>
      <w:r>
        <w:rPr>
          <w:i/>
          <w:iCs/>
        </w:rPr>
        <w:t>The soul rests in the retained breath, the held pause where the life-force gathers and the mind grows still.</w:t>
      </w:r>
    </w:p>
    <w:p>
      <w:pPr>
        <w:pStyle w:val="Heading4"/>
        <w:rPr/>
      </w:pPr>
      <w:bookmarkStart w:id="207" w:name="the-vignette-balanced-12"/>
      <w:r>
        <w:rPr/>
        <w:t>The Vignette: Balanced</w:t>
      </w:r>
    </w:p>
    <w:p>
      <w:pPr>
        <w:pStyle w:val="FirstParagraph"/>
        <w:rPr/>
      </w:pPr>
      <w:bookmarkStart w:id="208" w:name="balanced-expression-12"/>
      <w:bookmarkStart w:id="209" w:name="the-vignette-balanced-12"/>
      <w:r>
        <w:rPr/>
        <w:t>Mira holds the breath for a comfortable count, no strain, and feels the mind grow still in the pause—retention sized honestly to what her body can actually do.</w:t>
      </w:r>
      <w:bookmarkEnd w:id="208"/>
      <w:bookmarkEnd w:id="209"/>
    </w:p>
    <w:p>
      <w:pPr>
        <w:pStyle w:val="Heading3"/>
        <w:rPr/>
      </w:pPr>
      <w:bookmarkStart w:id="210" w:name="in-excess-12"/>
      <w:r>
        <w:rPr/>
        <w:t>In excess</w:t>
      </w:r>
    </w:p>
    <w:p>
      <w:pPr>
        <w:pStyle w:val="FirstParagraph"/>
        <w:rPr/>
      </w:pPr>
      <w:r>
        <w:rPr>
          <w:b/>
          <w:bCs/>
        </w:rPr>
        <w:t xml:space="preserve">Overview: </w:t>
      </w:r>
      <w:r>
        <w:rPr/>
        <w:t>Forced long retention causing real harm</w:t>
      </w:r>
    </w:p>
    <w:p>
      <w:pPr>
        <w:pStyle w:val="BodyText"/>
        <w:rPr/>
      </w:pPr>
      <w:r>
        <w:rPr>
          <w:b/>
          <w:bCs/>
        </w:rPr>
        <w:t xml:space="preserve">Somatic (body): </w:t>
      </w:r>
      <w:r>
        <w:rPr/>
        <w:t>Pressure in ears/eyes, headaches, fainting</w:t>
      </w:r>
    </w:p>
    <w:p>
      <w:pPr>
        <w:pStyle w:val="BodyText"/>
        <w:rPr/>
      </w:pPr>
      <w:r>
        <w:rPr>
          <w:b/>
          <w:bCs/>
        </w:rPr>
        <w:t xml:space="preserve">Emotional current: </w:t>
      </w:r>
      <w:r>
        <w:rPr/>
        <w:t>Panic, fear during forced holds</w:t>
      </w:r>
    </w:p>
    <w:p>
      <w:pPr>
        <w:pStyle w:val="BodyText"/>
        <w:rPr/>
      </w:pPr>
      <w:r>
        <w:rPr>
          <w:b/>
          <w:bCs/>
        </w:rPr>
        <w:t xml:space="preserve">Cognitive map: </w:t>
      </w:r>
      <w:r>
        <w:rPr/>
        <w:t>Bravado-driven practice, ego-led</w:t>
      </w:r>
    </w:p>
    <w:p>
      <w:pPr>
        <w:pStyle w:val="BodyText"/>
        <w:rPr/>
      </w:pPr>
      <w:r>
        <w:rPr>
          <w:b/>
          <w:bCs/>
        </w:rPr>
        <w:t xml:space="preserve">Inner presence (psychic): </w:t>
      </w:r>
      <w:r>
        <w:rPr>
          <w:i/>
          <w:iCs/>
        </w:rPr>
        <w:t>The soul forces excessive retention, straining the heart and nerves for effect.</w:t>
      </w:r>
    </w:p>
    <w:p>
      <w:pPr>
        <w:pStyle w:val="Heading4"/>
        <w:rPr/>
      </w:pPr>
      <w:bookmarkStart w:id="211" w:name="the-vignette-excess-12"/>
      <w:r>
        <w:rPr/>
        <w:t>The Vignette: Excess</w:t>
      </w:r>
    </w:p>
    <w:p>
      <w:pPr>
        <w:pStyle w:val="FirstParagraph"/>
        <w:rPr/>
      </w:pPr>
      <w:bookmarkStart w:id="212" w:name="in-excess-12"/>
      <w:bookmarkStart w:id="213" w:name="the-vignette-excess-12"/>
      <w:r>
        <w:rPr/>
        <w:t>Chasing a two-minute hold, Ben strains and reddens and damages more than he builds; the ego wants the number and the body pays the bill. He has confused force with progress.</w:t>
      </w:r>
      <w:bookmarkEnd w:id="212"/>
      <w:bookmarkEnd w:id="213"/>
    </w:p>
    <w:p>
      <w:pPr>
        <w:pStyle w:val="Heading3"/>
        <w:rPr/>
      </w:pPr>
      <w:bookmarkStart w:id="214" w:name="deficient-12"/>
      <w:r>
        <w:rPr/>
        <w:t>Deficient</w:t>
      </w:r>
    </w:p>
    <w:p>
      <w:pPr>
        <w:pStyle w:val="FirstParagraph"/>
        <w:rPr/>
      </w:pPr>
      <w:r>
        <w:rPr>
          <w:b/>
          <w:bCs/>
        </w:rPr>
        <w:t xml:space="preserve">Overview: </w:t>
      </w:r>
      <w:r>
        <w:rPr/>
        <w:t>Never explores the breath pause</w:t>
      </w:r>
    </w:p>
    <w:p>
      <w:pPr>
        <w:pStyle w:val="BodyText"/>
        <w:rPr/>
      </w:pPr>
      <w:r>
        <w:rPr>
          <w:b/>
          <w:bCs/>
        </w:rPr>
        <w:t xml:space="preserve">Somatic (body): </w:t>
      </w:r>
      <w:r>
        <w:rPr/>
        <w:t>Reactive, jumpy nervous system</w:t>
      </w:r>
    </w:p>
    <w:p>
      <w:pPr>
        <w:pStyle w:val="BodyText"/>
        <w:rPr/>
      </w:pPr>
      <w:r>
        <w:rPr>
          <w:b/>
          <w:bCs/>
        </w:rPr>
        <w:t xml:space="preserve">Emotional current: </w:t>
      </w:r>
      <w:r>
        <w:rPr/>
        <w:t>Can’t tolerate stillness or silence</w:t>
      </w:r>
    </w:p>
    <w:p>
      <w:pPr>
        <w:pStyle w:val="BodyText"/>
        <w:rPr/>
      </w:pPr>
      <w:r>
        <w:rPr>
          <w:b/>
          <w:bCs/>
        </w:rPr>
        <w:t xml:space="preserve">Cognitive map: </w:t>
      </w:r>
      <w:r>
        <w:rPr/>
        <w:t>No space between thoughts ever felt</w:t>
      </w:r>
    </w:p>
    <w:p>
      <w:pPr>
        <w:pStyle w:val="BodyText"/>
        <w:rPr/>
      </w:pPr>
      <w:r>
        <w:rPr>
          <w:b/>
          <w:bCs/>
        </w:rPr>
        <w:t xml:space="preserve">Inner presence (psychic): </w:t>
      </w:r>
      <w:r>
        <w:rPr>
          <w:i/>
          <w:iCs/>
        </w:rPr>
        <w:t>The soul never retains the breath, the gathering pause unknown.</w:t>
      </w:r>
    </w:p>
    <w:p>
      <w:pPr>
        <w:pStyle w:val="Heading4"/>
        <w:rPr/>
      </w:pPr>
      <w:bookmarkStart w:id="215" w:name="the-vignette-deficient-12"/>
      <w:r>
        <w:rPr/>
        <w:t>The Vignette: Deficient</w:t>
      </w:r>
    </w:p>
    <w:p>
      <w:pPr>
        <w:pStyle w:val="FirstParagraph"/>
        <w:rPr/>
      </w:pPr>
      <w:bookmarkStart w:id="216" w:name="kumbhaka"/>
      <w:bookmarkStart w:id="217" w:name="deficient-12"/>
      <w:bookmarkStart w:id="218" w:name="the-vignette-deficient-12"/>
      <w:r>
        <w:rPr/>
        <w:t>Anna never pauses the breath at all; the still, gathering power of the held breath is a country she has simply never visited.</w:t>
      </w:r>
      <w:bookmarkEnd w:id="216"/>
      <w:bookmarkEnd w:id="217"/>
      <w:bookmarkEnd w:id="218"/>
    </w:p>
    <w:p>
      <w:pPr>
        <w:pStyle w:val="Heading2"/>
        <w:rPr/>
      </w:pPr>
      <w:bookmarkStart w:id="219" w:name="ujjayi"/>
      <w:r>
        <w:rPr/>
        <w:t>Ujjayi</w:t>
      </w:r>
    </w:p>
    <w:p>
      <w:pPr>
        <w:pStyle w:val="FirstParagraph"/>
        <w:rPr/>
      </w:pPr>
      <w:r>
        <w:rPr>
          <w:i/>
          <w:iCs/>
        </w:rPr>
        <w:t>HYP 2.51-53</w:t>
      </w:r>
    </w:p>
    <w:p>
      <w:pPr>
        <w:pStyle w:val="BodyText"/>
        <w:rPr/>
      </w:pPr>
      <w:r>
        <w:rPr>
          <w:b/>
          <w:bCs/>
        </w:rPr>
        <w:t xml:space="preserve">The nature of this aspect. </w:t>
      </w:r>
      <w:r>
        <w:rPr/>
        <w:t>Victorious breath—slight throat constriction creating an ocean-like sound; can be done sitting or walking; clears phlegm, increases digestive fire.</w:t>
      </w:r>
    </w:p>
    <w:p>
      <w:pPr>
        <w:pStyle w:val="BodyText"/>
        <w:rPr/>
      </w:pPr>
      <w:r>
        <w:rPr>
          <w:b/>
          <w:bCs/>
        </w:rPr>
        <w:t xml:space="preserve">Insight. </w:t>
      </w:r>
      <w:r>
        <w:rPr>
          <w:i/>
          <w:iCs/>
        </w:rPr>
        <w:t>When stressed in traffic, before a difficult conversation, or while walking, slip into Ujjayi—a few breaths reset the autonomic state.</w:t>
      </w:r>
    </w:p>
    <w:p>
      <w:pPr>
        <w:pStyle w:val="BodyText"/>
        <w:rPr/>
      </w:pPr>
      <w:r>
        <w:rPr>
          <w:b/>
          <w:bCs/>
        </w:rPr>
        <w:t xml:space="preserve">Coordinates: </w:t>
      </w:r>
      <w:r>
        <w:rPr/>
        <w:t>Seat: Physical–Vital (ocean-sounding breath) · Ontic mode: Practice (a lengthening, steadying breath) · Valence: Cultivated practice · Guṇa: Sattva–Rajas · Scale: Individual · Causal status: Mechanism (lengthens and steadies each cycle) · Key relation: Part — a prāṇāyāma of the breath family.</w:t>
      </w:r>
    </w:p>
    <w:p>
      <w:pPr>
        <w:pStyle w:val="Heading3"/>
        <w:rPr/>
      </w:pPr>
      <w:bookmarkStart w:id="220" w:name="balanced-expression-13"/>
      <w:r>
        <w:rPr/>
        <w:t>Balanced expression</w:t>
      </w:r>
    </w:p>
    <w:p>
      <w:pPr>
        <w:pStyle w:val="FirstParagraph"/>
        <w:rPr/>
      </w:pPr>
      <w:r>
        <w:rPr>
          <w:b/>
          <w:bCs/>
        </w:rPr>
        <w:t xml:space="preserve">Overview: </w:t>
      </w:r>
      <w:r>
        <w:rPr/>
        <w:t>Portable calm anytime via subtle throat sound</w:t>
      </w:r>
    </w:p>
    <w:p>
      <w:pPr>
        <w:pStyle w:val="BodyText"/>
        <w:rPr/>
      </w:pPr>
      <w:r>
        <w:rPr>
          <w:b/>
          <w:bCs/>
        </w:rPr>
        <w:t xml:space="preserve">Somatic (body): </w:t>
      </w:r>
      <w:r>
        <w:rPr/>
        <w:t>Slows breath rate, warms body gently</w:t>
      </w:r>
    </w:p>
    <w:p>
      <w:pPr>
        <w:pStyle w:val="BodyText"/>
        <w:rPr/>
      </w:pPr>
      <w:r>
        <w:rPr>
          <w:b/>
          <w:bCs/>
        </w:rPr>
        <w:t xml:space="preserve">Emotional current: </w:t>
      </w:r>
      <w:r>
        <w:rPr/>
        <w:t>Anchoring quality of internal sound</w:t>
      </w:r>
    </w:p>
    <w:p>
      <w:pPr>
        <w:pStyle w:val="BodyText"/>
        <w:rPr/>
      </w:pPr>
      <w:r>
        <w:rPr>
          <w:b/>
          <w:bCs/>
        </w:rPr>
        <w:t xml:space="preserve">Cognitive map: </w:t>
      </w:r>
      <w:r>
        <w:rPr/>
        <w:t>Audible breath becomes meditation object</w:t>
      </w:r>
    </w:p>
    <w:p>
      <w:pPr>
        <w:pStyle w:val="BodyText"/>
        <w:rPr/>
      </w:pPr>
      <w:r>
        <w:rPr>
          <w:b/>
          <w:bCs/>
        </w:rPr>
        <w:t xml:space="preserve">Inner presence (psychic): </w:t>
      </w:r>
      <w:r>
        <w:rPr>
          <w:i/>
          <w:iCs/>
        </w:rPr>
        <w:t>The soul breathes the ocean-sounding breath, the gentle constriction lengthening and steadying each cycle.</w:t>
      </w:r>
    </w:p>
    <w:p>
      <w:pPr>
        <w:pStyle w:val="Heading4"/>
        <w:rPr/>
      </w:pPr>
      <w:bookmarkStart w:id="221" w:name="the-vignette-balanced-13"/>
      <w:r>
        <w:rPr/>
        <w:t>The Vignette: Balanced</w:t>
      </w:r>
    </w:p>
    <w:p>
      <w:pPr>
        <w:pStyle w:val="FirstParagraph"/>
        <w:rPr/>
      </w:pPr>
      <w:bookmarkStart w:id="222" w:name="balanced-expression-13"/>
      <w:bookmarkStart w:id="223" w:name="the-vignette-balanced-13"/>
      <w:r>
        <w:rPr/>
        <w:t>In traffic, in queues, before hard calls, Sana turns on the soft throat-sound and a portable calm arrives. It is her most-used tool and the least visible.</w:t>
      </w:r>
      <w:bookmarkEnd w:id="222"/>
      <w:bookmarkEnd w:id="223"/>
    </w:p>
    <w:p>
      <w:pPr>
        <w:pStyle w:val="Heading3"/>
        <w:rPr/>
      </w:pPr>
      <w:bookmarkStart w:id="224" w:name="in-excess-13"/>
      <w:r>
        <w:rPr/>
        <w:t>In excess</w:t>
      </w:r>
    </w:p>
    <w:p>
      <w:pPr>
        <w:pStyle w:val="FirstParagraph"/>
        <w:rPr/>
      </w:pPr>
      <w:r>
        <w:rPr>
          <w:b/>
          <w:bCs/>
        </w:rPr>
        <w:t xml:space="preserve">Overview: </w:t>
      </w:r>
      <w:r>
        <w:rPr/>
        <w:t>Loud, forced Darth-Vader breathing</w:t>
      </w:r>
    </w:p>
    <w:p>
      <w:pPr>
        <w:pStyle w:val="BodyText"/>
        <w:rPr/>
      </w:pPr>
      <w:r>
        <w:rPr>
          <w:b/>
          <w:bCs/>
        </w:rPr>
        <w:t xml:space="preserve">Somatic (body): </w:t>
      </w:r>
      <w:r>
        <w:rPr/>
        <w:t>Throat irritation, tension in neck</w:t>
      </w:r>
    </w:p>
    <w:p>
      <w:pPr>
        <w:pStyle w:val="BodyText"/>
        <w:rPr/>
      </w:pPr>
      <w:r>
        <w:rPr>
          <w:b/>
          <w:bCs/>
        </w:rPr>
        <w:t xml:space="preserve">Emotional current: </w:t>
      </w:r>
      <w:r>
        <w:rPr/>
        <w:t>Performance breathing for show</w:t>
      </w:r>
    </w:p>
    <w:p>
      <w:pPr>
        <w:pStyle w:val="BodyText"/>
        <w:rPr/>
      </w:pPr>
      <w:r>
        <w:rPr>
          <w:b/>
          <w:bCs/>
        </w:rPr>
        <w:t xml:space="preserve">Cognitive map: </w:t>
      </w:r>
      <w:r>
        <w:rPr/>
        <w:t>Self-conscious technique replaces flow</w:t>
      </w:r>
    </w:p>
    <w:p>
      <w:pPr>
        <w:pStyle w:val="BodyText"/>
        <w:rPr/>
      </w:pPr>
      <w:r>
        <w:rPr>
          <w:b/>
          <w:bCs/>
        </w:rPr>
        <w:t xml:space="preserve">Inner presence (psychic): </w:t>
      </w:r>
      <w:r>
        <w:rPr>
          <w:i/>
          <w:iCs/>
        </w:rPr>
        <w:t>The soul over-constricts, the forced sound producing strain rather than steadiness.</w:t>
      </w:r>
    </w:p>
    <w:p>
      <w:pPr>
        <w:pStyle w:val="Heading4"/>
        <w:rPr/>
      </w:pPr>
      <w:bookmarkStart w:id="225" w:name="the-vignette-excess-13"/>
      <w:r>
        <w:rPr/>
        <w:t>The Vignette: Excess</w:t>
      </w:r>
    </w:p>
    <w:p>
      <w:pPr>
        <w:pStyle w:val="FirstParagraph"/>
        <w:rPr/>
      </w:pPr>
      <w:bookmarkStart w:id="226" w:name="in-excess-13"/>
      <w:bookmarkStart w:id="227" w:name="the-vignette-excess-13"/>
      <w:r>
        <w:rPr/>
        <w:t>Ben’s version is a loud, rasping Darth-Vader breath that strains his throat and announces itself across the room; force has replaced subtlety, and the calm never comes because the effort is too loud.</w:t>
      </w:r>
      <w:bookmarkEnd w:id="226"/>
      <w:bookmarkEnd w:id="227"/>
    </w:p>
    <w:p>
      <w:pPr>
        <w:pStyle w:val="Heading3"/>
        <w:rPr/>
      </w:pPr>
      <w:bookmarkStart w:id="228" w:name="deficient-13"/>
      <w:r>
        <w:rPr/>
        <w:t>Deficient</w:t>
      </w:r>
    </w:p>
    <w:p>
      <w:pPr>
        <w:pStyle w:val="FirstParagraph"/>
        <w:rPr/>
      </w:pPr>
      <w:r>
        <w:rPr>
          <w:b/>
          <w:bCs/>
        </w:rPr>
        <w:t xml:space="preserve">Overview: </w:t>
      </w:r>
      <w:r>
        <w:rPr/>
        <w:t>Misses this simple all-day tool</w:t>
      </w:r>
    </w:p>
    <w:p>
      <w:pPr>
        <w:pStyle w:val="BodyText"/>
        <w:rPr/>
      </w:pPr>
      <w:r>
        <w:rPr>
          <w:b/>
          <w:bCs/>
        </w:rPr>
        <w:t xml:space="preserve">Somatic (body): </w:t>
      </w:r>
      <w:r>
        <w:rPr/>
        <w:t>Breath remains shallow and reactive</w:t>
      </w:r>
    </w:p>
    <w:p>
      <w:pPr>
        <w:pStyle w:val="BodyText"/>
        <w:rPr/>
      </w:pPr>
      <w:r>
        <w:rPr>
          <w:b/>
          <w:bCs/>
        </w:rPr>
        <w:t xml:space="preserve">Emotional current: </w:t>
      </w:r>
      <w:r>
        <w:rPr/>
        <w:t>No anchor for stress moments</w:t>
      </w:r>
    </w:p>
    <w:p>
      <w:pPr>
        <w:pStyle w:val="BodyText"/>
        <w:rPr/>
      </w:pPr>
      <w:r>
        <w:rPr>
          <w:b/>
          <w:bCs/>
        </w:rPr>
        <w:t xml:space="preserve">Cognitive map: </w:t>
      </w:r>
      <w:r>
        <w:rPr/>
        <w:t>No internal soundscape to settle into</w:t>
      </w:r>
    </w:p>
    <w:p>
      <w:pPr>
        <w:pStyle w:val="BodyText"/>
        <w:rPr/>
      </w:pPr>
      <w:r>
        <w:rPr>
          <w:b/>
          <w:bCs/>
        </w:rPr>
        <w:t xml:space="preserve">Inner presence (psychic): </w:t>
      </w:r>
      <w:r>
        <w:rPr>
          <w:i/>
          <w:iCs/>
        </w:rPr>
        <w:t>The soul never deepens the breath this way, its respiration shallow and quick.</w:t>
      </w:r>
    </w:p>
    <w:p>
      <w:pPr>
        <w:pStyle w:val="Heading4"/>
        <w:rPr/>
      </w:pPr>
      <w:bookmarkStart w:id="229" w:name="the-vignette-deficient-13"/>
      <w:r>
        <w:rPr/>
        <w:t>The Vignette: Deficient</w:t>
      </w:r>
    </w:p>
    <w:p>
      <w:pPr>
        <w:pStyle w:val="FirstParagraph"/>
        <w:rPr/>
      </w:pPr>
      <w:bookmarkStart w:id="230" w:name="ujjayi"/>
      <w:bookmarkStart w:id="231" w:name="deficient-13"/>
      <w:bookmarkStart w:id="232" w:name="the-vignette-deficient-13"/>
      <w:r>
        <w:rPr/>
        <w:t>Dan white-knuckles his stressful days and has never tried the small, silent breath-anchor that would carry him through them. The simplest help sits unused.</w:t>
      </w:r>
      <w:bookmarkEnd w:id="230"/>
      <w:bookmarkEnd w:id="231"/>
      <w:bookmarkEnd w:id="232"/>
    </w:p>
    <w:p>
      <w:pPr>
        <w:pStyle w:val="Heading2"/>
        <w:rPr/>
      </w:pPr>
      <w:bookmarkStart w:id="233" w:name="bhastrika"/>
      <w:r>
        <w:rPr/>
        <w:t>Bhastrika</w:t>
      </w:r>
    </w:p>
    <w:p>
      <w:pPr>
        <w:pStyle w:val="FirstParagraph"/>
        <w:rPr/>
      </w:pPr>
      <w:r>
        <w:rPr>
          <w:i/>
          <w:iCs/>
        </w:rPr>
        <w:t>HYP 2.59-67</w:t>
      </w:r>
    </w:p>
    <w:p>
      <w:pPr>
        <w:pStyle w:val="BodyText"/>
        <w:rPr/>
      </w:pPr>
      <w:r>
        <w:rPr>
          <w:b/>
          <w:bCs/>
        </w:rPr>
        <w:t xml:space="preserve">The nature of this aspect. </w:t>
      </w:r>
      <w:r>
        <w:rPr/>
        <w:t>Bellows breath—rapid, forceful inhalation and exhalation like a blacksmith’s bellows; awakens Kundalini, pierces the three knots, increases digestive fire.</w:t>
      </w:r>
    </w:p>
    <w:p>
      <w:pPr>
        <w:pStyle w:val="BodyText"/>
        <w:rPr/>
      </w:pPr>
      <w:r>
        <w:rPr>
          <w:b/>
          <w:bCs/>
        </w:rPr>
        <w:t xml:space="preserve">Insight. </w:t>
      </w:r>
      <w:r>
        <w:rPr>
          <w:i/>
          <w:iCs/>
        </w:rPr>
        <w:t>When sluggish, lethargic, or stuck—do 20-30 rapid bellows breaths. Wakes up the body-mind faster than caffeine.</w:t>
      </w:r>
    </w:p>
    <w:p>
      <w:pPr>
        <w:pStyle w:val="BodyText"/>
        <w:rPr/>
      </w:pPr>
      <w:r>
        <w:rPr>
          <w:b/>
          <w:bCs/>
        </w:rPr>
        <w:t xml:space="preserve">Coordinates: </w:t>
      </w:r>
      <w:r>
        <w:rPr/>
        <w:t>Seat: Physical–Vital (bellows breath) · Ontic mode: Practice (a rapid, energizing breath) · Valence: Cultivated practice · Guṇa: Rajas-dominant (energizing) · Scale: Individual · Causal status: Mechanism (kindles energy and clears the channels) · Key relation: Part — a prāṇāyāma of the breath family.</w:t>
      </w:r>
    </w:p>
    <w:p>
      <w:pPr>
        <w:pStyle w:val="Heading3"/>
        <w:rPr/>
      </w:pPr>
      <w:bookmarkStart w:id="234" w:name="balanced-expression-14"/>
      <w:r>
        <w:rPr/>
        <w:t>Balanced expression</w:t>
      </w:r>
    </w:p>
    <w:p>
      <w:pPr>
        <w:pStyle w:val="FirstParagraph"/>
        <w:rPr/>
      </w:pPr>
      <w:r>
        <w:rPr>
          <w:b/>
          <w:bCs/>
        </w:rPr>
        <w:t xml:space="preserve">Overview: </w:t>
      </w:r>
      <w:r>
        <w:rPr/>
        <w:t>Strategic energizer at moments of lethargy</w:t>
      </w:r>
    </w:p>
    <w:p>
      <w:pPr>
        <w:pStyle w:val="BodyText"/>
        <w:rPr/>
      </w:pPr>
      <w:r>
        <w:rPr>
          <w:b/>
          <w:bCs/>
        </w:rPr>
        <w:t xml:space="preserve">Somatic (body): </w:t>
      </w:r>
      <w:r>
        <w:rPr/>
        <w:t>Boost of energy, warmth, alertness</w:t>
      </w:r>
    </w:p>
    <w:p>
      <w:pPr>
        <w:pStyle w:val="BodyText"/>
        <w:rPr/>
      </w:pPr>
      <w:r>
        <w:rPr>
          <w:b/>
          <w:bCs/>
        </w:rPr>
        <w:t xml:space="preserve">Emotional current: </w:t>
      </w:r>
      <w:r>
        <w:rPr/>
        <w:t>Dispels heaviness, brings vitality</w:t>
      </w:r>
    </w:p>
    <w:p>
      <w:pPr>
        <w:pStyle w:val="BodyText"/>
        <w:rPr/>
      </w:pPr>
      <w:r>
        <w:rPr>
          <w:b/>
          <w:bCs/>
        </w:rPr>
        <w:t xml:space="preserve">Cognitive map: </w:t>
      </w:r>
      <w:r>
        <w:rPr/>
        <w:t>Clears mental fog, sharpens focus</w:t>
      </w:r>
    </w:p>
    <w:p>
      <w:pPr>
        <w:pStyle w:val="BodyText"/>
        <w:rPr/>
      </w:pPr>
      <w:r>
        <w:rPr>
          <w:b/>
          <w:bCs/>
        </w:rPr>
        <w:t xml:space="preserve">Inner presence (psychic): </w:t>
      </w:r>
      <w:r>
        <w:rPr>
          <w:i/>
          <w:iCs/>
        </w:rPr>
        <w:t>The soul practices the bellows breath in measure, the rapid cycles kindling energy and clearing the channels.</w:t>
      </w:r>
    </w:p>
    <w:p>
      <w:pPr>
        <w:pStyle w:val="Heading4"/>
        <w:rPr/>
      </w:pPr>
      <w:bookmarkStart w:id="235" w:name="the-vignette-balanced-14"/>
      <w:r>
        <w:rPr/>
        <w:t>The Vignette: Balanced</w:t>
      </w:r>
    </w:p>
    <w:p>
      <w:pPr>
        <w:pStyle w:val="FirstParagraph"/>
        <w:rPr/>
      </w:pPr>
      <w:bookmarkStart w:id="236" w:name="balanced-expression-14"/>
      <w:bookmarkStart w:id="237" w:name="the-vignette-balanced-14"/>
      <w:r>
        <w:rPr/>
        <w:t>When the afternoon slump hits, Kavi does a brisk round of bellows-breath and comes back sharp and awake—a clean, strategic jolt for exactly when the system needs one.</w:t>
      </w:r>
      <w:bookmarkEnd w:id="236"/>
      <w:bookmarkEnd w:id="237"/>
    </w:p>
    <w:p>
      <w:pPr>
        <w:pStyle w:val="Heading3"/>
        <w:rPr/>
      </w:pPr>
      <w:bookmarkStart w:id="238" w:name="in-excess-14"/>
      <w:r>
        <w:rPr/>
        <w:t>In excess</w:t>
      </w:r>
    </w:p>
    <w:p>
      <w:pPr>
        <w:pStyle w:val="FirstParagraph"/>
        <w:rPr/>
      </w:pPr>
      <w:r>
        <w:rPr>
          <w:b/>
          <w:bCs/>
        </w:rPr>
        <w:t xml:space="preserve">Overview: </w:t>
      </w:r>
      <w:r>
        <w:rPr/>
        <w:t>Used compulsively, addictively, stimulant-like</w:t>
      </w:r>
    </w:p>
    <w:p>
      <w:pPr>
        <w:pStyle w:val="BodyText"/>
        <w:rPr/>
      </w:pPr>
      <w:r>
        <w:rPr>
          <w:b/>
          <w:bCs/>
        </w:rPr>
        <w:t xml:space="preserve">Somatic (body): </w:t>
      </w:r>
      <w:r>
        <w:rPr/>
        <w:t>Dizziness, hyperventilation, anxiety attacks</w:t>
      </w:r>
    </w:p>
    <w:p>
      <w:pPr>
        <w:pStyle w:val="BodyText"/>
        <w:rPr/>
      </w:pPr>
      <w:r>
        <w:rPr>
          <w:b/>
          <w:bCs/>
        </w:rPr>
        <w:t xml:space="preserve">Emotional current: </w:t>
      </w:r>
      <w:r>
        <w:rPr/>
        <w:t>Aggressive, manic energy</w:t>
      </w:r>
    </w:p>
    <w:p>
      <w:pPr>
        <w:pStyle w:val="BodyText"/>
        <w:rPr/>
      </w:pPr>
      <w:r>
        <w:rPr>
          <w:b/>
          <w:bCs/>
        </w:rPr>
        <w:t xml:space="preserve">Cognitive map: </w:t>
      </w:r>
      <w:r>
        <w:rPr/>
        <w:t>Substitutes for true grounding</w:t>
      </w:r>
    </w:p>
    <w:p>
      <w:pPr>
        <w:pStyle w:val="BodyText"/>
        <w:rPr/>
      </w:pPr>
      <w:r>
        <w:rPr>
          <w:b/>
          <w:bCs/>
        </w:rPr>
        <w:t xml:space="preserve">Inner presence (psychic): </w:t>
      </w:r>
      <w:r>
        <w:rPr>
          <w:i/>
          <w:iCs/>
        </w:rPr>
        <w:t>The soul over-does the forceful breathing, over-stimulating the system into agitation.</w:t>
      </w:r>
    </w:p>
    <w:p>
      <w:pPr>
        <w:pStyle w:val="Heading4"/>
        <w:rPr/>
      </w:pPr>
      <w:bookmarkStart w:id="239" w:name="the-vignette-excess-14"/>
      <w:r>
        <w:rPr/>
        <w:t>The Vignette: Excess</w:t>
      </w:r>
    </w:p>
    <w:p>
      <w:pPr>
        <w:pStyle w:val="FirstParagraph"/>
        <w:rPr/>
      </w:pPr>
      <w:bookmarkStart w:id="240" w:name="in-excess-14"/>
      <w:bookmarkStart w:id="241" w:name="the-vignette-excess-14"/>
      <w:r>
        <w:rPr/>
        <w:t>Ben reaches for the bellows-breath like an energy drink, ten times a day, wired and hooked and crashing between rounds. The energizer has become a stimulant he can’t put down.</w:t>
      </w:r>
      <w:bookmarkEnd w:id="240"/>
      <w:bookmarkEnd w:id="241"/>
    </w:p>
    <w:p>
      <w:pPr>
        <w:pStyle w:val="Heading3"/>
        <w:rPr/>
      </w:pPr>
      <w:bookmarkStart w:id="242" w:name="deficient-14"/>
      <w:r>
        <w:rPr/>
        <w:t>Deficient</w:t>
      </w:r>
    </w:p>
    <w:p>
      <w:pPr>
        <w:pStyle w:val="FirstParagraph"/>
        <w:rPr/>
      </w:pPr>
      <w:r>
        <w:rPr>
          <w:b/>
          <w:bCs/>
        </w:rPr>
        <w:t xml:space="preserve">Overview: </w:t>
      </w:r>
      <w:r>
        <w:rPr/>
        <w:t>Body stuck in low-energy default</w:t>
      </w:r>
    </w:p>
    <w:p>
      <w:pPr>
        <w:pStyle w:val="BodyText"/>
        <w:rPr/>
      </w:pPr>
      <w:r>
        <w:rPr>
          <w:b/>
          <w:bCs/>
        </w:rPr>
        <w:t xml:space="preserve">Somatic (body): </w:t>
      </w:r>
      <w:r>
        <w:rPr/>
        <w:t>Cold extremities, weak digestion</w:t>
      </w:r>
    </w:p>
    <w:p>
      <w:pPr>
        <w:pStyle w:val="BodyText"/>
        <w:rPr/>
      </w:pPr>
      <w:r>
        <w:rPr>
          <w:b/>
          <w:bCs/>
        </w:rPr>
        <w:t xml:space="preserve">Emotional current: </w:t>
      </w:r>
      <w:r>
        <w:rPr/>
        <w:t>Apathy, low motivation</w:t>
      </w:r>
    </w:p>
    <w:p>
      <w:pPr>
        <w:pStyle w:val="BodyText"/>
        <w:rPr/>
      </w:pPr>
      <w:r>
        <w:rPr>
          <w:b/>
          <w:bCs/>
        </w:rPr>
        <w:t xml:space="preserve">Cognitive map: </w:t>
      </w:r>
      <w:r>
        <w:rPr/>
        <w:t>Slowness, brain fog persistent</w:t>
      </w:r>
    </w:p>
    <w:p>
      <w:pPr>
        <w:pStyle w:val="BodyText"/>
        <w:rPr/>
      </w:pPr>
      <w:r>
        <w:rPr>
          <w:b/>
          <w:bCs/>
        </w:rPr>
        <w:t xml:space="preserve">Inner presence (psychic): </w:t>
      </w:r>
      <w:r>
        <w:rPr>
          <w:i/>
          <w:iCs/>
        </w:rPr>
        <w:t>The soul never rouses its energy this way, the channels left dull and unstirred.</w:t>
      </w:r>
    </w:p>
    <w:p>
      <w:pPr>
        <w:pStyle w:val="Heading4"/>
        <w:rPr/>
      </w:pPr>
      <w:bookmarkStart w:id="243" w:name="the-vignette-deficient-14"/>
      <w:r>
        <w:rPr/>
        <w:t>The Vignette: Deficient</w:t>
      </w:r>
    </w:p>
    <w:p>
      <w:pPr>
        <w:pStyle w:val="FirstParagraph"/>
        <w:rPr/>
      </w:pPr>
      <w:bookmarkStart w:id="244" w:name="bhastrika"/>
      <w:bookmarkStart w:id="245" w:name="deficient-14"/>
      <w:bookmarkStart w:id="246" w:name="the-vignette-deficient-14"/>
      <w:r>
        <w:rPr/>
        <w:t>Sara drags through her low-energy days and has never learned the one practice that could lift her—stuck in a sluggish default she assumes is simply ‘how she is.’</w:t>
      </w:r>
      <w:bookmarkEnd w:id="244"/>
      <w:bookmarkEnd w:id="245"/>
      <w:bookmarkEnd w:id="246"/>
    </w:p>
    <w:p>
      <w:pPr>
        <w:pStyle w:val="Heading2"/>
        <w:rPr/>
      </w:pPr>
      <w:bookmarkStart w:id="247" w:name="shitali"/>
      <w:r>
        <w:rPr/>
        <w:t>Shitali</w:t>
      </w:r>
    </w:p>
    <w:p>
      <w:pPr>
        <w:pStyle w:val="FirstParagraph"/>
        <w:rPr/>
      </w:pPr>
      <w:r>
        <w:rPr>
          <w:i/>
          <w:iCs/>
        </w:rPr>
        <w:t>HYP 2.57-58</w:t>
      </w:r>
    </w:p>
    <w:p>
      <w:pPr>
        <w:pStyle w:val="BodyText"/>
        <w:rPr/>
      </w:pPr>
      <w:r>
        <w:rPr>
          <w:b/>
          <w:bCs/>
        </w:rPr>
        <w:t xml:space="preserve">The nature of this aspect. </w:t>
      </w:r>
      <w:r>
        <w:rPr/>
        <w:t>Cooling breath—inhale through curled tongue, exhale through nose; cures fever, thirst, hunger, bile disorders, even poisons.</w:t>
      </w:r>
    </w:p>
    <w:p>
      <w:pPr>
        <w:pStyle w:val="BodyText"/>
        <w:rPr/>
      </w:pPr>
      <w:r>
        <w:rPr>
          <w:b/>
          <w:bCs/>
        </w:rPr>
        <w:t xml:space="preserve">Insight. </w:t>
      </w:r>
      <w:r>
        <w:rPr>
          <w:i/>
          <w:iCs/>
        </w:rPr>
        <w:t>When hot, irritated, or burned out, 10 rounds of Shitali tangibly cools the body and the emotional temperature.</w:t>
      </w:r>
    </w:p>
    <w:p>
      <w:pPr>
        <w:pStyle w:val="BodyText"/>
        <w:rPr/>
      </w:pPr>
      <w:r>
        <w:rPr>
          <w:b/>
          <w:bCs/>
        </w:rPr>
        <w:t xml:space="preserve">Coordinates: </w:t>
      </w:r>
      <w:r>
        <w:rPr/>
        <w:t>Seat: Physical–Vital (cooling, curled-tongue breath) · Ontic mode: Practice (a cooling breath) · Valence: Cultivated practice · Guṇa: Sattva-dominant (cooling) · Scale: Individual · Causal status: Mechanism (cools and quiets the system) · Key relation: Part — a prāṇāyāma of the breath family; complement to the heating breaths.</w:t>
      </w:r>
    </w:p>
    <w:p>
      <w:pPr>
        <w:pStyle w:val="Heading3"/>
        <w:rPr/>
      </w:pPr>
      <w:bookmarkStart w:id="248" w:name="balanced-expression-15"/>
      <w:r>
        <w:rPr/>
        <w:t>Balanced expression</w:t>
      </w:r>
    </w:p>
    <w:p>
      <w:pPr>
        <w:pStyle w:val="FirstParagraph"/>
        <w:rPr/>
      </w:pPr>
      <w:r>
        <w:rPr>
          <w:b/>
          <w:bCs/>
        </w:rPr>
        <w:t xml:space="preserve">Overview: </w:t>
      </w:r>
      <w:r>
        <w:rPr/>
        <w:t>Reliable cooling tool for heat states</w:t>
      </w:r>
    </w:p>
    <w:p>
      <w:pPr>
        <w:pStyle w:val="BodyText"/>
        <w:rPr/>
      </w:pPr>
      <w:r>
        <w:rPr>
          <w:b/>
          <w:bCs/>
        </w:rPr>
        <w:t xml:space="preserve">Somatic (body): </w:t>
      </w:r>
      <w:r>
        <w:rPr/>
        <w:t>Lowers body temperature, soothes inflammation</w:t>
      </w:r>
    </w:p>
    <w:p>
      <w:pPr>
        <w:pStyle w:val="BodyText"/>
        <w:rPr/>
      </w:pPr>
      <w:r>
        <w:rPr>
          <w:b/>
          <w:bCs/>
        </w:rPr>
        <w:t xml:space="preserve">Emotional current: </w:t>
      </w:r>
      <w:r>
        <w:rPr/>
        <w:t>Cools anger, irritation, frustration</w:t>
      </w:r>
    </w:p>
    <w:p>
      <w:pPr>
        <w:pStyle w:val="BodyText"/>
        <w:rPr/>
      </w:pPr>
      <w:r>
        <w:rPr>
          <w:b/>
          <w:bCs/>
        </w:rPr>
        <w:t xml:space="preserve">Cognitive map: </w:t>
      </w:r>
      <w:r>
        <w:rPr/>
        <w:t>Settles overheated, racing mind</w:t>
      </w:r>
    </w:p>
    <w:p>
      <w:pPr>
        <w:pStyle w:val="BodyText"/>
        <w:rPr/>
      </w:pPr>
      <w:r>
        <w:rPr>
          <w:b/>
          <w:bCs/>
        </w:rPr>
        <w:t xml:space="preserve">Inner presence (psychic): </w:t>
      </w:r>
      <w:r>
        <w:rPr>
          <w:i/>
          <w:iCs/>
        </w:rPr>
        <w:t>The soul cools itself through the curled-tongue breath, balancing heat and quieting the system.</w:t>
      </w:r>
    </w:p>
    <w:p>
      <w:pPr>
        <w:pStyle w:val="Heading4"/>
        <w:rPr/>
      </w:pPr>
      <w:bookmarkStart w:id="249" w:name="the-vignette-balanced-15"/>
      <w:r>
        <w:rPr/>
        <w:t>The Vignette: Balanced</w:t>
      </w:r>
    </w:p>
    <w:p>
      <w:pPr>
        <w:pStyle w:val="FirstParagraph"/>
        <w:rPr/>
      </w:pPr>
      <w:bookmarkStart w:id="250" w:name="balanced-expression-15"/>
      <w:bookmarkStart w:id="251" w:name="the-vignette-balanced-15"/>
      <w:r>
        <w:rPr/>
        <w:t>When anger flares or the day turns sweltering, Mira draws the cooling breath and feels the heat drain out of her body and her temper alike—a reliable way to lower her own flame.</w:t>
      </w:r>
      <w:bookmarkEnd w:id="250"/>
      <w:bookmarkEnd w:id="251"/>
    </w:p>
    <w:p>
      <w:pPr>
        <w:pStyle w:val="Heading3"/>
        <w:rPr/>
      </w:pPr>
      <w:bookmarkStart w:id="252" w:name="in-excess-15"/>
      <w:r>
        <w:rPr/>
        <w:t>In excess</w:t>
      </w:r>
    </w:p>
    <w:p>
      <w:pPr>
        <w:pStyle w:val="FirstParagraph"/>
        <w:rPr/>
      </w:pPr>
      <w:r>
        <w:rPr>
          <w:b/>
          <w:bCs/>
        </w:rPr>
        <w:t xml:space="preserve">Overview: </w:t>
      </w:r>
      <w:r>
        <w:rPr/>
        <w:t>Over-cooling, especially in cold climates</w:t>
      </w:r>
    </w:p>
    <w:p>
      <w:pPr>
        <w:pStyle w:val="BodyText"/>
        <w:rPr/>
      </w:pPr>
      <w:r>
        <w:rPr>
          <w:b/>
          <w:bCs/>
        </w:rPr>
        <w:t xml:space="preserve">Somatic (body): </w:t>
      </w:r>
      <w:r>
        <w:rPr/>
        <w:t>Chills, weakened digestion</w:t>
      </w:r>
    </w:p>
    <w:p>
      <w:pPr>
        <w:pStyle w:val="BodyText"/>
        <w:rPr/>
      </w:pPr>
      <w:r>
        <w:rPr>
          <w:b/>
          <w:bCs/>
        </w:rPr>
        <w:t xml:space="preserve">Emotional current: </w:t>
      </w:r>
      <w:r>
        <w:rPr/>
        <w:t>Emotional flatness, withdrawal</w:t>
      </w:r>
    </w:p>
    <w:p>
      <w:pPr>
        <w:pStyle w:val="BodyText"/>
        <w:rPr/>
      </w:pPr>
      <w:r>
        <w:rPr>
          <w:b/>
          <w:bCs/>
        </w:rPr>
        <w:t xml:space="preserve">Cognitive map: </w:t>
      </w:r>
      <w:r>
        <w:rPr/>
        <w:t>Mental lethargy from over-cooling</w:t>
      </w:r>
    </w:p>
    <w:p>
      <w:pPr>
        <w:pStyle w:val="BodyText"/>
        <w:rPr/>
      </w:pPr>
      <w:r>
        <w:rPr>
          <w:b/>
          <w:bCs/>
        </w:rPr>
        <w:t xml:space="preserve">Inner presence (psychic): </w:t>
      </w:r>
      <w:r>
        <w:rPr>
          <w:i/>
          <w:iCs/>
        </w:rPr>
        <w:t>The soul over-cools, draining its needed warmth in pursuit of calm.</w:t>
      </w:r>
    </w:p>
    <w:p>
      <w:pPr>
        <w:pStyle w:val="Heading4"/>
        <w:rPr/>
      </w:pPr>
      <w:bookmarkStart w:id="253" w:name="the-vignette-excess-15"/>
      <w:r>
        <w:rPr/>
        <w:t>The Vignette: Excess</w:t>
      </w:r>
    </w:p>
    <w:p>
      <w:pPr>
        <w:pStyle w:val="FirstParagraph"/>
        <w:rPr/>
      </w:pPr>
      <w:bookmarkStart w:id="254" w:name="in-excess-15"/>
      <w:bookmarkStart w:id="255" w:name="the-vignette-excess-15"/>
      <w:r>
        <w:rPr/>
        <w:t>Even in the depth of a cold winter Jon keeps doing the cooling breath because he likes it, and grows chilled, sluggish, and congested. He is icing an already-cold house.</w:t>
      </w:r>
      <w:bookmarkEnd w:id="254"/>
      <w:bookmarkEnd w:id="255"/>
    </w:p>
    <w:p>
      <w:pPr>
        <w:pStyle w:val="Heading3"/>
        <w:rPr/>
      </w:pPr>
      <w:bookmarkStart w:id="256" w:name="deficient-15"/>
      <w:r>
        <w:rPr/>
        <w:t>Deficient</w:t>
      </w:r>
    </w:p>
    <w:p>
      <w:pPr>
        <w:pStyle w:val="FirstParagraph"/>
        <w:rPr/>
      </w:pPr>
      <w:r>
        <w:rPr>
          <w:b/>
          <w:bCs/>
        </w:rPr>
        <w:t xml:space="preserve">Overview: </w:t>
      </w:r>
      <w:r>
        <w:rPr/>
        <w:t>Lets heat build unchecked</w:t>
      </w:r>
    </w:p>
    <w:p>
      <w:pPr>
        <w:pStyle w:val="BodyText"/>
        <w:rPr/>
      </w:pPr>
      <w:r>
        <w:rPr>
          <w:b/>
          <w:bCs/>
        </w:rPr>
        <w:t xml:space="preserve">Somatic (body): </w:t>
      </w:r>
      <w:r>
        <w:rPr/>
        <w:t>Inflammation, acid, skin problems</w:t>
      </w:r>
    </w:p>
    <w:p>
      <w:pPr>
        <w:pStyle w:val="BodyText"/>
        <w:rPr/>
      </w:pPr>
      <w:r>
        <w:rPr>
          <w:b/>
          <w:bCs/>
        </w:rPr>
        <w:t xml:space="preserve">Emotional current: </w:t>
      </w:r>
      <w:r>
        <w:rPr/>
        <w:t>Anger flares unmanaged</w:t>
      </w:r>
    </w:p>
    <w:p>
      <w:pPr>
        <w:pStyle w:val="BodyText"/>
        <w:rPr/>
      </w:pPr>
      <w:r>
        <w:rPr>
          <w:b/>
          <w:bCs/>
        </w:rPr>
        <w:t xml:space="preserve">Cognitive map: </w:t>
      </w:r>
      <w:r>
        <w:rPr/>
        <w:t>Burnout from sustained mental heat</w:t>
      </w:r>
    </w:p>
    <w:p>
      <w:pPr>
        <w:pStyle w:val="BodyText"/>
        <w:rPr/>
      </w:pPr>
      <w:r>
        <w:rPr>
          <w:b/>
          <w:bCs/>
        </w:rPr>
        <w:t xml:space="preserve">Inner presence (psychic): </w:t>
      </w:r>
      <w:r>
        <w:rPr>
          <w:i/>
          <w:iCs/>
        </w:rPr>
        <w:t>The soul never cools its excess heat, left feverish and agitated.</w:t>
      </w:r>
    </w:p>
    <w:p>
      <w:pPr>
        <w:pStyle w:val="Heading4"/>
        <w:rPr/>
      </w:pPr>
      <w:bookmarkStart w:id="257" w:name="the-vignette-deficient-15"/>
      <w:r>
        <w:rPr/>
        <w:t>The Vignette: Deficient</w:t>
      </w:r>
    </w:p>
    <w:p>
      <w:pPr>
        <w:pStyle w:val="FirstParagraph"/>
        <w:rPr/>
      </w:pPr>
      <w:bookmarkStart w:id="258" w:name="shitali"/>
      <w:bookmarkStart w:id="259" w:name="deficient-15"/>
      <w:bookmarkStart w:id="260" w:name="the-vignette-deficient-15"/>
      <w:r>
        <w:rPr/>
        <w:t>Ravi lets his heat build unchecked—the flushes, the flares, the short fuse—never reaching for the simple breath that would cool him down. The fire runs him.</w:t>
      </w:r>
      <w:bookmarkEnd w:id="258"/>
      <w:bookmarkEnd w:id="259"/>
      <w:bookmarkEnd w:id="260"/>
    </w:p>
    <w:p>
      <w:pPr>
        <w:pStyle w:val="Heading2"/>
        <w:rPr/>
      </w:pPr>
      <w:bookmarkStart w:id="261" w:name="bhramari"/>
      <w:r>
        <w:rPr/>
        <w:t>Bhramari</w:t>
      </w:r>
    </w:p>
    <w:p>
      <w:pPr>
        <w:pStyle w:val="FirstParagraph"/>
        <w:rPr/>
      </w:pPr>
      <w:r>
        <w:rPr>
          <w:i/>
          <w:iCs/>
        </w:rPr>
        <w:t>HYP 2.68</w:t>
      </w:r>
    </w:p>
    <w:p>
      <w:pPr>
        <w:pStyle w:val="BodyText"/>
        <w:rPr/>
      </w:pPr>
      <w:r>
        <w:rPr>
          <w:b/>
          <w:bCs/>
        </w:rPr>
        <w:t xml:space="preserve">The nature of this aspect. </w:t>
      </w:r>
      <w:r>
        <w:rPr/>
        <w:t>Humming bee breath—inhale with throat humming, exhale slowly with a higher pitch hum; creates a state of inner ecstasy in the practitioner.</w:t>
      </w:r>
    </w:p>
    <w:p>
      <w:pPr>
        <w:pStyle w:val="BodyText"/>
        <w:rPr/>
      </w:pPr>
      <w:r>
        <w:rPr>
          <w:b/>
          <w:bCs/>
        </w:rPr>
        <w:t xml:space="preserve">Insight. </w:t>
      </w:r>
      <w:r>
        <w:rPr>
          <w:i/>
          <w:iCs/>
        </w:rPr>
        <w:t>Just 5 minutes of humming on the exhale tangibly settles anxiety, promotes nitric oxide release, and induces a peaceful state.</w:t>
      </w:r>
    </w:p>
    <w:p>
      <w:pPr>
        <w:pStyle w:val="BodyText"/>
        <w:rPr/>
      </w:pPr>
      <w:r>
        <w:rPr>
          <w:b/>
          <w:bCs/>
        </w:rPr>
        <w:t xml:space="preserve">Coordinates: </w:t>
      </w:r>
      <w:r>
        <w:rPr/>
        <w:t>Seat: Vital–Mental (bee-humming breath) · Ontic mode: Practice (a calming, resonant breath) · Valence: Cultivated practice · Guṇa: Sattva-dominant · Scale: Individual · Causal status: Mechanism (the resonance dissolves tension and gathers the mind) · Key relation: Part — a prāṇāyāma of the breath family.</w:t>
      </w:r>
    </w:p>
    <w:p>
      <w:pPr>
        <w:pStyle w:val="Heading3"/>
        <w:rPr/>
      </w:pPr>
      <w:bookmarkStart w:id="262" w:name="balanced-expression-16"/>
      <w:r>
        <w:rPr/>
        <w:t>Balanced expression</w:t>
      </w:r>
    </w:p>
    <w:p>
      <w:pPr>
        <w:pStyle w:val="FirstParagraph"/>
        <w:rPr/>
      </w:pPr>
      <w:r>
        <w:rPr>
          <w:b/>
          <w:bCs/>
        </w:rPr>
        <w:t xml:space="preserve">Overview: </w:t>
      </w:r>
      <w:r>
        <w:rPr/>
        <w:t>Direct dial-down for anxiety via sound vibration</w:t>
      </w:r>
    </w:p>
    <w:p>
      <w:pPr>
        <w:pStyle w:val="BodyText"/>
        <w:rPr/>
      </w:pPr>
      <w:r>
        <w:rPr>
          <w:b/>
          <w:bCs/>
        </w:rPr>
        <w:t xml:space="preserve">Somatic (body): </w:t>
      </w:r>
      <w:r>
        <w:rPr/>
        <w:t>Throat, sinuses resonate, vagus nerve activates</w:t>
      </w:r>
    </w:p>
    <w:p>
      <w:pPr>
        <w:pStyle w:val="BodyText"/>
        <w:rPr/>
      </w:pPr>
      <w:r>
        <w:rPr>
          <w:b/>
          <w:bCs/>
        </w:rPr>
        <w:t xml:space="preserve">Emotional current: </w:t>
      </w:r>
      <w:r>
        <w:rPr/>
        <w:t>Tangible peace, almost euphoric calm</w:t>
      </w:r>
    </w:p>
    <w:p>
      <w:pPr>
        <w:pStyle w:val="BodyText"/>
        <w:rPr/>
      </w:pPr>
      <w:r>
        <w:rPr>
          <w:b/>
          <w:bCs/>
        </w:rPr>
        <w:t xml:space="preserve">Cognitive map: </w:t>
      </w:r>
      <w:r>
        <w:rPr/>
        <w:t>Mind held by sound, thinking slows</w:t>
      </w:r>
    </w:p>
    <w:p>
      <w:pPr>
        <w:pStyle w:val="BodyText"/>
        <w:rPr/>
      </w:pPr>
      <w:r>
        <w:rPr>
          <w:b/>
          <w:bCs/>
        </w:rPr>
        <w:t xml:space="preserve">Inner presence (psychic): </w:t>
      </w:r>
      <w:r>
        <w:rPr>
          <w:i/>
          <w:iCs/>
        </w:rPr>
        <w:t>The soul hums the bee-breath, the resonant sound dissolving tension and gathering the mind.</w:t>
      </w:r>
    </w:p>
    <w:p>
      <w:pPr>
        <w:pStyle w:val="Heading4"/>
        <w:rPr/>
      </w:pPr>
      <w:bookmarkStart w:id="263" w:name="the-vignette-balanced-16"/>
      <w:r>
        <w:rPr/>
        <w:t>The Vignette: Balanced</w:t>
      </w:r>
    </w:p>
    <w:p>
      <w:pPr>
        <w:pStyle w:val="FirstParagraph"/>
        <w:rPr/>
      </w:pPr>
      <w:bookmarkStart w:id="264" w:name="balanced-expression-16"/>
      <w:bookmarkStart w:id="265" w:name="the-vignette-balanced-16"/>
      <w:r>
        <w:rPr/>
        <w:t>When the worry spins up, Nadia hums—low, long, the vibration filling her skull—and feels the anxious buzz dial straight down. It is her fastest route back to calm.</w:t>
      </w:r>
      <w:bookmarkEnd w:id="264"/>
      <w:bookmarkEnd w:id="265"/>
    </w:p>
    <w:p>
      <w:pPr>
        <w:pStyle w:val="Heading3"/>
        <w:rPr/>
      </w:pPr>
      <w:bookmarkStart w:id="266" w:name="in-excess-16"/>
      <w:r>
        <w:rPr/>
        <w:t>In excess</w:t>
      </w:r>
    </w:p>
    <w:p>
      <w:pPr>
        <w:pStyle w:val="FirstParagraph"/>
        <w:rPr/>
      </w:pPr>
      <w:r>
        <w:rPr>
          <w:b/>
          <w:bCs/>
        </w:rPr>
        <w:t xml:space="preserve">Overview: </w:t>
      </w:r>
      <w:r>
        <w:rPr/>
        <w:t>Used to bypass rather than process emotion</w:t>
      </w:r>
    </w:p>
    <w:p>
      <w:pPr>
        <w:pStyle w:val="BodyText"/>
        <w:rPr/>
      </w:pPr>
      <w:r>
        <w:rPr>
          <w:b/>
          <w:bCs/>
        </w:rPr>
        <w:t xml:space="preserve">Somatic (body): </w:t>
      </w:r>
      <w:r>
        <w:rPr/>
        <w:t>Throat strain from forced humming</w:t>
      </w:r>
    </w:p>
    <w:p>
      <w:pPr>
        <w:pStyle w:val="BodyText"/>
        <w:rPr/>
      </w:pPr>
      <w:r>
        <w:rPr>
          <w:b/>
          <w:bCs/>
        </w:rPr>
        <w:t xml:space="preserve">Emotional current: </w:t>
      </w:r>
      <w:r>
        <w:rPr/>
        <w:t>Spiritual bypass via sound</w:t>
      </w:r>
    </w:p>
    <w:p>
      <w:pPr>
        <w:pStyle w:val="BodyText"/>
        <w:rPr/>
      </w:pPr>
      <w:r>
        <w:rPr>
          <w:b/>
          <w:bCs/>
        </w:rPr>
        <w:t xml:space="preserve">Cognitive map: </w:t>
      </w:r>
      <w:r>
        <w:rPr/>
        <w:t>Avoidance disguised as practice</w:t>
      </w:r>
    </w:p>
    <w:p>
      <w:pPr>
        <w:pStyle w:val="BodyText"/>
        <w:rPr/>
      </w:pPr>
      <w:r>
        <w:rPr>
          <w:b/>
          <w:bCs/>
        </w:rPr>
        <w:t xml:space="preserve">Inner presence (psychic): </w:t>
      </w:r>
      <w:r>
        <w:rPr>
          <w:i/>
          <w:iCs/>
        </w:rPr>
        <w:t>The soul over-practices the hum, attached to its pleasant buzz.</w:t>
      </w:r>
    </w:p>
    <w:p>
      <w:pPr>
        <w:pStyle w:val="Heading4"/>
        <w:rPr/>
      </w:pPr>
      <w:bookmarkStart w:id="267" w:name="the-vignette-excess-16"/>
      <w:r>
        <w:rPr/>
        <w:t>The Vignette: Excess</w:t>
      </w:r>
    </w:p>
    <w:p>
      <w:pPr>
        <w:pStyle w:val="FirstParagraph"/>
        <w:rPr/>
      </w:pPr>
      <w:bookmarkStart w:id="268" w:name="in-excess-16"/>
      <w:bookmarkStart w:id="269" w:name="the-vignette-excess-16"/>
      <w:r>
        <w:rPr/>
        <w:t>Sam hums himself numb whenever a hard feeling rises, using the practice not to settle the feeling but to skip past it entirely. The soothing has quietly become an avoidance.</w:t>
      </w:r>
      <w:bookmarkEnd w:id="268"/>
      <w:bookmarkEnd w:id="269"/>
    </w:p>
    <w:p>
      <w:pPr>
        <w:pStyle w:val="Heading3"/>
        <w:rPr/>
      </w:pPr>
      <w:bookmarkStart w:id="270" w:name="deficient-16"/>
      <w:r>
        <w:rPr/>
        <w:t>Deficient</w:t>
      </w:r>
    </w:p>
    <w:p>
      <w:pPr>
        <w:pStyle w:val="FirstParagraph"/>
        <w:rPr/>
      </w:pPr>
      <w:r>
        <w:rPr>
          <w:b/>
          <w:bCs/>
        </w:rPr>
        <w:t xml:space="preserve">Overview: </w:t>
      </w:r>
      <w:r>
        <w:rPr/>
        <w:t>Misses this powerful self-soothing tool</w:t>
      </w:r>
    </w:p>
    <w:p>
      <w:pPr>
        <w:pStyle w:val="BodyText"/>
        <w:rPr/>
      </w:pPr>
      <w:r>
        <w:rPr>
          <w:b/>
          <w:bCs/>
        </w:rPr>
        <w:t xml:space="preserve">Somatic (body): </w:t>
      </w:r>
      <w:r>
        <w:rPr/>
        <w:t>No vagal-tone practice</w:t>
      </w:r>
    </w:p>
    <w:p>
      <w:pPr>
        <w:pStyle w:val="BodyText"/>
        <w:rPr/>
      </w:pPr>
      <w:r>
        <w:rPr>
          <w:b/>
          <w:bCs/>
        </w:rPr>
        <w:t xml:space="preserve">Emotional current: </w:t>
      </w:r>
      <w:r>
        <w:rPr/>
        <w:t>Anxiety unsoothed by accessible means</w:t>
      </w:r>
    </w:p>
    <w:p>
      <w:pPr>
        <w:pStyle w:val="BodyText"/>
        <w:rPr/>
      </w:pPr>
      <w:r>
        <w:rPr>
          <w:b/>
          <w:bCs/>
        </w:rPr>
        <w:t xml:space="preserve">Cognitive map: </w:t>
      </w:r>
      <w:r>
        <w:rPr/>
        <w:t>Cannot find ‘off-switch’ for thinking</w:t>
      </w:r>
    </w:p>
    <w:p>
      <w:pPr>
        <w:pStyle w:val="BodyText"/>
        <w:rPr/>
      </w:pPr>
      <w:r>
        <w:rPr>
          <w:b/>
          <w:bCs/>
        </w:rPr>
        <w:t xml:space="preserve">Inner presence (psychic): </w:t>
      </w:r>
      <w:r>
        <w:rPr>
          <w:i/>
          <w:iCs/>
        </w:rPr>
        <w:t>The soul never uses the calming resonance, its agitation unsoothed.</w:t>
      </w:r>
    </w:p>
    <w:p>
      <w:pPr>
        <w:pStyle w:val="Heading4"/>
        <w:rPr/>
      </w:pPr>
      <w:bookmarkStart w:id="271" w:name="the-vignette-deficient-16"/>
      <w:r>
        <w:rPr/>
        <w:t>The Vignette: Deficient</w:t>
      </w:r>
    </w:p>
    <w:p>
      <w:pPr>
        <w:pStyle w:val="FirstParagraph"/>
        <w:rPr/>
      </w:pPr>
      <w:bookmarkStart w:id="272" w:name="bhramari"/>
      <w:bookmarkStart w:id="273" w:name="deficient-16"/>
      <w:bookmarkStart w:id="274" w:name="the-vignette-deficient-16"/>
      <w:r>
        <w:rPr/>
        <w:t>Priya’s anxiety climbs with nowhere to go, and the simple humming-breath that could soothe her in ninety seconds is a tool she has never once picked up.</w:t>
      </w:r>
      <w:bookmarkEnd w:id="272"/>
      <w:bookmarkEnd w:id="273"/>
      <w:bookmarkEnd w:id="274"/>
    </w:p>
    <w:p>
      <w:pPr>
        <w:pStyle w:val="Heading2"/>
        <w:rPr/>
      </w:pPr>
      <w:bookmarkStart w:id="275" w:name="kundalini-shakti"/>
      <w:r>
        <w:rPr/>
        <w:t>Kundalini Shakti</w:t>
      </w:r>
    </w:p>
    <w:p>
      <w:pPr>
        <w:pStyle w:val="FirstParagraph"/>
        <w:rPr/>
      </w:pPr>
      <w:r>
        <w:rPr>
          <w:i/>
          <w:iCs/>
        </w:rPr>
        <w:t>HYP 3.1-5, 3.104-130</w:t>
      </w:r>
    </w:p>
    <w:p>
      <w:pPr>
        <w:pStyle w:val="BodyText"/>
        <w:rPr/>
      </w:pPr>
      <w:r>
        <w:rPr>
          <w:b/>
          <w:bCs/>
        </w:rPr>
        <w:t xml:space="preserve">The nature of this aspect. </w:t>
      </w:r>
      <w:r>
        <w:rPr/>
        <w:t>Coiled serpent power at the base of the spine; when awakened pierces all chakras and grants liberation.</w:t>
      </w:r>
    </w:p>
    <w:p>
      <w:pPr>
        <w:pStyle w:val="BodyText"/>
        <w:rPr/>
      </w:pPr>
      <w:r>
        <w:rPr>
          <w:b/>
          <w:bCs/>
        </w:rPr>
        <w:t xml:space="preserve">Insight. </w:t>
      </w:r>
      <w:r>
        <w:rPr>
          <w:i/>
          <w:iCs/>
        </w:rPr>
        <w:t>The point isn’t dramatic awakening — it’s noticing the difference between your default depleted energy and what’s possible when you live aligned.</w:t>
      </w:r>
    </w:p>
    <w:p>
      <w:pPr>
        <w:pStyle w:val="BodyText"/>
        <w:rPr/>
      </w:pPr>
      <w:r>
        <w:rPr>
          <w:b/>
          <w:bCs/>
        </w:rPr>
        <w:t xml:space="preserve">Coordinates: </w:t>
      </w:r>
      <w:r>
        <w:rPr/>
        <w:t>Seat: Vital–Psychic (the coiled power at the base) · Ontic mode: Faculty / latent energy (dormant until roused) · Valence: Neutral power — to be awakened gradually and safely · Guṇa: Beyond ordinary coloring (the awakening force) · Scale: Individual · Causal status: Latent cause (the dormant force whose rising drives ascent) · Key relation: Correspondence — rises through the chakras along Suṣumnā; gated by the three granthis.</w:t>
      </w:r>
    </w:p>
    <w:p>
      <w:pPr>
        <w:pStyle w:val="Heading3"/>
        <w:rPr/>
      </w:pPr>
      <w:bookmarkStart w:id="276" w:name="balanced-expression-17"/>
      <w:r>
        <w:rPr/>
        <w:t>Balanced expression</w:t>
      </w:r>
    </w:p>
    <w:p>
      <w:pPr>
        <w:pStyle w:val="FirstParagraph"/>
        <w:rPr/>
      </w:pPr>
      <w:r>
        <w:rPr>
          <w:b/>
          <w:bCs/>
        </w:rPr>
        <w:t xml:space="preserve">Overview: </w:t>
      </w:r>
      <w:r>
        <w:rPr/>
        <w:t>Energy serving consciousness, life lived from fullness</w:t>
      </w:r>
    </w:p>
    <w:p>
      <w:pPr>
        <w:pStyle w:val="BodyText"/>
        <w:rPr/>
      </w:pPr>
      <w:r>
        <w:rPr>
          <w:b/>
          <w:bCs/>
        </w:rPr>
        <w:t xml:space="preserve">Somatic (body): </w:t>
      </w:r>
      <w:r>
        <w:rPr/>
        <w:t>Vitality, glow, strong but supple body</w:t>
      </w:r>
    </w:p>
    <w:p>
      <w:pPr>
        <w:pStyle w:val="BodyText"/>
        <w:rPr/>
      </w:pPr>
      <w:r>
        <w:rPr>
          <w:b/>
          <w:bCs/>
        </w:rPr>
        <w:t xml:space="preserve">Emotional current: </w:t>
      </w:r>
      <w:r>
        <w:rPr/>
        <w:t>Aliveness, ecstatic moments arising naturally</w:t>
      </w:r>
    </w:p>
    <w:p>
      <w:pPr>
        <w:pStyle w:val="BodyText"/>
        <w:rPr/>
      </w:pPr>
      <w:r>
        <w:rPr>
          <w:b/>
          <w:bCs/>
        </w:rPr>
        <w:t xml:space="preserve">Cognitive map: </w:t>
      </w:r>
      <w:r>
        <w:rPr/>
        <w:t>Inspired thinking, creative insight</w:t>
      </w:r>
    </w:p>
    <w:p>
      <w:pPr>
        <w:pStyle w:val="BodyText"/>
        <w:rPr/>
      </w:pPr>
      <w:r>
        <w:rPr>
          <w:b/>
          <w:bCs/>
        </w:rPr>
        <w:t xml:space="preserve">Inner presence (psychic): </w:t>
      </w:r>
      <w:r>
        <w:rPr>
          <w:i/>
          <w:iCs/>
        </w:rPr>
        <w:t>The soul honors the coiled power at the base, awakening it gradually and safely toward the higher centers.</w:t>
      </w:r>
    </w:p>
    <w:p>
      <w:pPr>
        <w:pStyle w:val="Heading4"/>
        <w:rPr/>
      </w:pPr>
      <w:bookmarkStart w:id="277" w:name="the-vignette-balanced-17"/>
      <w:r>
        <w:rPr/>
        <w:t>The Vignette: Balanced</w:t>
      </w:r>
    </w:p>
    <w:p>
      <w:pPr>
        <w:pStyle w:val="FirstParagraph"/>
        <w:rPr/>
      </w:pPr>
      <w:bookmarkStart w:id="278" w:name="balanced-expression-17"/>
      <w:bookmarkStart w:id="279" w:name="the-vignette-balanced-17"/>
      <w:r>
        <w:rPr/>
        <w:t>Something has quietly come alive in Amara—an unhurried fullness of energy that serves her clarity rather than overwhelming it, so that she lives from a deep well rather than a drained one.</w:t>
      </w:r>
      <w:bookmarkEnd w:id="278"/>
      <w:bookmarkEnd w:id="279"/>
    </w:p>
    <w:p>
      <w:pPr>
        <w:pStyle w:val="Heading3"/>
        <w:rPr/>
      </w:pPr>
      <w:bookmarkStart w:id="280" w:name="in-excess-17"/>
      <w:r>
        <w:rPr/>
        <w:t>In excess</w:t>
      </w:r>
    </w:p>
    <w:p>
      <w:pPr>
        <w:pStyle w:val="FirstParagraph"/>
        <w:rPr/>
      </w:pPr>
      <w:r>
        <w:rPr>
          <w:b/>
          <w:bCs/>
        </w:rPr>
        <w:t xml:space="preserve">Overview: </w:t>
      </w:r>
      <w:r>
        <w:rPr/>
        <w:t>Premature/forced awakening causing chaos</w:t>
      </w:r>
    </w:p>
    <w:p>
      <w:pPr>
        <w:pStyle w:val="BodyText"/>
        <w:rPr/>
      </w:pPr>
      <w:r>
        <w:rPr>
          <w:b/>
          <w:bCs/>
        </w:rPr>
        <w:t xml:space="preserve">Somatic (body): </w:t>
      </w:r>
      <w:r>
        <w:rPr/>
        <w:t>Symptoms of kundalini syndrome — heat, tremors</w:t>
      </w:r>
    </w:p>
    <w:p>
      <w:pPr>
        <w:pStyle w:val="BodyText"/>
        <w:rPr/>
      </w:pPr>
      <w:r>
        <w:rPr>
          <w:b/>
          <w:bCs/>
        </w:rPr>
        <w:t xml:space="preserve">Emotional current: </w:t>
      </w:r>
      <w:r>
        <w:rPr/>
        <w:t>Overwhelming emotional surges</w:t>
      </w:r>
    </w:p>
    <w:p>
      <w:pPr>
        <w:pStyle w:val="BodyText"/>
        <w:rPr/>
      </w:pPr>
      <w:r>
        <w:rPr>
          <w:b/>
          <w:bCs/>
        </w:rPr>
        <w:t xml:space="preserve">Cognitive map: </w:t>
      </w:r>
      <w:r>
        <w:rPr/>
        <w:t>Psychic phenomena disrupting daily life</w:t>
      </w:r>
    </w:p>
    <w:p>
      <w:pPr>
        <w:pStyle w:val="BodyText"/>
        <w:rPr/>
      </w:pPr>
      <w:r>
        <w:rPr>
          <w:b/>
          <w:bCs/>
        </w:rPr>
        <w:t xml:space="preserve">Inner presence (psychic): </w:t>
      </w:r>
      <w:r>
        <w:rPr>
          <w:i/>
          <w:iCs/>
        </w:rPr>
        <w:t>The soul forces the awakening prematurely, the roused energy destabilizing body and mind.</w:t>
      </w:r>
    </w:p>
    <w:p>
      <w:pPr>
        <w:pStyle w:val="Heading4"/>
        <w:rPr/>
      </w:pPr>
      <w:bookmarkStart w:id="281" w:name="the-vignette-excess-17"/>
      <w:r>
        <w:rPr/>
        <w:t>The Vignette: Excess</w:t>
      </w:r>
    </w:p>
    <w:p>
      <w:pPr>
        <w:pStyle w:val="FirstParagraph"/>
        <w:rPr/>
      </w:pPr>
      <w:bookmarkStart w:id="282" w:name="in-excess-17"/>
      <w:bookmarkStart w:id="283" w:name="the-vignette-excess-17"/>
      <w:r>
        <w:rPr/>
        <w:t>Chasing awakening through intense forcing, Karl cracked something open too fast and now lives in a chaos of surges, insomnia, and overwhelm he cannot switch off. He pried the lid before the vessel was ready.</w:t>
      </w:r>
      <w:bookmarkEnd w:id="282"/>
      <w:bookmarkEnd w:id="283"/>
    </w:p>
    <w:p>
      <w:pPr>
        <w:pStyle w:val="Heading3"/>
        <w:rPr/>
      </w:pPr>
      <w:bookmarkStart w:id="284" w:name="deficient-17"/>
      <w:r>
        <w:rPr/>
        <w:t>Deficient</w:t>
      </w:r>
    </w:p>
    <w:p>
      <w:pPr>
        <w:pStyle w:val="FirstParagraph"/>
        <w:rPr/>
      </w:pPr>
      <w:r>
        <w:rPr>
          <w:b/>
          <w:bCs/>
        </w:rPr>
        <w:t xml:space="preserve">Overview: </w:t>
      </w:r>
      <w:r>
        <w:rPr/>
        <w:t>Life lived in chronic low-energy state</w:t>
      </w:r>
    </w:p>
    <w:p>
      <w:pPr>
        <w:pStyle w:val="BodyText"/>
        <w:rPr/>
      </w:pPr>
      <w:r>
        <w:rPr>
          <w:b/>
          <w:bCs/>
        </w:rPr>
        <w:t xml:space="preserve">Somatic (body): </w:t>
      </w:r>
      <w:r>
        <w:rPr/>
        <w:t>Fatigue, low libido, weak digestion</w:t>
      </w:r>
    </w:p>
    <w:p>
      <w:pPr>
        <w:pStyle w:val="BodyText"/>
        <w:rPr/>
      </w:pPr>
      <w:r>
        <w:rPr>
          <w:b/>
          <w:bCs/>
        </w:rPr>
        <w:t xml:space="preserve">Emotional current: </w:t>
      </w:r>
      <w:r>
        <w:rPr/>
        <w:t>Flatness, anhedonia, no aliveness</w:t>
      </w:r>
    </w:p>
    <w:p>
      <w:pPr>
        <w:pStyle w:val="BodyText"/>
        <w:rPr/>
      </w:pPr>
      <w:r>
        <w:rPr>
          <w:b/>
          <w:bCs/>
        </w:rPr>
        <w:t xml:space="preserve">Cognitive map: </w:t>
      </w:r>
      <w:r>
        <w:rPr/>
        <w:t>Dull, uninspired, mechanical</w:t>
      </w:r>
    </w:p>
    <w:p>
      <w:pPr>
        <w:pStyle w:val="BodyText"/>
        <w:rPr/>
      </w:pPr>
      <w:r>
        <w:rPr>
          <w:b/>
          <w:bCs/>
        </w:rPr>
        <w:t xml:space="preserve">Inner presence (psychic): </w:t>
      </w:r>
      <w:r>
        <w:rPr>
          <w:i/>
          <w:iCs/>
        </w:rPr>
        <w:t>The soul leaves the power dormant, never sensing the latent force it carries.</w:t>
      </w:r>
    </w:p>
    <w:p>
      <w:pPr>
        <w:pStyle w:val="Heading4"/>
        <w:rPr/>
      </w:pPr>
      <w:bookmarkStart w:id="285" w:name="the-vignette-deficient-17"/>
      <w:r>
        <w:rPr/>
        <w:t>The Vignette: Deficient</w:t>
      </w:r>
    </w:p>
    <w:p>
      <w:pPr>
        <w:pStyle w:val="FirstParagraph"/>
        <w:rPr/>
      </w:pPr>
      <w:bookmarkStart w:id="286" w:name="kundalini-shakti"/>
      <w:bookmarkStart w:id="287" w:name="deficient-17"/>
      <w:bookmarkStart w:id="288" w:name="the-vignette-deficient-17"/>
      <w:r>
        <w:rPr/>
        <w:t>Dana runs, year after year, on a chronic low ebb—no reserve, no rising energy, a whole life lived at a fraction of its available voltage. The great power sleeps untouched.</w:t>
      </w:r>
      <w:bookmarkEnd w:id="286"/>
      <w:bookmarkEnd w:id="287"/>
      <w:bookmarkEnd w:id="288"/>
    </w:p>
    <w:p>
      <w:pPr>
        <w:pStyle w:val="Heading2"/>
        <w:rPr/>
      </w:pPr>
      <w:bookmarkStart w:id="289" w:name="three-granthis"/>
      <w:r>
        <w:rPr/>
        <w:t>Three Granthis</w:t>
      </w:r>
    </w:p>
    <w:p>
      <w:pPr>
        <w:pStyle w:val="FirstParagraph"/>
        <w:rPr/>
      </w:pPr>
      <w:r>
        <w:rPr>
          <w:i/>
          <w:iCs/>
        </w:rPr>
        <w:t>HYP 2.67, 4.70-76</w:t>
      </w:r>
    </w:p>
    <w:p>
      <w:pPr>
        <w:pStyle w:val="BodyText"/>
        <w:rPr/>
      </w:pPr>
      <w:r>
        <w:rPr>
          <w:b/>
          <w:bCs/>
        </w:rPr>
        <w:t xml:space="preserve">The nature of this aspect. </w:t>
      </w:r>
      <w:r>
        <w:rPr/>
        <w:t>Three psychic knots: Brahma granthi (chest—matter/body attachment), Vishnu granthi (throat—emotion/heart attachment), Rudra granthi (brow—knowledge/identity attachment).</w:t>
      </w:r>
    </w:p>
    <w:p>
      <w:pPr>
        <w:pStyle w:val="BodyText"/>
        <w:rPr/>
      </w:pPr>
      <w:r>
        <w:rPr>
          <w:b/>
          <w:bCs/>
        </w:rPr>
        <w:t xml:space="preserve">Insight. </w:t>
      </w:r>
      <w:r>
        <w:rPr>
          <w:i/>
          <w:iCs/>
        </w:rPr>
        <w:t>Notice which knot binds you most: bodily craving (Brahma), emotional attachment (Vishnu), or identity/intellect (Rudra). Work consciously with that knot.</w:t>
      </w:r>
    </w:p>
    <w:p>
      <w:pPr>
        <w:pStyle w:val="BodyText"/>
        <w:rPr/>
      </w:pPr>
      <w:r>
        <w:rPr>
          <w:b/>
          <w:bCs/>
        </w:rPr>
        <w:t xml:space="preserve">Coordinates: </w:t>
      </w:r>
      <w:r>
        <w:rPr/>
        <w:t>Seat: Vital–Psychic (the three psychic knots) · Ontic mode: Structural obstruction (the knots along the central channel) · Valence: Affliction-as-obstacle (to be loosened) · Guṇa: Tamas (binding, obstructing) · Scale: Individual · Causal status: Condition (the obstructions that must yield for energy to rise) · Key relation: Correspondence — the gates on the Suṣumnā that the rising Kuṇḍalinī must pass.</w:t>
      </w:r>
    </w:p>
    <w:p>
      <w:pPr>
        <w:pStyle w:val="Heading3"/>
        <w:rPr/>
      </w:pPr>
      <w:bookmarkStart w:id="290" w:name="balanced-expression-18"/>
      <w:r>
        <w:rPr/>
        <w:t>Balanced expression</w:t>
      </w:r>
    </w:p>
    <w:p>
      <w:pPr>
        <w:pStyle w:val="FirstParagraph"/>
        <w:rPr/>
      </w:pPr>
      <w:r>
        <w:rPr>
          <w:b/>
          <w:bCs/>
        </w:rPr>
        <w:t xml:space="preserve">Overview: </w:t>
      </w:r>
      <w:r>
        <w:rPr/>
        <w:t>Aware of attachments at all three levels, working with each</w:t>
      </w:r>
    </w:p>
    <w:p>
      <w:pPr>
        <w:pStyle w:val="BodyText"/>
        <w:rPr/>
      </w:pPr>
      <w:r>
        <w:rPr>
          <w:b/>
          <w:bCs/>
        </w:rPr>
        <w:t xml:space="preserve">Somatic (body): </w:t>
      </w:r>
      <w:r>
        <w:rPr/>
        <w:t>Body cared for but not enslaving</w:t>
      </w:r>
    </w:p>
    <w:p>
      <w:pPr>
        <w:pStyle w:val="BodyText"/>
        <w:rPr/>
      </w:pPr>
      <w:r>
        <w:rPr>
          <w:b/>
          <w:bCs/>
        </w:rPr>
        <w:t xml:space="preserve">Emotional current: </w:t>
      </w:r>
      <w:r>
        <w:rPr/>
        <w:t>Emotions felt fully but not enthralling</w:t>
      </w:r>
    </w:p>
    <w:p>
      <w:pPr>
        <w:pStyle w:val="BodyText"/>
        <w:rPr/>
      </w:pPr>
      <w:r>
        <w:rPr>
          <w:b/>
          <w:bCs/>
        </w:rPr>
        <w:t xml:space="preserve">Cognitive map: </w:t>
      </w:r>
      <w:r>
        <w:rPr/>
        <w:t>Identity held lightly, not gripped</w:t>
      </w:r>
    </w:p>
    <w:p>
      <w:pPr>
        <w:pStyle w:val="BodyText"/>
        <w:rPr/>
      </w:pPr>
      <w:r>
        <w:rPr>
          <w:b/>
          <w:bCs/>
        </w:rPr>
        <w:t xml:space="preserve">Inner presence (psychic): </w:t>
      </w:r>
      <w:r>
        <w:rPr>
          <w:i/>
          <w:iCs/>
        </w:rPr>
        <w:t>The soul recognizes the three psychic knots and patiently works to loosen each as the energy ascends.</w:t>
      </w:r>
    </w:p>
    <w:p>
      <w:pPr>
        <w:pStyle w:val="Heading4"/>
        <w:rPr/>
      </w:pPr>
      <w:bookmarkStart w:id="291" w:name="the-vignette-balanced-18"/>
      <w:r>
        <w:rPr/>
        <w:t>The Vignette: Balanced</w:t>
      </w:r>
    </w:p>
    <w:p>
      <w:pPr>
        <w:pStyle w:val="FirstParagraph"/>
        <w:rPr/>
      </w:pPr>
      <w:bookmarkStart w:id="292" w:name="balanced-expression-18"/>
      <w:bookmarkStart w:id="293" w:name="the-vignette-balanced-18"/>
      <w:r>
        <w:rPr/>
        <w:t>Ram can feel where he is bound—at the level of security, of power, of belief—and works patiently with each knot as it shows itself, loosening rather than yanking. Awareness is doing the untying.</w:t>
      </w:r>
      <w:bookmarkEnd w:id="292"/>
      <w:bookmarkEnd w:id="293"/>
    </w:p>
    <w:p>
      <w:pPr>
        <w:pStyle w:val="Heading3"/>
        <w:rPr/>
      </w:pPr>
      <w:bookmarkStart w:id="294" w:name="in-excess-18"/>
      <w:r>
        <w:rPr/>
        <w:t>In excess</w:t>
      </w:r>
    </w:p>
    <w:p>
      <w:pPr>
        <w:pStyle w:val="FirstParagraph"/>
        <w:rPr/>
      </w:pPr>
      <w:r>
        <w:rPr>
          <w:b/>
          <w:bCs/>
        </w:rPr>
        <w:t xml:space="preserve">Overview: </w:t>
      </w:r>
      <w:r>
        <w:rPr/>
        <w:t>Tries to forcibly break all knots</w:t>
      </w:r>
    </w:p>
    <w:p>
      <w:pPr>
        <w:pStyle w:val="BodyText"/>
        <w:rPr/>
      </w:pPr>
      <w:r>
        <w:rPr>
          <w:b/>
          <w:bCs/>
        </w:rPr>
        <w:t xml:space="preserve">Somatic (body): </w:t>
      </w:r>
      <w:r>
        <w:rPr/>
        <w:t>Ascetic body-rejection</w:t>
      </w:r>
    </w:p>
    <w:p>
      <w:pPr>
        <w:pStyle w:val="BodyText"/>
        <w:rPr/>
      </w:pPr>
      <w:r>
        <w:rPr>
          <w:b/>
          <w:bCs/>
        </w:rPr>
        <w:t xml:space="preserve">Emotional current: </w:t>
      </w:r>
      <w:r>
        <w:rPr/>
        <w:t>Suppression of healthy attachment</w:t>
      </w:r>
    </w:p>
    <w:p>
      <w:pPr>
        <w:pStyle w:val="BodyText"/>
        <w:rPr/>
      </w:pPr>
      <w:r>
        <w:rPr>
          <w:b/>
          <w:bCs/>
        </w:rPr>
        <w:t xml:space="preserve">Cognitive map: </w:t>
      </w:r>
      <w:r>
        <w:rPr/>
        <w:t>Spiritual ego replacing worldly ego</w:t>
      </w:r>
    </w:p>
    <w:p>
      <w:pPr>
        <w:pStyle w:val="BodyText"/>
        <w:rPr/>
      </w:pPr>
      <w:r>
        <w:rPr>
          <w:b/>
          <w:bCs/>
        </w:rPr>
        <w:t xml:space="preserve">Inner presence (psychic): </w:t>
      </w:r>
      <w:r>
        <w:rPr>
          <w:i/>
          <w:iCs/>
        </w:rPr>
        <w:t>The soul forces against the knots, straining to break through before it is ready.</w:t>
      </w:r>
    </w:p>
    <w:p>
      <w:pPr>
        <w:pStyle w:val="Heading4"/>
        <w:rPr/>
      </w:pPr>
      <w:bookmarkStart w:id="295" w:name="the-vignette-excess-18"/>
      <w:r>
        <w:rPr/>
        <w:t>The Vignette: Excess</w:t>
      </w:r>
    </w:p>
    <w:p>
      <w:pPr>
        <w:pStyle w:val="FirstParagraph"/>
        <w:rPr/>
      </w:pPr>
      <w:bookmarkStart w:id="296" w:name="in-excess-18"/>
      <w:bookmarkStart w:id="297" w:name="the-vignette-excess-18"/>
      <w:r>
        <w:rPr/>
        <w:t>Determined to be free NOW, Jon tries to force every attachment open at once—renouncing, cutting, white-knuckling—and only tightens the knots he grabs at. Force is the wrong tool for a knot.</w:t>
      </w:r>
      <w:bookmarkEnd w:id="296"/>
      <w:bookmarkEnd w:id="297"/>
    </w:p>
    <w:p>
      <w:pPr>
        <w:pStyle w:val="Heading3"/>
        <w:rPr/>
      </w:pPr>
      <w:bookmarkStart w:id="298" w:name="deficient-18"/>
      <w:r>
        <w:rPr/>
        <w:t>Deficient</w:t>
      </w:r>
    </w:p>
    <w:p>
      <w:pPr>
        <w:pStyle w:val="FirstParagraph"/>
        <w:rPr/>
      </w:pPr>
      <w:r>
        <w:rPr>
          <w:b/>
          <w:bCs/>
        </w:rPr>
        <w:t xml:space="preserve">Overview: </w:t>
      </w:r>
      <w:r>
        <w:rPr/>
        <w:t>Completely entangled, unaware of bondage</w:t>
      </w:r>
    </w:p>
    <w:p>
      <w:pPr>
        <w:pStyle w:val="BodyText"/>
        <w:rPr/>
      </w:pPr>
      <w:r>
        <w:rPr>
          <w:b/>
          <w:bCs/>
        </w:rPr>
        <w:t xml:space="preserve">Somatic (body): </w:t>
      </w:r>
      <w:r>
        <w:rPr/>
        <w:t>Body addictions dominate</w:t>
      </w:r>
    </w:p>
    <w:p>
      <w:pPr>
        <w:pStyle w:val="BodyText"/>
        <w:rPr/>
      </w:pPr>
      <w:r>
        <w:rPr>
          <w:b/>
          <w:bCs/>
        </w:rPr>
        <w:t xml:space="preserve">Emotional current: </w:t>
      </w:r>
      <w:r>
        <w:rPr/>
        <w:t>Lost in attachments and aversions</w:t>
      </w:r>
    </w:p>
    <w:p>
      <w:pPr>
        <w:pStyle w:val="BodyText"/>
        <w:rPr/>
      </w:pPr>
      <w:r>
        <w:rPr>
          <w:b/>
          <w:bCs/>
        </w:rPr>
        <w:t xml:space="preserve">Cognitive map: </w:t>
      </w:r>
      <w:r>
        <w:rPr/>
        <w:t>Rigidly identified with thoughts/roles</w:t>
      </w:r>
    </w:p>
    <w:p>
      <w:pPr>
        <w:pStyle w:val="BodyText"/>
        <w:rPr/>
      </w:pPr>
      <w:r>
        <w:rPr>
          <w:b/>
          <w:bCs/>
        </w:rPr>
        <w:t xml:space="preserve">Inner presence (psychic): </w:t>
      </w:r>
      <w:r>
        <w:rPr>
          <w:i/>
          <w:iCs/>
        </w:rPr>
        <w:t>The soul is bound at the knots unawares, its energy unable to rise past its attachments.</w:t>
      </w:r>
    </w:p>
    <w:p>
      <w:pPr>
        <w:pStyle w:val="Heading4"/>
        <w:rPr/>
      </w:pPr>
      <w:bookmarkStart w:id="299" w:name="the-vignette-deficient-18"/>
      <w:r>
        <w:rPr/>
        <w:t>The Vignette: Deficient</w:t>
      </w:r>
    </w:p>
    <w:p>
      <w:pPr>
        <w:pStyle w:val="FirstParagraph"/>
        <w:rPr/>
      </w:pPr>
      <w:bookmarkStart w:id="300" w:name="three-granthis"/>
      <w:bookmarkStart w:id="301" w:name="deficient-18"/>
      <w:bookmarkStart w:id="302" w:name="the-vignette-deficient-18"/>
      <w:r>
        <w:rPr/>
        <w:t>Sara is thoroughly bound at every level and does not know it—mistaking each of her attachments for simply ‘how things are,’ with no suspicion that there is anything to loosen at all.</w:t>
      </w:r>
      <w:bookmarkEnd w:id="300"/>
      <w:bookmarkEnd w:id="301"/>
      <w:bookmarkEnd w:id="302"/>
    </w:p>
    <w:p>
      <w:pPr>
        <w:pStyle w:val="Heading2"/>
        <w:rPr/>
      </w:pPr>
      <w:bookmarkStart w:id="303" w:name="ida-pingala-sushumna"/>
      <w:r>
        <w:rPr/>
        <w:t>Ida, Pingala, Sushumna</w:t>
      </w:r>
    </w:p>
    <w:p>
      <w:pPr>
        <w:pStyle w:val="FirstParagraph"/>
        <w:rPr/>
      </w:pPr>
      <w:r>
        <w:rPr>
          <w:i/>
          <w:iCs/>
        </w:rPr>
        <w:t>HYP 3.4, 2.46</w:t>
      </w:r>
    </w:p>
    <w:p>
      <w:pPr>
        <w:pStyle w:val="BodyText"/>
        <w:rPr/>
      </w:pPr>
      <w:r>
        <w:rPr>
          <w:b/>
          <w:bCs/>
        </w:rPr>
        <w:t xml:space="preserve">The nature of this aspect. </w:t>
      </w:r>
      <w:r>
        <w:rPr/>
        <w:t>Three primary nadis: Ida (left, lunar, cooling, receptive), Pingala (right, solar, heating, active), Sushumna (central, the spiritual highway).</w:t>
      </w:r>
    </w:p>
    <w:p>
      <w:pPr>
        <w:pStyle w:val="BodyText"/>
        <w:rPr/>
      </w:pPr>
      <w:r>
        <w:rPr>
          <w:b/>
          <w:bCs/>
        </w:rPr>
        <w:t xml:space="preserve">Insight. </w:t>
      </w:r>
      <w:r>
        <w:rPr>
          <w:i/>
          <w:iCs/>
        </w:rPr>
        <w:t>Check which nostril dominates throughout the day—that’s a real-time biofeedback on which mode you’re in. Active work? Pingala. Rest, creativity? Ida.</w:t>
      </w:r>
    </w:p>
    <w:p>
      <w:pPr>
        <w:pStyle w:val="BodyText"/>
        <w:rPr/>
      </w:pPr>
      <w:r>
        <w:rPr>
          <w:b/>
          <w:bCs/>
        </w:rPr>
        <w:t xml:space="preserve">Coordinates: </w:t>
      </w:r>
      <w:r>
        <w:rPr/>
        <w:t>Seat: Vital (the three principal channels) · Ontic mode: Constituent — the three chief nāḍīs · Valence: Neutral faculty · Guṇa: Iḍā lunar / sattvic, Piṅgalā solar / rajasic, Suṣumnā central · Scale: Individual · Causal status: Constituent / mechanism (the pathways of the life-force) · Key relation: Whole — the three principal channels; when Iḍā and Piṅgalā balance, Suṣumnā opens.</w:t>
      </w:r>
    </w:p>
    <w:p>
      <w:pPr>
        <w:pStyle w:val="Heading3"/>
        <w:rPr/>
      </w:pPr>
      <w:bookmarkStart w:id="304" w:name="balanced-expression-19"/>
      <w:r>
        <w:rPr/>
        <w:t>Balanced expression</w:t>
      </w:r>
    </w:p>
    <w:p>
      <w:pPr>
        <w:pStyle w:val="FirstParagraph"/>
        <w:rPr/>
      </w:pPr>
      <w:r>
        <w:rPr>
          <w:b/>
          <w:bCs/>
        </w:rPr>
        <w:t xml:space="preserve">Overview: </w:t>
      </w:r>
      <w:r>
        <w:rPr/>
        <w:t>Conscious oscillation between active and receptive modes</w:t>
      </w:r>
    </w:p>
    <w:p>
      <w:pPr>
        <w:pStyle w:val="BodyText"/>
        <w:rPr/>
      </w:pPr>
      <w:r>
        <w:rPr>
          <w:b/>
          <w:bCs/>
        </w:rPr>
        <w:t xml:space="preserve">Somatic (body): </w:t>
      </w:r>
      <w:r>
        <w:rPr/>
        <w:t>Both nostrils balanced, autonomic regulation</w:t>
      </w:r>
    </w:p>
    <w:p>
      <w:pPr>
        <w:pStyle w:val="BodyText"/>
        <w:rPr/>
      </w:pPr>
      <w:r>
        <w:rPr>
          <w:b/>
          <w:bCs/>
        </w:rPr>
        <w:t xml:space="preserve">Emotional current: </w:t>
      </w:r>
      <w:r>
        <w:rPr/>
        <w:t>Equanimity from inner balance</w:t>
      </w:r>
    </w:p>
    <w:p>
      <w:pPr>
        <w:pStyle w:val="BodyText"/>
        <w:rPr/>
      </w:pPr>
      <w:r>
        <w:rPr>
          <w:b/>
          <w:bCs/>
        </w:rPr>
        <w:t xml:space="preserve">Cognitive map: </w:t>
      </w:r>
      <w:r>
        <w:rPr/>
        <w:t>Both analytical and intuitive faculties available</w:t>
      </w:r>
    </w:p>
    <w:p>
      <w:pPr>
        <w:pStyle w:val="BodyText"/>
        <w:rPr/>
      </w:pPr>
      <w:r>
        <w:rPr>
          <w:b/>
          <w:bCs/>
        </w:rPr>
        <w:t xml:space="preserve">Inner presence (psychic): </w:t>
      </w:r>
      <w:r>
        <w:rPr>
          <w:i/>
          <w:iCs/>
        </w:rPr>
        <w:t>The soul balances the lunar and solar currents so the central channel can open and the energy rise.</w:t>
      </w:r>
    </w:p>
    <w:p>
      <w:pPr>
        <w:pStyle w:val="Heading4"/>
        <w:rPr/>
      </w:pPr>
      <w:bookmarkStart w:id="305" w:name="the-vignette-balanced-19"/>
      <w:r>
        <w:rPr/>
        <w:t>The Vignette: Balanced</w:t>
      </w:r>
    </w:p>
    <w:p>
      <w:pPr>
        <w:pStyle w:val="FirstParagraph"/>
        <w:rPr/>
      </w:pPr>
      <w:bookmarkStart w:id="306" w:name="balanced-expression-19"/>
      <w:bookmarkStart w:id="307" w:name="the-vignette-balanced-19"/>
      <w:r>
        <w:rPr/>
        <w:t>Meera has learned to feel which channel is running—driving and active, or cooling and receptive—and to shift consciously between them as the day requires. She is not stuck in either weather.</w:t>
      </w:r>
      <w:bookmarkEnd w:id="306"/>
      <w:bookmarkEnd w:id="307"/>
    </w:p>
    <w:p>
      <w:pPr>
        <w:pStyle w:val="Heading3"/>
        <w:rPr/>
      </w:pPr>
      <w:bookmarkStart w:id="308" w:name="in-excess-19"/>
      <w:r>
        <w:rPr/>
        <w:t>In excess</w:t>
      </w:r>
    </w:p>
    <w:p>
      <w:pPr>
        <w:pStyle w:val="FirstParagraph"/>
        <w:rPr/>
      </w:pPr>
      <w:r>
        <w:rPr>
          <w:b/>
          <w:bCs/>
        </w:rPr>
        <w:t xml:space="preserve">Overview: </w:t>
      </w:r>
      <w:r>
        <w:rPr/>
        <w:t>Forced central-channel pursuit, ignoring polarity</w:t>
      </w:r>
    </w:p>
    <w:p>
      <w:pPr>
        <w:pStyle w:val="BodyText"/>
        <w:rPr/>
      </w:pPr>
      <w:r>
        <w:rPr>
          <w:b/>
          <w:bCs/>
        </w:rPr>
        <w:t xml:space="preserve">Somatic (body): </w:t>
      </w:r>
      <w:r>
        <w:rPr/>
        <w:t>Over-meditation, withdrawal from life</w:t>
      </w:r>
    </w:p>
    <w:p>
      <w:pPr>
        <w:pStyle w:val="BodyText"/>
        <w:rPr/>
      </w:pPr>
      <w:r>
        <w:rPr>
          <w:b/>
          <w:bCs/>
        </w:rPr>
        <w:t xml:space="preserve">Emotional current: </w:t>
      </w:r>
      <w:r>
        <w:rPr/>
        <w:t>Trying to skip polarities entirely</w:t>
      </w:r>
    </w:p>
    <w:p>
      <w:pPr>
        <w:pStyle w:val="BodyText"/>
        <w:rPr/>
      </w:pPr>
      <w:r>
        <w:rPr>
          <w:b/>
          <w:bCs/>
        </w:rPr>
        <w:t xml:space="preserve">Cognitive map: </w:t>
      </w:r>
      <w:r>
        <w:rPr/>
        <w:t>Bypass instead of integration</w:t>
      </w:r>
    </w:p>
    <w:p>
      <w:pPr>
        <w:pStyle w:val="BodyText"/>
        <w:rPr/>
      </w:pPr>
      <w:r>
        <w:rPr>
          <w:b/>
          <w:bCs/>
        </w:rPr>
        <w:t xml:space="preserve">Inner presence (psychic): </w:t>
      </w:r>
      <w:r>
        <w:rPr>
          <w:i/>
          <w:iCs/>
        </w:rPr>
        <w:t>The soul over-emphasizes one current, throwing the system out of balance.</w:t>
      </w:r>
    </w:p>
    <w:p>
      <w:pPr>
        <w:pStyle w:val="Heading4"/>
        <w:rPr/>
      </w:pPr>
      <w:bookmarkStart w:id="309" w:name="the-vignette-excess-19"/>
      <w:r>
        <w:rPr/>
        <w:t>The Vignette: Excess</w:t>
      </w:r>
    </w:p>
    <w:p>
      <w:pPr>
        <w:pStyle w:val="FirstParagraph"/>
        <w:rPr/>
      </w:pPr>
      <w:bookmarkStart w:id="310" w:name="in-excess-19"/>
      <w:bookmarkStart w:id="311" w:name="the-vignette-excess-19"/>
      <w:r>
        <w:rPr/>
        <w:t>Fixated on ‘the central channel,’ Ben tries to force his energy up the middle, ignoring the natural swing between active and receptive, and strains himself chasing a state he cannot muscle into.</w:t>
      </w:r>
      <w:bookmarkEnd w:id="310"/>
      <w:bookmarkEnd w:id="311"/>
    </w:p>
    <w:p>
      <w:pPr>
        <w:pStyle w:val="Heading3"/>
        <w:rPr/>
      </w:pPr>
      <w:bookmarkStart w:id="312" w:name="deficient-19"/>
      <w:r>
        <w:rPr/>
        <w:t>Deficient</w:t>
      </w:r>
    </w:p>
    <w:p>
      <w:pPr>
        <w:pStyle w:val="FirstParagraph"/>
        <w:rPr/>
      </w:pPr>
      <w:r>
        <w:rPr>
          <w:b/>
          <w:bCs/>
        </w:rPr>
        <w:t xml:space="preserve">Overview: </w:t>
      </w:r>
      <w:r>
        <w:rPr/>
        <w:t>Stuck in one mode constantly</w:t>
      </w:r>
    </w:p>
    <w:p>
      <w:pPr>
        <w:pStyle w:val="BodyText"/>
        <w:rPr/>
      </w:pPr>
      <w:r>
        <w:rPr>
          <w:b/>
          <w:bCs/>
        </w:rPr>
        <w:t xml:space="preserve">Somatic (body): </w:t>
      </w:r>
      <w:r>
        <w:rPr/>
        <w:t>Sympathetic dominance — chronic stress</w:t>
      </w:r>
    </w:p>
    <w:p>
      <w:pPr>
        <w:pStyle w:val="BodyText"/>
        <w:rPr/>
      </w:pPr>
      <w:r>
        <w:rPr>
          <w:b/>
          <w:bCs/>
        </w:rPr>
        <w:t xml:space="preserve">Emotional current: </w:t>
      </w:r>
      <w:r>
        <w:rPr/>
        <w:t>Either over-active or under-engaged</w:t>
      </w:r>
    </w:p>
    <w:p>
      <w:pPr>
        <w:pStyle w:val="BodyText"/>
        <w:rPr/>
      </w:pPr>
      <w:r>
        <w:rPr>
          <w:b/>
          <w:bCs/>
        </w:rPr>
        <w:t xml:space="preserve">Cognitive map: </w:t>
      </w:r>
      <w:r>
        <w:rPr/>
        <w:t>Either over-analyzing or scattered</w:t>
      </w:r>
    </w:p>
    <w:p>
      <w:pPr>
        <w:pStyle w:val="BodyText"/>
        <w:rPr/>
      </w:pPr>
      <w:r>
        <w:rPr>
          <w:b/>
          <w:bCs/>
        </w:rPr>
        <w:t xml:space="preserve">Inner presence (psychic): </w:t>
      </w:r>
      <w:r>
        <w:rPr>
          <w:i/>
          <w:iCs/>
        </w:rPr>
        <w:t>The soul’s currents stay unbalanced, the central channel closed and the energy earthbound.</w:t>
      </w:r>
    </w:p>
    <w:p>
      <w:pPr>
        <w:pStyle w:val="Heading4"/>
        <w:rPr/>
      </w:pPr>
      <w:bookmarkStart w:id="313" w:name="the-vignette-deficient-19"/>
      <w:r>
        <w:rPr/>
        <w:t>The Vignette: Deficient</w:t>
      </w:r>
    </w:p>
    <w:p>
      <w:pPr>
        <w:pStyle w:val="FirstParagraph"/>
        <w:rPr/>
      </w:pPr>
      <w:bookmarkStart w:id="314" w:name="ida-pingala-sushumna"/>
      <w:bookmarkStart w:id="315" w:name="deficient-19"/>
      <w:bookmarkStart w:id="316" w:name="the-vignette-deficient-19"/>
      <w:r>
        <w:rPr/>
        <w:t>Ravi runs permanently hot and active, or permanently cold and shut down—stuck on one channel with no idea the other exists, unable to correct his own imbalance.</w:t>
      </w:r>
      <w:bookmarkEnd w:id="314"/>
      <w:bookmarkEnd w:id="315"/>
      <w:bookmarkEnd w:id="316"/>
    </w:p>
    <w:p>
      <w:pPr>
        <w:pStyle w:val="Heading2"/>
        <w:rPr/>
      </w:pPr>
      <w:bookmarkStart w:id="317" w:name="eulogy-of-chant-on-breath-prana-stotra"/>
      <w:r>
        <w:rPr/>
        <w:t>Eulogy of Chant on Breath (Prana Stotra)</w:t>
      </w:r>
    </w:p>
    <w:p>
      <w:pPr>
        <w:pStyle w:val="FirstParagraph"/>
        <w:rPr/>
      </w:pPr>
      <w:r>
        <w:rPr>
          <w:i/>
          <w:iCs/>
        </w:rPr>
        <w:t>Chapter 1, Third Brahmana</w:t>
      </w:r>
    </w:p>
    <w:p>
      <w:pPr>
        <w:pStyle w:val="BodyText"/>
        <w:rPr/>
      </w:pPr>
      <w:r>
        <w:rPr>
          <w:b/>
          <w:bCs/>
        </w:rPr>
        <w:t xml:space="preserve">The nature of this aspect. </w:t>
      </w:r>
      <w:r>
        <w:rPr/>
        <w:t>The gods discovered that demons (negative forces) could pierce all sense-functions with evil except Prana. Hence chanting performed in alignment with breath (prana-stotra) carries inherent cosmic protection. This is the basis of all breath-chant practices—rhythmic chanting that follows the breath’s natural cycle.</w:t>
      </w:r>
    </w:p>
    <w:p>
      <w:pPr>
        <w:pStyle w:val="BodyText"/>
        <w:rPr/>
      </w:pPr>
      <w:r>
        <w:rPr>
          <w:b/>
          <w:bCs/>
        </w:rPr>
        <w:t xml:space="preserve">Insight. </w:t>
      </w:r>
      <w:r>
        <w:rPr>
          <w:i/>
          <w:iCs/>
        </w:rPr>
        <w:t>Prana is the only sense-function that demons could not pierce with evil. Therefore, the chant performed on Prana (prana-stotra) carries supreme cosmic protection. Aligning one’s chanting with the breath links it to the indestructible cosmic life-principle.</w:t>
      </w:r>
    </w:p>
    <w:p>
      <w:pPr>
        <w:pStyle w:val="BodyText"/>
        <w:rPr/>
      </w:pPr>
      <w:r>
        <w:rPr>
          <w:b/>
          <w:bCs/>
        </w:rPr>
        <w:t xml:space="preserve">Coordinates: </w:t>
      </w:r>
      <w:r>
        <w:rPr/>
        <w:t>Seat: Vital–Psychic (reverence for the breath) · Ontic mode: Framework / teaching (a hymn extolling prāṇa) · Valence: Neutral — a devotional recognition · Guṇa: Sattva · Scale: Individual, with cosmic dimension · Causal status: Framework (establishes the breath as chief among the powers) · Key relation: Correspondence — exalts prāṇa as the incorruptible power on which the senses depend.</w:t>
      </w:r>
    </w:p>
    <w:p>
      <w:pPr>
        <w:pStyle w:val="Heading3"/>
        <w:rPr/>
      </w:pPr>
      <w:bookmarkStart w:id="318" w:name="balanced-expression-20"/>
      <w:r>
        <w:rPr/>
        <w:t>Balanced expression</w:t>
      </w:r>
    </w:p>
    <w:p>
      <w:pPr>
        <w:pStyle w:val="FirstParagraph"/>
        <w:rPr/>
      </w:pPr>
      <w:r>
        <w:rPr>
          <w:b/>
          <w:bCs/>
        </w:rPr>
        <w:t xml:space="preserve">Overview: </w:t>
      </w:r>
      <w:r>
        <w:rPr/>
        <w:t>Chanting integrated with breath cycle—creating protective and transformative cosmic resonance.</w:t>
      </w:r>
    </w:p>
    <w:p>
      <w:pPr>
        <w:pStyle w:val="BodyText"/>
        <w:rPr/>
      </w:pPr>
      <w:r>
        <w:rPr>
          <w:b/>
          <w:bCs/>
        </w:rPr>
        <w:t xml:space="preserve">Somatic (body): </w:t>
      </w:r>
      <w:r>
        <w:rPr/>
        <w:t>Body’s chanting follows natural breath, no strain.</w:t>
      </w:r>
    </w:p>
    <w:p>
      <w:pPr>
        <w:pStyle w:val="BodyText"/>
        <w:rPr/>
      </w:pPr>
      <w:r>
        <w:rPr>
          <w:b/>
          <w:bCs/>
        </w:rPr>
        <w:t xml:space="preserve">Emotional current: </w:t>
      </w:r>
      <w:r>
        <w:rPr/>
        <w:t>Emotional warmth from breath-chant integration.</w:t>
      </w:r>
    </w:p>
    <w:p>
      <w:pPr>
        <w:pStyle w:val="BodyText"/>
        <w:rPr/>
      </w:pPr>
      <w:r>
        <w:rPr>
          <w:b/>
          <w:bCs/>
        </w:rPr>
        <w:t xml:space="preserve">Cognitive map: </w:t>
      </w:r>
      <w:r>
        <w:rPr/>
        <w:t>Mind unified with breath through sacred chant.</w:t>
      </w:r>
    </w:p>
    <w:p>
      <w:pPr>
        <w:pStyle w:val="BodyText"/>
        <w:rPr/>
      </w:pPr>
      <w:r>
        <w:rPr>
          <w:b/>
          <w:bCs/>
        </w:rPr>
        <w:t xml:space="preserve">Inner presence (psychic): </w:t>
      </w:r>
      <w:r>
        <w:rPr>
          <w:i/>
          <w:iCs/>
        </w:rPr>
        <w:t>The soul reveres the breath as the one power negative forces cannot corrupt, and centers its practice there.</w:t>
      </w:r>
    </w:p>
    <w:p>
      <w:pPr>
        <w:pStyle w:val="Heading4"/>
        <w:rPr/>
      </w:pPr>
      <w:bookmarkStart w:id="319" w:name="the-vignette-balanced-20"/>
      <w:r>
        <w:rPr/>
        <w:t>The Vignette: Balanced</w:t>
      </w:r>
    </w:p>
    <w:p>
      <w:pPr>
        <w:pStyle w:val="FirstParagraph"/>
        <w:rPr/>
      </w:pPr>
      <w:bookmarkStart w:id="320" w:name="balanced-expression-20"/>
      <w:bookmarkStart w:id="321" w:name="the-vignette-balanced-20"/>
      <w:r>
        <w:rPr/>
        <w:t>As Sana chants, the words ride the breath—each syllable landing cleanly on an inhale or an exhale—until sound, breath, and body are one resonant thing, and the chanting steadies her whole system.</w:t>
      </w:r>
      <w:bookmarkEnd w:id="320"/>
      <w:bookmarkEnd w:id="321"/>
    </w:p>
    <w:p>
      <w:pPr>
        <w:pStyle w:val="Heading3"/>
        <w:rPr/>
      </w:pPr>
      <w:bookmarkStart w:id="322" w:name="in-excess-20"/>
      <w:r>
        <w:rPr/>
        <w:t>In excess</w:t>
      </w:r>
    </w:p>
    <w:p>
      <w:pPr>
        <w:pStyle w:val="FirstParagraph"/>
        <w:rPr/>
      </w:pPr>
      <w:r>
        <w:rPr>
          <w:b/>
          <w:bCs/>
        </w:rPr>
        <w:t xml:space="preserve">Overview: </w:t>
      </w:r>
      <w:r>
        <w:rPr/>
        <w:t>Forced breath-chant techniques creating pranic disturbance—rushing past natural rhythm.</w:t>
      </w:r>
    </w:p>
    <w:p>
      <w:pPr>
        <w:pStyle w:val="BodyText"/>
        <w:rPr/>
      </w:pPr>
      <w:r>
        <w:rPr>
          <w:b/>
          <w:bCs/>
        </w:rPr>
        <w:t xml:space="preserve">Somatic (body): </w:t>
      </w:r>
      <w:r>
        <w:rPr/>
        <w:t>Body strain from forced chant-breath combinations.</w:t>
      </w:r>
    </w:p>
    <w:p>
      <w:pPr>
        <w:pStyle w:val="BodyText"/>
        <w:rPr/>
      </w:pPr>
      <w:r>
        <w:rPr>
          <w:b/>
          <w:bCs/>
        </w:rPr>
        <w:t xml:space="preserve">Emotional current: </w:t>
      </w:r>
      <w:r>
        <w:rPr/>
        <w:t>Emotional disturbance from improper practice.</w:t>
      </w:r>
    </w:p>
    <w:p>
      <w:pPr>
        <w:pStyle w:val="BodyText"/>
        <w:rPr/>
      </w:pPr>
      <w:r>
        <w:rPr>
          <w:b/>
          <w:bCs/>
        </w:rPr>
        <w:t xml:space="preserve">Cognitive map: </w:t>
      </w:r>
      <w:r>
        <w:rPr/>
        <w:t>Mental disturbance from advanced techniques without preparation.</w:t>
      </w:r>
    </w:p>
    <w:p>
      <w:pPr>
        <w:pStyle w:val="BodyText"/>
        <w:rPr/>
      </w:pPr>
      <w:r>
        <w:rPr>
          <w:b/>
          <w:bCs/>
        </w:rPr>
        <w:t xml:space="preserve">Inner presence (psychic): </w:t>
      </w:r>
      <w:r>
        <w:rPr>
          <w:i/>
          <w:iCs/>
        </w:rPr>
        <w:t>The soul over-ritualizes the praise, the form outrunning the recognition.</w:t>
      </w:r>
    </w:p>
    <w:p>
      <w:pPr>
        <w:pStyle w:val="Heading4"/>
        <w:rPr/>
      </w:pPr>
      <w:bookmarkStart w:id="323" w:name="the-vignette-excess-20"/>
      <w:r>
        <w:rPr/>
        <w:t>The Vignette: Excess</w:t>
      </w:r>
    </w:p>
    <w:p>
      <w:pPr>
        <w:pStyle w:val="FirstParagraph"/>
        <w:rPr/>
      </w:pPr>
      <w:bookmarkStart w:id="324" w:name="in-excess-20"/>
      <w:bookmarkStart w:id="325" w:name="the-vignette-excess-20"/>
      <w:r>
        <w:rPr/>
        <w:t>Rushing to ‘get through’ the chant, Ben forces the words past the breath’s natural rhythm, gasping and straining, and ends up more agitated than when he began. Speed has broken the resonance.</w:t>
      </w:r>
      <w:bookmarkEnd w:id="324"/>
      <w:bookmarkEnd w:id="325"/>
    </w:p>
    <w:p>
      <w:pPr>
        <w:pStyle w:val="Heading3"/>
        <w:rPr/>
      </w:pPr>
      <w:bookmarkStart w:id="326" w:name="deficient-20"/>
      <w:r>
        <w:rPr/>
        <w:t>Deficient</w:t>
      </w:r>
    </w:p>
    <w:p>
      <w:pPr>
        <w:pStyle w:val="FirstParagraph"/>
        <w:rPr/>
      </w:pPr>
      <w:r>
        <w:rPr>
          <w:b/>
          <w:bCs/>
        </w:rPr>
        <w:t xml:space="preserve">Overview: </w:t>
      </w:r>
      <w:r>
        <w:rPr/>
        <w:t>Chanting disconnected from breath—mechanical recitation without somatic integration.</w:t>
      </w:r>
    </w:p>
    <w:p>
      <w:pPr>
        <w:pStyle w:val="BodyText"/>
        <w:rPr/>
      </w:pPr>
      <w:r>
        <w:rPr>
          <w:b/>
          <w:bCs/>
        </w:rPr>
        <w:t xml:space="preserve">Somatic (body): </w:t>
      </w:r>
      <w:r>
        <w:rPr/>
        <w:t>Body’s breath ignored during recitation.</w:t>
      </w:r>
    </w:p>
    <w:p>
      <w:pPr>
        <w:pStyle w:val="BodyText"/>
        <w:rPr/>
      </w:pPr>
      <w:r>
        <w:rPr>
          <w:b/>
          <w:bCs/>
        </w:rPr>
        <w:t xml:space="preserve">Emotional current: </w:t>
      </w:r>
      <w:r>
        <w:rPr/>
        <w:t>Emotional emptiness in chant practice.</w:t>
      </w:r>
    </w:p>
    <w:p>
      <w:pPr>
        <w:pStyle w:val="BodyText"/>
        <w:rPr/>
      </w:pPr>
      <w:r>
        <w:rPr>
          <w:b/>
          <w:bCs/>
        </w:rPr>
        <w:t xml:space="preserve">Cognitive map: </w:t>
      </w:r>
      <w:r>
        <w:rPr/>
        <w:t>Mind chants without integrating breath.</w:t>
      </w:r>
    </w:p>
    <w:p>
      <w:pPr>
        <w:pStyle w:val="BodyText"/>
        <w:rPr/>
      </w:pPr>
      <w:r>
        <w:rPr>
          <w:b/>
          <w:bCs/>
        </w:rPr>
        <w:t xml:space="preserve">Inner presence (psychic): </w:t>
      </w:r>
      <w:r>
        <w:rPr>
          <w:i/>
          <w:iCs/>
        </w:rPr>
        <w:t>The soul reveres nothing in the breath, taking respiration as mere mechanics.</w:t>
      </w:r>
    </w:p>
    <w:p>
      <w:pPr>
        <w:pStyle w:val="Heading4"/>
        <w:rPr/>
      </w:pPr>
      <w:bookmarkStart w:id="327" w:name="the-vignette-deficient-20"/>
      <w:r>
        <w:rPr/>
        <w:t>The Vignette: Deficient</w:t>
      </w:r>
    </w:p>
    <w:p>
      <w:pPr>
        <w:pStyle w:val="FirstParagraph"/>
        <w:rPr/>
      </w:pPr>
      <w:bookmarkStart w:id="328" w:name="eulogy-of-chant-on-breath-prana-stotra"/>
      <w:bookmarkStart w:id="329" w:name="deficient-20"/>
      <w:bookmarkStart w:id="330" w:name="the-vignette-deficient-20"/>
      <w:r>
        <w:rPr/>
        <w:t>Dan recites the words correctly and feels nothing—mouth moving, breath elsewhere, the chant a mechanical exercise with no body in it. The sound never reaches him.</w:t>
      </w:r>
      <w:bookmarkEnd w:id="328"/>
      <w:bookmarkEnd w:id="329"/>
      <w:bookmarkEnd w:id="330"/>
    </w:p>
    <w:p>
      <w:pPr>
        <w:pStyle w:val="Heading2"/>
        <w:rPr/>
      </w:pPr>
      <w:bookmarkStart w:id="331" w:name="rayi-and-prana-matter-and-life-force"/>
      <w:r>
        <w:rPr/>
        <w:t>Rayi and Prana (Matter and Life Force)</w:t>
      </w:r>
    </w:p>
    <w:p>
      <w:pPr>
        <w:pStyle w:val="FirstParagraph"/>
        <w:rPr/>
      </w:pPr>
      <w:r>
        <w:rPr/>
        <w:t>रयि</w:t>
      </w:r>
      <w:r>
        <w:rPr/>
        <w:t>-</w:t>
      </w:r>
      <w:r>
        <w:rPr/>
        <w:t xml:space="preserve">प्राण </w:t>
      </w:r>
      <w:r>
        <w:rPr/>
        <w:t xml:space="preserve">· </w:t>
      </w:r>
      <w:r>
        <w:rPr>
          <w:i/>
          <w:iCs/>
        </w:rPr>
        <w:t>Question 1</w:t>
      </w:r>
    </w:p>
    <w:p>
      <w:pPr>
        <w:pStyle w:val="BodyText"/>
        <w:rPr/>
      </w:pPr>
      <w:r>
        <w:rPr>
          <w:b/>
          <w:bCs/>
        </w:rPr>
        <w:t xml:space="preserve">The nature of this aspect. </w:t>
      </w:r>
      <w:r>
        <w:rPr/>
        <w:t>Prajapati created the pair Rayi (matter/food) and Prana (life-force) to produce beings. Sun is Prana; Moon is Rayi. All beings result from this fundamental polarity.</w:t>
      </w:r>
    </w:p>
    <w:p>
      <w:pPr>
        <w:pStyle w:val="BodyText"/>
        <w:rPr/>
      </w:pPr>
      <w:r>
        <w:rPr>
          <w:b/>
          <w:bCs/>
        </w:rPr>
        <w:t xml:space="preserve">Coordinates: </w:t>
      </w:r>
      <w:r>
        <w:rPr/>
        <w:t>Seat: Physical–Vital (matter and life-force paired) · Ontic mode: Framework / cosmological principle (the pair whose union produces beings) · Valence: Neutral — a cosmological truth · Guṇa: Rayi tamasic, Prāṇa rajasic–sattvic · Scale: Cosmic (Ādhidaivika), refracted individually · Causal status: Cause (the two principles from which creation proceeds) · Key relation: Complementary pair — matter (Rayi) and life-force (Prāṇa).</w:t>
      </w:r>
    </w:p>
    <w:p>
      <w:pPr>
        <w:pStyle w:val="Heading3"/>
        <w:rPr/>
      </w:pPr>
      <w:bookmarkStart w:id="332" w:name="balanced-expression-21"/>
      <w:r>
        <w:rPr/>
        <w:t>Balanced expression</w:t>
      </w:r>
    </w:p>
    <w:p>
      <w:pPr>
        <w:pStyle w:val="FirstParagraph"/>
        <w:rPr/>
      </w:pPr>
      <w:r>
        <w:rPr>
          <w:b/>
          <w:bCs/>
        </w:rPr>
        <w:t xml:space="preserve">Overview: </w:t>
      </w:r>
      <w:r>
        <w:rPr/>
        <w:t>Balanced relationship with both matter (Rayi) and life-force (Prana). Neither materialism nor escapism.</w:t>
      </w:r>
    </w:p>
    <w:p>
      <w:pPr>
        <w:pStyle w:val="BodyText"/>
        <w:rPr/>
      </w:pPr>
      <w:r>
        <w:rPr>
          <w:b/>
          <w:bCs/>
        </w:rPr>
        <w:t xml:space="preserve">Somatic (body): </w:t>
      </w:r>
      <w:r>
        <w:rPr/>
        <w:t>Body well-fed (Rayi) and well-energized (Prana).</w:t>
      </w:r>
    </w:p>
    <w:p>
      <w:pPr>
        <w:pStyle w:val="BodyText"/>
        <w:rPr/>
      </w:pPr>
      <w:r>
        <w:rPr>
          <w:b/>
          <w:bCs/>
        </w:rPr>
        <w:t xml:space="preserve">Emotional current: </w:t>
      </w:r>
      <w:r>
        <w:rPr/>
        <w:t>Emotional groundedness in matter and uplift through prana.</w:t>
      </w:r>
    </w:p>
    <w:p>
      <w:pPr>
        <w:pStyle w:val="BodyText"/>
        <w:rPr/>
      </w:pPr>
      <w:r>
        <w:rPr>
          <w:b/>
          <w:bCs/>
        </w:rPr>
        <w:t xml:space="preserve">Cognitive map: </w:t>
      </w:r>
      <w:r>
        <w:rPr/>
        <w:t>Mind understanding both dimensions of existence.</w:t>
      </w:r>
    </w:p>
    <w:p>
      <w:pPr>
        <w:pStyle w:val="BodyText"/>
        <w:rPr/>
      </w:pPr>
      <w:r>
        <w:rPr>
          <w:b/>
          <w:bCs/>
        </w:rPr>
        <w:t xml:space="preserve">Inner presence (psychic): </w:t>
      </w:r>
      <w:r>
        <w:rPr>
          <w:i/>
          <w:iCs/>
        </w:rPr>
        <w:t>The soul honors the pair of matter and life-force as the two principles whose union produces all beings.</w:t>
      </w:r>
    </w:p>
    <w:p>
      <w:pPr>
        <w:pStyle w:val="Heading4"/>
        <w:rPr/>
      </w:pPr>
      <w:bookmarkStart w:id="333" w:name="the-vignette-balanced-21"/>
      <w:r>
        <w:rPr/>
        <w:t>The Vignette: Balanced</w:t>
      </w:r>
    </w:p>
    <w:p>
      <w:pPr>
        <w:pStyle w:val="FirstParagraph"/>
        <w:rPr/>
      </w:pPr>
      <w:bookmarkStart w:id="334" w:name="balanced-expression-21"/>
      <w:bookmarkStart w:id="335" w:name="the-vignette-balanced-21"/>
      <w:r>
        <w:rPr/>
        <w:t>Kira honors both the material and the vital—she eats and rests and earns and builds, and she also breathes and feels and reaches beyond—neither drowning in matter nor fleeing it. The two run in balance.</w:t>
      </w:r>
      <w:bookmarkEnd w:id="334"/>
      <w:bookmarkEnd w:id="335"/>
    </w:p>
    <w:p>
      <w:pPr>
        <w:pStyle w:val="Heading3"/>
        <w:rPr/>
      </w:pPr>
      <w:bookmarkStart w:id="336" w:name="in-excess-21"/>
      <w:r>
        <w:rPr/>
        <w:t>In excess</w:t>
      </w:r>
    </w:p>
    <w:p>
      <w:pPr>
        <w:pStyle w:val="FirstParagraph"/>
        <w:rPr/>
      </w:pPr>
      <w:r>
        <w:rPr>
          <w:b/>
          <w:bCs/>
        </w:rPr>
        <w:t xml:space="preserve">Overview: </w:t>
      </w:r>
      <w:r>
        <w:rPr/>
        <w:t>Imbalance—either over-matter (gluttony, materialism) or over-prana (manic activity).</w:t>
      </w:r>
    </w:p>
    <w:p>
      <w:pPr>
        <w:pStyle w:val="BodyText"/>
        <w:rPr/>
      </w:pPr>
      <w:r>
        <w:rPr>
          <w:b/>
          <w:bCs/>
        </w:rPr>
        <w:t xml:space="preserve">Somatic (body): </w:t>
      </w:r>
      <w:r>
        <w:rPr/>
        <w:t>Either over-eating or burnt-out energy.</w:t>
      </w:r>
    </w:p>
    <w:p>
      <w:pPr>
        <w:pStyle w:val="BodyText"/>
        <w:rPr/>
      </w:pPr>
      <w:r>
        <w:rPr>
          <w:b/>
          <w:bCs/>
        </w:rPr>
        <w:t xml:space="preserve">Emotional current: </w:t>
      </w:r>
      <w:r>
        <w:rPr/>
        <w:t>Either heavy materialism or anxious activity.</w:t>
      </w:r>
    </w:p>
    <w:p>
      <w:pPr>
        <w:pStyle w:val="BodyText"/>
        <w:rPr/>
      </w:pPr>
      <w:r>
        <w:rPr>
          <w:b/>
          <w:bCs/>
        </w:rPr>
        <w:t xml:space="preserve">Cognitive map: </w:t>
      </w:r>
      <w:r>
        <w:rPr/>
        <w:t>Mental fixation on one pole only.</w:t>
      </w:r>
    </w:p>
    <w:p>
      <w:pPr>
        <w:pStyle w:val="BodyText"/>
        <w:rPr/>
      </w:pPr>
      <w:r>
        <w:rPr>
          <w:b/>
          <w:bCs/>
        </w:rPr>
        <w:t xml:space="preserve">Inner presence (psychic): </w:t>
      </w:r>
      <w:r>
        <w:rPr>
          <w:i/>
          <w:iCs/>
        </w:rPr>
        <w:t>The soul over-emphasizes one pole, exalting spirit and despising matter or the reverse.</w:t>
      </w:r>
    </w:p>
    <w:p>
      <w:pPr>
        <w:pStyle w:val="Heading4"/>
        <w:rPr/>
      </w:pPr>
      <w:bookmarkStart w:id="337" w:name="the-vignette-excess-21"/>
      <w:r>
        <w:rPr/>
        <w:t>The Vignette: Excess</w:t>
      </w:r>
    </w:p>
    <w:p>
      <w:pPr>
        <w:pStyle w:val="FirstParagraph"/>
        <w:rPr/>
      </w:pPr>
      <w:bookmarkStart w:id="338" w:name="in-excess-21"/>
      <w:bookmarkStart w:id="339" w:name="the-vignette-excess-21"/>
      <w:r>
        <w:rPr/>
        <w:t>Tom lists hard to one side—either gorging on the material (more food, more stuff, more comfort) or manic with a restless energy that never lands. One pole has swallowed the other.</w:t>
      </w:r>
      <w:bookmarkEnd w:id="338"/>
      <w:bookmarkEnd w:id="339"/>
    </w:p>
    <w:p>
      <w:pPr>
        <w:pStyle w:val="Heading3"/>
        <w:rPr/>
      </w:pPr>
      <w:bookmarkStart w:id="340" w:name="deficient-21"/>
      <w:r>
        <w:rPr/>
        <w:t>Deficient</w:t>
      </w:r>
    </w:p>
    <w:p>
      <w:pPr>
        <w:pStyle w:val="FirstParagraph"/>
        <w:rPr/>
      </w:pPr>
      <w:r>
        <w:rPr>
          <w:b/>
          <w:bCs/>
        </w:rPr>
        <w:t xml:space="preserve">Overview: </w:t>
      </w:r>
      <w:r>
        <w:rPr/>
        <w:t>Neither matter nor energy in healthy state—malnourishment and depletion of vital force.</w:t>
      </w:r>
    </w:p>
    <w:p>
      <w:pPr>
        <w:pStyle w:val="BodyText"/>
        <w:rPr/>
      </w:pPr>
      <w:r>
        <w:rPr>
          <w:b/>
          <w:bCs/>
        </w:rPr>
        <w:t xml:space="preserve">Somatic (body): </w:t>
      </w:r>
      <w:r>
        <w:rPr/>
        <w:t>Body starved and depleted.</w:t>
      </w:r>
    </w:p>
    <w:p>
      <w:pPr>
        <w:pStyle w:val="BodyText"/>
        <w:rPr/>
      </w:pPr>
      <w:r>
        <w:rPr>
          <w:b/>
          <w:bCs/>
        </w:rPr>
        <w:t xml:space="preserve">Emotional current: </w:t>
      </w:r>
      <w:r>
        <w:rPr/>
        <w:t>Emotional emptiness, no vital flow.</w:t>
      </w:r>
    </w:p>
    <w:p>
      <w:pPr>
        <w:pStyle w:val="BodyText"/>
        <w:rPr/>
      </w:pPr>
      <w:r>
        <w:rPr>
          <w:b/>
          <w:bCs/>
        </w:rPr>
        <w:t xml:space="preserve">Cognitive map: </w:t>
      </w:r>
      <w:r>
        <w:rPr/>
        <w:t>Mind without nourishment or energy.</w:t>
      </w:r>
    </w:p>
    <w:p>
      <w:pPr>
        <w:pStyle w:val="BodyText"/>
        <w:rPr/>
      </w:pPr>
      <w:r>
        <w:rPr>
          <w:b/>
          <w:bCs/>
        </w:rPr>
        <w:t xml:space="preserve">Inner presence (psychic): </w:t>
      </w:r>
      <w:r>
        <w:rPr>
          <w:i/>
          <w:iCs/>
        </w:rPr>
        <w:t>The soul sees only inert matter, blind to the life-force that animates it.</w:t>
      </w:r>
    </w:p>
    <w:p>
      <w:pPr>
        <w:pStyle w:val="Heading4"/>
        <w:rPr/>
      </w:pPr>
      <w:bookmarkStart w:id="341" w:name="the-vignette-deficient-21"/>
      <w:r>
        <w:rPr/>
        <w:t>The Vignette: Deficient</w:t>
      </w:r>
    </w:p>
    <w:p>
      <w:pPr>
        <w:pStyle w:val="FirstParagraph"/>
        <w:rPr/>
      </w:pPr>
      <w:bookmarkStart w:id="342" w:name="rayi-and-prana-matter-and-life-force"/>
      <w:bookmarkStart w:id="343" w:name="deficient-21"/>
      <w:bookmarkStart w:id="344" w:name="the-vignette-deficient-21"/>
      <w:r>
        <w:rPr/>
        <w:t>Neither well-fed nor well-energized, Sara runs on empty in both registers at once—undernourished in body and depleted in spirit, the matter and the life-force both gone thin.</w:t>
      </w:r>
      <w:bookmarkEnd w:id="342"/>
      <w:bookmarkEnd w:id="343"/>
      <w:bookmarkEnd w:id="344"/>
    </w:p>
    <w:p>
      <w:pPr>
        <w:pStyle w:val="Heading2"/>
        <w:rPr/>
      </w:pPr>
      <w:bookmarkStart w:id="345" w:name="prana-as-ruler-of-the-body"/>
      <w:r>
        <w:rPr/>
        <w:t>Prana as Ruler of the Body</w:t>
      </w:r>
    </w:p>
    <w:p>
      <w:pPr>
        <w:pStyle w:val="FirstParagraph"/>
        <w:rPr/>
      </w:pPr>
      <w:r>
        <w:rPr/>
        <w:t xml:space="preserve">प्राण शासक </w:t>
      </w:r>
      <w:r>
        <w:rPr/>
        <w:t xml:space="preserve">· </w:t>
      </w:r>
      <w:r>
        <w:rPr>
          <w:i/>
          <w:iCs/>
        </w:rPr>
        <w:t>Question 2</w:t>
      </w:r>
    </w:p>
    <w:p>
      <w:pPr>
        <w:pStyle w:val="BodyText"/>
        <w:rPr/>
      </w:pPr>
      <w:r>
        <w:rPr>
          <w:b/>
          <w:bCs/>
        </w:rPr>
        <w:t xml:space="preserve">The nature of this aspect. </w:t>
      </w:r>
      <w:r>
        <w:rPr/>
        <w:t>Prana is supreme among the deities/powers in the body. When Prana withdraws, all others must follow. Prana sustains all senses and the mind itself.</w:t>
      </w:r>
    </w:p>
    <w:p>
      <w:pPr>
        <w:pStyle w:val="BodyText"/>
        <w:rPr/>
      </w:pPr>
      <w:r>
        <w:rPr>
          <w:b/>
          <w:bCs/>
        </w:rPr>
        <w:t xml:space="preserve">Coordinates: </w:t>
      </w:r>
      <w:r>
        <w:rPr/>
        <w:t>Seat: Vital (the chief of the body’s powers) · Ontic mode: Faculty / principle (prāṇa as sovereign of the faculties) · Valence: Neutral faculty · Guṇa: Rajas–Sattva · Scale: Individual · Causal status: Mechanism (the master power on which all faculties depend) · Key relation: Genus — chief among the senses and vital airs; the master key to the rest.</w:t>
      </w:r>
    </w:p>
    <w:p>
      <w:pPr>
        <w:pStyle w:val="Heading3"/>
        <w:rPr/>
      </w:pPr>
      <w:bookmarkStart w:id="346" w:name="balanced-expression-22"/>
      <w:r>
        <w:rPr/>
        <w:t>Balanced expression</w:t>
      </w:r>
    </w:p>
    <w:p>
      <w:pPr>
        <w:pStyle w:val="FirstParagraph"/>
        <w:rPr/>
      </w:pPr>
      <w:r>
        <w:rPr>
          <w:b/>
          <w:bCs/>
        </w:rPr>
        <w:t xml:space="preserve">Overview: </w:t>
      </w:r>
      <w:r>
        <w:rPr/>
        <w:t>Recognition of Prana as the central power, cultivation through proper breath, awareness, vitality.</w:t>
      </w:r>
    </w:p>
    <w:p>
      <w:pPr>
        <w:pStyle w:val="BodyText"/>
        <w:rPr/>
      </w:pPr>
      <w:r>
        <w:rPr>
          <w:b/>
          <w:bCs/>
        </w:rPr>
        <w:t xml:space="preserve">Somatic (body): </w:t>
      </w:r>
      <w:r>
        <w:rPr/>
        <w:t>Healthy prana sustaining body, all systems functioning.</w:t>
      </w:r>
    </w:p>
    <w:p>
      <w:pPr>
        <w:pStyle w:val="BodyText"/>
        <w:rPr/>
      </w:pPr>
      <w:r>
        <w:rPr>
          <w:b/>
          <w:bCs/>
        </w:rPr>
        <w:t xml:space="preserve">Emotional current: </w:t>
      </w:r>
      <w:r>
        <w:rPr/>
        <w:t>Vital emotions, healthy energy.</w:t>
      </w:r>
    </w:p>
    <w:p>
      <w:pPr>
        <w:pStyle w:val="BodyText"/>
        <w:rPr/>
      </w:pPr>
      <w:r>
        <w:rPr>
          <w:b/>
          <w:bCs/>
        </w:rPr>
        <w:t xml:space="preserve">Cognitive map: </w:t>
      </w:r>
      <w:r>
        <w:rPr/>
        <w:t>Mind supported by sufficient prana.</w:t>
      </w:r>
    </w:p>
    <w:p>
      <w:pPr>
        <w:pStyle w:val="BodyText"/>
        <w:rPr/>
      </w:pPr>
      <w:r>
        <w:rPr>
          <w:b/>
          <w:bCs/>
        </w:rPr>
        <w:t xml:space="preserve">Inner presence (psychic): </w:t>
      </w:r>
      <w:r>
        <w:rPr>
          <w:i/>
          <w:iCs/>
        </w:rPr>
        <w:t>The soul recognizes prāṇa as chief among the body’s powers, tending the breath as the master key to all the rest.</w:t>
      </w:r>
    </w:p>
    <w:p>
      <w:pPr>
        <w:pStyle w:val="Heading4"/>
        <w:rPr/>
      </w:pPr>
      <w:bookmarkStart w:id="347" w:name="the-vignette-balanced-22"/>
      <w:r>
        <w:rPr/>
        <w:t>The Vignette: Balanced</w:t>
      </w:r>
    </w:p>
    <w:p>
      <w:pPr>
        <w:pStyle w:val="FirstParagraph"/>
        <w:rPr/>
      </w:pPr>
      <w:bookmarkStart w:id="348" w:name="balanced-expression-22"/>
      <w:bookmarkStart w:id="349" w:name="the-vignette-balanced-22"/>
      <w:r>
        <w:rPr/>
        <w:t>Ram tends his prana as the central power it is—through good breath, rest, and attention—and finds that when the life-force is strong, every other system quietly falls into line.</w:t>
      </w:r>
      <w:bookmarkEnd w:id="348"/>
      <w:bookmarkEnd w:id="349"/>
    </w:p>
    <w:p>
      <w:pPr>
        <w:pStyle w:val="Heading3"/>
        <w:rPr/>
      </w:pPr>
      <w:bookmarkStart w:id="350" w:name="in-excess-22"/>
      <w:r>
        <w:rPr/>
        <w:t>In excess</w:t>
      </w:r>
    </w:p>
    <w:p>
      <w:pPr>
        <w:pStyle w:val="FirstParagraph"/>
        <w:rPr/>
      </w:pPr>
      <w:r>
        <w:rPr>
          <w:b/>
          <w:bCs/>
        </w:rPr>
        <w:t xml:space="preserve">Overview: </w:t>
      </w:r>
      <w:r>
        <w:rPr/>
        <w:t>Forced pranayama or breath-manipulation causing imbalance—prana-disorders, kundalini complications.</w:t>
      </w:r>
    </w:p>
    <w:p>
      <w:pPr>
        <w:pStyle w:val="BodyText"/>
        <w:rPr/>
      </w:pPr>
      <w:r>
        <w:rPr>
          <w:b/>
          <w:bCs/>
        </w:rPr>
        <w:t xml:space="preserve">Somatic (body): </w:t>
      </w:r>
      <w:r>
        <w:rPr/>
        <w:t>Pranic disorders from forced practices.</w:t>
      </w:r>
    </w:p>
    <w:p>
      <w:pPr>
        <w:pStyle w:val="BodyText"/>
        <w:rPr/>
      </w:pPr>
      <w:r>
        <w:rPr>
          <w:b/>
          <w:bCs/>
        </w:rPr>
        <w:t xml:space="preserve">Emotional current: </w:t>
      </w:r>
      <w:r>
        <w:rPr/>
        <w:t>Emotional volatility from prana imbalance.</w:t>
      </w:r>
    </w:p>
    <w:p>
      <w:pPr>
        <w:pStyle w:val="BodyText"/>
        <w:rPr/>
      </w:pPr>
      <w:r>
        <w:rPr>
          <w:b/>
          <w:bCs/>
        </w:rPr>
        <w:t xml:space="preserve">Cognitive map: </w:t>
      </w:r>
      <w:r>
        <w:rPr/>
        <w:t>Mental disturbance from forced energy work.</w:t>
      </w:r>
    </w:p>
    <w:p>
      <w:pPr>
        <w:pStyle w:val="BodyText"/>
        <w:rPr/>
      </w:pPr>
      <w:r>
        <w:rPr>
          <w:b/>
          <w:bCs/>
        </w:rPr>
        <w:t xml:space="preserve">Inner presence (psychic): </w:t>
      </w:r>
      <w:r>
        <w:rPr>
          <w:i/>
          <w:iCs/>
        </w:rPr>
        <w:t>The soul fixates on prāṇa-manipulation, mistaking energetic control for the goal.</w:t>
      </w:r>
    </w:p>
    <w:p>
      <w:pPr>
        <w:pStyle w:val="Heading4"/>
        <w:rPr/>
      </w:pPr>
      <w:bookmarkStart w:id="351" w:name="the-vignette-excess-22"/>
      <w:r>
        <w:rPr/>
        <w:t>The Vignette: Excess</w:t>
      </w:r>
    </w:p>
    <w:p>
      <w:pPr>
        <w:pStyle w:val="FirstParagraph"/>
        <w:rPr/>
      </w:pPr>
      <w:bookmarkStart w:id="352" w:name="in-excess-22"/>
      <w:bookmarkStart w:id="353" w:name="the-vignette-excess-22"/>
      <w:r>
        <w:rPr/>
        <w:t>Forcing aggressive breathwork to ‘boost his prana,’ Ben throws the whole system off—disorders, surges, a nervous energy that will not settle. He tried to rule the ruler by force.</w:t>
      </w:r>
      <w:bookmarkEnd w:id="352"/>
      <w:bookmarkEnd w:id="353"/>
    </w:p>
    <w:p>
      <w:pPr>
        <w:pStyle w:val="Heading3"/>
        <w:rPr/>
      </w:pPr>
      <w:bookmarkStart w:id="354" w:name="deficient-22"/>
      <w:r>
        <w:rPr/>
        <w:t>Deficient</w:t>
      </w:r>
    </w:p>
    <w:p>
      <w:pPr>
        <w:pStyle w:val="FirstParagraph"/>
        <w:rPr/>
      </w:pPr>
      <w:r>
        <w:rPr>
          <w:b/>
          <w:bCs/>
        </w:rPr>
        <w:t xml:space="preserve">Overview: </w:t>
      </w:r>
      <w:r>
        <w:rPr/>
        <w:t>Prana depleted—chronic low energy, every system suffering, depression, weakness.</w:t>
      </w:r>
    </w:p>
    <w:p>
      <w:pPr>
        <w:pStyle w:val="BodyText"/>
        <w:rPr/>
      </w:pPr>
      <w:r>
        <w:rPr>
          <w:b/>
          <w:bCs/>
        </w:rPr>
        <w:t xml:space="preserve">Somatic (body): </w:t>
      </w:r>
      <w:r>
        <w:rPr/>
        <w:t>Chronic fatigue, weak vital functions.</w:t>
      </w:r>
    </w:p>
    <w:p>
      <w:pPr>
        <w:pStyle w:val="BodyText"/>
        <w:rPr/>
      </w:pPr>
      <w:r>
        <w:rPr>
          <w:b/>
          <w:bCs/>
        </w:rPr>
        <w:t xml:space="preserve">Emotional current: </w:t>
      </w:r>
      <w:r>
        <w:rPr/>
        <w:t>Emotional depression, no energy for engagement.</w:t>
      </w:r>
    </w:p>
    <w:p>
      <w:pPr>
        <w:pStyle w:val="BodyText"/>
        <w:rPr/>
      </w:pPr>
      <w:r>
        <w:rPr>
          <w:b/>
          <w:bCs/>
        </w:rPr>
        <w:t xml:space="preserve">Cognitive map: </w:t>
      </w:r>
      <w:r>
        <w:rPr/>
        <w:t>Mental fog, unable to function.</w:t>
      </w:r>
    </w:p>
    <w:p>
      <w:pPr>
        <w:pStyle w:val="BodyText"/>
        <w:rPr/>
      </w:pPr>
      <w:r>
        <w:rPr>
          <w:b/>
          <w:bCs/>
        </w:rPr>
        <w:t xml:space="preserve">Inner presence (psychic): </w:t>
      </w:r>
      <w:r>
        <w:rPr>
          <w:i/>
          <w:iCs/>
        </w:rPr>
        <w:t>The soul ignores the ruling life-force, neglecting the breath on which all its faculties depend.</w:t>
      </w:r>
    </w:p>
    <w:p>
      <w:pPr>
        <w:pStyle w:val="Heading4"/>
        <w:rPr/>
      </w:pPr>
      <w:bookmarkStart w:id="355" w:name="the-vignette-deficient-22"/>
      <w:r>
        <w:rPr/>
        <w:t>The Vignette: Deficient</w:t>
      </w:r>
    </w:p>
    <w:p>
      <w:pPr>
        <w:pStyle w:val="FirstParagraph"/>
        <w:rPr/>
      </w:pPr>
      <w:bookmarkStart w:id="356" w:name="prana-as-ruler-of-the-body"/>
      <w:bookmarkStart w:id="357" w:name="deficient-22"/>
      <w:bookmarkStart w:id="358" w:name="the-vignette-deficient-22"/>
      <w:r>
        <w:rPr/>
        <w:t>Dana’s life-force has run down to a trickle, and with it everything sags—low energy, low mood, low immunity—a whole person dimming because the central power is depleted.</w:t>
      </w:r>
      <w:bookmarkEnd w:id="356"/>
      <w:bookmarkEnd w:id="357"/>
      <w:bookmarkEnd w:id="358"/>
    </w:p>
    <w:p>
      <w:pPr>
        <w:pStyle w:val="Heading2"/>
        <w:rPr/>
      </w:pPr>
      <w:bookmarkStart w:id="359" w:name="X71fb93ba6d11ae3ee8087f7312d89a9fe9d46fb"/>
      <w:r>
        <w:rPr/>
        <w:t>Five Pranas (Prana, Apana, Vyana, Udana, Samana)</w:t>
      </w:r>
    </w:p>
    <w:p>
      <w:pPr>
        <w:pStyle w:val="FirstParagraph"/>
        <w:rPr/>
      </w:pPr>
      <w:r>
        <w:rPr/>
        <w:t xml:space="preserve">पञ्च प्राण </w:t>
      </w:r>
      <w:r>
        <w:rPr/>
        <w:t xml:space="preserve">· </w:t>
      </w:r>
      <w:r>
        <w:rPr>
          <w:i/>
          <w:iCs/>
        </w:rPr>
        <w:t>Question 3</w:t>
      </w:r>
    </w:p>
    <w:p>
      <w:pPr>
        <w:pStyle w:val="BodyText"/>
        <w:rPr/>
      </w:pPr>
      <w:r>
        <w:rPr>
          <w:b/>
          <w:bCs/>
        </w:rPr>
        <w:t xml:space="preserve">The nature of this aspect. </w:t>
      </w:r>
      <w:r>
        <w:rPr/>
        <w:t>Five life-forces: Prana (inhalation), Apana (elimination), Samana (digestion), Udana (upward movement), Vyana (circulation). All bodily and mental functions depend on these.</w:t>
      </w:r>
    </w:p>
    <w:p>
      <w:pPr>
        <w:pStyle w:val="BodyText"/>
        <w:rPr/>
      </w:pPr>
      <w:r>
        <w:rPr>
          <w:b/>
          <w:bCs/>
        </w:rPr>
        <w:t xml:space="preserve">Coordinates: </w:t>
      </w:r>
      <w:r>
        <w:rPr/>
        <w:t>Seat: Vital (the five functional currents) · Ontic mode: Constituent — the five functional currents of prāṇa · Valence: Neutral faculty · Guṇa: Spans all (each current differently) · Scale: Individual · Causal status: Mechanism (each governs a sphere of bodily function) · Key relation: Whole — the five currents; the same set as the Pañca Vāyu.</w:t>
      </w:r>
    </w:p>
    <w:p>
      <w:pPr>
        <w:pStyle w:val="Heading3"/>
        <w:rPr/>
      </w:pPr>
      <w:bookmarkStart w:id="360" w:name="balanced-expression-23"/>
      <w:r>
        <w:rPr/>
        <w:t>Balanced expression</w:t>
      </w:r>
    </w:p>
    <w:p>
      <w:pPr>
        <w:pStyle w:val="FirstParagraph"/>
        <w:rPr/>
      </w:pPr>
      <w:r>
        <w:rPr>
          <w:b/>
          <w:bCs/>
        </w:rPr>
        <w:t xml:space="preserve">Overview: </w:t>
      </w:r>
      <w:r>
        <w:rPr/>
        <w:t>All five pranas in harmony—breathing, digestion, elimination, energy ascent, circulation all healthy.</w:t>
      </w:r>
    </w:p>
    <w:p>
      <w:pPr>
        <w:pStyle w:val="BodyText"/>
        <w:rPr/>
      </w:pPr>
      <w:r>
        <w:rPr>
          <w:b/>
          <w:bCs/>
        </w:rPr>
        <w:t xml:space="preserve">Somatic (body): </w:t>
      </w:r>
      <w:r>
        <w:rPr/>
        <w:t>All five pranas functioning optimally.</w:t>
      </w:r>
    </w:p>
    <w:p>
      <w:pPr>
        <w:pStyle w:val="BodyText"/>
        <w:rPr/>
      </w:pPr>
      <w:r>
        <w:rPr>
          <w:b/>
          <w:bCs/>
        </w:rPr>
        <w:t xml:space="preserve">Emotional current: </w:t>
      </w:r>
      <w:r>
        <w:rPr/>
        <w:t>Emotional life supported by balanced pranas.</w:t>
      </w:r>
    </w:p>
    <w:p>
      <w:pPr>
        <w:pStyle w:val="BodyText"/>
        <w:rPr/>
      </w:pPr>
      <w:r>
        <w:rPr>
          <w:b/>
          <w:bCs/>
        </w:rPr>
        <w:t xml:space="preserve">Cognitive map: </w:t>
      </w:r>
      <w:r>
        <w:rPr/>
        <w:t>Mental clarity from harmonious prana flow.</w:t>
      </w:r>
    </w:p>
    <w:p>
      <w:pPr>
        <w:pStyle w:val="BodyText"/>
        <w:rPr/>
      </w:pPr>
      <w:r>
        <w:rPr>
          <w:b/>
          <w:bCs/>
        </w:rPr>
        <w:t xml:space="preserve">Inner presence (psychic): </w:t>
      </w:r>
      <w:r>
        <w:rPr>
          <w:i/>
          <w:iCs/>
        </w:rPr>
        <w:t>The soul works with the five life-forces, each governing its sphere, the body’s energy intelligently coordinated.</w:t>
      </w:r>
    </w:p>
    <w:p>
      <w:pPr>
        <w:pStyle w:val="Heading4"/>
        <w:rPr/>
      </w:pPr>
      <w:bookmarkStart w:id="361" w:name="the-vignette-balanced-23"/>
      <w:r>
        <w:rPr/>
        <w:t>The Vignette: Balanced</w:t>
      </w:r>
    </w:p>
    <w:p>
      <w:pPr>
        <w:pStyle w:val="FirstParagraph"/>
        <w:rPr/>
      </w:pPr>
      <w:bookmarkStart w:id="362" w:name="balanced-expression-23"/>
      <w:bookmarkStart w:id="363" w:name="the-vignette-balanced-23"/>
      <w:r>
        <w:rPr/>
        <w:t>In Leela the five vital functions all run well—breath, digestion, elimination, the upward lift, the even circulation—and the body simply hums along, each function quietly doing its job.</w:t>
      </w:r>
      <w:bookmarkEnd w:id="362"/>
      <w:bookmarkEnd w:id="363"/>
    </w:p>
    <w:p>
      <w:pPr>
        <w:pStyle w:val="Heading3"/>
        <w:rPr/>
      </w:pPr>
      <w:bookmarkStart w:id="364" w:name="in-excess-23"/>
      <w:r>
        <w:rPr/>
        <w:t>In excess</w:t>
      </w:r>
    </w:p>
    <w:p>
      <w:pPr>
        <w:pStyle w:val="FirstParagraph"/>
        <w:rPr/>
      </w:pPr>
      <w:r>
        <w:rPr>
          <w:b/>
          <w:bCs/>
        </w:rPr>
        <w:t xml:space="preserve">Overview: </w:t>
      </w:r>
      <w:r>
        <w:rPr/>
        <w:t>Excessive focus on prana-manipulation creating imbalances—forced yoga practices disturbing natural flow.</w:t>
      </w:r>
    </w:p>
    <w:p>
      <w:pPr>
        <w:pStyle w:val="BodyText"/>
        <w:rPr/>
      </w:pPr>
      <w:r>
        <w:rPr>
          <w:b/>
          <w:bCs/>
        </w:rPr>
        <w:t xml:space="preserve">Somatic (body): </w:t>
      </w:r>
      <w:r>
        <w:rPr/>
        <w:t>Pranic imbalances from over-practice.</w:t>
      </w:r>
    </w:p>
    <w:p>
      <w:pPr>
        <w:pStyle w:val="BodyText"/>
        <w:rPr/>
      </w:pPr>
      <w:r>
        <w:rPr>
          <w:b/>
          <w:bCs/>
        </w:rPr>
        <w:t xml:space="preserve">Emotional current: </w:t>
      </w:r>
      <w:r>
        <w:rPr/>
        <w:t>Emotional disturbance from forced practices.</w:t>
      </w:r>
    </w:p>
    <w:p>
      <w:pPr>
        <w:pStyle w:val="BodyText"/>
        <w:rPr/>
      </w:pPr>
      <w:r>
        <w:rPr>
          <w:b/>
          <w:bCs/>
        </w:rPr>
        <w:t xml:space="preserve">Cognitive map: </w:t>
      </w:r>
      <w:r>
        <w:rPr/>
        <w:t>Mental disturbance from prana-disorders.</w:t>
      </w:r>
    </w:p>
    <w:p>
      <w:pPr>
        <w:pStyle w:val="BodyText"/>
        <w:rPr/>
      </w:pPr>
      <w:r>
        <w:rPr>
          <w:b/>
          <w:bCs/>
        </w:rPr>
        <w:t xml:space="preserve">Inner presence (psychic): </w:t>
      </w:r>
      <w:r>
        <w:rPr>
          <w:i/>
          <w:iCs/>
        </w:rPr>
        <w:t>The soul over-technicalizes the five, lost in subtle anatomy rather than living practice.</w:t>
      </w:r>
    </w:p>
    <w:p>
      <w:pPr>
        <w:pStyle w:val="Heading4"/>
        <w:rPr/>
      </w:pPr>
      <w:bookmarkStart w:id="365" w:name="the-vignette-excess-23"/>
      <w:r>
        <w:rPr/>
        <w:t>The Vignette: Excess</w:t>
      </w:r>
    </w:p>
    <w:p>
      <w:pPr>
        <w:pStyle w:val="FirstParagraph"/>
        <w:rPr/>
      </w:pPr>
      <w:bookmarkStart w:id="366" w:name="in-excess-23"/>
      <w:bookmarkStart w:id="367" w:name="the-vignette-excess-23"/>
      <w:r>
        <w:rPr/>
        <w:t>Obsessed with ‘prana work,’ Jon manipulates his breath and energy so aggressively that he disturbs the natural flow, and the finely-tuned system he was trying to optimize begins to misfire.</w:t>
      </w:r>
      <w:bookmarkEnd w:id="366"/>
      <w:bookmarkEnd w:id="367"/>
    </w:p>
    <w:p>
      <w:pPr>
        <w:pStyle w:val="Heading3"/>
        <w:rPr/>
      </w:pPr>
      <w:bookmarkStart w:id="368" w:name="deficient-23"/>
      <w:r>
        <w:rPr/>
        <w:t>Deficient</w:t>
      </w:r>
    </w:p>
    <w:p>
      <w:pPr>
        <w:pStyle w:val="FirstParagraph"/>
        <w:rPr/>
      </w:pPr>
      <w:r>
        <w:rPr>
          <w:b/>
          <w:bCs/>
        </w:rPr>
        <w:t xml:space="preserve">Overview: </w:t>
      </w:r>
      <w:r>
        <w:rPr/>
        <w:t>Disregard for prana—poor breathing, bad digestion, depleted vitality, no awareness of life-force.</w:t>
      </w:r>
    </w:p>
    <w:p>
      <w:pPr>
        <w:pStyle w:val="BodyText"/>
        <w:rPr/>
      </w:pPr>
      <w:r>
        <w:rPr>
          <w:b/>
          <w:bCs/>
        </w:rPr>
        <w:t xml:space="preserve">Somatic (body): </w:t>
      </w:r>
      <w:r>
        <w:rPr/>
        <w:t>Shallow breathing, weak digestion, low energy.</w:t>
      </w:r>
    </w:p>
    <w:p>
      <w:pPr>
        <w:pStyle w:val="BodyText"/>
        <w:rPr/>
      </w:pPr>
      <w:r>
        <w:rPr>
          <w:b/>
          <w:bCs/>
        </w:rPr>
        <w:t xml:space="preserve">Emotional current: </w:t>
      </w:r>
      <w:r>
        <w:rPr/>
        <w:t>Emotional life undernourished by prana.</w:t>
      </w:r>
    </w:p>
    <w:p>
      <w:pPr>
        <w:pStyle w:val="BodyText"/>
        <w:rPr/>
      </w:pPr>
      <w:r>
        <w:rPr>
          <w:b/>
          <w:bCs/>
        </w:rPr>
        <w:t xml:space="preserve">Cognitive map: </w:t>
      </w:r>
      <w:r>
        <w:rPr/>
        <w:t>Mental dullness from depleted pranas.</w:t>
      </w:r>
    </w:p>
    <w:p>
      <w:pPr>
        <w:pStyle w:val="BodyText"/>
        <w:rPr/>
      </w:pPr>
      <w:r>
        <w:rPr>
          <w:b/>
          <w:bCs/>
        </w:rPr>
        <w:t xml:space="preserve">Inner presence (psychic): </w:t>
      </w:r>
      <w:r>
        <w:rPr>
          <w:i/>
          <w:iCs/>
        </w:rPr>
        <w:t>The soul is ignorant of the vital forces, its energy uncoordinated and dispersed.</w:t>
      </w:r>
    </w:p>
    <w:p>
      <w:pPr>
        <w:pStyle w:val="Heading4"/>
        <w:rPr/>
      </w:pPr>
      <w:bookmarkStart w:id="369" w:name="the-vignette-deficient-23"/>
      <w:r>
        <w:rPr/>
        <w:t>The Vignette: Deficient</w:t>
      </w:r>
    </w:p>
    <w:p>
      <w:pPr>
        <w:pStyle w:val="FirstParagraph"/>
        <w:rPr/>
      </w:pPr>
      <w:bookmarkStart w:id="370" w:name="X71fb93ba6d11ae3ee8087f7312d89a9fe9d46fb"/>
      <w:bookmarkStart w:id="371" w:name="deficient-23"/>
      <w:bookmarkStart w:id="372" w:name="the-vignette-deficient-23"/>
      <w:r>
        <w:rPr/>
        <w:t>Sara pays her life-force no mind at all—breathing badly, digesting poorly, running on fumes—with no sense that vitality is even something one could tend. The whole engine runs neglected.</w:t>
      </w:r>
      <w:bookmarkEnd w:id="370"/>
      <w:bookmarkEnd w:id="371"/>
      <w:bookmarkEnd w:id="372"/>
    </w:p>
    <w:p>
      <w:pPr>
        <w:pStyle w:val="Heading2"/>
        <w:rPr/>
      </w:pPr>
      <w:bookmarkStart w:id="373" w:name="sixteen-kalas-parts-of-the-person"/>
      <w:r>
        <w:rPr/>
        <w:t>Sixteen Kalas (Parts of the Person)</w:t>
      </w:r>
    </w:p>
    <w:p>
      <w:pPr>
        <w:pStyle w:val="FirstParagraph"/>
        <w:rPr/>
      </w:pPr>
      <w:r>
        <w:rPr/>
        <w:t xml:space="preserve">षोडश कला </w:t>
      </w:r>
      <w:r>
        <w:rPr/>
        <w:t xml:space="preserve">· </w:t>
      </w:r>
      <w:r>
        <w:rPr>
          <w:i/>
          <w:iCs/>
        </w:rPr>
        <w:t>Question 6</w:t>
      </w:r>
    </w:p>
    <w:p>
      <w:pPr>
        <w:pStyle w:val="BodyText"/>
        <w:rPr/>
      </w:pPr>
      <w:r>
        <w:rPr>
          <w:b/>
          <w:bCs/>
        </w:rPr>
        <w:t xml:space="preserve">The nature of this aspect. </w:t>
      </w:r>
      <w:r>
        <w:rPr/>
        <w:t>The Purusha within has sixteen kalas (parts): prana, faith, space, air, fire, water, earth, senses, mind, food, virility, austerity, mantras, karma, worlds, name. When realized, all sixteen merge into the Self.</w:t>
      </w:r>
    </w:p>
    <w:p>
      <w:pPr>
        <w:pStyle w:val="BodyText"/>
        <w:rPr/>
      </w:pPr>
      <w:r>
        <w:rPr>
          <w:b/>
          <w:bCs/>
        </w:rPr>
        <w:t xml:space="preserve">Coordinates: </w:t>
      </w:r>
      <w:r>
        <w:rPr/>
        <w:t>Seat: Physical–Vital–Mental (the constituents of the person) · Ontic mode: Constituent — the sixteen parts composing the individual · Valence: Neutral — a structural analysis to trace back to the Self · Guṇa: Spans all three · Scale: Individual · Causal status: Manifestation (the parts constituting the person) · Key relation: Whole — the sixteen kālas traced back to their indivisible ground.</w:t>
      </w:r>
    </w:p>
    <w:p>
      <w:pPr>
        <w:pStyle w:val="Heading3"/>
        <w:rPr/>
      </w:pPr>
      <w:bookmarkStart w:id="374" w:name="balanced-expression-24"/>
      <w:r>
        <w:rPr/>
        <w:t>Balanced expression</w:t>
      </w:r>
    </w:p>
    <w:p>
      <w:pPr>
        <w:pStyle w:val="FirstParagraph"/>
        <w:rPr/>
      </w:pPr>
      <w:r>
        <w:rPr>
          <w:b/>
          <w:bCs/>
        </w:rPr>
        <w:t xml:space="preserve">Overview: </w:t>
      </w:r>
      <w:r>
        <w:rPr/>
        <w:t>Recognition that all sixteen kalas are parts of Self, ultimately merging into pure consciousness.</w:t>
      </w:r>
    </w:p>
    <w:p>
      <w:pPr>
        <w:pStyle w:val="BodyText"/>
        <w:rPr/>
      </w:pPr>
      <w:r>
        <w:rPr>
          <w:b/>
          <w:bCs/>
        </w:rPr>
        <w:t xml:space="preserve">Somatic (body): </w:t>
      </w:r>
      <w:r>
        <w:rPr/>
        <w:t>Body’s elements seen as kalas of Self.</w:t>
      </w:r>
    </w:p>
    <w:p>
      <w:pPr>
        <w:pStyle w:val="BodyText"/>
        <w:rPr/>
      </w:pPr>
      <w:r>
        <w:rPr>
          <w:b/>
          <w:bCs/>
        </w:rPr>
        <w:t xml:space="preserve">Emotional current: </w:t>
      </w:r>
      <w:r>
        <w:rPr/>
        <w:t>Emotional patterns recognized as kalas merging into Self.</w:t>
      </w:r>
    </w:p>
    <w:p>
      <w:pPr>
        <w:pStyle w:val="BodyText"/>
        <w:rPr/>
      </w:pPr>
      <w:r>
        <w:rPr>
          <w:b/>
          <w:bCs/>
        </w:rPr>
        <w:t xml:space="preserve">Cognitive map: </w:t>
      </w:r>
      <w:r>
        <w:rPr/>
        <w:t>Mind understands its own components as parts of greater Self.</w:t>
      </w:r>
    </w:p>
    <w:p>
      <w:pPr>
        <w:pStyle w:val="BodyText"/>
        <w:rPr/>
      </w:pPr>
      <w:r>
        <w:rPr>
          <w:b/>
          <w:bCs/>
        </w:rPr>
        <w:t xml:space="preserve">Inner presence (psychic): </w:t>
      </w:r>
      <w:r>
        <w:rPr>
          <w:i/>
          <w:iCs/>
        </w:rPr>
        <w:t>The soul contemplates the sixteen parts that constitute the person, tracing them back toward the indivisible Self.</w:t>
      </w:r>
    </w:p>
    <w:p>
      <w:pPr>
        <w:pStyle w:val="Heading4"/>
        <w:rPr/>
      </w:pPr>
      <w:bookmarkStart w:id="375" w:name="the-vignette-balanced-24"/>
      <w:r>
        <w:rPr/>
        <w:t>The Vignette: Balanced</w:t>
      </w:r>
    </w:p>
    <w:p>
      <w:pPr>
        <w:pStyle w:val="FirstParagraph"/>
        <w:rPr/>
      </w:pPr>
      <w:bookmarkStart w:id="376" w:name="balanced-expression-24"/>
      <w:bookmarkStart w:id="377" w:name="the-vignette-balanced-24"/>
      <w:r>
        <w:rPr/>
        <w:t>Ram can see his many parts—breath, senses, mind, faith, name, and the rest—as facets of one Self, and knows they will all, in the end, resolve back into the single awareness they arose from. The many rest in the one.</w:t>
      </w:r>
      <w:bookmarkEnd w:id="376"/>
      <w:bookmarkEnd w:id="377"/>
    </w:p>
    <w:p>
      <w:pPr>
        <w:pStyle w:val="Heading3"/>
        <w:rPr/>
      </w:pPr>
      <w:bookmarkStart w:id="378" w:name="in-excess-24"/>
      <w:r>
        <w:rPr/>
        <w:t>In excess</w:t>
      </w:r>
    </w:p>
    <w:p>
      <w:pPr>
        <w:pStyle w:val="FirstParagraph"/>
        <w:rPr/>
      </w:pPr>
      <w:r>
        <w:rPr>
          <w:b/>
          <w:bCs/>
        </w:rPr>
        <w:t xml:space="preserve">Overview: </w:t>
      </w:r>
      <w:r>
        <w:rPr/>
        <w:t>Fragmented identification with each kala separately—missing the underlying unity.</w:t>
      </w:r>
    </w:p>
    <w:p>
      <w:pPr>
        <w:pStyle w:val="BodyText"/>
        <w:rPr/>
      </w:pPr>
      <w:r>
        <w:rPr>
          <w:b/>
          <w:bCs/>
        </w:rPr>
        <w:t xml:space="preserve">Somatic (body): </w:t>
      </w:r>
      <w:r>
        <w:rPr/>
        <w:t>Body identified piecemeal with each element.</w:t>
      </w:r>
    </w:p>
    <w:p>
      <w:pPr>
        <w:pStyle w:val="BodyText"/>
        <w:rPr/>
      </w:pPr>
      <w:r>
        <w:rPr>
          <w:b/>
          <w:bCs/>
        </w:rPr>
        <w:t xml:space="preserve">Emotional current: </w:t>
      </w:r>
      <w:r>
        <w:rPr/>
        <w:t>Emotional fragmentation.</w:t>
      </w:r>
    </w:p>
    <w:p>
      <w:pPr>
        <w:pStyle w:val="BodyText"/>
        <w:rPr/>
      </w:pPr>
      <w:r>
        <w:rPr>
          <w:b/>
          <w:bCs/>
        </w:rPr>
        <w:t xml:space="preserve">Cognitive map: </w:t>
      </w:r>
      <w:r>
        <w:rPr/>
        <w:t>Mind fragmented across the 16 kalas without unity.</w:t>
      </w:r>
    </w:p>
    <w:p>
      <w:pPr>
        <w:pStyle w:val="BodyText"/>
        <w:rPr/>
      </w:pPr>
      <w:r>
        <w:rPr>
          <w:b/>
          <w:bCs/>
        </w:rPr>
        <w:t xml:space="preserve">Inner presence (psychic): </w:t>
      </w:r>
      <w:r>
        <w:rPr>
          <w:i/>
          <w:iCs/>
        </w:rPr>
        <w:t>The soul over-analyzes the parts, lost in enumeration rather than the unity behind them.</w:t>
      </w:r>
    </w:p>
    <w:p>
      <w:pPr>
        <w:pStyle w:val="Heading4"/>
        <w:rPr/>
      </w:pPr>
      <w:bookmarkStart w:id="379" w:name="the-vignette-excess-24"/>
      <w:r>
        <w:rPr/>
        <w:t>The Vignette: Excess</w:t>
      </w:r>
    </w:p>
    <w:p>
      <w:pPr>
        <w:pStyle w:val="FirstParagraph"/>
        <w:rPr/>
      </w:pPr>
      <w:bookmarkStart w:id="380" w:name="in-excess-24"/>
      <w:bookmarkStart w:id="381" w:name="the-vignette-excess-24"/>
      <w:r>
        <w:rPr/>
        <w:t>Karan identifies with each part in turn—now his intellect, now his desire, now his name—fragmenting into a dozen selves and missing the thread that unites them. He is many people and no one.</w:t>
      </w:r>
      <w:bookmarkEnd w:id="380"/>
      <w:bookmarkEnd w:id="381"/>
    </w:p>
    <w:p>
      <w:pPr>
        <w:pStyle w:val="Heading3"/>
        <w:rPr/>
      </w:pPr>
      <w:bookmarkStart w:id="382" w:name="deficient-24"/>
      <w:r>
        <w:rPr/>
        <w:t>Deficient</w:t>
      </w:r>
    </w:p>
    <w:p>
      <w:pPr>
        <w:pStyle w:val="FirstParagraph"/>
        <w:rPr/>
      </w:pPr>
      <w:r>
        <w:rPr>
          <w:b/>
          <w:bCs/>
        </w:rPr>
        <w:t xml:space="preserve">Overview: </w:t>
      </w:r>
      <w:r>
        <w:rPr/>
        <w:t>Total identification with the kalas as ultimately real—missing the deeper Purusha they manifest from.</w:t>
      </w:r>
    </w:p>
    <w:p>
      <w:pPr>
        <w:pStyle w:val="BodyText"/>
        <w:rPr/>
      </w:pPr>
      <w:r>
        <w:rPr>
          <w:b/>
          <w:bCs/>
        </w:rPr>
        <w:t xml:space="preserve">Somatic (body): </w:t>
      </w:r>
      <w:r>
        <w:rPr/>
        <w:t>Body taken as ultimate reality, no underlying.</w:t>
      </w:r>
    </w:p>
    <w:p>
      <w:pPr>
        <w:pStyle w:val="BodyText"/>
        <w:rPr/>
      </w:pPr>
      <w:r>
        <w:rPr>
          <w:b/>
          <w:bCs/>
        </w:rPr>
        <w:t xml:space="preserve">Emotional current: </w:t>
      </w:r>
      <w:r>
        <w:rPr/>
        <w:t>Emotional life taken as final reality.</w:t>
      </w:r>
    </w:p>
    <w:p>
      <w:pPr>
        <w:pStyle w:val="BodyText"/>
        <w:rPr/>
      </w:pPr>
      <w:r>
        <w:rPr>
          <w:b/>
          <w:bCs/>
        </w:rPr>
        <w:t xml:space="preserve">Cognitive map: </w:t>
      </w:r>
      <w:r>
        <w:rPr/>
        <w:t>Mind doesn’t recognize that all kalas are temporary manifestations.</w:t>
      </w:r>
    </w:p>
    <w:p>
      <w:pPr>
        <w:pStyle w:val="BodyText"/>
        <w:rPr/>
      </w:pPr>
      <w:r>
        <w:rPr>
          <w:b/>
          <w:bCs/>
        </w:rPr>
        <w:t xml:space="preserve">Inner presence (psychic): </w:t>
      </w:r>
      <w:r>
        <w:rPr>
          <w:i/>
          <w:iCs/>
        </w:rPr>
        <w:t>The soul sees only a heap of parts, with no sense of the whole person they compose.</w:t>
      </w:r>
    </w:p>
    <w:p>
      <w:pPr>
        <w:pStyle w:val="Heading4"/>
        <w:rPr/>
      </w:pPr>
      <w:bookmarkStart w:id="383" w:name="the-vignette-deficient-24"/>
      <w:r>
        <w:rPr/>
        <w:t>The Vignette: Deficient</w:t>
      </w:r>
    </w:p>
    <w:p>
      <w:pPr>
        <w:pStyle w:val="FirstParagraph"/>
        <w:rPr/>
      </w:pPr>
      <w:bookmarkStart w:id="384" w:name="sixteen-kalas-parts-of-the-person"/>
      <w:bookmarkStart w:id="385" w:name="deficient-24"/>
      <w:bookmarkStart w:id="386" w:name="the-vignette-deficient-24"/>
      <w:r>
        <w:rPr/>
        <w:t>For Dave the parts are simply what he is, full stop—his body, his job, his opinions, real and final—with no suspicion of the deeper Self they are all expressions of. He takes the facets for the jewel.</w:t>
      </w:r>
      <w:bookmarkEnd w:id="384"/>
      <w:bookmarkEnd w:id="385"/>
      <w:bookmarkEnd w:id="386"/>
    </w:p>
    <w:p>
      <w:pPr>
        <w:pStyle w:val="Heading2"/>
        <w:rPr/>
      </w:pPr>
      <w:bookmarkStart w:id="387" w:name="pancha-agni-vidya-five-fires-doctrine"/>
      <w:r>
        <w:rPr/>
        <w:t>Pancha-Agni Vidya (Five Fires Doctrine)</w:t>
      </w:r>
    </w:p>
    <w:p>
      <w:pPr>
        <w:pStyle w:val="FirstParagraph"/>
        <w:rPr/>
      </w:pPr>
      <w:r>
        <w:rPr/>
        <w:t xml:space="preserve">पञ्चाग्नि विद्या </w:t>
      </w:r>
      <w:r>
        <w:rPr/>
        <w:t xml:space="preserve">· </w:t>
      </w:r>
      <w:r>
        <w:rPr>
          <w:i/>
          <w:iCs/>
        </w:rPr>
        <w:t>5.4-10</w:t>
      </w:r>
    </w:p>
    <w:p>
      <w:pPr>
        <w:pStyle w:val="BodyText"/>
        <w:rPr/>
      </w:pPr>
      <w:r>
        <w:rPr>
          <w:b/>
          <w:bCs/>
        </w:rPr>
        <w:t xml:space="preserve">The nature of this aspect. </w:t>
      </w:r>
      <w:r>
        <w:rPr/>
        <w:t>Reality is portrayed as a continuous sacrificial fire-cycle through five fires: the heavenly world, the rain cloud, the earth, man, and woman. Through each fire, the previous offering becomes the next form. Soul transmigrates through these five fires. Understanding this cycle reveals the continuity of life beyond apparent death.</w:t>
      </w:r>
    </w:p>
    <w:p>
      <w:pPr>
        <w:pStyle w:val="BodyText"/>
        <w:rPr/>
      </w:pPr>
      <w:r>
        <w:rPr>
          <w:b/>
          <w:bCs/>
        </w:rPr>
        <w:t xml:space="preserve">Coordinates: </w:t>
      </w:r>
      <w:r>
        <w:rPr/>
        <w:t>Seat: Psychic–Mental (contemplation of the cosmic fire-cycle) · Ontic mode: Doctrine / practice (a contemplative vidyā) · Valence: Neutral — a contemplative teaching · Guṇa: Sattva · Scale: Cosmic (Ādhidaivika), contemplated individually · Causal status: Framework (maps the sacrificial round of birth and rebirth) · Key relation: Correspondence — weaves the individual into the cosmic cycle of the five fires.</w:t>
      </w:r>
    </w:p>
    <w:p>
      <w:pPr>
        <w:pStyle w:val="Heading3"/>
        <w:rPr/>
      </w:pPr>
      <w:bookmarkStart w:id="388" w:name="balanced-expression-25"/>
      <w:r>
        <w:rPr/>
        <w:t>Balanced expression</w:t>
      </w:r>
    </w:p>
    <w:p>
      <w:pPr>
        <w:pStyle w:val="FirstParagraph"/>
        <w:rPr/>
      </w:pPr>
      <w:r>
        <w:rPr>
          <w:b/>
          <w:bCs/>
        </w:rPr>
        <w:t xml:space="preserve">Overview: </w:t>
      </w:r>
      <w:r>
        <w:rPr/>
        <w:t>Recognition of the cosmic sacrificial cycle—each death is offering becoming new life. Understanding karma and rebirth through the continuous cycle.</w:t>
      </w:r>
    </w:p>
    <w:p>
      <w:pPr>
        <w:pStyle w:val="BodyText"/>
        <w:rPr/>
      </w:pPr>
      <w:r>
        <w:rPr>
          <w:b/>
          <w:bCs/>
        </w:rPr>
        <w:t xml:space="preserve">Somatic (body): </w:t>
      </w:r>
      <w:r>
        <w:rPr/>
        <w:t>Body recognized as transient form in the great cycle.</w:t>
      </w:r>
    </w:p>
    <w:p>
      <w:pPr>
        <w:pStyle w:val="BodyText"/>
        <w:rPr/>
      </w:pPr>
      <w:r>
        <w:rPr>
          <w:b/>
          <w:bCs/>
        </w:rPr>
        <w:t xml:space="preserve">Emotional current: </w:t>
      </w:r>
      <w:r>
        <w:rPr/>
        <w:t>Emotional peace with mortality through understanding the continuity.</w:t>
      </w:r>
    </w:p>
    <w:p>
      <w:pPr>
        <w:pStyle w:val="BodyText"/>
        <w:rPr/>
      </w:pPr>
      <w:r>
        <w:rPr>
          <w:b/>
          <w:bCs/>
        </w:rPr>
        <w:t xml:space="preserve">Cognitive map: </w:t>
      </w:r>
      <w:r>
        <w:rPr/>
        <w:t>Mind grasps the systematic nature of life-death-rebirth.</w:t>
      </w:r>
    </w:p>
    <w:p>
      <w:pPr>
        <w:pStyle w:val="BodyText"/>
        <w:rPr/>
      </w:pPr>
      <w:r>
        <w:rPr>
          <w:b/>
          <w:bCs/>
        </w:rPr>
        <w:t xml:space="preserve">Inner presence (psychic): </w:t>
      </w:r>
      <w:r>
        <w:rPr>
          <w:i/>
          <w:iCs/>
        </w:rPr>
        <w:t>The soul contemplates the cosmic fire-cycle, seeing its life woven into the great sacrificial round of existence.</w:t>
      </w:r>
    </w:p>
    <w:p>
      <w:pPr>
        <w:pStyle w:val="Heading4"/>
        <w:rPr/>
      </w:pPr>
      <w:bookmarkStart w:id="389" w:name="the-vignette-balanced-25"/>
      <w:r>
        <w:rPr/>
        <w:t>The Vignette: Balanced</w:t>
      </w:r>
    </w:p>
    <w:p>
      <w:pPr>
        <w:pStyle w:val="FirstParagraph"/>
        <w:rPr/>
      </w:pPr>
      <w:bookmarkStart w:id="390" w:name="balanced-expression-25"/>
      <w:bookmarkStart w:id="391" w:name="the-vignette-balanced-25"/>
      <w:r>
        <w:rPr/>
        <w:t>Meera holds the long view: that death feeds life feeds death in one great cycle, that her actions ripple outward and return, and that this is neither morbid nor frightening but simply the shape of things. It steadies how she lives.</w:t>
      </w:r>
      <w:bookmarkEnd w:id="390"/>
      <w:bookmarkEnd w:id="391"/>
    </w:p>
    <w:p>
      <w:pPr>
        <w:pStyle w:val="Heading3"/>
        <w:rPr/>
      </w:pPr>
      <w:bookmarkStart w:id="392" w:name="in-excess-25"/>
      <w:r>
        <w:rPr/>
        <w:t>In excess</w:t>
      </w:r>
    </w:p>
    <w:p>
      <w:pPr>
        <w:pStyle w:val="FirstParagraph"/>
        <w:rPr/>
      </w:pPr>
      <w:r>
        <w:rPr>
          <w:b/>
          <w:bCs/>
        </w:rPr>
        <w:t xml:space="preserve">Overview: </w:t>
      </w:r>
      <w:r>
        <w:rPr/>
        <w:t>Fatalistic interpretation—‘everything is just the cycle’ as escape from responsibility.</w:t>
      </w:r>
    </w:p>
    <w:p>
      <w:pPr>
        <w:pStyle w:val="BodyText"/>
        <w:rPr/>
      </w:pPr>
      <w:r>
        <w:rPr>
          <w:b/>
          <w:bCs/>
        </w:rPr>
        <w:t xml:space="preserve">Somatic (body): </w:t>
      </w:r>
      <w:r>
        <w:rPr/>
        <w:t>Body neglected as ‘just part of cycle.’</w:t>
      </w:r>
    </w:p>
    <w:p>
      <w:pPr>
        <w:pStyle w:val="BodyText"/>
        <w:rPr/>
      </w:pPr>
      <w:r>
        <w:rPr>
          <w:b/>
          <w:bCs/>
        </w:rPr>
        <w:t xml:space="preserve">Emotional current: </w:t>
      </w:r>
      <w:r>
        <w:rPr/>
        <w:t>Emotional disengagement claiming cosmic perspective.</w:t>
      </w:r>
    </w:p>
    <w:p>
      <w:pPr>
        <w:pStyle w:val="BodyText"/>
        <w:rPr/>
      </w:pPr>
      <w:r>
        <w:rPr>
          <w:b/>
          <w:bCs/>
        </w:rPr>
        <w:t xml:space="preserve">Cognitive map: </w:t>
      </w:r>
      <w:r>
        <w:rPr/>
        <w:t>Doctrinal acceptance without genuine understanding.</w:t>
      </w:r>
    </w:p>
    <w:p>
      <w:pPr>
        <w:pStyle w:val="BodyText"/>
        <w:rPr/>
      </w:pPr>
      <w:r>
        <w:rPr>
          <w:b/>
          <w:bCs/>
        </w:rPr>
        <w:t xml:space="preserve">Inner presence (psychic): </w:t>
      </w:r>
      <w:r>
        <w:rPr>
          <w:i/>
          <w:iCs/>
        </w:rPr>
        <w:t>The soul over-literalizes the doctrine, lost in cosmological detail rather than its meaning.</w:t>
      </w:r>
    </w:p>
    <w:p>
      <w:pPr>
        <w:pStyle w:val="Heading4"/>
        <w:rPr/>
      </w:pPr>
      <w:bookmarkStart w:id="393" w:name="the-vignette-excess-25"/>
      <w:r>
        <w:rPr/>
        <w:t>The Vignette: Excess</w:t>
      </w:r>
    </w:p>
    <w:p>
      <w:pPr>
        <w:pStyle w:val="FirstParagraph"/>
        <w:rPr/>
      </w:pPr>
      <w:bookmarkStart w:id="394" w:name="in-excess-25"/>
      <w:bookmarkStart w:id="395" w:name="the-vignette-excess-25"/>
      <w:r>
        <w:rPr/>
        <w:t>Ravi uses ‘it’s all just the cycle’ to excuse everything—no need to change, to repair, to try; the wheel turns regardless. A profound teaching has become a shrug.</w:t>
      </w:r>
      <w:bookmarkEnd w:id="394"/>
      <w:bookmarkEnd w:id="395"/>
    </w:p>
    <w:p>
      <w:pPr>
        <w:pStyle w:val="Heading3"/>
        <w:rPr/>
      </w:pPr>
      <w:bookmarkStart w:id="396" w:name="deficient-25"/>
      <w:r>
        <w:rPr/>
        <w:t>Deficient</w:t>
      </w:r>
    </w:p>
    <w:p>
      <w:pPr>
        <w:pStyle w:val="FirstParagraph"/>
        <w:rPr/>
      </w:pPr>
      <w:r>
        <w:rPr>
          <w:b/>
          <w:bCs/>
        </w:rPr>
        <w:t xml:space="preserve">Overview: </w:t>
      </w:r>
      <w:r>
        <w:rPr/>
        <w:t>No understanding of cyclic nature—taking this life as isolated event, terror of death, no continuity recognized.</w:t>
      </w:r>
    </w:p>
    <w:p>
      <w:pPr>
        <w:pStyle w:val="BodyText"/>
        <w:rPr/>
      </w:pPr>
      <w:r>
        <w:rPr>
          <w:b/>
          <w:bCs/>
        </w:rPr>
        <w:t xml:space="preserve">Somatic (body): </w:t>
      </w:r>
      <w:r>
        <w:rPr/>
        <w:t>Body taken as one-time event, no awareness of cycle.</w:t>
      </w:r>
    </w:p>
    <w:p>
      <w:pPr>
        <w:pStyle w:val="BodyText"/>
        <w:rPr/>
      </w:pPr>
      <w:r>
        <w:rPr>
          <w:b/>
          <w:bCs/>
        </w:rPr>
        <w:t xml:space="preserve">Emotional current: </w:t>
      </w:r>
      <w:r>
        <w:rPr/>
        <w:t>Maximum death-terror, no understanding of continuity.</w:t>
      </w:r>
    </w:p>
    <w:p>
      <w:pPr>
        <w:pStyle w:val="BodyText"/>
        <w:rPr/>
      </w:pPr>
      <w:r>
        <w:rPr>
          <w:b/>
          <w:bCs/>
        </w:rPr>
        <w:t xml:space="preserve">Cognitive map: </w:t>
      </w:r>
      <w:r>
        <w:rPr/>
        <w:t>Mind sees life as isolated phenomenon.</w:t>
      </w:r>
    </w:p>
    <w:p>
      <w:pPr>
        <w:pStyle w:val="BodyText"/>
        <w:rPr/>
      </w:pPr>
      <w:r>
        <w:rPr>
          <w:b/>
          <w:bCs/>
        </w:rPr>
        <w:t xml:space="preserve">Inner presence (psychic): </w:t>
      </w:r>
      <w:r>
        <w:rPr>
          <w:i/>
          <w:iCs/>
        </w:rPr>
        <w:t>The soul takes birth and death as isolated facts, blind to the great cycle that holds them.</w:t>
      </w:r>
    </w:p>
    <w:p>
      <w:pPr>
        <w:pStyle w:val="Heading4"/>
        <w:rPr/>
      </w:pPr>
      <w:bookmarkStart w:id="397" w:name="the-vignette-deficient-25"/>
      <w:r>
        <w:rPr/>
        <w:t>The Vignette: Deficient</w:t>
      </w:r>
    </w:p>
    <w:p>
      <w:pPr>
        <w:pStyle w:val="FirstParagraph"/>
        <w:rPr/>
      </w:pPr>
      <w:bookmarkStart w:id="398" w:name="pancha-agni-vidya-five-fires-doctrine"/>
      <w:bookmarkStart w:id="399" w:name="deficient-25"/>
      <w:bookmarkStart w:id="400" w:name="the-vignette-deficient-25"/>
      <w:r>
        <w:rPr/>
        <w:t>For Sam this life is a sealed, isolated event with nothing before and nothing after, and the thought of death is pure terror because it means simple annihilation. He sees the spark and denies the fire.</w:t>
      </w:r>
      <w:bookmarkEnd w:id="398"/>
      <w:bookmarkEnd w:id="399"/>
      <w:bookmarkEnd w:id="400"/>
    </w:p>
    <w:p>
      <w:pPr>
        <w:pStyle w:val="Heading2"/>
        <w:rPr/>
      </w:pPr>
      <w:bookmarkStart w:id="401" w:name="pancha-prana-five-vital-forces"/>
      <w:r>
        <w:rPr/>
        <w:t>Pancha Prana (Five Vital Forces)</w:t>
      </w:r>
    </w:p>
    <w:p>
      <w:pPr>
        <w:pStyle w:val="FirstParagraph"/>
        <w:rPr/>
      </w:pPr>
      <w:r>
        <w:rPr/>
        <w:t xml:space="preserve">पञ्च प्राण </w:t>
      </w:r>
      <w:r>
        <w:rPr/>
        <w:t xml:space="preserve">· </w:t>
      </w:r>
      <w:r>
        <w:rPr>
          <w:i/>
          <w:iCs/>
        </w:rPr>
        <w:t>1.5.21-23, 3.9.26</w:t>
      </w:r>
    </w:p>
    <w:p>
      <w:pPr>
        <w:pStyle w:val="BodyText"/>
        <w:rPr/>
      </w:pPr>
      <w:r>
        <w:rPr>
          <w:b/>
          <w:bCs/>
        </w:rPr>
        <w:t xml:space="preserve">The nature of this aspect. </w:t>
      </w:r>
      <w:r>
        <w:rPr/>
        <w:t>Five pranas (vital forces) animate the body: Prana (in-breath, head), Apana (down-breath, elimination), Vyana (circulating breath, throughout body), Udana (up-breath, throat/speech), Samana (equalizing breath, digestion). All five are forms of cosmic Prana. When prana is gathered to the heart at death, the body falls.</w:t>
      </w:r>
    </w:p>
    <w:p>
      <w:pPr>
        <w:pStyle w:val="BodyText"/>
        <w:rPr/>
      </w:pPr>
      <w:r>
        <w:rPr>
          <w:b/>
          <w:bCs/>
        </w:rPr>
        <w:t xml:space="preserve">Coordinates: </w:t>
      </w:r>
      <w:r>
        <w:rPr/>
        <w:t>Seat: Vital (the five animating forces) · Ontic mode: Constituent — the five vital forces · Valence: Neutral faculty · Guṇa: Spans all · Scale: Individual · Causal status: Mechanism (the forces animating the body) · Key relation: Whole — the five forces harmonized through conscious breath (kin to the Pañca Vāyu / Five Prāṇas).</w:t>
      </w:r>
    </w:p>
    <w:p>
      <w:pPr>
        <w:pStyle w:val="Heading3"/>
        <w:rPr/>
      </w:pPr>
      <w:bookmarkStart w:id="402" w:name="balanced-expression-26"/>
      <w:r>
        <w:rPr/>
        <w:t>Balanced expression</w:t>
      </w:r>
    </w:p>
    <w:p>
      <w:pPr>
        <w:pStyle w:val="FirstParagraph"/>
        <w:rPr/>
      </w:pPr>
      <w:r>
        <w:rPr>
          <w:b/>
          <w:bCs/>
        </w:rPr>
        <w:t xml:space="preserve">Overview: </w:t>
      </w:r>
      <w:r>
        <w:rPr/>
        <w:t>All five pranas balanced and harmoniously functioning. Body and mind animated by integrated vital force.</w:t>
      </w:r>
    </w:p>
    <w:p>
      <w:pPr>
        <w:pStyle w:val="BodyText"/>
        <w:rPr/>
      </w:pPr>
      <w:r>
        <w:rPr>
          <w:b/>
          <w:bCs/>
        </w:rPr>
        <w:t xml:space="preserve">Somatic (body): </w:t>
      </w:r>
      <w:r>
        <w:rPr/>
        <w:t>All five pranas in harmony—healthy breathing, digestion, elimination, speech, circulation.</w:t>
      </w:r>
    </w:p>
    <w:p>
      <w:pPr>
        <w:pStyle w:val="BodyText"/>
        <w:rPr/>
      </w:pPr>
      <w:r>
        <w:rPr>
          <w:b/>
          <w:bCs/>
        </w:rPr>
        <w:t xml:space="preserve">Emotional current: </w:t>
      </w:r>
      <w:r>
        <w:rPr/>
        <w:t>Emotional vitality from balanced pranic flow.</w:t>
      </w:r>
    </w:p>
    <w:p>
      <w:pPr>
        <w:pStyle w:val="BodyText"/>
        <w:rPr/>
      </w:pPr>
      <w:r>
        <w:rPr>
          <w:b/>
          <w:bCs/>
        </w:rPr>
        <w:t xml:space="preserve">Cognitive map: </w:t>
      </w:r>
      <w:r>
        <w:rPr/>
        <w:t>Mental clarity from healthy prana distribution.</w:t>
      </w:r>
    </w:p>
    <w:p>
      <w:pPr>
        <w:pStyle w:val="BodyText"/>
        <w:rPr/>
      </w:pPr>
      <w:r>
        <w:rPr>
          <w:b/>
          <w:bCs/>
        </w:rPr>
        <w:t xml:space="preserve">Inner presence (psychic): </w:t>
      </w:r>
      <w:r>
        <w:rPr>
          <w:i/>
          <w:iCs/>
        </w:rPr>
        <w:t>The soul senses the five vital forces animating its body, learning to harmonize them through conscious breath.</w:t>
      </w:r>
    </w:p>
    <w:p>
      <w:pPr>
        <w:pStyle w:val="Heading4"/>
        <w:rPr/>
      </w:pPr>
      <w:bookmarkStart w:id="403" w:name="the-vignette-balanced-26"/>
      <w:r>
        <w:rPr/>
        <w:t>The Vignette: Balanced</w:t>
      </w:r>
    </w:p>
    <w:p>
      <w:pPr>
        <w:pStyle w:val="FirstParagraph"/>
        <w:rPr/>
      </w:pPr>
      <w:bookmarkStart w:id="404" w:name="balanced-expression-26"/>
      <w:bookmarkStart w:id="405" w:name="the-vignette-balanced-26"/>
      <w:r>
        <w:rPr/>
        <w:t>The five forces move through Kira in concert—drawing in, pushing out, rising, spreading, digesting—and she feels, on a good day, like a well-tuned instrument playing itself.</w:t>
      </w:r>
      <w:bookmarkEnd w:id="404"/>
      <w:bookmarkEnd w:id="405"/>
    </w:p>
    <w:p>
      <w:pPr>
        <w:pStyle w:val="Heading3"/>
        <w:rPr/>
      </w:pPr>
      <w:bookmarkStart w:id="406" w:name="in-excess-26"/>
      <w:r>
        <w:rPr/>
        <w:t>In excess</w:t>
      </w:r>
    </w:p>
    <w:p>
      <w:pPr>
        <w:pStyle w:val="FirstParagraph"/>
        <w:rPr/>
      </w:pPr>
      <w:r>
        <w:rPr>
          <w:b/>
          <w:bCs/>
        </w:rPr>
        <w:t xml:space="preserve">Overview: </w:t>
      </w:r>
      <w:r>
        <w:rPr/>
        <w:t>Forced manipulation of pranas through advanced techniques without preparation—pranic disorders.</w:t>
      </w:r>
    </w:p>
    <w:p>
      <w:pPr>
        <w:pStyle w:val="BodyText"/>
        <w:rPr/>
      </w:pPr>
      <w:r>
        <w:rPr>
          <w:b/>
          <w:bCs/>
        </w:rPr>
        <w:t xml:space="preserve">Somatic (body): </w:t>
      </w:r>
      <w:r>
        <w:rPr/>
        <w:t>Pranic disturbances, kundalini complications.</w:t>
      </w:r>
    </w:p>
    <w:p>
      <w:pPr>
        <w:pStyle w:val="BodyText"/>
        <w:rPr/>
      </w:pPr>
      <w:r>
        <w:rPr>
          <w:b/>
          <w:bCs/>
        </w:rPr>
        <w:t xml:space="preserve">Emotional current: </w:t>
      </w:r>
      <w:r>
        <w:rPr/>
        <w:t>Emotional volatility from pranic imbalance.</w:t>
      </w:r>
    </w:p>
    <w:p>
      <w:pPr>
        <w:pStyle w:val="BodyText"/>
        <w:rPr/>
      </w:pPr>
      <w:r>
        <w:rPr>
          <w:b/>
          <w:bCs/>
        </w:rPr>
        <w:t xml:space="preserve">Cognitive map: </w:t>
      </w:r>
      <w:r>
        <w:rPr/>
        <w:t>Mental disturbance from forced pranayama.</w:t>
      </w:r>
    </w:p>
    <w:p>
      <w:pPr>
        <w:pStyle w:val="BodyText"/>
        <w:rPr/>
      </w:pPr>
      <w:r>
        <w:rPr>
          <w:b/>
          <w:bCs/>
        </w:rPr>
        <w:t xml:space="preserve">Inner presence (psychic): </w:t>
      </w:r>
      <w:r>
        <w:rPr>
          <w:i/>
          <w:iCs/>
        </w:rPr>
        <w:t>The soul over-manipulates the forces, straining for energetic effects.</w:t>
      </w:r>
    </w:p>
    <w:p>
      <w:pPr>
        <w:pStyle w:val="Heading4"/>
        <w:rPr/>
      </w:pPr>
      <w:bookmarkStart w:id="407" w:name="the-vignette-excess-26"/>
      <w:r>
        <w:rPr/>
        <w:t>The Vignette: Excess</w:t>
      </w:r>
    </w:p>
    <w:p>
      <w:pPr>
        <w:pStyle w:val="FirstParagraph"/>
        <w:rPr/>
      </w:pPr>
      <w:bookmarkStart w:id="408" w:name="in-excess-26"/>
      <w:bookmarkStart w:id="409" w:name="the-vignette-excess-26"/>
      <w:r>
        <w:rPr/>
        <w:t>One force runs wild in Ben—all restless upward drive, no settling—and the imbalance shows as a wired, ungrounded energy that cannot come down. The orchestra has one player drowning out the rest.</w:t>
      </w:r>
      <w:bookmarkEnd w:id="408"/>
      <w:bookmarkEnd w:id="409"/>
    </w:p>
    <w:p>
      <w:pPr>
        <w:pStyle w:val="Heading3"/>
        <w:rPr/>
      </w:pPr>
      <w:bookmarkStart w:id="410" w:name="deficient-26"/>
      <w:r>
        <w:rPr/>
        <w:t>Deficient</w:t>
      </w:r>
    </w:p>
    <w:p>
      <w:pPr>
        <w:pStyle w:val="FirstParagraph"/>
        <w:rPr/>
      </w:pPr>
      <w:r>
        <w:rPr>
          <w:b/>
          <w:bCs/>
        </w:rPr>
        <w:t xml:space="preserve">Overview: </w:t>
      </w:r>
      <w:r>
        <w:rPr/>
        <w:t>Depleted pranas—chronic fatigue, poor digestion, sluggish circulation, weak voice, low vitality.</w:t>
      </w:r>
    </w:p>
    <w:p>
      <w:pPr>
        <w:pStyle w:val="BodyText"/>
        <w:rPr/>
      </w:pPr>
      <w:r>
        <w:rPr>
          <w:b/>
          <w:bCs/>
        </w:rPr>
        <w:t xml:space="preserve">Somatic (body): </w:t>
      </w:r>
      <w:r>
        <w:rPr/>
        <w:t>All systems depleted, low vitality.</w:t>
      </w:r>
    </w:p>
    <w:p>
      <w:pPr>
        <w:pStyle w:val="BodyText"/>
        <w:rPr/>
      </w:pPr>
      <w:r>
        <w:rPr>
          <w:b/>
          <w:bCs/>
        </w:rPr>
        <w:t xml:space="preserve">Emotional current: </w:t>
      </w:r>
      <w:r>
        <w:rPr/>
        <w:t>Emotional depression from pranic depletion.</w:t>
      </w:r>
    </w:p>
    <w:p>
      <w:pPr>
        <w:pStyle w:val="BodyText"/>
        <w:rPr/>
      </w:pPr>
      <w:r>
        <w:rPr>
          <w:b/>
          <w:bCs/>
        </w:rPr>
        <w:t xml:space="preserve">Cognitive map: </w:t>
      </w:r>
      <w:r>
        <w:rPr/>
        <w:t>Mental fog from inadequate prana.</w:t>
      </w:r>
    </w:p>
    <w:p>
      <w:pPr>
        <w:pStyle w:val="BodyText"/>
        <w:rPr/>
      </w:pPr>
      <w:r>
        <w:rPr>
          <w:b/>
          <w:bCs/>
        </w:rPr>
        <w:t xml:space="preserve">Inner presence (psychic): </w:t>
      </w:r>
      <w:r>
        <w:rPr>
          <w:i/>
          <w:iCs/>
        </w:rPr>
        <w:t>The soul lives unaware of the vital forces, its energy leaking through unconscious habit.</w:t>
      </w:r>
    </w:p>
    <w:p>
      <w:pPr>
        <w:pStyle w:val="Heading4"/>
        <w:rPr/>
      </w:pPr>
      <w:bookmarkStart w:id="411" w:name="the-vignette-deficient-26"/>
      <w:r>
        <w:rPr/>
        <w:t>The Vignette: Deficient</w:t>
      </w:r>
    </w:p>
    <w:p>
      <w:pPr>
        <w:pStyle w:val="FirstParagraph"/>
        <w:rPr/>
      </w:pPr>
      <w:bookmarkStart w:id="412" w:name="pancha-prana-five-vital-forces"/>
      <w:bookmarkStart w:id="413" w:name="deficient-26"/>
      <w:bookmarkStart w:id="414" w:name="the-vignette-deficient-26"/>
      <w:r>
        <w:rPr/>
        <w:t>Sara’s vital forces have all gone faint—shallow breath, weak digestion, no lift—and she moves through her days at half-power, unaware there is a fuller current available to her.</w:t>
      </w:r>
      <w:bookmarkEnd w:id="412"/>
      <w:bookmarkEnd w:id="413"/>
      <w:bookmarkEnd w:id="414"/>
    </w:p>
    <w:p>
      <w:pPr>
        <w:pStyle w:val="Heading2"/>
        <w:rPr/>
      </w:pPr>
      <w:bookmarkStart w:id="415" w:name="samvarga-vidya-all-absorbent-meditation"/>
      <w:r>
        <w:rPr/>
        <w:t>Samvarga Vidya (All-Absorbent Meditation)</w:t>
      </w:r>
    </w:p>
    <w:p>
      <w:pPr>
        <w:pStyle w:val="FirstParagraph"/>
        <w:rPr/>
      </w:pPr>
      <w:r>
        <w:rPr/>
        <w:t xml:space="preserve">संवर्ग विद्या </w:t>
      </w:r>
      <w:r>
        <w:rPr/>
        <w:t>·</w:t>
      </w:r>
    </w:p>
    <w:p>
      <w:pPr>
        <w:pStyle w:val="BodyText"/>
        <w:rPr/>
      </w:pPr>
      <w:r>
        <w:rPr>
          <w:b/>
          <w:bCs/>
        </w:rPr>
        <w:t xml:space="preserve">The nature of this aspect. </w:t>
      </w:r>
      <w:r>
        <w:rPr/>
        <w:t>All-absorbent meditation. Process: harmonising Prana, concentration on unity of psychic beings of individual and universe. Atonement of Prana and Vayu enables reaching Maha-Prana (Hiranyagarbha). Denying food to a guest = denying food to Cosmic Life-Principle. Knower becomes cosmic consumer of food (Hiranyagarbha).</w:t>
      </w:r>
    </w:p>
    <w:p>
      <w:pPr>
        <w:pStyle w:val="BodyText"/>
        <w:rPr/>
      </w:pPr>
      <w:r>
        <w:rPr>
          <w:b/>
          <w:bCs/>
        </w:rPr>
        <w:t xml:space="preserve">Coordinates: </w:t>
      </w:r>
      <w:r>
        <w:rPr/>
        <w:t>Seat: Psychic–Mental (meditation on the all-absorbing principle) · Ontic mode: Practice (an upāsana gathering the powers into unity) · Valence: Cultivated practice · Guṇa: Sattva-dominant · Scale: Individual, with cosmic object · Causal status: Practice (gathers the scattered powers into one) · Key relation: Correspondence — meditates on prāṇa as the gatherer of all.</w:t>
      </w:r>
    </w:p>
    <w:p>
      <w:pPr>
        <w:pStyle w:val="Heading3"/>
        <w:rPr/>
      </w:pPr>
      <w:bookmarkStart w:id="416" w:name="balanced-expression-27"/>
      <w:r>
        <w:rPr/>
        <w:t>Balanced expression</w:t>
      </w:r>
    </w:p>
    <w:p>
      <w:pPr>
        <w:pStyle w:val="FirstParagraph"/>
        <w:rPr/>
      </w:pPr>
      <w:r>
        <w:rPr>
          <w:b/>
          <w:bCs/>
        </w:rPr>
        <w:t xml:space="preserve">Overview: </w:t>
      </w:r>
      <w:r>
        <w:rPr/>
        <w:t>Recognition that Prana absorbs all individual functions; Vayu absorbs cosmic. One becomes the all-absorbing Life-Principle through this meditation.</w:t>
      </w:r>
    </w:p>
    <w:p>
      <w:pPr>
        <w:pStyle w:val="BodyText"/>
        <w:rPr/>
      </w:pPr>
      <w:r>
        <w:rPr>
          <w:b/>
          <w:bCs/>
        </w:rPr>
        <w:t xml:space="preserve">Somatic (body): </w:t>
      </w:r>
      <w:r>
        <w:rPr/>
        <w:t>Body unified through balanced Prana, all sense-functions harmoniously gathered.</w:t>
      </w:r>
    </w:p>
    <w:p>
      <w:pPr>
        <w:pStyle w:val="BodyText"/>
        <w:rPr/>
      </w:pPr>
      <w:r>
        <w:rPr>
          <w:b/>
          <w:bCs/>
        </w:rPr>
        <w:t xml:space="preserve">Emotional current: </w:t>
      </w:r>
      <w:r>
        <w:rPr/>
        <w:t>Emotional absorption into Cosmic Life-Principle.</w:t>
      </w:r>
    </w:p>
    <w:p>
      <w:pPr>
        <w:pStyle w:val="BodyText"/>
        <w:rPr/>
      </w:pPr>
      <w:r>
        <w:rPr>
          <w:b/>
          <w:bCs/>
        </w:rPr>
        <w:t xml:space="preserve">Cognitive map: </w:t>
      </w:r>
      <w:r>
        <w:rPr/>
        <w:t>Mind absorbs all distinctions through Samvarga, recognizing one Life behind all life.</w:t>
      </w:r>
    </w:p>
    <w:p>
      <w:pPr>
        <w:pStyle w:val="BodyText"/>
        <w:rPr/>
      </w:pPr>
      <w:r>
        <w:rPr>
          <w:b/>
          <w:bCs/>
        </w:rPr>
        <w:t xml:space="preserve">Inner presence (psychic): </w:t>
      </w:r>
      <w:r>
        <w:rPr>
          <w:i/>
          <w:iCs/>
        </w:rPr>
        <w:t>The soul meditates on the all-absorbing principle, gathering the scattered powers into a single unity.</w:t>
      </w:r>
    </w:p>
    <w:p>
      <w:pPr>
        <w:pStyle w:val="Heading4"/>
        <w:rPr/>
      </w:pPr>
      <w:bookmarkStart w:id="417" w:name="the-vignette-balanced-27"/>
      <w:r>
        <w:rPr/>
        <w:t>The Vignette: Balanced</w:t>
      </w:r>
    </w:p>
    <w:p>
      <w:pPr>
        <w:pStyle w:val="FirstParagraph"/>
        <w:rPr/>
      </w:pPr>
      <w:bookmarkStart w:id="418" w:name="balanced-expression-27"/>
      <w:bookmarkStart w:id="419" w:name="the-vignette-balanced-27"/>
      <w:r>
        <w:rPr/>
        <w:t>In deep practice Amara rests in the recognition that breath, fire, sun, and moon all gather back into one absorbing principle—the great in-breath of things—and from that vast simplicity she returns quieted and whole.</w:t>
      </w:r>
      <w:bookmarkEnd w:id="418"/>
      <w:bookmarkEnd w:id="419"/>
    </w:p>
    <w:p>
      <w:pPr>
        <w:pStyle w:val="Heading3"/>
        <w:rPr/>
      </w:pPr>
      <w:bookmarkStart w:id="420" w:name="in-excess-27"/>
      <w:r>
        <w:rPr/>
        <w:t>In excess</w:t>
      </w:r>
    </w:p>
    <w:p>
      <w:pPr>
        <w:pStyle w:val="FirstParagraph"/>
        <w:rPr/>
      </w:pPr>
      <w:r>
        <w:rPr>
          <w:b/>
          <w:bCs/>
        </w:rPr>
        <w:t xml:space="preserve">Overview: </w:t>
      </w:r>
      <w:r>
        <w:rPr/>
        <w:t>Forced absorption practices creating pranic disturbance, attempt to control cosmic forces.</w:t>
      </w:r>
    </w:p>
    <w:p>
      <w:pPr>
        <w:pStyle w:val="BodyText"/>
        <w:rPr/>
      </w:pPr>
      <w:r>
        <w:rPr>
          <w:b/>
          <w:bCs/>
        </w:rPr>
        <w:t xml:space="preserve">Somatic (body): </w:t>
      </w:r>
      <w:r>
        <w:rPr/>
        <w:t>Pranic disorders from forced Samvarga.</w:t>
      </w:r>
    </w:p>
    <w:p>
      <w:pPr>
        <w:pStyle w:val="BodyText"/>
        <w:rPr/>
      </w:pPr>
      <w:r>
        <w:rPr>
          <w:b/>
          <w:bCs/>
        </w:rPr>
        <w:t xml:space="preserve">Emotional current: </w:t>
      </w:r>
      <w:r>
        <w:rPr/>
        <w:t>Emotional grandiosity claiming cosmic Prana-status.</w:t>
      </w:r>
    </w:p>
    <w:p>
      <w:pPr>
        <w:pStyle w:val="BodyText"/>
        <w:rPr/>
      </w:pPr>
      <w:r>
        <w:rPr>
          <w:b/>
          <w:bCs/>
        </w:rPr>
        <w:t xml:space="preserve">Cognitive map: </w:t>
      </w:r>
      <w:r>
        <w:rPr/>
        <w:t>Mental claim of being Hiranyagarbha without realization.</w:t>
      </w:r>
    </w:p>
    <w:p>
      <w:pPr>
        <w:pStyle w:val="BodyText"/>
        <w:rPr/>
      </w:pPr>
      <w:r>
        <w:rPr>
          <w:b/>
          <w:bCs/>
        </w:rPr>
        <w:t xml:space="preserve">Inner presence (psychic): </w:t>
      </w:r>
      <w:r>
        <w:rPr>
          <w:i/>
          <w:iCs/>
        </w:rPr>
        <w:t>The soul fixates on the technique, collecting subtle experiences rather than dissolving into unity.</w:t>
      </w:r>
    </w:p>
    <w:p>
      <w:pPr>
        <w:pStyle w:val="Heading4"/>
        <w:rPr/>
      </w:pPr>
      <w:bookmarkStart w:id="421" w:name="the-vignette-excess-27"/>
      <w:r>
        <w:rPr/>
        <w:t>The Vignette: Excess</w:t>
      </w:r>
    </w:p>
    <w:p>
      <w:pPr>
        <w:pStyle w:val="FirstParagraph"/>
        <w:rPr/>
      </w:pPr>
      <w:bookmarkStart w:id="422" w:name="in-excess-27"/>
      <w:bookmarkStart w:id="423" w:name="the-vignette-excess-27"/>
      <w:r>
        <w:rPr/>
        <w:t>Ben grasps at the ‘all-absorbing’ meditation as a technique to conquer, forcing the vision, straining to make the great absorption happen, and getting only tension for his effort.</w:t>
      </w:r>
      <w:bookmarkEnd w:id="422"/>
      <w:bookmarkEnd w:id="423"/>
    </w:p>
    <w:p>
      <w:pPr>
        <w:pStyle w:val="Heading3"/>
        <w:rPr/>
      </w:pPr>
      <w:bookmarkStart w:id="424" w:name="deficient-27"/>
      <w:r>
        <w:rPr/>
        <w:t>Deficient</w:t>
      </w:r>
    </w:p>
    <w:p>
      <w:pPr>
        <w:pStyle w:val="FirstParagraph"/>
        <w:rPr/>
      </w:pPr>
      <w:r>
        <w:rPr>
          <w:b/>
          <w:bCs/>
        </w:rPr>
        <w:t xml:space="preserve">Overview: </w:t>
      </w:r>
      <w:r>
        <w:rPr/>
        <w:t>No recognition that Prana is the cosmic absorber—life lived as fragmented sense-engagements with no unifying principle.</w:t>
      </w:r>
    </w:p>
    <w:p>
      <w:pPr>
        <w:pStyle w:val="BodyText"/>
        <w:rPr/>
      </w:pPr>
      <w:r>
        <w:rPr>
          <w:b/>
          <w:bCs/>
        </w:rPr>
        <w:t xml:space="preserve">Somatic (body): </w:t>
      </w:r>
      <w:r>
        <w:rPr/>
        <w:t>Body’s pranas scattered, no integration.</w:t>
      </w:r>
    </w:p>
    <w:p>
      <w:pPr>
        <w:pStyle w:val="BodyText"/>
        <w:rPr/>
      </w:pPr>
      <w:r>
        <w:rPr>
          <w:b/>
          <w:bCs/>
        </w:rPr>
        <w:t xml:space="preserve">Emotional current: </w:t>
      </w:r>
      <w:r>
        <w:rPr/>
        <w:t>Emotional fragmentation across senses.</w:t>
      </w:r>
    </w:p>
    <w:p>
      <w:pPr>
        <w:pStyle w:val="BodyText"/>
        <w:rPr/>
      </w:pPr>
      <w:r>
        <w:rPr>
          <w:b/>
          <w:bCs/>
        </w:rPr>
        <w:t xml:space="preserve">Cognitive map: </w:t>
      </w:r>
      <w:r>
        <w:rPr/>
        <w:t>Mind doesn’t recognize Prana as the unifying principle.</w:t>
      </w:r>
    </w:p>
    <w:p>
      <w:pPr>
        <w:pStyle w:val="BodyText"/>
        <w:rPr/>
      </w:pPr>
      <w:r>
        <w:rPr>
          <w:b/>
          <w:bCs/>
        </w:rPr>
        <w:t xml:space="preserve">Inner presence (psychic): </w:t>
      </w:r>
      <w:r>
        <w:rPr>
          <w:i/>
          <w:iCs/>
        </w:rPr>
        <w:t>The soul never gathers its powers, its energies scattered with nothing to absorb them.</w:t>
      </w:r>
    </w:p>
    <w:p>
      <w:pPr>
        <w:pStyle w:val="Heading4"/>
        <w:rPr/>
      </w:pPr>
      <w:bookmarkStart w:id="425" w:name="the-vignette-deficient-27"/>
      <w:r>
        <w:rPr/>
        <w:t>The Vignette: Deficient</w:t>
      </w:r>
    </w:p>
    <w:p>
      <w:pPr>
        <w:pStyle w:val="FirstParagraph"/>
        <w:rPr/>
      </w:pPr>
      <w:bookmarkStart w:id="426" w:name="samvarga-vidya-all-absorbent-meditation"/>
      <w:bookmarkStart w:id="427" w:name="deficient-27"/>
      <w:bookmarkStart w:id="428" w:name="the-vignette-deficient-27"/>
      <w:r>
        <w:rPr/>
        <w:t>For Dana the world is a heap of separate objects with nothing gathering them—no absorbing principle, no underlying one—and the meditation that points to it is words with no referent she can find.</w:t>
      </w:r>
      <w:bookmarkEnd w:id="426"/>
      <w:bookmarkEnd w:id="427"/>
      <w:bookmarkEnd w:id="428"/>
    </w:p>
    <w:p>
      <w:pPr>
        <w:pStyle w:val="Heading2"/>
        <w:rPr/>
      </w:pPr>
      <w:bookmarkStart w:id="429" w:name="prana-vidya-vital-life-principle"/>
      <w:r>
        <w:rPr/>
        <w:t>Prana Vidya (Vital Life Principle)</w:t>
      </w:r>
    </w:p>
    <w:p>
      <w:pPr>
        <w:pStyle w:val="FirstParagraph"/>
        <w:rPr/>
      </w:pPr>
      <w:r>
        <w:rPr/>
        <w:t xml:space="preserve">प्राण विद्या </w:t>
      </w:r>
      <w:r>
        <w:rPr/>
        <w:t>·</w:t>
      </w:r>
    </w:p>
    <w:p>
      <w:pPr>
        <w:pStyle w:val="BodyText"/>
        <w:rPr/>
      </w:pPr>
      <w:r>
        <w:rPr>
          <w:b/>
          <w:bCs/>
        </w:rPr>
        <w:t xml:space="preserve">The nature of this aspect. </w:t>
      </w:r>
      <w:r>
        <w:rPr/>
        <w:t>Meditation on Prana as Brahman itself. The Mukhya-Prana (chief prana) is the starting point of superphysical life. Recognition that all sense-functions exist only because of Prana; without it, no eye sees, no ear hears.</w:t>
      </w:r>
    </w:p>
    <w:p>
      <w:pPr>
        <w:pStyle w:val="BodyText"/>
        <w:rPr/>
      </w:pPr>
      <w:r>
        <w:rPr>
          <w:b/>
          <w:bCs/>
        </w:rPr>
        <w:t xml:space="preserve">Coordinates: </w:t>
      </w:r>
      <w:r>
        <w:rPr/>
        <w:t>Seat: Vital–Psychic (meditation on prāṇa as Brahman) · Ontic mode: Practice (an upāsana on the life-force) · Valence: Cultivated practice · Guṇa: Sattva-dominant · Scale: Individual, opening to the cosmic · Causal status: Practice (a means to realize prāṇa as the doorway to the absolute) · Key relation: Correspondence — reveres prāṇa as Brahman; the meditative counterpart to ‘Prāṇa as Ruler of the Body.’</w:t>
      </w:r>
    </w:p>
    <w:p>
      <w:pPr>
        <w:pStyle w:val="Heading3"/>
        <w:rPr/>
      </w:pPr>
      <w:bookmarkStart w:id="430" w:name="balanced-expression-28"/>
      <w:r>
        <w:rPr/>
        <w:t>Balanced expression</w:t>
      </w:r>
    </w:p>
    <w:p>
      <w:pPr>
        <w:pStyle w:val="FirstParagraph"/>
        <w:rPr/>
      </w:pPr>
      <w:r>
        <w:rPr>
          <w:b/>
          <w:bCs/>
        </w:rPr>
        <w:t xml:space="preserve">Overview: </w:t>
      </w:r>
      <w:r>
        <w:rPr/>
        <w:t>Prana recognized as the supreme principle in body; all functions seen as Prana’s manifestations. Direct contact with the Life-Principle.</w:t>
      </w:r>
    </w:p>
    <w:p>
      <w:pPr>
        <w:pStyle w:val="BodyText"/>
        <w:rPr/>
      </w:pPr>
      <w:r>
        <w:rPr>
          <w:b/>
          <w:bCs/>
        </w:rPr>
        <w:t xml:space="preserve">Somatic (body): </w:t>
      </w:r>
      <w:r>
        <w:rPr/>
        <w:t>Body’s prana cultivated and recognized as foundational, healthy vital function.</w:t>
      </w:r>
    </w:p>
    <w:p>
      <w:pPr>
        <w:pStyle w:val="BodyText"/>
        <w:rPr/>
      </w:pPr>
      <w:r>
        <w:rPr>
          <w:b/>
          <w:bCs/>
        </w:rPr>
        <w:t xml:space="preserve">Emotional current: </w:t>
      </w:r>
      <w:r>
        <w:rPr/>
        <w:t>Emotional vitality from Prana-recognition.</w:t>
      </w:r>
    </w:p>
    <w:p>
      <w:pPr>
        <w:pStyle w:val="BodyText"/>
        <w:rPr/>
      </w:pPr>
      <w:r>
        <w:rPr>
          <w:b/>
          <w:bCs/>
        </w:rPr>
        <w:t xml:space="preserve">Cognitive map: </w:t>
      </w:r>
      <w:r>
        <w:rPr/>
        <w:t>Mind acknowledges Prana as the source of all its functions.</w:t>
      </w:r>
    </w:p>
    <w:p>
      <w:pPr>
        <w:pStyle w:val="BodyText"/>
        <w:rPr/>
      </w:pPr>
      <w:r>
        <w:rPr>
          <w:b/>
          <w:bCs/>
        </w:rPr>
        <w:t xml:space="preserve">Inner presence (psychic): </w:t>
      </w:r>
      <w:r>
        <w:rPr>
          <w:i/>
          <w:iCs/>
        </w:rPr>
        <w:t>The soul meditates on prāṇa as Brahman itself, the chief life-force revered as the doorway to the absolute.</w:t>
      </w:r>
    </w:p>
    <w:p>
      <w:pPr>
        <w:pStyle w:val="Heading4"/>
        <w:rPr/>
      </w:pPr>
      <w:bookmarkStart w:id="431" w:name="the-vignette-balanced-28"/>
      <w:r>
        <w:rPr/>
        <w:t>The Vignette: Balanced</w:t>
      </w:r>
    </w:p>
    <w:p>
      <w:pPr>
        <w:pStyle w:val="FirstParagraph"/>
        <w:rPr/>
      </w:pPr>
      <w:bookmarkStart w:id="432" w:name="balanced-expression-28"/>
      <w:bookmarkStart w:id="433" w:name="the-vignette-balanced-28"/>
      <w:r>
        <w:rPr/>
        <w:t>Kira has come to feel prana as the actual life in her—the thing that leaves in sleep and returns, the current beneath all her functions—and tends it as the precious principle it is. Knowing what carries her, she carries herself well.</w:t>
      </w:r>
      <w:bookmarkEnd w:id="432"/>
      <w:bookmarkEnd w:id="433"/>
    </w:p>
    <w:p>
      <w:pPr>
        <w:pStyle w:val="Heading3"/>
        <w:rPr/>
      </w:pPr>
      <w:bookmarkStart w:id="434" w:name="in-excess-28"/>
      <w:r>
        <w:rPr/>
        <w:t>In excess</w:t>
      </w:r>
    </w:p>
    <w:p>
      <w:pPr>
        <w:pStyle w:val="FirstParagraph"/>
        <w:rPr/>
      </w:pPr>
      <w:r>
        <w:rPr>
          <w:b/>
          <w:bCs/>
        </w:rPr>
        <w:t xml:space="preserve">Overview: </w:t>
      </w:r>
      <w:r>
        <w:rPr/>
        <w:t>Forced pranayama techniques without preparation, pranic disorders.</w:t>
      </w:r>
    </w:p>
    <w:p>
      <w:pPr>
        <w:pStyle w:val="BodyText"/>
        <w:rPr/>
      </w:pPr>
      <w:r>
        <w:rPr>
          <w:b/>
          <w:bCs/>
        </w:rPr>
        <w:t xml:space="preserve">Somatic (body): </w:t>
      </w:r>
      <w:r>
        <w:rPr/>
        <w:t>Pranic imbalances from forced practice.</w:t>
      </w:r>
    </w:p>
    <w:p>
      <w:pPr>
        <w:pStyle w:val="BodyText"/>
        <w:rPr/>
      </w:pPr>
      <w:r>
        <w:rPr>
          <w:b/>
          <w:bCs/>
        </w:rPr>
        <w:t xml:space="preserve">Emotional current: </w:t>
      </w:r>
      <w:r>
        <w:rPr/>
        <w:t>Emotional volatility from improper Prana work.</w:t>
      </w:r>
    </w:p>
    <w:p>
      <w:pPr>
        <w:pStyle w:val="BodyText"/>
        <w:rPr/>
      </w:pPr>
      <w:r>
        <w:rPr>
          <w:b/>
          <w:bCs/>
        </w:rPr>
        <w:t xml:space="preserve">Cognitive map: </w:t>
      </w:r>
      <w:r>
        <w:rPr/>
        <w:t>Mental disturbance from forced prana techniques.</w:t>
      </w:r>
    </w:p>
    <w:p>
      <w:pPr>
        <w:pStyle w:val="BodyText"/>
        <w:rPr/>
      </w:pPr>
      <w:r>
        <w:rPr>
          <w:b/>
          <w:bCs/>
        </w:rPr>
        <w:t xml:space="preserve">Inner presence (psychic): </w:t>
      </w:r>
      <w:r>
        <w:rPr>
          <w:i/>
          <w:iCs/>
        </w:rPr>
        <w:t>The soul fixates on prāṇa-phenomena, chasing energetic experience over realization.</w:t>
      </w:r>
    </w:p>
    <w:p>
      <w:pPr>
        <w:pStyle w:val="Heading4"/>
        <w:rPr/>
      </w:pPr>
      <w:bookmarkStart w:id="435" w:name="the-vignette-excess-28"/>
      <w:r>
        <w:rPr/>
        <w:t>The Vignette: Excess</w:t>
      </w:r>
    </w:p>
    <w:p>
      <w:pPr>
        <w:pStyle w:val="FirstParagraph"/>
        <w:rPr/>
      </w:pPr>
      <w:bookmarkStart w:id="436" w:name="in-excess-28"/>
      <w:bookmarkStart w:id="437" w:name="the-vignette-excess-28"/>
      <w:r>
        <w:rPr/>
        <w:t>Convinced he can supercharge his life-force, Ben forces intense practices to ‘maximize prana’ and instead destabilizes the very thing he was worshipping. Reverence curdled into manipulation.</w:t>
      </w:r>
      <w:bookmarkEnd w:id="436"/>
      <w:bookmarkEnd w:id="437"/>
    </w:p>
    <w:p>
      <w:pPr>
        <w:pStyle w:val="Heading3"/>
        <w:rPr/>
      </w:pPr>
      <w:bookmarkStart w:id="438" w:name="deficient-28"/>
      <w:r>
        <w:rPr/>
        <w:t>Deficient</w:t>
      </w:r>
    </w:p>
    <w:p>
      <w:pPr>
        <w:pStyle w:val="FirstParagraph"/>
        <w:rPr/>
      </w:pPr>
      <w:r>
        <w:rPr>
          <w:b/>
          <w:bCs/>
        </w:rPr>
        <w:t xml:space="preserve">Overview: </w:t>
      </w:r>
      <w:r>
        <w:rPr/>
        <w:t>Prana unrecognized—life lived through senses with no awareness of the unifying vital principle.</w:t>
      </w:r>
    </w:p>
    <w:p>
      <w:pPr>
        <w:pStyle w:val="BodyText"/>
        <w:rPr/>
      </w:pPr>
      <w:r>
        <w:rPr>
          <w:b/>
          <w:bCs/>
        </w:rPr>
        <w:t xml:space="preserve">Somatic (body): </w:t>
      </w:r>
      <w:r>
        <w:rPr/>
        <w:t>Body’s prana neglected, depleted.</w:t>
      </w:r>
    </w:p>
    <w:p>
      <w:pPr>
        <w:pStyle w:val="BodyText"/>
        <w:rPr/>
      </w:pPr>
      <w:r>
        <w:rPr>
          <w:b/>
          <w:bCs/>
        </w:rPr>
        <w:t xml:space="preserve">Emotional current: </w:t>
      </w:r>
      <w:r>
        <w:rPr/>
        <w:t>Emotional dysregulation from poor prana.</w:t>
      </w:r>
    </w:p>
    <w:p>
      <w:pPr>
        <w:pStyle w:val="BodyText"/>
        <w:rPr/>
      </w:pPr>
      <w:r>
        <w:rPr>
          <w:b/>
          <w:bCs/>
        </w:rPr>
        <w:t xml:space="preserve">Cognitive map: </w:t>
      </w:r>
      <w:r>
        <w:rPr/>
        <w:t>Mind without recognition of its prana-dependence.</w:t>
      </w:r>
    </w:p>
    <w:p>
      <w:pPr>
        <w:pStyle w:val="BodyText"/>
        <w:rPr/>
      </w:pPr>
      <w:r>
        <w:rPr>
          <w:b/>
          <w:bCs/>
        </w:rPr>
        <w:t xml:space="preserve">Inner presence (psychic): </w:t>
      </w:r>
      <w:r>
        <w:rPr>
          <w:i/>
          <w:iCs/>
        </w:rPr>
        <w:t>The soul never meditates on the life-force, taking the breath as mere physiology.</w:t>
      </w:r>
    </w:p>
    <w:p>
      <w:pPr>
        <w:pStyle w:val="Heading4"/>
        <w:rPr/>
      </w:pPr>
      <w:bookmarkStart w:id="439" w:name="the-vignette-deficient-28"/>
      <w:r>
        <w:rPr/>
        <w:t>The Vignette: Deficient</w:t>
      </w:r>
    </w:p>
    <w:p>
      <w:pPr>
        <w:pStyle w:val="FirstParagraph"/>
        <w:spacing w:before="180" w:after="180"/>
        <w:rPr/>
      </w:pPr>
      <w:bookmarkStart w:id="440" w:name="X7e2630bc5918a95d3c69449605b6d05cfb7f247"/>
      <w:bookmarkStart w:id="441" w:name="prana-vidya-vital-life-principle"/>
      <w:bookmarkStart w:id="442" w:name="deficient-28"/>
      <w:bookmarkStart w:id="443" w:name="the-vignette-deficient-28"/>
      <w:r>
        <w:rPr/>
        <w:t>Dana has no felt sense that a life-force exists at all—she is a body and a brain and nothing between—so the one principle that animates her goes entirely unnoticed and untended.</w:t>
      </w:r>
      <w:bookmarkEnd w:id="440"/>
      <w:bookmarkEnd w:id="441"/>
      <w:bookmarkEnd w:id="442"/>
      <w:bookmarkEnd w:id="443"/>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2026-07-14T13:07:34Z</dcterms:created>
  <dc:creator/>
  <dc:description/>
  <dc:language>en-US</dc:language>
  <cp:lastModifiedBy/>
  <dcterms:modified xsi:type="dcterms:W3CDTF">2026-07-14T13:07:34Z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