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6685" w14:textId="72A59EA5" w:rsidR="004E10F2" w:rsidRDefault="004E10F2" w:rsidP="004E10F2">
      <w:r>
        <w:t xml:space="preserve">Approach </w:t>
      </w:r>
      <w:r w:rsidR="00426885">
        <w:t>Used</w:t>
      </w:r>
      <w:r>
        <w:t>:</w:t>
      </w:r>
    </w:p>
    <w:p w14:paraId="1DFDC94B" w14:textId="77777777" w:rsidR="004E10F2" w:rsidRDefault="004E10F2" w:rsidP="004E10F2"/>
    <w:p w14:paraId="4B175BBC" w14:textId="77777777" w:rsidR="004E10F2" w:rsidRDefault="004E10F2" w:rsidP="004E10F2"/>
    <w:p w14:paraId="5421023C" w14:textId="33FA00DE" w:rsidR="00E56E8C" w:rsidRDefault="004E10F2" w:rsidP="004E10F2">
      <w:r w:rsidRPr="004E10F2">
        <w:drawing>
          <wp:inline distT="0" distB="0" distL="0" distR="0" wp14:anchorId="115F9ADB" wp14:editId="328F9EC7">
            <wp:extent cx="8499392" cy="46197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22927" cy="46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EEE3" w14:textId="3C773F76" w:rsidR="004E10F2" w:rsidRDefault="004E10F2" w:rsidP="004E10F2"/>
    <w:p w14:paraId="45CA5D3F" w14:textId="56C41D5F" w:rsidR="004E10F2" w:rsidRDefault="004E10F2" w:rsidP="004E10F2">
      <w:r>
        <w:t>This solution worked, however due to limited computing resources at my end( dual core) and 8GB, I find it very challenging to populate entire dataframe, hence it is used for a sample of tree canopy data against melb.json file.</w:t>
      </w:r>
    </w:p>
    <w:p w14:paraId="3CA7A20C" w14:textId="77777777" w:rsidR="00426885" w:rsidRDefault="00426885" w:rsidP="004E10F2"/>
    <w:p w14:paraId="7CB270CC" w14:textId="4A526017" w:rsidR="004E10F2" w:rsidRPr="00426885" w:rsidRDefault="004E10F2" w:rsidP="004E10F2">
      <w:pPr>
        <w:rPr>
          <w:b/>
          <w:bCs/>
          <w:i/>
          <w:iCs/>
        </w:rPr>
      </w:pPr>
      <w:r w:rsidRPr="00426885">
        <w:rPr>
          <w:b/>
          <w:bCs/>
          <w:i/>
          <w:iCs/>
        </w:rPr>
        <w:t>Alternate Approaches tested:</w:t>
      </w:r>
    </w:p>
    <w:p w14:paraId="6CDA3F12" w14:textId="553D3BB4" w:rsidR="004E10F2" w:rsidRDefault="004E10F2" w:rsidP="004E10F2">
      <w:pPr>
        <w:pStyle w:val="ListParagraph"/>
        <w:numPr>
          <w:ilvl w:val="0"/>
          <w:numId w:val="1"/>
        </w:numPr>
      </w:pPr>
      <w:r>
        <w:t>Instead of doing a CROSS JOIN, collect the data but it results in memory overflow error. Hence discarded</w:t>
      </w:r>
    </w:p>
    <w:p w14:paraId="18924F8F" w14:textId="77777777" w:rsidR="004E10F2" w:rsidRDefault="004E10F2" w:rsidP="004E10F2">
      <w:pPr>
        <w:pStyle w:val="ListParagraph"/>
        <w:numPr>
          <w:ilvl w:val="0"/>
          <w:numId w:val="1"/>
        </w:numPr>
      </w:pPr>
      <w:r>
        <w:t>Instead of CROSS JOIN polygon geometry from 2 dataframes, explode (long, lat) pairs from polygon list and perform an equality join.</w:t>
      </w:r>
    </w:p>
    <w:p w14:paraId="10EBD6B7" w14:textId="7FDAEFA7" w:rsidR="004E10F2" w:rsidRDefault="004E10F2" w:rsidP="004E10F2">
      <w:pPr>
        <w:pStyle w:val="ListParagraph"/>
        <w:numPr>
          <w:ilvl w:val="1"/>
          <w:numId w:val="1"/>
        </w:numPr>
      </w:pPr>
      <w:r>
        <w:t xml:space="preserve">However, with this approach, accuracy is not good since, join happens on exterior.coordinates instead of holes and doesn’t provide correct forestArea after join leaving so many rows </w:t>
      </w:r>
      <w:r w:rsidR="00426885">
        <w:t>unjointed</w:t>
      </w:r>
      <w:r>
        <w:t xml:space="preserve">. </w:t>
      </w:r>
    </w:p>
    <w:p w14:paraId="0B23BB27" w14:textId="77777777" w:rsidR="004E10F2" w:rsidRDefault="004E10F2" w:rsidP="004E10F2">
      <w:pPr>
        <w:pStyle w:val="ListParagraph"/>
        <w:numPr>
          <w:ilvl w:val="1"/>
          <w:numId w:val="1"/>
        </w:numPr>
      </w:pPr>
      <w:r>
        <w:t>If there is a method in shapely, which can match the holes coordinates to exterior coordinates, then it is the best solution and fastest but dropped due to inaccurate data</w:t>
      </w:r>
    </w:p>
    <w:p w14:paraId="42B5A2FF" w14:textId="77777777" w:rsidR="004E10F2" w:rsidRDefault="004E10F2" w:rsidP="004E10F2">
      <w:pPr>
        <w:pStyle w:val="ListParagraph"/>
        <w:numPr>
          <w:ilvl w:val="0"/>
          <w:numId w:val="1"/>
        </w:numPr>
      </w:pPr>
      <w:r>
        <w:t>Saving the melbourne.json file into bucketed file by Suburbs (~42) and then performing cross join in parallel can yield in faster times. Dropped due to limited resource usage.</w:t>
      </w:r>
    </w:p>
    <w:p w14:paraId="288975C1" w14:textId="0F5846A3" w:rsidR="004E10F2" w:rsidRDefault="004E10F2" w:rsidP="004E10F2"/>
    <w:p w14:paraId="489A949C" w14:textId="6D4403C1" w:rsidR="004E10F2" w:rsidRDefault="004E10F2" w:rsidP="004E10F2"/>
    <w:p w14:paraId="6550F035" w14:textId="5DDF4344" w:rsidR="004E10F2" w:rsidRDefault="004E10F2" w:rsidP="004E10F2">
      <w:r>
        <w:t xml:space="preserve">NOTE: Some of them are naïve approach, others are dependent on computing infrastructure and with only using </w:t>
      </w:r>
      <w:r w:rsidR="00426885">
        <w:t>pyspark (</w:t>
      </w:r>
      <w:r>
        <w:t>which is slow compared to Scala API), these are the best outcomes I have come across after testing it for a week</w:t>
      </w:r>
      <w:r w:rsidR="00426885">
        <w:t xml:space="preserve"> or so.</w:t>
      </w:r>
      <w:bookmarkStart w:id="0" w:name="_GoBack"/>
      <w:bookmarkEnd w:id="0"/>
    </w:p>
    <w:p w14:paraId="2A8E5696" w14:textId="319C7B1B" w:rsidR="004E10F2" w:rsidRDefault="004E10F2" w:rsidP="004E10F2"/>
    <w:p w14:paraId="5B2B80A4" w14:textId="2EF2F882" w:rsidR="004E10F2" w:rsidRDefault="004E10F2" w:rsidP="004E10F2"/>
    <w:p w14:paraId="3A346067" w14:textId="02441ACD" w:rsidR="004E10F2" w:rsidRDefault="004E10F2" w:rsidP="004E10F2">
      <w:r>
        <w:t>Please let me know if you have any questions and I would love to know more about the correct approach if above doesn’t hold true to your expectation.</w:t>
      </w:r>
    </w:p>
    <w:p w14:paraId="29285111" w14:textId="1DFDB159" w:rsidR="004E10F2" w:rsidRDefault="004E10F2" w:rsidP="004E10F2">
      <w:r>
        <w:t xml:space="preserve"> </w:t>
      </w:r>
    </w:p>
    <w:p w14:paraId="34861DB7" w14:textId="77777777" w:rsidR="004E10F2" w:rsidRPr="004E10F2" w:rsidRDefault="004E10F2" w:rsidP="004E10F2"/>
    <w:sectPr w:rsidR="004E10F2" w:rsidRPr="004E10F2" w:rsidSect="004E10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64BD"/>
    <w:multiLevelType w:val="hybridMultilevel"/>
    <w:tmpl w:val="EB38695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F2"/>
    <w:rsid w:val="00235219"/>
    <w:rsid w:val="00426885"/>
    <w:rsid w:val="004E10F2"/>
    <w:rsid w:val="00E5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5A266"/>
  <w15:chartTrackingRefBased/>
  <w15:docId w15:val="{2A166935-F501-4AFE-A4B1-B79DD5B8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Sharma</dc:creator>
  <cp:keywords/>
  <dc:description/>
  <cp:lastModifiedBy>Diwakar Sharma</cp:lastModifiedBy>
  <cp:revision>2</cp:revision>
  <dcterms:created xsi:type="dcterms:W3CDTF">2020-10-22T05:30:00Z</dcterms:created>
  <dcterms:modified xsi:type="dcterms:W3CDTF">2020-10-22T05:42:00Z</dcterms:modified>
</cp:coreProperties>
</file>