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g_cClicks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aPoints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SECONDS =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CallBackFunc(event, x, y, flags, param):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global g_cClicks, aPoints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event == cv2.EVENT_LBUTTONDOWN: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aPoints.append((x, y))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g_cClicks +=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print(f"Point No. {g_cClicks} - position ({x}, {y})")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PointMean(points):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mean_x = sum(p[0] for p in points) / len(points)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mean_y = sum(p[1] for p in points) / len(points)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mean_x, mean_y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transform_bbox(bbox, map_x, map_y):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x_min, y_min, x_max, y_max = bbox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corners =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(x_min, y_min),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(x_min, y_max),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(x_max, y_min),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(x_max, y_max)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new_corners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x, y in corners: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0 &lt;= int(y) &lt; map_y.shape[0] and 0 &lt;= int(x) &lt; map_x.shape[1]: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new_x = map_x[int(y), int(x)]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new_y = map_y[int(y), int(x)]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new_corners.append((new_x, new_y))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not new_corners: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xs, ys = zip(*new_corners)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new_bbox = (int(min(xs)), int(min(ys)), int(max(xs)), int(max(ys)))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new_bbox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yolo_to_pixel_bbox(yolo_bbox, img_width, img_height):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class_id, x_c, y_c, w, h = yolo_bbox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x_c *= img_width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y_c *= img_height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 *= img_width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h *= img_height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x_min = int(x_c - w / 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y_min = int(y_c - h / 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x_max = int(x_c + w /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y_max = int(y_c + h / 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(x_min, y_min, x_max, y_max), class_id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pixel_to_yolo_bbox(pixel_bbox, img_width, img_height, class_id):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x_min, y_min, x_max, y_max = pixel_bbox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 = x_max - x_min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 = y_max - y_min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x_c = x_min + w /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y_c = y_min + h /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f"{int(class_id)} {x_c / img_width:.5f} {y_c / img_height:.5f} {w / img_width:.5f} {h / img_height:.5f}"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image_path = 'image/fe2.jpg'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yolo_txt_path = 'image/fe2.txt'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input_frame = cv2.imread(image_path)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input_frame is None: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print("Error: Cannot load image.")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sys.exit(-1)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nHeight, nWidth = input_frame.shape[:2]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nHeight &gt; 600: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input_frame = cv2.resize(input_frame, (int(nWidth * 600 / nHeight), 600))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nHeight, nWidth = input_frame.shape[:2]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temp_frame = input_frame.copy()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cv2.imshow("Input Frame", temp_frame)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cv2.setMouseCallback("Input Frame", CallBackFunc)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print("\nPlease mark 12 points on the boundary of the circle\n")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len(aPoints) &lt; 12: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key = cv2.waitKey(100)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temp_frame = input_frame.copy()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point in aPoints: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cv2.drawMarker(temp_frame, point, (0, 0, 255), markerType=cv2.MARKER_CROSS, markerSize=10, thickness=2)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cv2.imshow("Input Frame", temp_frame)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mean_x, mean_y = PointMean(aPoints)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 = np.array([[x, y, 1] for x, y in aPoints])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 = np.array([-((x**2 + y**2)) for x, y in aPoints])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 = np.linalg.lstsq(A, B, rcond=None)[0]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A, B, C = 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Cx = -A/2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Cy = -B/2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 = np.sqrt(Cx**2 + Cy**2 - C)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print(f"Detected Circle -&gt; Center: ({Cx:.2f}, {Cy:.2f}), Radius: {R:.2f}")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cv2.circle(temp_frame, (int(Cx), int(Cy)), int(R), (0, 255, 0), 4)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cv2.imshow("Input Frame", temp_frame)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cv2.waitKey(SECONDS)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transform_map_x = np.zeros((nHeight, nWidth), dtype=np.float32)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transform_map_y = np.zeros((nHeight, nWidth), dtype=np.float32)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p_bar = tqdm(total=nWidth * nHeight)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u in range(nWidth):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v in range(nHeight):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p_bar.update(1)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xt = float(u - Cx)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yt = float(v - Cy)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xt != 0: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AO1 = (xt * xt + R * R) / (2.0 * xt)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AB = np.sqrt(xt * xt + R * 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AP = yt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PE = R - yt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a = AP / PE if PE != 0 else 1.0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b = 2.0 * np.arcsin(AB / (2.0 * AO1)) if AO1 != 0 else 0.0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alpha = a * b / (a + 1.0) if a + 1.0 != 0 else 0.0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x1 = xt - AO1 + AO1 * np.cos(alpha)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y1 = AO1 * np.sin(alpha)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x1 = 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y1 = yt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transform_map_x[v, u] = x1 + Cx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transform_map_y[v, u] = y1 + Cy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p_bar.close()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output_frame = cv2.remap(input_frame, transform_map_x, transform_map_y, cv2.INTER_CUBIC)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Read YOLO bboxes from txt 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not os.path.exists(yolo_txt_path):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print("No YOLO bbox file found.")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cv2.imshow("Output Frame", output_frame)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cv2.waitKey(0)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with open(yolo_txt_path, 'r') as f: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lines = f.readlines()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transformed_yolo_bboxes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yolo_values = list(map(float, line.strip().split()))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pixel_bbox, class_id = yolo_to_pixel_bbox(yolo_values, nWidth, nHeight)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 Draw original bbox on input frame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cv2.rectangle(input_frame, (pixel_bbox[0], pixel_bbox[1]), (pixel_bbox[2], pixel_bbox[3]), (0, 255, 255), 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 Transform bbox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transformed_bbox = transform_bbox(pixel_bbox, transform_map_x, transform_map_y)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transformed_bbox: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cv2.rectangle(output_frame,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(transformed_bbox[0], transformed_bbox[1]),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(transformed_bbox[2], transformed_bbox[3]),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(255, 0, 0), 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# Convert back to YOLO format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new_yolo = pixel_to_yolo_bbox(transformed_bbox, nWidth, nHeight, class_id)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transformed_yolo_bboxes.append(new_yolo)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Save new YOLO bbox file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out_txt_path = yolo_txt_path.replace(".txt", "_transformed.txt")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with open(out_txt_path, 'w') as f_out: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for line in transformed_yolo_bboxes: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f_out.write(line + '\n')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print(f"Saved transformed YOLO annotations to: {out_txt_path}")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cv2.imshow("Input Frame with BBoxes", input_frame)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cv2.imshow("Output Frame with Transformed BBoxes", output_frame)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cv2.waitKey(0)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