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import open3d as o3d</w:t>
        <w:cr/>
        <w:t>import numpy as np</w:t>
        <w:cr/>
        <w:t/>
        <w:cr/>
        <w:t/>
        <w:cr/>
        <w:t>def extract_human_points(cloud, eps=0.5, min_points=50, max_points=5000, visualize=False):</w:t>
        <w:cr/>
        <w:t xml:space="preserve">    """</w:t>
        <w:cr/>
        <w:t xml:space="preserve">    Extract clusters of points corresponding to humans using DBSCAN.</w:t>
        <w:cr/>
        <w:t/>
        <w:cr/>
        <w:t xml:space="preserve">    Args:</w:t>
        <w:cr/>
        <w:t xml:space="preserve">        cloud (o3d.geometry.PointCloud): Input point cloud.</w:t>
        <w:cr/>
        <w:t xml:space="preserve">        eps (float): Maximum distance between points to form a cluster.</w:t>
        <w:cr/>
        <w:t xml:space="preserve">        min_points (int): Minimum points required to form a cluster.</w:t>
        <w:cr/>
        <w:t xml:space="preserve">        max_points (int): Maximum points allowed in a cluster (to filter out large objects).</w:t>
        <w:cr/>
        <w:t xml:space="preserve">        visualize (bool): Whether to visualize the results.</w:t>
        <w:cr/>
        <w:t/>
        <w:cr/>
        <w:t xml:space="preserve">    Returns:</w:t>
        <w:cr/>
        <w:t xml:space="preserve">        human_clusters (list): List of point clouds corresponding to detected human clusters.</w:t>
        <w:cr/>
        <w:t xml:space="preserve">    """</w:t>
        <w:cr/>
        <w:t xml:space="preserve">    # Compute clusters using DBSCAN</w:t>
        <w:cr/>
        <w:t xml:space="preserve">    labels = np.array(cloud.cluster_dbscan(eps=eps, min_points=min_points))</w:t>
        <w:cr/>
        <w:t/>
        <w:cr/>
        <w:t xml:space="preserve">    # Extract clusters</w:t>
        <w:cr/>
        <w:t xml:space="preserve">    human_clusters = []</w:t>
        <w:cr/>
        <w:t xml:space="preserve">    for label in range(labels.max() + 1):</w:t>
        <w:cr/>
        <w:t xml:space="preserve">        cluster_indices = np.where(labels == label)[0]</w:t>
        <w:cr/>
        <w:t xml:space="preserve">        cluster = cloud.select_by_index(cluster_indices)</w:t>
        <w:cr/>
        <w:t/>
        <w:cr/>
        <w:t xml:space="preserve">        # Filter clusters based on size</w:t>
        <w:cr/>
        <w:t xml:space="preserve">        if len(cluster.points) &gt;= min_points and len(cluster.points) &lt;= max_points:</w:t>
        <w:cr/>
        <w:t xml:space="preserve">            human_clusters.append(cluster)</w:t>
        <w:cr/>
        <w:t/>
        <w:cr/>
        <w:t xml:space="preserve">    if visualize:</w:t>
        <w:cr/>
        <w:t xml:space="preserve">        # Assign random colors to each human cluster for visualization</w:t>
        <w:cr/>
        <w:t xml:space="preserve">        clustered_cloud = o3d.geometry.PointCloud()</w:t>
        <w:cr/>
        <w:t xml:space="preserve">        colors = np.random.rand(len(human_clusters), 3)</w:t>
        <w:cr/>
        <w:t xml:space="preserve">        for i, cluster in enumerate(human_clusters):</w:t>
        <w:cr/>
        <w:t xml:space="preserve">            cluster.paint_uniform_color(colors[i])</w:t>
        <w:cr/>
        <w:t xml:space="preserve">            clustered_cloud += cluster</w:t>
        <w:cr/>
        <w:t/>
        <w:cr/>
        <w:t xml:space="preserve">        print(f"Detected {len(human_clusters)} human clusters.")</w:t>
        <w:cr/>
        <w:t xml:space="preserve">        o3d.visualization.draw_geometries([clustered_cloud])</w:t>
        <w:cr/>
        <w:t/>
        <w:cr/>
        <w:t xml:space="preserve">    return human_clusters</w:t>
        <w:cr/>
        <w:t/>
        <w:cr/>
        <w:t/>
        <w:cr/>
        <w:t>if __name__ == "__main__":</w:t>
        <w:cr/>
        <w:t xml:space="preserve">    # Load the input point cloud (replace "example.pcd" with your point cloud file)</w:t>
        <w:cr/>
        <w:t xml:space="preserve">    cloud = o3d.io.read_point_cloud("example.pcd")</w:t>
        <w:cr/>
        <w:t xml:space="preserve">    print(f"Loaded point cloud with {len(cloud.points)} points.")</w:t>
        <w:cr/>
        <w:t/>
        <w:cr/>
        <w:t xml:space="preserve">    # Extract human points</w:t>
        <w:cr/>
        <w:t xml:space="preserve">    human_clusters = extract_human_points(cloud, eps=0.5, min_points=50, max_points=5000, visualize=True)</w:t>
        <w:cr/>
        <w:t/>
        <w:cr/>
        <w:t xml:space="preserve">    # Save each detected human cluster as a separate PCD file</w:t>
        <w:cr/>
        <w:t xml:space="preserve">    for i, cluster in enumerate(human_clusters):</w:t>
        <w:cr/>
        <w:t xml:space="preserve">        filename = f"human_cluster_{i + 1}.pcd"</w:t>
        <w:cr/>
        <w:t xml:space="preserve">        o3d.io.write_point_cloud(filename, cluster)</w:t>
        <w:cr/>
        <w:t xml:space="preserve">        print(f"Saved: {filename}")</w:t>
        <w:cr/>
        <w:t/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2024-11-20T07:46:17Z</dcterms:created>
  <dc:creator>Apache POI</dc:creator>
</cp:coreProperties>
</file>