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264F" w14:textId="65EB2D9A" w:rsidR="002F46C4" w:rsidRPr="002020E8" w:rsidRDefault="002F46C4" w:rsidP="002D6C38">
      <w:pPr>
        <w:jc w:val="center"/>
        <w:rPr>
          <w:b/>
          <w:bCs/>
          <w:color w:val="000000" w:themeColor="text1"/>
          <w:sz w:val="44"/>
          <w:szCs w:val="44"/>
          <w:u w:val="single"/>
        </w:rPr>
      </w:pPr>
      <w:r w:rsidRPr="002020E8">
        <w:rPr>
          <w:b/>
          <w:bCs/>
          <w:color w:val="000000" w:themeColor="text1"/>
          <w:sz w:val="44"/>
          <w:szCs w:val="44"/>
          <w:u w:val="single"/>
        </w:rPr>
        <w:t>MCQs</w:t>
      </w:r>
    </w:p>
    <w:p w14:paraId="43141419" w14:textId="25C565FC" w:rsidR="002F46C4" w:rsidRPr="002020E8" w:rsidRDefault="002F46C4" w:rsidP="002F46C4">
      <w:pPr>
        <w:pStyle w:val="ListParagraph"/>
        <w:numPr>
          <w:ilvl w:val="0"/>
          <w:numId w:val="1"/>
        </w:numPr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What is an operating system?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interface between the hardware and application programs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collection of programs that manages hardware resources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system service provider to the application programs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d) </w:t>
      </w:r>
      <w:proofErr w:type="gramStart"/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all of</w:t>
      </w:r>
      <w:proofErr w:type="gramEnd"/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 the mentioned</w:t>
      </w:r>
    </w:p>
    <w:p w14:paraId="4A54797C" w14:textId="07313D16" w:rsidR="002F46C4" w:rsidRPr="002020E8" w:rsidRDefault="002F46C4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If a process fails, most operating system write the error information to a ______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new file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another running process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log file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23FDD6A3" w14:textId="7BED9A68" w:rsidR="002F46C4" w:rsidRPr="002020E8" w:rsidRDefault="002F46C4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When a process is in a “Blocked” state waiting for some I/O service. When the service is completed, it goes to the __________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Terminated state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Suspended state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Running state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d) Ready state</w:t>
      </w:r>
    </w:p>
    <w:p w14:paraId="5CCFBA77" w14:textId="79DB3D49" w:rsidR="002F46C4" w:rsidRPr="002020E8" w:rsidRDefault="002F46C4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 process can be terminated due to __________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normal exit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fatal error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killed by another process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d) </w:t>
      </w:r>
      <w:proofErr w:type="gramStart"/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all of</w:t>
      </w:r>
      <w:proofErr w:type="gramEnd"/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 xml:space="preserve"> the mentioned</w:t>
      </w:r>
    </w:p>
    <w:p w14:paraId="1C36FA34" w14:textId="0DF8CDAD" w:rsidR="002F46C4" w:rsidRPr="002020E8" w:rsidRDefault="002F46C4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What is </w:t>
      </w:r>
      <w:proofErr w:type="spellStart"/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interprocess</w:t>
      </w:r>
      <w:proofErr w:type="spellEnd"/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 communication?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communication within the process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b) communication between two processes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communication between two threads of same process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4F316FB6" w14:textId="403E78A7" w:rsidR="002F46C4" w:rsidRPr="002020E8" w:rsidRDefault="002F46C4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 set of processes is deadlock if __________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a) each process is blocked and will remain so forever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each process is terminated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all processes are trying to kill each other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1D944A75" w14:textId="42A5F4A2" w:rsidR="002F46C4" w:rsidRPr="002020E8" w:rsidRDefault="00B847C0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The address of the next instruction to be executed by the current process is provided by the __________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CPU registers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b) Program counter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Process stack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Pipe</w:t>
      </w:r>
    </w:p>
    <w:p w14:paraId="211545F7" w14:textId="098E6CC9" w:rsidR="00B847C0" w:rsidRPr="002020E8" w:rsidRDefault="00B847C0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A Process Control </w:t>
      </w:r>
      <w:proofErr w:type="gramStart"/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Block(</w:t>
      </w:r>
      <w:proofErr w:type="gramEnd"/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PCB) does not contain which of the following?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Code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Stack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Bootstrap program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Data</w:t>
      </w:r>
    </w:p>
    <w:p w14:paraId="2DF6597D" w14:textId="3E370118" w:rsidR="00B847C0" w:rsidRPr="002020E8" w:rsidRDefault="00B847C0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The state of a process is defined by __________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the final activity of the process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the activity just executed by the process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lastRenderedPageBreak/>
        <w:t>c) the activity to next be executed by the process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d) the current activity of the process</w:t>
      </w:r>
    </w:p>
    <w:p w14:paraId="4CB2AEFB" w14:textId="36103129" w:rsidR="00B847C0" w:rsidRPr="002020E8" w:rsidRDefault="00B847C0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Which of the following is not the state of a process?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New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b) Old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Waiting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Running</w:t>
      </w:r>
    </w:p>
    <w:p w14:paraId="064924C1" w14:textId="38EBA030" w:rsidR="00B847C0" w:rsidRPr="002020E8" w:rsidRDefault="00B847C0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What is a Process Control Block?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Process type variable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b) Data Structure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A secondary storage section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A Block in memory</w:t>
      </w:r>
    </w:p>
    <w:p w14:paraId="259D950A" w14:textId="5C7347E2" w:rsidR="00B847C0" w:rsidRPr="002020E8" w:rsidRDefault="00B847C0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 single thread of control allows the process to perform __________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a) only one task at a time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multiple tasks at a time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only two tasks at a time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d) </w:t>
      </w:r>
      <w:proofErr w:type="gramStart"/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all of</w:t>
      </w:r>
      <w:proofErr w:type="gramEnd"/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 the mentioned</w:t>
      </w:r>
    </w:p>
    <w:p w14:paraId="4A5B9E7C" w14:textId="0FC923EF" w:rsidR="00B847C0" w:rsidRPr="002020E8" w:rsidRDefault="00B847C0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What is the objective of multiprogramming?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Have a process running at all time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Have multiple programs waiting in a queue ready to run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c) To increase CPU utilization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None of the mentioned</w:t>
      </w:r>
    </w:p>
    <w:p w14:paraId="217A516C" w14:textId="721B2CAC" w:rsidR="00B847C0" w:rsidRPr="002020E8" w:rsidRDefault="002D6C38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When the process issues </w:t>
      </w:r>
      <w:proofErr w:type="spellStart"/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an</w:t>
      </w:r>
      <w:proofErr w:type="spellEnd"/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 xml:space="preserve"> I/O request __________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a) It is placed in an I/O queue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b) It is placed in a waiting queue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It is placed in the ready queue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It is placed in the Job queue</w:t>
      </w:r>
    </w:p>
    <w:p w14:paraId="2F0DE114" w14:textId="29F5F9AF" w:rsidR="002D6C38" w:rsidRPr="002020E8" w:rsidRDefault="002D6C38" w:rsidP="002F46C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What will happen when a process terminates?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highlight w:val="yellow"/>
          <w:shd w:val="clear" w:color="auto" w:fill="FFFFFF"/>
        </w:rPr>
        <w:t>a) It is removed from all queues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b) It is removed from all, but the job queue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c) Its process control block is de-allocated</w:t>
      </w:r>
      <w:r w:rsidRPr="002020E8">
        <w:rPr>
          <w:rFonts w:ascii="Open Sans" w:hAnsi="Open Sans" w:cs="Open Sans"/>
          <w:color w:val="000000" w:themeColor="text1"/>
          <w:sz w:val="23"/>
          <w:szCs w:val="23"/>
        </w:rPr>
        <w:br/>
      </w:r>
      <w:r w:rsidRPr="002020E8">
        <w:rPr>
          <w:rFonts w:ascii="Open Sans" w:hAnsi="Open Sans" w:cs="Open Sans"/>
          <w:color w:val="000000" w:themeColor="text1"/>
          <w:sz w:val="23"/>
          <w:szCs w:val="23"/>
          <w:shd w:val="clear" w:color="auto" w:fill="FFFFFF"/>
        </w:rPr>
        <w:t>d) Its process control block is never de-allocated</w:t>
      </w:r>
    </w:p>
    <w:sectPr w:rsidR="002D6C38" w:rsidRPr="002020E8" w:rsidSect="002D6C38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122"/>
    <w:multiLevelType w:val="hybridMultilevel"/>
    <w:tmpl w:val="FDB22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59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C4"/>
    <w:rsid w:val="0002739A"/>
    <w:rsid w:val="002020E8"/>
    <w:rsid w:val="002D6C38"/>
    <w:rsid w:val="002F46C4"/>
    <w:rsid w:val="008E2584"/>
    <w:rsid w:val="00B8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BA4"/>
  <w15:chartTrackingRefBased/>
  <w15:docId w15:val="{E3B46DA5-7B0D-4414-A25C-D677D2C5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Srivastava</dc:creator>
  <cp:keywords/>
  <dc:description/>
  <cp:lastModifiedBy>Amitabh Srivastava</cp:lastModifiedBy>
  <cp:revision>3</cp:revision>
  <dcterms:created xsi:type="dcterms:W3CDTF">2023-10-19T06:35:00Z</dcterms:created>
  <dcterms:modified xsi:type="dcterms:W3CDTF">2023-11-04T05:25:00Z</dcterms:modified>
</cp:coreProperties>
</file>