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26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दो त्रिभुज नीले और लाल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27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52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एक अधूरे चतुर्भुज के अंदर बंद हैं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53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78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दोनों ही एक दूसरे को अपने कोण के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79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92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93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105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विपरीत दिशा में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106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131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धकेल रहे हैं और गोल घूम रहे हैं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132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170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अब लाल त्रिभुज उस अधूरे चतुर्भुज से बाहर आ चुका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171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178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179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200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लेकिन अब वो वापिस अंदर आ रहा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201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241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 xml:space="preserve">नीला त्रिभुज </w:t>
      </w:r>
      <w:r w:rsidR="00F64B5A" w:rsidRPr="00F64B5A">
        <w:rPr>
          <w:rFonts w:ascii="Mangal" w:hAnsi="Mangal" w:cs="Mangal"/>
          <w:lang w:bidi="hi-IN"/>
        </w:rPr>
        <w:t>कोशिश</w:t>
      </w:r>
      <w:bookmarkStart w:id="0" w:name="_GoBack"/>
      <w:bookmarkEnd w:id="0"/>
      <w:r>
        <w:rPr>
          <w:rFonts w:ascii="Lohit Hindi" w:hAnsi="Lohit Hindi"/>
          <w:cs/>
          <w:lang w:bidi="hi-IN"/>
        </w:rPr>
        <w:t xml:space="preserve"> कर रहा है कि लाल त्रिभुज को बाहर ही रख सके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442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250</w:t>
      </w:r>
      <w:r>
        <w:rPr>
          <w:rFonts w:ascii="Lohit Hindi" w:hAnsi="Lohit Hindi"/>
        </w:rPr>
        <w:tab/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251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295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 xml:space="preserve">किंतु लाल त्रिभुज भी बार बार </w:t>
      </w:r>
      <w:proofErr w:type="spellStart"/>
      <w:r w:rsidR="00F64B5A" w:rsidRPr="00F64B5A">
        <w:rPr>
          <w:rFonts w:ascii="Mangal" w:hAnsi="Mangal" w:cs="Mangal"/>
          <w:lang w:bidi="hi-IN"/>
        </w:rPr>
        <w:t>कोशिश</w:t>
      </w:r>
      <w:proofErr w:type="spellEnd"/>
      <w:r>
        <w:rPr>
          <w:rFonts w:ascii="Lohit Hindi" w:hAnsi="Lohit Hindi"/>
          <w:cs/>
          <w:lang w:bidi="hi-IN"/>
        </w:rPr>
        <w:t xml:space="preserve"> कर रहा है कि वो अंदर आ सके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296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320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अब लाल त्रिभुज वापिस अंदर आ चुका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321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343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और पूरे शक्ति से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344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389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नीले त्रिभुज को उस अधूरे चतुर्भुज से बाहर फेक रहा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390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422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दोनों में वापिस एक दूसरे के कॉन्न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423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457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के विरूध वापिस वो युध शुरू हुआ था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458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475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लेकिन वो फिर बंद हो गया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476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497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अब नीला त्रिभुज बाहर ही घुम रहा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498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516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लाल त्रिभुज बाहर आया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517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538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और वापिस नीले त्रिभुज के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539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577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</w:r>
      <w:r>
        <w:rPr>
          <w:rFonts w:ascii="Lohit Hindi" w:hAnsi="Lohit Hindi"/>
          <w:cs/>
          <w:lang w:bidi="hi-IN"/>
        </w:rPr>
        <w:t>कॉन्न के समक्ष घूम रहा है</w:t>
      </w:r>
    </w:p>
    <w:p w:rsidR="00CD2184" w:rsidRDefault="00717B6F">
      <w:pPr>
        <w:pStyle w:val="Standard"/>
        <w:rPr>
          <w:rFonts w:ascii="Lohit Hindi" w:hAnsi="Lohit Hindi"/>
        </w:rPr>
      </w:pPr>
      <w:r>
        <w:rPr>
          <w:rFonts w:ascii="Lohit Hindi" w:hAnsi="Lohit Hindi"/>
        </w:rPr>
        <w:t>578</w:t>
      </w:r>
      <w:r>
        <w:rPr>
          <w:rFonts w:ascii="Lohit Hindi" w:hAnsi="Lohit Hindi"/>
        </w:rPr>
        <w:tab/>
      </w:r>
      <w:r>
        <w:rPr>
          <w:rFonts w:ascii="Lohit Hindi" w:hAnsi="Lohit Hindi"/>
        </w:rPr>
        <w:tab/>
        <w:t>598</w:t>
      </w:r>
    </w:p>
    <w:sectPr w:rsidR="00CD21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2F" w:rsidRDefault="00F5102F">
      <w:r>
        <w:separator/>
      </w:r>
    </w:p>
  </w:endnote>
  <w:endnote w:type="continuationSeparator" w:id="0">
    <w:p w:rsidR="00F5102F" w:rsidRDefault="00F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2F" w:rsidRDefault="00F5102F">
      <w:r>
        <w:rPr>
          <w:color w:val="000000"/>
        </w:rPr>
        <w:separator/>
      </w:r>
    </w:p>
  </w:footnote>
  <w:footnote w:type="continuationSeparator" w:id="0">
    <w:p w:rsidR="00F5102F" w:rsidRDefault="00F5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2184"/>
    <w:rsid w:val="00717B6F"/>
    <w:rsid w:val="00AD5151"/>
    <w:rsid w:val="00CD2184"/>
    <w:rsid w:val="00F5102F"/>
    <w:rsid w:val="00F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2</cp:revision>
  <dcterms:created xsi:type="dcterms:W3CDTF">2013-01-19T23:58:00Z</dcterms:created>
  <dcterms:modified xsi:type="dcterms:W3CDTF">2013-02-07T17:46:00Z</dcterms:modified>
</cp:coreProperties>
</file>