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75" w:rsidRDefault="00F64C75" w:rsidP="00F64C75">
      <w:proofErr w:type="spellStart"/>
      <w:r>
        <w:t>gcloud</w:t>
      </w:r>
      <w:proofErr w:type="spellEnd"/>
      <w:r>
        <w:t xml:space="preserve"> compute instances create www1 \</w:t>
      </w:r>
    </w:p>
    <w:p w:rsidR="00F64C75" w:rsidRDefault="00F64C75" w:rsidP="00F64C75">
      <w:r>
        <w:t xml:space="preserve">  --image-family debian-9 \</w:t>
      </w:r>
    </w:p>
    <w:p w:rsidR="00F64C75" w:rsidRDefault="00F64C75" w:rsidP="00F64C75">
      <w:r>
        <w:t xml:space="preserve">  --image-project </w:t>
      </w:r>
      <w:proofErr w:type="spellStart"/>
      <w:r>
        <w:t>debian</w:t>
      </w:r>
      <w:proofErr w:type="spellEnd"/>
      <w:r>
        <w:t>-cloud \</w:t>
      </w:r>
    </w:p>
    <w:p w:rsidR="00F64C75" w:rsidRDefault="00F64C75" w:rsidP="00F64C75">
      <w:r>
        <w:t xml:space="preserve">  --zone us-central1-a \</w:t>
      </w:r>
    </w:p>
    <w:p w:rsidR="00F64C75" w:rsidRDefault="00F64C75" w:rsidP="00F64C75">
      <w:r>
        <w:t xml:space="preserve">  --tags network-</w:t>
      </w:r>
      <w:proofErr w:type="spellStart"/>
      <w:r>
        <w:t>lb</w:t>
      </w:r>
      <w:proofErr w:type="spellEnd"/>
      <w:r>
        <w:t>-tag \</w:t>
      </w:r>
    </w:p>
    <w:p w:rsidR="00F64C75" w:rsidRDefault="00F64C75" w:rsidP="00F64C75">
      <w:r>
        <w:t xml:space="preserve">  --metadata startup-script="#! /bin/bash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install apache2 -y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service apache2 restart</w:t>
      </w:r>
    </w:p>
    <w:p w:rsidR="00F64C75" w:rsidRDefault="00F64C75" w:rsidP="00F64C75">
      <w:r>
        <w:t xml:space="preserve">    echo '</w:t>
      </w: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html&gt;&lt;html&gt;&lt;body&gt;&lt;h1&gt;www1&lt;/h1&gt;&lt;/body&gt;&lt;/html&gt;' | tee /</w:t>
      </w:r>
      <w:proofErr w:type="spellStart"/>
      <w:r>
        <w:t>var</w:t>
      </w:r>
      <w:proofErr w:type="spellEnd"/>
      <w:r>
        <w:t>/www/html/index.html"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instances create www2 \</w:t>
      </w:r>
    </w:p>
    <w:p w:rsidR="00F64C75" w:rsidRDefault="00F64C75" w:rsidP="00F64C75">
      <w:r>
        <w:t xml:space="preserve">  --image-family debian-9 \</w:t>
      </w:r>
    </w:p>
    <w:p w:rsidR="00F64C75" w:rsidRDefault="00F64C75" w:rsidP="00F64C75">
      <w:r>
        <w:t xml:space="preserve">  --image-project </w:t>
      </w:r>
      <w:proofErr w:type="spellStart"/>
      <w:r>
        <w:t>debian</w:t>
      </w:r>
      <w:proofErr w:type="spellEnd"/>
      <w:r>
        <w:t>-cloud \</w:t>
      </w:r>
    </w:p>
    <w:p w:rsidR="00F64C75" w:rsidRDefault="00F64C75" w:rsidP="00F64C75">
      <w:r>
        <w:t xml:space="preserve">  --zone us-central1-a \</w:t>
      </w:r>
    </w:p>
    <w:p w:rsidR="00F64C75" w:rsidRDefault="00F64C75" w:rsidP="00F64C75">
      <w:r>
        <w:t xml:space="preserve">  --tags network-</w:t>
      </w:r>
      <w:proofErr w:type="spellStart"/>
      <w:r>
        <w:t>lb</w:t>
      </w:r>
      <w:proofErr w:type="spellEnd"/>
      <w:r>
        <w:t>-tag \</w:t>
      </w:r>
    </w:p>
    <w:p w:rsidR="00F64C75" w:rsidRDefault="00F64C75" w:rsidP="00F64C75">
      <w:r>
        <w:t xml:space="preserve">  --metadata startup-script="#! /bin/bash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install apache2 -y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service apache2 restart</w:t>
      </w:r>
    </w:p>
    <w:p w:rsidR="00F64C75" w:rsidRDefault="00F64C75" w:rsidP="00F64C75">
      <w:r>
        <w:t xml:space="preserve">    echo '</w:t>
      </w: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html&gt;&lt;html&gt;&lt;body&gt;&lt;h1&gt;www2&lt;/h1&gt;&lt;/body&gt;&lt;/html&gt;' | tee /</w:t>
      </w:r>
      <w:proofErr w:type="spellStart"/>
      <w:r>
        <w:t>var</w:t>
      </w:r>
      <w:proofErr w:type="spellEnd"/>
      <w:r>
        <w:t>/www/html/index.html"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instances create www3 \</w:t>
      </w:r>
    </w:p>
    <w:p w:rsidR="00F64C75" w:rsidRDefault="00F64C75" w:rsidP="00F64C75">
      <w:r>
        <w:t xml:space="preserve">  --image-family debian-9 \</w:t>
      </w:r>
    </w:p>
    <w:p w:rsidR="00F64C75" w:rsidRDefault="00F64C75" w:rsidP="00F64C75">
      <w:r>
        <w:t xml:space="preserve">  --image-project </w:t>
      </w:r>
      <w:proofErr w:type="spellStart"/>
      <w:r>
        <w:t>debian</w:t>
      </w:r>
      <w:proofErr w:type="spellEnd"/>
      <w:r>
        <w:t>-cloud \</w:t>
      </w:r>
    </w:p>
    <w:p w:rsidR="00F64C75" w:rsidRDefault="00F64C75" w:rsidP="00F64C75">
      <w:r>
        <w:t xml:space="preserve">  --zone us-central1-a \</w:t>
      </w:r>
    </w:p>
    <w:p w:rsidR="00F64C75" w:rsidRDefault="00F64C75" w:rsidP="00F64C75">
      <w:r>
        <w:t xml:space="preserve">  --tags network-</w:t>
      </w:r>
      <w:proofErr w:type="spellStart"/>
      <w:r>
        <w:t>lb</w:t>
      </w:r>
      <w:proofErr w:type="spellEnd"/>
      <w:r>
        <w:t>-tag \</w:t>
      </w:r>
    </w:p>
    <w:p w:rsidR="00F64C75" w:rsidRDefault="00F64C75" w:rsidP="00F64C75">
      <w:r>
        <w:lastRenderedPageBreak/>
        <w:t xml:space="preserve">  --metadata startup-script="#! /bin/bash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apt-get install apache2 -y</w:t>
      </w:r>
    </w:p>
    <w:p w:rsidR="00F64C75" w:rsidRDefault="00F64C75" w:rsidP="00F64C75">
      <w:r>
        <w:t xml:space="preserve">    </w:t>
      </w:r>
      <w:proofErr w:type="spellStart"/>
      <w:r>
        <w:t>sudo</w:t>
      </w:r>
      <w:proofErr w:type="spellEnd"/>
      <w:r>
        <w:t xml:space="preserve"> service apache2 restart</w:t>
      </w:r>
    </w:p>
    <w:p w:rsidR="00F64C75" w:rsidRDefault="00F64C75" w:rsidP="00F64C75">
      <w:r>
        <w:t xml:space="preserve">    echo '</w:t>
      </w: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html&gt;&lt;html&gt;&lt;body&gt;&lt;h1&gt;www3&lt;/h1&gt;&lt;/body&gt;&lt;/html&gt;' | tee /</w:t>
      </w:r>
      <w:proofErr w:type="spellStart"/>
      <w:r>
        <w:t>var</w:t>
      </w:r>
      <w:proofErr w:type="spellEnd"/>
      <w:r>
        <w:t>/www/html/index.html"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firewall-rules create www-firewall-network-</w:t>
      </w:r>
      <w:proofErr w:type="spellStart"/>
      <w:r>
        <w:t>lb</w:t>
      </w:r>
      <w:proofErr w:type="spellEnd"/>
      <w:r>
        <w:t xml:space="preserve"> \</w:t>
      </w:r>
    </w:p>
    <w:p w:rsidR="00F64C75" w:rsidRDefault="00F64C75" w:rsidP="00F64C75">
      <w:r>
        <w:t xml:space="preserve">    --target-tags network-</w:t>
      </w:r>
      <w:proofErr w:type="spellStart"/>
      <w:r>
        <w:t>lb</w:t>
      </w:r>
      <w:proofErr w:type="spellEnd"/>
      <w:r>
        <w:t>-tag --allow tcp:80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Configure the load balancing service</w:t>
      </w:r>
    </w:p>
    <w:p w:rsidR="00F64C75" w:rsidRDefault="00F64C75" w:rsidP="00F64C75">
      <w:r>
        <w:t xml:space="preserve">   Create a static external IP address for your load balancer: 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addresses create network-lb-ip-1 \</w:t>
      </w:r>
    </w:p>
    <w:p w:rsidR="00F64C75" w:rsidRDefault="00F64C75" w:rsidP="00F64C75">
      <w:r>
        <w:t xml:space="preserve"> --region us-central1</w:t>
      </w:r>
    </w:p>
    <w:p w:rsidR="00F64C75" w:rsidRDefault="00F64C75" w:rsidP="00F64C75">
      <w:r>
        <w:t xml:space="preserve"> </w:t>
      </w:r>
    </w:p>
    <w:p w:rsidR="00F64C75" w:rsidRDefault="00F64C75" w:rsidP="00F64C75">
      <w:r>
        <w:t xml:space="preserve"> Add a legacy HTTP health check resource:</w:t>
      </w:r>
    </w:p>
    <w:p w:rsidR="00F64C75" w:rsidRDefault="00F64C75" w:rsidP="00F64C75">
      <w:r>
        <w:t xml:space="preserve"> </w:t>
      </w:r>
      <w:proofErr w:type="spellStart"/>
      <w:r>
        <w:t>gcloud</w:t>
      </w:r>
      <w:proofErr w:type="spellEnd"/>
      <w:r>
        <w:t xml:space="preserve"> compute http-health-checks create basic-check</w:t>
      </w:r>
    </w:p>
    <w:p w:rsidR="00F64C75" w:rsidRDefault="00F64C75" w:rsidP="00F64C75">
      <w:r>
        <w:t xml:space="preserve"> </w:t>
      </w:r>
    </w:p>
    <w:p w:rsidR="00F64C75" w:rsidRDefault="00F64C75" w:rsidP="00F64C75">
      <w:r>
        <w:t xml:space="preserve"> Add a target pool in the same region as your instances. Run the following to create the target pool and use the health check, which is required for the service to function:</w:t>
      </w:r>
    </w:p>
    <w:p w:rsidR="00F64C75" w:rsidRDefault="00F64C75" w:rsidP="00F64C75">
      <w:r>
        <w:t xml:space="preserve">  </w:t>
      </w:r>
    </w:p>
    <w:p w:rsidR="00F64C75" w:rsidRDefault="00F64C75" w:rsidP="00F64C75">
      <w:proofErr w:type="spellStart"/>
      <w:r>
        <w:t>gcloud</w:t>
      </w:r>
      <w:proofErr w:type="spellEnd"/>
      <w:r>
        <w:t xml:space="preserve"> compute target-pools create www-pool \</w:t>
      </w:r>
    </w:p>
    <w:p w:rsidR="00F64C75" w:rsidRDefault="00F64C75" w:rsidP="00F64C75">
      <w:r>
        <w:t xml:space="preserve">    --region us-central1 --http-health-check basic-check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Add the instances to the pool: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target-pools add-instances www-pool \</w:t>
      </w:r>
    </w:p>
    <w:p w:rsidR="00F64C75" w:rsidRDefault="00F64C75" w:rsidP="00F64C75">
      <w:r>
        <w:t xml:space="preserve">    --instances www</w:t>
      </w:r>
      <w:proofErr w:type="gramStart"/>
      <w:r>
        <w:t>1,www</w:t>
      </w:r>
      <w:proofErr w:type="gramEnd"/>
      <w:r>
        <w:t>2,www3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Add a forwarding rule:</w:t>
      </w:r>
    </w:p>
    <w:p w:rsidR="00F64C75" w:rsidRDefault="00F64C75" w:rsidP="00F64C75">
      <w:r>
        <w:lastRenderedPageBreak/>
        <w:t xml:space="preserve">    </w:t>
      </w:r>
      <w:proofErr w:type="spellStart"/>
      <w:r>
        <w:t>gcloud</w:t>
      </w:r>
      <w:proofErr w:type="spellEnd"/>
      <w:r>
        <w:t xml:space="preserve"> compute forwarding-rules create www-rule \</w:t>
      </w:r>
    </w:p>
    <w:p w:rsidR="00F64C75" w:rsidRDefault="00F64C75" w:rsidP="00F64C75">
      <w:r>
        <w:t xml:space="preserve">    --region us-central1 \</w:t>
      </w:r>
    </w:p>
    <w:p w:rsidR="00F64C75" w:rsidRDefault="00F64C75" w:rsidP="00F64C75">
      <w:r>
        <w:t xml:space="preserve">    --ports 80 \</w:t>
      </w:r>
    </w:p>
    <w:p w:rsidR="00F64C75" w:rsidRDefault="00F64C75" w:rsidP="00F64C75">
      <w:r>
        <w:t xml:space="preserve">    --address network-lb-ip-1 \</w:t>
      </w:r>
    </w:p>
    <w:p w:rsidR="00F64C75" w:rsidRDefault="00F64C75" w:rsidP="00F64C75">
      <w:r>
        <w:t xml:space="preserve">    --target-pool www-pool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Enter the following command to view the external IP address of the www-rule forwarding rule used by the load balancer:</w:t>
      </w:r>
    </w:p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forwarding-rules describe www-rule --region us-central1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Use curl command to access the external IP address, replacing IP_ADDRESS with an external IP address from the previous command:</w:t>
      </w:r>
    </w:p>
    <w:p w:rsidR="00F64C75" w:rsidRDefault="00F64C75" w:rsidP="00F64C75"/>
    <w:p w:rsidR="00F64C75" w:rsidRDefault="00F64C75" w:rsidP="00F64C75">
      <w:r>
        <w:t>while true; do curl -m1 IP_ADDRESS; done</w:t>
      </w:r>
    </w:p>
    <w:p w:rsidR="00F64C75" w:rsidRDefault="00F64C75" w:rsidP="00F64C75">
      <w:r>
        <w:t>First, create the load balancer template:</w:t>
      </w:r>
    </w:p>
    <w:p w:rsidR="00F64C75" w:rsidRDefault="00F64C75" w:rsidP="00F64C75"/>
    <w:p w:rsidR="00F64C75" w:rsidRDefault="00F64C75" w:rsidP="00F64C75">
      <w:proofErr w:type="spellStart"/>
      <w:r>
        <w:t>gcloud</w:t>
      </w:r>
      <w:proofErr w:type="spellEnd"/>
      <w:r>
        <w:t xml:space="preserve"> compute instance-templates create </w:t>
      </w:r>
      <w:proofErr w:type="spellStart"/>
      <w:r>
        <w:t>lb</w:t>
      </w:r>
      <w:proofErr w:type="spellEnd"/>
      <w:r>
        <w:t>-backend-template \</w:t>
      </w:r>
    </w:p>
    <w:p w:rsidR="00F64C75" w:rsidRDefault="00F64C75" w:rsidP="00F64C75">
      <w:r>
        <w:t xml:space="preserve">   --region=us-central1 \</w:t>
      </w:r>
    </w:p>
    <w:p w:rsidR="00F64C75" w:rsidRDefault="00F64C75" w:rsidP="00F64C75">
      <w:r>
        <w:t xml:space="preserve">   --network=default \</w:t>
      </w:r>
    </w:p>
    <w:p w:rsidR="00F64C75" w:rsidRDefault="00F64C75" w:rsidP="00F64C75">
      <w:r>
        <w:t xml:space="preserve">   --subnet=default \</w:t>
      </w:r>
    </w:p>
    <w:p w:rsidR="00F64C75" w:rsidRDefault="00F64C75" w:rsidP="00F64C75">
      <w:r>
        <w:t xml:space="preserve">   --tags=allow-health-check \</w:t>
      </w:r>
    </w:p>
    <w:p w:rsidR="00F64C75" w:rsidRDefault="00F64C75" w:rsidP="00F64C75">
      <w:r>
        <w:t xml:space="preserve">   --image-family=debian-9 \</w:t>
      </w:r>
    </w:p>
    <w:p w:rsidR="00F64C75" w:rsidRDefault="00F64C75" w:rsidP="00F64C75">
      <w:r>
        <w:t xml:space="preserve">   --image-project=</w:t>
      </w:r>
      <w:proofErr w:type="spellStart"/>
      <w:r>
        <w:t>debian</w:t>
      </w:r>
      <w:proofErr w:type="spellEnd"/>
      <w:r>
        <w:t>-cloud \</w:t>
      </w:r>
    </w:p>
    <w:p w:rsidR="00F64C75" w:rsidRDefault="00F64C75" w:rsidP="00F64C75">
      <w:r>
        <w:t xml:space="preserve">   --metadata=startup-script='#! /bin/bash</w:t>
      </w:r>
    </w:p>
    <w:p w:rsidR="00F64C75" w:rsidRDefault="00F64C75" w:rsidP="00F64C75">
      <w:r>
        <w:t xml:space="preserve">     apt-get update</w:t>
      </w:r>
    </w:p>
    <w:p w:rsidR="00F64C75" w:rsidRDefault="00F64C75" w:rsidP="00F64C75">
      <w:r>
        <w:t xml:space="preserve">     apt-get install apache2 -y</w:t>
      </w:r>
    </w:p>
    <w:p w:rsidR="00F64C75" w:rsidRDefault="00F64C75" w:rsidP="00F64C75">
      <w:r>
        <w:t xml:space="preserve">     a2ensite default-</w:t>
      </w:r>
      <w:proofErr w:type="spellStart"/>
      <w:r>
        <w:t>ssl</w:t>
      </w:r>
      <w:proofErr w:type="spellEnd"/>
    </w:p>
    <w:p w:rsidR="00F64C75" w:rsidRDefault="00F64C75" w:rsidP="00F64C75">
      <w:r>
        <w:t xml:space="preserve">     a2enmod </w:t>
      </w:r>
      <w:proofErr w:type="spellStart"/>
      <w:r>
        <w:t>ssl</w:t>
      </w:r>
      <w:proofErr w:type="spellEnd"/>
    </w:p>
    <w:p w:rsidR="00F64C75" w:rsidRDefault="00F64C75" w:rsidP="00F64C75">
      <w:r>
        <w:t xml:space="preserve">     </w:t>
      </w:r>
      <w:proofErr w:type="spellStart"/>
      <w:r>
        <w:t>vm_hostname</w:t>
      </w:r>
      <w:proofErr w:type="spellEnd"/>
      <w:r>
        <w:t>="$(curl -H "</w:t>
      </w:r>
      <w:proofErr w:type="spellStart"/>
      <w:r>
        <w:t>Metadata-</w:t>
      </w:r>
      <w:proofErr w:type="gramStart"/>
      <w:r>
        <w:t>Flavor:Google</w:t>
      </w:r>
      <w:proofErr w:type="spellEnd"/>
      <w:proofErr w:type="gramEnd"/>
      <w:r>
        <w:t>" \</w:t>
      </w:r>
    </w:p>
    <w:p w:rsidR="00F64C75" w:rsidRDefault="00F64C75" w:rsidP="00F64C75">
      <w:r>
        <w:lastRenderedPageBreak/>
        <w:t xml:space="preserve">     http://169.254.169.254/computeMetadata/v1/instance/name)"</w:t>
      </w:r>
    </w:p>
    <w:p w:rsidR="00F64C75" w:rsidRDefault="00F64C75" w:rsidP="00F64C75">
      <w:r>
        <w:t xml:space="preserve">     echo "Page served from: $</w:t>
      </w:r>
      <w:proofErr w:type="spellStart"/>
      <w:r>
        <w:t>vm_hostname</w:t>
      </w:r>
      <w:proofErr w:type="spellEnd"/>
      <w:r>
        <w:t>" | \</w:t>
      </w:r>
    </w:p>
    <w:p w:rsidR="00F64C75" w:rsidRDefault="00F64C75" w:rsidP="00F64C75">
      <w:r>
        <w:t xml:space="preserve">     tee /</w:t>
      </w:r>
      <w:proofErr w:type="spellStart"/>
      <w:r>
        <w:t>var</w:t>
      </w:r>
      <w:proofErr w:type="spellEnd"/>
      <w:r>
        <w:t>/www/html/index.html</w:t>
      </w:r>
    </w:p>
    <w:p w:rsidR="00F64C75" w:rsidRDefault="00F64C75" w:rsidP="00F64C75">
      <w:r>
        <w:t xml:space="preserve">     </w:t>
      </w:r>
      <w:proofErr w:type="spellStart"/>
      <w:r>
        <w:t>systemctl</w:t>
      </w:r>
      <w:proofErr w:type="spellEnd"/>
      <w:r>
        <w:t xml:space="preserve"> restart apache2'</w:t>
      </w:r>
    </w:p>
    <w:p w:rsidR="00F64C75" w:rsidRDefault="00F64C75" w:rsidP="00F64C75">
      <w:r>
        <w:t xml:space="preserve">     Create a managed instance group based on the template:</w:t>
      </w:r>
    </w:p>
    <w:p w:rsidR="00F64C75" w:rsidRDefault="00F64C75" w:rsidP="00F64C75">
      <w:r>
        <w:t xml:space="preserve">     </w:t>
      </w:r>
      <w:proofErr w:type="spellStart"/>
      <w:r>
        <w:t>gcloud</w:t>
      </w:r>
      <w:proofErr w:type="spellEnd"/>
      <w:r>
        <w:t xml:space="preserve"> compute instance-groups managed create </w:t>
      </w:r>
      <w:proofErr w:type="spellStart"/>
      <w:r>
        <w:t>lb</w:t>
      </w:r>
      <w:proofErr w:type="spellEnd"/>
      <w:r>
        <w:t>-backend-group \</w:t>
      </w:r>
    </w:p>
    <w:p w:rsidR="00F64C75" w:rsidRDefault="00F64C75" w:rsidP="00F64C75">
      <w:r>
        <w:t xml:space="preserve">   --template=</w:t>
      </w:r>
      <w:proofErr w:type="spellStart"/>
      <w:r>
        <w:t>lb</w:t>
      </w:r>
      <w:proofErr w:type="spellEnd"/>
      <w:r>
        <w:t>-backend-template --size=2 --zone=us-central1-a</w:t>
      </w:r>
    </w:p>
    <w:p w:rsidR="00F64C75" w:rsidRDefault="00F64C75" w:rsidP="00F64C75">
      <w:r>
        <w:t xml:space="preserve">   </w:t>
      </w:r>
    </w:p>
    <w:p w:rsidR="00F64C75" w:rsidRDefault="00F64C75" w:rsidP="00F64C75">
      <w:r>
        <w:t xml:space="preserve">   Create the </w:t>
      </w:r>
      <w:proofErr w:type="spellStart"/>
      <w:r>
        <w:t>fw</w:t>
      </w:r>
      <w:proofErr w:type="spellEnd"/>
      <w:r>
        <w:t>-allow-health-check firewall rule. This is an ingress rule that allows traffic from the Google Cloud health checking systems (130.211.0.0/22 and 35.191.0.0/16). This lab uses the target tag allow-health-check to identify the VMs.</w:t>
      </w:r>
    </w:p>
    <w:p w:rsidR="00F64C75" w:rsidRDefault="00F64C75" w:rsidP="00F64C75">
      <w:r>
        <w:t xml:space="preserve">   </w:t>
      </w:r>
      <w:proofErr w:type="spellStart"/>
      <w:r>
        <w:t>gcloud</w:t>
      </w:r>
      <w:proofErr w:type="spellEnd"/>
      <w:r>
        <w:t xml:space="preserve"> compute firewall-rules create </w:t>
      </w:r>
      <w:proofErr w:type="spellStart"/>
      <w:r>
        <w:t>fw</w:t>
      </w:r>
      <w:proofErr w:type="spellEnd"/>
      <w:r>
        <w:t>-allow-health-check \</w:t>
      </w:r>
    </w:p>
    <w:p w:rsidR="00F64C75" w:rsidRDefault="00F64C75" w:rsidP="00F64C75">
      <w:r>
        <w:t xml:space="preserve">    --network=default \</w:t>
      </w:r>
    </w:p>
    <w:p w:rsidR="00F64C75" w:rsidRDefault="00F64C75" w:rsidP="00F64C75">
      <w:r>
        <w:t xml:space="preserve">    --action=allow \</w:t>
      </w:r>
    </w:p>
    <w:p w:rsidR="00F64C75" w:rsidRDefault="00F64C75" w:rsidP="00F64C75">
      <w:r>
        <w:t xml:space="preserve">    --direction=ingress \</w:t>
      </w:r>
    </w:p>
    <w:p w:rsidR="00F64C75" w:rsidRDefault="00F64C75" w:rsidP="00F64C75">
      <w:r>
        <w:t xml:space="preserve">    --source-ranges=130.211.0.0/22,35.191.0.0/16 \</w:t>
      </w:r>
    </w:p>
    <w:p w:rsidR="00F64C75" w:rsidRDefault="00F64C75" w:rsidP="00F64C75">
      <w:r>
        <w:t xml:space="preserve">    --target-tags=allow-health-check \</w:t>
      </w:r>
    </w:p>
    <w:p w:rsidR="00F64C75" w:rsidRDefault="00F64C75" w:rsidP="00F64C75">
      <w:r>
        <w:t xml:space="preserve">    --rules=tcp:80</w:t>
      </w:r>
    </w:p>
    <w:p w:rsidR="00F64C75" w:rsidRDefault="00F64C75" w:rsidP="00F64C75">
      <w:r>
        <w:t xml:space="preserve">    </w:t>
      </w:r>
    </w:p>
    <w:p w:rsidR="00F64C75" w:rsidRDefault="00F64C75" w:rsidP="00F64C75">
      <w:r>
        <w:t xml:space="preserve">    Now that the instances are up and running, set up a global static external IP address that your customers use to reach your load balancer.</w:t>
      </w:r>
    </w:p>
    <w:p w:rsidR="00F64C75" w:rsidRDefault="00F64C75" w:rsidP="00F64C75"/>
    <w:p w:rsidR="00F64C75" w:rsidRDefault="00F64C75" w:rsidP="00F64C75">
      <w:proofErr w:type="spellStart"/>
      <w:r>
        <w:t>gcloud</w:t>
      </w:r>
      <w:proofErr w:type="spellEnd"/>
      <w:r>
        <w:t xml:space="preserve"> compute addresses create lb-ipv4-1 \</w:t>
      </w:r>
    </w:p>
    <w:p w:rsidR="00F64C75" w:rsidRDefault="00F64C75" w:rsidP="00F64C75">
      <w:r>
        <w:t xml:space="preserve">    --</w:t>
      </w:r>
      <w:proofErr w:type="spellStart"/>
      <w:r>
        <w:t>ip</w:t>
      </w:r>
      <w:proofErr w:type="spellEnd"/>
      <w:r>
        <w:t>-version=IPV4 \</w:t>
      </w:r>
    </w:p>
    <w:p w:rsidR="00F64C75" w:rsidRDefault="00F64C75" w:rsidP="00F64C75">
      <w:r>
        <w:t xml:space="preserve">    --global</w:t>
      </w:r>
    </w:p>
    <w:p w:rsidR="00F64C75" w:rsidRDefault="00F64C75" w:rsidP="00F64C75">
      <w:r>
        <w:t>Note the IPv4 address that was reserved:</w:t>
      </w:r>
    </w:p>
    <w:p w:rsidR="00F64C75" w:rsidRDefault="00F64C75" w:rsidP="00F64C75"/>
    <w:p w:rsidR="00F64C75" w:rsidRDefault="00F64C75" w:rsidP="00F64C75">
      <w:proofErr w:type="spellStart"/>
      <w:r>
        <w:t>gcloud</w:t>
      </w:r>
      <w:proofErr w:type="spellEnd"/>
      <w:r>
        <w:t xml:space="preserve"> compute addresses describe lb-ipv4-1 \</w:t>
      </w:r>
    </w:p>
    <w:p w:rsidR="00F64C75" w:rsidRDefault="00F64C75" w:rsidP="00F64C75">
      <w:r>
        <w:t xml:space="preserve">    --format="get(address)" \</w:t>
      </w:r>
    </w:p>
    <w:p w:rsidR="00F64C75" w:rsidRDefault="00F64C75" w:rsidP="00F64C75">
      <w:r>
        <w:t xml:space="preserve">    --global</w:t>
      </w:r>
    </w:p>
    <w:p w:rsidR="00F64C75" w:rsidRDefault="00F64C75" w:rsidP="00F64C75">
      <w:r>
        <w:lastRenderedPageBreak/>
        <w:t xml:space="preserve">Create a </w:t>
      </w:r>
      <w:proofErr w:type="spellStart"/>
      <w:r>
        <w:t>healthcheck</w:t>
      </w:r>
      <w:proofErr w:type="spellEnd"/>
      <w:r>
        <w:t xml:space="preserve"> for the load balancer: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health-checks create http http-basic-check \</w:t>
      </w:r>
    </w:p>
    <w:p w:rsidR="00F64C75" w:rsidRDefault="00F64C75" w:rsidP="00F64C75">
      <w:r>
        <w:t xml:space="preserve">        --port 80</w:t>
      </w:r>
    </w:p>
    <w:p w:rsidR="00F64C75" w:rsidRDefault="00F64C75" w:rsidP="00F64C75">
      <w:r>
        <w:t>Create a backend service: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backend-services create web-backend-service \</w:t>
      </w:r>
    </w:p>
    <w:p w:rsidR="00F64C75" w:rsidRDefault="00F64C75" w:rsidP="00F64C75">
      <w:r>
        <w:t xml:space="preserve">        --protocol=HTTP \</w:t>
      </w:r>
    </w:p>
    <w:p w:rsidR="00F64C75" w:rsidRDefault="00F64C75" w:rsidP="00F64C75">
      <w:r>
        <w:t xml:space="preserve">        --port-name=http \</w:t>
      </w:r>
    </w:p>
    <w:p w:rsidR="00F64C75" w:rsidRDefault="00F64C75" w:rsidP="00F64C75">
      <w:r>
        <w:t xml:space="preserve">        --health-checks=http-basic-check \</w:t>
      </w:r>
    </w:p>
    <w:p w:rsidR="00F64C75" w:rsidRDefault="00F64C75" w:rsidP="00F64C75">
      <w:r>
        <w:t xml:space="preserve">        --global</w:t>
      </w:r>
    </w:p>
    <w:p w:rsidR="00F64C75" w:rsidRDefault="00F64C75" w:rsidP="00F64C75">
      <w:r>
        <w:t>Add your instance group as the backend to the backend service: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backend-services add-backend web-backend-service \</w:t>
      </w:r>
    </w:p>
    <w:p w:rsidR="00F64C75" w:rsidRDefault="00F64C75" w:rsidP="00F64C75">
      <w:r>
        <w:t xml:space="preserve">        --instance-group=</w:t>
      </w:r>
      <w:proofErr w:type="spellStart"/>
      <w:r>
        <w:t>lb</w:t>
      </w:r>
      <w:proofErr w:type="spellEnd"/>
      <w:r>
        <w:t>-backend-group \</w:t>
      </w:r>
    </w:p>
    <w:p w:rsidR="00F64C75" w:rsidRDefault="00F64C75" w:rsidP="00F64C75">
      <w:r>
        <w:t xml:space="preserve">        --instance-group-zone=us-central1-a \</w:t>
      </w:r>
    </w:p>
    <w:p w:rsidR="00F64C75" w:rsidRDefault="00F64C75" w:rsidP="00F64C75">
      <w:r>
        <w:t xml:space="preserve">        --global</w:t>
      </w:r>
    </w:p>
    <w:p w:rsidR="00F64C75" w:rsidRDefault="00F64C75" w:rsidP="00F64C75">
      <w:r>
        <w:t>Create a URL map to route the incoming requests to the default backend service: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</w:t>
      </w:r>
      <w:proofErr w:type="spellStart"/>
      <w:r>
        <w:t>url</w:t>
      </w:r>
      <w:proofErr w:type="spellEnd"/>
      <w:r>
        <w:t>-maps create web-map-http \</w:t>
      </w:r>
    </w:p>
    <w:p w:rsidR="00F64C75" w:rsidRDefault="00F64C75" w:rsidP="00F64C75">
      <w:r>
        <w:t xml:space="preserve">        --default-service web-backend-service</w:t>
      </w:r>
    </w:p>
    <w:p w:rsidR="00F64C75" w:rsidRDefault="00F64C75" w:rsidP="00F64C75">
      <w:r>
        <w:t>Create a target HTTP proxy to route requests to your URL map: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target-http-proxies create http-</w:t>
      </w:r>
      <w:proofErr w:type="spellStart"/>
      <w:r>
        <w:t>lb</w:t>
      </w:r>
      <w:proofErr w:type="spellEnd"/>
      <w:r>
        <w:t>-proxy \</w:t>
      </w:r>
    </w:p>
    <w:p w:rsidR="00F64C75" w:rsidRDefault="00F64C75" w:rsidP="00F64C75">
      <w:r>
        <w:t xml:space="preserve">        --</w:t>
      </w:r>
      <w:proofErr w:type="spellStart"/>
      <w:r>
        <w:t>url</w:t>
      </w:r>
      <w:proofErr w:type="spellEnd"/>
      <w:r>
        <w:t>-map web-map-http</w:t>
      </w:r>
    </w:p>
    <w:p w:rsidR="00F64C75" w:rsidRDefault="00F64C75" w:rsidP="00F64C75">
      <w:r>
        <w:t>Create a global forwarding rule to route incoming requests to the proxy:</w:t>
      </w:r>
    </w:p>
    <w:p w:rsidR="00F64C75" w:rsidRDefault="00F64C75" w:rsidP="00F64C75"/>
    <w:p w:rsidR="00F64C75" w:rsidRDefault="00F64C75" w:rsidP="00F64C75">
      <w:r>
        <w:t xml:space="preserve">    </w:t>
      </w:r>
      <w:proofErr w:type="spellStart"/>
      <w:r>
        <w:t>gcloud</w:t>
      </w:r>
      <w:proofErr w:type="spellEnd"/>
      <w:r>
        <w:t xml:space="preserve"> compute forwarding-rules create http-content-rule \</w:t>
      </w:r>
    </w:p>
    <w:p w:rsidR="00F64C75" w:rsidRDefault="00F64C75" w:rsidP="00F64C75">
      <w:r>
        <w:t xml:space="preserve">        --address=lb-ipv4-1\</w:t>
      </w:r>
    </w:p>
    <w:p w:rsidR="00F64C75" w:rsidRDefault="00F64C75" w:rsidP="00F64C75">
      <w:r>
        <w:lastRenderedPageBreak/>
        <w:t xml:space="preserve">        --global \</w:t>
      </w:r>
    </w:p>
    <w:p w:rsidR="00F64C75" w:rsidRDefault="00F64C75" w:rsidP="00F64C75">
      <w:r>
        <w:t xml:space="preserve">        --target-http-proxy=http-</w:t>
      </w:r>
      <w:proofErr w:type="spellStart"/>
      <w:r>
        <w:t>lb</w:t>
      </w:r>
      <w:proofErr w:type="spellEnd"/>
      <w:r>
        <w:t>-proxy \</w:t>
      </w:r>
    </w:p>
    <w:p w:rsidR="00F64C75" w:rsidRDefault="00F64C75" w:rsidP="00F64C75">
      <w:r>
        <w:t xml:space="preserve">        --ports=80</w:t>
      </w:r>
    </w:p>
    <w:p w:rsidR="00F64C75" w:rsidRDefault="00F64C75" w:rsidP="00F64C75">
      <w:r>
        <w:t xml:space="preserve">    </w:t>
      </w:r>
    </w:p>
    <w:p w:rsidR="00E013DE" w:rsidRDefault="00F64C75" w:rsidP="00F64C75">
      <w:r>
        <w:t xml:space="preserve"> o</w:t>
      </w:r>
      <w:bookmarkStart w:id="0" w:name="_GoBack"/>
      <w:bookmarkEnd w:id="0"/>
    </w:p>
    <w:sectPr w:rsidR="00E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75"/>
    <w:rsid w:val="00E013DE"/>
    <w:rsid w:val="00F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D5EAE-9D56-4AB2-9FF8-2B08FBD8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Gahlot</dc:creator>
  <cp:keywords/>
  <dc:description/>
  <cp:lastModifiedBy>Diwakar Gahlot</cp:lastModifiedBy>
  <cp:revision>1</cp:revision>
  <dcterms:created xsi:type="dcterms:W3CDTF">2021-04-08T18:25:00Z</dcterms:created>
  <dcterms:modified xsi:type="dcterms:W3CDTF">2021-04-08T18:26:00Z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b65a06a2-3221-4f7e-9f4b-0e9cd4666107</vt:lpwstr>
  </property>
  <property fmtid="{D5CDD505-2E9C-101B-9397-08002B2CF9AE}" pid="3" name="HCLClassification">
    <vt:lpwstr>HCL_Cla5s_1nt3rnal</vt:lpwstr>
  </property>
</Properties>
</file>