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B3" w:rsidRPr="003A1495" w:rsidRDefault="00BE1E6F">
      <w:pPr>
        <w:rPr>
          <w:b/>
        </w:rPr>
      </w:pPr>
      <w:bookmarkStart w:id="0" w:name="_GoBack"/>
      <w:r w:rsidRPr="003A1495">
        <w:rPr>
          <w:b/>
        </w:rPr>
        <w:t>Login to ESX host with putty</w:t>
      </w:r>
      <w:r w:rsidR="003A1495" w:rsidRPr="003A1495">
        <w:rPr>
          <w:b/>
        </w:rPr>
        <w:t xml:space="preserve"> using root credential.</w:t>
      </w:r>
    </w:p>
    <w:p w:rsidR="003A1495" w:rsidRDefault="003A1495" w:rsidP="003A1495">
      <w:r>
        <w:t xml:space="preserve">Type the command: </w:t>
      </w:r>
      <w:r>
        <w:t>-</w:t>
      </w:r>
      <w:r w:rsidRPr="003A1495">
        <w:t xml:space="preserve"> </w:t>
      </w:r>
      <w:r>
        <w:t>To</w:t>
      </w:r>
      <w:r>
        <w:t xml:space="preserve"> get the information of SD Card</w:t>
      </w:r>
    </w:p>
    <w:p w:rsidR="00FD579F" w:rsidRDefault="003A1495">
      <w:r w:rsidRPr="00BE1E6F">
        <w:t xml:space="preserve"> </w:t>
      </w:r>
      <w:proofErr w:type="spellStart"/>
      <w:proofErr w:type="gramStart"/>
      <w:r w:rsidRPr="00BE1E6F">
        <w:t>esxcli</w:t>
      </w:r>
      <w:proofErr w:type="spellEnd"/>
      <w:proofErr w:type="gramEnd"/>
      <w:r w:rsidRPr="00BE1E6F">
        <w:t xml:space="preserve"> storage core device list | </w:t>
      </w:r>
      <w:proofErr w:type="spellStart"/>
      <w:r w:rsidRPr="00BE1E6F">
        <w:t>grep</w:t>
      </w:r>
      <w:proofErr w:type="spellEnd"/>
      <w:r w:rsidRPr="00BE1E6F">
        <w:t xml:space="preserve"> -A27 </w:t>
      </w:r>
      <w:proofErr w:type="spellStart"/>
      <w:r w:rsidRPr="00BE1E6F">
        <w:t>mpx</w:t>
      </w:r>
      <w:proofErr w:type="spellEnd"/>
    </w:p>
    <w:p w:rsidR="00E229DD" w:rsidRDefault="00E229DD"/>
    <w:p w:rsidR="00FD579F" w:rsidRPr="00E229DD" w:rsidRDefault="00FD579F">
      <w:pPr>
        <w:rPr>
          <w:b/>
        </w:rPr>
      </w:pPr>
      <w:r w:rsidRPr="00E229DD">
        <w:rPr>
          <w:b/>
        </w:rPr>
        <w:t>Model – Internal Dual SD /Flash Highlighted in the below screenshot</w:t>
      </w:r>
    </w:p>
    <w:p w:rsidR="003A1495" w:rsidRDefault="003A1495">
      <w:r>
        <w:rPr>
          <w:noProof/>
        </w:rPr>
        <w:drawing>
          <wp:inline distT="0" distB="0" distL="0" distR="0" wp14:anchorId="39A440E9" wp14:editId="324C2376">
            <wp:extent cx="4752330" cy="615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724" cy="61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9F" w:rsidRDefault="00FD579F"/>
    <w:p w:rsidR="00FD579F" w:rsidRDefault="00FD579F"/>
    <w:p w:rsidR="00FD579F" w:rsidRDefault="00FD579F"/>
    <w:p w:rsidR="00FD579F" w:rsidRDefault="00FD579F"/>
    <w:p w:rsidR="003A1495" w:rsidRDefault="003A1495">
      <w:r>
        <w:t xml:space="preserve">Then type the </w:t>
      </w:r>
      <w:r w:rsidR="00FD579F">
        <w:t>command:</w:t>
      </w:r>
      <w:r>
        <w:t>-</w:t>
      </w:r>
    </w:p>
    <w:p w:rsidR="003A1495" w:rsidRDefault="003A1495">
      <w:r>
        <w:t xml:space="preserve"> </w:t>
      </w:r>
      <w:proofErr w:type="spellStart"/>
      <w:proofErr w:type="gramStart"/>
      <w:r w:rsidRPr="003A1495">
        <w:t>ls</w:t>
      </w:r>
      <w:proofErr w:type="spellEnd"/>
      <w:proofErr w:type="gramEnd"/>
      <w:r w:rsidRPr="003A1495">
        <w:t xml:space="preserve"> -la /</w:t>
      </w:r>
      <w:proofErr w:type="spellStart"/>
      <w:r w:rsidRPr="003A1495">
        <w:t>bootbank</w:t>
      </w:r>
      <w:proofErr w:type="spellEnd"/>
    </w:p>
    <w:p w:rsidR="003A1495" w:rsidRDefault="003A1495"/>
    <w:p w:rsidR="003A1495" w:rsidRDefault="003A1495">
      <w:r>
        <w:rPr>
          <w:noProof/>
        </w:rPr>
        <w:drawing>
          <wp:inline distT="0" distB="0" distL="0" distR="0" wp14:anchorId="67806899" wp14:editId="0188D149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95" w:rsidRDefault="003A1495"/>
    <w:p w:rsidR="003A1495" w:rsidRDefault="003A1495" w:rsidP="003A1495">
      <w:r>
        <w:t xml:space="preserve">Then type the </w:t>
      </w:r>
      <w:r>
        <w:t>command:</w:t>
      </w:r>
      <w:r>
        <w:t>-</w:t>
      </w:r>
    </w:p>
    <w:p w:rsidR="003A1495" w:rsidRDefault="00FD579F">
      <w:proofErr w:type="spellStart"/>
      <w:proofErr w:type="gramStart"/>
      <w:r w:rsidRPr="00FD579F">
        <w:t>vmkfstools</w:t>
      </w:r>
      <w:proofErr w:type="spellEnd"/>
      <w:proofErr w:type="gramEnd"/>
      <w:r w:rsidRPr="00FD579F">
        <w:t xml:space="preserve"> -P </w:t>
      </w:r>
      <w:r>
        <w:t>(copy the UUID boot bank path highlighted in blue)</w:t>
      </w:r>
    </w:p>
    <w:p w:rsidR="00FD579F" w:rsidRDefault="00FD579F">
      <w:proofErr w:type="spellStart"/>
      <w:proofErr w:type="gramStart"/>
      <w:r w:rsidRPr="00FD579F">
        <w:t>vmkfstools</w:t>
      </w:r>
      <w:proofErr w:type="spellEnd"/>
      <w:proofErr w:type="gramEnd"/>
      <w:r w:rsidRPr="00FD579F">
        <w:t xml:space="preserve"> -P /</w:t>
      </w:r>
      <w:proofErr w:type="spellStart"/>
      <w:r w:rsidRPr="00FD579F">
        <w:t>vmfs</w:t>
      </w:r>
      <w:proofErr w:type="spellEnd"/>
      <w:r w:rsidRPr="00FD579F">
        <w:t>/volumes/0306a8e6-b10b4db0-1d0c-de503c02c709</w:t>
      </w:r>
    </w:p>
    <w:p w:rsidR="00FD579F" w:rsidRDefault="00FD579F">
      <w:r>
        <w:rPr>
          <w:noProof/>
        </w:rPr>
        <w:lastRenderedPageBreak/>
        <w:drawing>
          <wp:inline distT="0" distB="0" distL="0" distR="0" wp14:anchorId="7580FD4E" wp14:editId="0B8E6548">
            <wp:extent cx="5943600" cy="3782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9F" w:rsidRDefault="00FD579F"/>
    <w:p w:rsidR="00FD579F" w:rsidRDefault="00FD579F">
      <w:r>
        <w:t xml:space="preserve">Here we can able to see the </w:t>
      </w:r>
      <w:r w:rsidR="00E229DD">
        <w:t>Esxi installed (</w:t>
      </w:r>
      <w:proofErr w:type="gramStart"/>
      <w:r w:rsidRPr="00FD579F">
        <w:rPr>
          <w:b/>
        </w:rPr>
        <w:t>mpx.vmhba32:C0:T0:L0:6</w:t>
      </w:r>
      <w:r>
        <w:t xml:space="preserve"> </w:t>
      </w:r>
      <w:r w:rsidR="00E229DD">
        <w:t>)</w:t>
      </w:r>
      <w:proofErr w:type="gramEnd"/>
      <w:r w:rsidR="00E229DD">
        <w:t xml:space="preserve"> </w:t>
      </w:r>
      <w:r>
        <w:t>this is same as first screen.</w:t>
      </w:r>
    </w:p>
    <w:bookmarkEnd w:id="0"/>
    <w:p w:rsidR="00E229DD" w:rsidRDefault="00E229DD"/>
    <w:p w:rsidR="00E229DD" w:rsidRDefault="00E229DD"/>
    <w:p w:rsidR="00FD579F" w:rsidRDefault="00FD579F"/>
    <w:p w:rsidR="00FD579F" w:rsidRDefault="00FD579F"/>
    <w:sectPr w:rsidR="00FD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6F"/>
    <w:rsid w:val="003A1495"/>
    <w:rsid w:val="00BE1E6F"/>
    <w:rsid w:val="00E229DD"/>
    <w:rsid w:val="00E65DB3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419E-A034-4541-919C-688C4C70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Babu, Karthik /CS</dc:creator>
  <cp:keywords/>
  <dc:description/>
  <cp:lastModifiedBy>Ramesh Babu, Karthik /CS</cp:lastModifiedBy>
  <cp:revision>1</cp:revision>
  <dcterms:created xsi:type="dcterms:W3CDTF">2018-02-01T09:40:00Z</dcterms:created>
  <dcterms:modified xsi:type="dcterms:W3CDTF">2018-02-01T11:17:00Z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366837568</vt:i4>
  </property>
  <property fmtid="{D5CDD505-2E9C-101B-9397-08002B2CF9AE}" pid="3" name="_NewReviewCycle">
    <vt:lpwstr/>
  </property>
  <property fmtid="{D5CDD505-2E9C-101B-9397-08002B2CF9AE}" pid="4" name="_EmailSubject">
    <vt:lpwstr>ESX 6.5 Upgrade checklist</vt:lpwstr>
  </property>
  <property fmtid="{D5CDD505-2E9C-101B-9397-08002B2CF9AE}" pid="5" name="_AuthorEmail">
    <vt:lpwstr>karthik.rameshbabu@em-msph.com</vt:lpwstr>
  </property>
  <property fmtid="{D5CDD505-2E9C-101B-9397-08002B2CF9AE}" pid="6" name="_AuthorEmailDisplayName">
    <vt:lpwstr>Ramesh Babu, Karthik /CS</vt:lpwstr>
  </property>
</Properties>
</file>