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77777777"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linkedin.com/in/diwansinghchauhan/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github.com/diwansinghchauhan</w:t>
      </w:r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38AEBFEE" w:rsidR="00640264" w:rsidRPr="0023543C" w:rsidRDefault="006C3E85" w:rsidP="0023543C"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Aspiring machine learning engineer with hands-on experience in designing and deploying real-time computer vision systems using deep learning frameworks like TensorFlow and PyTorch.</w:t>
                  </w:r>
                  <w:r w:rsidRPr="006C3E85"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Passionate about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to develop innovative AI solutions for facial recognition, object detection, and video analytics. Seeking opportunities to contribute to cutting-edge projects and advance my skills in machine learning and AI-driven applications.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77777777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>, Numpy, Pandas, Scikit-Learn, Matplotlib, Seaborn, Algebra, Probability, Statistics, Calculus, Matrices, Pycharm, Tableau, Natural Language Processing, MySQL, MongoDB</w:t>
      </w:r>
      <w:r w:rsidR="00731321" w:rsidRPr="001927F1">
        <w:rPr>
          <w:rFonts w:ascii="Arial" w:hAnsi="Arial" w:cs="Arial"/>
        </w:rPr>
        <w:t>, SQL, NoSQL, AI, ML, Analytics, Computer Vision, Deep Learning</w:t>
      </w:r>
    </w:p>
    <w:p w14:paraId="135F1418" w14:textId="77777777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0CC651AB" w:rsidR="00F12ED5" w:rsidRPr="00CD0F8B" w:rsidRDefault="009A2450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01B5B4B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D17C53">
        <w:rPr>
          <w:b w:val="0"/>
          <w:bCs w:val="0"/>
          <w:i/>
          <w:iCs/>
        </w:rPr>
        <w:t xml:space="preserve">LogicLens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7777777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Designed and implemented real-time computer vision systems for facial recognition, object detection, and video analytics using YOLO and FaceNet models.</w:t>
      </w:r>
    </w:p>
    <w:p w14:paraId="07A0B812" w14:textId="12CA7523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Developed and optimized deep learning models with TensorFlow, PyTorch,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1E7FF49D" w14:textId="1B7392CF" w:rsidR="00D17C53" w:rsidRPr="009A2450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507EC831" w14:textId="58F7CCF2" w:rsidR="009A2450" w:rsidRDefault="009A2450" w:rsidP="009A2450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2AD2D66B" w14:textId="48F572C9" w:rsidR="009A2450" w:rsidRPr="00D17C53" w:rsidRDefault="009A2450" w:rsidP="009A2450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Aluminium</w:t>
      </w:r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68288585" w14:textId="77777777" w:rsidR="007305A0" w:rsidRDefault="007305A0" w:rsidP="009A2450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audits, and implementing improvement methodologies like Kaizen and problem-solving techniques to enhance product quality.</w:t>
      </w:r>
    </w:p>
    <w:p w14:paraId="47B25C02" w14:textId="77777777" w:rsidR="007305A0" w:rsidRPr="007305A0" w:rsidRDefault="007305A0" w:rsidP="009A2450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metallography, and CAD software (Solid Works), ensuring compliance with design specifications and technical standards.</w:t>
      </w:r>
    </w:p>
    <w:p w14:paraId="4192AB78" w14:textId="6DB7736A" w:rsidR="00C71901" w:rsidRPr="007305A0" w:rsidRDefault="007305A0" w:rsidP="007305A0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implementation, and utilizing QC tools to address customer complaints, reduce rejection rates, and drive continuous improvement initiatives throughout the production process.</w:t>
      </w:r>
    </w:p>
    <w:p w14:paraId="2002DE37" w14:textId="77777777" w:rsidR="007305A0" w:rsidRPr="007305A0" w:rsidRDefault="007305A0" w:rsidP="007305A0">
      <w:pPr>
        <w:pStyle w:val="BodyText"/>
        <w:ind w:left="135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7777777"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00692663" w14:textId="77777777"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2" w:history="1">
        <w:r w:rsidR="009A140E" w:rsidRPr="00510082">
          <w:rPr>
            <w:rStyle w:val="Hyperlink"/>
          </w:rPr>
          <w:t>Link</w:t>
        </w:r>
      </w:hyperlink>
    </w:p>
    <w:p w14:paraId="5CF25FD5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59534D3D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6BC703BC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Powered by Python with libraries like moviepy, pydub, and Whisper for transcription, it simplifies the creation of engaging GIFs from your video content.</w:t>
      </w:r>
    </w:p>
    <w:p w14:paraId="5D29CD49" w14:textId="3C8D9264" w:rsidR="009A140E" w:rsidRPr="003E702F" w:rsidRDefault="00510082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This is a machine learning project built using python and  flask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uses collaborative filtering and popularity-based filtering techniques to provide personalized movie </w:t>
      </w:r>
      <w:r>
        <w:rPr>
          <w:rFonts w:ascii="Arial" w:hAnsi="Arial" w:cs="Arial"/>
        </w:rPr>
        <w:lastRenderedPageBreak/>
        <w:t>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Developed a user-friendly interface with Streamlit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Successfully deployed the app on Streamlit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>An API based NLP application created using Tkinter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NLP application constructed with Tkinter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14:paraId="4FDDBE8F" w14:textId="77777777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Defence Institute of Advanced Technology, Girinagar, Pune 2023-Present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M.Tech.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77777777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6634DED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Galgotias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2"/>
  </w:num>
  <w:num w:numId="6" w16cid:durableId="909851437">
    <w:abstractNumId w:val="25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4"/>
  </w:num>
  <w:num w:numId="11" w16cid:durableId="198671059">
    <w:abstractNumId w:val="26"/>
  </w:num>
  <w:num w:numId="12" w16cid:durableId="310990434">
    <w:abstractNumId w:val="15"/>
  </w:num>
  <w:num w:numId="13" w16cid:durableId="1501850446">
    <w:abstractNumId w:val="11"/>
  </w:num>
  <w:num w:numId="14" w16cid:durableId="630016582">
    <w:abstractNumId w:val="23"/>
  </w:num>
  <w:num w:numId="15" w16cid:durableId="1521624854">
    <w:abstractNumId w:val="3"/>
  </w:num>
  <w:num w:numId="16" w16cid:durableId="654337167">
    <w:abstractNumId w:val="28"/>
  </w:num>
  <w:num w:numId="17" w16cid:durableId="1109739730">
    <w:abstractNumId w:val="20"/>
  </w:num>
  <w:num w:numId="18" w16cid:durableId="131560203">
    <w:abstractNumId w:val="7"/>
  </w:num>
  <w:num w:numId="19" w16cid:durableId="1433864097">
    <w:abstractNumId w:val="19"/>
  </w:num>
  <w:num w:numId="20" w16cid:durableId="2142070937">
    <w:abstractNumId w:val="5"/>
  </w:num>
  <w:num w:numId="21" w16cid:durableId="1909073577">
    <w:abstractNumId w:val="21"/>
  </w:num>
  <w:num w:numId="22" w16cid:durableId="1928610172">
    <w:abstractNumId w:val="9"/>
  </w:num>
  <w:num w:numId="23" w16cid:durableId="117340163">
    <w:abstractNumId w:val="27"/>
  </w:num>
  <w:num w:numId="24" w16cid:durableId="67191966">
    <w:abstractNumId w:val="16"/>
  </w:num>
  <w:num w:numId="25" w16cid:durableId="1179395919">
    <w:abstractNumId w:val="29"/>
  </w:num>
  <w:num w:numId="26" w16cid:durableId="1540162277">
    <w:abstractNumId w:val="24"/>
  </w:num>
  <w:num w:numId="27" w16cid:durableId="1304120526">
    <w:abstractNumId w:val="10"/>
  </w:num>
  <w:num w:numId="28" w16cid:durableId="80610685">
    <w:abstractNumId w:val="17"/>
  </w:num>
  <w:num w:numId="29" w16cid:durableId="1462771879">
    <w:abstractNumId w:val="6"/>
  </w:num>
  <w:num w:numId="30" w16cid:durableId="181667504">
    <w:abstractNumId w:val="18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C3E85"/>
    <w:rsid w:val="006D16C3"/>
    <w:rsid w:val="006E4761"/>
    <w:rsid w:val="006F273E"/>
    <w:rsid w:val="006F3373"/>
    <w:rsid w:val="006F791E"/>
    <w:rsid w:val="00710B61"/>
    <w:rsid w:val="00717887"/>
    <w:rsid w:val="007305A0"/>
    <w:rsid w:val="00731321"/>
    <w:rsid w:val="00762E6E"/>
    <w:rsid w:val="007D71A0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A140E"/>
    <w:rsid w:val="009A2450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17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34</cp:revision>
  <cp:lastPrinted>2021-04-14T14:25:00Z</cp:lastPrinted>
  <dcterms:created xsi:type="dcterms:W3CDTF">2024-04-16T21:53:00Z</dcterms:created>
  <dcterms:modified xsi:type="dcterms:W3CDTF">2025-03-20T13:53:00Z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