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F1B6" w14:textId="60EA03D1" w:rsidR="00D631FC" w:rsidRDefault="00D631FC" w:rsidP="00D631FC">
      <w:pPr>
        <w:spacing w:line="360" w:lineRule="auto"/>
        <w:contextualSpacing/>
      </w:pPr>
      <w:r>
        <w:t xml:space="preserve">Drew McLaurin, </w:t>
      </w:r>
      <w:proofErr w:type="spellStart"/>
      <w:r w:rsidRPr="00D631FC">
        <w:t>Diwash</w:t>
      </w:r>
      <w:proofErr w:type="spellEnd"/>
      <w:r w:rsidRPr="00D631FC">
        <w:t xml:space="preserve"> </w:t>
      </w:r>
      <w:proofErr w:type="spellStart"/>
      <w:r w:rsidRPr="00D631FC">
        <w:t>Biswa</w:t>
      </w:r>
      <w:proofErr w:type="spellEnd"/>
    </w:p>
    <w:p w14:paraId="0CA146F7" w14:textId="0C5F23F1" w:rsidR="00D631FC" w:rsidRDefault="00D631FC" w:rsidP="00D631FC">
      <w:pPr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Cpts 223</w:t>
      </w:r>
    </w:p>
    <w:p w14:paraId="38F28B53" w14:textId="11869E6A" w:rsidR="00D631FC" w:rsidRDefault="00D631FC" w:rsidP="00D631FC">
      <w:pPr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PA 4 Report</w:t>
      </w:r>
    </w:p>
    <w:p w14:paraId="7478014D" w14:textId="459159B5" w:rsidR="00D631FC" w:rsidRDefault="00D631FC" w:rsidP="00D631FC">
      <w:pPr>
        <w:spacing w:line="36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10/17/18</w:t>
      </w:r>
    </w:p>
    <w:p w14:paraId="742B6166" w14:textId="49135912" w:rsidR="00D631FC" w:rsidRDefault="00D631FC" w:rsidP="00D631FC">
      <w:pPr>
        <w:spacing w:line="360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PA_4 Report</w:t>
      </w:r>
    </w:p>
    <w:p w14:paraId="0BCE19C6" w14:textId="77777777" w:rsidR="00911C05" w:rsidRDefault="006534CC" w:rsidP="0031498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goals of this assignment were </w:t>
      </w:r>
      <w:r w:rsidR="00D1491E">
        <w:rPr>
          <w:sz w:val="22"/>
          <w:szCs w:val="22"/>
        </w:rPr>
        <w:t>implementing a simple board game using a balanced binary search tree</w:t>
      </w:r>
      <w:r w:rsidR="00870E72">
        <w:rPr>
          <w:sz w:val="22"/>
          <w:szCs w:val="22"/>
        </w:rPr>
        <w:t xml:space="preserve"> with any of the </w:t>
      </w:r>
      <w:r w:rsidR="001D5DFC">
        <w:rPr>
          <w:sz w:val="22"/>
          <w:szCs w:val="22"/>
        </w:rPr>
        <w:t>data structures we have discussed. (In our case we used an STL map)</w:t>
      </w:r>
      <w:r w:rsidR="00911C05">
        <w:rPr>
          <w:sz w:val="22"/>
          <w:szCs w:val="22"/>
        </w:rPr>
        <w:t>.</w:t>
      </w:r>
    </w:p>
    <w:p w14:paraId="064CE1C2" w14:textId="2D6C2BB6" w:rsidR="00D631FC" w:rsidRDefault="001D5DFC" w:rsidP="0031498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10A55" w:rsidRPr="00E10A55">
        <w:rPr>
          <w:sz w:val="22"/>
          <w:szCs w:val="22"/>
        </w:rPr>
        <w:t>The machine I ran this program on is a Dell Inspiron with an Intel core i7 processor at 2.70 GHz and 12 GB of RAM. I did my testing on a pc using Linux and PuTTY to compile the code with a g++ compiler</w:t>
      </w:r>
      <w:r w:rsidR="00E10A55">
        <w:rPr>
          <w:sz w:val="22"/>
          <w:szCs w:val="22"/>
        </w:rPr>
        <w:t>.</w:t>
      </w:r>
    </w:p>
    <w:p w14:paraId="29D5B8F7" w14:textId="0AC35D58" w:rsidR="00E10A55" w:rsidRDefault="009E0686" w:rsidP="0031498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For our experiment we used an STL </w:t>
      </w:r>
      <w:r w:rsidR="00273171">
        <w:rPr>
          <w:sz w:val="22"/>
          <w:szCs w:val="22"/>
        </w:rPr>
        <w:t>map for the game board.</w:t>
      </w:r>
      <w:r w:rsidR="002612EC">
        <w:rPr>
          <w:sz w:val="22"/>
          <w:szCs w:val="22"/>
        </w:rPr>
        <w:t xml:space="preserve"> We implemented the player ID into the map key and we created a separate vector </w:t>
      </w:r>
      <w:r w:rsidR="009B2058">
        <w:rPr>
          <w:sz w:val="22"/>
          <w:szCs w:val="22"/>
        </w:rPr>
        <w:t xml:space="preserve">for the X and Y coordinates for the map </w:t>
      </w:r>
      <w:r w:rsidR="00D266E3">
        <w:rPr>
          <w:sz w:val="22"/>
          <w:szCs w:val="22"/>
        </w:rPr>
        <w:t xml:space="preserve">value. </w:t>
      </w:r>
      <w:r w:rsidR="00F90F72">
        <w:rPr>
          <w:sz w:val="22"/>
          <w:szCs w:val="22"/>
        </w:rPr>
        <w:t xml:space="preserve">This way we could access both the ID and the coordinates from the gameboard map. </w:t>
      </w:r>
      <w:r w:rsidR="00651CF1">
        <w:rPr>
          <w:sz w:val="22"/>
          <w:szCs w:val="22"/>
        </w:rPr>
        <w:t>Since we implemented an STL map</w:t>
      </w:r>
      <w:r w:rsidR="00B36554">
        <w:rPr>
          <w:sz w:val="22"/>
          <w:szCs w:val="22"/>
        </w:rPr>
        <w:t>,</w:t>
      </w:r>
      <w:r w:rsidR="00651CF1">
        <w:rPr>
          <w:sz w:val="22"/>
          <w:szCs w:val="22"/>
        </w:rPr>
        <w:t xml:space="preserve"> which is a balanced binary tree</w:t>
      </w:r>
      <w:r w:rsidR="00B36554">
        <w:rPr>
          <w:sz w:val="22"/>
          <w:szCs w:val="22"/>
        </w:rPr>
        <w:t>, the run time complexity for our game board implementation was log(N)</w:t>
      </w:r>
      <w:r w:rsidR="006D0A8C">
        <w:rPr>
          <w:sz w:val="22"/>
          <w:szCs w:val="22"/>
        </w:rPr>
        <w:t>.</w:t>
      </w:r>
      <w:r w:rsidR="007E2B3C">
        <w:rPr>
          <w:sz w:val="22"/>
          <w:szCs w:val="22"/>
        </w:rPr>
        <w:t xml:space="preserve"> </w:t>
      </w:r>
      <w:r w:rsidR="00E834D9">
        <w:rPr>
          <w:sz w:val="22"/>
          <w:szCs w:val="22"/>
        </w:rPr>
        <w:t>Below is a list of each of our main functions for this assignment along with their runtime complexity.</w:t>
      </w:r>
    </w:p>
    <w:p w14:paraId="03E0AA20" w14:textId="0AF87604" w:rsidR="00E834D9" w:rsidRDefault="000159E8" w:rsidP="00E834D9">
      <w:pPr>
        <w:pStyle w:val="ListParagraph"/>
        <w:spacing w:line="36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Insert(</w:t>
      </w:r>
      <w:proofErr w:type="gramEnd"/>
      <w:r>
        <w:rPr>
          <w:sz w:val="22"/>
          <w:szCs w:val="22"/>
        </w:rPr>
        <w:t xml:space="preserve">) – </w:t>
      </w:r>
      <w:r w:rsidR="00EF4220">
        <w:rPr>
          <w:sz w:val="22"/>
          <w:szCs w:val="22"/>
        </w:rPr>
        <w:t>O(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log</w:t>
      </w:r>
      <w:r w:rsidR="00911681">
        <w:rPr>
          <w:sz w:val="22"/>
          <w:szCs w:val="22"/>
        </w:rPr>
        <w:t>N</w:t>
      </w:r>
      <w:proofErr w:type="spellEnd"/>
      <w:r w:rsidR="00911681">
        <w:rPr>
          <w:sz w:val="22"/>
          <w:szCs w:val="22"/>
        </w:rPr>
        <w:t>)^2</w:t>
      </w:r>
      <w:r w:rsidR="00EF4220">
        <w:rPr>
          <w:sz w:val="22"/>
          <w:szCs w:val="22"/>
        </w:rPr>
        <w:t>)</w:t>
      </w:r>
    </w:p>
    <w:p w14:paraId="405B1E5C" w14:textId="5248FC85" w:rsidR="00911681" w:rsidRDefault="00911681" w:rsidP="00E834D9">
      <w:pPr>
        <w:pStyle w:val="ListParagraph"/>
        <w:spacing w:line="36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Search(</w:t>
      </w:r>
      <w:proofErr w:type="gramEnd"/>
      <w:r>
        <w:rPr>
          <w:sz w:val="22"/>
          <w:szCs w:val="22"/>
        </w:rPr>
        <w:t xml:space="preserve">) – </w:t>
      </w:r>
      <w:r w:rsidR="00EF4220">
        <w:rPr>
          <w:sz w:val="22"/>
          <w:szCs w:val="22"/>
        </w:rPr>
        <w:t>O(</w:t>
      </w:r>
      <w:r>
        <w:rPr>
          <w:sz w:val="22"/>
          <w:szCs w:val="22"/>
        </w:rPr>
        <w:t>log(N)</w:t>
      </w:r>
      <w:r w:rsidR="00EF4220">
        <w:rPr>
          <w:sz w:val="22"/>
          <w:szCs w:val="22"/>
        </w:rPr>
        <w:t>)</w:t>
      </w:r>
    </w:p>
    <w:p w14:paraId="7BFF4284" w14:textId="037CB3E9" w:rsidR="00911681" w:rsidRDefault="00911681" w:rsidP="00E834D9">
      <w:pPr>
        <w:pStyle w:val="ListParagraph"/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PositionOccupied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– </w:t>
      </w:r>
      <w:r w:rsidR="00EF4220">
        <w:rPr>
          <w:sz w:val="22"/>
          <w:szCs w:val="22"/>
        </w:rPr>
        <w:t>O(</w:t>
      </w:r>
      <w:r>
        <w:rPr>
          <w:sz w:val="22"/>
          <w:szCs w:val="22"/>
        </w:rPr>
        <w:t>log(N)</w:t>
      </w:r>
      <w:r w:rsidR="00EF4220">
        <w:rPr>
          <w:sz w:val="22"/>
          <w:szCs w:val="22"/>
        </w:rPr>
        <w:t>)</w:t>
      </w:r>
    </w:p>
    <w:p w14:paraId="33FD610B" w14:textId="6B87A1D4" w:rsidR="00911681" w:rsidRDefault="00E4124B" w:rsidP="00E834D9">
      <w:pPr>
        <w:pStyle w:val="ListParagraph"/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MakeVector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– O(1)</w:t>
      </w:r>
    </w:p>
    <w:p w14:paraId="4D583A20" w14:textId="2481A4EA" w:rsidR="00E4124B" w:rsidRDefault="00E4124B" w:rsidP="00E834D9">
      <w:pPr>
        <w:pStyle w:val="ListParagraph"/>
        <w:spacing w:line="36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Remove(</w:t>
      </w:r>
      <w:proofErr w:type="gramEnd"/>
      <w:r>
        <w:rPr>
          <w:sz w:val="22"/>
          <w:szCs w:val="22"/>
        </w:rPr>
        <w:t>) – O(log</w:t>
      </w:r>
      <w:r w:rsidR="00112A2C">
        <w:rPr>
          <w:sz w:val="22"/>
          <w:szCs w:val="22"/>
        </w:rPr>
        <w:t>(N))</w:t>
      </w:r>
    </w:p>
    <w:p w14:paraId="1CA066F2" w14:textId="67894071" w:rsidR="00112A2C" w:rsidRDefault="00112A2C" w:rsidP="00E834D9">
      <w:pPr>
        <w:pStyle w:val="ListParagraph"/>
        <w:spacing w:line="36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Find(</w:t>
      </w:r>
      <w:proofErr w:type="gramEnd"/>
      <w:r>
        <w:rPr>
          <w:sz w:val="22"/>
          <w:szCs w:val="22"/>
        </w:rPr>
        <w:t>) – O(log(N))</w:t>
      </w:r>
    </w:p>
    <w:p w14:paraId="177A2B0F" w14:textId="2F0F3C1D" w:rsidR="00112A2C" w:rsidRDefault="00112A2C" w:rsidP="00E834D9">
      <w:pPr>
        <w:pStyle w:val="ListParagraph"/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MoveTo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– O(</w:t>
      </w:r>
      <w:proofErr w:type="spellStart"/>
      <w:r w:rsidR="00227799">
        <w:rPr>
          <w:sz w:val="22"/>
          <w:szCs w:val="22"/>
        </w:rPr>
        <w:t>Nlog</w:t>
      </w:r>
      <w:proofErr w:type="spellEnd"/>
      <w:r w:rsidR="00227799">
        <w:rPr>
          <w:sz w:val="22"/>
          <w:szCs w:val="22"/>
        </w:rPr>
        <w:t>(N))</w:t>
      </w:r>
    </w:p>
    <w:p w14:paraId="76820351" w14:textId="620EA87E" w:rsidR="00227799" w:rsidRDefault="00227799" w:rsidP="00E834D9">
      <w:pPr>
        <w:pStyle w:val="ListParagraph"/>
        <w:spacing w:line="360" w:lineRule="auto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PrintByID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– O(N)</w:t>
      </w:r>
    </w:p>
    <w:p w14:paraId="0E952A10" w14:textId="00D793F7" w:rsidR="007C77ED" w:rsidRDefault="007C77ED" w:rsidP="00E834D9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memory complexity for our program as a whole is O(N) because </w:t>
      </w:r>
      <w:r w:rsidR="000D6C7A">
        <w:rPr>
          <w:sz w:val="22"/>
          <w:szCs w:val="22"/>
        </w:rPr>
        <w:t xml:space="preserve">when implementing the </w:t>
      </w:r>
      <w:proofErr w:type="gramStart"/>
      <w:r w:rsidR="000D6C7A">
        <w:rPr>
          <w:sz w:val="22"/>
          <w:szCs w:val="22"/>
        </w:rPr>
        <w:t>map</w:t>
      </w:r>
      <w:proofErr w:type="gramEnd"/>
      <w:r w:rsidR="000D6C7A">
        <w:rPr>
          <w:sz w:val="22"/>
          <w:szCs w:val="22"/>
        </w:rPr>
        <w:t xml:space="preserve"> </w:t>
      </w:r>
      <w:r w:rsidR="00C41E51">
        <w:rPr>
          <w:sz w:val="22"/>
          <w:szCs w:val="22"/>
        </w:rPr>
        <w:t xml:space="preserve">we do not allocate any memory. The only time we allocate space is when we insert </w:t>
      </w:r>
      <w:r w:rsidR="00AA4030">
        <w:rPr>
          <w:sz w:val="22"/>
          <w:szCs w:val="22"/>
        </w:rPr>
        <w:t xml:space="preserve">into the </w:t>
      </w:r>
      <w:proofErr w:type="gramStart"/>
      <w:r w:rsidR="00AA4030">
        <w:rPr>
          <w:sz w:val="22"/>
          <w:szCs w:val="22"/>
        </w:rPr>
        <w:t>map</w:t>
      </w:r>
      <w:proofErr w:type="gramEnd"/>
      <w:r w:rsidR="00AA4030">
        <w:rPr>
          <w:sz w:val="22"/>
          <w:szCs w:val="22"/>
        </w:rPr>
        <w:t xml:space="preserve"> so the memory complexity is whatever the length of the </w:t>
      </w:r>
      <w:r w:rsidR="00B33454">
        <w:rPr>
          <w:sz w:val="22"/>
          <w:szCs w:val="22"/>
        </w:rPr>
        <w:t xml:space="preserve">map is since there is no extra space allocated. </w:t>
      </w:r>
      <w:r w:rsidR="00FD56CC">
        <w:rPr>
          <w:sz w:val="22"/>
          <w:szCs w:val="22"/>
        </w:rPr>
        <w:t>Even though</w:t>
      </w:r>
      <w:r w:rsidR="00B33454">
        <w:rPr>
          <w:sz w:val="22"/>
          <w:szCs w:val="22"/>
        </w:rPr>
        <w:t xml:space="preserve"> the game board </w:t>
      </w:r>
      <w:r w:rsidR="00FD56CC">
        <w:rPr>
          <w:sz w:val="22"/>
          <w:szCs w:val="22"/>
        </w:rPr>
        <w:t xml:space="preserve">can have </w:t>
      </w:r>
      <w:r w:rsidR="00B33454">
        <w:rPr>
          <w:sz w:val="22"/>
          <w:szCs w:val="22"/>
        </w:rPr>
        <w:t>a million squares</w:t>
      </w:r>
      <w:r w:rsidR="00FD56CC">
        <w:rPr>
          <w:sz w:val="22"/>
          <w:szCs w:val="22"/>
        </w:rPr>
        <w:t>, we still don’t allocate memory until a player is inserted o</w:t>
      </w:r>
      <w:r w:rsidR="00681F34">
        <w:rPr>
          <w:sz w:val="22"/>
          <w:szCs w:val="22"/>
        </w:rPr>
        <w:t xml:space="preserve">nto the board. </w:t>
      </w:r>
      <w:proofErr w:type="gramStart"/>
      <w:r w:rsidR="00681F34">
        <w:rPr>
          <w:sz w:val="22"/>
          <w:szCs w:val="22"/>
        </w:rPr>
        <w:t>So</w:t>
      </w:r>
      <w:proofErr w:type="gramEnd"/>
      <w:r w:rsidR="00681F34">
        <w:rPr>
          <w:sz w:val="22"/>
          <w:szCs w:val="22"/>
        </w:rPr>
        <w:t xml:space="preserve"> after the first insert the memory allocated would be 1. </w:t>
      </w:r>
      <w:r w:rsidR="00B33454">
        <w:rPr>
          <w:sz w:val="22"/>
          <w:szCs w:val="22"/>
        </w:rPr>
        <w:t xml:space="preserve"> </w:t>
      </w:r>
    </w:p>
    <w:p w14:paraId="442D90DC" w14:textId="231B340C" w:rsidR="00230680" w:rsidRDefault="00230680" w:rsidP="00E834D9">
      <w:pPr>
        <w:pStyle w:val="ListParagraph"/>
        <w:spacing w:line="360" w:lineRule="auto"/>
        <w:rPr>
          <w:sz w:val="22"/>
          <w:szCs w:val="22"/>
        </w:rPr>
      </w:pPr>
    </w:p>
    <w:p w14:paraId="673D99EE" w14:textId="2AD1E01B" w:rsidR="00230680" w:rsidRPr="00230680" w:rsidRDefault="00F862C2" w:rsidP="00230680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Our test results for </w:t>
      </w:r>
      <w:r w:rsidR="002C12D2">
        <w:rPr>
          <w:sz w:val="22"/>
          <w:szCs w:val="22"/>
        </w:rPr>
        <w:t xml:space="preserve">TestBoard.cpp is along with the rest of our assignment files called </w:t>
      </w:r>
      <w:r w:rsidR="00A04FE6">
        <w:rPr>
          <w:i/>
          <w:sz w:val="22"/>
          <w:szCs w:val="22"/>
        </w:rPr>
        <w:t>TestResults.txt</w:t>
      </w:r>
      <w:bookmarkStart w:id="0" w:name="_GoBack"/>
      <w:bookmarkEnd w:id="0"/>
    </w:p>
    <w:sectPr w:rsidR="00230680" w:rsidRPr="0023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27B00"/>
    <w:multiLevelType w:val="hybridMultilevel"/>
    <w:tmpl w:val="C862D898"/>
    <w:lvl w:ilvl="0" w:tplc="74BE1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FC"/>
    <w:rsid w:val="000159E8"/>
    <w:rsid w:val="000D6C7A"/>
    <w:rsid w:val="00112A2C"/>
    <w:rsid w:val="001D5DFC"/>
    <w:rsid w:val="001E6B89"/>
    <w:rsid w:val="00227799"/>
    <w:rsid w:val="00230680"/>
    <w:rsid w:val="002612EC"/>
    <w:rsid w:val="00273171"/>
    <w:rsid w:val="002C12D2"/>
    <w:rsid w:val="00314989"/>
    <w:rsid w:val="0038452A"/>
    <w:rsid w:val="00651CF1"/>
    <w:rsid w:val="006534CC"/>
    <w:rsid w:val="00681F34"/>
    <w:rsid w:val="006D0A8C"/>
    <w:rsid w:val="007C77ED"/>
    <w:rsid w:val="007E2B3C"/>
    <w:rsid w:val="00870E72"/>
    <w:rsid w:val="00911681"/>
    <w:rsid w:val="00911C05"/>
    <w:rsid w:val="009B2058"/>
    <w:rsid w:val="009E0686"/>
    <w:rsid w:val="00A04FE6"/>
    <w:rsid w:val="00AA4030"/>
    <w:rsid w:val="00B33454"/>
    <w:rsid w:val="00B36554"/>
    <w:rsid w:val="00C41E51"/>
    <w:rsid w:val="00C73969"/>
    <w:rsid w:val="00D1491E"/>
    <w:rsid w:val="00D266E3"/>
    <w:rsid w:val="00D631FC"/>
    <w:rsid w:val="00E10A55"/>
    <w:rsid w:val="00E4124B"/>
    <w:rsid w:val="00E834D9"/>
    <w:rsid w:val="00EF4220"/>
    <w:rsid w:val="00F862C2"/>
    <w:rsid w:val="00F90F72"/>
    <w:rsid w:val="00FD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5459"/>
  <w15:chartTrackingRefBased/>
  <w15:docId w15:val="{72FD9CB0-5ECC-45E9-95C5-800F30C3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McLaurin</dc:creator>
  <cp:keywords/>
  <dc:description/>
  <cp:lastModifiedBy>Drew McLaurin</cp:lastModifiedBy>
  <cp:revision>39</cp:revision>
  <dcterms:created xsi:type="dcterms:W3CDTF">2018-10-17T22:21:00Z</dcterms:created>
  <dcterms:modified xsi:type="dcterms:W3CDTF">2018-10-17T23:15:00Z</dcterms:modified>
</cp:coreProperties>
</file>