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777C" w14:textId="77777777"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14:paraId="27AC777D" w14:textId="77777777" w:rsidR="005811C3" w:rsidRPr="005811C3" w:rsidRDefault="005811C3" w:rsidP="005811C3">
      <w:pPr>
        <w:rPr>
          <w:lang w:val="en-US"/>
        </w:rPr>
      </w:pPr>
    </w:p>
    <w:p w14:paraId="27AC777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1. Individual identification (ID)</w:t>
      </w:r>
    </w:p>
    <w:p w14:paraId="27AC777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14:paraId="27AC778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14:paraId="27AC7781" w14:textId="77777777" w:rsidR="005811C3" w:rsidRPr="005811C3" w:rsidRDefault="005811C3" w:rsidP="005811C3">
      <w:pPr>
        <w:spacing w:after="0"/>
        <w:rPr>
          <w:lang w:val="en-US"/>
        </w:rPr>
      </w:pPr>
    </w:p>
    <w:p w14:paraId="27AC778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 Certain infectious and parasitic diseases  </w:t>
      </w:r>
    </w:p>
    <w:p w14:paraId="27AC778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 Neoplasms  </w:t>
      </w:r>
    </w:p>
    <w:p w14:paraId="27AC778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III Diseases of the blood and blood-forming organs and certain disorders involving the immune mechanism  </w:t>
      </w:r>
    </w:p>
    <w:p w14:paraId="27AC778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IV Endocrine, nutritional and metabolic diseases  </w:t>
      </w:r>
    </w:p>
    <w:p w14:paraId="27AC778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 Mental and </w:t>
      </w:r>
      <w:proofErr w:type="spellStart"/>
      <w:r w:rsidRPr="005811C3">
        <w:rPr>
          <w:lang w:val="en-US"/>
        </w:rPr>
        <w:t>behavioural</w:t>
      </w:r>
      <w:proofErr w:type="spellEnd"/>
      <w:r w:rsidRPr="005811C3">
        <w:rPr>
          <w:lang w:val="en-US"/>
        </w:rPr>
        <w:t xml:space="preserve"> disorders  </w:t>
      </w:r>
    </w:p>
    <w:p w14:paraId="27AC778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 Diseases of the nervous system  </w:t>
      </w:r>
    </w:p>
    <w:p w14:paraId="27AC778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 Diseases of the eye and adnexa  </w:t>
      </w:r>
    </w:p>
    <w:p w14:paraId="27AC778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VIII Diseases of the ear and mastoid process  </w:t>
      </w:r>
    </w:p>
    <w:p w14:paraId="27AC778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IX Diseases of the circulatory system  </w:t>
      </w:r>
    </w:p>
    <w:p w14:paraId="27AC778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 Diseases of the respiratory system  </w:t>
      </w:r>
    </w:p>
    <w:p w14:paraId="27AC778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 Diseases of the digestive system  </w:t>
      </w:r>
    </w:p>
    <w:p w14:paraId="27AC778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 Diseases of the skin and subcutaneous tissue  </w:t>
      </w:r>
    </w:p>
    <w:p w14:paraId="27AC778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XIII Diseases of the musculoskeletal system and connective tissue  </w:t>
      </w:r>
    </w:p>
    <w:p w14:paraId="27AC778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XIV Diseases of the genitourinary system  </w:t>
      </w:r>
    </w:p>
    <w:p w14:paraId="27AC779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 Pregnancy, childbirth and the puerperium  </w:t>
      </w:r>
    </w:p>
    <w:p w14:paraId="27AC779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 Certain conditions originating in the perinatal period  </w:t>
      </w:r>
    </w:p>
    <w:p w14:paraId="27AC779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 Congenital malformations, deformations and chromosomal abnormalities  </w:t>
      </w:r>
    </w:p>
    <w:p w14:paraId="27AC779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XVIII Symptoms, signs and abnormal clinical and laboratory findings, not elsewhere classified  </w:t>
      </w:r>
    </w:p>
    <w:p w14:paraId="27AC779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XIX Injury, poisoning and certain other consequences of external causes  </w:t>
      </w:r>
    </w:p>
    <w:p w14:paraId="27AC779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XX External causes of morbidity and mortality  </w:t>
      </w:r>
    </w:p>
    <w:p w14:paraId="27AC779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XXI Factors influencing health status and contact with health services.</w:t>
      </w:r>
    </w:p>
    <w:p w14:paraId="27AC7797" w14:textId="77777777" w:rsidR="005811C3" w:rsidRPr="005811C3" w:rsidRDefault="005811C3" w:rsidP="005811C3">
      <w:pPr>
        <w:spacing w:after="0"/>
        <w:rPr>
          <w:lang w:val="en-US"/>
        </w:rPr>
      </w:pPr>
    </w:p>
    <w:p w14:paraId="27AC779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14:paraId="27AC779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14:paraId="27AC779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14:paraId="27AC779B" w14:textId="789294BC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  <w:r w:rsidR="00E44AB0">
        <w:rPr>
          <w:lang w:val="en-US"/>
        </w:rPr>
        <w:t xml:space="preserve"> </w:t>
      </w:r>
      <w:r w:rsidR="0097244D" w:rsidRPr="0097244D">
        <w:rPr>
          <w:lang w:val="en-US"/>
        </w:rPr>
        <w:t>(summer (1), autumn (2), winter (3), spring (4))</w:t>
      </w:r>
    </w:p>
    <w:p w14:paraId="27AC779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14:paraId="27AC779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</w:p>
    <w:p w14:paraId="27AC779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14:paraId="27AC779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14:paraId="27AC77A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</w:p>
    <w:p w14:paraId="27AC77A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14:paraId="27AC77A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14:paraId="27AC77A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14:paraId="27AC77A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14:paraId="27AC77A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14:paraId="27AC77A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</w:p>
    <w:p w14:paraId="27AC77A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>17. Pet (number of pet)</w:t>
      </w:r>
    </w:p>
    <w:p w14:paraId="27AC77A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14:paraId="27AC77A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14:paraId="27AC77A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14:paraId="27AC77A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21. Absenteeism time in hours (target)</w:t>
      </w:r>
    </w:p>
    <w:p w14:paraId="27AC77AC" w14:textId="77777777" w:rsidR="005811C3" w:rsidRPr="005811C3" w:rsidRDefault="005811C3" w:rsidP="005811C3">
      <w:pPr>
        <w:spacing w:after="0"/>
        <w:rPr>
          <w:lang w:val="en-US"/>
        </w:rPr>
      </w:pPr>
    </w:p>
    <w:p w14:paraId="27AC77A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.</w:t>
      </w:r>
      <w:proofErr w:type="spellStart"/>
      <w:r w:rsidRPr="005811C3">
        <w:rPr>
          <w:lang w:val="en-US"/>
        </w:rPr>
        <w:t>arff</w:t>
      </w:r>
      <w:proofErr w:type="spellEnd"/>
      <w:r w:rsidRPr="005811C3">
        <w:rPr>
          <w:lang w:val="en-US"/>
        </w:rPr>
        <w:t xml:space="preserve"> header for Weka: </w:t>
      </w:r>
    </w:p>
    <w:p w14:paraId="27AC77AE" w14:textId="77777777" w:rsidR="005811C3" w:rsidRPr="005811C3" w:rsidRDefault="005811C3" w:rsidP="005811C3">
      <w:pPr>
        <w:spacing w:after="0"/>
        <w:rPr>
          <w:lang w:val="en-US"/>
        </w:rPr>
      </w:pPr>
    </w:p>
    <w:p w14:paraId="27AC77A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@relation </w:t>
      </w:r>
      <w:proofErr w:type="spellStart"/>
      <w:r w:rsidRPr="005811C3">
        <w:rPr>
          <w:lang w:val="en-US"/>
        </w:rPr>
        <w:t>Absenteeism_at_work</w:t>
      </w:r>
      <w:proofErr w:type="spellEnd"/>
    </w:p>
    <w:p w14:paraId="27AC77B0" w14:textId="77777777" w:rsidR="005811C3" w:rsidRPr="005811C3" w:rsidRDefault="005811C3" w:rsidP="005811C3">
      <w:pPr>
        <w:spacing w:after="0"/>
        <w:rPr>
          <w:lang w:val="en-US"/>
        </w:rPr>
      </w:pPr>
    </w:p>
    <w:p w14:paraId="27AC77B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14:paraId="27AC77B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Reason_for_absence</w:t>
      </w:r>
      <w:proofErr w:type="spellEnd"/>
      <w:r w:rsidRPr="005811C3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14:paraId="27AC77B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Month_of_absence</w:t>
      </w:r>
      <w:proofErr w:type="spellEnd"/>
      <w:r w:rsidRPr="005811C3">
        <w:rPr>
          <w:lang w:val="en-US"/>
        </w:rPr>
        <w:t xml:space="preserve"> REAL</w:t>
      </w:r>
    </w:p>
    <w:p w14:paraId="27AC77B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Day_of_the_week</w:t>
      </w:r>
      <w:proofErr w:type="spellEnd"/>
      <w:r w:rsidRPr="005811C3">
        <w:rPr>
          <w:lang w:val="en-US"/>
        </w:rPr>
        <w:t xml:space="preserve"> {5.0, 2.0, 3.0, 4.0, 6.0}</w:t>
      </w:r>
    </w:p>
    <w:p w14:paraId="27AC77B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Seasons {4.0, 1.0, 2.0, 3.0}</w:t>
      </w:r>
    </w:p>
    <w:p w14:paraId="27AC77B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Transportation_expense</w:t>
      </w:r>
      <w:proofErr w:type="spellEnd"/>
      <w:r w:rsidRPr="005811C3">
        <w:rPr>
          <w:lang w:val="en-US"/>
        </w:rPr>
        <w:t xml:space="preserve"> REAL</w:t>
      </w:r>
    </w:p>
    <w:p w14:paraId="27AC77B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Distance_from_Residence_to_Work</w:t>
      </w:r>
      <w:proofErr w:type="spellEnd"/>
      <w:r w:rsidRPr="005811C3">
        <w:rPr>
          <w:lang w:val="en-US"/>
        </w:rPr>
        <w:t xml:space="preserve"> REAL</w:t>
      </w:r>
    </w:p>
    <w:p w14:paraId="27AC77B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Service_time</w:t>
      </w:r>
      <w:proofErr w:type="spellEnd"/>
      <w:r w:rsidRPr="005811C3">
        <w:rPr>
          <w:lang w:val="en-US"/>
        </w:rPr>
        <w:t xml:space="preserve"> INTEGER</w:t>
      </w:r>
    </w:p>
    <w:p w14:paraId="27AC77B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Age INTEGER</w:t>
      </w:r>
    </w:p>
    <w:p w14:paraId="27AC77B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Work_load_Average</w:t>
      </w:r>
      <w:proofErr w:type="spellEnd"/>
      <w:r w:rsidRPr="005811C3">
        <w:rPr>
          <w:lang w:val="en-US"/>
        </w:rPr>
        <w:t>/day_ REAL</w:t>
      </w:r>
    </w:p>
    <w:p w14:paraId="27AC77B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Hit_target</w:t>
      </w:r>
      <w:proofErr w:type="spellEnd"/>
      <w:r w:rsidRPr="005811C3">
        <w:rPr>
          <w:lang w:val="en-US"/>
        </w:rPr>
        <w:t xml:space="preserve"> REAL</w:t>
      </w:r>
    </w:p>
    <w:p w14:paraId="27AC77BC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Disciplinary_failure</w:t>
      </w:r>
      <w:proofErr w:type="spellEnd"/>
      <w:r w:rsidRPr="005811C3">
        <w:rPr>
          <w:lang w:val="en-US"/>
        </w:rPr>
        <w:t xml:space="preserve"> {1.0, 0.0}</w:t>
      </w:r>
    </w:p>
    <w:p w14:paraId="27AC77B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Education REAL</w:t>
      </w:r>
    </w:p>
    <w:p w14:paraId="27AC77B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Son REAL</w:t>
      </w:r>
    </w:p>
    <w:p w14:paraId="27AC77BF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Drinker {1.0, 0.0}</w:t>
      </w:r>
    </w:p>
    <w:p w14:paraId="27AC77C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Smoker {1.0, 0.0}</w:t>
      </w:r>
    </w:p>
    <w:p w14:paraId="27AC77C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Pet REAL</w:t>
      </w:r>
    </w:p>
    <w:p w14:paraId="27AC77C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Weight REAL</w:t>
      </w:r>
    </w:p>
    <w:p w14:paraId="27AC77C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@attribute Height REAL</w:t>
      </w:r>
    </w:p>
    <w:p w14:paraId="27AC77C4" w14:textId="77777777" w:rsidR="005811C3" w:rsidRPr="00EE75CA" w:rsidRDefault="005811C3" w:rsidP="005811C3">
      <w:pPr>
        <w:spacing w:after="0"/>
        <w:rPr>
          <w:lang w:val="en-US"/>
        </w:rPr>
      </w:pPr>
      <w:r w:rsidRPr="00EE75CA">
        <w:rPr>
          <w:lang w:val="en-US"/>
        </w:rPr>
        <w:t xml:space="preserve">@attribute </w:t>
      </w:r>
      <w:proofErr w:type="spellStart"/>
      <w:r w:rsidRPr="00EE75CA">
        <w:rPr>
          <w:lang w:val="en-US"/>
        </w:rPr>
        <w:t>Body_mass_index</w:t>
      </w:r>
      <w:proofErr w:type="spellEnd"/>
      <w:r w:rsidRPr="00EE75CA">
        <w:rPr>
          <w:lang w:val="en-US"/>
        </w:rPr>
        <w:t xml:space="preserve"> REAL</w:t>
      </w:r>
    </w:p>
    <w:p w14:paraId="27AC77C5" w14:textId="77777777" w:rsidR="004D6F0B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@attribute </w:t>
      </w:r>
      <w:proofErr w:type="spellStart"/>
      <w:r w:rsidRPr="005811C3">
        <w:rPr>
          <w:lang w:val="en-US"/>
        </w:rPr>
        <w:t>Absenteeism_time_in_hours</w:t>
      </w:r>
      <w:proofErr w:type="spellEnd"/>
      <w:r w:rsidRPr="005811C3">
        <w:rPr>
          <w:lang w:val="en-US"/>
        </w:rPr>
        <w:t xml:space="preserve"> REAL</w:t>
      </w: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4D6F0B"/>
    <w:rsid w:val="005811C3"/>
    <w:rsid w:val="0097244D"/>
    <w:rsid w:val="009A4164"/>
    <w:rsid w:val="00E44AB0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777C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Diwei Ho</cp:lastModifiedBy>
  <cp:revision>5</cp:revision>
  <dcterms:created xsi:type="dcterms:W3CDTF">2018-04-04T18:14:00Z</dcterms:created>
  <dcterms:modified xsi:type="dcterms:W3CDTF">2021-05-16T01:34:00Z</dcterms:modified>
</cp:coreProperties>
</file>