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7296" w14:textId="66BAA676" w:rsidR="00FA7A45" w:rsidRDefault="004C1AEA" w:rsidP="004C1AEA">
      <w:pPr>
        <w:pStyle w:val="2"/>
      </w:pPr>
      <w:r>
        <w:rPr>
          <w:rFonts w:hint="eastAsia"/>
        </w:rPr>
        <w:t>网络基础知识</w:t>
      </w:r>
    </w:p>
    <w:p w14:paraId="2190DA4E" w14:textId="5B2F1E67" w:rsidR="001B682B" w:rsidRPr="001B682B" w:rsidRDefault="001B682B" w:rsidP="001B682B">
      <w:r>
        <w:rPr>
          <w:noProof/>
        </w:rPr>
        <w:drawing>
          <wp:inline distT="0" distB="0" distL="0" distR="0" wp14:anchorId="54F1DA5E" wp14:editId="1060DDD2">
            <wp:extent cx="5274310" cy="3054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0B95E" wp14:editId="06E7CB1C">
            <wp:extent cx="5274310" cy="4688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A46">
        <w:rPr>
          <w:noProof/>
        </w:rPr>
        <w:lastRenderedPageBreak/>
        <w:drawing>
          <wp:inline distT="0" distB="0" distL="0" distR="0" wp14:anchorId="39AE2AFD" wp14:editId="0BFC7D8D">
            <wp:extent cx="5274310" cy="2710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C798" w14:textId="26864963" w:rsidR="004C1AEA" w:rsidRPr="004C1AEA" w:rsidRDefault="001B682B" w:rsidP="004C1AEA">
      <w:r>
        <w:rPr>
          <w:noProof/>
        </w:rPr>
        <w:drawing>
          <wp:inline distT="0" distB="0" distL="0" distR="0" wp14:anchorId="08BA1A95" wp14:editId="6C71D9BA">
            <wp:extent cx="5274310" cy="2359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AEA" w:rsidRPr="004C1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79"/>
    <w:rsid w:val="001B682B"/>
    <w:rsid w:val="00265A46"/>
    <w:rsid w:val="004C1AEA"/>
    <w:rsid w:val="009E4679"/>
    <w:rsid w:val="00FA7A45"/>
    <w:rsid w:val="00FC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B0C8"/>
  <w15:chartTrackingRefBased/>
  <w15:docId w15:val="{37B95C85-D681-4868-82B0-5888D2A3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A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A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金鑫</dc:creator>
  <cp:keywords/>
  <dc:description/>
  <cp:lastModifiedBy>刘 金鑫</cp:lastModifiedBy>
  <cp:revision>4</cp:revision>
  <dcterms:created xsi:type="dcterms:W3CDTF">2020-01-08T12:09:00Z</dcterms:created>
  <dcterms:modified xsi:type="dcterms:W3CDTF">2020-06-09T12:19:00Z</dcterms:modified>
</cp:coreProperties>
</file>